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4F7790" w14:textId="650228E0" w:rsidR="00F62911" w:rsidRPr="004E06A4" w:rsidRDefault="00F62911">
      <w:pPr>
        <w:rPr>
          <w:u w:val="single"/>
        </w:rPr>
      </w:pPr>
      <w:r w:rsidRPr="004E06A4">
        <w:rPr>
          <w:u w:val="single"/>
        </w:rPr>
        <w:t>Reference</w:t>
      </w:r>
      <w:r w:rsidR="00436ABC">
        <w:rPr>
          <w:u w:val="single"/>
        </w:rPr>
        <w:t xml:space="preserve"> for discussion held on the 20</w:t>
      </w:r>
      <w:r w:rsidR="00436ABC" w:rsidRPr="00436ABC">
        <w:rPr>
          <w:u w:val="single"/>
          <w:vertAlign w:val="superscript"/>
        </w:rPr>
        <w:t>th</w:t>
      </w:r>
      <w:r w:rsidR="00436ABC">
        <w:rPr>
          <w:u w:val="single"/>
        </w:rPr>
        <w:t xml:space="preserve"> October 2026</w:t>
      </w:r>
    </w:p>
    <w:p w14:paraId="282462AA" w14:textId="540C742F" w:rsidR="00F62911" w:rsidRDefault="000B69B9">
      <w:r>
        <w:t>Hywel Dda University Health Board</w:t>
      </w:r>
      <w:r w:rsidR="004E06A4">
        <w:t>.</w:t>
      </w:r>
      <w:r>
        <w:t xml:space="preserve"> </w:t>
      </w:r>
      <w:r w:rsidR="004E06A4">
        <w:t>(</w:t>
      </w:r>
      <w:r>
        <w:t>2024</w:t>
      </w:r>
      <w:r w:rsidR="004E06A4">
        <w:t>)</w:t>
      </w:r>
      <w:r>
        <w:t xml:space="preserve"> </w:t>
      </w:r>
      <w:r w:rsidR="006624E2">
        <w:t>Health &amp; Safety Policy</w:t>
      </w:r>
      <w:r w:rsidR="009537B1">
        <w:t>.</w:t>
      </w:r>
      <w:r w:rsidR="006624E2">
        <w:t xml:space="preserve"> Carmarthen</w:t>
      </w:r>
      <w:r w:rsidR="009537B1">
        <w:t>:</w:t>
      </w:r>
      <w:r w:rsidR="006624E2">
        <w:t xml:space="preserve"> HDUHB</w:t>
      </w:r>
      <w:r w:rsidR="009537B1">
        <w:t>.</w:t>
      </w:r>
    </w:p>
    <w:sectPr w:rsidR="00F62911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CFEC8A8"/>
    <w:rsid w:val="000501FB"/>
    <w:rsid w:val="00074DEC"/>
    <w:rsid w:val="000B69B9"/>
    <w:rsid w:val="00363C56"/>
    <w:rsid w:val="00436ABC"/>
    <w:rsid w:val="004E06A4"/>
    <w:rsid w:val="006624E2"/>
    <w:rsid w:val="007872F9"/>
    <w:rsid w:val="009537B1"/>
    <w:rsid w:val="00A23EDD"/>
    <w:rsid w:val="00A25F49"/>
    <w:rsid w:val="00C8652A"/>
    <w:rsid w:val="00F62911"/>
    <w:rsid w:val="0CFEC8A8"/>
    <w:rsid w:val="12A20853"/>
    <w:rsid w:val="562DD0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E1B74F"/>
  <w15:chartTrackingRefBased/>
  <w15:docId w15:val="{7266DB8A-E447-4541-91E6-265F153414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63350141D1FA34582D78C87AF490415" ma:contentTypeVersion="4" ma:contentTypeDescription="Create a new document." ma:contentTypeScope="" ma:versionID="38466a872e5237e70c2c968b65ee22ac">
  <xsd:schema xmlns:xsd="http://www.w3.org/2001/XMLSchema" xmlns:xs="http://www.w3.org/2001/XMLSchema" xmlns:p="http://schemas.microsoft.com/office/2006/metadata/properties" xmlns:ns3="8f8be9c8-a53e-4098-ba1a-9810acedbda1" targetNamespace="http://schemas.microsoft.com/office/2006/metadata/properties" ma:root="true" ma:fieldsID="bb0fddcc26761c94276f8c38771b13ba" ns3:_="">
    <xsd:import namespace="8f8be9c8-a53e-4098-ba1a-9810acedbda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f8be9c8-a53e-4098-ba1a-9810acedbda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E99D040-26B3-4005-8531-28736F77824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16ADF07C-3DFA-4D86-A7E0-4367FBFE1C5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f8be9c8-a53e-4098-ba1a-9810acedbda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B7A4AA8-C84E-4F17-A7B3-6136839B817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20</Words>
  <Characters>120</Characters>
  <Application>Microsoft Office Word</Application>
  <DocSecurity>0</DocSecurity>
  <Lines>1</Lines>
  <Paragraphs>1</Paragraphs>
  <ScaleCrop>false</ScaleCrop>
  <Company/>
  <LinksUpToDate>false</LinksUpToDate>
  <CharactersWithSpaces>139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Lowri Lyddon-Jones (2620516)</dc:creator>
  <cp:keywords/>
  <dc:description/>
  <cp:lastModifiedBy>Lowri Lyddon-Jones (2620516)</cp:lastModifiedBy>
  <cp:revision>2</cp:revision>
  <dcterms:created xsi:type="dcterms:W3CDTF">2026-10-20T12:37:00Z</dcterms:created>
  <dcterms:modified xsi:type="dcterms:W3CDTF">2026-10-20T12:37:00Z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0x010100F63350141D1FA34582D78C87AF490415</vt:lpwstr>
  </property>
</Properties>
</file>