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22.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a="http://schemas.openxmlformats.org/drawingml/2006/main" xmlns:a14="http://schemas.microsoft.com/office/drawing/2010/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7209A3F" w:rsidRDefault="07209A3F" w14:paraId="3A216E04" w14:textId="7D96F560" w:rsidP="4950AB96">
      <w:pPr>
        <w:pStyle w:val="Normal"/>
        <w:rPr>
          <w:noProof w:val="0"/>
          <w:lang w:val="en-US"/>
        </w:rPr>
      </w:pPr>
      <w:r w:rsidR="07209A3F">
        <w:rPr/>
        <w:t xml:space="preserve">                                                                                                                                                Piotr Florczak</w:t>
      </w:r>
      <w:r>
        <w:br/>
      </w:r>
      <w:r w:rsidR="5244768A">
        <w:rPr/>
        <w:t xml:space="preserve">                                                                                            </w:t>
      </w:r>
      <w:r w:rsidR="1296A889">
        <w:rPr/>
        <w:t xml:space="preserve"> </w:t>
      </w:r>
      <w:r w:rsidR="23072B0C">
        <w:rPr/>
        <w:t xml:space="preserve">                              </w:t>
      </w:r>
      <w:r w:rsidR="5244768A">
        <w:rPr/>
        <w:t>Student number 1918113</w:t>
      </w:r>
      <w:r>
        <w:br/>
      </w:r>
      <w:r>
        <w:br/>
      </w:r>
      <w:r>
        <w:br/>
      </w:r>
      <w:r>
        <w:br/>
      </w:r>
      <w:r>
        <w:br/>
      </w:r>
      <w:r>
        <w:br/>
      </w:r>
      <w:r>
        <w:br/>
      </w:r>
      <w:r>
        <w:br/>
      </w:r>
      <w:r>
        <w:br/>
      </w:r>
      <w:r>
        <w:br/>
      </w:r>
      <w:r>
        <w:br/>
      </w:r>
      <w:r>
        <w:br/>
      </w:r>
      <w:r>
        <w:br/>
      </w:r>
      <w:r>
        <w:br/>
      </w:r>
      <w:r w:rsidR="77E89DC5" w:rsidRPr="4950AB96">
        <w:rPr>
          <w:color w:val="385623"/>
          <w:sz w:val="40"/>
          <w:szCs w:val="40"/>
        </w:rPr>
        <w:t xml:space="preserve">ASSESMENT 2 MARKET RESEARCH AND WEBSITE </w:t>
      </w:r>
      <w:r>
        <w:br/>
      </w:r>
      <w:r w:rsidR="2A448851" w:rsidRPr="4950AB96">
        <w:rPr>
          <w:color w:val="70AD47"/>
          <w:sz w:val="32"/>
          <w:szCs w:val="32"/>
        </w:rPr>
        <w:t>BMSW 4003 Digital Skills &amp; Research Methods</w:t>
      </w:r>
      <w:r>
        <w:br/>
      </w:r>
      <w:r>
        <w:br/>
      </w:r>
      <w:r>
        <w:br/>
      </w:r>
      <w:r>
        <w:br/>
      </w:r>
      <w:r>
        <w:br/>
      </w:r>
      <w:r>
        <w:br/>
      </w:r>
      <w:r>
        <w:br/>
      </w:r>
      <w:r>
        <w:br/>
      </w:r>
      <w:r>
        <w:br/>
      </w:r>
      <w:r>
        <w:br/>
      </w:r>
      <w:r>
        <w:br/>
      </w:r>
      <w:r>
        <w:br/>
      </w:r>
      <w:r w:rsidR="0FE77BA8">
        <w:rPr/>
        <w:t xml:space="preserve"> </w:t>
      </w:r>
      <w:r>
        <w:br/>
      </w:r>
      <w:r w:rsidR="39B9B19C">
        <w:rPr/>
        <w:t xml:space="preserve">                                             </w:t>
      </w:r>
      <w:r>
        <w:br/>
      </w:r>
      <w:r>
        <w:br/>
      </w:r>
      <w:r>
        <w:br/>
      </w:r>
      <w:r>
        <w:br/>
      </w:r>
      <w:r>
        <w:br/>
      </w:r>
      <w:r>
        <w:br/>
      </w:r>
      <w:r>
        <w:br/>
      </w:r>
      <w:r>
        <w:br/>
      </w:r>
      <w:r>
        <w:br/>
      </w:r>
      <w:r>
        <w:br/>
      </w:r>
      <w:r>
        <w:br/>
      </w:r>
      <w:r>
        <w:br/>
      </w:r>
      <w:r w:rsidR="260D80DB">
        <w:rPr/>
        <w:t xml:space="preserve">     </w:t>
      </w:r>
      <w:r>
        <w:br/>
      </w:r>
      <w:r>
        <w:br/>
      </w:r>
      <w:r>
        <w:br/>
      </w:r>
      <w:r>
        <w:br/>
      </w:r>
      <w:r w:rsidR="0E511F12">
        <w:rPr/>
        <w:t xml:space="preserve">                                                                        </w:t>
      </w:r>
      <w:r w:rsidR="39B9B19C">
        <w:rPr/>
        <w:t xml:space="preserve"> JUNE 2021     </w:t>
      </w:r>
      <w:r>
        <w:br/>
      </w:r>
      <w:r w:rsidR="39B9B19C">
        <w:rPr/>
        <w:t xml:space="preserve">                    </w:t>
      </w:r>
      <w:r w:rsidR="5343FD6F">
        <w:rPr/>
        <w:t xml:space="preserve">       </w:t>
      </w:r>
      <w:r w:rsidR="4523D429">
        <w:rPr/>
        <w:t xml:space="preserve">     </w:t>
      </w:r>
      <w:r>
        <w:br/>
      </w:r>
      <w:r>
        <w:br/>
      </w:r>
      <w:r>
        <w:br/>
      </w:r>
      <w:r>
        <w:br/>
      </w:r>
      <w:r w:rsidR="2F8ADC6C">
        <w:rPr/>
        <w:t xml:space="preserve">Content Page </w:t>
      </w:r>
      <w:r>
        <w:br/>
      </w:r>
      <w:r>
        <w:br/>
      </w:r>
      <w:r w:rsidR="0AC555F2">
        <w:rPr/>
        <w:t>1</w:t>
      </w:r>
      <w:r w:rsidR="2E231FA7">
        <w:rPr/>
        <w:t>.</w:t>
      </w:r>
      <w:r w:rsidR="0AC555F2">
        <w:rPr/>
        <w:t xml:space="preserve"> INTRODUCTION </w:t>
      </w:r>
      <w:r w:rsidR="00EEFCDC">
        <w:rPr/>
        <w:t xml:space="preserve">                                             </w:t>
      </w:r>
      <w:r w:rsidR="3BA1AA3F">
        <w:rPr/>
        <w:t xml:space="preserve"> </w:t>
      </w:r>
      <w:r w:rsidR="00EEFCDC">
        <w:rPr/>
        <w:t>3</w:t>
      </w:r>
      <w:r>
        <w:br/>
      </w:r>
      <w:r w:rsidR="7867D9B1">
        <w:rPr/>
        <w:t>2</w:t>
      </w:r>
      <w:r w:rsidR="6F30A05B">
        <w:rPr/>
        <w:t>. QUESTIONNAIRE DESIGN AND ANALYSIS</w:t>
      </w:r>
      <w:r w:rsidR="48956753">
        <w:rPr/>
        <w:t xml:space="preserve">   </w:t>
      </w:r>
      <w:r w:rsidR="42B30311">
        <w:rPr/>
        <w:t xml:space="preserve"> </w:t>
      </w:r>
      <w:r w:rsidR="48956753">
        <w:rPr/>
        <w:t>3</w:t>
      </w:r>
      <w:r>
        <w:br/>
      </w:r>
      <w:r w:rsidR="23319B5C">
        <w:rPr/>
        <w:t>2.1. IMPORTANCE OF PRIMARY RESEARCH</w:t>
      </w:r>
      <w:r w:rsidR="1C6CFFD6">
        <w:rPr/>
        <w:t xml:space="preserve">    3</w:t>
      </w:r>
      <w:r>
        <w:br/>
      </w:r>
      <w:r w:rsidR="4723DD9D">
        <w:rPr/>
        <w:t xml:space="preserve">2.2 QUESTIONNAIRE DATA ANALYSIS </w:t>
      </w:r>
      <w:r w:rsidR="435AA50B">
        <w:rPr/>
        <w:t xml:space="preserve">             4</w:t>
      </w:r>
      <w:r>
        <w:br/>
      </w:r>
      <w:r w:rsidR="5614D4C6">
        <w:rPr/>
        <w:t xml:space="preserve">3. WEBSITE DESIGN </w:t>
      </w:r>
      <w:r w:rsidR="50C645BF">
        <w:rPr/>
        <w:t xml:space="preserve">                                            5</w:t>
      </w:r>
      <w:r>
        <w:br/>
      </w:r>
      <w:r w:rsidR="79F6A4A1">
        <w:rPr/>
        <w:t>3.1 META WORDS AND PAGE DESCRIPTION</w:t>
      </w:r>
      <w:r w:rsidR="0EBAE9D7">
        <w:rPr/>
        <w:t xml:space="preserve">   5</w:t>
      </w:r>
      <w:r>
        <w:br/>
      </w:r>
      <w:r w:rsidR="3021EA3B">
        <w:rPr/>
        <w:t xml:space="preserve">3.2 IMAGES </w:t>
      </w:r>
      <w:r w:rsidR="76319C49">
        <w:rPr/>
        <w:t xml:space="preserve">                                                          6</w:t>
      </w:r>
      <w:r>
        <w:br/>
      </w:r>
      <w:r w:rsidR="549F68E3">
        <w:rPr/>
        <w:t xml:space="preserve">3.3 COLOURS </w:t>
      </w:r>
      <w:r w:rsidR="6C5A3F51">
        <w:rPr/>
        <w:t xml:space="preserve">                                                       7</w:t>
      </w:r>
      <w:r>
        <w:br/>
      </w:r>
      <w:r w:rsidR="3B5F1519">
        <w:rPr/>
        <w:t>3.4 FONTS</w:t>
      </w:r>
      <w:r w:rsidR="32470963">
        <w:rPr/>
        <w:t xml:space="preserve">                                                             8</w:t>
      </w:r>
      <w:r>
        <w:br/>
      </w:r>
      <w:r w:rsidR="1AEA7B20">
        <w:rPr/>
        <w:t>3.5 CONTACT PAGE</w:t>
      </w:r>
      <w:r w:rsidR="5F8B2DF0">
        <w:rPr/>
        <w:t xml:space="preserve">                                             8</w:t>
      </w:r>
      <w:r>
        <w:br/>
      </w:r>
      <w:r w:rsidR="7792DFB1">
        <w:rPr/>
        <w:t xml:space="preserve">4. CONCLUSION </w:t>
      </w:r>
      <w:r w:rsidR="7B66B0A9">
        <w:rPr/>
        <w:t xml:space="preserve">                                                  9</w:t>
      </w:r>
      <w:r>
        <w:br/>
      </w:r>
      <w:r w:rsidR="545FD30F">
        <w:rPr/>
        <w:t xml:space="preserve">5.REFERENCE LIST </w:t>
      </w:r>
      <w:r w:rsidR="42DDA108">
        <w:rPr/>
        <w:t xml:space="preserve">                                              9</w:t>
      </w:r>
      <w:r>
        <w:br/>
      </w:r>
      <w:r w:rsidR="7867D9B1">
        <w:rPr/>
        <w:t xml:space="preserve"> </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39203E08">
        <w:rPr/>
        <w:t xml:space="preserve">                                                                                                                                                                        </w:t>
      </w:r>
    </w:p>
    <w:p>
      <w:pPr>
        <w:pStyle w:val="Normal"/>
      </w:pPr>
      <w:r/>
    </w:p>
    <w:p>
      <w:pPr>
        <w:pStyle w:val="Normal"/>
      </w:pPr>
      <w:r/>
    </w:p>
    <w:p>
      <w:pPr>
        <w:pStyle w:val="Normal"/>
      </w:pPr>
      <w:r/>
    </w:p>
    <w:p>
      <w:pPr>
        <w:pStyle w:val="Normal"/>
      </w:pPr>
      <w:r>
        <w:t xml:space="preserve">                                                                                                                                                                          </w:t>
      </w:r>
      <w:r>
        <w:t>page</w:t>
      </w:r>
      <w:r>
        <w:t>2</w:t>
      </w:r>
    </w:p>
    <w:p>
      <w:pPr>
        <w:pStyle w:val="Normal"/>
      </w:pPr>
      <w:r>
        <w:br/>
      </w:r>
      <w:r w:rsidR="5F47C331">
        <w:rPr/>
        <w:t>W</w:t>
      </w:r>
      <w:r w:rsidR="489BC37D">
        <w:rPr/>
        <w:t>EBSITE LOGIN DETAILS:</w:t>
      </w:r>
      <w:r>
        <w:br/>
      </w:r>
      <w:hyperlink r:id="R12c369b54e0f45f4">
        <w:r w:rsidR="78488127" w:rsidRPr="4950AB96">
          <w:rPr>
            <w:rStyle w:val="Hyperlink"/>
          </w:rPr>
          <w:t>Login: 1918113PF@gmail.com</w:t>
        </w:r>
        <w:r>
          <w:br/>
        </w:r>
      </w:hyperlink>
      <w:r w:rsidR="7505D7B9">
        <w:rPr/>
        <w:t>Password: 12345qwerty!</w:t>
      </w:r>
      <w:r>
        <w:br/>
      </w:r>
      <w:r>
        <w:br/>
      </w:r>
      <w:r w:rsidR="5AEF3A47">
        <w:rPr/>
        <w:t>1.</w:t>
      </w:r>
      <w:r w:rsidR="79ACF4C6">
        <w:rPr/>
        <w:t>INTRODUCTION</w:t>
      </w:r>
      <w:r>
        <w:br/>
      </w:r>
      <w:r>
        <w:br/>
      </w:r>
      <w:r w:rsidR="49A29C04">
        <w:rPr/>
        <w:t xml:space="preserve">The purpose of this report is to </w:t>
      </w:r>
      <w:r w:rsidR="03CF764C">
        <w:rPr/>
        <w:t xml:space="preserve">discuss importance of market research for </w:t>
      </w:r>
      <w:r w:rsidR="49BCB343">
        <w:rPr/>
        <w:t>my</w:t>
      </w:r>
      <w:r w:rsidR="03CF764C">
        <w:rPr/>
        <w:t xml:space="preserve"> business</w:t>
      </w:r>
      <w:r w:rsidR="182BD4DE">
        <w:rPr/>
        <w:t xml:space="preserve"> idea</w:t>
      </w:r>
      <w:r w:rsidR="0453A86E">
        <w:rPr/>
        <w:t>. For purpose of market researc</w:t>
      </w:r>
      <w:r w:rsidR="631E6486">
        <w:rPr/>
        <w:t>h</w:t>
      </w:r>
      <w:r w:rsidR="5EE9256F">
        <w:rPr/>
        <w:t xml:space="preserve"> for my business I have create questionnaire</w:t>
      </w:r>
      <w:r w:rsidR="4A8BC30C">
        <w:rPr/>
        <w:t>,</w:t>
      </w:r>
      <w:r w:rsidR="1393AD4C">
        <w:rPr/>
        <w:t xml:space="preserve"> thanks to which I c</w:t>
      </w:r>
      <w:r w:rsidR="4AA22778">
        <w:rPr/>
        <w:t>ould</w:t>
      </w:r>
      <w:r w:rsidR="1393AD4C">
        <w:rPr/>
        <w:t xml:space="preserve"> conduct analyses </w:t>
      </w:r>
      <w:r w:rsidR="5238927D">
        <w:rPr/>
        <w:t>to identify</w:t>
      </w:r>
      <w:r w:rsidR="5564C122">
        <w:rPr/>
        <w:t xml:space="preserve"> data gathered within questionnaire. </w:t>
      </w:r>
      <w:r w:rsidR="3590660E">
        <w:rPr/>
        <w:t xml:space="preserve">Knowledge obtained from questionnaire </w:t>
      </w:r>
      <w:r w:rsidR="22383014">
        <w:rPr/>
        <w:t>I have</w:t>
      </w:r>
      <w:r w:rsidR="3590660E">
        <w:rPr/>
        <w:t xml:space="preserve"> use</w:t>
      </w:r>
      <w:r w:rsidR="2A528492">
        <w:rPr/>
        <w:t xml:space="preserve"> </w:t>
      </w:r>
      <w:r w:rsidR="3590660E">
        <w:rPr/>
        <w:t xml:space="preserve">in creating </w:t>
      </w:r>
      <w:r w:rsidR="76B33B50">
        <w:rPr/>
        <w:t>website</w:t>
      </w:r>
      <w:r w:rsidR="583505B1">
        <w:rPr/>
        <w:t>.</w:t>
      </w:r>
      <w:r w:rsidR="2C42D4ED" w:rsidRPr="4950AB96">
        <w:rPr>
          <w:noProof w:val="0"/>
          <w:lang w:val="en"/>
        </w:rPr>
        <w:t xml:space="preserve"> Without research, I would not be able to propose an interactive product design . It's hard to design something that we do</w:t>
      </w:r>
      <w:r w:rsidR="09470CAA" w:rsidRPr="4950AB96">
        <w:rPr>
          <w:noProof w:val="0"/>
          <w:lang w:val="en"/>
        </w:rPr>
        <w:t xml:space="preserve"> not</w:t>
      </w:r>
      <w:r w:rsidR="2C42D4ED" w:rsidRPr="4950AB96">
        <w:rPr>
          <w:noProof w:val="0"/>
          <w:lang w:val="en"/>
        </w:rPr>
        <w:t xml:space="preserve"> know how users want to use. Each designed website should be based on the results and information obtained during market research.</w:t>
      </w:r>
      <w:r>
        <w:br/>
      </w:r>
      <w:r>
        <w:br/>
      </w:r>
      <w:r w:rsidR="69261B0F" w:rsidRPr="4950AB96">
        <w:rPr>
          <w:noProof w:val="0"/>
          <w:lang w:val="en"/>
        </w:rPr>
        <w:t>2.</w:t>
      </w:r>
      <w:r w:rsidR="221E803E" w:rsidRPr="4950AB96">
        <w:rPr>
          <w:noProof w:val="0"/>
          <w:lang w:val="en"/>
        </w:rPr>
        <w:t xml:space="preserve"> </w:t>
      </w:r>
      <w:r w:rsidR="329A853F" w:rsidRPr="4950AB96">
        <w:rPr>
          <w:noProof w:val="0"/>
          <w:lang w:val="en"/>
        </w:rPr>
        <w:t>QUESTIONNAIRE DESIGN AND ANALYSIS</w:t>
      </w:r>
      <w:r>
        <w:br/>
      </w:r>
      <w:r>
        <w:br/>
      </w:r>
      <w:r w:rsidR="55B52562" w:rsidRPr="4950AB96">
        <w:rPr>
          <w:noProof w:val="0"/>
          <w:lang w:val="en"/>
        </w:rPr>
        <w:t xml:space="preserve">2.1 </w:t>
      </w:r>
      <w:r w:rsidR="5488A3E3" w:rsidRPr="4950AB96">
        <w:rPr>
          <w:noProof w:val="0"/>
          <w:lang w:val="en"/>
        </w:rPr>
        <w:t xml:space="preserve">Importance of Primary </w:t>
      </w:r>
      <w:r w:rsidR="454213DB" w:rsidRPr="4950AB96">
        <w:rPr>
          <w:noProof w:val="0"/>
          <w:lang w:val="en"/>
        </w:rPr>
        <w:t>research</w:t>
      </w:r>
      <w:r>
        <w:br/>
      </w:r>
      <w:r>
        <w:br/>
      </w:r>
      <w:r w:rsidR="4B766BBF" w:rsidRPr="4950AB96">
        <w:rPr>
          <w:noProof w:val="0"/>
          <w:lang w:val="en"/>
        </w:rPr>
        <w:t>Primary research is the general term for research undertaken to collect data that was previously not available, as opposed to secondary research conducted on the basis of existing data.</w:t>
      </w:r>
      <w:r w:rsidR="4B766BBF" w:rsidRPr="7E6BFB64">
        <w:rPr>
          <w:noProof w:val="0"/>
          <w:lang w:val="en"/>
        </w:rPr>
      </w:r>
      <w:r w:rsidR="4B766BBF" w:rsidRPr="7E6BFB64">
        <w:rPr>
          <w:noProof w:val="0"/>
          <w:lang w:val="en"/>
        </w:rPr>
      </w:r>
      <w:r w:rsidR="4B766BBF" w:rsidRPr="4950AB96">
        <w:rPr>
          <w:noProof w:val="0"/>
          <w:lang w:val="en"/>
        </w:rPr>
        <w:t xml:space="preserve"> The collected data allows the company to function more efficiently and its management board to do better</w:t>
      </w:r>
      <w:r w:rsidR="2929D332" w:rsidRPr="4950AB96">
        <w:rPr>
          <w:noProof w:val="0"/>
          <w:lang w:val="en"/>
        </w:rPr>
        <w:t xml:space="preserve"> </w:t>
      </w:r>
      <w:r w:rsidR="4B766BBF" w:rsidRPr="7E6BFB64">
        <w:rPr>
          <w:noProof w:val="0"/>
          <w:lang w:val="en"/>
        </w:rPr>
      </w:r>
      <w:r w:rsidR="4B766BBF" w:rsidRPr="4950AB96">
        <w:rPr>
          <w:noProof w:val="0"/>
          <w:lang w:val="en"/>
        </w:rPr>
        <w:t>decisions.</w:t>
      </w:r>
      <w:r w:rsidR="4152697A" w:rsidRPr="4950AB96">
        <w:rPr>
          <w:noProof w:val="0"/>
          <w:lang w:val="en"/>
        </w:rPr>
        <w:t xml:space="preserve"> </w:t>
      </w:r>
      <w:r w:rsidR="4B766BBF" w:rsidRPr="7E6BFB64">
        <w:rPr>
          <w:noProof w:val="0"/>
          <w:lang w:val="en"/>
        </w:rPr>
      </w:r>
      <w:r w:rsidR="4B766BBF" w:rsidRPr="4950AB96">
        <w:rPr>
          <w:noProof w:val="0"/>
          <w:lang w:val="en"/>
        </w:rPr>
        <w:t xml:space="preserve">Each marketing-oriented company provides the market - with the use of appropriate promotion tools - information about all marketing activities. At the same time, it must obtain the so-called feedback, i.e. the answer to the question whether these tools bring the expected effect. This is important as it costs </w:t>
      </w:r>
      <w:r w:rsidR="44BDB5F2" w:rsidRPr="4950AB96">
        <w:rPr>
          <w:noProof w:val="0"/>
          <w:lang w:val="en"/>
        </w:rPr>
        <w:t>money financial</w:t>
      </w:r>
      <w:r w:rsidR="4B766BBF" w:rsidRPr="7E6BFB64">
        <w:rPr>
          <w:noProof w:val="0"/>
          <w:lang w:val="en"/>
        </w:rPr>
      </w:r>
      <w:r w:rsidR="4B766BBF" w:rsidRPr="4950AB96">
        <w:rPr>
          <w:noProof w:val="0"/>
          <w:lang w:val="en"/>
        </w:rPr>
        <w:t xml:space="preserve">, which - properly invested (e.g. in an advertising campaign) - </w:t>
      </w:r>
      <w:r w:rsidR="72383133" w:rsidRPr="4950AB96">
        <w:rPr>
          <w:noProof w:val="0"/>
          <w:lang w:val="en"/>
        </w:rPr>
        <w:t>should bring</w:t>
      </w:r>
      <w:r w:rsidR="4B766BBF" w:rsidRPr="7E6BFB64">
        <w:rPr>
          <w:noProof w:val="0"/>
          <w:lang w:val="en"/>
        </w:rPr>
      </w:r>
      <w:r w:rsidR="4B766BBF" w:rsidRPr="4950AB96">
        <w:rPr>
          <w:noProof w:val="0"/>
          <w:lang w:val="en"/>
        </w:rPr>
        <w:t xml:space="preserve"> the return of money </w:t>
      </w:r>
      <w:r w:rsidR="0271F590" w:rsidRPr="4950AB96">
        <w:rPr>
          <w:noProof w:val="0"/>
          <w:lang w:val="en"/>
        </w:rPr>
        <w:t>spent. Regardless</w:t>
      </w:r>
      <w:r w:rsidR="4B766BBF" w:rsidRPr="7E6BFB64">
        <w:rPr>
          <w:noProof w:val="0"/>
          <w:lang w:val="en"/>
        </w:rPr>
      </w:r>
      <w:r w:rsidR="4B766BBF" w:rsidRPr="7E6BFB64">
        <w:rPr>
          <w:noProof w:val="0"/>
          <w:lang w:val="en"/>
        </w:rPr>
      </w:r>
      <w:r w:rsidR="4B766BBF" w:rsidRPr="4950AB96">
        <w:rPr>
          <w:noProof w:val="0"/>
          <w:lang w:val="en"/>
        </w:rPr>
        <w:t xml:space="preserve"> of the results of the research, a prospering company is first and foremost a well-informed </w:t>
      </w:r>
      <w:r w:rsidR="7B528D72" w:rsidRPr="4950AB96">
        <w:rPr>
          <w:noProof w:val="0"/>
          <w:lang w:val="en"/>
        </w:rPr>
        <w:t>company. Having</w:t>
      </w:r>
      <w:r w:rsidR="4B766BBF" w:rsidRPr="7E6BFB64">
        <w:rPr>
          <w:noProof w:val="0"/>
          <w:lang w:val="en"/>
        </w:rPr>
      </w:r>
      <w:r w:rsidR="4B766BBF" w:rsidRPr="4950AB96">
        <w:rPr>
          <w:noProof w:val="0"/>
          <w:lang w:val="en"/>
        </w:rPr>
        <w:t xml:space="preserve"> information is half the battle. The second depends on the right </w:t>
      </w:r>
      <w:r w:rsidR="0AAA96D6" w:rsidRPr="4950AB96">
        <w:rPr>
          <w:noProof w:val="0"/>
          <w:lang w:val="en"/>
        </w:rPr>
        <w:t>responses and</w:t>
      </w:r>
      <w:r w:rsidR="4B766BBF" w:rsidRPr="7E6BFB64">
        <w:rPr>
          <w:noProof w:val="0"/>
          <w:lang w:val="en"/>
        </w:rPr>
      </w:r>
      <w:r w:rsidR="4B766BBF" w:rsidRPr="4950AB96">
        <w:rPr>
          <w:noProof w:val="0"/>
          <w:lang w:val="en"/>
        </w:rPr>
        <w:t xml:space="preserve"> </w:t>
      </w:r>
      <w:r w:rsidR="10015A70" w:rsidRPr="4950AB96">
        <w:rPr>
          <w:noProof w:val="0"/>
          <w:lang w:val="en"/>
        </w:rPr>
        <w:t>skillful</w:t>
      </w:r>
      <w:r w:rsidR="4B766BBF" w:rsidRPr="4950AB96">
        <w:rPr>
          <w:noProof w:val="0"/>
          <w:lang w:val="en"/>
        </w:rPr>
        <w:t xml:space="preserve"> use of this information in the right place and </w:t>
      </w:r>
      <w:r w:rsidR="1222AD94" w:rsidRPr="4950AB96">
        <w:rPr>
          <w:noProof w:val="0"/>
          <w:lang w:val="en"/>
        </w:rPr>
        <w:t>time. Market</w:t>
      </w:r>
      <w:r w:rsidR="4B766BBF" w:rsidRPr="7E6BFB64">
        <w:rPr>
          <w:noProof w:val="0"/>
          <w:lang w:val="en"/>
        </w:rPr>
      </w:r>
      <w:r w:rsidR="4B766BBF" w:rsidRPr="4950AB96">
        <w:rPr>
          <w:noProof w:val="0"/>
          <w:lang w:val="en"/>
        </w:rPr>
        <w:t xml:space="preserve"> tracking, searching for technological innovations, analysis of collected information, turnover control and listening to the needs of employees are the domain of </w:t>
      </w:r>
      <w:r w:rsidR="49F2CA52" w:rsidRPr="4950AB96">
        <w:rPr>
          <w:noProof w:val="0"/>
          <w:lang w:val="en"/>
        </w:rPr>
        <w:t>good company</w:t>
      </w:r>
      <w:r w:rsidR="4B766BBF" w:rsidRPr="7E6BFB64">
        <w:rPr>
          <w:noProof w:val="0"/>
          <w:lang w:val="en"/>
        </w:rPr>
      </w:r>
      <w:r w:rsidR="4B766BBF" w:rsidRPr="4950AB96">
        <w:rPr>
          <w:noProof w:val="0"/>
          <w:lang w:val="en"/>
        </w:rPr>
        <w:t xml:space="preserve"> managers. A satisfied employee is a satisfied customer, and a satisfied customer </w:t>
      </w:r>
      <w:r w:rsidR="2109CF28" w:rsidRPr="4950AB96">
        <w:rPr>
          <w:noProof w:val="0"/>
          <w:lang w:val="en"/>
        </w:rPr>
        <w:t>is company</w:t>
      </w:r>
      <w:r w:rsidR="4B766BBF" w:rsidRPr="7E6BFB64">
        <w:rPr>
          <w:noProof w:val="0"/>
          <w:lang w:val="en"/>
        </w:rPr>
      </w:r>
      <w:r w:rsidR="4B766BBF" w:rsidRPr="4950AB96">
        <w:rPr>
          <w:noProof w:val="0"/>
          <w:lang w:val="en"/>
        </w:rPr>
        <w:t xml:space="preserve"> </w:t>
      </w:r>
      <w:r w:rsidR="5510FE28" w:rsidRPr="4950AB96">
        <w:rPr>
          <w:noProof w:val="0"/>
          <w:lang w:val="en"/>
        </w:rPr>
        <w:t>success. Information</w:t>
      </w:r>
      <w:r w:rsidR="4B766BBF" w:rsidRPr="7E6BFB64">
        <w:rPr>
          <w:noProof w:val="0"/>
          <w:lang w:val="en"/>
        </w:rPr>
      </w:r>
      <w:r w:rsidR="4B766BBF" w:rsidRPr="4950AB96">
        <w:rPr>
          <w:noProof w:val="0"/>
          <w:lang w:val="en"/>
        </w:rPr>
        <w:t xml:space="preserve"> from its further environment, i.e. on demographic, cultural and technological issues, is also important for the </w:t>
      </w:r>
      <w:r w:rsidR="0516A091" w:rsidRPr="4950AB96">
        <w:rPr>
          <w:noProof w:val="0"/>
          <w:lang w:val="en"/>
        </w:rPr>
        <w:t>company, political</w:t>
      </w:r>
      <w:r w:rsidR="4B766BBF" w:rsidRPr="7E6BFB64">
        <w:rPr>
          <w:noProof w:val="0"/>
          <w:lang w:val="en"/>
        </w:rPr>
      </w:r>
      <w:r w:rsidR="4B766BBF" w:rsidRPr="4950AB96">
        <w:rPr>
          <w:noProof w:val="0"/>
          <w:lang w:val="en"/>
        </w:rPr>
        <w:t xml:space="preserve">, legal, economic and environmental. With such </w:t>
      </w:r>
      <w:r w:rsidR="5AB499AD" w:rsidRPr="4950AB96">
        <w:rPr>
          <w:noProof w:val="0"/>
          <w:lang w:val="en"/>
        </w:rPr>
        <w:t>knowledge, the</w:t>
      </w:r>
      <w:r w:rsidR="4B766BBF" w:rsidRPr="7E6BFB64">
        <w:rPr>
          <w:noProof w:val="0"/>
          <w:lang w:val="en"/>
        </w:rPr>
      </w:r>
      <w:r w:rsidR="4B766BBF" w:rsidRPr="4950AB96">
        <w:rPr>
          <w:noProof w:val="0"/>
          <w:lang w:val="en"/>
        </w:rPr>
        <w:t xml:space="preserve"> company will certainly grow, provided that it makes good use of it</w:t>
      </w:r>
      <w:r w:rsidR="7555CFD5" w:rsidRPr="4950AB96">
        <w:rPr>
          <w:noProof w:val="0"/>
          <w:lang w:val="en"/>
        </w:rPr>
        <w:t xml:space="preserve">.        </w:t>
      </w:r>
      <w:r w:rsidR="4B766BBF" w:rsidRPr="4950AB96">
        <w:rPr>
          <w:noProof w:val="0"/>
          <w:lang w:val="en"/>
        </w:rPr>
        <w:t>(Schmidt, 2021)</w:t>
      </w:r>
      <w:r>
        <w:br/>
      </w:r>
      <w:r>
        <w:br/>
      </w:r>
      <w:r>
        <w:br/>
      </w:r>
      <w:r>
        <w:br/>
      </w:r>
      <w:r>
        <w:br/>
      </w:r>
      <w:r>
        <w:br/>
      </w:r>
      <w:r>
        <w:br/>
      </w:r>
      <w:r w:rsidR="2282776E" w:rsidRPr="4950AB96">
        <w:rPr>
          <w:noProof w:val="0"/>
          <w:lang w:val="en"/>
        </w:rPr>
        <w:t xml:space="preserve">                                                                                                                                                                      </w:t>
      </w:r>
      <w:r>
        <w:br/>
      </w:r>
      <w:r>
        <w:br/>
      </w:r>
      <w:r>
        <w:br/>
      </w:r>
      <w:r>
        <w:br/>
      </w:r>
      <w:r w:rsidR="2E4E7050" w:rsidRPr="4950AB96">
        <w:rPr>
          <w:noProof w:val="0"/>
          <w:lang w:val="en"/>
        </w:rPr>
        <w:t xml:space="preserve">                                                                                                                                                                      </w:t>
      </w:r>
      <w:r w:rsidR="679B306A" w:rsidRPr="4950AB96">
        <w:rPr>
          <w:noProof w:val="0"/>
          <w:lang w:val="en"/>
        </w:rPr>
        <w:t xml:space="preserve"> </w:t>
      </w:r>
      <w:r>
        <w:br/>
      </w:r>
      <w:r>
        <w:br/>
      </w:r>
      <w:r w:rsidR="5E712702" w:rsidRPr="4950AB96">
        <w:rPr>
          <w:noProof w:val="0"/>
          <w:lang w:val="en"/>
        </w:rPr>
        <w:t xml:space="preserve">                                                                                                                                                                       </w:t>
      </w:r>
      <w:r w:rsidR="2282776E" w:rsidRPr="4950AB96">
        <w:rPr>
          <w:noProof w:val="0"/>
          <w:lang w:val="en"/>
        </w:rPr>
        <w:t xml:space="preserve">  page3</w:t>
      </w:r>
      <w:r>
        <w:br/>
      </w:r>
      <w:r>
        <w:br/>
      </w:r>
      <w:r w:rsidR="06E48E6F" w:rsidRPr="4950AB96">
        <w:rPr>
          <w:noProof w:val="0"/>
          <w:lang w:val="en"/>
        </w:rPr>
      </w:r>
      <w:r/>
    </w:p>
    <w:p>
      <w:pPr>
        <w:pStyle w:val="Normal"/>
      </w:pPr>
      <w:r>
        <w:t>2.2 Qu</w:t>
      </w:r>
      <w:r>
        <w:t>estionnaire Data Analysis</w:t>
      </w:r>
    </w:p>
    <w:p>
      <w:pPr>
        <w:pStyle w:val="Normal"/>
      </w:pPr>
      <w:r>
        <w:br/>
      </w:r>
      <w:r w:rsidR="56970B21" w:rsidRPr="4950AB96">
        <w:rPr>
          <w:noProof w:val="0"/>
          <w:lang w:val="en-US"/>
        </w:rPr>
        <w:t xml:space="preserve">Analyzing the findings from the below question, we can see that most </w:t>
      </w:r>
      <w:r w:rsidR="0C0B5528" w:rsidRPr="4950AB96">
        <w:rPr>
          <w:noProof w:val="0"/>
          <w:lang w:val="en-US"/>
        </w:rPr>
        <w:t xml:space="preserve">respondents' </w:t>
      </w:r>
      <w:r w:rsidR="2CB07B22" w:rsidRPr="4950AB96">
        <w:rPr>
          <w:noProof w:val="0"/>
          <w:lang w:val="en-US"/>
        </w:rPr>
        <w:t>children age</w:t>
      </w:r>
      <w:r w:rsidR="56970B21" w:rsidRPr="4950AB96">
        <w:rPr>
          <w:noProof w:val="0"/>
          <w:lang w:val="en-US"/>
        </w:rPr>
        <w:t xml:space="preserve"> </w:t>
      </w:r>
      <w:r w:rsidR="1A288DA0" w:rsidRPr="4950AB96">
        <w:rPr>
          <w:noProof w:val="0"/>
          <w:lang w:val="en-US"/>
        </w:rPr>
        <w:t>falls</w:t>
      </w:r>
      <w:r w:rsidR="56970B21" w:rsidRPr="4950AB96">
        <w:rPr>
          <w:noProof w:val="0"/>
          <w:lang w:val="en-US"/>
        </w:rPr>
        <w:t xml:space="preserve"> between </w:t>
      </w:r>
      <w:r w:rsidR="184BE861" w:rsidRPr="4950AB96">
        <w:rPr>
          <w:noProof w:val="0"/>
          <w:lang w:val="en-US"/>
        </w:rPr>
        <w:t>8-10 and 14 years of age</w:t>
      </w:r>
      <w:r w:rsidR="56970B21" w:rsidRPr="4950AB96">
        <w:rPr>
          <w:noProof w:val="0"/>
          <w:lang w:val="en-US"/>
        </w:rPr>
        <w:t xml:space="preserve">. Using this info, we can suggest that </w:t>
      </w:r>
      <w:r w:rsidR="12794A5F" w:rsidRPr="4950AB96">
        <w:rPr>
          <w:noProof w:val="0"/>
          <w:lang w:val="en-US"/>
        </w:rPr>
        <w:t xml:space="preserve">business should be targeted towards that </w:t>
      </w:r>
      <w:r w:rsidR="4E706160" w:rsidRPr="4950AB96">
        <w:rPr>
          <w:noProof w:val="0"/>
          <w:lang w:val="en-US"/>
        </w:rPr>
        <w:t xml:space="preserve">age </w:t>
      </w:r>
      <w:r w:rsidR="12794A5F" w:rsidRPr="4950AB96">
        <w:rPr>
          <w:noProof w:val="0"/>
          <w:lang w:val="en-US"/>
        </w:rPr>
        <w:t>range.</w:t>
      </w:r>
      <w:r w:rsidR="512F5B54" w:rsidRPr="4950AB96">
        <w:rPr>
          <w:noProof w:val="0"/>
          <w:lang w:val="en-US"/>
        </w:rPr>
        <w:t xml:space="preserve"> </w:t>
      </w:r>
      <w:r w:rsidR="660F5BE0" w:rsidRPr="4950AB96">
        <w:rPr>
          <w:noProof w:val="0"/>
          <w:lang w:val="en-US"/>
        </w:rPr>
        <w:t xml:space="preserve">36% of survey pointed their child age is 14, 43% answered their children age </w:t>
      </w:r>
      <w:r w:rsidR="773986E2" w:rsidRPr="4950AB96">
        <w:rPr>
          <w:noProof w:val="0"/>
          <w:lang w:val="en-US"/>
        </w:rPr>
        <w:t xml:space="preserve">range is 8-10. Giving result of 79% of all </w:t>
      </w:r>
      <w:r w:rsidR="2DC2D3F9" w:rsidRPr="4950AB96">
        <w:rPr>
          <w:noProof w:val="0"/>
          <w:lang w:val="en-US"/>
        </w:rPr>
        <w:t xml:space="preserve">most </w:t>
      </w:r>
      <w:r w:rsidR="773986E2" w:rsidRPr="4950AB96">
        <w:rPr>
          <w:noProof w:val="0"/>
          <w:lang w:val="en-US"/>
        </w:rPr>
        <w:t>responds</w:t>
      </w:r>
      <w:r>
        <w:br/>
      </w:r>
      <w:r>
        <w:br/>
      </w:r>
      <w:r>
        <w:rPr>
          <w:noProof/>
        </w:rPr>
        <w:drawing>
          <wp:inline wp14:anchorId="5D1422C8" wp14:editId="1C680AAF">
            <wp:extent cx="4572000" cy="1581150"/>
            <wp:effectExtent l="0" t="0" r="0" b="0"/>
            <wp:docPr id="815901962" name="" title=""/>
            <wp:cNvGraphicFramePr>
              <a:graphicFrameLocks noChangeAspect="1"/>
            </wp:cNvGraphicFramePr>
            <a:graphic>
              <a:graphicData uri="http://schemas.openxmlformats.org/drawingml/2006/picture">
                <pic:pic>
                  <pic:nvPicPr>
                    <pic:cNvPr id="0" name=""/>
                    <pic:cNvPicPr/>
                  </pic:nvPicPr>
                  <pic:blipFill>
                    <a:blip r:embed="rId454508">
                      <a:extLst>
                        <a:ext xmlns:a="http://schemas.openxmlformats.org/drawingml/2006/main" uri="{28A0092B-C50C-407E-A947-70E740481C1C}">
                          <a14:useLocalDpi val="0"/>
                        </a:ext>
                      </a:extLst>
                    </a:blip>
                    <a:stretch>
                      <a:fillRect/>
                    </a:stretch>
                  </pic:blipFill>
                  <pic:spPr>
                    <a:xfrm>
                      <a:off x="0" y="0"/>
                      <a:ext cx="4572000" cy="1581150"/>
                    </a:xfrm>
                    <a:prstGeom prst="rect">
                      <a:avLst/>
                    </a:prstGeom>
                  </pic:spPr>
                </pic:pic>
              </a:graphicData>
            </a:graphic>
          </wp:inline>
        </w:drawing>
      </w:r>
      <w:r w:rsidR="14557B4A" w:rsidRPr="4950AB96">
        <w:rPr>
          <w:sz w:val="16"/>
          <w:szCs w:val="16"/>
        </w:rPr>
        <w:t>https://forms.office.com/Pages/DesignPage.aspx?origin=OfficeDotCom&amp;route=OfficeHome&amp;lang=en-GB#Analysis=true&amp;FormId=-REPTm4EBUWcuNshUjEeIQPI7FaFg8xIv-siXgIyzJtUQkI0S0lONlNGRkhQODJZNzJDOEZONzhEOC4u</w:t>
      </w:r>
      <w:r>
        <w:br/>
      </w:r>
      <w:r>
        <w:br/>
      </w:r>
      <w:r w:rsidR="23F90073" w:rsidRPr="4950AB96">
        <w:rPr>
          <w:noProof w:val="0"/>
          <w:lang w:val="en-US"/>
        </w:rPr>
        <w:t>Analysis of next question</w:t>
      </w:r>
      <w:r w:rsidR="2B657FD5" w:rsidRPr="4950AB96">
        <w:rPr>
          <w:noProof w:val="0"/>
          <w:lang w:val="en-US"/>
        </w:rPr>
        <w:t xml:space="preserve"> clearly shows tha</w:t>
      </w:r>
      <w:r w:rsidR="0E1D40C4" w:rsidRPr="4950AB96">
        <w:rPr>
          <w:noProof w:val="0"/>
          <w:lang w:val="en-US"/>
        </w:rPr>
        <w:t xml:space="preserve">t </w:t>
      </w:r>
      <w:r w:rsidR="236D102F" w:rsidRPr="4950AB96">
        <w:rPr>
          <w:noProof w:val="0"/>
          <w:lang w:val="en-US"/>
        </w:rPr>
        <w:t>57%</w:t>
      </w:r>
      <w:r w:rsidR="6D6FB35C" w:rsidRPr="4950AB96">
        <w:rPr>
          <w:noProof w:val="0"/>
          <w:lang w:val="en-US"/>
        </w:rPr>
        <w:t xml:space="preserve"> of respondents lives in Cardiff</w:t>
      </w:r>
      <w:r w:rsidR="62FDAF4F" w:rsidRPr="4950AB96">
        <w:rPr>
          <w:noProof w:val="0"/>
          <w:lang w:val="en-US"/>
        </w:rPr>
        <w:t>, 21% of survey lives in</w:t>
      </w:r>
      <w:r w:rsidR="6D6FB35C" w:rsidRPr="4950AB96">
        <w:rPr>
          <w:noProof w:val="0"/>
          <w:lang w:val="en-US"/>
        </w:rPr>
        <w:t xml:space="preserve"> Cardiff Suburb</w:t>
      </w:r>
      <w:r w:rsidR="7D690EC9" w:rsidRPr="4950AB96">
        <w:rPr>
          <w:noProof w:val="0"/>
          <w:lang w:val="en-US"/>
        </w:rPr>
        <w:t xml:space="preserve"> and 21% are placed outside Cardiff city. </w:t>
      </w:r>
      <w:r w:rsidR="7E70B2E4" w:rsidRPr="4950AB96">
        <w:rPr>
          <w:noProof w:val="0"/>
          <w:lang w:val="en-US"/>
        </w:rPr>
        <w:t xml:space="preserve">Using this info, we can </w:t>
      </w:r>
      <w:r w:rsidR="729680E8" w:rsidRPr="4950AB96">
        <w:rPr>
          <w:noProof w:val="0"/>
          <w:lang w:val="en-US"/>
        </w:rPr>
        <w:t>suggest</w:t>
      </w:r>
      <w:r w:rsidR="7E70B2E4" w:rsidRPr="4950AB96">
        <w:rPr>
          <w:noProof w:val="0"/>
          <w:lang w:val="en-US"/>
        </w:rPr>
        <w:t xml:space="preserve"> that business should be targeted to potential customers</w:t>
      </w:r>
      <w:r w:rsidR="50F42752" w:rsidRPr="4950AB96">
        <w:rPr>
          <w:noProof w:val="0"/>
          <w:lang w:val="en-US"/>
        </w:rPr>
        <w:t>, who live in C</w:t>
      </w:r>
      <w:r w:rsidR="7F8B8689" w:rsidRPr="4950AB96">
        <w:rPr>
          <w:noProof w:val="0"/>
          <w:lang w:val="en-US"/>
        </w:rPr>
        <w:t xml:space="preserve">ardiff and areas </w:t>
      </w:r>
      <w:r w:rsidR="7553E6E3" w:rsidRPr="4950AB96">
        <w:rPr>
          <w:noProof w:val="0"/>
          <w:lang w:val="en-US"/>
        </w:rPr>
        <w:t>administratively</w:t>
      </w:r>
      <w:r w:rsidR="7F8B8689" w:rsidRPr="4950AB96">
        <w:rPr>
          <w:noProof w:val="0"/>
          <w:lang w:val="en-US"/>
        </w:rPr>
        <w:t xml:space="preserve"> attached </w:t>
      </w:r>
      <w:r w:rsidR="390E7E75" w:rsidRPr="4950AB96">
        <w:rPr>
          <w:noProof w:val="0"/>
          <w:lang w:val="en-US"/>
        </w:rPr>
        <w:t>to Cardiff.</w:t>
      </w:r>
      <w:r>
        <w:br/>
      </w:r>
      <w:r>
        <w:br/>
      </w:r>
      <w:r>
        <w:rPr>
          <w:noProof/>
        </w:rPr>
        <w:drawing>
          <wp:inline wp14:anchorId="750FF34A" wp14:editId="26DD10A1">
            <wp:extent cx="4438650" cy="1342390"/>
            <wp:effectExtent l="0" t="0" r="0" b="0"/>
            <wp:docPr id="1680341971" name="" title=""/>
            <wp:cNvGraphicFramePr>
              <a:graphicFrameLocks noChangeAspect="1"/>
            </wp:cNvGraphicFramePr>
            <a:graphic>
              <a:graphicData uri="http://schemas.openxmlformats.org/drawingml/2006/picture">
                <pic:pic>
                  <pic:nvPicPr>
                    <pic:cNvPr id="0" name=""/>
                    <pic:cNvPicPr/>
                  </pic:nvPicPr>
                  <pic:blipFill>
                    <a:blip r:embed="rId454509">
                      <a:extLst>
                        <a:ext xmlns:a="http://schemas.openxmlformats.org/drawingml/2006/main" uri="{28A0092B-C50C-407E-A947-70E740481C1C}">
                          <a14:useLocalDpi val="0"/>
                        </a:ext>
                      </a:extLst>
                    </a:blip>
                    <a:stretch>
                      <a:fillRect/>
                    </a:stretch>
                  </pic:blipFill>
                  <pic:spPr>
                    <a:xfrm>
                      <a:off x="0" y="0"/>
                      <a:ext cx="4438650" cy="1342760"/>
                    </a:xfrm>
                    <a:prstGeom prst="rect">
                      <a:avLst/>
                    </a:prstGeom>
                  </pic:spPr>
                </pic:pic>
              </a:graphicData>
            </a:graphic>
          </wp:inline>
        </w:drawing>
      </w:r>
      <w:r>
        <w:br/>
      </w:r>
      <w:r w:rsidR="6CF6B276" w:rsidRPr="4950AB96">
        <w:rPr>
          <w:noProof w:val="0"/>
          <w:lang w:val="en-US"/>
        </w:rPr>
        <w:t xml:space="preserve"> </w:t>
      </w:r>
      <w:r w:rsidR="62F81B4E" w:rsidRPr="4950AB96">
        <w:rPr>
          <w:sz w:val="16"/>
          <w:szCs w:val="16"/>
        </w:rPr>
        <w:t>https://forms.office.com/Pages/DesignPage.aspx?origin=OfficeDotCom&amp;route=OfficeHome&amp;lang=en-GB#Analysis=true&amp;FormId=-REPTm4EBUWcuNshUjEeIQPI7FaFg8xIv-siXgIyzJtUQkI0S0lONlNGRkhQODJZNzJDOEZONzhEOC4u</w:t>
      </w:r>
      <w:r>
        <w:br/>
      </w:r>
      <w:r>
        <w:br/>
      </w:r>
      <w:r w:rsidR="6CF6B276" w:rsidRPr="4950AB96">
        <w:rPr>
          <w:noProof w:val="0"/>
          <w:lang w:val="en-US"/>
        </w:rPr>
        <w:t xml:space="preserve">Last aspect I would like to put through analyze </w:t>
      </w:r>
      <w:r w:rsidR="751106F4" w:rsidRPr="4950AB96">
        <w:rPr>
          <w:noProof w:val="0"/>
          <w:lang w:val="en-US"/>
        </w:rPr>
        <w:t xml:space="preserve">are the </w:t>
      </w:r>
      <w:r w:rsidR="06BBA60D" w:rsidRPr="4950AB96">
        <w:rPr>
          <w:noProof w:val="0"/>
          <w:lang w:val="en-US"/>
        </w:rPr>
        <w:t xml:space="preserve">customer </w:t>
      </w:r>
      <w:r w:rsidR="751106F4" w:rsidRPr="4950AB96">
        <w:rPr>
          <w:noProof w:val="0"/>
          <w:lang w:val="en-US"/>
        </w:rPr>
        <w:t>co</w:t>
      </w:r>
      <w:r w:rsidR="2E413973" w:rsidRPr="4950AB96">
        <w:rPr>
          <w:noProof w:val="0"/>
          <w:lang w:val="en-US"/>
        </w:rPr>
        <w:t>sts</w:t>
      </w:r>
      <w:r w:rsidR="120269CC" w:rsidRPr="4950AB96">
        <w:rPr>
          <w:noProof w:val="0"/>
          <w:lang w:val="en-US"/>
        </w:rPr>
        <w:t xml:space="preserve"> in case of being interested in services I would like to provide</w:t>
      </w:r>
      <w:r w:rsidR="44F11144" w:rsidRPr="4950AB96">
        <w:rPr>
          <w:noProof w:val="0"/>
          <w:lang w:val="en-US"/>
        </w:rPr>
        <w:t xml:space="preserve">. </w:t>
      </w:r>
      <w:r w:rsidR="278E02D1" w:rsidRPr="4950AB96">
        <w:rPr>
          <w:noProof w:val="0"/>
          <w:lang w:val="en-US"/>
        </w:rPr>
        <w:t>Thanks to questionnaire the p</w:t>
      </w:r>
      <w:r w:rsidR="448CD139" w:rsidRPr="4950AB96">
        <w:rPr>
          <w:noProof w:val="0"/>
          <w:lang w:val="en-GB"/>
        </w:rPr>
        <w:t>rice for monthly package (£375) of services was calculated from an arithmetic average of most given answers</w:t>
      </w:r>
      <w:r w:rsidR="61FFF6E1" w:rsidRPr="4950AB96">
        <w:rPr>
          <w:noProof w:val="0"/>
          <w:lang w:val="en-GB"/>
        </w:rPr>
        <w:t xml:space="preserve">. </w:t>
      </w:r>
      <w:r w:rsidR="3E9AF81D" w:rsidRPr="4950AB96">
        <w:rPr>
          <w:noProof w:val="0"/>
          <w:lang w:val="en-GB"/>
        </w:rPr>
        <w:t>It</w:t>
      </w:r>
      <w:r w:rsidR="6057FB5E" w:rsidRPr="4950AB96">
        <w:rPr>
          <w:noProof w:val="0"/>
          <w:lang w:val="en-GB"/>
        </w:rPr>
        <w:t xml:space="preserve"> </w:t>
      </w:r>
      <w:r w:rsidR="6057FB5E" w:rsidRPr="4950AB96">
        <w:rPr>
          <w:noProof w:val="0"/>
          <w:lang w:val="en"/>
        </w:rPr>
        <w:t>was very helpful in setting up a discount for the customers at the start of my business.</w:t>
      </w:r>
      <w:r>
        <w:br/>
      </w:r>
      <w:r w:rsidR="5FF99A26" w:rsidRPr="4950AB96">
        <w:rPr>
          <w:noProof w:val="0"/>
          <w:lang w:val="en"/>
        </w:rPr>
        <w:t xml:space="preserve">The answers were similar for both options, </w:t>
      </w:r>
      <w:r w:rsidR="002A25CA" w:rsidRPr="4950AB96">
        <w:rPr>
          <w:noProof w:val="0"/>
          <w:lang w:val="en"/>
        </w:rPr>
        <w:t xml:space="preserve">as </w:t>
      </w:r>
      <w:r w:rsidR="32861055" w:rsidRPr="4950AB96">
        <w:rPr>
          <w:noProof w:val="0"/>
          <w:lang w:val="en"/>
        </w:rPr>
        <w:t xml:space="preserve">57% of survey can spend 300 - 350£, 43% </w:t>
      </w:r>
      <w:r w:rsidR="24F6DCA2" w:rsidRPr="4950AB96">
        <w:rPr>
          <w:noProof w:val="0"/>
          <w:lang w:val="en"/>
        </w:rPr>
        <w:t xml:space="preserve">of survey choose </w:t>
      </w:r>
      <w:r w:rsidR="78005494" w:rsidRPr="4950AB96">
        <w:rPr>
          <w:noProof w:val="0"/>
          <w:lang w:val="en"/>
        </w:rPr>
        <w:t xml:space="preserve">more expensive option which is </w:t>
      </w:r>
      <w:r w:rsidR="24F6DCA2" w:rsidRPr="4950AB96">
        <w:rPr>
          <w:noProof w:val="0"/>
          <w:lang w:val="en"/>
        </w:rPr>
        <w:t xml:space="preserve">350-450£. </w:t>
      </w:r>
      <w:r w:rsidR="00A01ED2" w:rsidRPr="4950AB96">
        <w:rPr>
          <w:noProof w:val="0"/>
          <w:lang w:val="en"/>
        </w:rPr>
        <w:t xml:space="preserve">For individual </w:t>
      </w:r>
      <w:r w:rsidR="07757DE0" w:rsidRPr="4950AB96">
        <w:rPr>
          <w:noProof w:val="0"/>
          <w:lang w:val="en"/>
        </w:rPr>
        <w:t xml:space="preserve">single goalkeeper training session, 14 % </w:t>
      </w:r>
      <w:r w:rsidR="79778182" w:rsidRPr="4950AB96">
        <w:rPr>
          <w:noProof w:val="0"/>
          <w:lang w:val="en"/>
        </w:rPr>
        <w:t xml:space="preserve">decide, they can spend £50 for an hour training, </w:t>
      </w:r>
      <w:r w:rsidR="110842E9" w:rsidRPr="4950AB96">
        <w:rPr>
          <w:noProof w:val="0"/>
          <w:lang w:val="en"/>
        </w:rPr>
        <w:t>29% answered £40, 36% answered 30£ an</w:t>
      </w:r>
      <w:r w:rsidR="60688A72" w:rsidRPr="4950AB96">
        <w:rPr>
          <w:noProof w:val="0"/>
          <w:lang w:val="en"/>
        </w:rPr>
        <w:t xml:space="preserve">d last, but not </w:t>
      </w:r>
      <w:r w:rsidR="73181B7C" w:rsidRPr="4950AB96">
        <w:rPr>
          <w:noProof w:val="0"/>
          <w:lang w:val="en"/>
        </w:rPr>
        <w:t>the most numerous group answered £20, it was 21</w:t>
      </w:r>
      <w:r w:rsidR="0AA8DCE3" w:rsidRPr="4950AB96">
        <w:rPr>
          <w:noProof w:val="0"/>
          <w:lang w:val="en"/>
        </w:rPr>
        <w:t>% of survey.</w:t>
      </w:r>
      <w:r w:rsidR="0DD50B88" w:rsidRPr="4950AB96">
        <w:rPr>
          <w:noProof w:val="0"/>
          <w:lang w:val="en"/>
        </w:rPr>
        <w:t xml:space="preserve"> The price I have established for this kind of services</w:t>
      </w:r>
      <w:r w:rsidR="0372067A" w:rsidRPr="4950AB96">
        <w:rPr>
          <w:noProof w:val="0"/>
          <w:lang w:val="en"/>
        </w:rPr>
        <w:t xml:space="preserve">(£35) </w:t>
      </w:r>
      <w:r w:rsidR="0DD50B88" w:rsidRPr="4950AB96">
        <w:rPr>
          <w:noProof w:val="0"/>
          <w:lang w:val="en"/>
        </w:rPr>
        <w:t>was calculated from an arithmetic average of all propo</w:t>
      </w:r>
      <w:r w:rsidR="09D16C80" w:rsidRPr="4950AB96">
        <w:rPr>
          <w:noProof w:val="0"/>
          <w:lang w:val="en"/>
        </w:rPr>
        <w:t xml:space="preserve">sed options. Thanks to these questions </w:t>
      </w:r>
      <w:r w:rsidR="52638559" w:rsidRPr="4950AB96">
        <w:rPr>
          <w:noProof w:val="0"/>
          <w:lang w:val="en"/>
        </w:rPr>
        <w:t>I was able</w:t>
      </w:r>
      <w:r w:rsidR="1D4A34D3" w:rsidRPr="4950AB96">
        <w:rPr>
          <w:noProof w:val="0"/>
          <w:lang w:val="en"/>
        </w:rPr>
        <w:t xml:space="preserve"> to set the discount offer, which is 18% cheaper than</w:t>
      </w:r>
      <w:r w:rsidR="5D48FB88" w:rsidRPr="4950AB96">
        <w:rPr>
          <w:noProof w:val="0"/>
          <w:lang w:val="en"/>
        </w:rPr>
        <w:t xml:space="preserve"> buying 8  goalkeeper training sessions </w:t>
      </w:r>
      <w:r w:rsidR="0C9602D9" w:rsidRPr="4950AB96">
        <w:rPr>
          <w:noProof w:val="0"/>
          <w:lang w:val="en"/>
        </w:rPr>
        <w:t>and 4 mental training sessions</w:t>
      </w:r>
      <w:r w:rsidR="5D48FB88" w:rsidRPr="4950AB96">
        <w:rPr>
          <w:noProof w:val="0"/>
          <w:lang w:val="en"/>
        </w:rPr>
        <w:t xml:space="preserve"> </w:t>
      </w:r>
      <w:r w:rsidR="5D48FB88" w:rsidRPr="4950AB96">
        <w:rPr>
          <w:noProof w:val="0"/>
          <w:lang w:val="en"/>
        </w:rPr>
        <w:t xml:space="preserve">separately. </w:t>
      </w:r>
      <w:r w:rsidR="2C840521" w:rsidRPr="4950AB96">
        <w:rPr>
          <w:noProof w:val="0"/>
          <w:lang w:val="en"/>
        </w:rPr>
        <w:t xml:space="preserve">           </w:t>
      </w:r>
      <w:r w:rsidR="7F8C9F76" w:rsidRPr="4950AB96">
        <w:rPr>
          <w:noProof w:val="0"/>
          <w:lang w:val="en"/>
        </w:rPr>
        <w:t xml:space="preserve">   page4</w:t>
      </w:r>
      <w:r>
        <w:br/>
      </w:r>
      <w:r w:rsidR="6710F13F" w:rsidRPr="4950AB96">
        <w:rPr>
          <w:noProof w:val="0"/>
          <w:lang w:val="en"/>
        </w:rPr>
        <w:t xml:space="preserve">                                                                                                                                                                       </w:t>
      </w:r>
      <w:r w:rsidR="2C840521" w:rsidRPr="4950AB96">
        <w:rPr>
          <w:noProof w:val="0"/>
          <w:lang w:val="en"/>
        </w:rPr>
        <w:t xml:space="preserve">  </w:t>
      </w:r>
      <w:r>
        <w:br/>
      </w:r>
      <w:r>
        <w:br/>
      </w:r>
      <w:r>
        <w:br/>
      </w:r>
      <w:r>
        <w:rPr>
          <w:noProof/>
        </w:rPr>
        <w:drawing>
          <wp:inline wp14:anchorId="007164B7" wp14:editId="42DDA108">
            <wp:extent cx="4572000" cy="2857500"/>
            <wp:effectExtent l="0" t="0" r="0" b="0"/>
            <wp:docPr id="2084988003" name="" title=""/>
            <wp:cNvGraphicFramePr>
              <a:graphicFrameLocks noChangeAspect="1"/>
            </wp:cNvGraphicFramePr>
            <a:graphic>
              <a:graphicData uri="http://schemas.openxmlformats.org/drawingml/2006/picture">
                <pic:pic>
                  <pic:nvPicPr>
                    <pic:cNvPr id="0" name=""/>
                    <pic:cNvPicPr/>
                  </pic:nvPicPr>
                  <pic:blipFill>
                    <a:blip r:embed="rId454510">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pPr>
        <w:pStyle w:val="Normal"/>
      </w:pPr>
      <w:r/>
    </w:p>
    <w:p>
      <w:pPr>
        <w:pStyle w:val="Normal"/>
      </w:pPr>
      <w:r/>
    </w:p>
    <w:p>
      <w:pPr>
        <w:pStyle w:val="Normal"/>
      </w:pPr>
      <w:r/>
    </w:p>
    <w:p>
      <w:pPr>
        <w:pStyle w:val="Normal"/>
      </w:pPr>
      <w:r/>
    </w:p>
    <w:p>
      <w:pPr>
        <w:pStyle w:val="Normal"/>
      </w:pPr>
      <w:r/>
    </w:p>
    <w:p w:rsidR="4D08B40F" w:rsidRDefault="4D08B40F" w14:paraId="31B1084D" w14:textId="7C9F414F" w:rsidP="4950AB96">
      <w:pPr>
        <w:bidi w:val="0"/>
        <w:pStyle w:val="Normal"/>
        <w:jc w:val="left"/>
        <w:ind w:left="0"/>
        <w:ind w:right="0"/>
        <w:spacing w:before="0" w:beforeAutospacing="0" w:after="160" w:afterAutospacing="0" w:line="259" w:lineRule="auto"/>
        <w:rPr>
          <w:bCs w:val="0"/>
          <w:iCs w:val="0"/>
          <w:noProof w:val="0"/>
          <w:lang w:val="en-GB"/>
          <w:b w:val="0"/>
          <w:i w:val="0"/>
          <w:color w:val="000000"/>
          <w:rFonts w:ascii="Calibri" w:cs="Calibri" w:eastAsia="Calibri" w:hAnsi="Calibri"/>
          <w:sz w:val="22"/>
          <w:szCs w:val="22"/>
          <w:smallCaps w:val="0"/>
          <w:caps w:val="0"/>
        </w:rPr>
      </w:pPr>
      <w:hyperlink w:anchor="Analysis=true&amp;FormId=-REPTm4EBUWcuNshUjEeIQPI7FaFg8xIv-siXgIyzJtUQkI0S0lONlNGRkhQODJZNzJDOEZONzhEOC4u" r:id="Rd0671e9226b84fba">
        <w:r w:rsidR="1007C607" w:rsidRPr="4950AB96">
          <w:rPr>
            <w:rStyle w:val="Hyperlink"/>
            <w:sz w:val="16"/>
            <w:szCs w:val="16"/>
          </w:rPr>
          <w:t>https://forms.office.com/Pages/DesignPage.aspx?origin=OfficeDotCom&amp;route=OfficeHome&amp;lang=en-GB#Analysis=true&amp;FormId=-REPTm4EBUWcuNshUjEeIQPI7FaFg8xIv-siXgIyzJtUQkI0S0lONlNGRkhQODJZNzJDOEZONzhEOC4u</w:t>
        </w:r>
      </w:hyperlink>
      <w:r w:rsidR="7D5E05CC" w:rsidRPr="4950AB96">
        <w:rPr>
          <w:sz w:val="16"/>
          <w:szCs w:val="16"/>
        </w:rPr>
        <w:t xml:space="preserve"> </w:t>
      </w:r>
      <w:r>
        <w:br/>
      </w:r>
      <w:r>
        <w:br/>
      </w:r>
      <w:r w:rsidR="36F89DCA">
        <w:rPr/>
        <w:t xml:space="preserve">3. Website Design </w:t>
      </w:r>
      <w:r>
        <w:br/>
      </w:r>
      <w:r w:rsidR="6C55DC3B">
        <w:rPr/>
        <w:t xml:space="preserve"> </w:t>
      </w:r>
      <w:r>
        <w:br/>
      </w:r>
      <w:r w:rsidR="20413160">
        <w:rPr/>
        <w:t xml:space="preserve">3.1 </w:t>
      </w:r>
      <w:r w:rsidR="667377F9">
        <w:rPr/>
        <w:t>META KEYWORDS &amp;</w:t>
      </w:r>
      <w:r w:rsidR="31497968">
        <w:rPr/>
        <w:t xml:space="preserve"> PAGE DESCRIPTION </w:t>
      </w:r>
      <w:r>
        <w:br/>
      </w:r>
      <w:r>
        <w:br/>
      </w:r>
      <w:r w:rsidR="10EAB896">
        <w:rPr/>
        <w:t xml:space="preserve">Ledford (2008) mentioned that </w:t>
      </w:r>
      <w:r w:rsidR="10D5B25D">
        <w:rPr/>
        <w:t xml:space="preserve">search engine is generating access to the websites content by using collected </w:t>
      </w:r>
      <w:r w:rsidR="0D9B4A9E">
        <w:rPr/>
        <w:t>information</w:t>
      </w:r>
      <w:r w:rsidR="5FD31D07">
        <w:rPr/>
        <w:t xml:space="preserve">, stored </w:t>
      </w:r>
      <w:r w:rsidR="10D5B25D">
        <w:rPr/>
        <w:t>in</w:t>
      </w:r>
      <w:r w:rsidR="2C0FA42C">
        <w:rPr/>
        <w:t xml:space="preserve"> data base</w:t>
      </w:r>
      <w:r w:rsidR="15DAA4B4">
        <w:rPr/>
        <w:t xml:space="preserve">. It </w:t>
      </w:r>
      <w:r w:rsidR="4D238BFD">
        <w:rPr/>
        <w:t xml:space="preserve">is software </w:t>
      </w:r>
      <w:r w:rsidR="4D88626F">
        <w:rPr/>
        <w:t>that</w:t>
      </w:r>
      <w:r w:rsidR="4D238BFD">
        <w:rPr/>
        <w:t xml:space="preserve"> </w:t>
      </w:r>
      <w:r w:rsidR="15DAA4B4">
        <w:rPr/>
        <w:t>us</w:t>
      </w:r>
      <w:r w:rsidR="4CF6EDBC">
        <w:rPr/>
        <w:t>e</w:t>
      </w:r>
      <w:r w:rsidR="15DAA4B4">
        <w:rPr/>
        <w:t xml:space="preserve"> application to</w:t>
      </w:r>
      <w:r w:rsidR="7354539A">
        <w:rPr/>
        <w:t xml:space="preserve"> </w:t>
      </w:r>
      <w:r w:rsidR="15DAA4B4">
        <w:rPr/>
        <w:t xml:space="preserve">collect </w:t>
      </w:r>
      <w:r w:rsidR="035962A8">
        <w:rPr/>
        <w:t>information about websites</w:t>
      </w:r>
      <w:r w:rsidR="3833D937">
        <w:rPr/>
        <w:t xml:space="preserve">. </w:t>
      </w:r>
      <w:r w:rsidR="0AE51501">
        <w:rPr/>
        <w:t>Usually,</w:t>
      </w:r>
      <w:r w:rsidR="3833D937">
        <w:rPr/>
        <w:t xml:space="preserve"> it is keywords or sentences and p</w:t>
      </w:r>
      <w:r w:rsidR="1FE62892">
        <w:rPr/>
        <w:t xml:space="preserve">hrases </w:t>
      </w:r>
      <w:r w:rsidR="1D94A60B">
        <w:rPr/>
        <w:t xml:space="preserve">describing and indicating website content. </w:t>
      </w:r>
      <w:r>
        <w:br/>
      </w:r>
      <w:r w:rsidR="664E209F">
        <w:rPr/>
        <w:t xml:space="preserve">With the questionnaire I have create there </w:t>
      </w:r>
      <w:r w:rsidR="1E8C6F6D">
        <w:rPr/>
        <w:t xml:space="preserve">was common </w:t>
      </w:r>
      <w:r w:rsidR="52C39AD4">
        <w:rPr/>
        <w:t>answers,</w:t>
      </w:r>
      <w:r w:rsidR="3550752C">
        <w:rPr/>
        <w:t xml:space="preserve"> and t</w:t>
      </w:r>
      <w:r w:rsidR="1500DAC2">
        <w:rPr/>
        <w:t xml:space="preserve">hey would be the </w:t>
      </w:r>
      <w:r w:rsidR="088053E6">
        <w:rPr/>
        <w:t xml:space="preserve">meta </w:t>
      </w:r>
      <w:r w:rsidR="1500DAC2">
        <w:rPr/>
        <w:t>keywords I</w:t>
      </w:r>
      <w:r w:rsidR="2407115E">
        <w:rPr/>
        <w:t xml:space="preserve"> would </w:t>
      </w:r>
      <w:r w:rsidR="1500DAC2">
        <w:rPr/>
        <w:t xml:space="preserve">use on my website. </w:t>
      </w:r>
      <w:r w:rsidR="6B2D9202">
        <w:rPr/>
        <w:t>Also,</w:t>
      </w:r>
      <w:r w:rsidR="0181A6FE">
        <w:rPr/>
        <w:t xml:space="preserve"> the </w:t>
      </w:r>
      <w:r w:rsidR="1683CCD2">
        <w:rPr/>
        <w:t>phrase</w:t>
      </w:r>
      <w:r w:rsidR="4C27143F">
        <w:rPr/>
        <w:t xml:space="preserve"> in page description</w:t>
      </w:r>
      <w:r w:rsidR="1683CCD2">
        <w:rPr/>
        <w:t xml:space="preserve"> I </w:t>
      </w:r>
      <w:r w:rsidR="704C29F4">
        <w:rPr/>
        <w:t xml:space="preserve">would </w:t>
      </w:r>
      <w:r w:rsidR="1683CCD2">
        <w:rPr/>
        <w:t>use</w:t>
      </w:r>
      <w:r w:rsidR="04798697">
        <w:rPr/>
        <w:t>,</w:t>
      </w:r>
      <w:r>
        <w:br/>
      </w:r>
      <w:r w:rsidR="1683CCD2">
        <w:rPr/>
        <w:t>w</w:t>
      </w:r>
      <w:r w:rsidR="380DDB27">
        <w:rPr/>
        <w:t>as constructed to</w:t>
      </w:r>
      <w:r w:rsidR="662B4D73">
        <w:rPr/>
        <w:t xml:space="preserve"> target my website</w:t>
      </w:r>
      <w:r w:rsidR="25152EE4">
        <w:rPr/>
        <w:t xml:space="preserve"> to </w:t>
      </w:r>
      <w:r w:rsidR="109BEC01">
        <w:rPr/>
        <w:t>appropriate group of customers.</w:t>
      </w:r>
      <w:r w:rsidR="7A53D898">
        <w:rPr/>
        <w:t xml:space="preserve"> </w:t>
      </w:r>
      <w:r>
        <w:br/>
      </w:r>
      <w:r w:rsidR="380DDB27">
        <w:rPr/>
        <w:t xml:space="preserve"> </w:t>
      </w:r>
      <w:r>
        <w:br/>
      </w:r>
      <w:r w:rsidR="5FEAE024">
        <w:rPr/>
        <w:t xml:space="preserve">                                                                                                                   </w:t>
      </w:r>
      <w:r w:rsidR="5FEAE024" w:rsidRPr="4950AB96">
        <w:rPr>
          <w:sz w:val="16"/>
          <w:szCs w:val="16"/>
        </w:rPr>
        <w:t>https://www.weebly.com/editor/main.php#/</w:t>
      </w:r>
      <w:r>
        <w:br/>
      </w:r>
      <w:r w:rsidR="2FDF8686" w:rsidRPr="4950AB96">
        <w:rPr>
          <w:sz w:val="22"/>
          <w:szCs w:val="22"/>
        </w:rPr>
        <w:t xml:space="preserve">                                                                                                                                                                        page5</w:t>
      </w:r>
      <w:r>
        <w:br/>
      </w:r>
      <w:r>
        <w:br/>
      </w:r>
      <w:r>
        <w:br/>
      </w:r>
      <w:r w:rsidR="2D545BEB">
        <w:rPr/>
      </w:r>
      <w:proofErr w:type="spellStart"/>
      <w:proofErr w:type="spellEnd"/>
      <w:proofErr w:type="spellStart"/>
      <w:proofErr w:type="spellEnd"/>
    </w:p>
    <w:p>
      <w:pPr>
        <w:pStyle w:val="Normal"/>
        <w:jc w:val="left"/>
        <w:ind w:left="0"/>
        <w:ind w:right="0"/>
        <w:spacing w:before="0" w:after="160" w:line="259" w:lineRule="auto"/>
      </w:pPr>
      <w:r/>
    </w:p>
    <w:p>
      <w:pPr>
        <w:pStyle w:val="Normal"/>
        <w:jc w:val="left"/>
        <w:ind w:left="0"/>
        <w:ind w:right="0"/>
        <w:spacing w:before="0" w:after="160" w:line="259" w:lineRule="auto"/>
      </w:pPr>
      <w:r/>
    </w:p>
    <w:p>
      <w:pPr>
        <w:pStyle w:val="Normal"/>
        <w:jc w:val="left"/>
        <w:ind w:left="0"/>
        <w:ind w:right="0"/>
        <w:spacing w:before="0" w:after="160" w:line="259" w:lineRule="auto"/>
      </w:pPr>
      <w:r/>
    </w:p>
    <w:p>
      <w:pPr>
        <w:pStyle w:val="Normal"/>
        <w:jc w:val="left"/>
        <w:ind w:left="0"/>
        <w:ind w:right="0"/>
        <w:spacing w:before="0" w:after="160" w:line="259" w:lineRule="auto"/>
      </w:pPr>
      <w:r/>
    </w:p>
    <w:p>
      <w:pPr>
        <w:pStyle w:val="Normal"/>
        <w:jc w:val="left"/>
        <w:ind w:left="0"/>
        <w:ind w:right="0"/>
        <w:spacing w:before="0" w:after="160" w:line="259" w:lineRule="auto"/>
      </w:pPr>
      <w:r>
        <w:t>3.2 Images</w:t>
      </w:r>
      <w:r w:rsidR="36BF54A9">
        <w:rPr/>
        <w:t xml:space="preserve"> </w:t>
      </w:r>
      <w:r>
        <w:br/>
      </w:r>
      <w:r>
        <w:br/>
      </w:r>
      <w:r w:rsidR="33DFB7F5" w:rsidRPr="4950AB96">
        <w:rPr>
          <w:noProof w:val="0"/>
          <w:lang w:val="en"/>
        </w:rPr>
        <w:t>The overall visual creation of the website, including the photos of services or products, plays a key role. It is through these elements that I can show more than just the services I offer.</w:t>
      </w:r>
      <w:r w:rsidR="33DFB7F5" w:rsidRPr="4950AB96">
        <w:rPr>
          <w:noProof w:val="0"/>
          <w:lang w:val="en"/>
        </w:rPr>
      </w:r>
      <w:r w:rsidR="33DFB7F5" w:rsidRPr="4950AB96">
        <w:rPr>
          <w:noProof w:val="0"/>
          <w:lang w:val="en"/>
        </w:rPr>
        <w:t xml:space="preserve">I did not want the graphic design to be only a carrier of information, but also emotions and values ​​that I wanted to communicate to my clients. That is why I tried to ensure its high quality. The first contact with the academy is a unique opportunity to make a random visitor a regular customer. It is worth not to waste this opportunity. </w:t>
      </w:r>
      <w:r w:rsidR="7DCBED00">
        <w:rPr/>
        <w:t xml:space="preserve">I have chosen images which are targeted toward the </w:t>
      </w:r>
      <w:r w:rsidR="4E9C311A">
        <w:rPr/>
        <w:t>services I would like to provide.</w:t>
      </w:r>
      <w:r w:rsidR="33568632">
        <w:rPr/>
        <w:t xml:space="preserve"> In offer section, I selected images strictly referred to various types of training customers can attend. </w:t>
      </w:r>
      <w:r>
        <w:br/>
      </w:r>
      <w:r>
        <w:br/>
      </w:r>
      <w:r>
        <w:br/>
      </w:r>
      <w:r>
        <w:br/>
      </w:r>
      <w:r>
        <w:rPr>
          <w:noProof/>
        </w:rPr>
        <w:drawing>
          <wp:inline wp14:anchorId="3DFDEECF" wp14:editId="47E7412F">
            <wp:extent cx="4572000" cy="1247775"/>
            <wp:effectExtent l="0" t="0" r="0" b="0"/>
            <wp:docPr id="1480167720" name="" title=""/>
            <wp:cNvGraphicFramePr>
              <a:graphicFrameLocks noChangeAspect="1"/>
            </wp:cNvGraphicFramePr>
            <a:graphic>
              <a:graphicData uri="http://schemas.openxmlformats.org/drawingml/2006/picture">
                <pic:pic>
                  <pic:nvPicPr>
                    <pic:cNvPr id="0" name=""/>
                    <pic:cNvPicPr/>
                  </pic:nvPicPr>
                  <pic:blipFill>
                    <a:blip r:embed="rId454511">
                      <a:extLst>
                        <a:ext xmlns:a="http://schemas.openxmlformats.org/drawingml/2006/main" uri="{28A0092B-C50C-407E-A947-70E740481C1C}">
                          <a14:useLocalDpi val="0"/>
                        </a:ext>
                      </a:extLst>
                    </a:blip>
                    <a:stretch>
                      <a:fillRect/>
                    </a:stretch>
                  </pic:blipFill>
                  <pic:spPr>
                    <a:xfrm>
                      <a:off x="0" y="0"/>
                      <a:ext cx="4572000" cy="1247775"/>
                    </a:xfrm>
                    <a:prstGeom prst="rect">
                      <a:avLst/>
                    </a:prstGeom>
                  </pic:spPr>
                </pic:pic>
              </a:graphicData>
            </a:graphic>
          </wp:inline>
        </w:drawing>
      </w:r>
      <w:r>
        <w:br/>
      </w:r>
      <w:r>
        <w:br/>
      </w:r>
      <w:r>
        <w:br/>
      </w:r>
      <w:r>
        <w:rPr>
          <w:noProof/>
        </w:rPr>
        <w:drawing>
          <wp:inline wp14:anchorId="0255F4B9" wp14:editId="4C6CF811">
            <wp:extent cx="4572000" cy="1466850"/>
            <wp:effectExtent l="0" t="0" r="0" b="0"/>
            <wp:docPr id="760797929" name="" title=""/>
            <wp:cNvGraphicFramePr>
              <a:graphicFrameLocks noChangeAspect="1"/>
            </wp:cNvGraphicFramePr>
            <a:graphic>
              <a:graphicData uri="http://schemas.openxmlformats.org/drawingml/2006/picture">
                <pic:pic>
                  <pic:nvPicPr>
                    <pic:cNvPr id="0" name=""/>
                    <pic:cNvPicPr/>
                  </pic:nvPicPr>
                  <pic:blipFill>
                    <a:blip r:embed="rId454512">
                      <a:extLst>
                        <a:ext xmlns:a="http://schemas.openxmlformats.org/drawingml/2006/main" uri="{28A0092B-C50C-407E-A947-70E740481C1C}">
                          <a14:useLocalDpi val="0"/>
                        </a:ext>
                      </a:extLst>
                    </a:blip>
                    <a:stretch>
                      <a:fillRect/>
                    </a:stretch>
                  </pic:blipFill>
                  <pic:spPr>
                    <a:xfrm>
                      <a:off x="0" y="0"/>
                      <a:ext cx="4572000" cy="1466850"/>
                    </a:xfrm>
                    <a:prstGeom prst="rect">
                      <a:avLst/>
                    </a:prstGeom>
                  </pic:spPr>
                </pic:pic>
              </a:graphicData>
            </a:graphic>
          </wp:inline>
        </w:drawing>
      </w:r>
      <w:r>
        <w:br/>
      </w:r>
      <w:r>
        <w:br/>
      </w:r>
      <w:r>
        <w:rPr>
          <w:noProof/>
        </w:rPr>
        <w:drawing>
          <wp:inline wp14:anchorId="794BC72F" wp14:editId="6331745F">
            <wp:extent cx="4572000" cy="1933575"/>
            <wp:effectExtent l="0" t="0" r="0" b="0"/>
            <wp:docPr id="271611903" name="" title=""/>
            <wp:cNvGraphicFramePr>
              <a:graphicFrameLocks noChangeAspect="1"/>
            </wp:cNvGraphicFramePr>
            <a:graphic>
              <a:graphicData uri="http://schemas.openxmlformats.org/drawingml/2006/picture">
                <pic:pic>
                  <pic:nvPicPr>
                    <pic:cNvPr id="0" name=""/>
                    <pic:cNvPicPr/>
                  </pic:nvPicPr>
                  <pic:blipFill>
                    <a:blip r:embed="rId454513">
                      <a:extLst>
                        <a:ext xmlns:a="http://schemas.openxmlformats.org/drawingml/2006/main" uri="{28A0092B-C50C-407E-A947-70E740481C1C}">
                          <a14:useLocalDpi val="0"/>
                        </a:ext>
                      </a:extLst>
                    </a:blip>
                    <a:stretch>
                      <a:fillRect/>
                    </a:stretch>
                  </pic:blipFill>
                  <pic:spPr>
                    <a:xfrm>
                      <a:off x="0" y="0"/>
                      <a:ext cx="4572000" cy="1933575"/>
                    </a:xfrm>
                    <a:prstGeom prst="rect">
                      <a:avLst/>
                    </a:prstGeom>
                  </pic:spPr>
                </pic:pic>
              </a:graphicData>
            </a:graphic>
          </wp:inline>
        </w:drawing>
      </w:r>
      <w:r>
        <w:br/>
      </w:r>
      <w:r w:rsidR="044863C3" w:rsidRPr="4950AB96">
        <w:rPr>
          <w:sz w:val="16"/>
          <w:szCs w:val="16"/>
        </w:rPr>
        <w:t xml:space="preserve">                                                                                                                                                 </w:t>
      </w:r>
      <w:r w:rsidR="786E31C6" w:rsidRPr="4950AB96">
        <w:rPr>
          <w:sz w:val="16"/>
          <w:szCs w:val="16"/>
        </w:rPr>
        <w:t xml:space="preserve">     </w:t>
      </w:r>
      <w:r w:rsidR="044863C3" w:rsidRPr="4950AB96">
        <w:rPr>
          <w:sz w:val="16"/>
          <w:szCs w:val="16"/>
        </w:rPr>
        <w:t xml:space="preserve">     https://www.weebly.com/editor/main.php#/</w:t>
      </w:r>
      <w:r>
        <w:br/>
      </w:r>
      <w:r>
        <w:br/>
      </w:r>
      <w:r>
        <w:br/>
      </w:r>
      <w:r>
        <w:br/>
      </w:r>
      <w:r w:rsidR="3F54AFD1" w:rsidRPr="4950AB96">
        <w:rPr>
          <w:sz w:val="22"/>
          <w:szCs w:val="22"/>
        </w:rPr>
        <w:t xml:space="preserve">                                                                                                                                                                        page6</w:t>
      </w:r>
      <w:r>
        <w:br/>
      </w:r>
      <w:r w:rsidR="6E846BB7" w:rsidRPr="4950AB96">
        <w:rPr>
          <w:sz w:val="22"/>
          <w:szCs w:val="22"/>
        </w:rPr>
        <w:t xml:space="preserve">                                                                                                                                                                       </w:t>
      </w:r>
      <w:r>
        <w:br/>
      </w:r>
      <w:r w:rsidR="04AFFC0F">
        <w:rPr/>
        <w:t>3.3</w:t>
      </w:r>
      <w:r w:rsidR="7ED4C82A">
        <w:rPr/>
        <w:t xml:space="preserve"> Colours </w:t>
      </w:r>
      <w:r>
        <w:br/>
      </w:r>
      <w:r>
        <w:br/>
      </w:r>
      <w:r w:rsidR="4122DDC5">
        <w:rPr/>
        <w:t xml:space="preserve">According to </w:t>
      </w:r>
      <w:r w:rsidR="25D72E7E">
        <w:rPr/>
        <w:t xml:space="preserve">the </w:t>
      </w:r>
      <w:r w:rsidR="6B16B4F6">
        <w:rPr/>
        <w:t>Penopto</w:t>
      </w:r>
      <w:r w:rsidR="6B16B4F6">
        <w:rPr/>
        <w:t xml:space="preserve"> video</w:t>
      </w:r>
      <w:r w:rsidR="30B5CFCC">
        <w:rPr/>
        <w:t xml:space="preserve"> provided </w:t>
      </w:r>
      <w:r w:rsidR="27D29199">
        <w:rPr/>
        <w:t>on Moodle (2021) colours have emotions attached with them, so each colour that we</w:t>
      </w:r>
      <w:r w:rsidR="0DC96B54">
        <w:rPr/>
        <w:t xml:space="preserve"> use attract certain responses, emotional responses in us. </w:t>
      </w:r>
      <w:r w:rsidR="2BC0C31E">
        <w:rPr/>
        <w:t>Colour</w:t>
      </w:r>
      <w:r w:rsidR="0DC96B54">
        <w:rPr/>
        <w:t xml:space="preserve"> Wheel </w:t>
      </w:r>
      <w:r w:rsidR="560F4EA8">
        <w:rPr/>
        <w:t>shows which colours are attached to each emotion.</w:t>
      </w:r>
      <w:r>
        <w:rPr>
          <w:noProof/>
        </w:rPr>
        <w:drawing>
          <wp:inline wp14:anchorId="487FDC06" wp14:editId="67ED69B2">
            <wp:extent cx="3357245" cy="3419475"/>
            <wp:effectExtent l="0" t="0" r="0" b="0"/>
            <wp:docPr id="1652629809" name="" title=""/>
            <wp:cNvGraphicFramePr>
              <a:graphicFrameLocks noChangeAspect="1"/>
            </wp:cNvGraphicFramePr>
            <a:graphic>
              <a:graphicData uri="http://schemas.openxmlformats.org/drawingml/2006/picture">
                <pic:pic>
                  <pic:nvPicPr>
                    <pic:cNvPr id="0" name=""/>
                    <pic:cNvPicPr/>
                  </pic:nvPicPr>
                  <pic:blipFill>
                    <a:blip r:embed="rId454514">
                      <a:extLst>
                        <a:ext xmlns:a="http://schemas.openxmlformats.org/drawingml/2006/main" uri="{28A0092B-C50C-407E-A947-70E740481C1C}">
                          <a14:useLocalDpi val="0"/>
                        </a:ext>
                      </a:extLst>
                    </a:blip>
                    <a:stretch>
                      <a:fillRect/>
                    </a:stretch>
                  </pic:blipFill>
                  <pic:spPr>
                    <a:xfrm>
                      <a:off x="0" y="0"/>
                      <a:ext cx="3357464" cy="3419475"/>
                    </a:xfrm>
                    <a:prstGeom prst="rect">
                      <a:avLst/>
                    </a:prstGeom>
                  </pic:spPr>
                </pic:pic>
              </a:graphicData>
            </a:graphic>
          </wp:inline>
        </w:drawing>
      </w:r>
      <w:r w:rsidR="560F4EA8">
        <w:rPr/>
        <w:t xml:space="preserve"> </w:t>
      </w:r>
      <w:r>
        <w:br/>
      </w:r>
      <w:r w:rsidR="42A1B1F7" w:rsidRPr="4950AB96">
        <w:rPr>
          <w:sz w:val="16"/>
          <w:szCs w:val="16"/>
        </w:rPr>
        <w:t xml:space="preserve">                                                                                                              </w:t>
      </w:r>
      <w:r w:rsidR="7697AA0B" w:rsidRPr="4950AB96">
        <w:rPr>
          <w:sz w:val="16"/>
          <w:szCs w:val="16"/>
        </w:rPr>
        <w:t xml:space="preserve">                                   </w:t>
      </w:r>
      <w:r w:rsidR="42A1B1F7" w:rsidRPr="4950AB96">
        <w:rPr>
          <w:sz w:val="16"/>
          <w:szCs w:val="16"/>
        </w:rPr>
        <w:t>https://moodle.uwtsd.ac.uk/course/view.php?id=7798</w:t>
      </w:r>
      <w:r>
        <w:br/>
      </w:r>
      <w:r>
        <w:br/>
      </w:r>
      <w:r w:rsidR="12312B72">
        <w:rPr/>
        <w:t xml:space="preserve">To create my </w:t>
      </w:r>
      <w:r w:rsidR="50D610A3">
        <w:rPr/>
        <w:t>website,</w:t>
      </w:r>
      <w:r w:rsidR="12312B72">
        <w:rPr/>
        <w:t xml:space="preserve"> I decide to mostly use red and blue colours</w:t>
      </w:r>
      <w:r w:rsidR="0CAA0CC3">
        <w:rPr/>
        <w:t>. B</w:t>
      </w:r>
      <w:r w:rsidR="685923D0">
        <w:rPr/>
        <w:t xml:space="preserve">lue colours symbolise </w:t>
      </w:r>
      <w:r w:rsidR="05CC4979">
        <w:rPr/>
        <w:t>trust,</w:t>
      </w:r>
      <w:r w:rsidR="685923D0">
        <w:rPr/>
        <w:t xml:space="preserve"> </w:t>
      </w:r>
      <w:r w:rsidR="14ECF373">
        <w:rPr/>
        <w:t>dependability,</w:t>
      </w:r>
      <w:r w:rsidR="685923D0">
        <w:rPr/>
        <w:t xml:space="preserve"> liability</w:t>
      </w:r>
      <w:r w:rsidR="187BDA83">
        <w:rPr/>
        <w:t>. These are the traits I would like to communicate to potential customers</w:t>
      </w:r>
      <w:r w:rsidR="72D0AA8B">
        <w:rPr/>
        <w:t>.</w:t>
      </w:r>
      <w:r w:rsidR="71EBE8D9">
        <w:rPr/>
        <w:t xml:space="preserve"> </w:t>
      </w:r>
      <w:r>
        <w:br/>
      </w:r>
      <w:r w:rsidR="38A3384F">
        <w:rPr/>
        <w:t>M</w:t>
      </w:r>
      <w:r w:rsidR="71EBE8D9">
        <w:rPr/>
        <w:t xml:space="preserve">y academy will be the place where </w:t>
      </w:r>
      <w:r w:rsidR="6EB1811A">
        <w:rPr/>
        <w:t xml:space="preserve">I will help young people grow, making them feel, they can depend on me as the coach. I want to give them trusted place </w:t>
      </w:r>
      <w:r w:rsidR="5C862232">
        <w:rPr/>
        <w:t>where they will come back to improve their development path.</w:t>
      </w:r>
      <w:r w:rsidR="13B8F024">
        <w:rPr/>
        <w:t xml:space="preserve"> </w:t>
      </w:r>
      <w:r w:rsidR="13B8F024" w:rsidRPr="4950AB96">
        <w:rPr>
          <w:bCs w:val="0"/>
          <w:iCs w:val="0"/>
          <w:noProof w:val="0"/>
          <w:lang w:val="en"/>
          <w:b w:val="0"/>
          <w:i w:val="0"/>
          <w:color w:val="000000"/>
          <w:rFonts w:ascii="Calibri" w:cs="Calibri" w:eastAsia="Calibri" w:hAnsi="Calibri"/>
          <w:sz w:val="22"/>
          <w:szCs w:val="22"/>
          <w:smallCaps w:val="0"/>
          <w:caps w:val="0"/>
        </w:rPr>
        <w:t>Blue is also the color most liked by both women and men.</w:t>
      </w:r>
      <w:r w:rsidR="5C862232" w:rsidRPr="4950AB96">
        <w:rPr>
          <w:color w:val="000000"/>
        </w:rPr>
        <w:t xml:space="preserve"> Red</w:t>
      </w:r>
      <w:r w:rsidR="5C862232">
        <w:rPr/>
        <w:t xml:space="preserve"> colours</w:t>
      </w:r>
      <w:r w:rsidR="0A0BB1ED">
        <w:rPr/>
        <w:t xml:space="preserve"> refer to </w:t>
      </w:r>
      <w:r w:rsidR="408A4A47">
        <w:rPr/>
        <w:t xml:space="preserve">action, passion and energy and </w:t>
      </w:r>
      <w:r w:rsidR="63F53DA9">
        <w:rPr/>
        <w:t>I used them to emphasize</w:t>
      </w:r>
      <w:r w:rsidR="5AD871A8">
        <w:rPr/>
        <w:t xml:space="preserve"> </w:t>
      </w:r>
      <w:r w:rsidR="25C65180">
        <w:rPr/>
        <w:t xml:space="preserve">what my customers may </w:t>
      </w:r>
      <w:r w:rsidR="638F889A">
        <w:rPr/>
        <w:t xml:space="preserve">expect </w:t>
      </w:r>
      <w:r w:rsidR="22AA66D4">
        <w:rPr/>
        <w:t>i.e.,</w:t>
      </w:r>
      <w:r w:rsidR="638F889A">
        <w:rPr/>
        <w:t xml:space="preserve"> </w:t>
      </w:r>
      <w:r w:rsidR="117202B8">
        <w:rPr/>
        <w:t xml:space="preserve">involvement, professional approach and </w:t>
      </w:r>
      <w:r w:rsidR="26C99045">
        <w:rPr/>
        <w:t>enjoyment</w:t>
      </w:r>
      <w:r w:rsidR="117202B8">
        <w:rPr/>
        <w:t>.</w:t>
      </w:r>
      <w:r w:rsidR="17C38A42">
        <w:rPr/>
        <w:t xml:space="preserve">                                                             </w:t>
      </w:r>
      <w:r>
        <w:br/>
      </w:r>
      <w:r w:rsidR="17C38A42">
        <w:rPr/>
        <w:t xml:space="preserve">    </w:t>
      </w:r>
      <w:r>
        <w:rPr>
          <w:noProof/>
        </w:rPr>
        <w:drawing>
          <wp:inline wp14:anchorId="2DAFF2CA" wp14:editId="6D516186">
            <wp:extent cx="3442970" cy="1606550"/>
            <wp:effectExtent l="0" t="0" r="0" b="0"/>
            <wp:docPr id="314549681" name="" title=""/>
            <wp:cNvGraphicFramePr>
              <a:graphicFrameLocks noChangeAspect="1"/>
            </wp:cNvGraphicFramePr>
            <a:graphic>
              <a:graphicData uri="http://schemas.openxmlformats.org/drawingml/2006/picture">
                <pic:pic>
                  <pic:nvPicPr>
                    <pic:cNvPr id="0" name=""/>
                    <pic:cNvPicPr/>
                  </pic:nvPicPr>
                  <pic:blipFill>
                    <a:blip r:embed="rId454515">
                      <a:extLst>
                        <a:ext xmlns:a="http://schemas.openxmlformats.org/drawingml/2006/main" uri="{28A0092B-C50C-407E-A947-70E740481C1C}">
                          <a14:useLocalDpi val="0"/>
                        </a:ext>
                      </a:extLst>
                    </a:blip>
                    <a:stretch>
                      <a:fillRect/>
                    </a:stretch>
                  </pic:blipFill>
                  <pic:spPr>
                    <a:xfrm>
                      <a:off x="0" y="0"/>
                      <a:ext cx="3443462" cy="1606949"/>
                    </a:xfrm>
                    <a:prstGeom prst="rect">
                      <a:avLst/>
                    </a:prstGeom>
                  </pic:spPr>
                </pic:pic>
              </a:graphicData>
            </a:graphic>
          </wp:inline>
        </w:drawing>
      </w:r>
      <w:r>
        <w:br/>
      </w:r>
      <w:r w:rsidR="4F99BE83" w:rsidRPr="4950AB96">
        <w:rPr>
          <w:sz w:val="16"/>
          <w:szCs w:val="16"/>
        </w:rPr>
        <w:t xml:space="preserve">                                                                                                                                               </w:t>
      </w:r>
      <w:r w:rsidR="3AD771F2" w:rsidRPr="4950AB96">
        <w:rPr>
          <w:sz w:val="16"/>
          <w:szCs w:val="16"/>
        </w:rPr>
        <w:t xml:space="preserve">                       </w:t>
      </w:r>
      <w:hyperlink w:anchor="/" r:id="Rc1eb7d94945f4330">
        <w:r w:rsidR="4F99BE83" w:rsidRPr="4950AB96">
          <w:rPr>
            <w:rStyle w:val="Hyperlink"/>
            <w:sz w:val="16"/>
            <w:szCs w:val="16"/>
          </w:rPr>
          <w:t>https://www.weebly.com/editor/main.php#/</w:t>
        </w:r>
        <w:r>
          <w:br/>
        </w:r>
      </w:hyperlink>
      <w:r w:rsidR="6CBA282A" w:rsidRPr="4950AB96">
        <w:rPr>
          <w:sz w:val="22"/>
          <w:szCs w:val="22"/>
        </w:rPr>
        <w:t xml:space="preserve">                                                                                                                                                                         page7</w:t>
      </w:r>
      <w:r>
        <w:br/>
      </w:r>
      <w:r w:rsidR="35ABAF79" w:rsidRPr="4950AB96">
        <w:rPr>
          <w:sz w:val="16"/>
          <w:szCs w:val="16"/>
        </w:rPr>
        <w:t xml:space="preserve"> </w:t>
      </w:r>
      <w:r>
        <w:br/>
      </w:r>
      <w:r>
        <w:br/>
      </w:r>
      <w:r>
        <w:br/>
      </w:r>
      <w:r>
        <w:br/>
      </w:r>
      <w:r>
        <w:br/>
      </w:r>
      <w:r w:rsidR="50FC0439" w:rsidRPr="4950AB96">
        <w:rPr>
          <w:sz w:val="22"/>
          <w:szCs w:val="22"/>
        </w:rPr>
      </w:r>
    </w:p>
    <w:p>
      <w:pPr>
        <w:pStyle w:val="Normal"/>
        <w:jc w:val="left"/>
        <w:ind w:left="0"/>
        <w:ind w:right="0"/>
        <w:spacing w:before="0" w:after="160" w:line="259" w:lineRule="auto"/>
      </w:pPr>
      <w:r>
        <w:rPr>
          <w:sz w:val="22"/>
        </w:rPr>
        <w:t>3</w:t>
      </w:r>
      <w:r w:rsidR="79DA3895" w:rsidRPr="4950AB96">
        <w:rPr>
          <w:sz w:val="22"/>
          <w:szCs w:val="22"/>
        </w:rPr>
        <w:t xml:space="preserve">.4 Fonts </w:t>
      </w:r>
      <w:r>
        <w:br/>
      </w:r>
      <w:r>
        <w:br/>
      </w:r>
      <w:r w:rsidR="621614B2" w:rsidRPr="4950AB96">
        <w:rPr>
          <w:sz w:val="22"/>
          <w:szCs w:val="22"/>
        </w:rPr>
        <w:t xml:space="preserve">The suitable fonts are important for a successful website design. </w:t>
      </w:r>
      <w:r w:rsidR="7C84DED3" w:rsidRPr="4950AB96">
        <w:rPr>
          <w:sz w:val="22"/>
          <w:szCs w:val="22"/>
        </w:rPr>
        <w:t>Fonts should not di</w:t>
      </w:r>
      <w:r w:rsidR="319E2F5A" w:rsidRPr="4950AB96">
        <w:rPr>
          <w:sz w:val="22"/>
          <w:szCs w:val="22"/>
        </w:rPr>
        <w:t>vert too much</w:t>
      </w:r>
      <w:r w:rsidR="7C84DED3" w:rsidRPr="4950AB96">
        <w:rPr>
          <w:sz w:val="22"/>
          <w:szCs w:val="22"/>
        </w:rPr>
        <w:t xml:space="preserve"> customers</w:t>
      </w:r>
      <w:r w:rsidR="10F0A1F3" w:rsidRPr="4950AB96">
        <w:rPr>
          <w:sz w:val="22"/>
          <w:szCs w:val="22"/>
        </w:rPr>
        <w:t xml:space="preserve"> attention</w:t>
      </w:r>
      <w:r w:rsidR="7C84DED3" w:rsidRPr="4950AB96">
        <w:rPr>
          <w:sz w:val="22"/>
          <w:szCs w:val="22"/>
        </w:rPr>
        <w:t xml:space="preserve"> of the content they</w:t>
      </w:r>
      <w:r w:rsidR="205E9AE0" w:rsidRPr="4950AB96">
        <w:rPr>
          <w:sz w:val="22"/>
          <w:szCs w:val="22"/>
        </w:rPr>
        <w:t xml:space="preserve"> are reading</w:t>
      </w:r>
      <w:r w:rsidR="53593D65" w:rsidRPr="4950AB96">
        <w:rPr>
          <w:sz w:val="22"/>
          <w:szCs w:val="22"/>
        </w:rPr>
        <w:t xml:space="preserve">. </w:t>
      </w:r>
      <w:r w:rsidR="205E9AE0" w:rsidRPr="4950AB96">
        <w:rPr>
          <w:sz w:val="22"/>
          <w:szCs w:val="22"/>
        </w:rPr>
        <w:t>should make message clea</w:t>
      </w:r>
      <w:r w:rsidR="0866BEE7" w:rsidRPr="4950AB96">
        <w:rPr>
          <w:sz w:val="22"/>
          <w:szCs w:val="22"/>
        </w:rPr>
        <w:t>n</w:t>
      </w:r>
      <w:r w:rsidR="205E9AE0" w:rsidRPr="4950AB96">
        <w:rPr>
          <w:sz w:val="22"/>
          <w:szCs w:val="22"/>
        </w:rPr>
        <w:t xml:space="preserve"> for recipient</w:t>
      </w:r>
      <w:r w:rsidR="10D65C6E" w:rsidRPr="4950AB96">
        <w:rPr>
          <w:sz w:val="22"/>
          <w:szCs w:val="22"/>
        </w:rPr>
        <w:t>.</w:t>
      </w:r>
      <w:r w:rsidR="6A597FEB" w:rsidRPr="4950AB96">
        <w:rPr>
          <w:sz w:val="22"/>
          <w:szCs w:val="22"/>
        </w:rPr>
        <w:t xml:space="preserve"> </w:t>
      </w:r>
      <w:r w:rsidR="48EB8F94" w:rsidRPr="4950AB96">
        <w:rPr>
          <w:sz w:val="22"/>
          <w:szCs w:val="22"/>
        </w:rPr>
        <w:t>It is also important how they compose with backgrounds and images.</w:t>
      </w:r>
      <w:r w:rsidR="735CD98A" w:rsidRPr="4950AB96">
        <w:rPr>
          <w:sz w:val="22"/>
          <w:szCs w:val="22"/>
        </w:rPr>
        <w:t xml:space="preserve"> </w:t>
      </w:r>
      <w:r w:rsidR="1B9F2234" w:rsidRPr="4950AB96">
        <w:rPr>
          <w:sz w:val="22"/>
          <w:szCs w:val="22"/>
        </w:rPr>
        <w:t xml:space="preserve">The font I used </w:t>
      </w:r>
      <w:r w:rsidR="339EAC44" w:rsidRPr="4950AB96">
        <w:rPr>
          <w:sz w:val="22"/>
          <w:szCs w:val="22"/>
        </w:rPr>
        <w:t xml:space="preserve">-Serif </w:t>
      </w:r>
      <w:r w:rsidR="339EAC44" w:rsidRPr="4950AB96">
        <w:rPr>
          <w:sz w:val="22"/>
          <w:szCs w:val="22"/>
        </w:rPr>
        <w:t>Vollkorn</w:t>
      </w:r>
      <w:r w:rsidR="339EAC44" w:rsidRPr="4950AB96">
        <w:rPr>
          <w:sz w:val="22"/>
          <w:szCs w:val="22"/>
        </w:rPr>
        <w:t xml:space="preserve"> for headline and </w:t>
      </w:r>
      <w:r w:rsidR="5FA969E3" w:rsidRPr="4950AB96">
        <w:rPr>
          <w:sz w:val="22"/>
          <w:szCs w:val="22"/>
        </w:rPr>
        <w:t xml:space="preserve">Verdana for </w:t>
      </w:r>
      <w:r w:rsidR="10EC7DBD" w:rsidRPr="4950AB96">
        <w:rPr>
          <w:sz w:val="22"/>
          <w:szCs w:val="22"/>
        </w:rPr>
        <w:t xml:space="preserve">paragraph text. </w:t>
      </w:r>
      <w:r>
        <w:br/>
      </w:r>
      <w:r>
        <w:br/>
      </w:r>
      <w:r>
        <w:rPr>
          <w:noProof/>
        </w:rPr>
        <w:drawing>
          <wp:inline wp14:anchorId="3394B6FD" wp14:editId="7F82749B">
            <wp:extent cx="4126230" cy="1676400"/>
            <wp:effectExtent l="0" t="0" r="0" b="0"/>
            <wp:docPr id="1235337885" name="" title=""/>
            <wp:cNvGraphicFramePr>
              <a:graphicFrameLocks noChangeAspect="1"/>
            </wp:cNvGraphicFramePr>
            <a:graphic>
              <a:graphicData uri="http://schemas.openxmlformats.org/drawingml/2006/picture">
                <pic:pic>
                  <pic:nvPicPr>
                    <pic:cNvPr id="0" name=""/>
                    <pic:cNvPicPr/>
                  </pic:nvPicPr>
                  <pic:blipFill>
                    <a:blip r:embed="rId454516">
                      <a:extLst>
                        <a:ext xmlns:a="http://schemas.openxmlformats.org/drawingml/2006/main" uri="{28A0092B-C50C-407E-A947-70E740481C1C}">
                          <a14:useLocalDpi val="0"/>
                        </a:ext>
                      </a:extLst>
                    </a:blip>
                    <a:stretch>
                      <a:fillRect/>
                    </a:stretch>
                  </pic:blipFill>
                  <pic:spPr>
                    <a:xfrm>
                      <a:off x="0" y="0"/>
                      <a:ext cx="4126523" cy="1676400"/>
                    </a:xfrm>
                    <a:prstGeom prst="rect">
                      <a:avLst/>
                    </a:prstGeom>
                  </pic:spPr>
                </pic:pic>
              </a:graphicData>
            </a:graphic>
          </wp:inline>
        </w:drawing>
      </w:r>
      <w:r>
        <w:br/>
      </w:r>
      <w:r w:rsidR="6472A15C" w:rsidRPr="4950AB96">
        <w:rPr>
          <w:sz w:val="22"/>
          <w:szCs w:val="22"/>
        </w:rPr>
        <w:t xml:space="preserve"> </w:t>
      </w:r>
      <w:r w:rsidR="64F8B6BB" w:rsidRPr="4950AB96">
        <w:rPr>
          <w:sz w:val="22"/>
          <w:szCs w:val="22"/>
        </w:rPr>
        <w:t xml:space="preserve">                                                                                                 </w:t>
      </w:r>
      <w:r w:rsidR="6994E1F0" w:rsidRPr="4950AB96">
        <w:rPr>
          <w:sz w:val="22"/>
          <w:szCs w:val="22"/>
        </w:rPr>
        <w:t xml:space="preserve">             </w:t>
      </w:r>
      <w:r w:rsidR="61AEE528" w:rsidRPr="4950AB96">
        <w:rPr>
          <w:sz w:val="22"/>
          <w:szCs w:val="22"/>
        </w:rPr>
        <w:t xml:space="preserve">         </w:t>
      </w:r>
      <w:r w:rsidR="64F8B6BB" w:rsidRPr="4950AB96">
        <w:rPr>
          <w:sz w:val="22"/>
          <w:szCs w:val="22"/>
        </w:rPr>
        <w:t xml:space="preserve"> </w:t>
      </w:r>
      <w:hyperlink w:anchor="/" r:id="R062fab6528a24642">
        <w:r w:rsidR="64F8B6BB" w:rsidRPr="4950AB96">
          <w:rPr>
            <w:rStyle w:val="Hyperlink"/>
            <w:sz w:val="16"/>
            <w:szCs w:val="16"/>
          </w:rPr>
          <w:t>https://www.weebly.com/editor/main.php#/</w:t>
        </w:r>
        <w:r>
          <w:br/>
        </w:r>
      </w:hyperlink>
      <w:r>
        <w:rPr>
          <w:noProof/>
        </w:rPr>
        <w:drawing>
          <wp:inline wp14:anchorId="3A1573DB" wp14:editId="1DB26F35">
            <wp:extent cx="3866515" cy="1514475"/>
            <wp:effectExtent l="0" t="0" r="0" b="0"/>
            <wp:docPr id="1978786611" name="" title=""/>
            <wp:cNvGraphicFramePr>
              <a:graphicFrameLocks noChangeAspect="1"/>
            </wp:cNvGraphicFramePr>
            <a:graphic>
              <a:graphicData uri="http://schemas.openxmlformats.org/drawingml/2006/picture">
                <pic:pic>
                  <pic:nvPicPr>
                    <pic:cNvPr id="0" name=""/>
                    <pic:cNvPicPr/>
                  </pic:nvPicPr>
                  <pic:blipFill>
                    <a:blip r:embed="rId454517">
                      <a:extLst>
                        <a:ext xmlns:a="http://schemas.openxmlformats.org/drawingml/2006/main" uri="{28A0092B-C50C-407E-A947-70E740481C1C}">
                          <a14:useLocalDpi val="0"/>
                        </a:ext>
                      </a:extLst>
                    </a:blip>
                    <a:stretch>
                      <a:fillRect/>
                    </a:stretch>
                  </pic:blipFill>
                  <pic:spPr>
                    <a:xfrm>
                      <a:off x="0" y="0"/>
                      <a:ext cx="3866745" cy="1514475"/>
                    </a:xfrm>
                    <a:prstGeom prst="rect">
                      <a:avLst/>
                    </a:prstGeom>
                  </pic:spPr>
                </pic:pic>
              </a:graphicData>
            </a:graphic>
          </wp:inline>
        </w:drawing>
      </w:r>
      <w:r w:rsidR="509423FA" w:rsidRPr="4950AB96">
        <w:rPr>
          <w:sz w:val="16"/>
          <w:szCs w:val="16"/>
        </w:rPr>
        <w:t xml:space="preserve">                                                                                                                                                                                                        </w:t>
      </w:r>
      <w:r w:rsidR="528DC85E" w:rsidRPr="4950AB96">
        <w:rPr>
          <w:sz w:val="16"/>
          <w:szCs w:val="16"/>
        </w:rPr>
        <w:t xml:space="preserve">         </w:t>
      </w:r>
      <w:r w:rsidR="509423FA" w:rsidRPr="4950AB96">
        <w:rPr>
          <w:sz w:val="16"/>
          <w:szCs w:val="16"/>
        </w:rPr>
        <w:t xml:space="preserve">  </w:t>
      </w:r>
      <w:r w:rsidR="509423FA" w:rsidRPr="4950AB96">
        <w:rPr>
          <w:sz w:val="16"/>
          <w:szCs w:val="16"/>
        </w:rPr>
        <w:t>https://www.weebly.com/editor/main.php#/</w:t>
      </w:r>
      <w:r>
        <w:br/>
      </w:r>
      <w:r w:rsidR="0CF1BC8A" w:rsidRPr="4950AB96">
        <w:rPr>
          <w:sz w:val="22"/>
          <w:szCs w:val="22"/>
        </w:rPr>
        <w:t>3</w:t>
      </w:r>
      <w:r w:rsidR="3C223917" w:rsidRPr="4950AB96">
        <w:rPr>
          <w:sz w:val="22"/>
          <w:szCs w:val="22"/>
        </w:rPr>
        <w:t>.</w:t>
      </w:r>
      <w:r w:rsidR="05A513B3" w:rsidRPr="4950AB96">
        <w:rPr>
          <w:sz w:val="22"/>
          <w:szCs w:val="22"/>
        </w:rPr>
        <w:t>5</w:t>
      </w:r>
      <w:r w:rsidR="3C223917" w:rsidRPr="4950AB96">
        <w:rPr>
          <w:sz w:val="22"/>
          <w:szCs w:val="22"/>
        </w:rPr>
        <w:t xml:space="preserve"> Contact page </w:t>
      </w:r>
      <w:r>
        <w:br/>
      </w:r>
      <w:r>
        <w:br/>
      </w:r>
      <w:r w:rsidR="35E42104" w:rsidRPr="4950AB96">
        <w:rPr>
          <w:bCs w:val="0"/>
          <w:iCs w:val="0"/>
          <w:noProof w:val="0"/>
          <w:lang w:val="en"/>
          <w:b w:val="0"/>
          <w:i w:val="0"/>
          <w:color w:val="202124"/>
          <w:rFonts w:ascii="Calibri" w:cs="Calibri" w:eastAsia="Calibri" w:hAnsi="Calibri"/>
          <w:sz w:val="22"/>
          <w:szCs w:val="22"/>
          <w:smallCaps w:val="0"/>
          <w:caps w:val="0"/>
        </w:rPr>
        <w:t>Regardless of the content of the page, it</w:t>
      </w:r>
      <w:r w:rsidR="3F7151E3" w:rsidRPr="4950AB96">
        <w:rPr>
          <w:bCs w:val="0"/>
          <w:iCs w:val="0"/>
          <w:noProof w:val="0"/>
          <w:lang w:val="en"/>
          <w:b w:val="0"/>
          <w:i w:val="0"/>
          <w:color w:val="202124"/>
          <w:rFonts w:ascii="Calibri" w:cs="Calibri" w:eastAsia="Calibri" w:hAnsi="Calibri"/>
          <w:sz w:val="22"/>
          <w:szCs w:val="22"/>
          <w:smallCaps w:val="0"/>
          <w:caps w:val="0"/>
        </w:rPr>
        <w:t xml:space="preserve"> is</w:t>
      </w:r>
      <w:r w:rsidR="35E42104" w:rsidRPr="4950AB96">
        <w:rPr>
          <w:bCs w:val="0"/>
          <w:iCs w:val="0"/>
          <w:noProof w:val="0"/>
          <w:lang w:val="en"/>
          <w:b w:val="0"/>
          <w:i w:val="0"/>
          <w:color w:val="202124"/>
          <w:rFonts w:ascii="Calibri" w:cs="Calibri" w:eastAsia="Calibri" w:hAnsi="Calibri"/>
          <w:sz w:val="22"/>
          <w:szCs w:val="22"/>
          <w:smallCaps w:val="0"/>
          <w:caps w:val="0"/>
        </w:rPr>
        <w:t xml:space="preserve"> key element is the "Contact" subpage, the appearance and functional nature of which makes the entire site credible in the eyes of the recipients, who are potential customers of the academy.</w:t>
      </w:r>
      <w:r>
        <w:br/>
      </w:r>
      <w:r>
        <w:br/>
      </w:r>
      <w:r w:rsidR="35E42104" w:rsidRPr="4950AB96">
        <w:rPr>
          <w:bCs w:val="0"/>
          <w:iCs w:val="0"/>
          <w:noProof w:val="0"/>
          <w:lang w:val="en"/>
          <w:b w:val="0"/>
          <w:i w:val="0"/>
          <w:color w:val="202124"/>
          <w:rFonts w:ascii="Calibri" w:cs="Calibri" w:eastAsia="Calibri" w:hAnsi="Calibri"/>
          <w:sz w:val="22"/>
          <w:szCs w:val="22"/>
          <w:smallCaps w:val="0"/>
          <w:caps w:val="0"/>
        </w:rPr>
        <w:t xml:space="preserve"> </w:t>
      </w:r>
      <w:r>
        <w:rPr>
          <w:noProof/>
        </w:rPr>
        <w:drawing>
          <wp:inline wp14:anchorId="77BD0F3D" wp14:editId="621E97D4">
            <wp:extent cx="4294505" cy="1753235"/>
            <wp:effectExtent l="0" t="0" r="0" b="0"/>
            <wp:docPr id="73875055" name="" title=""/>
            <wp:cNvGraphicFramePr>
              <a:graphicFrameLocks noChangeAspect="1"/>
            </wp:cNvGraphicFramePr>
            <a:graphic>
              <a:graphicData uri="http://schemas.openxmlformats.org/drawingml/2006/picture">
                <pic:pic>
                  <pic:nvPicPr>
                    <pic:cNvPr id="0" name=""/>
                    <pic:cNvPicPr/>
                  </pic:nvPicPr>
                  <pic:blipFill>
                    <a:blip r:embed="rId454518">
                      <a:extLst>
                        <a:ext xmlns:a="http://schemas.openxmlformats.org/drawingml/2006/main" uri="{28A0092B-C50C-407E-A947-70E740481C1C}">
                          <a14:useLocalDpi val="0"/>
                        </a:ext>
                      </a:extLst>
                    </a:blip>
                    <a:stretch>
                      <a:fillRect/>
                    </a:stretch>
                  </pic:blipFill>
                  <pic:spPr>
                    <a:xfrm>
                      <a:off x="0" y="0"/>
                      <a:ext cx="4295124" cy="1753842"/>
                    </a:xfrm>
                    <a:prstGeom prst="rect">
                      <a:avLst/>
                    </a:prstGeom>
                  </pic:spPr>
                </pic:pic>
              </a:graphicData>
            </a:graphic>
          </wp:inline>
        </w:drawing>
      </w:r>
      <w:r>
        <w:br/>
      </w:r>
      <w:r w:rsidR="37F2C4DA" w:rsidRPr="4950AB96">
        <w:rPr>
          <w:sz w:val="16"/>
          <w:szCs w:val="16"/>
        </w:rPr>
        <w:t xml:space="preserve">                                                                                                                                                                   </w:t>
      </w:r>
      <w:hyperlink w:anchor="/" r:id="Ra41615e3e9c74fc9">
        <w:r w:rsidR="37F2C4DA" w:rsidRPr="4950AB96">
          <w:rPr>
            <w:rStyle w:val="Hyperlink"/>
            <w:sz w:val="16"/>
            <w:szCs w:val="16"/>
          </w:rPr>
          <w:t>https://www.weebly.com/editor/main.php#/</w:t>
        </w:r>
        <w:r>
          <w:br/>
        </w:r>
        <w:r>
          <w:br/>
        </w:r>
        <w:r>
          <w:br/>
        </w:r>
      </w:hyperlink>
      <w:r w:rsidR="0DDDAE9A" w:rsidRPr="4950AB96">
        <w:rPr>
          <w:sz w:val="22"/>
          <w:szCs w:val="22"/>
        </w:rPr>
        <w:t xml:space="preserve">                                                                                                                                                                         </w:t>
      </w:r>
      <w:r w:rsidR="6DAD22F6" w:rsidRPr="4950AB96">
        <w:rPr>
          <w:sz w:val="22"/>
          <w:szCs w:val="22"/>
        </w:rPr>
        <w:t>page8</w:t>
      </w:r>
      <w:r>
        <w:br/>
      </w:r>
      <w:r>
        <w:br/>
      </w:r>
      <w:r>
        <w:br/>
      </w:r>
      <w:r>
        <w:br/>
      </w:r>
      <w:r w:rsidR="57CBACE6" w:rsidRPr="4950AB96">
        <w:rPr>
          <w:bCs w:val="0"/>
          <w:iCs w:val="0"/>
          <w:noProof w:val="0"/>
          <w:lang w:val="en"/>
          <w:b w:val="0"/>
          <w:i w:val="0"/>
          <w:color w:val="202124"/>
          <w:rFonts w:ascii="Calibri" w:cs="Calibri" w:eastAsia="Calibri" w:hAnsi="Calibri"/>
          <w:sz w:val="22"/>
          <w:szCs w:val="22"/>
          <w:smallCaps w:val="0"/>
          <w:caps w:val="0"/>
        </w:rPr>
        <w:t>With a view to efficient communication with clients, as well as to facilitate the website users access to basic data, at the design stage I made sure the subpage was highlighted. As its name indicates, its task is to facilitate the customer's contact with me - to provide paths enabling the transfer of information important from the user's point of view and asking questions.</w:t>
      </w:r>
      <w:r>
        <w:br/>
      </w:r>
      <w:r>
        <w:br/>
      </w:r>
      <w:r>
        <w:rPr>
          <w:noProof/>
        </w:rPr>
        <w:drawing>
          <wp:inline wp14:anchorId="66AF057E" wp14:editId="4EC2B7FC">
            <wp:extent cx="4495800" cy="2200275"/>
            <wp:effectExtent l="0" t="0" r="0" b="0"/>
            <wp:docPr id="196453240" name="" title=""/>
            <wp:cNvGraphicFramePr>
              <a:graphicFrameLocks noChangeAspect="1"/>
            </wp:cNvGraphicFramePr>
            <a:graphic>
              <a:graphicData uri="http://schemas.openxmlformats.org/drawingml/2006/picture">
                <pic:pic>
                  <pic:nvPicPr>
                    <pic:cNvPr id="0" name=""/>
                    <pic:cNvPicPr/>
                  </pic:nvPicPr>
                  <pic:blipFill>
                    <a:blip r:embed="rId454519">
                      <a:extLst>
                        <a:ext xmlns:a="http://schemas.openxmlformats.org/drawingml/2006/main" uri="{28A0092B-C50C-407E-A947-70E740481C1C}">
                          <a14:useLocalDpi val="0"/>
                        </a:ext>
                      </a:extLst>
                    </a:blip>
                    <a:stretch>
                      <a:fillRect/>
                    </a:stretch>
                  </pic:blipFill>
                  <pic:spPr>
                    <a:xfrm>
                      <a:off x="0" y="0"/>
                      <a:ext cx="4495800" cy="2200275"/>
                    </a:xfrm>
                    <a:prstGeom prst="rect">
                      <a:avLst/>
                    </a:prstGeom>
                  </pic:spPr>
                </pic:pic>
              </a:graphicData>
            </a:graphic>
          </wp:inline>
        </w:drawing>
      </w:r>
      <w:r>
        <w:br/>
      </w:r>
      <w:r w:rsidR="473273A1" w:rsidRPr="4950AB96">
        <w:rPr>
          <w:bCs w:val="0"/>
          <w:iCs w:val="0"/>
          <w:noProof w:val="0"/>
          <w:lang w:val="en"/>
          <w:b w:val="0"/>
          <w:i w:val="0"/>
          <w:color w:val="202124"/>
          <w:rFonts w:ascii="Calibri" w:cs="Calibri" w:eastAsia="Calibri" w:hAnsi="Calibri"/>
          <w:sz w:val="22"/>
          <w:szCs w:val="22"/>
          <w:smallCaps w:val="0"/>
          <w:caps w:val="0"/>
        </w:rPr>
        <w:t xml:space="preserve">                                                                                                               </w:t>
      </w:r>
      <w:r w:rsidR="2200E8B2" w:rsidRPr="4950AB96">
        <w:rPr>
          <w:bCs w:val="0"/>
          <w:iCs w:val="0"/>
          <w:noProof w:val="0"/>
          <w:lang w:val="en"/>
          <w:b w:val="0"/>
          <w:i w:val="0"/>
          <w:color w:val="202124"/>
          <w:rFonts w:ascii="Calibri" w:cs="Calibri" w:eastAsia="Calibri" w:hAnsi="Calibri"/>
          <w:sz w:val="22"/>
          <w:szCs w:val="22"/>
          <w:smallCaps w:val="0"/>
          <w:caps w:val="0"/>
        </w:rPr>
        <w:t xml:space="preserve">       </w:t>
      </w:r>
      <w:r w:rsidR="473273A1" w:rsidRPr="4950AB96">
        <w:rPr>
          <w:bCs w:val="0"/>
          <w:iCs w:val="0"/>
          <w:noProof w:val="0"/>
          <w:lang w:val="en"/>
          <w:b w:val="0"/>
          <w:i w:val="0"/>
          <w:color w:val="202124"/>
          <w:rFonts w:ascii="Calibri" w:cs="Calibri" w:eastAsia="Calibri" w:hAnsi="Calibri"/>
          <w:sz w:val="22"/>
          <w:szCs w:val="22"/>
          <w:smallCaps w:val="0"/>
          <w:caps w:val="0"/>
        </w:rPr>
        <w:t xml:space="preserve">  </w:t>
      </w:r>
      <w:hyperlink w:anchor="/" r:id="R35a14010a5b84dc9">
        <w:r w:rsidR="473273A1" w:rsidRPr="4950AB96">
          <w:rPr>
            <w:rStyle w:val="Hyperlink"/>
            <w:sz w:val="16"/>
            <w:szCs w:val="16"/>
          </w:rPr>
          <w:t>https://www.weebly.com/editor/main.php#/</w:t>
        </w:r>
        <w:r>
          <w:br/>
        </w:r>
        <w:r>
          <w:br/>
        </w:r>
        <w:r>
          <w:br/>
        </w:r>
        <w:r>
          <w:br/>
        </w:r>
      </w:hyperlink>
      <w:r w:rsidR="3043E07C" w:rsidRPr="4950AB96">
        <w:rPr>
          <w:bCs w:val="0"/>
          <w:iCs w:val="0"/>
          <w:noProof w:val="0"/>
          <w:lang w:val="en"/>
          <w:b w:val="0"/>
          <w:i w:val="0"/>
          <w:color w:val="202124"/>
          <w:rFonts w:ascii="Calibri" w:cs="Calibri" w:eastAsia="Calibri" w:hAnsi="Calibri"/>
          <w:sz w:val="22"/>
          <w:szCs w:val="22"/>
          <w:smallCaps w:val="0"/>
          <w:caps w:val="0"/>
        </w:rPr>
        <w:t xml:space="preserve">5.Conclusion </w:t>
      </w:r>
      <w:r>
        <w:br/>
      </w:r>
      <w:r>
        <w:br/>
      </w:r>
      <w:r w:rsidR="2CD6B130" w:rsidRPr="4950AB96">
        <w:rPr>
          <w:bCs w:val="0"/>
          <w:iCs w:val="0"/>
          <w:noProof w:val="0"/>
          <w:lang w:val="en"/>
          <w:b w:val="0"/>
          <w:i w:val="0"/>
          <w:color w:val="202124"/>
          <w:rFonts w:ascii="Calibri" w:cs="Calibri" w:eastAsia="Calibri" w:hAnsi="Calibri"/>
          <w:sz w:val="22"/>
          <w:szCs w:val="22"/>
          <w:smallCaps w:val="0"/>
          <w:caps w:val="0"/>
        </w:rPr>
        <w:t xml:space="preserve">Market research </w:t>
      </w:r>
      <w:r w:rsidR="1E9D6F75" w:rsidRPr="4950AB96">
        <w:rPr>
          <w:bCs w:val="0"/>
          <w:iCs w:val="0"/>
          <w:noProof w:val="0"/>
          <w:lang w:val="en"/>
          <w:b w:val="0"/>
          <w:i w:val="0"/>
          <w:color w:val="202124"/>
          <w:rFonts w:ascii="Calibri" w:cs="Calibri" w:eastAsia="Calibri" w:hAnsi="Calibri"/>
          <w:sz w:val="22"/>
          <w:szCs w:val="22"/>
          <w:smallCaps w:val="0"/>
          <w:caps w:val="0"/>
        </w:rPr>
        <w:t>I conducted was</w:t>
      </w:r>
      <w:r w:rsidR="2CD6B130" w:rsidRPr="4950AB96">
        <w:rPr>
          <w:bCs w:val="0"/>
          <w:iCs w:val="0"/>
          <w:noProof w:val="0"/>
          <w:lang w:val="en"/>
          <w:b w:val="0"/>
          <w:i w:val="0"/>
          <w:color w:val="202124"/>
          <w:rFonts w:ascii="Calibri" w:cs="Calibri" w:eastAsia="Calibri" w:hAnsi="Calibri"/>
          <w:sz w:val="22"/>
          <w:szCs w:val="22"/>
          <w:smallCaps w:val="0"/>
          <w:caps w:val="0"/>
        </w:rPr>
        <w:t xml:space="preserve"> an activity aimed at the effective collection, analysis and interpretation of the collected data </w:t>
      </w:r>
      <w:r w:rsidR="300A6FD6" w:rsidRPr="4950AB96">
        <w:rPr>
          <w:bCs w:val="0"/>
          <w:iCs w:val="0"/>
          <w:noProof w:val="0"/>
          <w:lang w:val="en"/>
          <w:b w:val="0"/>
          <w:i w:val="0"/>
          <w:color w:val="202124"/>
          <w:rFonts w:ascii="Calibri" w:cs="Calibri" w:eastAsia="Calibri" w:hAnsi="Calibri"/>
          <w:sz w:val="22"/>
          <w:szCs w:val="22"/>
          <w:smallCaps w:val="0"/>
          <w:caps w:val="0"/>
        </w:rPr>
        <w:t>in the</w:t>
      </w:r>
      <w:r w:rsidR="2CD6B130" w:rsidRPr="4950AB96">
        <w:rPr>
          <w:bCs w:val="0"/>
          <w:iCs w:val="0"/>
          <w:noProof w:val="0"/>
          <w:lang w:val="en"/>
          <w:b w:val="0"/>
          <w:i w:val="0"/>
          <w:color w:val="202124"/>
          <w:rFonts w:ascii="Calibri" w:cs="Calibri" w:eastAsia="Calibri" w:hAnsi="Calibri"/>
          <w:sz w:val="22"/>
          <w:szCs w:val="22"/>
          <w:smallCaps w:val="0"/>
          <w:caps w:val="0"/>
        </w:rPr>
        <w:t xml:space="preserve"> specific </w:t>
      </w:r>
      <w:r w:rsidR="0732109F" w:rsidRPr="4950AB96">
        <w:rPr>
          <w:bCs w:val="0"/>
          <w:iCs w:val="0"/>
          <w:noProof w:val="0"/>
          <w:lang w:val="en"/>
          <w:b w:val="0"/>
          <w:i w:val="0"/>
          <w:color w:val="202124"/>
          <w:rFonts w:ascii="Calibri" w:cs="Calibri" w:eastAsia="Calibri" w:hAnsi="Calibri"/>
          <w:sz w:val="22"/>
          <w:szCs w:val="22"/>
          <w:smallCaps w:val="0"/>
          <w:caps w:val="0"/>
        </w:rPr>
        <w:t>market are</w:t>
      </w:r>
      <w:r w:rsidR="0D23AE96" w:rsidRPr="4950AB96">
        <w:rPr>
          <w:bCs w:val="0"/>
          <w:iCs w:val="0"/>
          <w:noProof w:val="0"/>
          <w:lang w:val="en"/>
          <w:b w:val="0"/>
          <w:i w:val="0"/>
          <w:color w:val="202124"/>
          <w:rFonts w:ascii="Calibri" w:cs="Calibri" w:eastAsia="Calibri" w:hAnsi="Calibri"/>
          <w:sz w:val="22"/>
          <w:szCs w:val="22"/>
          <w:smallCaps w:val="0"/>
          <w:caps w:val="0"/>
        </w:rPr>
        <w:t>a. The questionnaire I have create was helpful in set</w:t>
      </w:r>
      <w:r w:rsidR="015EE612" w:rsidRPr="4950AB96">
        <w:rPr>
          <w:bCs w:val="0"/>
          <w:iCs w:val="0"/>
          <w:noProof w:val="0"/>
          <w:lang w:val="en"/>
          <w:b w:val="0"/>
          <w:i w:val="0"/>
          <w:color w:val="202124"/>
          <w:rFonts w:ascii="Calibri" w:cs="Calibri" w:eastAsia="Calibri" w:hAnsi="Calibri"/>
          <w:sz w:val="22"/>
          <w:szCs w:val="22"/>
          <w:smallCaps w:val="0"/>
          <w:caps w:val="0"/>
        </w:rPr>
        <w:t>ting</w:t>
      </w:r>
      <w:r w:rsidR="0D23AE96" w:rsidRPr="4950AB96">
        <w:rPr>
          <w:bCs w:val="0"/>
          <w:iCs w:val="0"/>
          <w:noProof w:val="0"/>
          <w:lang w:val="en"/>
          <w:b w:val="0"/>
          <w:i w:val="0"/>
          <w:color w:val="202124"/>
          <w:rFonts w:ascii="Calibri" w:cs="Calibri" w:eastAsia="Calibri" w:hAnsi="Calibri"/>
          <w:sz w:val="22"/>
          <w:szCs w:val="22"/>
          <w:smallCaps w:val="0"/>
          <w:caps w:val="0"/>
        </w:rPr>
        <w:t xml:space="preserve"> the demographics of ta</w:t>
      </w:r>
      <w:r w:rsidR="5BC5995F" w:rsidRPr="4950AB96">
        <w:rPr>
          <w:bCs w:val="0"/>
          <w:iCs w:val="0"/>
          <w:noProof w:val="0"/>
          <w:lang w:val="en"/>
          <w:b w:val="0"/>
          <w:i w:val="0"/>
          <w:color w:val="202124"/>
          <w:rFonts w:ascii="Calibri" w:cs="Calibri" w:eastAsia="Calibri" w:hAnsi="Calibri"/>
          <w:sz w:val="22"/>
          <w:szCs w:val="22"/>
          <w:smallCaps w:val="0"/>
          <w:caps w:val="0"/>
        </w:rPr>
        <w:t xml:space="preserve">rgeted group of </w:t>
      </w:r>
      <w:r w:rsidR="26D73F97" w:rsidRPr="4950AB96">
        <w:rPr>
          <w:bCs w:val="0"/>
          <w:iCs w:val="0"/>
          <w:noProof w:val="0"/>
          <w:lang w:val="en"/>
          <w:b w:val="0"/>
          <w:i w:val="0"/>
          <w:color w:val="202124"/>
          <w:rFonts w:ascii="Calibri" w:cs="Calibri" w:eastAsia="Calibri" w:hAnsi="Calibri"/>
          <w:sz w:val="22"/>
          <w:szCs w:val="22"/>
          <w:smallCaps w:val="0"/>
          <w:caps w:val="0"/>
        </w:rPr>
        <w:t>customers, understanding their point of view on</w:t>
      </w:r>
      <w:r w:rsidR="2538A21E" w:rsidRPr="4950AB96">
        <w:rPr>
          <w:bCs w:val="0"/>
          <w:iCs w:val="0"/>
          <w:noProof w:val="0"/>
          <w:lang w:val="en"/>
          <w:b w:val="0"/>
          <w:i w:val="0"/>
          <w:color w:val="202124"/>
          <w:rFonts w:ascii="Calibri" w:cs="Calibri" w:eastAsia="Calibri" w:hAnsi="Calibri"/>
          <w:sz w:val="22"/>
          <w:szCs w:val="22"/>
          <w:smallCaps w:val="0"/>
          <w:caps w:val="0"/>
        </w:rPr>
        <w:t xml:space="preserve"> the need of professional approach </w:t>
      </w:r>
      <w:r w:rsidR="048B14B7" w:rsidRPr="4950AB96">
        <w:rPr>
          <w:bCs w:val="0"/>
          <w:iCs w:val="0"/>
          <w:noProof w:val="0"/>
          <w:lang w:val="en"/>
          <w:b w:val="0"/>
          <w:i w:val="0"/>
          <w:color w:val="202124"/>
          <w:rFonts w:ascii="Calibri" w:cs="Calibri" w:eastAsia="Calibri" w:hAnsi="Calibri"/>
          <w:sz w:val="22"/>
          <w:szCs w:val="22"/>
          <w:smallCaps w:val="0"/>
          <w:caps w:val="0"/>
        </w:rPr>
        <w:t>for provided</w:t>
      </w:r>
      <w:r w:rsidR="2538A21E" w:rsidRPr="4950AB96">
        <w:rPr>
          <w:bCs w:val="0"/>
          <w:iCs w:val="0"/>
          <w:noProof w:val="0"/>
          <w:lang w:val="en"/>
          <w:b w:val="0"/>
          <w:i w:val="0"/>
          <w:color w:val="202124"/>
          <w:rFonts w:ascii="Calibri" w:cs="Calibri" w:eastAsia="Calibri" w:hAnsi="Calibri"/>
          <w:sz w:val="22"/>
          <w:szCs w:val="22"/>
          <w:smallCaps w:val="0"/>
          <w:caps w:val="0"/>
        </w:rPr>
        <w:t xml:space="preserve"> training</w:t>
      </w:r>
      <w:r w:rsidR="432FF9E8" w:rsidRPr="4950AB96">
        <w:rPr>
          <w:bCs w:val="0"/>
          <w:iCs w:val="0"/>
          <w:noProof w:val="0"/>
          <w:lang w:val="en"/>
          <w:b w:val="0"/>
          <w:i w:val="0"/>
          <w:color w:val="202124"/>
          <w:rFonts w:ascii="Calibri" w:cs="Calibri" w:eastAsia="Calibri" w:hAnsi="Calibri"/>
          <w:sz w:val="22"/>
          <w:szCs w:val="22"/>
          <w:smallCaps w:val="0"/>
          <w:caps w:val="0"/>
        </w:rPr>
        <w:t xml:space="preserve">, The research have also brought me </w:t>
      </w:r>
      <w:r w:rsidR="1E696401" w:rsidRPr="4950AB96">
        <w:rPr>
          <w:bCs w:val="0"/>
          <w:iCs w:val="0"/>
          <w:noProof w:val="0"/>
          <w:lang w:val="en"/>
          <w:b w:val="0"/>
          <w:i w:val="0"/>
          <w:color w:val="202124"/>
          <w:rFonts w:ascii="Calibri" w:cs="Calibri" w:eastAsia="Calibri" w:hAnsi="Calibri"/>
          <w:sz w:val="22"/>
          <w:szCs w:val="22"/>
          <w:smallCaps w:val="0"/>
          <w:caps w:val="0"/>
        </w:rPr>
        <w:t>information about potential customer wealth</w:t>
      </w:r>
      <w:r w:rsidR="25AE9B26" w:rsidRPr="4950AB96">
        <w:rPr>
          <w:bCs w:val="0"/>
          <w:iCs w:val="0"/>
          <w:noProof w:val="0"/>
          <w:lang w:val="en"/>
          <w:b w:val="0"/>
          <w:i w:val="0"/>
          <w:color w:val="202124"/>
          <w:rFonts w:ascii="Calibri" w:cs="Calibri" w:eastAsia="Calibri" w:hAnsi="Calibri"/>
          <w:sz w:val="22"/>
          <w:szCs w:val="22"/>
          <w:smallCaps w:val="0"/>
          <w:caps w:val="0"/>
        </w:rPr>
        <w:t xml:space="preserve">, but also on </w:t>
      </w:r>
      <w:r w:rsidR="465C288D" w:rsidRPr="4950AB96">
        <w:rPr>
          <w:bCs w:val="0"/>
          <w:iCs w:val="0"/>
          <w:noProof w:val="0"/>
          <w:lang w:val="en"/>
          <w:b w:val="0"/>
          <w:i w:val="0"/>
          <w:color w:val="202124"/>
          <w:rFonts w:ascii="Calibri" w:cs="Calibri" w:eastAsia="Calibri" w:hAnsi="Calibri"/>
          <w:sz w:val="22"/>
          <w:szCs w:val="22"/>
          <w:smallCaps w:val="0"/>
          <w:caps w:val="0"/>
        </w:rPr>
        <w:t xml:space="preserve">aspects that would make customer </w:t>
      </w:r>
      <w:r w:rsidR="0C98B977" w:rsidRPr="4950AB96">
        <w:rPr>
          <w:bCs w:val="0"/>
          <w:iCs w:val="0"/>
          <w:noProof w:val="0"/>
          <w:lang w:val="en"/>
          <w:b w:val="0"/>
          <w:i w:val="0"/>
          <w:color w:val="202124"/>
          <w:rFonts w:ascii="Calibri" w:cs="Calibri" w:eastAsia="Calibri" w:hAnsi="Calibri"/>
          <w:sz w:val="22"/>
          <w:szCs w:val="22"/>
          <w:smallCaps w:val="0"/>
          <w:caps w:val="0"/>
        </w:rPr>
        <w:t>inte</w:t>
      </w:r>
      <w:r w:rsidR="6A35E499" w:rsidRPr="4950AB96">
        <w:rPr>
          <w:bCs w:val="0"/>
          <w:iCs w:val="0"/>
          <w:noProof w:val="0"/>
          <w:lang w:val="en"/>
          <w:b w:val="0"/>
          <w:i w:val="0"/>
          <w:color w:val="202124"/>
          <w:rFonts w:ascii="Calibri" w:cs="Calibri" w:eastAsia="Calibri" w:hAnsi="Calibri"/>
          <w:sz w:val="22"/>
          <w:szCs w:val="22"/>
          <w:smallCaps w:val="0"/>
          <w:caps w:val="0"/>
        </w:rPr>
        <w:t xml:space="preserve">rested more in the services I would like to provide. </w:t>
      </w:r>
      <w:r w:rsidR="0A857F04" w:rsidRPr="4950AB96">
        <w:rPr>
          <w:bCs w:val="0"/>
          <w:iCs w:val="0"/>
          <w:noProof w:val="0"/>
          <w:lang w:val="en"/>
          <w:b w:val="0"/>
          <w:i w:val="0"/>
          <w:color w:val="202124"/>
          <w:rFonts w:ascii="Calibri" w:cs="Calibri" w:eastAsia="Calibri" w:hAnsi="Calibri"/>
          <w:sz w:val="22"/>
          <w:szCs w:val="22"/>
          <w:smallCaps w:val="0"/>
          <w:caps w:val="0"/>
        </w:rPr>
        <w:t xml:space="preserve">Creating and designing the website was also made easier thanks to the survey I conducted, I knew who I had to target my website, </w:t>
      </w:r>
      <w:r w:rsidR="1FDD0C91" w:rsidRPr="4950AB96">
        <w:rPr>
          <w:bCs w:val="0"/>
          <w:iCs w:val="0"/>
          <w:noProof w:val="0"/>
          <w:lang w:val="en"/>
          <w:b w:val="0"/>
          <w:i w:val="0"/>
          <w:color w:val="202124"/>
          <w:rFonts w:ascii="Calibri" w:cs="Calibri" w:eastAsia="Calibri" w:hAnsi="Calibri"/>
          <w:sz w:val="22"/>
          <w:szCs w:val="22"/>
          <w:smallCaps w:val="0"/>
          <w:caps w:val="0"/>
        </w:rPr>
        <w:t>and what customers may looking for, that’s why I wanted to design the webs</w:t>
      </w:r>
      <w:r w:rsidR="376DCDF7" w:rsidRPr="4950AB96">
        <w:rPr>
          <w:bCs w:val="0"/>
          <w:iCs w:val="0"/>
          <w:noProof w:val="0"/>
          <w:lang w:val="en"/>
          <w:b w:val="0"/>
          <w:i w:val="0"/>
          <w:color w:val="202124"/>
          <w:rFonts w:ascii="Calibri" w:cs="Calibri" w:eastAsia="Calibri" w:hAnsi="Calibri"/>
          <w:sz w:val="22"/>
          <w:szCs w:val="22"/>
          <w:smallCaps w:val="0"/>
          <w:caps w:val="0"/>
        </w:rPr>
        <w:t xml:space="preserve">ite as professional as </w:t>
      </w:r>
      <w:r w:rsidR="7E2E4B43" w:rsidRPr="4950AB96">
        <w:rPr>
          <w:bCs w:val="0"/>
          <w:iCs w:val="0"/>
          <w:noProof w:val="0"/>
          <w:lang w:val="en"/>
          <w:b w:val="0"/>
          <w:i w:val="0"/>
          <w:color w:val="202124"/>
          <w:rFonts w:ascii="Calibri" w:cs="Calibri" w:eastAsia="Calibri" w:hAnsi="Calibri"/>
          <w:sz w:val="22"/>
          <w:szCs w:val="22"/>
          <w:smallCaps w:val="0"/>
          <w:caps w:val="0"/>
        </w:rPr>
        <w:t>it was possible, because professionalism is something what my custom</w:t>
      </w:r>
      <w:r w:rsidR="0AFB780C" w:rsidRPr="4950AB96">
        <w:rPr>
          <w:bCs w:val="0"/>
          <w:iCs w:val="0"/>
          <w:noProof w:val="0"/>
          <w:lang w:val="en"/>
          <w:b w:val="0"/>
          <w:i w:val="0"/>
          <w:color w:val="202124"/>
          <w:rFonts w:ascii="Calibri" w:cs="Calibri" w:eastAsia="Calibri" w:hAnsi="Calibri"/>
          <w:sz w:val="22"/>
          <w:szCs w:val="22"/>
          <w:smallCaps w:val="0"/>
          <w:caps w:val="0"/>
        </w:rPr>
        <w:t>ers will be looking for</w:t>
      </w:r>
      <w:r w:rsidR="4FF18A29" w:rsidRPr="4950AB96">
        <w:rPr>
          <w:bCs w:val="0"/>
          <w:iCs w:val="0"/>
          <w:noProof w:val="0"/>
          <w:lang w:val="en"/>
          <w:b w:val="0"/>
          <w:i w:val="0"/>
          <w:color w:val="202124"/>
          <w:rFonts w:ascii="Calibri" w:cs="Calibri" w:eastAsia="Calibri" w:hAnsi="Calibri"/>
          <w:sz w:val="22"/>
          <w:szCs w:val="22"/>
          <w:smallCaps w:val="0"/>
          <w:caps w:val="0"/>
        </w:rPr>
        <w:t>. C</w:t>
      </w:r>
      <w:r w:rsidR="0AFB780C" w:rsidRPr="4950AB96">
        <w:rPr>
          <w:bCs w:val="0"/>
          <w:iCs w:val="0"/>
          <w:noProof w:val="0"/>
          <w:lang w:val="en"/>
          <w:b w:val="0"/>
          <w:i w:val="0"/>
          <w:color w:val="202124"/>
          <w:rFonts w:ascii="Calibri" w:cs="Calibri" w:eastAsia="Calibri" w:hAnsi="Calibri"/>
          <w:sz w:val="22"/>
          <w:szCs w:val="22"/>
          <w:smallCaps w:val="0"/>
          <w:caps w:val="0"/>
        </w:rPr>
        <w:t xml:space="preserve">olors and images were chosen to attract </w:t>
      </w:r>
      <w:r w:rsidR="1A70A157" w:rsidRPr="4950AB96">
        <w:rPr>
          <w:bCs w:val="0"/>
          <w:iCs w:val="0"/>
          <w:noProof w:val="0"/>
          <w:lang w:val="en"/>
          <w:b w:val="0"/>
          <w:i w:val="0"/>
          <w:color w:val="202124"/>
          <w:rFonts w:ascii="Calibri" w:cs="Calibri" w:eastAsia="Calibri" w:hAnsi="Calibri"/>
          <w:sz w:val="22"/>
          <w:szCs w:val="22"/>
          <w:smallCaps w:val="0"/>
          <w:caps w:val="0"/>
        </w:rPr>
        <w:t>and leave good impression on website visitors</w:t>
      </w:r>
      <w:r w:rsidR="4C9AEBD3" w:rsidRPr="4950AB96">
        <w:rPr>
          <w:bCs w:val="0"/>
          <w:iCs w:val="0"/>
          <w:noProof w:val="0"/>
          <w:lang w:val="en"/>
          <w:b w:val="0"/>
          <w:i w:val="0"/>
          <w:color w:val="202124"/>
          <w:rFonts w:ascii="Calibri" w:cs="Calibri" w:eastAsia="Calibri" w:hAnsi="Calibri"/>
          <w:sz w:val="22"/>
          <w:szCs w:val="22"/>
          <w:smallCaps w:val="0"/>
          <w:caps w:val="0"/>
        </w:rPr>
        <w:t xml:space="preserve">. </w:t>
      </w:r>
      <w:r>
        <w:br/>
      </w:r>
      <w:r>
        <w:br/>
      </w:r>
      <w:r w:rsidR="7419B26B" w:rsidRPr="4950AB96">
        <w:rPr>
          <w:bCs w:val="0"/>
          <w:iCs w:val="0"/>
          <w:noProof w:val="0"/>
          <w:lang w:val="en"/>
          <w:b w:val="0"/>
          <w:i w:val="0"/>
          <w:color w:val="202124"/>
          <w:rFonts w:ascii="Calibri" w:cs="Calibri" w:eastAsia="Calibri" w:hAnsi="Calibri"/>
          <w:sz w:val="22"/>
          <w:szCs w:val="22"/>
          <w:smallCaps w:val="0"/>
          <w:caps w:val="0"/>
        </w:rPr>
        <w:t xml:space="preserve">6. Reference List </w:t>
      </w:r>
      <w:r>
        <w:br/>
      </w:r>
      <w:r>
        <w:br/>
      </w:r>
      <w:r w:rsidR="4F7943D2" w:rsidRPr="4950AB96">
        <w:rPr>
          <w:bCs w:val="0"/>
          <w:iCs w:val="0"/>
          <w:noProof w:val="0"/>
          <w:lang w:val="en-GB"/>
          <w:b w:val="0"/>
          <w:i w:val="0"/>
          <w:color w:val="000000"/>
          <w:rFonts w:ascii="Calibri" w:cs="Calibri" w:eastAsia="Calibri" w:hAnsi="Calibri"/>
          <w:sz w:val="22"/>
          <w:szCs w:val="22"/>
          <w:smallCaps w:val="0"/>
          <w:caps w:val="0"/>
        </w:rPr>
        <w:t xml:space="preserve">Forms Office Home (2021) </w:t>
      </w:r>
      <w:r w:rsidR="4F7943D2" w:rsidRPr="4950AB96">
        <w:rPr>
          <w:bCs w:val="0"/>
          <w:iCs w:val="1"/>
          <w:noProof w:val="0"/>
          <w:lang w:val="en-GB"/>
          <w:b w:val="0"/>
          <w:i/>
          <w:color w:val="000000"/>
          <w:rFonts w:ascii="Calibri" w:cs="Calibri" w:eastAsia="Calibri" w:hAnsi="Calibri"/>
          <w:sz w:val="22"/>
          <w:szCs w:val="22"/>
          <w:smallCaps w:val="0"/>
          <w:caps w:val="0"/>
        </w:rPr>
        <w:t>Goalkeeper Academy Questionnaire.</w:t>
      </w:r>
      <w:r w:rsidR="4F7943D2" w:rsidRPr="4950AB96">
        <w:rPr>
          <w:bCs w:val="0"/>
          <w:iCs w:val="0"/>
          <w:noProof w:val="0"/>
          <w:lang w:val="en-GB"/>
          <w:b w:val="0"/>
          <w:i w:val="0"/>
          <w:color w:val="000000"/>
          <w:rFonts w:ascii="Calibri" w:cs="Calibri" w:eastAsia="Calibri" w:hAnsi="Calibri"/>
          <w:sz w:val="22"/>
          <w:szCs w:val="22"/>
          <w:smallCaps w:val="0"/>
          <w:caps w:val="0"/>
        </w:rPr>
        <w:t xml:space="preserve"> [On-line form]</w:t>
      </w:r>
      <w:r>
        <w:br/>
      </w:r>
      <w:r w:rsidR="4F7943D2" w:rsidRPr="4950AB96">
        <w:rPr>
          <w:bCs w:val="0"/>
          <w:iCs w:val="0"/>
          <w:noProof w:val="0"/>
          <w:lang w:val="en-GB"/>
          <w:b w:val="0"/>
          <w:i w:val="0"/>
          <w:color w:val="000000"/>
          <w:rFonts w:ascii="Calibri" w:cs="Calibri" w:eastAsia="Calibri" w:hAnsi="Calibri"/>
          <w:sz w:val="22"/>
          <w:szCs w:val="22"/>
          <w:smallCaps w:val="0"/>
          <w:caps w:val="0"/>
        </w:rPr>
        <w:t xml:space="preserve">Available at: </w:t>
      </w:r>
      <w:hyperlink r:id="Ref9368a45f404064">
        <w:r w:rsidR="4F7943D2" w:rsidRPr="4950AB96">
          <w:rPr>
            <w:bCs w:val="0"/>
            <w:iCs w:val="0"/>
            <w:noProof w:val="0"/>
            <w:lang w:val="en-GB"/>
            <w:rStyle w:val="Hyperlink"/>
            <w:b w:val="0"/>
            <w:i w:val="0"/>
            <w:strike w:val="0"/>
            <w:dstrike w:val="0"/>
            <w:rFonts w:ascii="Calibri" w:cs="Calibri" w:eastAsia="Calibri" w:hAnsi="Calibri"/>
            <w:sz w:val="22"/>
            <w:szCs w:val="22"/>
            <w:smallCaps w:val="0"/>
            <w:caps w:val="0"/>
          </w:rPr>
          <w:t>https://forms.office.com/Pages/AnalysisPage.aspx?id=-REPTm4EBUWcuNshUjEeIQPI7FaFg8xIv-siXgIyzJtUQkI0S0lONlNGRkhQODJZNzJDOEZONzhEOC4u&amp;AnalyzerToken=9FrBgPskwcUUkElAYrD8mPfSIzXDXW3S</w:t>
        </w:r>
      </w:hyperlink>
      <w:r w:rsidR="4F7943D2" w:rsidRPr="4950AB96">
        <w:rPr>
          <w:bCs w:val="0"/>
          <w:iCs w:val="0"/>
          <w:noProof w:val="0"/>
          <w:lang w:val="en-GB"/>
          <w:b w:val="0"/>
          <w:i w:val="0"/>
          <w:color w:val="000000"/>
          <w:rFonts w:ascii="Calibri" w:cs="Calibri" w:eastAsia="Calibri" w:hAnsi="Calibri"/>
          <w:sz w:val="22"/>
          <w:szCs w:val="22"/>
          <w:smallCaps w:val="0"/>
          <w:caps w:val="0"/>
        </w:rPr>
        <w:t xml:space="preserve"> (Accessed: 18 June 2021)</w:t>
      </w:r>
      <w:r w:rsidR="4F7943D2" w:rsidRPr="4950AB96">
        <w:rPr>
          <w:bCs w:val="0"/>
          <w:iCs w:val="0"/>
          <w:noProof w:val="0"/>
          <w:lang w:val="en"/>
          <w:b w:val="0"/>
          <w:i w:val="0"/>
          <w:color w:val="202124"/>
          <w:rFonts w:ascii="Calibri" w:cs="Calibri" w:eastAsia="Calibri" w:hAnsi="Calibri"/>
          <w:sz w:val="22"/>
          <w:szCs w:val="22"/>
          <w:smallCaps w:val="0"/>
          <w:caps w:val="0"/>
        </w:rPr>
        <w:t xml:space="preserve"> </w:t>
      </w:r>
      <w:r>
        <w:br/>
      </w:r>
      <w:r>
        <w:br/>
      </w:r>
      <w:r w:rsidR="62A544EC" w:rsidRPr="4950AB96">
        <w:rPr>
          <w:bCs w:val="0"/>
          <w:iCs w:val="0"/>
          <w:noProof w:val="0"/>
          <w:lang w:val="en"/>
          <w:b w:val="0"/>
          <w:i w:val="0"/>
          <w:color w:val="000000"/>
          <w:rFonts w:ascii="Calibri" w:cs="Calibri" w:eastAsia="Calibri" w:hAnsi="Calibri"/>
          <w:sz w:val="22"/>
          <w:szCs w:val="22"/>
          <w:smallCaps w:val="0"/>
          <w:caps w:val="0"/>
        </w:rPr>
        <w:t>Ledford, J.L., (2008)</w:t>
      </w:r>
      <w:r w:rsidR="101FFF1C" w:rsidRPr="4950AB96">
        <w:rPr>
          <w:bCs w:val="0"/>
          <w:iCs w:val="0"/>
          <w:noProof w:val="0"/>
          <w:lang w:val="en"/>
          <w:b w:val="0"/>
          <w:i w:val="0"/>
          <w:color w:val="000000"/>
          <w:rFonts w:ascii="Calibri" w:cs="Calibri" w:eastAsia="Calibri" w:hAnsi="Calibri"/>
          <w:sz w:val="22"/>
          <w:szCs w:val="22"/>
          <w:smallCaps w:val="0"/>
          <w:caps w:val="0"/>
        </w:rPr>
        <w:t xml:space="preserve"> </w:t>
      </w:r>
      <w:r w:rsidR="101FFF1C" w:rsidRPr="4950AB96">
        <w:rPr>
          <w:bCs w:val="0"/>
          <w:iCs w:val="1"/>
          <w:noProof w:val="0"/>
          <w:lang w:val="en"/>
          <w:b w:val="0"/>
          <w:i/>
          <w:color w:val="000000"/>
          <w:rFonts w:ascii="Calibri" w:cs="Calibri" w:eastAsia="Calibri" w:hAnsi="Calibri"/>
          <w:sz w:val="22"/>
          <w:szCs w:val="22"/>
          <w:smallCaps w:val="0"/>
          <w:caps w:val="0"/>
        </w:rPr>
        <w:t>SEO: Search Engine Optimization Bible</w:t>
      </w:r>
      <w:r w:rsidR="334FAD20" w:rsidRPr="4950AB96">
        <w:rPr>
          <w:bCs w:val="0"/>
          <w:iCs w:val="0"/>
          <w:noProof w:val="0"/>
          <w:lang w:val="en"/>
          <w:b w:val="0"/>
          <w:i w:val="0"/>
          <w:color w:val="000000"/>
          <w:rFonts w:ascii="Calibri" w:cs="Calibri" w:eastAsia="Calibri" w:hAnsi="Calibri"/>
          <w:sz w:val="22"/>
          <w:szCs w:val="22"/>
          <w:smallCaps w:val="0"/>
          <w:caps w:val="0"/>
        </w:rPr>
        <w:t xml:space="preserve">. </w:t>
      </w:r>
      <w:r w:rsidR="2B341505" w:rsidRPr="4950AB96">
        <w:rPr>
          <w:bCs w:val="0"/>
          <w:iCs w:val="0"/>
          <w:noProof w:val="0"/>
          <w:lang w:val="en"/>
          <w:b w:val="0"/>
          <w:i w:val="0"/>
          <w:color w:val="000000"/>
          <w:rFonts w:ascii="Calibri" w:cs="Calibri" w:eastAsia="Calibri" w:hAnsi="Calibri"/>
          <w:sz w:val="22"/>
          <w:szCs w:val="22"/>
          <w:smallCaps w:val="0"/>
          <w:caps w:val="0"/>
        </w:rPr>
        <w:t>Wiley Publishing, INC: Indianapolis</w:t>
      </w:r>
      <w:r>
        <w:br/>
      </w:r>
      <w:r>
        <w:br/>
      </w:r>
      <w:r>
        <w:br/>
      </w:r>
      <w:r>
        <w:br/>
      </w:r>
      <w:r w:rsidR="6F3E5CB4" w:rsidRPr="4950AB96">
        <w:rPr>
          <w:bCs w:val="0"/>
          <w:iCs w:val="0"/>
          <w:noProof w:val="0"/>
          <w:lang w:val="en"/>
          <w:b w:val="0"/>
          <w:i w:val="0"/>
          <w:color w:val="000000"/>
          <w:rFonts w:ascii="Calibri" w:cs="Calibri" w:eastAsia="Calibri" w:hAnsi="Calibri"/>
          <w:sz w:val="22"/>
          <w:szCs w:val="22"/>
          <w:smallCaps w:val="0"/>
          <w:caps w:val="0"/>
        </w:rPr>
        <w:t xml:space="preserve">Moodle (2021) </w:t>
      </w:r>
      <w:r w:rsidR="17AA9EA7" w:rsidRPr="4950AB96">
        <w:rPr>
          <w:bCs w:val="0"/>
          <w:iCs w:val="1"/>
          <w:noProof w:val="0"/>
          <w:lang w:val="en"/>
          <w:b w:val="0"/>
          <w:i/>
          <w:color w:val="000000"/>
          <w:rFonts w:ascii="Calibri" w:cs="Calibri" w:eastAsia="Calibri" w:hAnsi="Calibri"/>
          <w:sz w:val="22"/>
          <w:szCs w:val="22"/>
          <w:smallCaps w:val="0"/>
          <w:caps w:val="0"/>
        </w:rPr>
        <w:t>Digital marketing models and color psychology.</w:t>
      </w:r>
      <w:r w:rsidR="4A068932" w:rsidRPr="4950AB96">
        <w:rPr>
          <w:bCs w:val="0"/>
          <w:iCs w:val="0"/>
          <w:noProof w:val="0"/>
          <w:lang w:val="en"/>
          <w:b w:val="0"/>
          <w:i w:val="0"/>
          <w:color w:val="000000"/>
          <w:rFonts w:ascii="Calibri" w:cs="Calibri" w:eastAsia="Calibri" w:hAnsi="Calibri"/>
          <w:sz w:val="22"/>
          <w:szCs w:val="22"/>
          <w:smallCaps w:val="0"/>
          <w:caps w:val="0"/>
        </w:rPr>
        <w:t>[Online] Available at: https://moodle.uwtsd.ac.uk/course/view.php?id=7798 (Accessed at: 14 June 2021)</w:t>
      </w:r>
      <w:r>
        <w:br/>
      </w:r>
      <w:r>
        <w:br/>
      </w:r>
      <w:r w:rsidR="1DE4AD53" w:rsidRPr="4950AB96">
        <w:rPr>
          <w:bCs w:val="0"/>
          <w:iCs w:val="0"/>
          <w:noProof w:val="0"/>
          <w:lang w:val="en"/>
          <w:b w:val="0"/>
          <w:i w:val="0"/>
          <w:color w:val="000000"/>
          <w:rFonts w:ascii="Calibri" w:cs="Calibri" w:eastAsia="Calibri" w:hAnsi="Calibri"/>
          <w:sz w:val="22"/>
          <w:szCs w:val="22"/>
          <w:smallCaps w:val="0"/>
          <w:caps w:val="0"/>
        </w:rPr>
      </w:r>
    </w:p>
    <w:p>
      <w:pPr>
        <w:pStyle w:val="Normal"/>
        <w:jc w:val="left"/>
        <w:ind w:left="0"/>
        <w:ind w:right="0"/>
        <w:spacing w:before="0" w:after="160" w:line="259" w:lineRule="auto"/>
      </w:pPr>
      <w:r>
        <w:rPr>
          <w:b w:val="0"/>
          <w:i w:val="0"/>
          <w:color w:val="000000"/>
          <w:rFonts w:ascii="Calibri"/>
          <w:sz w:val="22"/>
          <w:smallCaps w:val="0"/>
          <w:caps w:val="0"/>
        </w:rPr>
        <w:t xml:space="preserve">Schmidt , S. (2021) </w:t>
      </w:r>
      <w:r w:rsidR="1DE4AD53" w:rsidRPr="4950AB96">
        <w:rPr>
          <w:bCs w:val="0"/>
          <w:iCs w:val="1"/>
          <w:noProof w:val="0"/>
          <w:lang w:val="en"/>
          <w:b w:val="0"/>
          <w:i/>
          <w:color w:val="000000"/>
          <w:rFonts w:ascii="Calibri" w:cs="Calibri" w:eastAsia="Calibri" w:hAnsi="Calibri"/>
          <w:sz w:val="22"/>
          <w:szCs w:val="22"/>
          <w:smallCaps w:val="0"/>
          <w:caps w:val="0"/>
        </w:rPr>
        <w:t xml:space="preserve">Why is Primary Research important for </w:t>
      </w:r>
      <w:r w:rsidR="626BF6C6" w:rsidRPr="4950AB96">
        <w:rPr>
          <w:bCs w:val="0"/>
          <w:iCs w:val="1"/>
          <w:noProof w:val="0"/>
          <w:lang w:val="en"/>
          <w:b w:val="0"/>
          <w:i/>
          <w:color w:val="000000"/>
          <w:rFonts w:ascii="Calibri" w:cs="Calibri" w:eastAsia="Calibri" w:hAnsi="Calibri"/>
          <w:sz w:val="22"/>
          <w:szCs w:val="22"/>
          <w:smallCaps w:val="0"/>
          <w:caps w:val="0"/>
        </w:rPr>
        <w:t>Understanding a Market?</w:t>
      </w:r>
      <w:r>
        <w:br/>
      </w:r>
      <w:r w:rsidR="4C4D152D" w:rsidRPr="4950AB96">
        <w:rPr>
          <w:bCs w:val="0"/>
          <w:iCs w:val="0"/>
          <w:noProof w:val="0"/>
          <w:lang w:val="en"/>
          <w:b w:val="0"/>
          <w:i w:val="0"/>
          <w:color w:val="000000"/>
          <w:rFonts w:ascii="Calibri" w:cs="Calibri" w:eastAsia="Calibri" w:hAnsi="Calibri"/>
          <w:sz w:val="22"/>
          <w:szCs w:val="22"/>
          <w:smallCaps w:val="0"/>
          <w:caps w:val="0"/>
        </w:rPr>
        <w:t>Available at: https://blog.marketresearch.com/why-is-primary-research-important-for-understanding-a-market (Accessed at: 19 June 2021)</w:t>
      </w:r>
      <w:r>
        <w:br/>
      </w:r>
      <w:r>
        <w:br/>
      </w:r>
      <w:r w:rsidR="47505395" w:rsidRPr="4950AB96">
        <w:rPr>
          <w:bCs w:val="0"/>
          <w:iCs w:val="0"/>
          <w:noProof w:val="0"/>
          <w:lang w:val="en"/>
          <w:b w:val="0"/>
          <w:i w:val="0"/>
          <w:color w:val="000000"/>
          <w:rFonts w:ascii="Calibri" w:cs="Calibri" w:eastAsia="Calibri" w:hAnsi="Calibri"/>
          <w:sz w:val="22"/>
          <w:szCs w:val="22"/>
          <w:smallCaps w:val="0"/>
          <w:caps w:val="0"/>
        </w:rPr>
        <w:t xml:space="preserve">Weebly (2021) </w:t>
      </w:r>
      <w:r w:rsidR="47505395" w:rsidRPr="4950AB96">
        <w:rPr>
          <w:bCs w:val="0"/>
          <w:iCs w:val="1"/>
          <w:noProof w:val="0"/>
          <w:lang w:val="en"/>
          <w:b w:val="0"/>
          <w:i/>
          <w:color w:val="000000"/>
          <w:rFonts w:ascii="Calibri" w:cs="Calibri" w:eastAsia="Calibri" w:hAnsi="Calibri"/>
          <w:sz w:val="22"/>
          <w:szCs w:val="22"/>
          <w:smallCaps w:val="0"/>
          <w:caps w:val="0"/>
        </w:rPr>
        <w:t>Weebly</w:t>
      </w:r>
      <w:r w:rsidR="32EBC0D4" w:rsidRPr="4950AB96">
        <w:rPr>
          <w:bCs w:val="0"/>
          <w:iCs w:val="1"/>
          <w:noProof w:val="0"/>
          <w:lang w:val="en"/>
          <w:b w:val="0"/>
          <w:i/>
          <w:color w:val="000000"/>
          <w:rFonts w:ascii="Calibri" w:cs="Calibri" w:eastAsia="Calibri" w:hAnsi="Calibri"/>
          <w:sz w:val="22"/>
          <w:szCs w:val="22"/>
          <w:smallCaps w:val="0"/>
          <w:caps w:val="0"/>
        </w:rPr>
        <w:t xml:space="preserve">.[Online} </w:t>
      </w:r>
      <w:r w:rsidR="4A7C823A" w:rsidRPr="4950AB96">
        <w:rPr>
          <w:bCs w:val="0"/>
          <w:iCs w:val="0"/>
          <w:noProof w:val="0"/>
          <w:lang w:val="en"/>
          <w:b w:val="0"/>
          <w:i w:val="0"/>
          <w:color w:val="000000"/>
          <w:rFonts w:ascii="Calibri" w:cs="Calibri" w:eastAsia="Calibri" w:hAnsi="Calibri"/>
          <w:sz w:val="22"/>
          <w:szCs w:val="22"/>
          <w:smallCaps w:val="0"/>
          <w:caps w:val="0"/>
        </w:rPr>
        <w:t>Available</w:t>
      </w:r>
      <w:r w:rsidR="32EBC0D4" w:rsidRPr="4950AB96">
        <w:rPr>
          <w:bCs w:val="0"/>
          <w:iCs w:val="0"/>
          <w:noProof w:val="0"/>
          <w:lang w:val="en"/>
          <w:b w:val="0"/>
          <w:i w:val="0"/>
          <w:color w:val="000000"/>
          <w:rFonts w:ascii="Calibri" w:cs="Calibri" w:eastAsia="Calibri" w:hAnsi="Calibri"/>
          <w:sz w:val="22"/>
          <w:szCs w:val="22"/>
          <w:smallCaps w:val="0"/>
          <w:caps w:val="0"/>
        </w:rPr>
        <w:t xml:space="preserve"> at: https://www.weebly.com/editor/main.php#</w:t>
      </w:r>
      <w:r w:rsidR="449A1DF8" w:rsidRPr="4950AB96">
        <w:rPr>
          <w:bCs w:val="0"/>
          <w:iCs w:val="0"/>
          <w:noProof w:val="0"/>
          <w:lang w:val="en"/>
          <w:b w:val="0"/>
          <w:i w:val="0"/>
          <w:color w:val="000000"/>
          <w:rFonts w:ascii="Calibri" w:cs="Calibri" w:eastAsia="Calibri" w:hAnsi="Calibri"/>
          <w:sz w:val="22"/>
          <w:szCs w:val="22"/>
          <w:smallCaps w:val="0"/>
          <w:caps w:val="0"/>
        </w:rPr>
        <w:t>/ (Accessed 18 June 2021)</w:t>
      </w:r>
      <w:r>
        <w:br/>
      </w:r>
      <w:r>
        <w:br/>
      </w:r>
      <w:r>
        <w:br/>
      </w:r>
    </w:p>
    <w:sectPr>
      <w:docGrid w:linePitch="360"/>
      <w:pgSz w:w="11906" w:h="16838" w:orient="portrait"/>
      <w:pgMar w:left="1440" w:right="1440" w:top="1440" w:bottom="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235380"/>
    <w:rsid w:val="002A25CA"/>
    <w:rsid w:val="003860B0"/>
    <w:rsid w:val="0048687A"/>
    <w:rsid w:val="006E7443"/>
    <w:rsid w:val="009D89F8"/>
    <w:rsid w:val="00A01ED2"/>
    <w:rsid w:val="00DEFB8D"/>
    <w:rsid w:val="00EEFCDC"/>
    <w:rsid w:val="01208252"/>
    <w:rsid w:val="01227B48"/>
    <w:rsid w:val="0139AAAF"/>
    <w:rsid w:val="015EE612"/>
    <w:rsid w:val="0181A6FE"/>
    <w:rsid w:val="01E89DF1"/>
    <w:rsid w:val="01E9A5A3"/>
    <w:rsid w:val="023AD4FB"/>
    <w:rsid w:val="023E855D"/>
    <w:rsid w:val="023F8594"/>
    <w:rsid w:val="0271F590"/>
    <w:rsid w:val="027B0FD2"/>
    <w:rsid w:val="02AB17DC"/>
    <w:rsid w:val="02FAB345"/>
    <w:rsid w:val="030DA276"/>
    <w:rsid w:val="032C581B"/>
    <w:rsid w:val="035962A8"/>
    <w:rsid w:val="035EF781"/>
    <w:rsid w:val="03700172"/>
    <w:rsid w:val="0372067A"/>
    <w:rsid w:val="0385339C"/>
    <w:rsid w:val="03A884E9"/>
    <w:rsid w:val="03CF764C"/>
    <w:rsid w:val="044863C3"/>
    <w:rsid w:val="0453A86E"/>
    <w:rsid w:val="0478BACC"/>
    <w:rsid w:val="04798697"/>
    <w:rsid w:val="048B14B7"/>
    <w:rsid w:val="04AFFC0F"/>
    <w:rsid w:val="04C5A9D9"/>
    <w:rsid w:val="0516A091"/>
    <w:rsid w:val="053D8128"/>
    <w:rsid w:val="0548630B"/>
    <w:rsid w:val="05563B0A"/>
    <w:rsid w:val="056DB747"/>
    <w:rsid w:val="057332B8"/>
    <w:rsid w:val="057F8DA3"/>
    <w:rsid w:val="0595D401"/>
    <w:rsid w:val="05A513B3"/>
    <w:rsid w:val="05C1DFBC"/>
    <w:rsid w:val="05CC4979"/>
    <w:rsid w:val="05E2B89E"/>
    <w:rsid w:val="061A0623"/>
    <w:rsid w:val="061FE9FD"/>
    <w:rsid w:val="064E4F88"/>
    <w:rsid w:val="06874310"/>
    <w:rsid w:val="06AB35F7"/>
    <w:rsid w:val="06BBA60D"/>
    <w:rsid w:val="06CF4B5E"/>
    <w:rsid w:val="06D95189"/>
    <w:rsid w:val="06E48E6F"/>
    <w:rsid w:val="07209A3F"/>
    <w:rsid w:val="0732109F"/>
    <w:rsid w:val="0740B2EF"/>
    <w:rsid w:val="07481A10"/>
    <w:rsid w:val="07757DE0"/>
    <w:rsid w:val="07BBBA5E"/>
    <w:rsid w:val="07E91B67"/>
    <w:rsid w:val="07F81504"/>
    <w:rsid w:val="08619875"/>
    <w:rsid w:val="0866BEE7"/>
    <w:rsid w:val="088053E6"/>
    <w:rsid w:val="089839A0"/>
    <w:rsid w:val="0916E7D3"/>
    <w:rsid w:val="09470CAA"/>
    <w:rsid w:val="09841446"/>
    <w:rsid w:val="0984BD14"/>
    <w:rsid w:val="09D16C80"/>
    <w:rsid w:val="0A0BB1ED"/>
    <w:rsid w:val="0A10F24B"/>
    <w:rsid w:val="0A3303AE"/>
    <w:rsid w:val="0A3312BF"/>
    <w:rsid w:val="0A857F04"/>
    <w:rsid w:val="0A916E79"/>
    <w:rsid w:val="0AA8DCE3"/>
    <w:rsid w:val="0AAA96D6"/>
    <w:rsid w:val="0ABDAF60"/>
    <w:rsid w:val="0AC555F2"/>
    <w:rsid w:val="0AE51501"/>
    <w:rsid w:val="0AFB780C"/>
    <w:rsid w:val="0B0F317F"/>
    <w:rsid w:val="0B275DBD"/>
    <w:rsid w:val="0B847FEF"/>
    <w:rsid w:val="0BC289AD"/>
    <w:rsid w:val="0BCEE320"/>
    <w:rsid w:val="0C0AAF27"/>
    <w:rsid w:val="0C0B5528"/>
    <w:rsid w:val="0C871C18"/>
    <w:rsid w:val="0C9602D9"/>
    <w:rsid w:val="0C98B977"/>
    <w:rsid w:val="0CAA0CC3"/>
    <w:rsid w:val="0CB06128"/>
    <w:rsid w:val="0CBBB508"/>
    <w:rsid w:val="0CBC8C8A"/>
    <w:rsid w:val="0CCA50BC"/>
    <w:rsid w:val="0CD0BBBE"/>
    <w:rsid w:val="0CD1C3F3"/>
    <w:rsid w:val="0CF1BC8A"/>
    <w:rsid w:val="0D141F16"/>
    <w:rsid w:val="0D23AE96"/>
    <w:rsid w:val="0D2461EB"/>
    <w:rsid w:val="0D257276"/>
    <w:rsid w:val="0D51907F"/>
    <w:rsid w:val="0D599335"/>
    <w:rsid w:val="0D9B4A9E"/>
    <w:rsid w:val="0DC96B54"/>
    <w:rsid w:val="0DD50B88"/>
    <w:rsid w:val="0DDDAE9A"/>
    <w:rsid w:val="0DFF055A"/>
    <w:rsid w:val="0E06F2E0"/>
    <w:rsid w:val="0E1D40C4"/>
    <w:rsid w:val="0E238E89"/>
    <w:rsid w:val="0E511F12"/>
    <w:rsid w:val="0E6ADC81"/>
    <w:rsid w:val="0EBAE9D7"/>
    <w:rsid w:val="0EF6CD35"/>
    <w:rsid w:val="0F0EE2A9"/>
    <w:rsid w:val="0F22B8C9"/>
    <w:rsid w:val="0F312384"/>
    <w:rsid w:val="0F4F99A5"/>
    <w:rsid w:val="0F61CC7E"/>
    <w:rsid w:val="0F789080"/>
    <w:rsid w:val="0F78EF61"/>
    <w:rsid w:val="0F8617E8"/>
    <w:rsid w:val="0F8A5837"/>
    <w:rsid w:val="0FE77BA8"/>
    <w:rsid w:val="10015A70"/>
    <w:rsid w:val="1007C607"/>
    <w:rsid w:val="101FFF1C"/>
    <w:rsid w:val="105C02AD"/>
    <w:rsid w:val="109BEC01"/>
    <w:rsid w:val="10D5B25D"/>
    <w:rsid w:val="10D65C6E"/>
    <w:rsid w:val="10EAB896"/>
    <w:rsid w:val="10EC7DBD"/>
    <w:rsid w:val="10F0A1F3"/>
    <w:rsid w:val="110842E9"/>
    <w:rsid w:val="117202B8"/>
    <w:rsid w:val="120269CC"/>
    <w:rsid w:val="1216918C"/>
    <w:rsid w:val="1222AD94"/>
    <w:rsid w:val="12255FCE"/>
    <w:rsid w:val="12264CD1"/>
    <w:rsid w:val="12312B72"/>
    <w:rsid w:val="1246836B"/>
    <w:rsid w:val="126BCB50"/>
    <w:rsid w:val="12794A5F"/>
    <w:rsid w:val="128AD42D"/>
    <w:rsid w:val="1296A889"/>
    <w:rsid w:val="12BEC397"/>
    <w:rsid w:val="12EB2825"/>
    <w:rsid w:val="1302C366"/>
    <w:rsid w:val="1305A3F6"/>
    <w:rsid w:val="130659B9"/>
    <w:rsid w:val="13822F09"/>
    <w:rsid w:val="1393AD4C"/>
    <w:rsid w:val="13A17E19"/>
    <w:rsid w:val="13B8F024"/>
    <w:rsid w:val="14079BB1"/>
    <w:rsid w:val="140EC660"/>
    <w:rsid w:val="1423990B"/>
    <w:rsid w:val="14557B4A"/>
    <w:rsid w:val="149D510A"/>
    <w:rsid w:val="14ECF373"/>
    <w:rsid w:val="1500DAC2"/>
    <w:rsid w:val="15516F4B"/>
    <w:rsid w:val="155641FA"/>
    <w:rsid w:val="158AD92B"/>
    <w:rsid w:val="15DAA4B4"/>
    <w:rsid w:val="1683CCD2"/>
    <w:rsid w:val="1709A841"/>
    <w:rsid w:val="17226361"/>
    <w:rsid w:val="17AA9EA7"/>
    <w:rsid w:val="17C38A42"/>
    <w:rsid w:val="1803B517"/>
    <w:rsid w:val="1804833A"/>
    <w:rsid w:val="182BD4DE"/>
    <w:rsid w:val="184271D3"/>
    <w:rsid w:val="184BE861"/>
    <w:rsid w:val="18586352"/>
    <w:rsid w:val="187BDA83"/>
    <w:rsid w:val="18C3B15A"/>
    <w:rsid w:val="1982895E"/>
    <w:rsid w:val="19A60A7F"/>
    <w:rsid w:val="19D3A21A"/>
    <w:rsid w:val="1A1BB532"/>
    <w:rsid w:val="1A288DA0"/>
    <w:rsid w:val="1A60BBE2"/>
    <w:rsid w:val="1A70A157"/>
    <w:rsid w:val="1A9E2E28"/>
    <w:rsid w:val="1AEA7B20"/>
    <w:rsid w:val="1AF4ACEE"/>
    <w:rsid w:val="1AF9B3CF"/>
    <w:rsid w:val="1B2BDD46"/>
    <w:rsid w:val="1B3C23FC"/>
    <w:rsid w:val="1B505EC3"/>
    <w:rsid w:val="1B9F2234"/>
    <w:rsid w:val="1BF622E3"/>
    <w:rsid w:val="1C1D00DA"/>
    <w:rsid w:val="1C369876"/>
    <w:rsid w:val="1C3ED21A"/>
    <w:rsid w:val="1C3F5B96"/>
    <w:rsid w:val="1C49B453"/>
    <w:rsid w:val="1C6CFFD6"/>
    <w:rsid w:val="1CDA6F26"/>
    <w:rsid w:val="1CDDAB41"/>
    <w:rsid w:val="1D1495E4"/>
    <w:rsid w:val="1D4A34D3"/>
    <w:rsid w:val="1D6C0093"/>
    <w:rsid w:val="1D94A60B"/>
    <w:rsid w:val="1DA1B052"/>
    <w:rsid w:val="1DE4AD53"/>
    <w:rsid w:val="1DFC5D90"/>
    <w:rsid w:val="1DFF56CD"/>
    <w:rsid w:val="1E696401"/>
    <w:rsid w:val="1E8C6F6D"/>
    <w:rsid w:val="1E9D6F75"/>
    <w:rsid w:val="1EF85191"/>
    <w:rsid w:val="1F1B04A8"/>
    <w:rsid w:val="1F9A51E6"/>
    <w:rsid w:val="1F9FBEAE"/>
    <w:rsid w:val="1FDD0C91"/>
    <w:rsid w:val="1FE62892"/>
    <w:rsid w:val="1FEE4A2B"/>
    <w:rsid w:val="1FF259DB"/>
    <w:rsid w:val="20413160"/>
    <w:rsid w:val="205E9AE0"/>
    <w:rsid w:val="2079992B"/>
    <w:rsid w:val="20F2A546"/>
    <w:rsid w:val="2109CF28"/>
    <w:rsid w:val="21496E84"/>
    <w:rsid w:val="215AD570"/>
    <w:rsid w:val="2170F22F"/>
    <w:rsid w:val="2200E8B2"/>
    <w:rsid w:val="2210806F"/>
    <w:rsid w:val="221E803E"/>
    <w:rsid w:val="2229E53A"/>
    <w:rsid w:val="22383014"/>
    <w:rsid w:val="223A1580"/>
    <w:rsid w:val="2254486E"/>
    <w:rsid w:val="22663F9D"/>
    <w:rsid w:val="2282776E"/>
    <w:rsid w:val="2289E239"/>
    <w:rsid w:val="22A1C92E"/>
    <w:rsid w:val="22AA66D4"/>
    <w:rsid w:val="22DF4CF6"/>
    <w:rsid w:val="22EEC122"/>
    <w:rsid w:val="23072B0C"/>
    <w:rsid w:val="2312AA5B"/>
    <w:rsid w:val="23319B5C"/>
    <w:rsid w:val="2354E784"/>
    <w:rsid w:val="235D27A3"/>
    <w:rsid w:val="236D102F"/>
    <w:rsid w:val="2374504C"/>
    <w:rsid w:val="23F90073"/>
    <w:rsid w:val="2407115E"/>
    <w:rsid w:val="242F0C04"/>
    <w:rsid w:val="2430BBA2"/>
    <w:rsid w:val="24A2FB6D"/>
    <w:rsid w:val="24D00129"/>
    <w:rsid w:val="24F15E9E"/>
    <w:rsid w:val="24F6DCA2"/>
    <w:rsid w:val="25152EE4"/>
    <w:rsid w:val="2538A21E"/>
    <w:rsid w:val="253C10BA"/>
    <w:rsid w:val="2575A87D"/>
    <w:rsid w:val="257AAE59"/>
    <w:rsid w:val="25AE9B26"/>
    <w:rsid w:val="25C65180"/>
    <w:rsid w:val="25CADC65"/>
    <w:rsid w:val="25D72E7E"/>
    <w:rsid w:val="25DB9133"/>
    <w:rsid w:val="26000695"/>
    <w:rsid w:val="260806ED"/>
    <w:rsid w:val="260D80DB"/>
    <w:rsid w:val="261093C9"/>
    <w:rsid w:val="2628288F"/>
    <w:rsid w:val="26C99045"/>
    <w:rsid w:val="26CEC544"/>
    <w:rsid w:val="26D73F97"/>
    <w:rsid w:val="26D89064"/>
    <w:rsid w:val="26F12067"/>
    <w:rsid w:val="27235380"/>
    <w:rsid w:val="272AC61B"/>
    <w:rsid w:val="275355AE"/>
    <w:rsid w:val="2753FE7C"/>
    <w:rsid w:val="278E02D1"/>
    <w:rsid w:val="279BD6F6"/>
    <w:rsid w:val="27BA8E57"/>
    <w:rsid w:val="27D29199"/>
    <w:rsid w:val="27E2A061"/>
    <w:rsid w:val="29225A03"/>
    <w:rsid w:val="2929D332"/>
    <w:rsid w:val="299E2488"/>
    <w:rsid w:val="29C34CCA"/>
    <w:rsid w:val="29DD738B"/>
    <w:rsid w:val="2A075314"/>
    <w:rsid w:val="2A102BF6"/>
    <w:rsid w:val="2A3A63E7"/>
    <w:rsid w:val="2A448851"/>
    <w:rsid w:val="2A528492"/>
    <w:rsid w:val="2A78BF1E"/>
    <w:rsid w:val="2A9E4D88"/>
    <w:rsid w:val="2B341505"/>
    <w:rsid w:val="2B657FD5"/>
    <w:rsid w:val="2B7E206F"/>
    <w:rsid w:val="2B7F6231"/>
    <w:rsid w:val="2B7F90E5"/>
    <w:rsid w:val="2B91F29E"/>
    <w:rsid w:val="2BC0C31E"/>
    <w:rsid w:val="2C0FA42C"/>
    <w:rsid w:val="2C14988E"/>
    <w:rsid w:val="2C3A1DE9"/>
    <w:rsid w:val="2C3E8576"/>
    <w:rsid w:val="2C42D4ED"/>
    <w:rsid w:val="2C58E243"/>
    <w:rsid w:val="2C840521"/>
    <w:rsid w:val="2C8C1396"/>
    <w:rsid w:val="2C98BDE3"/>
    <w:rsid w:val="2CB07B22"/>
    <w:rsid w:val="2CD6B130"/>
    <w:rsid w:val="2D2274D3"/>
    <w:rsid w:val="2D545BEB"/>
    <w:rsid w:val="2DA1F525"/>
    <w:rsid w:val="2DC2D3F9"/>
    <w:rsid w:val="2DDAC314"/>
    <w:rsid w:val="2DEA8281"/>
    <w:rsid w:val="2E1C92D5"/>
    <w:rsid w:val="2E231FA7"/>
    <w:rsid w:val="2E25A319"/>
    <w:rsid w:val="2E413973"/>
    <w:rsid w:val="2E4E7050"/>
    <w:rsid w:val="2E4F9A2F"/>
    <w:rsid w:val="2EAB2985"/>
    <w:rsid w:val="2F126CAE"/>
    <w:rsid w:val="2F2A70B3"/>
    <w:rsid w:val="2F4616B8"/>
    <w:rsid w:val="2F4EBC83"/>
    <w:rsid w:val="2F64831E"/>
    <w:rsid w:val="2F8A80E0"/>
    <w:rsid w:val="2F8ADC6C"/>
    <w:rsid w:val="2F9EB311"/>
    <w:rsid w:val="2FA30099"/>
    <w:rsid w:val="2FAEFCA4"/>
    <w:rsid w:val="2FDF8686"/>
    <w:rsid w:val="300A6FD6"/>
    <w:rsid w:val="3021EA3B"/>
    <w:rsid w:val="302A9970"/>
    <w:rsid w:val="3043E07C"/>
    <w:rsid w:val="30A9A56B"/>
    <w:rsid w:val="30B5CFCC"/>
    <w:rsid w:val="30CE2E9A"/>
    <w:rsid w:val="30E17539"/>
    <w:rsid w:val="31025750"/>
    <w:rsid w:val="311BBCBA"/>
    <w:rsid w:val="31273004"/>
    <w:rsid w:val="31497968"/>
    <w:rsid w:val="31520FA2"/>
    <w:rsid w:val="319E2F5A"/>
    <w:rsid w:val="31B61290"/>
    <w:rsid w:val="31C0BBC6"/>
    <w:rsid w:val="322698DB"/>
    <w:rsid w:val="32470963"/>
    <w:rsid w:val="32861055"/>
    <w:rsid w:val="329A853F"/>
    <w:rsid w:val="329C91E3"/>
    <w:rsid w:val="32A95F6D"/>
    <w:rsid w:val="32EBC0D4"/>
    <w:rsid w:val="32F570C0"/>
    <w:rsid w:val="33013ECF"/>
    <w:rsid w:val="332BCF60"/>
    <w:rsid w:val="334FAD20"/>
    <w:rsid w:val="33568632"/>
    <w:rsid w:val="3385DA30"/>
    <w:rsid w:val="339EAC44"/>
    <w:rsid w:val="33ACA270"/>
    <w:rsid w:val="33DFB7F5"/>
    <w:rsid w:val="3420214E"/>
    <w:rsid w:val="342C0771"/>
    <w:rsid w:val="343A6F0A"/>
    <w:rsid w:val="344EA4B9"/>
    <w:rsid w:val="345B6D6B"/>
    <w:rsid w:val="346C85D9"/>
    <w:rsid w:val="347BD95D"/>
    <w:rsid w:val="34CA24F8"/>
    <w:rsid w:val="3550752C"/>
    <w:rsid w:val="3590660E"/>
    <w:rsid w:val="35ABAF79"/>
    <w:rsid w:val="35CC3F5F"/>
    <w:rsid w:val="35E42104"/>
    <w:rsid w:val="3603725C"/>
    <w:rsid w:val="3665F559"/>
    <w:rsid w:val="36BF54A9"/>
    <w:rsid w:val="36F89DCA"/>
    <w:rsid w:val="3703725D"/>
    <w:rsid w:val="3709ED52"/>
    <w:rsid w:val="37397EA7"/>
    <w:rsid w:val="376DCDF7"/>
    <w:rsid w:val="378586C5"/>
    <w:rsid w:val="37F2C4DA"/>
    <w:rsid w:val="380DDB27"/>
    <w:rsid w:val="3833D937"/>
    <w:rsid w:val="38A3384F"/>
    <w:rsid w:val="3903E021"/>
    <w:rsid w:val="390E7E75"/>
    <w:rsid w:val="39203E08"/>
    <w:rsid w:val="3955DEEA"/>
    <w:rsid w:val="39B9B19C"/>
    <w:rsid w:val="39BE5CB7"/>
    <w:rsid w:val="3AA9B08E"/>
    <w:rsid w:val="3AD5B78A"/>
    <w:rsid w:val="3AD771F2"/>
    <w:rsid w:val="3B14545C"/>
    <w:rsid w:val="3B1CBD68"/>
    <w:rsid w:val="3B4E75AF"/>
    <w:rsid w:val="3B5F1519"/>
    <w:rsid w:val="3B8F0BE8"/>
    <w:rsid w:val="3BA1AA3F"/>
    <w:rsid w:val="3BCCB85C"/>
    <w:rsid w:val="3C223917"/>
    <w:rsid w:val="3C2C5892"/>
    <w:rsid w:val="3CA82115"/>
    <w:rsid w:val="3CDAAE3D"/>
    <w:rsid w:val="3CDF9ADC"/>
    <w:rsid w:val="3CE38E51"/>
    <w:rsid w:val="3CF9245E"/>
    <w:rsid w:val="3D76ED9C"/>
    <w:rsid w:val="3D82BBAB"/>
    <w:rsid w:val="3D9BE408"/>
    <w:rsid w:val="3DE15150"/>
    <w:rsid w:val="3DF5AF38"/>
    <w:rsid w:val="3E4FFD74"/>
    <w:rsid w:val="3E8A0CAF"/>
    <w:rsid w:val="3E99B0A4"/>
    <w:rsid w:val="3E9AF81D"/>
    <w:rsid w:val="3F040816"/>
    <w:rsid w:val="3F42A045"/>
    <w:rsid w:val="3F54AFD1"/>
    <w:rsid w:val="3F7151E3"/>
    <w:rsid w:val="3F71E1A2"/>
    <w:rsid w:val="3F813C21"/>
    <w:rsid w:val="3FC4922B"/>
    <w:rsid w:val="3FD3B160"/>
    <w:rsid w:val="400408E1"/>
    <w:rsid w:val="408A4A47"/>
    <w:rsid w:val="40BA5C6D"/>
    <w:rsid w:val="4122DDC5"/>
    <w:rsid w:val="41281A63"/>
    <w:rsid w:val="4152697A"/>
    <w:rsid w:val="417B9238"/>
    <w:rsid w:val="4194FC5E"/>
    <w:rsid w:val="41D7FCCE"/>
    <w:rsid w:val="421775C9"/>
    <w:rsid w:val="422E6FEB"/>
    <w:rsid w:val="423D88BB"/>
    <w:rsid w:val="42562CCE"/>
    <w:rsid w:val="425897E7"/>
    <w:rsid w:val="428551F0"/>
    <w:rsid w:val="42A1B1F7"/>
    <w:rsid w:val="42B30311"/>
    <w:rsid w:val="42DDA108"/>
    <w:rsid w:val="432FF9E8"/>
    <w:rsid w:val="434FF3BE"/>
    <w:rsid w:val="435AA50B"/>
    <w:rsid w:val="43A7001A"/>
    <w:rsid w:val="4464F0BC"/>
    <w:rsid w:val="447A0D17"/>
    <w:rsid w:val="448CD139"/>
    <w:rsid w:val="449A1DF8"/>
    <w:rsid w:val="44BDB5F2"/>
    <w:rsid w:val="44F11144"/>
    <w:rsid w:val="450AE864"/>
    <w:rsid w:val="4523D429"/>
    <w:rsid w:val="454213DB"/>
    <w:rsid w:val="45B762A1"/>
    <w:rsid w:val="45B7C387"/>
    <w:rsid w:val="45B9DA5C"/>
    <w:rsid w:val="465C288D"/>
    <w:rsid w:val="46D1BE8F"/>
    <w:rsid w:val="46E02628"/>
    <w:rsid w:val="46F082E9"/>
    <w:rsid w:val="470547D6"/>
    <w:rsid w:val="4706BA90"/>
    <w:rsid w:val="4723DD9D"/>
    <w:rsid w:val="473273A1"/>
    <w:rsid w:val="47505395"/>
    <w:rsid w:val="47BE297F"/>
    <w:rsid w:val="47C7226B"/>
    <w:rsid w:val="47F1CD1C"/>
    <w:rsid w:val="4862CE2C"/>
    <w:rsid w:val="487BBC9E"/>
    <w:rsid w:val="48956753"/>
    <w:rsid w:val="489BC37D"/>
    <w:rsid w:val="48A00864"/>
    <w:rsid w:val="48E4E036"/>
    <w:rsid w:val="48EB8F94"/>
    <w:rsid w:val="491DF2C1"/>
    <w:rsid w:val="492F2D98"/>
    <w:rsid w:val="4950AB96"/>
    <w:rsid w:val="49A29C04"/>
    <w:rsid w:val="49BCB343"/>
    <w:rsid w:val="49BE7F09"/>
    <w:rsid w:val="49F2CA52"/>
    <w:rsid w:val="49F3546E"/>
    <w:rsid w:val="4A068932"/>
    <w:rsid w:val="4A2823AB"/>
    <w:rsid w:val="4A6FD405"/>
    <w:rsid w:val="4A7C823A"/>
    <w:rsid w:val="4A7FCAFF"/>
    <w:rsid w:val="4A8BC30C"/>
    <w:rsid w:val="4A8E547B"/>
    <w:rsid w:val="4A9C7691"/>
    <w:rsid w:val="4AA22778"/>
    <w:rsid w:val="4AC54715"/>
    <w:rsid w:val="4B0EB010"/>
    <w:rsid w:val="4B3ACEB8"/>
    <w:rsid w:val="4B766BBF"/>
    <w:rsid w:val="4B7A10FC"/>
    <w:rsid w:val="4BAB3789"/>
    <w:rsid w:val="4BE499B5"/>
    <w:rsid w:val="4BE82749"/>
    <w:rsid w:val="4C27143F"/>
    <w:rsid w:val="4C4A69E2"/>
    <w:rsid w:val="4C4D152D"/>
    <w:rsid w:val="4C57579B"/>
    <w:rsid w:val="4C611776"/>
    <w:rsid w:val="4C6236F9"/>
    <w:rsid w:val="4C9AEBD3"/>
    <w:rsid w:val="4CC7A1E0"/>
    <w:rsid w:val="4CF6EDBC"/>
    <w:rsid w:val="4D08B40F"/>
    <w:rsid w:val="4D238BFD"/>
    <w:rsid w:val="4D3A9E03"/>
    <w:rsid w:val="4D88626F"/>
    <w:rsid w:val="4D92F5C0"/>
    <w:rsid w:val="4DB570C9"/>
    <w:rsid w:val="4DC0BB04"/>
    <w:rsid w:val="4E706160"/>
    <w:rsid w:val="4E9C311A"/>
    <w:rsid w:val="4EA427C1"/>
    <w:rsid w:val="4ECC0912"/>
    <w:rsid w:val="4ED4BC0C"/>
    <w:rsid w:val="4F2372E4"/>
    <w:rsid w:val="4F5421BA"/>
    <w:rsid w:val="4F736730"/>
    <w:rsid w:val="4F7943D2"/>
    <w:rsid w:val="4F99BE83"/>
    <w:rsid w:val="4FF18A29"/>
    <w:rsid w:val="501CA4BA"/>
    <w:rsid w:val="5029B8DC"/>
    <w:rsid w:val="509423FA"/>
    <w:rsid w:val="50C645BF"/>
    <w:rsid w:val="50D610A3"/>
    <w:rsid w:val="50F0A8B0"/>
    <w:rsid w:val="50F42752"/>
    <w:rsid w:val="50FC0439"/>
    <w:rsid w:val="512F5B54"/>
    <w:rsid w:val="51552B88"/>
    <w:rsid w:val="51630A5E"/>
    <w:rsid w:val="51AB7E54"/>
    <w:rsid w:val="5218D8C3"/>
    <w:rsid w:val="52378F55"/>
    <w:rsid w:val="5238927D"/>
    <w:rsid w:val="5244768A"/>
    <w:rsid w:val="5246EF35"/>
    <w:rsid w:val="52638559"/>
    <w:rsid w:val="528DC85E"/>
    <w:rsid w:val="52985257"/>
    <w:rsid w:val="52C39AD4"/>
    <w:rsid w:val="53268849"/>
    <w:rsid w:val="5343FD6F"/>
    <w:rsid w:val="5350A297"/>
    <w:rsid w:val="53593D65"/>
    <w:rsid w:val="536CEFAE"/>
    <w:rsid w:val="53AC6F3D"/>
    <w:rsid w:val="53DB99D0"/>
    <w:rsid w:val="54100E7F"/>
    <w:rsid w:val="542537B7"/>
    <w:rsid w:val="54592442"/>
    <w:rsid w:val="545FD30F"/>
    <w:rsid w:val="5488A3E3"/>
    <w:rsid w:val="549F68E3"/>
    <w:rsid w:val="54C5642D"/>
    <w:rsid w:val="54FC7E08"/>
    <w:rsid w:val="55096DB2"/>
    <w:rsid w:val="5510FE28"/>
    <w:rsid w:val="55270378"/>
    <w:rsid w:val="552C1349"/>
    <w:rsid w:val="5564C122"/>
    <w:rsid w:val="55668FE4"/>
    <w:rsid w:val="55A75A51"/>
    <w:rsid w:val="55B52562"/>
    <w:rsid w:val="55CD866B"/>
    <w:rsid w:val="5604C321"/>
    <w:rsid w:val="560F4EA8"/>
    <w:rsid w:val="5614D4C6"/>
    <w:rsid w:val="56394AE5"/>
    <w:rsid w:val="56423606"/>
    <w:rsid w:val="56553EA2"/>
    <w:rsid w:val="565E9945"/>
    <w:rsid w:val="56764DEF"/>
    <w:rsid w:val="56970B21"/>
    <w:rsid w:val="56F56144"/>
    <w:rsid w:val="5733F3AC"/>
    <w:rsid w:val="576956CC"/>
    <w:rsid w:val="577BC093"/>
    <w:rsid w:val="5793D607"/>
    <w:rsid w:val="57CBACE6"/>
    <w:rsid w:val="580E8E42"/>
    <w:rsid w:val="583505B1"/>
    <w:rsid w:val="585FF84D"/>
    <w:rsid w:val="58784928"/>
    <w:rsid w:val="5898AC93"/>
    <w:rsid w:val="58CFC40D"/>
    <w:rsid w:val="58CFC68E"/>
    <w:rsid w:val="59E14C3E"/>
    <w:rsid w:val="5A296840"/>
    <w:rsid w:val="5A61608A"/>
    <w:rsid w:val="5A6829FC"/>
    <w:rsid w:val="5AB499AD"/>
    <w:rsid w:val="5ACFF425"/>
    <w:rsid w:val="5AD871A8"/>
    <w:rsid w:val="5AEF3A47"/>
    <w:rsid w:val="5B3607C1"/>
    <w:rsid w:val="5B6448C2"/>
    <w:rsid w:val="5B6AB833"/>
    <w:rsid w:val="5B8577E8"/>
    <w:rsid w:val="5BC5995F"/>
    <w:rsid w:val="5BF64A62"/>
    <w:rsid w:val="5BFAA2F4"/>
    <w:rsid w:val="5C862232"/>
    <w:rsid w:val="5C938BA7"/>
    <w:rsid w:val="5CDA8337"/>
    <w:rsid w:val="5CE1FF65"/>
    <w:rsid w:val="5D2CDBB5"/>
    <w:rsid w:val="5D3291EE"/>
    <w:rsid w:val="5D48FB88"/>
    <w:rsid w:val="5D5F1163"/>
    <w:rsid w:val="5DE18156"/>
    <w:rsid w:val="5DE79464"/>
    <w:rsid w:val="5E0FD506"/>
    <w:rsid w:val="5E61246D"/>
    <w:rsid w:val="5E712702"/>
    <w:rsid w:val="5EE9256F"/>
    <w:rsid w:val="5F0CBFD5"/>
    <w:rsid w:val="5F2A47BE"/>
    <w:rsid w:val="5F47C331"/>
    <w:rsid w:val="5F7F89BC"/>
    <w:rsid w:val="5F7FD6D5"/>
    <w:rsid w:val="5F8B2DF0"/>
    <w:rsid w:val="5FA969E3"/>
    <w:rsid w:val="5FD31D07"/>
    <w:rsid w:val="5FEAE024"/>
    <w:rsid w:val="5FF66832"/>
    <w:rsid w:val="5FF880A7"/>
    <w:rsid w:val="5FF99A26"/>
    <w:rsid w:val="60218DAD"/>
    <w:rsid w:val="60288CCE"/>
    <w:rsid w:val="6032C884"/>
    <w:rsid w:val="604A8E3E"/>
    <w:rsid w:val="6057FB5E"/>
    <w:rsid w:val="60688A72"/>
    <w:rsid w:val="61193129"/>
    <w:rsid w:val="619C02E4"/>
    <w:rsid w:val="61AEE528"/>
    <w:rsid w:val="61FFF6E1"/>
    <w:rsid w:val="62077CBC"/>
    <w:rsid w:val="621614B2"/>
    <w:rsid w:val="625A6F6A"/>
    <w:rsid w:val="626BF6C6"/>
    <w:rsid w:val="629A070D"/>
    <w:rsid w:val="62A544EC"/>
    <w:rsid w:val="62D473CA"/>
    <w:rsid w:val="62F81B4E"/>
    <w:rsid w:val="62F92D10"/>
    <w:rsid w:val="62FDAF4F"/>
    <w:rsid w:val="63097A7D"/>
    <w:rsid w:val="631E6486"/>
    <w:rsid w:val="638F889A"/>
    <w:rsid w:val="63A2CA8F"/>
    <w:rsid w:val="63D55221"/>
    <w:rsid w:val="63E21EF0"/>
    <w:rsid w:val="63F465D9"/>
    <w:rsid w:val="63F53DA9"/>
    <w:rsid w:val="644A535F"/>
    <w:rsid w:val="64690CDE"/>
    <w:rsid w:val="6470442B"/>
    <w:rsid w:val="6472A15C"/>
    <w:rsid w:val="64876170"/>
    <w:rsid w:val="64CDF75A"/>
    <w:rsid w:val="64F8B6BB"/>
    <w:rsid w:val="65658F22"/>
    <w:rsid w:val="659997B4"/>
    <w:rsid w:val="65C50F34"/>
    <w:rsid w:val="65D3DD76"/>
    <w:rsid w:val="660F5BE0"/>
    <w:rsid w:val="661FB8E1"/>
    <w:rsid w:val="662B4D73"/>
    <w:rsid w:val="664E209F"/>
    <w:rsid w:val="667377F9"/>
    <w:rsid w:val="66C12359"/>
    <w:rsid w:val="6701AADD"/>
    <w:rsid w:val="6710F13F"/>
    <w:rsid w:val="67314BE2"/>
    <w:rsid w:val="67637C41"/>
    <w:rsid w:val="678CC452"/>
    <w:rsid w:val="679B306A"/>
    <w:rsid w:val="67D734D5"/>
    <w:rsid w:val="67E23DDD"/>
    <w:rsid w:val="685923D0"/>
    <w:rsid w:val="68EB93E0"/>
    <w:rsid w:val="68F1F7AF"/>
    <w:rsid w:val="69261B0F"/>
    <w:rsid w:val="697E0E3E"/>
    <w:rsid w:val="6994E1F0"/>
    <w:rsid w:val="6A35E499"/>
    <w:rsid w:val="6A597FEB"/>
    <w:rsid w:val="6A6086AA"/>
    <w:rsid w:val="6A9BBD54"/>
    <w:rsid w:val="6AA5E081"/>
    <w:rsid w:val="6AB28A8B"/>
    <w:rsid w:val="6AD864D0"/>
    <w:rsid w:val="6AD93BCC"/>
    <w:rsid w:val="6AEB32FB"/>
    <w:rsid w:val="6AF2BB22"/>
    <w:rsid w:val="6B16B4F6"/>
    <w:rsid w:val="6B2D9202"/>
    <w:rsid w:val="6B3FA775"/>
    <w:rsid w:val="6BD9EC9D"/>
    <w:rsid w:val="6BFEA4D8"/>
    <w:rsid w:val="6C36ED64"/>
    <w:rsid w:val="6C528712"/>
    <w:rsid w:val="6C55DC3B"/>
    <w:rsid w:val="6C5A3F51"/>
    <w:rsid w:val="6CAAA5F8"/>
    <w:rsid w:val="6CBA282A"/>
    <w:rsid w:val="6CBBBBD6"/>
    <w:rsid w:val="6CF6B276"/>
    <w:rsid w:val="6D6FB35C"/>
    <w:rsid w:val="6D7A4BC0"/>
    <w:rsid w:val="6DAD22F6"/>
    <w:rsid w:val="6E0DB762"/>
    <w:rsid w:val="6E846BB7"/>
    <w:rsid w:val="6EB1811A"/>
    <w:rsid w:val="6EDCF63E"/>
    <w:rsid w:val="6F30A05B"/>
    <w:rsid w:val="6F3E5CB4"/>
    <w:rsid w:val="6F4C67C1"/>
    <w:rsid w:val="6F672C27"/>
    <w:rsid w:val="6F89EEA1"/>
    <w:rsid w:val="701E891A"/>
    <w:rsid w:val="704C29F4"/>
    <w:rsid w:val="709423A8"/>
    <w:rsid w:val="70F48D47"/>
    <w:rsid w:val="70FD4809"/>
    <w:rsid w:val="7140228D"/>
    <w:rsid w:val="719D15E7"/>
    <w:rsid w:val="71B61FC0"/>
    <w:rsid w:val="71DF4FE7"/>
    <w:rsid w:val="71EBE8D9"/>
    <w:rsid w:val="72383133"/>
    <w:rsid w:val="7290E7E4"/>
    <w:rsid w:val="729680E8"/>
    <w:rsid w:val="72D0AA8B"/>
    <w:rsid w:val="73181B7C"/>
    <w:rsid w:val="7351F021"/>
    <w:rsid w:val="7354539A"/>
    <w:rsid w:val="735CD98A"/>
    <w:rsid w:val="73615DE1"/>
    <w:rsid w:val="737A32DE"/>
    <w:rsid w:val="73C7470E"/>
    <w:rsid w:val="7419B26B"/>
    <w:rsid w:val="744638C1"/>
    <w:rsid w:val="74D63534"/>
    <w:rsid w:val="7505D7B9"/>
    <w:rsid w:val="751106F4"/>
    <w:rsid w:val="753381FD"/>
    <w:rsid w:val="7546FD13"/>
    <w:rsid w:val="7553E6E3"/>
    <w:rsid w:val="7555CFD5"/>
    <w:rsid w:val="758D605B"/>
    <w:rsid w:val="75C6DDEF"/>
    <w:rsid w:val="76319C49"/>
    <w:rsid w:val="768B528F"/>
    <w:rsid w:val="7697AA0B"/>
    <w:rsid w:val="769F0575"/>
    <w:rsid w:val="76A6F2FB"/>
    <w:rsid w:val="76B33B50"/>
    <w:rsid w:val="773986E2"/>
    <w:rsid w:val="7792DFB1"/>
    <w:rsid w:val="77B7BED4"/>
    <w:rsid w:val="77D57D79"/>
    <w:rsid w:val="77D8FCFC"/>
    <w:rsid w:val="77E89DC5"/>
    <w:rsid w:val="77F6B209"/>
    <w:rsid w:val="78005494"/>
    <w:rsid w:val="7817F841"/>
    <w:rsid w:val="781CC4FB"/>
    <w:rsid w:val="78488127"/>
    <w:rsid w:val="7867D9B1"/>
    <w:rsid w:val="786E31C6"/>
    <w:rsid w:val="787921FC"/>
    <w:rsid w:val="7879310D"/>
    <w:rsid w:val="78A85C9B"/>
    <w:rsid w:val="78C689D9"/>
    <w:rsid w:val="78DF87E2"/>
    <w:rsid w:val="794BDB18"/>
    <w:rsid w:val="7974CD5D"/>
    <w:rsid w:val="79778182"/>
    <w:rsid w:val="79ACF4C6"/>
    <w:rsid w:val="79CCF0FF"/>
    <w:rsid w:val="79DA3895"/>
    <w:rsid w:val="79DDBEDC"/>
    <w:rsid w:val="79ED4976"/>
    <w:rsid w:val="79F6A4A1"/>
    <w:rsid w:val="7A1BD0C9"/>
    <w:rsid w:val="7A53D898"/>
    <w:rsid w:val="7AA9B38B"/>
    <w:rsid w:val="7AE27664"/>
    <w:rsid w:val="7B201E5F"/>
    <w:rsid w:val="7B37EFEF"/>
    <w:rsid w:val="7B528D72"/>
    <w:rsid w:val="7B66B0A9"/>
    <w:rsid w:val="7B980CF9"/>
    <w:rsid w:val="7BA0CA05"/>
    <w:rsid w:val="7C0B4225"/>
    <w:rsid w:val="7C166992"/>
    <w:rsid w:val="7C2DF73E"/>
    <w:rsid w:val="7C33A38A"/>
    <w:rsid w:val="7C4F494C"/>
    <w:rsid w:val="7C6FCBDF"/>
    <w:rsid w:val="7C84DED3"/>
    <w:rsid w:val="7CD02B03"/>
    <w:rsid w:val="7CE060C9"/>
    <w:rsid w:val="7D01459A"/>
    <w:rsid w:val="7D5E05CC"/>
    <w:rsid w:val="7D690EC9"/>
    <w:rsid w:val="7D769827"/>
    <w:rsid w:val="7DCBED00"/>
    <w:rsid w:val="7E2E4B43"/>
    <w:rsid w:val="7E3017F9"/>
    <w:rsid w:val="7E5DDF25"/>
    <w:rsid w:val="7E6BFB64"/>
    <w:rsid w:val="7E70B2E4"/>
    <w:rsid w:val="7E914BC6"/>
    <w:rsid w:val="7E9C904E"/>
    <w:rsid w:val="7EB0FD2E"/>
    <w:rsid w:val="7ED4C82A"/>
    <w:rsid w:val="7F0B751F"/>
    <w:rsid w:val="7F484A97"/>
    <w:rsid w:val="7F659800"/>
    <w:rsid w:val="7F8B8689"/>
    <w:rsid w:val="7F8C9F76"/>
    <w:rsid w:val="7FB0A878"/>
    <w:rsid w:val="7FC81F96"/>
    <w:rsid w:val="7FDDD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0A638"/>
  <w15:chartTrackingRefBased/>
  <w15:docId w15:val="{c0f54ebf-735c-454d-99a3-34aab46e7e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font w:name="Symbol"/>
  <w:font w:name="Courier New"/>
  <w:font w:name="Arial"/>
</w:fonts>
</file>

<file path=word//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xmlns:w="http://schemas.openxmlformats.org/wordprocessingml/2006/main" w:val="99"/>
    <w:unhideWhenUsed xmlns:w="http://schemas.openxmlformats.org/wordprocessingml/2006/main"/>
    <w:rPr xmlns:w="http://schemas.openxmlformats.org/wordprocessingml/2006/main">
      <w:u w:val="single"/>
      <w:color w:val="0563C1"/>
    </w:rPr>
  </w:style>
  <w:style xmlns:w="http://schemas.openxmlformats.org/wordprocessingml/2006/main" w:type="paragraph" w:styleId="NoSpacing">
    <w:name w:val="No Spacing"/>
    <w:qFormat/>
    <w:uiPriority xmlns:w="http://schemas.openxmlformats.org/wordprocessingml/2006/main" w:val="1"/>
    <w:pPr xmlns:w="http://schemas.openxmlformats.org/wordprocessingml/2006/main">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22.xml.rels><?xml version="1.0" encoding="UTF-8" standalone="yes"?>
<Relationships xmlns="http://schemas.openxmlformats.org/package/2006/relationships"><Relationship Id="rId3" Type="http://schemas.openxmlformats.org/officeDocument/2006/relationships/webSettings" Target="/word/webSettings.xml"/><Relationship Id="rId2" Type="http://schemas.openxmlformats.org/officeDocument/2006/relationships/settings" Target="/word/settings.xml"/><Relationship Id="rId1" Type="http://schemas.openxmlformats.org/officeDocument/2006/relationships/styles" Target="/word/styles.xml"/><Relationship Id="rId5" Type="http://schemas.openxmlformats.org/officeDocument/2006/relationships/theme" Target="/word/theme/theme1.xml"/><Relationship Id="rId4" Type="http://schemas.openxmlformats.org/officeDocument/2006/relationships/fontTable" Target="/word/fontTable.xml"/><Relationship Id="R30482b75aec448a7" Type="http://schemas.openxmlformats.org/officeDocument/2006/relationships/image" Target="/media/image.png"/><Relationship Id="R99109ea9b7e44d06" Type="http://schemas.openxmlformats.org/officeDocument/2006/relationships/image" Target="/media/image2.png"/><Relationship Id="R12c369b54e0f45f4" Type="http://schemas.openxmlformats.org/officeDocument/2006/relationships/hyperlink" Target="mailto:Login:1918113PF@gmail.com" TargetMode="External"/><Relationship Id="R2f41adeec46e4f6b" Type="http://schemas.openxmlformats.org/officeDocument/2006/relationships/image" Target="/media/image3.png"/><Relationship Id="Rd0671e9226b84fba" Type="http://schemas.openxmlformats.org/officeDocument/2006/relationships/hyperlink" Target="https://forms.office.com/Pages/DesignPage.aspx?origin=OfficeDotCom&amp;route=OfficeHome&amp;lang=en-GB" TargetMode="External"/><Relationship Id="R553b9b4b104f4510" Type="http://schemas.openxmlformats.org/officeDocument/2006/relationships/image" Target="/media/image4.png"/><Relationship Id="R3288856871eb4a4c" Type="http://schemas.openxmlformats.org/officeDocument/2006/relationships/image" Target="/media/image5.png"/><Relationship Id="Rd07c5696122147a7" Type="http://schemas.openxmlformats.org/officeDocument/2006/relationships/image" Target="/media/image6.png"/><Relationship Id="R9dc10543acf84590" Type="http://schemas.openxmlformats.org/officeDocument/2006/relationships/image" Target="/media/image7.png"/><Relationship Id="Rcffc67ea2b454507" Type="http://schemas.openxmlformats.org/officeDocument/2006/relationships/image" Target="/media/image8.png"/><Relationship Id="R520de48b8dba4ca9" Type="http://schemas.openxmlformats.org/officeDocument/2006/relationships/image" Target="/media/image9.png"/><Relationship Id="Rc1eb7d94945f4330" Type="http://schemas.openxmlformats.org/officeDocument/2006/relationships/hyperlink" Target="https://www.weebly.com/editor/main.php" TargetMode="External"/><Relationship Id="R799101733c0d4173" Type="http://schemas.openxmlformats.org/officeDocument/2006/relationships/image" Target="/media/imagea.png"/><Relationship Id="R062fab6528a24642" Type="http://schemas.openxmlformats.org/officeDocument/2006/relationships/hyperlink" Target="https://www.weebly.com/editor/main.php" TargetMode="External"/><Relationship Id="R8caeaf8e1e3f4d8d" Type="http://schemas.openxmlformats.org/officeDocument/2006/relationships/image" Target="/media/imageb.png"/><Relationship Id="R25751ecee0e84a18" Type="http://schemas.openxmlformats.org/officeDocument/2006/relationships/image" Target="/media/imagec.png"/><Relationship Id="Ra41615e3e9c74fc9" Type="http://schemas.openxmlformats.org/officeDocument/2006/relationships/hyperlink" Target="https://www.weebly.com/editor/main.php" TargetMode="External"/><Relationship Id="Rc42cbc7c212e4d45" Type="http://schemas.openxmlformats.org/officeDocument/2006/relationships/image" Target="/media/imaged.png"/><Relationship Id="R35a14010a5b84dc9" Type="http://schemas.openxmlformats.org/officeDocument/2006/relationships/hyperlink" Target="https://www.weebly.com/editor/main.php" TargetMode="External"/><Relationship Id="Ref9368a45f404064" Type="http://schemas.openxmlformats.org/officeDocument/2006/relationships/hyperlink" Target="https://forms.office.com/Pages/AnalysisPage.aspx?id=-REPTm4EBUWcuNshUjEeIQPI7FaFg8xIv-siXgIyzJtUQkI0S0lONlNGRkhQODJZNzJDOEZONzhEOC4u&amp;AnalyzerToken=9FrBgPskwcUUkElAYrD8mPfSIzXDXW3S" TargetMode="External"/><Relationship Id="rId454508" Type="http://schemas.openxmlformats.org/officeDocument/2006/relationships/image" Target="/media/image.png"/><Relationship Id="rId454509" Type="http://schemas.openxmlformats.org/officeDocument/2006/relationships/image" Target="/media/image2.png"/><Relationship Id="rId454510" Type="http://schemas.openxmlformats.org/officeDocument/2006/relationships/image" Target="/media/image3.png"/><Relationship Id="rId454511" Type="http://schemas.openxmlformats.org/officeDocument/2006/relationships/image" Target="/media/image5.png"/><Relationship Id="rId454512" Type="http://schemas.openxmlformats.org/officeDocument/2006/relationships/image" Target="/media/image6.png"/><Relationship Id="rId454513" Type="http://schemas.openxmlformats.org/officeDocument/2006/relationships/image" Target="/media/image7.png"/><Relationship Id="rId454514" Type="http://schemas.openxmlformats.org/officeDocument/2006/relationships/image" Target="/media/image8.png"/><Relationship Id="rId454515" Type="http://schemas.openxmlformats.org/officeDocument/2006/relationships/image" Target="/media/image9.png"/><Relationship Id="rId454516" Type="http://schemas.openxmlformats.org/officeDocument/2006/relationships/image" Target="/media/imagea.png"/><Relationship Id="rId454517" Type="http://schemas.openxmlformats.org/officeDocument/2006/relationships/image" Target="/media/imageb.png"/><Relationship Id="rId454518" Type="http://schemas.openxmlformats.org/officeDocument/2006/relationships/image" Target="/media/imagec.png"/><Relationship Id="rId454519" Type="http://schemas.openxmlformats.org/officeDocument/2006/relationships/image" Target="/media/imaged.png"/><Relationship Id="rId45452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Piotr Florczak (1918113)</dc:creator>
  <keywords/>
  <dc:description/>
  <lastModifiedBy>Piotr Florczak (1918113)</lastModifiedBy>
  <revision>3</revision>
  <dcterms:created xsi:type="dcterms:W3CDTF">2021-06-22T09:23:34.2343055Z</dcterms:created>
  <dcterms:modified xsi:type="dcterms:W3CDTF">2021-06-25T13:03:35.4455311Z</dcterms:modified>
</coreProperties>
</file>