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E8A67E" w14:textId="0CDA5DB1" w:rsidR="00E27BED" w:rsidRPr="00252406" w:rsidRDefault="00252406">
      <w:pPr>
        <w:rPr>
          <w:b/>
          <w:bCs/>
        </w:rPr>
      </w:pPr>
      <w:r w:rsidRPr="00252406">
        <w:rPr>
          <w:b/>
          <w:bCs/>
        </w:rPr>
        <w:t>Exercises</w:t>
      </w:r>
    </w:p>
    <w:p w14:paraId="39E8236F" w14:textId="088651CB" w:rsidR="0029293B" w:rsidRDefault="0029293B"/>
    <w:p w14:paraId="71D53EAC" w14:textId="3DD61C62" w:rsidR="00961CBF" w:rsidRDefault="0029293B">
      <w:r>
        <w:t xml:space="preserve">Image blurring is often achieved by applying a Gaussian Blur (or Gaussian Smoothing) using a </w:t>
      </w:r>
      <w:r w:rsidR="0005367E">
        <w:t>two-dimensional</w:t>
      </w:r>
      <w:r w:rsidR="00961CBF">
        <w:t xml:space="preserve"> </w:t>
      </w:r>
      <w:r>
        <w:t>convolution</w:t>
      </w:r>
      <w:r w:rsidR="00F4147E">
        <w:t xml:space="preserve"> obtained from sampling the Gaussian distribution</w:t>
      </w:r>
      <w:r>
        <w:t>.</w:t>
      </w:r>
      <w:r w:rsidR="00961CBF">
        <w:t xml:space="preserve">  The following adds Gaussian blur with a standard deviation</w:t>
      </w:r>
      <w:r w:rsidR="0005367E">
        <w:t xml:space="preserve">, </w:t>
      </w:r>
      <w:r w:rsidR="0005367E">
        <w:rPr>
          <w:rFonts w:cstheme="minorHAnsi"/>
        </w:rPr>
        <w:t>σ</w:t>
      </w:r>
      <w:r w:rsidR="0005367E">
        <w:t xml:space="preserve"> (sigma)</w:t>
      </w:r>
      <w:r w:rsidR="00961CBF">
        <w:t xml:space="preserve"> of 5.</w:t>
      </w:r>
    </w:p>
    <w:p w14:paraId="4B00E74B" w14:textId="10DE6C66" w:rsidR="0029293B" w:rsidRDefault="00961CBF">
      <w:r>
        <w:t xml:space="preserve"> </w:t>
      </w:r>
      <w:r>
        <w:rPr>
          <w:noProof/>
        </w:rPr>
        <w:drawing>
          <wp:inline distT="0" distB="0" distL="0" distR="0" wp14:anchorId="3FF13216" wp14:editId="433278C9">
            <wp:extent cx="4962525" cy="317073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6654" cy="31733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82A4D1" w14:textId="00BDE2BE" w:rsidR="00961CBF" w:rsidRDefault="00961CBF">
      <w:pPr>
        <w:rPr>
          <w:noProof/>
        </w:rPr>
      </w:pPr>
      <w:r>
        <w:rPr>
          <w:noProof/>
        </w:rPr>
        <w:t xml:space="preserve">This has a standard deviation </w:t>
      </w:r>
      <w:proofErr w:type="gramStart"/>
      <w:r>
        <w:rPr>
          <w:noProof/>
        </w:rPr>
        <w:t>of</w:t>
      </w:r>
      <w:r w:rsidR="0005367E">
        <w:rPr>
          <w:noProof/>
        </w:rPr>
        <w:t xml:space="preserve"> </w:t>
      </w:r>
      <w:r w:rsidR="0005367E">
        <w:t>,</w:t>
      </w:r>
      <w:proofErr w:type="gramEnd"/>
      <w:r w:rsidR="0005367E">
        <w:t xml:space="preserve"> </w:t>
      </w:r>
      <w:r w:rsidR="0005367E">
        <w:rPr>
          <w:rFonts w:cstheme="minorHAnsi"/>
        </w:rPr>
        <w:t>σ</w:t>
      </w:r>
      <w:r w:rsidR="0005367E">
        <w:t xml:space="preserve"> (sigma) of</w:t>
      </w:r>
      <w:r>
        <w:rPr>
          <w:noProof/>
        </w:rPr>
        <w:t xml:space="preserve"> 10.</w:t>
      </w:r>
    </w:p>
    <w:p w14:paraId="522CD4A9" w14:textId="6AC6C50E" w:rsidR="002B448C" w:rsidRDefault="00961CBF">
      <w:r>
        <w:rPr>
          <w:noProof/>
        </w:rPr>
        <w:drawing>
          <wp:inline distT="0" distB="0" distL="0" distR="0" wp14:anchorId="038BBD4F" wp14:editId="22EA277D">
            <wp:extent cx="5724525" cy="36576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7F655D" w14:textId="646083D7" w:rsidR="0029293B" w:rsidRDefault="0029293B"/>
    <w:p w14:paraId="7F938170" w14:textId="4F077F67" w:rsidR="00961CBF" w:rsidRDefault="00961CBF" w:rsidP="004F5ED8">
      <w:pPr>
        <w:pStyle w:val="ListParagraph"/>
        <w:numPr>
          <w:ilvl w:val="0"/>
          <w:numId w:val="1"/>
        </w:numPr>
      </w:pPr>
      <w:r>
        <w:lastRenderedPageBreak/>
        <w:t>Given the equation for a Gaussian function</w:t>
      </w:r>
      <w:r w:rsidR="00EA2F47">
        <w:t xml:space="preserve"> in one dimension</w:t>
      </w:r>
      <w:r>
        <w:t>,</w:t>
      </w:r>
      <w:r w:rsidR="0005367E">
        <w:t xml:space="preserve">  </w:t>
      </w:r>
    </w:p>
    <w:p w14:paraId="31BAE232" w14:textId="62C7A59B" w:rsidR="00961CBF" w:rsidRDefault="0005367E">
      <w:r>
        <w:rPr>
          <w:noProof/>
        </w:rPr>
        <w:t xml:space="preserve">                               </w:t>
      </w:r>
      <w:r>
        <w:rPr>
          <w:noProof/>
        </w:rPr>
        <w:drawing>
          <wp:inline distT="0" distB="0" distL="0" distR="0" wp14:anchorId="4F7A884C" wp14:editId="2ACBAEBE">
            <wp:extent cx="2762250" cy="7524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                             </w:t>
      </w:r>
    </w:p>
    <w:p w14:paraId="19D62B2C" w14:textId="338C73A2" w:rsidR="0005367E" w:rsidRDefault="00EA2F47">
      <w:r>
        <w:t>Calculate g(x) for x= -3, -2, -1, 0, 1, 2 and 3</w:t>
      </w:r>
      <w:r w:rsidR="001A3CE4">
        <w:t xml:space="preserve"> and sketch the result.</w:t>
      </w:r>
      <w:r w:rsidR="004F5ED8">
        <w:t xml:space="preserve">  In image processing the kernel used in convolution is usually, [</w:t>
      </w:r>
      <w:r w:rsidR="004F5ED8" w:rsidRPr="004F5ED8">
        <w:t>0.1063    0.1403    0.1658    0.1752    0.1658    0.1403    0.1063</w:t>
      </w:r>
      <w:r w:rsidR="004F5ED8">
        <w:t>]</w:t>
      </w:r>
    </w:p>
    <w:p w14:paraId="2E3CCD8B" w14:textId="11424A4F" w:rsidR="004F5ED8" w:rsidRDefault="004F5ED8">
      <w:r>
        <w:t>2) Why does this differ from your results (hint: add these above kernel elements together and see what you get).</w:t>
      </w:r>
    </w:p>
    <w:p w14:paraId="0FAF966F" w14:textId="3DC3B219" w:rsidR="00961CBF" w:rsidRDefault="001A3CE4">
      <w:r>
        <w:t>In two dimensions the Gaussian function is,</w:t>
      </w:r>
      <w:r w:rsidR="0005367E">
        <w:rPr>
          <w:noProof/>
        </w:rPr>
        <w:drawing>
          <wp:inline distT="0" distB="0" distL="0" distR="0" wp14:anchorId="42968FBB" wp14:editId="2514D596">
            <wp:extent cx="3790950" cy="7905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79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A64C4" w14:textId="30FBB6BC" w:rsidR="001A3CE4" w:rsidRDefault="001A3CE4">
      <w:r>
        <w:t>And it resembles a bell shape:-</w:t>
      </w:r>
    </w:p>
    <w:p w14:paraId="64B2FE90" w14:textId="40C0FAA1" w:rsidR="001A3CE4" w:rsidRDefault="001A3CE4">
      <w:r>
        <w:rPr>
          <w:noProof/>
        </w:rPr>
        <w:drawing>
          <wp:inline distT="0" distB="0" distL="0" distR="0" wp14:anchorId="465BB6E6" wp14:editId="3A9D2947">
            <wp:extent cx="3581400" cy="2661520"/>
            <wp:effectExtent l="0" t="0" r="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20222" cy="2690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9EA8F" w14:textId="27B83DA7" w:rsidR="0029293B" w:rsidRDefault="0029293B"/>
    <w:p w14:paraId="21E81585" w14:textId="4EF84785" w:rsidR="004C56B4" w:rsidRDefault="004F5ED8">
      <w:r>
        <w:t xml:space="preserve">3) </w:t>
      </w:r>
      <w:r w:rsidR="001A3CE4">
        <w:t>Calculate values for this Ga</w:t>
      </w:r>
      <w:r w:rsidR="004C56B4">
        <w:t>u</w:t>
      </w:r>
      <w:r w:rsidR="001A3CE4">
        <w:t xml:space="preserve">ssian given </w:t>
      </w:r>
      <w:proofErr w:type="spellStart"/>
      <w:r w:rsidR="001A3CE4">
        <w:t>sigmax</w:t>
      </w:r>
      <w:proofErr w:type="spellEnd"/>
      <w:r w:rsidR="00252406">
        <w:t xml:space="preserve"> </w:t>
      </w:r>
      <w:r w:rsidR="001A3CE4">
        <w:t>=</w:t>
      </w:r>
      <w:r w:rsidR="00252406">
        <w:t xml:space="preserve"> </w:t>
      </w:r>
      <w:proofErr w:type="spellStart"/>
      <w:r w:rsidR="001A3CE4">
        <w:t>sigmay</w:t>
      </w:r>
      <w:proofErr w:type="spellEnd"/>
      <w:r w:rsidR="00252406">
        <w:t xml:space="preserve"> </w:t>
      </w:r>
      <w:r w:rsidR="001A3CE4">
        <w:t>=</w:t>
      </w:r>
      <w:r w:rsidR="00252406">
        <w:t xml:space="preserve"> </w:t>
      </w:r>
      <w:r w:rsidR="001A3CE4">
        <w:t>3</w:t>
      </w:r>
      <w:r w:rsidR="00252406">
        <w:t xml:space="preserve">, </w:t>
      </w:r>
      <w:r w:rsidR="001A3CE4">
        <w:t>and</w:t>
      </w:r>
      <w:r>
        <w:t xml:space="preserve"> x</w:t>
      </w:r>
      <w:r w:rsidR="004C56B4">
        <w:t xml:space="preserve"> and y have the following </w:t>
      </w:r>
      <w:proofErr w:type="gramStart"/>
      <w:r w:rsidR="004C56B4">
        <w:t>values</w:t>
      </w:r>
      <w:r w:rsidR="00252406">
        <w:t>:-</w:t>
      </w:r>
      <w:proofErr w:type="gramEnd"/>
      <w:r w:rsidR="00252406">
        <w:t xml:space="preserve"> </w:t>
      </w:r>
      <w:r w:rsidR="004C56B4">
        <w:t>(-1,1)</w:t>
      </w:r>
      <w:r w:rsidR="004C56B4">
        <w:t xml:space="preserve">, </w:t>
      </w:r>
      <w:r w:rsidR="004C56B4">
        <w:t>(0,1)</w:t>
      </w:r>
      <w:r w:rsidR="004C56B4">
        <w:t>, (</w:t>
      </w:r>
      <w:r w:rsidR="004C56B4">
        <w:t>1,1)</w:t>
      </w:r>
      <w:r w:rsidR="004C56B4">
        <w:t xml:space="preserve">, </w:t>
      </w:r>
      <w:r w:rsidR="004C56B4">
        <w:t>(-1,0)</w:t>
      </w:r>
      <w:r w:rsidR="004C56B4">
        <w:t xml:space="preserve">, </w:t>
      </w:r>
      <w:r w:rsidR="004C56B4">
        <w:t>(0,0)</w:t>
      </w:r>
      <w:r w:rsidR="004C56B4">
        <w:t xml:space="preserve">, </w:t>
      </w:r>
      <w:r w:rsidR="004C56B4">
        <w:t>(1,0)</w:t>
      </w:r>
      <w:r w:rsidR="004C56B4">
        <w:t>, (</w:t>
      </w:r>
      <w:r w:rsidR="004C56B4">
        <w:t>-1,-1)</w:t>
      </w:r>
      <w:r w:rsidR="004C56B4">
        <w:t xml:space="preserve">, </w:t>
      </w:r>
      <w:r w:rsidR="004C56B4">
        <w:t>(0,-1)</w:t>
      </w:r>
      <w:r w:rsidR="004C56B4">
        <w:t xml:space="preserve">, </w:t>
      </w:r>
      <w:r w:rsidR="004C56B4">
        <w:t>(1,-1)</w:t>
      </w:r>
    </w:p>
    <w:p w14:paraId="09EDAD83" w14:textId="68589C12" w:rsidR="004C56B4" w:rsidRDefault="004F5ED8">
      <w:r>
        <w:t xml:space="preserve">4) </w:t>
      </w:r>
      <w:r w:rsidR="004C56B4">
        <w:t xml:space="preserve">Now you know a bit about the Gaussian function find out what the derivative of the Gaussian </w:t>
      </w:r>
      <w:r w:rsidR="00252406">
        <w:t xml:space="preserve">is. What does it </w:t>
      </w:r>
      <w:proofErr w:type="gramStart"/>
      <w:r w:rsidR="004C56B4">
        <w:t>looks</w:t>
      </w:r>
      <w:proofErr w:type="gramEnd"/>
      <w:r w:rsidR="004C56B4">
        <w:t xml:space="preserve"> like</w:t>
      </w:r>
      <w:r w:rsidR="00252406">
        <w:t>?</w:t>
      </w:r>
    </w:p>
    <w:p w14:paraId="6232D0FA" w14:textId="7630F988" w:rsidR="004C56B4" w:rsidRDefault="004F5ED8">
      <w:r>
        <w:t xml:space="preserve">5) </w:t>
      </w:r>
      <w:r w:rsidR="004C56B4">
        <w:t xml:space="preserve">What </w:t>
      </w:r>
      <w:r>
        <w:t xml:space="preserve">is </w:t>
      </w:r>
      <w:r w:rsidR="004C56B4">
        <w:t>the relationship between the Sobel kernel and the Gaussian Derivative</w:t>
      </w:r>
      <w:r>
        <w:t>?</w:t>
      </w:r>
      <w:r w:rsidR="00252406">
        <w:t xml:space="preserve"> What is the purpose of the Sobel kernel filter?</w:t>
      </w:r>
    </w:p>
    <w:p w14:paraId="6223F55B" w14:textId="1974CD7B" w:rsidR="004F5ED8" w:rsidRDefault="004F5ED8">
      <w:r>
        <w:t>6) What does the Laplacian</w:t>
      </w:r>
      <w:r w:rsidR="00252406">
        <w:t xml:space="preserve"> kernel</w:t>
      </w:r>
      <w:r>
        <w:t xml:space="preserve"> filter do?  What is its purpose in computer vision and image processing?</w:t>
      </w:r>
    </w:p>
    <w:p w14:paraId="091EDF99" w14:textId="7A6507A7" w:rsidR="004C56B4" w:rsidRDefault="004F5ED8">
      <w:r>
        <w:t>7) Gaussian kernels are separable.  What does this mean? Why is this feature useful?</w:t>
      </w:r>
      <w:r w:rsidR="004C56B4">
        <w:t xml:space="preserve"> </w:t>
      </w:r>
    </w:p>
    <w:sectPr w:rsidR="004C5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8D5F8E"/>
    <w:multiLevelType w:val="hybridMultilevel"/>
    <w:tmpl w:val="004248F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93B"/>
    <w:rsid w:val="0005367E"/>
    <w:rsid w:val="001A3CE4"/>
    <w:rsid w:val="00252406"/>
    <w:rsid w:val="0029293B"/>
    <w:rsid w:val="002B448C"/>
    <w:rsid w:val="004C56B4"/>
    <w:rsid w:val="004F5ED8"/>
    <w:rsid w:val="005728E4"/>
    <w:rsid w:val="00961CBF"/>
    <w:rsid w:val="00BD34E4"/>
    <w:rsid w:val="00E27BED"/>
    <w:rsid w:val="00EA2F47"/>
    <w:rsid w:val="00F4147E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BC506"/>
  <w15:chartTrackingRefBased/>
  <w15:docId w15:val="{17468D46-BD89-4CE0-A2F1-0862BB1C41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B448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B448C"/>
    <w:rPr>
      <w:rFonts w:ascii="Courier New" w:eastAsia="Times New Roman" w:hAnsi="Courier New" w:cs="Courier New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4C5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F5E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1400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1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2</Pages>
  <Words>219</Words>
  <Characters>1250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2021-02-28T16:57:00Z</dcterms:created>
  <dcterms:modified xsi:type="dcterms:W3CDTF">2021-02-28T19:35:00Z</dcterms:modified>
</cp:coreProperties>
</file>