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831B8" w14:textId="7A2B6B72" w:rsidR="00673269" w:rsidRDefault="00A27E0E" w:rsidP="00A27E0E">
      <w:pPr>
        <w:pStyle w:val="Title"/>
        <w:jc w:val="center"/>
      </w:pPr>
      <w:r>
        <w:t>Evaluate the impact of innovation on criminal investigations</w:t>
      </w:r>
    </w:p>
    <w:p w14:paraId="68EB7110" w14:textId="578D5039" w:rsidR="004A3A7D" w:rsidRDefault="004A3A7D" w:rsidP="00C64339">
      <w:pPr>
        <w:rPr>
          <w:sz w:val="24"/>
          <w:szCs w:val="24"/>
        </w:rPr>
      </w:pPr>
    </w:p>
    <w:p w14:paraId="61BFE526" w14:textId="6F1FE8E2" w:rsidR="004A3A7D" w:rsidRDefault="00722AD0" w:rsidP="00C64339">
      <w:pPr>
        <w:rPr>
          <w:sz w:val="24"/>
          <w:szCs w:val="24"/>
        </w:rPr>
      </w:pPr>
      <w:r>
        <w:rPr>
          <w:sz w:val="24"/>
          <w:szCs w:val="24"/>
        </w:rPr>
        <w:t>I</w:t>
      </w:r>
      <w:r w:rsidR="00192A49">
        <w:rPr>
          <w:sz w:val="24"/>
          <w:szCs w:val="24"/>
        </w:rPr>
        <w:t>n the year ending 2019</w:t>
      </w:r>
      <w:r w:rsidR="008270F8">
        <w:rPr>
          <w:sz w:val="24"/>
          <w:szCs w:val="24"/>
        </w:rPr>
        <w:t xml:space="preserve">, the </w:t>
      </w:r>
      <w:r w:rsidR="008270F8">
        <w:rPr>
          <w:i/>
          <w:iCs/>
          <w:sz w:val="24"/>
          <w:szCs w:val="24"/>
        </w:rPr>
        <w:t>Office of National Statistic</w:t>
      </w:r>
      <w:r w:rsidR="0044714F">
        <w:rPr>
          <w:i/>
          <w:iCs/>
          <w:sz w:val="24"/>
          <w:szCs w:val="24"/>
        </w:rPr>
        <w:t>s, 2020</w:t>
      </w:r>
      <w:r w:rsidR="00994500">
        <w:rPr>
          <w:sz w:val="24"/>
          <w:szCs w:val="24"/>
        </w:rPr>
        <w:t xml:space="preserve"> Reported that 5.8 million crimes had been committed that year</w:t>
      </w:r>
      <w:r w:rsidR="00780987">
        <w:rPr>
          <w:sz w:val="24"/>
          <w:szCs w:val="24"/>
        </w:rPr>
        <w:t xml:space="preserve">. </w:t>
      </w:r>
      <w:r w:rsidR="005F0DB6">
        <w:rPr>
          <w:sz w:val="24"/>
          <w:szCs w:val="24"/>
        </w:rPr>
        <w:t xml:space="preserve">This statistic had increased in 2021 to </w:t>
      </w:r>
      <w:r w:rsidR="006F3DB5">
        <w:rPr>
          <w:sz w:val="24"/>
          <w:szCs w:val="24"/>
        </w:rPr>
        <w:t>6.1 millio</w:t>
      </w:r>
      <w:r w:rsidR="0045798F">
        <w:rPr>
          <w:sz w:val="24"/>
          <w:szCs w:val="24"/>
        </w:rPr>
        <w:t>n</w:t>
      </w:r>
      <w:r w:rsidR="006F3DB5">
        <w:rPr>
          <w:sz w:val="24"/>
          <w:szCs w:val="24"/>
        </w:rPr>
        <w:t>, and in 2022 it had further increased to 6.5 million per annum</w:t>
      </w:r>
      <w:r w:rsidR="0045798F">
        <w:rPr>
          <w:sz w:val="24"/>
          <w:szCs w:val="24"/>
        </w:rPr>
        <w:t xml:space="preserve"> </w:t>
      </w:r>
      <w:r w:rsidR="0045798F" w:rsidRPr="00836D87">
        <w:rPr>
          <w:i/>
          <w:iCs/>
          <w:sz w:val="24"/>
          <w:szCs w:val="24"/>
        </w:rPr>
        <w:t>ONS 202</w:t>
      </w:r>
      <w:r w:rsidR="0045798F">
        <w:rPr>
          <w:i/>
          <w:iCs/>
          <w:sz w:val="24"/>
          <w:szCs w:val="24"/>
        </w:rPr>
        <w:t>2</w:t>
      </w:r>
      <w:r w:rsidR="006F3DB5">
        <w:rPr>
          <w:sz w:val="24"/>
          <w:szCs w:val="24"/>
        </w:rPr>
        <w:t xml:space="preserve">. </w:t>
      </w:r>
      <w:r w:rsidR="00F928E1">
        <w:rPr>
          <w:sz w:val="24"/>
          <w:szCs w:val="24"/>
        </w:rPr>
        <w:t xml:space="preserve">These statistics </w:t>
      </w:r>
      <w:r w:rsidR="005225FB">
        <w:rPr>
          <w:sz w:val="24"/>
          <w:szCs w:val="24"/>
        </w:rPr>
        <w:t>suggest that over</w:t>
      </w:r>
      <w:r w:rsidR="00032C77">
        <w:rPr>
          <w:sz w:val="24"/>
          <w:szCs w:val="24"/>
        </w:rPr>
        <w:t xml:space="preserve"> </w:t>
      </w:r>
      <w:r w:rsidR="005225FB">
        <w:rPr>
          <w:sz w:val="24"/>
          <w:szCs w:val="24"/>
        </w:rPr>
        <w:t xml:space="preserve">time, more and more crimes </w:t>
      </w:r>
      <w:r w:rsidR="005F0987">
        <w:rPr>
          <w:sz w:val="24"/>
          <w:szCs w:val="24"/>
        </w:rPr>
        <w:t>are being committed an</w:t>
      </w:r>
      <w:r w:rsidR="0027783A">
        <w:rPr>
          <w:sz w:val="24"/>
          <w:szCs w:val="24"/>
        </w:rPr>
        <w:t>d</w:t>
      </w:r>
      <w:r w:rsidR="005F0987">
        <w:rPr>
          <w:sz w:val="24"/>
          <w:szCs w:val="24"/>
        </w:rPr>
        <w:t xml:space="preserve"> that </w:t>
      </w:r>
      <w:r w:rsidR="0027783A">
        <w:rPr>
          <w:sz w:val="24"/>
          <w:szCs w:val="24"/>
        </w:rPr>
        <w:t>these figures will keep on increasing as time goes on</w:t>
      </w:r>
      <w:r w:rsidR="00AA452D">
        <w:rPr>
          <w:sz w:val="24"/>
          <w:szCs w:val="24"/>
        </w:rPr>
        <w:t>.</w:t>
      </w:r>
    </w:p>
    <w:p w14:paraId="7ABCF2AA" w14:textId="527DC646" w:rsidR="004B4A40" w:rsidRDefault="00E46D59" w:rsidP="00C64339">
      <w:pPr>
        <w:rPr>
          <w:sz w:val="24"/>
          <w:szCs w:val="24"/>
        </w:rPr>
      </w:pPr>
      <w:r>
        <w:rPr>
          <w:sz w:val="24"/>
          <w:szCs w:val="24"/>
        </w:rPr>
        <w:t>Similarly, the</w:t>
      </w:r>
      <w:r w:rsidR="00E2535D">
        <w:rPr>
          <w:sz w:val="24"/>
          <w:szCs w:val="24"/>
        </w:rPr>
        <w:t xml:space="preserve">re is a correlation </w:t>
      </w:r>
      <w:r w:rsidR="00022CD9">
        <w:rPr>
          <w:sz w:val="24"/>
          <w:szCs w:val="24"/>
        </w:rPr>
        <w:t xml:space="preserve">with technological advancements over the years along with </w:t>
      </w:r>
      <w:r w:rsidR="00B61AFE">
        <w:rPr>
          <w:sz w:val="24"/>
          <w:szCs w:val="24"/>
        </w:rPr>
        <w:t>new types of crimes or different ways to commit each crime</w:t>
      </w:r>
      <w:r w:rsidR="00FA7A15">
        <w:rPr>
          <w:sz w:val="24"/>
          <w:szCs w:val="24"/>
        </w:rPr>
        <w:t xml:space="preserve">, </w:t>
      </w:r>
      <w:r w:rsidR="00FA7A15">
        <w:rPr>
          <w:i/>
          <w:iCs/>
          <w:sz w:val="24"/>
          <w:szCs w:val="24"/>
        </w:rPr>
        <w:t>Independent, 20</w:t>
      </w:r>
      <w:r w:rsidR="00CC2C02">
        <w:rPr>
          <w:i/>
          <w:iCs/>
          <w:sz w:val="24"/>
          <w:szCs w:val="24"/>
        </w:rPr>
        <w:t>14.</w:t>
      </w:r>
      <w:r w:rsidR="00CC2C02">
        <w:rPr>
          <w:sz w:val="24"/>
          <w:szCs w:val="24"/>
        </w:rPr>
        <w:t xml:space="preserve"> </w:t>
      </w:r>
      <w:r w:rsidR="00E52DA6">
        <w:rPr>
          <w:sz w:val="24"/>
          <w:szCs w:val="24"/>
        </w:rPr>
        <w:t>This means that as tech</w:t>
      </w:r>
      <w:r w:rsidR="00F21DAF">
        <w:rPr>
          <w:sz w:val="24"/>
          <w:szCs w:val="24"/>
        </w:rPr>
        <w:t xml:space="preserve">nology has been developing, so has the crimes that can be committed. For example, </w:t>
      </w:r>
      <w:r w:rsidR="0043673E">
        <w:rPr>
          <w:sz w:val="24"/>
          <w:szCs w:val="24"/>
        </w:rPr>
        <w:t>Fraud and theft can be committed online as well as in person</w:t>
      </w:r>
      <w:r w:rsidR="006969C0">
        <w:rPr>
          <w:sz w:val="24"/>
          <w:szCs w:val="24"/>
        </w:rPr>
        <w:t xml:space="preserve">. </w:t>
      </w:r>
      <w:r w:rsidR="00DD22E6">
        <w:rPr>
          <w:sz w:val="24"/>
          <w:szCs w:val="24"/>
        </w:rPr>
        <w:t xml:space="preserve">Examples </w:t>
      </w:r>
      <w:r w:rsidR="00CE721B">
        <w:rPr>
          <w:sz w:val="24"/>
          <w:szCs w:val="24"/>
        </w:rPr>
        <w:t xml:space="preserve">of these new innovations include </w:t>
      </w:r>
      <w:r w:rsidR="00D223DD">
        <w:rPr>
          <w:sz w:val="24"/>
          <w:szCs w:val="24"/>
        </w:rPr>
        <w:t xml:space="preserve">taking and matching samples of DNA, swabbing figure prints from crime scenes to match with suspects, </w:t>
      </w:r>
      <w:r w:rsidR="00C73C93">
        <w:rPr>
          <w:sz w:val="24"/>
          <w:szCs w:val="24"/>
        </w:rPr>
        <w:t xml:space="preserve">matching the shoe prints and marks found at a crime scene with those that the suspect was wearing, and </w:t>
      </w:r>
      <w:r w:rsidR="0024181F">
        <w:rPr>
          <w:sz w:val="24"/>
          <w:szCs w:val="24"/>
        </w:rPr>
        <w:t xml:space="preserve">finding gun powder residue and projectiles at the crime scene to determine what </w:t>
      </w:r>
      <w:r w:rsidR="00694896">
        <w:rPr>
          <w:sz w:val="24"/>
          <w:szCs w:val="24"/>
        </w:rPr>
        <w:t>firearm</w:t>
      </w:r>
      <w:r w:rsidR="0024181F">
        <w:rPr>
          <w:sz w:val="24"/>
          <w:szCs w:val="24"/>
        </w:rPr>
        <w:t xml:space="preserve"> was used, who it belonged to and from where the </w:t>
      </w:r>
      <w:r w:rsidR="00694896">
        <w:rPr>
          <w:sz w:val="24"/>
          <w:szCs w:val="24"/>
        </w:rPr>
        <w:t>projectile</w:t>
      </w:r>
      <w:r w:rsidR="0024181F">
        <w:rPr>
          <w:sz w:val="24"/>
          <w:szCs w:val="24"/>
        </w:rPr>
        <w:t xml:space="preserve"> was shot from</w:t>
      </w:r>
      <w:r w:rsidR="00694896">
        <w:rPr>
          <w:sz w:val="24"/>
          <w:szCs w:val="24"/>
        </w:rPr>
        <w:t>.</w:t>
      </w:r>
    </w:p>
    <w:p w14:paraId="527B4A34" w14:textId="0C499D1E" w:rsidR="00F0680B" w:rsidRPr="008F6DDF" w:rsidRDefault="00717C8B" w:rsidP="00C64339">
      <w:pPr>
        <w:rPr>
          <w:sz w:val="24"/>
          <w:szCs w:val="24"/>
        </w:rPr>
      </w:pPr>
      <w:r>
        <w:rPr>
          <w:sz w:val="24"/>
          <w:szCs w:val="24"/>
        </w:rPr>
        <w:t xml:space="preserve">DNA </w:t>
      </w:r>
      <w:r w:rsidR="00AA452D">
        <w:rPr>
          <w:sz w:val="24"/>
          <w:szCs w:val="24"/>
        </w:rPr>
        <w:t>(</w:t>
      </w:r>
      <w:r w:rsidR="00125CC0" w:rsidRPr="00125CC0">
        <w:rPr>
          <w:sz w:val="24"/>
          <w:szCs w:val="24"/>
        </w:rPr>
        <w:t>Deoxyribonucleic acid)</w:t>
      </w:r>
      <w:r w:rsidR="00125CC0">
        <w:rPr>
          <w:sz w:val="24"/>
          <w:szCs w:val="24"/>
        </w:rPr>
        <w:t xml:space="preserve"> is </w:t>
      </w:r>
      <w:r w:rsidR="007D539C">
        <w:rPr>
          <w:sz w:val="24"/>
          <w:szCs w:val="24"/>
        </w:rPr>
        <w:t xml:space="preserve">a chemical </w:t>
      </w:r>
      <w:r w:rsidR="00F0680B">
        <w:rPr>
          <w:sz w:val="24"/>
          <w:szCs w:val="24"/>
        </w:rPr>
        <w:t xml:space="preserve">that can be found in every living organism </w:t>
      </w:r>
      <w:r w:rsidR="00A32D90">
        <w:rPr>
          <w:sz w:val="24"/>
          <w:szCs w:val="24"/>
        </w:rPr>
        <w:t>and</w:t>
      </w:r>
      <w:r w:rsidR="00072330">
        <w:rPr>
          <w:sz w:val="24"/>
          <w:szCs w:val="24"/>
        </w:rPr>
        <w:t xml:space="preserve"> carries around genetic information </w:t>
      </w:r>
      <w:r w:rsidR="004A4151">
        <w:rPr>
          <w:sz w:val="24"/>
          <w:szCs w:val="24"/>
        </w:rPr>
        <w:t xml:space="preserve">that can be used </w:t>
      </w:r>
      <w:r w:rsidR="00A81F5A">
        <w:rPr>
          <w:sz w:val="24"/>
          <w:szCs w:val="24"/>
        </w:rPr>
        <w:t xml:space="preserve">by an organism to </w:t>
      </w:r>
      <w:r w:rsidR="00B55FC1">
        <w:rPr>
          <w:sz w:val="24"/>
          <w:szCs w:val="24"/>
        </w:rPr>
        <w:t xml:space="preserve">grow and develop, </w:t>
      </w:r>
      <w:r w:rsidR="00B55FC1">
        <w:rPr>
          <w:i/>
          <w:iCs/>
          <w:sz w:val="24"/>
          <w:szCs w:val="24"/>
        </w:rPr>
        <w:t>Oxford Dictionary, 202</w:t>
      </w:r>
      <w:r w:rsidR="00142EBC">
        <w:rPr>
          <w:i/>
          <w:iCs/>
          <w:sz w:val="24"/>
          <w:szCs w:val="24"/>
        </w:rPr>
        <w:t>3</w:t>
      </w:r>
      <w:r w:rsidR="00142EBC">
        <w:rPr>
          <w:sz w:val="24"/>
          <w:szCs w:val="24"/>
        </w:rPr>
        <w:t xml:space="preserve">. </w:t>
      </w:r>
      <w:r w:rsidR="00250460">
        <w:rPr>
          <w:sz w:val="24"/>
          <w:szCs w:val="24"/>
        </w:rPr>
        <w:t xml:space="preserve">DNA at crime scenes can take many different forms, from hair molecules, blood samples, </w:t>
      </w:r>
      <w:r w:rsidR="008A6712">
        <w:rPr>
          <w:sz w:val="24"/>
          <w:szCs w:val="24"/>
        </w:rPr>
        <w:t>saliva</w:t>
      </w:r>
      <w:r w:rsidR="00B50F63">
        <w:rPr>
          <w:sz w:val="24"/>
          <w:szCs w:val="24"/>
        </w:rPr>
        <w:t>, sweat</w:t>
      </w:r>
      <w:r w:rsidR="008A6712">
        <w:rPr>
          <w:sz w:val="24"/>
          <w:szCs w:val="24"/>
        </w:rPr>
        <w:t xml:space="preserve">, </w:t>
      </w:r>
      <w:r w:rsidR="00A6138B">
        <w:rPr>
          <w:sz w:val="24"/>
          <w:szCs w:val="24"/>
        </w:rPr>
        <w:t>skin, semen etc</w:t>
      </w:r>
      <w:r w:rsidR="00821ED4">
        <w:rPr>
          <w:sz w:val="24"/>
          <w:szCs w:val="24"/>
        </w:rPr>
        <w:t xml:space="preserve">. </w:t>
      </w:r>
      <w:r w:rsidR="004B3DEB">
        <w:rPr>
          <w:sz w:val="24"/>
          <w:szCs w:val="24"/>
        </w:rPr>
        <w:t xml:space="preserve">This DNA can be found in foods, cigarettes, clothing, </w:t>
      </w:r>
      <w:r w:rsidR="006C6CED">
        <w:rPr>
          <w:sz w:val="24"/>
          <w:szCs w:val="24"/>
        </w:rPr>
        <w:t xml:space="preserve">glasses, or even on weapons </w:t>
      </w:r>
      <w:r w:rsidR="006C6CED">
        <w:rPr>
          <w:i/>
          <w:iCs/>
          <w:sz w:val="24"/>
          <w:szCs w:val="24"/>
        </w:rPr>
        <w:t>Daily Mail, 2009</w:t>
      </w:r>
      <w:r w:rsidR="006C6CED">
        <w:rPr>
          <w:sz w:val="24"/>
          <w:szCs w:val="24"/>
        </w:rPr>
        <w:t xml:space="preserve">. </w:t>
      </w:r>
      <w:r w:rsidR="00C84156">
        <w:rPr>
          <w:sz w:val="24"/>
          <w:szCs w:val="24"/>
        </w:rPr>
        <w:t xml:space="preserve">Any DNA that is recovered from a crime scene will be taken </w:t>
      </w:r>
      <w:r w:rsidR="008C691B">
        <w:rPr>
          <w:sz w:val="24"/>
          <w:szCs w:val="24"/>
        </w:rPr>
        <w:t>to a lab and processed to create a DNA profile</w:t>
      </w:r>
      <w:r w:rsidR="00A3775D">
        <w:rPr>
          <w:sz w:val="24"/>
          <w:szCs w:val="24"/>
        </w:rPr>
        <w:t xml:space="preserve">. These DNA profiles can then be used by the police to </w:t>
      </w:r>
      <w:r w:rsidR="00C12B9C">
        <w:rPr>
          <w:sz w:val="24"/>
          <w:szCs w:val="24"/>
        </w:rPr>
        <w:t>sample and test against any suspects that they may have in order to find a potential match</w:t>
      </w:r>
      <w:r w:rsidR="00B01C40">
        <w:rPr>
          <w:sz w:val="24"/>
          <w:szCs w:val="24"/>
        </w:rPr>
        <w:t xml:space="preserve">, </w:t>
      </w:r>
      <w:r w:rsidR="00385F39">
        <w:rPr>
          <w:i/>
          <w:iCs/>
          <w:sz w:val="24"/>
          <w:szCs w:val="24"/>
        </w:rPr>
        <w:t>J</w:t>
      </w:r>
      <w:r w:rsidR="00B62AA8">
        <w:rPr>
          <w:i/>
          <w:iCs/>
          <w:sz w:val="24"/>
          <w:szCs w:val="24"/>
        </w:rPr>
        <w:t>. Bond, D. Phil, 2008</w:t>
      </w:r>
      <w:r w:rsidR="00B62AA8">
        <w:rPr>
          <w:sz w:val="24"/>
          <w:szCs w:val="24"/>
        </w:rPr>
        <w:t xml:space="preserve">. </w:t>
      </w:r>
      <w:r w:rsidR="0040090C">
        <w:rPr>
          <w:sz w:val="24"/>
          <w:szCs w:val="24"/>
        </w:rPr>
        <w:t xml:space="preserve">There are </w:t>
      </w:r>
      <w:r w:rsidR="00A32D90">
        <w:rPr>
          <w:sz w:val="24"/>
          <w:szCs w:val="24"/>
        </w:rPr>
        <w:t>m</w:t>
      </w:r>
      <w:r w:rsidR="0040090C">
        <w:rPr>
          <w:sz w:val="24"/>
          <w:szCs w:val="24"/>
        </w:rPr>
        <w:t xml:space="preserve">any advantages of using DNA </w:t>
      </w:r>
      <w:r w:rsidR="00EB73BD">
        <w:rPr>
          <w:sz w:val="24"/>
          <w:szCs w:val="24"/>
        </w:rPr>
        <w:t xml:space="preserve">during a criminal investigation. For example, </w:t>
      </w:r>
      <w:r w:rsidR="00A95CE4">
        <w:rPr>
          <w:sz w:val="24"/>
          <w:szCs w:val="24"/>
        </w:rPr>
        <w:t xml:space="preserve">the DNA in every living organism is </w:t>
      </w:r>
      <w:r w:rsidR="005D17DA">
        <w:rPr>
          <w:sz w:val="24"/>
          <w:szCs w:val="24"/>
        </w:rPr>
        <w:t>different</w:t>
      </w:r>
      <w:r w:rsidR="002D07CF">
        <w:rPr>
          <w:sz w:val="24"/>
          <w:szCs w:val="24"/>
        </w:rPr>
        <w:t xml:space="preserve"> and the chances of any 2 organisms sharing the same DNA is </w:t>
      </w:r>
      <w:r w:rsidR="0012033B">
        <w:rPr>
          <w:sz w:val="24"/>
          <w:szCs w:val="24"/>
        </w:rPr>
        <w:t xml:space="preserve">incredibly low. </w:t>
      </w:r>
      <w:r w:rsidR="00554F95">
        <w:rPr>
          <w:sz w:val="24"/>
          <w:szCs w:val="24"/>
        </w:rPr>
        <w:t xml:space="preserve">DNA traces can also be found in nearly every crime scene due to how easy it is for a person to leave traces of their DNA on </w:t>
      </w:r>
      <w:r w:rsidR="006D3EDD">
        <w:rPr>
          <w:sz w:val="24"/>
          <w:szCs w:val="24"/>
        </w:rPr>
        <w:t xml:space="preserve">different objects. An example of this could be when drinking from a glass of water and </w:t>
      </w:r>
      <w:r w:rsidR="00B1332D">
        <w:rPr>
          <w:sz w:val="24"/>
          <w:szCs w:val="24"/>
        </w:rPr>
        <w:t>leaving traces of saliva or dead skin in the water or on the glass</w:t>
      </w:r>
      <w:r w:rsidR="00A40520">
        <w:rPr>
          <w:sz w:val="24"/>
          <w:szCs w:val="24"/>
        </w:rPr>
        <w:t xml:space="preserve">, or hair follicles falling out and sticking to clothes. Once DNA is processed, it is stored on the </w:t>
      </w:r>
      <w:r w:rsidR="00C24040">
        <w:rPr>
          <w:sz w:val="24"/>
          <w:szCs w:val="24"/>
        </w:rPr>
        <w:t>N</w:t>
      </w:r>
      <w:r w:rsidR="00D220FC">
        <w:rPr>
          <w:sz w:val="24"/>
          <w:szCs w:val="24"/>
        </w:rPr>
        <w:t xml:space="preserve">ation </w:t>
      </w:r>
      <w:r w:rsidR="00A40520">
        <w:rPr>
          <w:sz w:val="24"/>
          <w:szCs w:val="24"/>
        </w:rPr>
        <w:t xml:space="preserve">DNA </w:t>
      </w:r>
      <w:r w:rsidR="00C24040">
        <w:rPr>
          <w:sz w:val="24"/>
          <w:szCs w:val="24"/>
        </w:rPr>
        <w:t>D</w:t>
      </w:r>
      <w:r w:rsidR="00A40520">
        <w:rPr>
          <w:sz w:val="24"/>
          <w:szCs w:val="24"/>
        </w:rPr>
        <w:t>atabase</w:t>
      </w:r>
      <w:r w:rsidR="00D220FC">
        <w:rPr>
          <w:sz w:val="24"/>
          <w:szCs w:val="24"/>
        </w:rPr>
        <w:t xml:space="preserve">, which can allow police or other authorities to </w:t>
      </w:r>
      <w:r w:rsidR="002C34E0">
        <w:rPr>
          <w:sz w:val="24"/>
          <w:szCs w:val="24"/>
        </w:rPr>
        <w:t xml:space="preserve">compare and match a DNA sample with a potential suspect. </w:t>
      </w:r>
      <w:r w:rsidR="00C24040">
        <w:rPr>
          <w:sz w:val="24"/>
          <w:szCs w:val="24"/>
        </w:rPr>
        <w:t xml:space="preserve">Contrary to this, some individuals believe that the use of storing samples in the National DNA Database infringes on their human rights </w:t>
      </w:r>
      <w:r w:rsidR="008255FF">
        <w:rPr>
          <w:sz w:val="24"/>
          <w:szCs w:val="24"/>
        </w:rPr>
        <w:t xml:space="preserve">due to the amount of personal information each </w:t>
      </w:r>
      <w:r w:rsidR="00AB02F3">
        <w:rPr>
          <w:sz w:val="24"/>
          <w:szCs w:val="24"/>
        </w:rPr>
        <w:t>sample of DNA holds</w:t>
      </w:r>
      <w:r w:rsidR="002A6C91">
        <w:rPr>
          <w:sz w:val="24"/>
          <w:szCs w:val="24"/>
        </w:rPr>
        <w:t xml:space="preserve">. </w:t>
      </w:r>
      <w:r w:rsidR="00D4363D">
        <w:rPr>
          <w:sz w:val="24"/>
          <w:szCs w:val="24"/>
        </w:rPr>
        <w:t xml:space="preserve">This information could consist of who their family members are, what genetic diseases they may carry and </w:t>
      </w:r>
      <w:r w:rsidR="00BB399B">
        <w:rPr>
          <w:sz w:val="24"/>
          <w:szCs w:val="24"/>
        </w:rPr>
        <w:t xml:space="preserve">how susceptible to other diseases they are, </w:t>
      </w:r>
      <w:r w:rsidR="00BB399B">
        <w:rPr>
          <w:i/>
          <w:iCs/>
          <w:sz w:val="24"/>
          <w:szCs w:val="24"/>
        </w:rPr>
        <w:t>Justic</w:t>
      </w:r>
      <w:r w:rsidR="00F8249A">
        <w:rPr>
          <w:i/>
          <w:iCs/>
          <w:sz w:val="24"/>
          <w:szCs w:val="24"/>
        </w:rPr>
        <w:t xml:space="preserve">e.org.uk, </w:t>
      </w:r>
      <w:r w:rsidR="008F6DDF">
        <w:rPr>
          <w:i/>
          <w:iCs/>
          <w:sz w:val="24"/>
          <w:szCs w:val="24"/>
        </w:rPr>
        <w:lastRenderedPageBreak/>
        <w:t>2023</w:t>
      </w:r>
      <w:r w:rsidR="008F6DDF">
        <w:rPr>
          <w:sz w:val="24"/>
          <w:szCs w:val="24"/>
        </w:rPr>
        <w:t>.</w:t>
      </w:r>
      <w:r w:rsidR="005C1DFA">
        <w:rPr>
          <w:sz w:val="24"/>
          <w:szCs w:val="24"/>
        </w:rPr>
        <w:t xml:space="preserve"> </w:t>
      </w:r>
      <w:r w:rsidR="002C4237">
        <w:rPr>
          <w:sz w:val="24"/>
          <w:szCs w:val="24"/>
        </w:rPr>
        <w:t>Some may also argue that taking a DNA sample from a suspect is very intrusive as it usually requires swabbing the suspect</w:t>
      </w:r>
      <w:r w:rsidR="00B07893">
        <w:rPr>
          <w:sz w:val="24"/>
          <w:szCs w:val="24"/>
        </w:rPr>
        <w:t>'</w:t>
      </w:r>
      <w:r w:rsidR="002C4237">
        <w:rPr>
          <w:sz w:val="24"/>
          <w:szCs w:val="24"/>
        </w:rPr>
        <w:t>s mouth.</w:t>
      </w:r>
    </w:p>
    <w:p w14:paraId="0083A4B4" w14:textId="76A9EA68" w:rsidR="00F0680B" w:rsidRPr="00C86DF3" w:rsidRDefault="002173B1" w:rsidP="00C64339">
      <w:pPr>
        <w:rPr>
          <w:sz w:val="24"/>
          <w:szCs w:val="24"/>
        </w:rPr>
      </w:pPr>
      <w:r>
        <w:rPr>
          <w:sz w:val="24"/>
          <w:szCs w:val="24"/>
        </w:rPr>
        <w:t xml:space="preserve">Another form of innovation </w:t>
      </w:r>
      <w:r w:rsidR="007526CA">
        <w:rPr>
          <w:sz w:val="24"/>
          <w:szCs w:val="24"/>
        </w:rPr>
        <w:t xml:space="preserve">used in criminal investigations is the use of </w:t>
      </w:r>
      <w:r w:rsidR="00C1210D">
        <w:rPr>
          <w:sz w:val="24"/>
          <w:szCs w:val="24"/>
        </w:rPr>
        <w:t>fingerprint</w:t>
      </w:r>
      <w:r w:rsidR="007526CA">
        <w:rPr>
          <w:sz w:val="24"/>
          <w:szCs w:val="24"/>
        </w:rPr>
        <w:t xml:space="preserve"> sampling</w:t>
      </w:r>
      <w:r w:rsidR="00882444">
        <w:rPr>
          <w:sz w:val="24"/>
          <w:szCs w:val="24"/>
        </w:rPr>
        <w:t xml:space="preserve"> </w:t>
      </w:r>
      <w:r w:rsidR="00C1210D">
        <w:rPr>
          <w:sz w:val="24"/>
          <w:szCs w:val="24"/>
        </w:rPr>
        <w:t xml:space="preserve">and analysis. This is where forensic scientists will </w:t>
      </w:r>
      <w:r w:rsidR="00B45922">
        <w:rPr>
          <w:sz w:val="24"/>
          <w:szCs w:val="24"/>
        </w:rPr>
        <w:t xml:space="preserve">use different tools to find and take samples of fingerprints that an individual or suspect has left at a crime scene </w:t>
      </w:r>
      <w:r w:rsidR="00177BAA">
        <w:rPr>
          <w:sz w:val="24"/>
          <w:szCs w:val="24"/>
        </w:rPr>
        <w:t xml:space="preserve">and, similarly to DNA, will compare it to figure prints on a database from previous </w:t>
      </w:r>
      <w:r w:rsidR="00B07133">
        <w:rPr>
          <w:sz w:val="24"/>
          <w:szCs w:val="24"/>
        </w:rPr>
        <w:t>cases. The police will then use this to match the prints with a suspect</w:t>
      </w:r>
      <w:r w:rsidR="00040FB3">
        <w:rPr>
          <w:sz w:val="24"/>
          <w:szCs w:val="24"/>
        </w:rPr>
        <w:t xml:space="preserve">, </w:t>
      </w:r>
      <w:r w:rsidR="007D113D">
        <w:rPr>
          <w:i/>
          <w:iCs/>
          <w:sz w:val="24"/>
          <w:szCs w:val="24"/>
        </w:rPr>
        <w:t xml:space="preserve">NIST, </w:t>
      </w:r>
      <w:r w:rsidR="00EF345B">
        <w:rPr>
          <w:i/>
          <w:iCs/>
          <w:sz w:val="24"/>
          <w:szCs w:val="24"/>
        </w:rPr>
        <w:t>2023</w:t>
      </w:r>
      <w:r w:rsidR="00EF345B">
        <w:rPr>
          <w:sz w:val="24"/>
          <w:szCs w:val="24"/>
        </w:rPr>
        <w:t xml:space="preserve">. </w:t>
      </w:r>
      <w:r w:rsidR="00CE2636">
        <w:rPr>
          <w:sz w:val="24"/>
          <w:szCs w:val="24"/>
        </w:rPr>
        <w:t xml:space="preserve">Similarly to DNA, it would be extremely rare for 2 individuals to share the same </w:t>
      </w:r>
      <w:r w:rsidR="00C86DF3">
        <w:rPr>
          <w:sz w:val="24"/>
          <w:szCs w:val="24"/>
        </w:rPr>
        <w:t xml:space="preserve">fingerprint. </w:t>
      </w:r>
      <w:r w:rsidR="00C86DF3">
        <w:rPr>
          <w:i/>
          <w:iCs/>
          <w:sz w:val="24"/>
          <w:szCs w:val="24"/>
        </w:rPr>
        <w:t>Sir Francis Galton, 1888</w:t>
      </w:r>
      <w:r w:rsidR="003B6F5D">
        <w:rPr>
          <w:sz w:val="24"/>
          <w:szCs w:val="24"/>
        </w:rPr>
        <w:t xml:space="preserve"> in his book </w:t>
      </w:r>
      <w:r w:rsidR="003B6F5D">
        <w:rPr>
          <w:i/>
          <w:iCs/>
          <w:sz w:val="24"/>
          <w:szCs w:val="24"/>
        </w:rPr>
        <w:t>Personal Identification and Description</w:t>
      </w:r>
      <w:r w:rsidR="00C86DF3">
        <w:rPr>
          <w:sz w:val="24"/>
          <w:szCs w:val="24"/>
        </w:rPr>
        <w:t xml:space="preserve"> stated that there woul</w:t>
      </w:r>
      <w:r w:rsidR="00390C52">
        <w:rPr>
          <w:sz w:val="24"/>
          <w:szCs w:val="24"/>
        </w:rPr>
        <w:t xml:space="preserve">d </w:t>
      </w:r>
      <w:r w:rsidR="00892003">
        <w:rPr>
          <w:sz w:val="24"/>
          <w:szCs w:val="24"/>
        </w:rPr>
        <w:t>be a 1 in 64 billion chance that any 2 individuals shared the same fingerprint</w:t>
      </w:r>
      <w:r w:rsidR="00A62092">
        <w:rPr>
          <w:sz w:val="24"/>
          <w:szCs w:val="24"/>
        </w:rPr>
        <w:t xml:space="preserve">, and it is believed that it will be at least 1,042,277 years </w:t>
      </w:r>
      <w:r w:rsidR="00736A69">
        <w:rPr>
          <w:sz w:val="24"/>
          <w:szCs w:val="24"/>
        </w:rPr>
        <w:t>before any 2 individuals share the same fingerprints on the British database.</w:t>
      </w:r>
      <w:r w:rsidR="003216A0">
        <w:rPr>
          <w:sz w:val="24"/>
          <w:szCs w:val="24"/>
        </w:rPr>
        <w:t xml:space="preserve"> Another advantage of fingerprints is that they don’t change, and </w:t>
      </w:r>
      <w:r w:rsidR="00E01A6F">
        <w:rPr>
          <w:sz w:val="24"/>
          <w:szCs w:val="24"/>
        </w:rPr>
        <w:t xml:space="preserve">that they can be left on the majority of surfaces and objects that an individual has picked up or pressed their fingers on. </w:t>
      </w:r>
      <w:r w:rsidR="00BB6E0B">
        <w:rPr>
          <w:sz w:val="24"/>
          <w:szCs w:val="24"/>
        </w:rPr>
        <w:t>On the other hand, although an individual</w:t>
      </w:r>
      <w:r w:rsidR="00B07893">
        <w:rPr>
          <w:sz w:val="24"/>
          <w:szCs w:val="24"/>
        </w:rPr>
        <w:t>'</w:t>
      </w:r>
      <w:r w:rsidR="00BB6E0B">
        <w:rPr>
          <w:sz w:val="24"/>
          <w:szCs w:val="24"/>
        </w:rPr>
        <w:t xml:space="preserve">s fingerprints will not change over time, if they were to </w:t>
      </w:r>
      <w:r w:rsidR="00E24485">
        <w:rPr>
          <w:sz w:val="24"/>
          <w:szCs w:val="24"/>
        </w:rPr>
        <w:t xml:space="preserve">suffer from chemical burns or heat burns on their fingers, it may burn off their fingerprints, making them unidentifiable. Similarly to this, </w:t>
      </w:r>
      <w:r w:rsidR="001B2A45">
        <w:rPr>
          <w:sz w:val="24"/>
          <w:szCs w:val="24"/>
        </w:rPr>
        <w:t>if the individual when committing a crime wears gloves, then they will not leave any fingerprints at the scene of the crime or on any objects or weapons they may have used to commit the crime.</w:t>
      </w:r>
      <w:r w:rsidR="00DE50AB">
        <w:rPr>
          <w:sz w:val="24"/>
          <w:szCs w:val="24"/>
        </w:rPr>
        <w:t xml:space="preserve"> This would then mean that the police and forensic scientists would have to look for other traces of evidence that the suspect may have left behind.</w:t>
      </w:r>
      <w:r w:rsidR="002C4237">
        <w:rPr>
          <w:sz w:val="24"/>
          <w:szCs w:val="24"/>
        </w:rPr>
        <w:t xml:space="preserve"> </w:t>
      </w:r>
      <w:r w:rsidR="00553D74">
        <w:rPr>
          <w:sz w:val="24"/>
          <w:szCs w:val="24"/>
        </w:rPr>
        <w:t xml:space="preserve">Differently </w:t>
      </w:r>
      <w:r w:rsidR="00B07893">
        <w:rPr>
          <w:sz w:val="24"/>
          <w:szCs w:val="24"/>
        </w:rPr>
        <w:t>from</w:t>
      </w:r>
      <w:r w:rsidR="00553D74">
        <w:rPr>
          <w:sz w:val="24"/>
          <w:szCs w:val="24"/>
        </w:rPr>
        <w:t xml:space="preserve"> DNA, the sampling of a suspect</w:t>
      </w:r>
      <w:r w:rsidR="00B07893">
        <w:rPr>
          <w:sz w:val="24"/>
          <w:szCs w:val="24"/>
        </w:rPr>
        <w:t>'</w:t>
      </w:r>
      <w:r w:rsidR="00553D74">
        <w:rPr>
          <w:sz w:val="24"/>
          <w:szCs w:val="24"/>
        </w:rPr>
        <w:t>s fingerprints is a lot less intrusive</w:t>
      </w:r>
      <w:r w:rsidR="00DC2C32">
        <w:rPr>
          <w:sz w:val="24"/>
          <w:szCs w:val="24"/>
        </w:rPr>
        <w:t xml:space="preserve"> due to </w:t>
      </w:r>
      <w:r w:rsidR="008853F9">
        <w:rPr>
          <w:sz w:val="24"/>
          <w:szCs w:val="24"/>
        </w:rPr>
        <w:t>only the fingerprint being scanned</w:t>
      </w:r>
      <w:r w:rsidR="00F25E93">
        <w:rPr>
          <w:sz w:val="24"/>
          <w:szCs w:val="24"/>
        </w:rPr>
        <w:t>.</w:t>
      </w:r>
    </w:p>
    <w:p w14:paraId="79A52AB2" w14:textId="2676C45E" w:rsidR="006477C0" w:rsidRDefault="003F6394" w:rsidP="00C64339">
      <w:pPr>
        <w:rPr>
          <w:sz w:val="24"/>
          <w:szCs w:val="24"/>
        </w:rPr>
      </w:pPr>
      <w:r>
        <w:rPr>
          <w:sz w:val="24"/>
          <w:szCs w:val="24"/>
        </w:rPr>
        <w:t xml:space="preserve">A further form of </w:t>
      </w:r>
      <w:r w:rsidR="005C1DFA">
        <w:rPr>
          <w:sz w:val="24"/>
          <w:szCs w:val="24"/>
        </w:rPr>
        <w:t xml:space="preserve">innovation used in criminal investigations is the use of </w:t>
      </w:r>
      <w:r w:rsidR="00024FF2">
        <w:rPr>
          <w:sz w:val="24"/>
          <w:szCs w:val="24"/>
        </w:rPr>
        <w:t xml:space="preserve">footwear impressions that may be found at the scene of a crime. </w:t>
      </w:r>
      <w:r w:rsidR="00240CC5">
        <w:rPr>
          <w:sz w:val="24"/>
          <w:szCs w:val="24"/>
        </w:rPr>
        <w:t>An example of this may be dirty shoe prints left on surfaces such as carpets</w:t>
      </w:r>
      <w:r w:rsidR="00AB2BD1">
        <w:rPr>
          <w:sz w:val="24"/>
          <w:szCs w:val="24"/>
        </w:rPr>
        <w:t xml:space="preserve"> and tiling, or could be footprints in grass, </w:t>
      </w:r>
      <w:r w:rsidR="00D7356E">
        <w:rPr>
          <w:sz w:val="24"/>
          <w:szCs w:val="24"/>
        </w:rPr>
        <w:t>mud,</w:t>
      </w:r>
      <w:r w:rsidR="00AB2BD1">
        <w:rPr>
          <w:sz w:val="24"/>
          <w:szCs w:val="24"/>
        </w:rPr>
        <w:t xml:space="preserve"> or sand on the outside of a property. </w:t>
      </w:r>
      <w:r w:rsidR="00D7356E">
        <w:rPr>
          <w:sz w:val="24"/>
          <w:szCs w:val="24"/>
        </w:rPr>
        <w:t>Footwear impression sampling can also be used to look at scuffs or scrapes that a suspect</w:t>
      </w:r>
      <w:r w:rsidR="00B07893">
        <w:rPr>
          <w:sz w:val="24"/>
          <w:szCs w:val="24"/>
        </w:rPr>
        <w:t>'</w:t>
      </w:r>
      <w:r w:rsidR="00D7356E">
        <w:rPr>
          <w:sz w:val="24"/>
          <w:szCs w:val="24"/>
        </w:rPr>
        <w:t xml:space="preserve">s shoes have left when rubbing against an object or when </w:t>
      </w:r>
      <w:r w:rsidR="00B10D62">
        <w:rPr>
          <w:sz w:val="24"/>
          <w:szCs w:val="24"/>
        </w:rPr>
        <w:t xml:space="preserve">sliding against the floor when stopping suddenly. </w:t>
      </w:r>
      <w:r w:rsidR="00FF4D81">
        <w:rPr>
          <w:sz w:val="24"/>
          <w:szCs w:val="24"/>
        </w:rPr>
        <w:t xml:space="preserve">Forensic scientists will use </w:t>
      </w:r>
      <w:r w:rsidR="00D279AB">
        <w:rPr>
          <w:sz w:val="24"/>
          <w:szCs w:val="24"/>
        </w:rPr>
        <w:t xml:space="preserve">these impressions and look at the angles, lines, </w:t>
      </w:r>
      <w:r w:rsidR="001B6436">
        <w:rPr>
          <w:sz w:val="24"/>
          <w:szCs w:val="24"/>
        </w:rPr>
        <w:t>shapes,</w:t>
      </w:r>
      <w:r w:rsidR="00D279AB">
        <w:rPr>
          <w:sz w:val="24"/>
          <w:szCs w:val="24"/>
        </w:rPr>
        <w:t xml:space="preserve"> and sizes to determine what type or brand of shoe they are and </w:t>
      </w:r>
      <w:r w:rsidR="007850FB">
        <w:rPr>
          <w:sz w:val="24"/>
          <w:szCs w:val="24"/>
        </w:rPr>
        <w:t>will also gain knowledge on the suspect about what size shoe they wear and how they walk</w:t>
      </w:r>
      <w:r w:rsidR="00DA5219">
        <w:rPr>
          <w:sz w:val="24"/>
          <w:szCs w:val="24"/>
        </w:rPr>
        <w:t xml:space="preserve">, </w:t>
      </w:r>
      <w:r w:rsidR="001243E9">
        <w:rPr>
          <w:i/>
          <w:iCs/>
          <w:sz w:val="24"/>
          <w:szCs w:val="24"/>
        </w:rPr>
        <w:t xml:space="preserve">S. Mikkonen, V. </w:t>
      </w:r>
      <w:proofErr w:type="spellStart"/>
      <w:r w:rsidR="001243E9">
        <w:rPr>
          <w:i/>
          <w:iCs/>
          <w:sz w:val="24"/>
          <w:szCs w:val="24"/>
        </w:rPr>
        <w:t>Suominen</w:t>
      </w:r>
      <w:proofErr w:type="spellEnd"/>
      <w:r w:rsidR="001243E9">
        <w:rPr>
          <w:i/>
          <w:iCs/>
          <w:sz w:val="24"/>
          <w:szCs w:val="24"/>
        </w:rPr>
        <w:t>, P. Heinonen</w:t>
      </w:r>
      <w:r w:rsidR="004245D2">
        <w:rPr>
          <w:i/>
          <w:iCs/>
          <w:sz w:val="24"/>
          <w:szCs w:val="24"/>
        </w:rPr>
        <w:t>, 1996.</w:t>
      </w:r>
      <w:r w:rsidR="001B6436">
        <w:rPr>
          <w:sz w:val="24"/>
          <w:szCs w:val="24"/>
        </w:rPr>
        <w:t xml:space="preserve"> </w:t>
      </w:r>
      <w:r w:rsidR="00E72C28">
        <w:rPr>
          <w:sz w:val="24"/>
          <w:szCs w:val="24"/>
        </w:rPr>
        <w:t xml:space="preserve">Although there are many </w:t>
      </w:r>
      <w:r w:rsidR="00183C20">
        <w:rPr>
          <w:sz w:val="24"/>
          <w:szCs w:val="24"/>
        </w:rPr>
        <w:t xml:space="preserve">positives to footwear impression analysis, it can be seen to be very open to </w:t>
      </w:r>
      <w:r w:rsidR="0007290F">
        <w:rPr>
          <w:sz w:val="24"/>
          <w:szCs w:val="24"/>
        </w:rPr>
        <w:t xml:space="preserve">be very dependent on the environment that the crime scene occurred in. </w:t>
      </w:r>
      <w:r w:rsidR="00BD7ECD">
        <w:rPr>
          <w:sz w:val="24"/>
          <w:szCs w:val="24"/>
        </w:rPr>
        <w:t>an example of this could be that if the footprints or scuff marks were to be found in an outside setting, forensic scientists may need to act quickly due to interference by w</w:t>
      </w:r>
      <w:r w:rsidR="003A6F2B">
        <w:rPr>
          <w:sz w:val="24"/>
          <w:szCs w:val="24"/>
        </w:rPr>
        <w:t xml:space="preserve">eather washing away the footprints or if the crime scene occurred in a busy area, </w:t>
      </w:r>
      <w:r w:rsidR="00BB4144">
        <w:rPr>
          <w:sz w:val="24"/>
          <w:szCs w:val="24"/>
        </w:rPr>
        <w:t>other people may have walked through the crime scene, causing more footprints, or trampling over the original footprints so that they are unobtainable by the forensic scientists.</w:t>
      </w:r>
      <w:r w:rsidR="00226B0D">
        <w:rPr>
          <w:sz w:val="24"/>
          <w:szCs w:val="24"/>
        </w:rPr>
        <w:t xml:space="preserve"> Footwear impression analysis can also be dependent on whether the </w:t>
      </w:r>
      <w:r w:rsidR="005C5D66">
        <w:rPr>
          <w:sz w:val="24"/>
          <w:szCs w:val="24"/>
        </w:rPr>
        <w:t xml:space="preserve">suspect has not gotten rid of the shoes they wore at the time of committing the crime </w:t>
      </w:r>
      <w:r w:rsidR="005D7615">
        <w:rPr>
          <w:sz w:val="24"/>
          <w:szCs w:val="24"/>
        </w:rPr>
        <w:t>or if the police were able to find the shoes nearby the crime scene</w:t>
      </w:r>
      <w:r w:rsidR="006515AC">
        <w:rPr>
          <w:sz w:val="24"/>
          <w:szCs w:val="24"/>
        </w:rPr>
        <w:t>, as otherwise</w:t>
      </w:r>
      <w:r w:rsidR="00B07893">
        <w:rPr>
          <w:sz w:val="24"/>
          <w:szCs w:val="24"/>
        </w:rPr>
        <w:t>,</w:t>
      </w:r>
      <w:r w:rsidR="006515AC">
        <w:rPr>
          <w:sz w:val="24"/>
          <w:szCs w:val="24"/>
        </w:rPr>
        <w:t xml:space="preserve"> they will not be able to match the shoes with the </w:t>
      </w:r>
      <w:r w:rsidR="00924582">
        <w:rPr>
          <w:sz w:val="24"/>
          <w:szCs w:val="24"/>
        </w:rPr>
        <w:t>suspect.</w:t>
      </w:r>
    </w:p>
    <w:p w14:paraId="214BD4F4" w14:textId="501D66B5" w:rsidR="006477C0" w:rsidRPr="009B7BAD" w:rsidRDefault="00C836FA" w:rsidP="00C64339">
      <w:pPr>
        <w:rPr>
          <w:sz w:val="24"/>
          <w:szCs w:val="24"/>
        </w:rPr>
      </w:pPr>
      <w:r>
        <w:rPr>
          <w:sz w:val="24"/>
          <w:szCs w:val="24"/>
        </w:rPr>
        <w:lastRenderedPageBreak/>
        <w:t xml:space="preserve">CCTV has been another </w:t>
      </w:r>
      <w:r w:rsidR="00A8314B">
        <w:rPr>
          <w:sz w:val="24"/>
          <w:szCs w:val="24"/>
        </w:rPr>
        <w:t>great impact on the innovation of criminal investigations. CCTV (</w:t>
      </w:r>
      <w:r w:rsidR="00860036">
        <w:rPr>
          <w:sz w:val="24"/>
          <w:szCs w:val="24"/>
        </w:rPr>
        <w:t>closed circuit television) is a very useful form of crime prevention and</w:t>
      </w:r>
      <w:r w:rsidR="001A3DD3">
        <w:rPr>
          <w:sz w:val="24"/>
          <w:szCs w:val="24"/>
        </w:rPr>
        <w:t xml:space="preserve"> can al</w:t>
      </w:r>
      <w:r w:rsidR="004D4210">
        <w:rPr>
          <w:sz w:val="24"/>
          <w:szCs w:val="24"/>
        </w:rPr>
        <w:t xml:space="preserve">so be used to detect offenders and control crowds and public order scenarios, </w:t>
      </w:r>
      <w:r w:rsidR="008B4559">
        <w:rPr>
          <w:i/>
          <w:iCs/>
          <w:sz w:val="24"/>
          <w:szCs w:val="24"/>
        </w:rPr>
        <w:t>College of Policing, 2021</w:t>
      </w:r>
      <w:r w:rsidR="008B4559">
        <w:rPr>
          <w:sz w:val="24"/>
          <w:szCs w:val="24"/>
        </w:rPr>
        <w:t xml:space="preserve">. </w:t>
      </w:r>
      <w:r w:rsidR="00FE10D3">
        <w:rPr>
          <w:sz w:val="24"/>
          <w:szCs w:val="24"/>
        </w:rPr>
        <w:t>As of 2020, there w</w:t>
      </w:r>
      <w:r w:rsidR="00C35543">
        <w:rPr>
          <w:sz w:val="24"/>
          <w:szCs w:val="24"/>
        </w:rPr>
        <w:t>ere</w:t>
      </w:r>
      <w:r w:rsidR="00FE10D3">
        <w:rPr>
          <w:sz w:val="24"/>
          <w:szCs w:val="24"/>
        </w:rPr>
        <w:t xml:space="preserve"> approximately </w:t>
      </w:r>
      <w:r w:rsidR="00107247">
        <w:rPr>
          <w:sz w:val="24"/>
          <w:szCs w:val="24"/>
        </w:rPr>
        <w:t xml:space="preserve">5.2 million CCTV cameras in the UK, which means there was around </w:t>
      </w:r>
      <w:r w:rsidR="00EF1A87">
        <w:rPr>
          <w:sz w:val="24"/>
          <w:szCs w:val="24"/>
        </w:rPr>
        <w:t>1 camera for every 13 people</w:t>
      </w:r>
      <w:r w:rsidR="00697034">
        <w:rPr>
          <w:sz w:val="24"/>
          <w:szCs w:val="24"/>
        </w:rPr>
        <w:t xml:space="preserve">, </w:t>
      </w:r>
      <w:r w:rsidR="0062698B">
        <w:rPr>
          <w:i/>
          <w:iCs/>
          <w:sz w:val="24"/>
          <w:szCs w:val="24"/>
        </w:rPr>
        <w:t xml:space="preserve">Politics.co.uk, </w:t>
      </w:r>
      <w:r w:rsidR="009B7BAD">
        <w:rPr>
          <w:i/>
          <w:iCs/>
          <w:sz w:val="24"/>
          <w:szCs w:val="24"/>
        </w:rPr>
        <w:t>2021</w:t>
      </w:r>
      <w:r w:rsidR="009B7BAD">
        <w:rPr>
          <w:sz w:val="24"/>
          <w:szCs w:val="24"/>
        </w:rPr>
        <w:t xml:space="preserve">. </w:t>
      </w:r>
      <w:r w:rsidR="00691201">
        <w:rPr>
          <w:sz w:val="24"/>
          <w:szCs w:val="24"/>
        </w:rPr>
        <w:t>CCTV cameras are used by many different individuals, organisations and governments</w:t>
      </w:r>
      <w:r w:rsidR="00157550">
        <w:rPr>
          <w:sz w:val="24"/>
          <w:szCs w:val="24"/>
        </w:rPr>
        <w:t xml:space="preserve"> and can be found in the majority of public and private spaces including inside and outside of shops, stations, museums, streets, parks, </w:t>
      </w:r>
      <w:r w:rsidR="0008529F">
        <w:rPr>
          <w:sz w:val="24"/>
          <w:szCs w:val="24"/>
        </w:rPr>
        <w:t>offices, etc.</w:t>
      </w:r>
      <w:r w:rsidR="0061094A">
        <w:rPr>
          <w:sz w:val="24"/>
          <w:szCs w:val="24"/>
        </w:rPr>
        <w:t xml:space="preserve"> </w:t>
      </w:r>
      <w:r w:rsidR="001D5209">
        <w:rPr>
          <w:sz w:val="24"/>
          <w:szCs w:val="24"/>
        </w:rPr>
        <w:t xml:space="preserve">These cameras can now be found in cars and even in doorbells of houses. </w:t>
      </w:r>
      <w:r w:rsidR="0061094A">
        <w:rPr>
          <w:sz w:val="24"/>
          <w:szCs w:val="24"/>
        </w:rPr>
        <w:t xml:space="preserve">This makes CCTV vital for tracking down and locating criminals and even catching them in the act of committing the crime. </w:t>
      </w:r>
      <w:r w:rsidR="00C910C8">
        <w:rPr>
          <w:sz w:val="24"/>
          <w:szCs w:val="24"/>
        </w:rPr>
        <w:t xml:space="preserve">Although CCTV is </w:t>
      </w:r>
      <w:r w:rsidR="001D5209">
        <w:rPr>
          <w:sz w:val="24"/>
          <w:szCs w:val="24"/>
        </w:rPr>
        <w:t xml:space="preserve">very effective at monitoring areas and providing inadmissible evidence when catching and convicting criminals, some may argue that having CCTV cameras in public places is a breach of their </w:t>
      </w:r>
      <w:r w:rsidR="006B24C4">
        <w:rPr>
          <w:sz w:val="24"/>
          <w:szCs w:val="24"/>
        </w:rPr>
        <w:t xml:space="preserve">personal privacy and that another individual or organisation storing footage of them </w:t>
      </w:r>
      <w:r w:rsidR="00640BE9">
        <w:rPr>
          <w:sz w:val="24"/>
          <w:szCs w:val="24"/>
        </w:rPr>
        <w:t>through CCTV is also a breach of their privacy.</w:t>
      </w:r>
    </w:p>
    <w:p w14:paraId="17F71A41" w14:textId="1F1E8B94" w:rsidR="006477C0" w:rsidRDefault="00640BE9" w:rsidP="00C64339">
      <w:pPr>
        <w:rPr>
          <w:sz w:val="24"/>
          <w:szCs w:val="24"/>
        </w:rPr>
      </w:pPr>
      <w:r>
        <w:rPr>
          <w:sz w:val="24"/>
          <w:szCs w:val="24"/>
        </w:rPr>
        <w:t xml:space="preserve">Another interesting innovation in criminal investigations is the </w:t>
      </w:r>
      <w:r w:rsidR="00854037">
        <w:rPr>
          <w:sz w:val="24"/>
          <w:szCs w:val="24"/>
        </w:rPr>
        <w:t xml:space="preserve">analysis of gunpowder residue. When at a crime scene where a </w:t>
      </w:r>
      <w:r w:rsidR="00400662">
        <w:rPr>
          <w:sz w:val="24"/>
          <w:szCs w:val="24"/>
        </w:rPr>
        <w:t>firearm</w:t>
      </w:r>
      <w:r w:rsidR="00854037">
        <w:rPr>
          <w:sz w:val="24"/>
          <w:szCs w:val="24"/>
        </w:rPr>
        <w:t xml:space="preserve"> has been used, forensic scientists will use many methods to determine where the firearm was fired from, the trajectory of the </w:t>
      </w:r>
      <w:r w:rsidR="00400662">
        <w:rPr>
          <w:sz w:val="24"/>
          <w:szCs w:val="24"/>
        </w:rPr>
        <w:t>bullet that was fired, the make and model of the firearm and even who the registered owner of the firearm is.</w:t>
      </w:r>
      <w:r w:rsidR="00527C56">
        <w:rPr>
          <w:sz w:val="24"/>
          <w:szCs w:val="24"/>
        </w:rPr>
        <w:t xml:space="preserve"> Firearm analysis </w:t>
      </w:r>
      <w:r w:rsidR="0058349C">
        <w:rPr>
          <w:sz w:val="24"/>
          <w:szCs w:val="24"/>
        </w:rPr>
        <w:t>can be extremely important in helping to solve criminal investigations; however</w:t>
      </w:r>
      <w:r w:rsidR="00C35543">
        <w:rPr>
          <w:sz w:val="24"/>
          <w:szCs w:val="24"/>
        </w:rPr>
        <w:t>,</w:t>
      </w:r>
      <w:r w:rsidR="0058349C">
        <w:rPr>
          <w:sz w:val="24"/>
          <w:szCs w:val="24"/>
        </w:rPr>
        <w:t xml:space="preserve"> it does have its flaws. For example, </w:t>
      </w:r>
      <w:r w:rsidR="00E00F05">
        <w:rPr>
          <w:sz w:val="24"/>
          <w:szCs w:val="24"/>
        </w:rPr>
        <w:t xml:space="preserve">if a firearm is found and it does not contain a serial number, </w:t>
      </w:r>
      <w:r w:rsidR="00FF084C">
        <w:rPr>
          <w:sz w:val="24"/>
          <w:szCs w:val="24"/>
        </w:rPr>
        <w:t>fingerprints,</w:t>
      </w:r>
      <w:r w:rsidR="00E00F05">
        <w:rPr>
          <w:sz w:val="24"/>
          <w:szCs w:val="24"/>
        </w:rPr>
        <w:t xml:space="preserve"> or DNA on it then it is extremely hard to link back to the user/ owner of the gun. </w:t>
      </w:r>
      <w:r w:rsidR="00FF084C">
        <w:rPr>
          <w:sz w:val="24"/>
          <w:szCs w:val="24"/>
        </w:rPr>
        <w:t xml:space="preserve">If the bullets fired by the gun are also not found or damaged too greatly then they may not be identifiable, meaning that they </w:t>
      </w:r>
      <w:proofErr w:type="spellStart"/>
      <w:r w:rsidR="00FF084C">
        <w:rPr>
          <w:sz w:val="24"/>
          <w:szCs w:val="24"/>
        </w:rPr>
        <w:t>can not</w:t>
      </w:r>
      <w:proofErr w:type="spellEnd"/>
      <w:r w:rsidR="00FF084C">
        <w:rPr>
          <w:sz w:val="24"/>
          <w:szCs w:val="24"/>
        </w:rPr>
        <w:t xml:space="preserve"> be traced back to what weapon or the type of weapon that they were fired from. </w:t>
      </w:r>
    </w:p>
    <w:p w14:paraId="6EBEB8CB" w14:textId="74F4D4C4" w:rsidR="004B4A40" w:rsidRDefault="00366776" w:rsidP="009353BB">
      <w:pPr>
        <w:rPr>
          <w:sz w:val="24"/>
          <w:szCs w:val="24"/>
        </w:rPr>
      </w:pPr>
      <w:r>
        <w:rPr>
          <w:sz w:val="24"/>
          <w:szCs w:val="24"/>
        </w:rPr>
        <w:t>Face and Iris recognition devices are also a great innovation in criminal investigations. These devices can be used to scan a suspect</w:t>
      </w:r>
      <w:r w:rsidR="00C35543">
        <w:rPr>
          <w:sz w:val="24"/>
          <w:szCs w:val="24"/>
        </w:rPr>
        <w:t>'</w:t>
      </w:r>
      <w:r>
        <w:rPr>
          <w:sz w:val="24"/>
          <w:szCs w:val="24"/>
        </w:rPr>
        <w:t>s face and be able to match and identify them with a picture</w:t>
      </w:r>
      <w:r w:rsidR="00D9436A">
        <w:rPr>
          <w:sz w:val="24"/>
          <w:szCs w:val="24"/>
        </w:rPr>
        <w:t xml:space="preserve">. </w:t>
      </w:r>
      <w:r w:rsidR="0092612F">
        <w:rPr>
          <w:sz w:val="24"/>
          <w:szCs w:val="24"/>
        </w:rPr>
        <w:t xml:space="preserve">Facial recognition devices work by scanning an </w:t>
      </w:r>
      <w:r w:rsidR="00C408B1">
        <w:rPr>
          <w:sz w:val="24"/>
          <w:szCs w:val="24"/>
        </w:rPr>
        <w:t>individual’s</w:t>
      </w:r>
      <w:r w:rsidR="0092612F">
        <w:rPr>
          <w:sz w:val="24"/>
          <w:szCs w:val="24"/>
        </w:rPr>
        <w:t xml:space="preserve"> face, or a photo of an individual and </w:t>
      </w:r>
      <w:r w:rsidR="00C408B1">
        <w:rPr>
          <w:sz w:val="24"/>
          <w:szCs w:val="24"/>
        </w:rPr>
        <w:t>analysing the shapes and geometry of the individual</w:t>
      </w:r>
      <w:r w:rsidR="00C35543">
        <w:rPr>
          <w:sz w:val="24"/>
          <w:szCs w:val="24"/>
        </w:rPr>
        <w:t>'</w:t>
      </w:r>
      <w:r w:rsidR="00C408B1">
        <w:rPr>
          <w:sz w:val="24"/>
          <w:szCs w:val="24"/>
        </w:rPr>
        <w:t>s face at the same time as measuring the distance between each of the individual</w:t>
      </w:r>
      <w:r w:rsidR="00C35543">
        <w:rPr>
          <w:sz w:val="24"/>
          <w:szCs w:val="24"/>
        </w:rPr>
        <w:t>'</w:t>
      </w:r>
      <w:r w:rsidR="00C408B1">
        <w:rPr>
          <w:sz w:val="24"/>
          <w:szCs w:val="24"/>
        </w:rPr>
        <w:t xml:space="preserve">s key facial features. </w:t>
      </w:r>
      <w:r w:rsidR="004D1A65">
        <w:rPr>
          <w:sz w:val="24"/>
          <w:szCs w:val="24"/>
        </w:rPr>
        <w:t>This then allows the devi</w:t>
      </w:r>
      <w:r w:rsidR="00C35543">
        <w:rPr>
          <w:sz w:val="24"/>
          <w:szCs w:val="24"/>
        </w:rPr>
        <w:t>c</w:t>
      </w:r>
      <w:r w:rsidR="004D1A65">
        <w:rPr>
          <w:sz w:val="24"/>
          <w:szCs w:val="24"/>
        </w:rPr>
        <w:t xml:space="preserve">e to match and compare the </w:t>
      </w:r>
      <w:r w:rsidR="000E7A49">
        <w:rPr>
          <w:sz w:val="24"/>
          <w:szCs w:val="24"/>
        </w:rPr>
        <w:t>image created with other photos to find similarities</w:t>
      </w:r>
      <w:r w:rsidR="008D246A">
        <w:rPr>
          <w:i/>
          <w:iCs/>
          <w:sz w:val="24"/>
          <w:szCs w:val="24"/>
        </w:rPr>
        <w:t xml:space="preserve"> Microsoft, 2022</w:t>
      </w:r>
      <w:r w:rsidR="000E7A49">
        <w:rPr>
          <w:sz w:val="24"/>
          <w:szCs w:val="24"/>
        </w:rPr>
        <w:t xml:space="preserve">. Facial recognition software will also still work if the </w:t>
      </w:r>
      <w:r w:rsidR="00E72D40">
        <w:rPr>
          <w:sz w:val="24"/>
          <w:szCs w:val="24"/>
        </w:rPr>
        <w:t>individual has grown out their hair, coloured their hair differently or cut their hair or even if the individual has make</w:t>
      </w:r>
      <w:r w:rsidR="00C35543">
        <w:rPr>
          <w:sz w:val="24"/>
          <w:szCs w:val="24"/>
        </w:rPr>
        <w:t>-</w:t>
      </w:r>
      <w:r w:rsidR="00E72D40">
        <w:rPr>
          <w:sz w:val="24"/>
          <w:szCs w:val="24"/>
        </w:rPr>
        <w:t xml:space="preserve">up or face paint on. </w:t>
      </w:r>
      <w:r w:rsidR="00C46F0C">
        <w:rPr>
          <w:sz w:val="24"/>
          <w:szCs w:val="24"/>
        </w:rPr>
        <w:t>One flaw of facial recognition software is that if the individual has gone through cosmetic changed or surgery or has had major facial trauma, then the software may not be able to recognise the individual, resulting in it not being able to match the individual with a suspect.</w:t>
      </w:r>
    </w:p>
    <w:p w14:paraId="3BCB014E" w14:textId="5485B652" w:rsidR="009353BB" w:rsidRPr="009353BB" w:rsidRDefault="00D042EB" w:rsidP="009353BB">
      <w:pPr>
        <w:rPr>
          <w:sz w:val="24"/>
          <w:szCs w:val="24"/>
        </w:rPr>
      </w:pPr>
      <w:r>
        <w:rPr>
          <w:sz w:val="24"/>
          <w:szCs w:val="24"/>
        </w:rPr>
        <w:t>To conclude, t</w:t>
      </w:r>
      <w:r w:rsidR="00C43BF0">
        <w:rPr>
          <w:sz w:val="24"/>
          <w:szCs w:val="24"/>
        </w:rPr>
        <w:t xml:space="preserve">here have been many innovations throughout </w:t>
      </w:r>
      <w:r w:rsidR="00CA71BB">
        <w:rPr>
          <w:sz w:val="24"/>
          <w:szCs w:val="24"/>
        </w:rPr>
        <w:t xml:space="preserve">the </w:t>
      </w:r>
      <w:r w:rsidR="00C43BF0">
        <w:rPr>
          <w:sz w:val="24"/>
          <w:szCs w:val="24"/>
        </w:rPr>
        <w:t xml:space="preserve">time that have had both a positive and negative impact </w:t>
      </w:r>
      <w:r w:rsidR="000B20B7">
        <w:rPr>
          <w:sz w:val="24"/>
          <w:szCs w:val="24"/>
        </w:rPr>
        <w:t>in helping to solve criminal investigations. With the advancements in technology</w:t>
      </w:r>
      <w:r w:rsidR="00CA71BB">
        <w:rPr>
          <w:sz w:val="24"/>
          <w:szCs w:val="24"/>
        </w:rPr>
        <w:t>,</w:t>
      </w:r>
      <w:r w:rsidR="000B20B7">
        <w:rPr>
          <w:sz w:val="24"/>
          <w:szCs w:val="24"/>
        </w:rPr>
        <w:t xml:space="preserve"> it can clearly be seen that more and more methods of </w:t>
      </w:r>
      <w:r w:rsidR="00E651F2">
        <w:rPr>
          <w:sz w:val="24"/>
          <w:szCs w:val="24"/>
        </w:rPr>
        <w:t>crime</w:t>
      </w:r>
      <w:r w:rsidR="00CA71BB">
        <w:rPr>
          <w:sz w:val="24"/>
          <w:szCs w:val="24"/>
        </w:rPr>
        <w:t>-</w:t>
      </w:r>
      <w:r w:rsidR="00E651F2">
        <w:rPr>
          <w:sz w:val="24"/>
          <w:szCs w:val="24"/>
        </w:rPr>
        <w:t>solving have been create</w:t>
      </w:r>
      <w:r w:rsidR="00323ED2">
        <w:rPr>
          <w:sz w:val="24"/>
          <w:szCs w:val="24"/>
        </w:rPr>
        <w:t>d</w:t>
      </w:r>
      <w:r w:rsidR="00600035">
        <w:rPr>
          <w:sz w:val="24"/>
          <w:szCs w:val="24"/>
        </w:rPr>
        <w:t>.</w:t>
      </w:r>
    </w:p>
    <w:p w14:paraId="585D73C0" w14:textId="77777777" w:rsidR="004B4A40" w:rsidRDefault="004B4A40" w:rsidP="004B4A40"/>
    <w:p w14:paraId="524AEA3A" w14:textId="77777777" w:rsidR="004B4A40" w:rsidRPr="004B4A40" w:rsidRDefault="004B4A40" w:rsidP="004B4A40"/>
    <w:p w14:paraId="797164D7" w14:textId="06E08799" w:rsidR="004B4A40" w:rsidRDefault="004B4A40" w:rsidP="004B4A40">
      <w:pPr>
        <w:pStyle w:val="Heading1"/>
      </w:pPr>
      <w:r>
        <w:t>References</w:t>
      </w:r>
    </w:p>
    <w:p w14:paraId="0495A5B6" w14:textId="1B724FD6" w:rsidR="008B4559" w:rsidRDefault="008B4559" w:rsidP="004B4A40">
      <w:r>
        <w:t>College of Policing, 2021: Closed-circuit television (CCTV)</w:t>
      </w:r>
    </w:p>
    <w:p w14:paraId="0BA4EFB7" w14:textId="1470779B" w:rsidR="00354F90" w:rsidRDefault="00354F90" w:rsidP="004B4A40">
      <w:r>
        <w:t xml:space="preserve">Daily Mail, 2009: DNA evidence can be fabricated and planted at crime scenes, scientists warn: </w:t>
      </w:r>
      <w:r w:rsidR="00325E8F" w:rsidRPr="00325E8F">
        <w:t>https://www.dailymail.co.uk/sciencetech/article-1207389/DNA-evidence-fabricated-planted-crime-scenes-scientists-warn.htm</w:t>
      </w:r>
      <w:r w:rsidR="00325E8F">
        <w:t>l</w:t>
      </w:r>
    </w:p>
    <w:p w14:paraId="2411CE19" w14:textId="3C81763A" w:rsidR="003B6F5D" w:rsidRDefault="003B6F5D" w:rsidP="004B4A40">
      <w:r>
        <w:t>Francis Galton, 1888: Personal Identification and Description</w:t>
      </w:r>
    </w:p>
    <w:p w14:paraId="5A6F5990" w14:textId="023771B5" w:rsidR="00620DE8" w:rsidRDefault="00680E66" w:rsidP="004B4A40">
      <w:r>
        <w:t xml:space="preserve">Independent, 2014: </w:t>
      </w:r>
      <w:r w:rsidR="00620DE8">
        <w:t xml:space="preserve">Dangerous new crimes are emerging with </w:t>
      </w:r>
      <w:r w:rsidR="00A91995">
        <w:t>technology,</w:t>
      </w:r>
      <w:r w:rsidR="00620DE8">
        <w:t xml:space="preserve"> b</w:t>
      </w:r>
      <w:r w:rsidR="00C667F2">
        <w:t>ut we can prevent them</w:t>
      </w:r>
      <w:r w:rsidR="00620DE8">
        <w:t>:</w:t>
      </w:r>
      <w:r w:rsidR="00C667F2">
        <w:t xml:space="preserve"> </w:t>
      </w:r>
      <w:r w:rsidR="00620DE8" w:rsidRPr="00620DE8">
        <w:t>https://www.independent.co.uk/voices/comment/dangerous-new-crimes-are-emerging-with-technology-but-we-can-prevent-them-9780655.htm</w:t>
      </w:r>
      <w:r w:rsidR="00620DE8">
        <w:t>l</w:t>
      </w:r>
    </w:p>
    <w:p w14:paraId="0221678F" w14:textId="7060F3E5" w:rsidR="006B6455" w:rsidRDefault="00472CA2" w:rsidP="004B4A40">
      <w:r>
        <w:t xml:space="preserve">J. Bond, D. Phil: The Value of DNA Material Recovered </w:t>
      </w:r>
      <w:r w:rsidR="00BA1BA0">
        <w:t>from</w:t>
      </w:r>
      <w:r>
        <w:t xml:space="preserve"> </w:t>
      </w:r>
      <w:r w:rsidR="00BA1BA0">
        <w:t>Crime Scenes</w:t>
      </w:r>
    </w:p>
    <w:p w14:paraId="5411E6D3" w14:textId="64A78383" w:rsidR="0016060A" w:rsidRDefault="0016060A" w:rsidP="004B4A40">
      <w:r>
        <w:t xml:space="preserve">Justice.org.uk, 2023: </w:t>
      </w:r>
      <w:r w:rsidR="00942993" w:rsidRPr="00942993">
        <w:t>https://justice.org.uk/dna-retention-police</w:t>
      </w:r>
      <w:r w:rsidR="00942993">
        <w:t>/</w:t>
      </w:r>
    </w:p>
    <w:p w14:paraId="36BB29FD" w14:textId="3B124A1B" w:rsidR="008D246A" w:rsidRDefault="008D246A" w:rsidP="004B4A40">
      <w:r>
        <w:t xml:space="preserve">Microsoft, 2022: How does Facial Recognition Technology </w:t>
      </w:r>
      <w:proofErr w:type="gramStart"/>
      <w:r>
        <w:t>work?:</w:t>
      </w:r>
      <w:proofErr w:type="gramEnd"/>
      <w:r>
        <w:t xml:space="preserve"> </w:t>
      </w:r>
      <w:r w:rsidR="00C46F0C" w:rsidRPr="00C46F0C">
        <w:t>https://www.microsoft.com/en-us/microsoft-365-life-hacks/privacy-and-safety/facial-recogniti</w:t>
      </w:r>
      <w:r w:rsidR="00C46F0C">
        <w:t>on</w:t>
      </w:r>
    </w:p>
    <w:p w14:paraId="32BF9D22" w14:textId="278865EE" w:rsidR="00EF345B" w:rsidRDefault="00EF345B" w:rsidP="004B4A40">
      <w:r>
        <w:t>N</w:t>
      </w:r>
      <w:r w:rsidR="00652D0C">
        <w:t>ational Institute of Standards and Technology (NIST)</w:t>
      </w:r>
      <w:r w:rsidR="00964385">
        <w:t xml:space="preserve">, Fingerprints and Pattern Evidence: </w:t>
      </w:r>
      <w:r w:rsidR="00964385" w:rsidRPr="00964385">
        <w:t>https://www.nist.gov/fingerprints-and-pattern-eviden</w:t>
      </w:r>
      <w:r w:rsidR="00964385">
        <w:t>ce</w:t>
      </w:r>
    </w:p>
    <w:p w14:paraId="74424F00" w14:textId="43F896D7" w:rsidR="004B4A40" w:rsidRDefault="004B4A40" w:rsidP="004B4A40">
      <w:r>
        <w:t xml:space="preserve">Office of National Statistics, 2020: </w:t>
      </w:r>
      <w:r w:rsidR="00FA6010">
        <w:t>Crime in England and Wales: Year ending September 2019</w:t>
      </w:r>
      <w:r w:rsidR="00A91995">
        <w:t xml:space="preserve">: </w:t>
      </w:r>
      <w:r w:rsidR="001F4174" w:rsidRPr="001F4174">
        <w:t>https://www.ons.gov.uk/peoplepopulationandcommunity/crimeandjustice/bulletins/crimeinenglandandwales/yearendingseptember2019</w:t>
      </w:r>
    </w:p>
    <w:p w14:paraId="78A9C6FE" w14:textId="5BCEF34C" w:rsidR="001F4174" w:rsidRDefault="001F4174" w:rsidP="004B4A40">
      <w:r>
        <w:t>Office of National Statistics, 202</w:t>
      </w:r>
      <w:r w:rsidR="0045798F">
        <w:t xml:space="preserve">2: </w:t>
      </w:r>
      <w:r w:rsidR="00A91995">
        <w:t xml:space="preserve">Crime in England and Wales: Year ending September 2022: </w:t>
      </w:r>
      <w:r w:rsidR="009D1DCB" w:rsidRPr="009D1DCB">
        <w:t>https://www.ons.gov.uk/peoplepopulationandcommunity/crimeandjustice/bulletins/crimeinenglandandwales/yearendingjune202</w:t>
      </w:r>
    </w:p>
    <w:p w14:paraId="1D107333" w14:textId="23898B31" w:rsidR="009D1DCB" w:rsidRDefault="00142EBC" w:rsidP="004B4A40">
      <w:r>
        <w:t>Oxford Dictionary, 2023</w:t>
      </w:r>
      <w:r w:rsidR="00352F0A">
        <w:t xml:space="preserve">: DNA: </w:t>
      </w:r>
      <w:r w:rsidR="00352F0A" w:rsidRPr="00352F0A">
        <w:t>https://www.oxfordlearnersdictionaries.com/definition/english/dna?q=dnA</w:t>
      </w:r>
    </w:p>
    <w:p w14:paraId="14B424D0" w14:textId="717B331C" w:rsidR="009B7BAD" w:rsidRDefault="009B7BAD" w:rsidP="004B4A40">
      <w:r>
        <w:t>Politics.co.uk</w:t>
      </w:r>
      <w:r w:rsidR="002A04CC">
        <w:t xml:space="preserve">, 2021: What is surveillance: </w:t>
      </w:r>
      <w:r w:rsidR="002A04CC" w:rsidRPr="002A04CC">
        <w:t>https://www.politics.co.uk/reference/cctv</w:t>
      </w:r>
      <w:r w:rsidR="002A04CC">
        <w:t>/</w:t>
      </w:r>
    </w:p>
    <w:p w14:paraId="2734FB05" w14:textId="47AEB720" w:rsidR="001F4174" w:rsidRPr="004B4A40" w:rsidRDefault="004245D2" w:rsidP="004B4A40">
      <w:r>
        <w:t xml:space="preserve">S. Mikkonen, V. </w:t>
      </w:r>
      <w:proofErr w:type="spellStart"/>
      <w:r>
        <w:t>Suo</w:t>
      </w:r>
      <w:r w:rsidR="00E15B3B">
        <w:t>minen</w:t>
      </w:r>
      <w:proofErr w:type="spellEnd"/>
      <w:r w:rsidR="00E15B3B">
        <w:t xml:space="preserve">, P. Heinonen, 1996: </w:t>
      </w:r>
      <w:r w:rsidR="00A23936">
        <w:t xml:space="preserve">Forensic Science International: Use of </w:t>
      </w:r>
      <w:r w:rsidR="00C269CF">
        <w:t>footwear</w:t>
      </w:r>
      <w:r w:rsidR="00A23936">
        <w:t xml:space="preserve"> impressions in crime scene investigations assisted by comput</w:t>
      </w:r>
      <w:r w:rsidR="00C269CF">
        <w:t>erised footwear collection system: P68</w:t>
      </w:r>
    </w:p>
    <w:sectPr w:rsidR="001F4174" w:rsidRPr="004B4A40">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D2B79" w14:textId="77777777" w:rsidR="00B81528" w:rsidRDefault="00B81528" w:rsidP="00A27E0E">
      <w:pPr>
        <w:spacing w:after="0" w:line="240" w:lineRule="auto"/>
      </w:pPr>
      <w:r>
        <w:separator/>
      </w:r>
    </w:p>
  </w:endnote>
  <w:endnote w:type="continuationSeparator" w:id="0">
    <w:p w14:paraId="42CE74EF" w14:textId="77777777" w:rsidR="00B81528" w:rsidRDefault="00B81528" w:rsidP="00A27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318023"/>
      <w:docPartObj>
        <w:docPartGallery w:val="Page Numbers (Bottom of Page)"/>
        <w:docPartUnique/>
      </w:docPartObj>
    </w:sdtPr>
    <w:sdtEndPr>
      <w:rPr>
        <w:noProof/>
      </w:rPr>
    </w:sdtEndPr>
    <w:sdtContent>
      <w:p w14:paraId="7AE425DF" w14:textId="679EEC35" w:rsidR="00A27E0E" w:rsidRDefault="00A27E0E">
        <w:pPr>
          <w:pStyle w:val="Footer"/>
        </w:pPr>
        <w:r>
          <w:fldChar w:fldCharType="begin"/>
        </w:r>
        <w:r>
          <w:instrText xml:space="preserve"> PAGE   \* MERGEFORMAT </w:instrText>
        </w:r>
        <w:r>
          <w:fldChar w:fldCharType="separate"/>
        </w:r>
        <w:r>
          <w:rPr>
            <w:noProof/>
          </w:rPr>
          <w:t>2</w:t>
        </w:r>
        <w:r>
          <w:rPr>
            <w:noProof/>
          </w:rPr>
          <w:fldChar w:fldCharType="end"/>
        </w:r>
      </w:p>
    </w:sdtContent>
  </w:sdt>
  <w:p w14:paraId="0EE70887" w14:textId="77777777" w:rsidR="00A27E0E" w:rsidRDefault="00A27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D4003" w14:textId="77777777" w:rsidR="00B81528" w:rsidRDefault="00B81528" w:rsidP="00A27E0E">
      <w:pPr>
        <w:spacing w:after="0" w:line="240" w:lineRule="auto"/>
      </w:pPr>
      <w:r>
        <w:separator/>
      </w:r>
    </w:p>
  </w:footnote>
  <w:footnote w:type="continuationSeparator" w:id="0">
    <w:p w14:paraId="6ABF0437" w14:textId="77777777" w:rsidR="00B81528" w:rsidRDefault="00B81528" w:rsidP="00A27E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D14E2" w14:textId="0638C4B4" w:rsidR="00A27E0E" w:rsidRDefault="00A27E0E">
    <w:pPr>
      <w:pStyle w:val="Header"/>
    </w:pPr>
    <w:r>
      <w:t>Matthew Bollington</w:t>
    </w:r>
    <w:r>
      <w:ptab w:relativeTo="margin" w:alignment="center" w:leader="none"/>
    </w:r>
    <w:r>
      <w:t>Changemakers</w:t>
    </w:r>
    <w:r>
      <w:ptab w:relativeTo="margin" w:alignment="right" w:leader="none"/>
    </w:r>
    <w:r>
      <w:t>Sadie France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cwMjcxMTU3MzAyN7NQ0lEKTi0uzszPAykwqQUAyRuX1iwAAAA="/>
  </w:docVars>
  <w:rsids>
    <w:rsidRoot w:val="00A27E0E"/>
    <w:rsid w:val="00002714"/>
    <w:rsid w:val="00022CD9"/>
    <w:rsid w:val="00024FF2"/>
    <w:rsid w:val="00032C77"/>
    <w:rsid w:val="00040FB3"/>
    <w:rsid w:val="00072330"/>
    <w:rsid w:val="0007290F"/>
    <w:rsid w:val="0008529F"/>
    <w:rsid w:val="000B20B7"/>
    <w:rsid w:val="000E7A49"/>
    <w:rsid w:val="000F6CAD"/>
    <w:rsid w:val="00107247"/>
    <w:rsid w:val="0012033B"/>
    <w:rsid w:val="001243E9"/>
    <w:rsid w:val="00125CC0"/>
    <w:rsid w:val="00142EBC"/>
    <w:rsid w:val="00157550"/>
    <w:rsid w:val="0016060A"/>
    <w:rsid w:val="00177BAA"/>
    <w:rsid w:val="00183C20"/>
    <w:rsid w:val="00192A49"/>
    <w:rsid w:val="001A3DD3"/>
    <w:rsid w:val="001B2A45"/>
    <w:rsid w:val="001B6436"/>
    <w:rsid w:val="001D5209"/>
    <w:rsid w:val="001F4174"/>
    <w:rsid w:val="002173B1"/>
    <w:rsid w:val="00226B0D"/>
    <w:rsid w:val="00240CC5"/>
    <w:rsid w:val="0024181F"/>
    <w:rsid w:val="00250460"/>
    <w:rsid w:val="0027783A"/>
    <w:rsid w:val="00292D3E"/>
    <w:rsid w:val="002A04CC"/>
    <w:rsid w:val="002A6C91"/>
    <w:rsid w:val="002C34E0"/>
    <w:rsid w:val="002C4237"/>
    <w:rsid w:val="002D07CF"/>
    <w:rsid w:val="003216A0"/>
    <w:rsid w:val="00323ED2"/>
    <w:rsid w:val="00325E8F"/>
    <w:rsid w:val="00352F0A"/>
    <w:rsid w:val="00354F90"/>
    <w:rsid w:val="00366776"/>
    <w:rsid w:val="00373E2C"/>
    <w:rsid w:val="00385F39"/>
    <w:rsid w:val="00390C52"/>
    <w:rsid w:val="003A6F2B"/>
    <w:rsid w:val="003B6F5D"/>
    <w:rsid w:val="003D0793"/>
    <w:rsid w:val="003F6394"/>
    <w:rsid w:val="00400662"/>
    <w:rsid w:val="0040090C"/>
    <w:rsid w:val="00405406"/>
    <w:rsid w:val="004175F7"/>
    <w:rsid w:val="004245D2"/>
    <w:rsid w:val="0043673E"/>
    <w:rsid w:val="0044714F"/>
    <w:rsid w:val="0045798F"/>
    <w:rsid w:val="00472CA2"/>
    <w:rsid w:val="004A3A7D"/>
    <w:rsid w:val="004A4151"/>
    <w:rsid w:val="004B3DEB"/>
    <w:rsid w:val="004B4A40"/>
    <w:rsid w:val="004D1A65"/>
    <w:rsid w:val="004D4210"/>
    <w:rsid w:val="005225FB"/>
    <w:rsid w:val="00527C56"/>
    <w:rsid w:val="00553D74"/>
    <w:rsid w:val="00554F95"/>
    <w:rsid w:val="0058349C"/>
    <w:rsid w:val="005C1DFA"/>
    <w:rsid w:val="005C5D66"/>
    <w:rsid w:val="005D17DA"/>
    <w:rsid w:val="005D7615"/>
    <w:rsid w:val="005F0987"/>
    <w:rsid w:val="005F0DB6"/>
    <w:rsid w:val="00600035"/>
    <w:rsid w:val="0061094A"/>
    <w:rsid w:val="00620DE8"/>
    <w:rsid w:val="0062698B"/>
    <w:rsid w:val="00640BE9"/>
    <w:rsid w:val="00641352"/>
    <w:rsid w:val="006477C0"/>
    <w:rsid w:val="006515AC"/>
    <w:rsid w:val="00652D0C"/>
    <w:rsid w:val="00680E66"/>
    <w:rsid w:val="00691201"/>
    <w:rsid w:val="00694896"/>
    <w:rsid w:val="006969C0"/>
    <w:rsid w:val="00697034"/>
    <w:rsid w:val="006B0FA8"/>
    <w:rsid w:val="006B24C4"/>
    <w:rsid w:val="006B6455"/>
    <w:rsid w:val="006C6CED"/>
    <w:rsid w:val="006D0AD5"/>
    <w:rsid w:val="006D3EDD"/>
    <w:rsid w:val="006F3DB5"/>
    <w:rsid w:val="007135E6"/>
    <w:rsid w:val="00715E1F"/>
    <w:rsid w:val="00717C8B"/>
    <w:rsid w:val="00722AD0"/>
    <w:rsid w:val="00736A69"/>
    <w:rsid w:val="007526CA"/>
    <w:rsid w:val="00780987"/>
    <w:rsid w:val="007850FB"/>
    <w:rsid w:val="007D113D"/>
    <w:rsid w:val="007D539C"/>
    <w:rsid w:val="00821ED4"/>
    <w:rsid w:val="008255FF"/>
    <w:rsid w:val="008270F8"/>
    <w:rsid w:val="00836D87"/>
    <w:rsid w:val="00854037"/>
    <w:rsid w:val="00860036"/>
    <w:rsid w:val="00882444"/>
    <w:rsid w:val="008853F9"/>
    <w:rsid w:val="00892003"/>
    <w:rsid w:val="0089424D"/>
    <w:rsid w:val="008A6712"/>
    <w:rsid w:val="008B4559"/>
    <w:rsid w:val="008C691B"/>
    <w:rsid w:val="008D246A"/>
    <w:rsid w:val="008F6DDF"/>
    <w:rsid w:val="00924582"/>
    <w:rsid w:val="0092612F"/>
    <w:rsid w:val="009353BB"/>
    <w:rsid w:val="00942993"/>
    <w:rsid w:val="00964385"/>
    <w:rsid w:val="00994500"/>
    <w:rsid w:val="009B7BAD"/>
    <w:rsid w:val="009D1DCB"/>
    <w:rsid w:val="009E00F9"/>
    <w:rsid w:val="009F00BF"/>
    <w:rsid w:val="00A23936"/>
    <w:rsid w:val="00A27E0E"/>
    <w:rsid w:val="00A32D90"/>
    <w:rsid w:val="00A3775D"/>
    <w:rsid w:val="00A40520"/>
    <w:rsid w:val="00A6138B"/>
    <w:rsid w:val="00A62092"/>
    <w:rsid w:val="00A81F5A"/>
    <w:rsid w:val="00A8314B"/>
    <w:rsid w:val="00A91995"/>
    <w:rsid w:val="00A95CE4"/>
    <w:rsid w:val="00AA452D"/>
    <w:rsid w:val="00AB02F3"/>
    <w:rsid w:val="00AB2A02"/>
    <w:rsid w:val="00AB2BD1"/>
    <w:rsid w:val="00B01C40"/>
    <w:rsid w:val="00B07133"/>
    <w:rsid w:val="00B07893"/>
    <w:rsid w:val="00B10D62"/>
    <w:rsid w:val="00B1332D"/>
    <w:rsid w:val="00B45922"/>
    <w:rsid w:val="00B50F63"/>
    <w:rsid w:val="00B55FC1"/>
    <w:rsid w:val="00B61AFE"/>
    <w:rsid w:val="00B62AA8"/>
    <w:rsid w:val="00B81528"/>
    <w:rsid w:val="00BA1BA0"/>
    <w:rsid w:val="00BB399B"/>
    <w:rsid w:val="00BB4144"/>
    <w:rsid w:val="00BB6E0B"/>
    <w:rsid w:val="00BD7ECD"/>
    <w:rsid w:val="00C05320"/>
    <w:rsid w:val="00C1210D"/>
    <w:rsid w:val="00C12B9C"/>
    <w:rsid w:val="00C24040"/>
    <w:rsid w:val="00C269CF"/>
    <w:rsid w:val="00C35543"/>
    <w:rsid w:val="00C408B1"/>
    <w:rsid w:val="00C43BF0"/>
    <w:rsid w:val="00C46F0C"/>
    <w:rsid w:val="00C64339"/>
    <w:rsid w:val="00C667F2"/>
    <w:rsid w:val="00C73C93"/>
    <w:rsid w:val="00C836FA"/>
    <w:rsid w:val="00C84156"/>
    <w:rsid w:val="00C86DF3"/>
    <w:rsid w:val="00C910C8"/>
    <w:rsid w:val="00CA71BB"/>
    <w:rsid w:val="00CC2C02"/>
    <w:rsid w:val="00CE2636"/>
    <w:rsid w:val="00CE721B"/>
    <w:rsid w:val="00D042EB"/>
    <w:rsid w:val="00D203E3"/>
    <w:rsid w:val="00D220FC"/>
    <w:rsid w:val="00D223DD"/>
    <w:rsid w:val="00D24B59"/>
    <w:rsid w:val="00D279AB"/>
    <w:rsid w:val="00D4363D"/>
    <w:rsid w:val="00D7356E"/>
    <w:rsid w:val="00D9436A"/>
    <w:rsid w:val="00DA5219"/>
    <w:rsid w:val="00DC2C32"/>
    <w:rsid w:val="00DD22E6"/>
    <w:rsid w:val="00DE4DAE"/>
    <w:rsid w:val="00DE50AB"/>
    <w:rsid w:val="00DF7117"/>
    <w:rsid w:val="00E00F05"/>
    <w:rsid w:val="00E01A6F"/>
    <w:rsid w:val="00E15B3B"/>
    <w:rsid w:val="00E24485"/>
    <w:rsid w:val="00E2535D"/>
    <w:rsid w:val="00E46D59"/>
    <w:rsid w:val="00E52DA6"/>
    <w:rsid w:val="00E651F2"/>
    <w:rsid w:val="00E72C28"/>
    <w:rsid w:val="00E72D40"/>
    <w:rsid w:val="00EB73BD"/>
    <w:rsid w:val="00EF1A87"/>
    <w:rsid w:val="00EF345B"/>
    <w:rsid w:val="00F0680B"/>
    <w:rsid w:val="00F21DAF"/>
    <w:rsid w:val="00F25E93"/>
    <w:rsid w:val="00F802C8"/>
    <w:rsid w:val="00F8249A"/>
    <w:rsid w:val="00F928E1"/>
    <w:rsid w:val="00FA6010"/>
    <w:rsid w:val="00FA7A15"/>
    <w:rsid w:val="00FE10D3"/>
    <w:rsid w:val="00FF084C"/>
    <w:rsid w:val="00FF4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F3544"/>
  <w15:chartTrackingRefBased/>
  <w15:docId w15:val="{4E250229-2702-4C22-AD2E-EF61EAC36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B4A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7E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E0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A27E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E0E"/>
    <w:rPr>
      <w:lang w:val="en-GB"/>
    </w:rPr>
  </w:style>
  <w:style w:type="paragraph" w:styleId="Footer">
    <w:name w:val="footer"/>
    <w:basedOn w:val="Normal"/>
    <w:link w:val="FooterChar"/>
    <w:uiPriority w:val="99"/>
    <w:unhideWhenUsed/>
    <w:rsid w:val="00A27E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E0E"/>
    <w:rPr>
      <w:lang w:val="en-GB"/>
    </w:rPr>
  </w:style>
  <w:style w:type="character" w:customStyle="1" w:styleId="Heading1Char">
    <w:name w:val="Heading 1 Char"/>
    <w:basedOn w:val="DefaultParagraphFont"/>
    <w:link w:val="Heading1"/>
    <w:uiPriority w:val="9"/>
    <w:rsid w:val="004B4A40"/>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1F4174"/>
    <w:rPr>
      <w:color w:val="0563C1" w:themeColor="hyperlink"/>
      <w:u w:val="single"/>
    </w:rPr>
  </w:style>
  <w:style w:type="character" w:styleId="UnresolvedMention">
    <w:name w:val="Unresolved Mention"/>
    <w:basedOn w:val="DefaultParagraphFont"/>
    <w:uiPriority w:val="99"/>
    <w:semiHidden/>
    <w:unhideWhenUsed/>
    <w:rsid w:val="001F41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955711">
      <w:bodyDiv w:val="1"/>
      <w:marLeft w:val="0"/>
      <w:marRight w:val="0"/>
      <w:marTop w:val="0"/>
      <w:marBottom w:val="0"/>
      <w:divBdr>
        <w:top w:val="none" w:sz="0" w:space="0" w:color="auto"/>
        <w:left w:val="none" w:sz="0" w:space="0" w:color="auto"/>
        <w:bottom w:val="none" w:sz="0" w:space="0" w:color="auto"/>
        <w:right w:val="none" w:sz="0" w:space="0" w:color="auto"/>
      </w:divBdr>
      <w:divsChild>
        <w:div w:id="19749874">
          <w:marLeft w:val="0"/>
          <w:marRight w:val="0"/>
          <w:marTop w:val="240"/>
          <w:marBottom w:val="0"/>
          <w:divBdr>
            <w:top w:val="none" w:sz="0" w:space="0" w:color="auto"/>
            <w:left w:val="none" w:sz="0" w:space="0" w:color="auto"/>
            <w:bottom w:val="none" w:sz="0" w:space="0" w:color="auto"/>
            <w:right w:val="none" w:sz="0" w:space="0" w:color="auto"/>
          </w:divBdr>
        </w:div>
        <w:div w:id="376324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1579</TotalTime>
  <Pages>4</Pages>
  <Words>1759</Words>
  <Characters>10029</Characters>
  <Application>Microsoft Office Word</Application>
  <DocSecurity>0</DocSecurity>
  <Lines>83</Lines>
  <Paragraphs>23</Paragraphs>
  <ScaleCrop>false</ScaleCrop>
  <Company/>
  <LinksUpToDate>false</LinksUpToDate>
  <CharactersWithSpaces>11765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bollington</dc:creator>
  <cp:keywords/>
  <dc:description/>
  <cp:lastModifiedBy>matthew bollington</cp:lastModifiedBy>
  <cp:revision>215</cp:revision>
  <dcterms:created xsi:type="dcterms:W3CDTF">2023-01-10T12:30:00Z</dcterms:created>
  <dcterms:modified xsi:type="dcterms:W3CDTF">2023-01-20T01:14:00Z</dcterms:modified>
</cp:coreProperties>
</file>