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RPr="003D0AEE" w:rsidR="00435C40" w:rsidP="00435C40" w:rsidRDefault="004D0907" w14:paraId="77550FBB" wp14:textId="77777777">
      <w:r>
        <w:rPr>
          <w:noProof/>
          <w:lang w:eastAsia="en-GB"/>
        </w:rPr>
        <mc:AlternateContent>
          <mc:Choice Requires="wps">
            <w:drawing>
              <wp:anchor xmlns:wp14="http://schemas.microsoft.com/office/word/2010/wordprocessingDrawing" distT="0" distB="0" distL="114300" distR="114300" simplePos="0" relativeHeight="251660288" behindDoc="0" locked="0" layoutInCell="1" allowOverlap="1" wp14:anchorId="4563635B" wp14:editId="7777777">
                <wp:simplePos x="0" y="0"/>
                <wp:positionH relativeFrom="column">
                  <wp:posOffset>4099560</wp:posOffset>
                </wp:positionH>
                <wp:positionV relativeFrom="paragraph">
                  <wp:posOffset>10160</wp:posOffset>
                </wp:positionV>
                <wp:extent cx="1333500" cy="676275"/>
                <wp:effectExtent l="19050" t="19050" r="19050" b="2857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676275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xmlns:wp14="http://schemas.microsoft.com/office/word/2010/wordml" w:rsidR="00435C40" w:rsidP="00435C40" w:rsidRDefault="00435C40" w14:paraId="7F39FB0E" wp14:textId="77777777">
                            <w:pPr>
                              <w:pStyle w:val="Heading6"/>
                              <w:shd w:val="clear" w:color="auto" w:fill="E0E0E0"/>
                            </w:pPr>
                            <w:r w:rsidRPr="00330995">
                              <w:rPr>
                                <w:color w:val="auto"/>
                              </w:rPr>
                              <w:t>RESULT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xmlns:wp14="http://schemas.microsoft.com/office/word/2010/wordprocessingDrawing" distT="0" distB="0" distL="0" distR="0" wp14:anchorId="36CF1073" wp14:editId="7777777">
                                  <wp:extent cx="638175" cy="436245"/>
                                  <wp:effectExtent l="0" t="0" r="9525" b="190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 w14:anchorId="06C0447D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style="position:absolute;margin-left:322.8pt;margin-top:.8pt;width:105pt;height:53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6" fillcolor="silver" strokecolor="silver" strokeweight="2.2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">
                <v:textbox>
                  <w:txbxContent>
                    <w:p w:rsidR="00435C40" w:rsidP="00435C40" w:rsidRDefault="00435C40" w14:paraId="2E4EFACB" wp14:textId="77777777">
                      <w:pPr>
                        <w:pStyle w:val="Heading6"/>
                        <w:shd w:val="clear" w:color="auto" w:fill="E0E0E0"/>
                      </w:pPr>
                      <w:r w:rsidRPr="00330995">
                        <w:rPr>
                          <w:color w:val="auto"/>
                        </w:rPr>
                        <w:t>RESULT</w:t>
                      </w:r>
                      <w:r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xmlns:wp14="http://schemas.microsoft.com/office/word/2010/wordprocessingDrawing" distT="0" distB="0" distL="0" distR="0" wp14:anchorId="52B13291" wp14:editId="7777777">
                            <wp:extent cx="638175" cy="436245"/>
                            <wp:effectExtent l="0" t="0" r="9525" b="1905"/>
                            <wp:docPr id="2073928999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330995" w:rsidR="00435C40">
        <w:rPr>
          <w:noProof/>
          <w:lang w:eastAsia="en-GB"/>
        </w:rPr>
        <w:drawing>
          <wp:inline xmlns:wp14="http://schemas.microsoft.com/office/word/2010/wordprocessingDrawing" distT="0" distB="0" distL="0" distR="0" wp14:anchorId="0FECF71A" wp14:editId="7777777">
            <wp:extent cx="1992630" cy="797052"/>
            <wp:effectExtent l="19050" t="0" r="762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5106" cy="7980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W w:w="10810" w:type="dxa"/>
        <w:tblInd w:w="-77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10810"/>
      </w:tblGrid>
      <w:tr xmlns:wp14="http://schemas.microsoft.com/office/word/2010/wordml" w:rsidRPr="003D0AEE" w:rsidR="00435C40" w:rsidTr="00DB6C33" w14:paraId="0B5AD6E1" wp14:textId="77777777">
        <w:tc>
          <w:tcPr>
            <w:tcW w:w="10810" w:type="dxa"/>
            <w:shd w:val="clear" w:color="auto" w:fill="C0C0C0"/>
          </w:tcPr>
          <w:p w:rsidR="00EE7074" w:rsidP="00EA0F13" w:rsidRDefault="00EE7074" w14:paraId="3F57EA8C" wp14:textId="77777777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>
              <w:rPr>
                <w:rFonts w:ascii="Calibri" w:hAnsi="Calibri"/>
                <w:b/>
                <w:sz w:val="40"/>
              </w:rPr>
              <w:t>CERTIFICATE OF HIGHER EDUCATION</w:t>
            </w:r>
          </w:p>
          <w:p w:rsidRPr="003D0AEE" w:rsidR="00435C40" w:rsidP="00EA0F13" w:rsidRDefault="00435C40" w14:paraId="7661FAE0" wp14:textId="77777777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 w:rsidRPr="003D0AEE">
              <w:rPr>
                <w:rFonts w:ascii="Calibri" w:hAnsi="Calibri"/>
                <w:b/>
                <w:sz w:val="40"/>
              </w:rPr>
              <w:t xml:space="preserve"> ASSIGNMENT SPECIFICATION </w:t>
            </w:r>
          </w:p>
        </w:tc>
      </w:tr>
    </w:tbl>
    <w:tbl>
      <w:tblPr>
        <w:tblpPr w:leftFromText="180" w:rightFromText="180" w:vertAnchor="text" w:horzAnchor="margin" w:tblpXSpec="center" w:tblpY="321"/>
        <w:tblW w:w="1059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2835"/>
        <w:gridCol w:w="2552"/>
        <w:gridCol w:w="2835"/>
      </w:tblGrid>
      <w:tr xmlns:wp14="http://schemas.microsoft.com/office/word/2010/wordml" w:rsidRPr="003D0AEE" w:rsidR="00B44CC2" w:rsidTr="55F7D3FA" w14:paraId="1904F59A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6C8DD3D4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672A6659" wp14:textId="77777777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3B1873F7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0A37501D" wp14:textId="77777777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</w:tr>
      <w:tr xmlns:wp14="http://schemas.microsoft.com/office/word/2010/wordml" w:rsidRPr="003D0AEE" w:rsidR="00B44CC2" w:rsidTr="55F7D3FA" w14:paraId="7007BB47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41F3D19D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222" w:type="dxa"/>
            <w:gridSpan w:val="3"/>
            <w:tcMar/>
          </w:tcPr>
          <w:p w:rsidRPr="009853D6" w:rsidR="00B44CC2" w:rsidP="00B44CC2" w:rsidRDefault="00B44CC2" w14:paraId="77B9177E" wp14:textId="77777777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Certificate of Higher Education Skills for the Workplace</w:t>
            </w:r>
          </w:p>
        </w:tc>
      </w:tr>
      <w:tr xmlns:wp14="http://schemas.microsoft.com/office/word/2010/wordml" w:rsidRPr="003D0AEE" w:rsidR="00B44CC2" w:rsidTr="55F7D3FA" w14:paraId="2231E111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4637B2E8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Module:</w:t>
            </w:r>
          </w:p>
        </w:tc>
        <w:tc>
          <w:tcPr>
            <w:tcW w:w="2835" w:type="dxa"/>
            <w:shd w:val="clear" w:color="auto" w:fill="auto"/>
            <w:tcMar/>
          </w:tcPr>
          <w:p w:rsidRPr="003D0AEE" w:rsidR="00B44CC2" w:rsidP="00B44CC2" w:rsidRDefault="00B44CC2" w14:paraId="05F7B3CD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Academic </w:t>
            </w:r>
            <w:r>
              <w:rPr>
                <w:rFonts w:ascii="Calibri" w:hAnsi="Calibri" w:cs="Arial"/>
                <w:b/>
              </w:rPr>
              <w:t xml:space="preserve">and Employability </w:t>
            </w:r>
            <w:r w:rsidRPr="003D0AEE">
              <w:rPr>
                <w:rFonts w:ascii="Calibri" w:hAnsi="Calibri" w:cs="Arial"/>
                <w:b/>
              </w:rPr>
              <w:t>Skills</w:t>
            </w: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1C1EBDAB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Level (4, 5, 6):</w:t>
            </w:r>
          </w:p>
        </w:tc>
        <w:tc>
          <w:tcPr>
            <w:tcW w:w="2835" w:type="dxa"/>
            <w:shd w:val="clear" w:color="auto" w:fill="auto"/>
            <w:tcMar/>
          </w:tcPr>
          <w:p w:rsidRPr="003D0AEE" w:rsidR="00B44CC2" w:rsidP="00B44CC2" w:rsidRDefault="00B44CC2" w14:paraId="2598DEE6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4</w:t>
            </w:r>
          </w:p>
        </w:tc>
      </w:tr>
      <w:tr xmlns:wp14="http://schemas.microsoft.com/office/word/2010/wordml" w:rsidRPr="003D0AEE" w:rsidR="00B44CC2" w:rsidTr="55F7D3FA" w14:paraId="71800EEA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74E18756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code: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1BED75CB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BMSK4001</w:t>
            </w: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6DDEFD42" wp14:textId="77777777">
            <w:pPr>
              <w:keepNext/>
              <w:spacing w:after="0"/>
              <w:outlineLvl w:val="1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Contribution to Overall </w:t>
            </w:r>
          </w:p>
          <w:p w:rsidRPr="003D0AEE" w:rsidR="00B44CC2" w:rsidP="00B44CC2" w:rsidRDefault="00B44CC2" w14:paraId="062B056F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Assessment (%):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3A174C5D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</w:t>
            </w:r>
            <w:r w:rsidRPr="003D0AEE">
              <w:rPr>
                <w:rFonts w:ascii="Calibri" w:hAnsi="Calibri" w:cs="Arial"/>
                <w:b/>
              </w:rPr>
              <w:t>%</w:t>
            </w:r>
          </w:p>
        </w:tc>
      </w:tr>
      <w:tr xmlns:wp14="http://schemas.microsoft.com/office/word/2010/wordml" w:rsidRPr="00E25C84" w:rsidR="00B44CC2" w:rsidTr="55F7D3FA" w14:paraId="220B0BB3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3FF314A3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2835" w:type="dxa"/>
            <w:tcMar/>
          </w:tcPr>
          <w:p w:rsidRPr="00435C40" w:rsidR="00B44CC2" w:rsidP="009D5BE0" w:rsidRDefault="00B44CC2" w14:paraId="5DAB6C7B" wp14:textId="77777777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  <w:lang w:val="fr-FR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705E3C71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835" w:type="dxa"/>
            <w:tcMar/>
          </w:tcPr>
          <w:p w:rsidRPr="00435C40" w:rsidR="00B44CC2" w:rsidP="004D0907" w:rsidRDefault="00B44CC2" w14:paraId="29D6B04F" wp14:textId="77777777">
            <w:pPr>
              <w:spacing w:before="120" w:after="0"/>
              <w:rPr>
                <w:rFonts w:ascii="Calibri" w:hAnsi="Calibri" w:cs="Arial"/>
                <w:b/>
                <w:lang w:val="fr-FR"/>
              </w:rPr>
            </w:pPr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bookmarkStart w:name="_GoBack" w:id="0"/>
            <w:bookmarkEnd w:id="0"/>
          </w:p>
        </w:tc>
      </w:tr>
      <w:tr xmlns:wp14="http://schemas.microsoft.com/office/word/2010/wordml" w:rsidRPr="003D0AEE" w:rsidR="00B44CC2" w:rsidTr="55F7D3FA" w14:paraId="14A9BEDD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52A86BA1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2835" w:type="dxa"/>
            <w:tcMar/>
          </w:tcPr>
          <w:p w:rsidRPr="003D0AEE" w:rsidR="00B44CC2" w:rsidP="55F7D3FA" w:rsidRDefault="00B44CC2" w14:paraId="4DA9298F" wp14:textId="2A1EBC8A">
            <w:pPr>
              <w:pStyle w:val="Normal"/>
              <w:bidi w:val="0"/>
              <w:spacing w:before="120" w:beforeAutospacing="off" w:after="0" w:afterAutospacing="off" w:line="276" w:lineRule="auto"/>
              <w:ind w:left="0" w:right="0"/>
              <w:jc w:val="left"/>
              <w:rPr>
                <w:rFonts w:ascii="Calibri" w:hAnsi="Calibri" w:cs="Arial"/>
                <w:b w:val="1"/>
                <w:bCs w:val="1"/>
              </w:rPr>
            </w:pPr>
            <w:r w:rsidRPr="55F7D3FA" w:rsidR="55F7D3FA">
              <w:rPr>
                <w:rFonts w:ascii="Calibri" w:hAnsi="Calibri" w:cs="Arial"/>
                <w:b w:val="1"/>
                <w:bCs w:val="1"/>
              </w:rPr>
              <w:t>RESIT C1: EMPLOYABILITY SKILLS</w:t>
            </w:r>
            <w:r w:rsidRPr="55F7D3FA" w:rsidR="55F7D3FA">
              <w:rPr>
                <w:rFonts w:ascii="Calibri" w:hAnsi="Calibri" w:cs="Arial"/>
                <w:b w:val="1"/>
                <w:bCs w:val="1"/>
              </w:rPr>
              <w:t>: RESIT</w:t>
            </w:r>
          </w:p>
        </w:tc>
        <w:tc>
          <w:tcPr>
            <w:tcW w:w="2552" w:type="dxa"/>
            <w:shd w:val="clear" w:color="auto" w:fill="auto"/>
            <w:tcMar/>
          </w:tcPr>
          <w:p w:rsidRPr="003D0AEE" w:rsidR="00B44CC2" w:rsidP="00B44CC2" w:rsidRDefault="00B44CC2" w14:paraId="7A3712E1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No (x of x):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1D46BC8E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1 of 2</w:t>
            </w:r>
          </w:p>
        </w:tc>
      </w:tr>
      <w:tr xmlns:wp14="http://schemas.microsoft.com/office/word/2010/wordml" w:rsidRPr="003D0AEE" w:rsidR="00B44CC2" w:rsidTr="55F7D3FA" w14:paraId="0F86A2E1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31A1EC4A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2835" w:type="dxa"/>
            <w:shd w:val="clear" w:color="auto" w:fill="auto"/>
            <w:tcMar/>
          </w:tcPr>
          <w:p w:rsidRPr="003D0AEE" w:rsidR="00B44CC2" w:rsidP="009D5BE0" w:rsidRDefault="00B44CC2" w14:paraId="02EB378F" wp14:textId="77777777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3D0AEE" w:rsidR="00B44CC2" w:rsidP="00B44CC2" w:rsidRDefault="00B44CC2" w14:paraId="466EA6CF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835" w:type="dxa"/>
            <w:tcMar/>
          </w:tcPr>
          <w:p w:rsidRPr="003D0AEE" w:rsidR="00B44CC2" w:rsidP="55F7D3FA" w:rsidRDefault="004D0907" w14:paraId="09945533" wp14:textId="2CA55D2D">
            <w:pPr>
              <w:pStyle w:val="Normal"/>
              <w:bidi w:val="0"/>
              <w:spacing w:before="120" w:beforeAutospacing="off" w:after="0" w:afterAutospacing="off" w:line="276" w:lineRule="auto"/>
              <w:ind w:left="0" w:right="0"/>
              <w:jc w:val="left"/>
              <w:rPr>
                <w:rFonts w:ascii="Calibri" w:hAnsi="Calibri" w:cs="Arial"/>
                <w:b w:val="1"/>
                <w:bCs w:val="1"/>
              </w:rPr>
            </w:pPr>
            <w:r w:rsidRPr="55F7D3FA" w:rsidR="55F7D3FA">
              <w:rPr>
                <w:rFonts w:ascii="Calibri" w:hAnsi="Calibri" w:cs="Arial"/>
                <w:b w:val="1"/>
                <w:bCs w:val="1"/>
              </w:rPr>
              <w:t>3pm 01/12/2019</w:t>
            </w:r>
          </w:p>
        </w:tc>
      </w:tr>
      <w:tr xmlns:wp14="http://schemas.microsoft.com/office/word/2010/wordml" w:rsidRPr="003D0AEE" w:rsidR="00B44CC2" w:rsidTr="55F7D3FA" w14:paraId="79F99187" wp14:textId="77777777">
        <w:tc>
          <w:tcPr>
            <w:tcW w:w="2376" w:type="dxa"/>
            <w:shd w:val="clear" w:color="auto" w:fill="auto"/>
            <w:tcMar/>
          </w:tcPr>
          <w:p w:rsidRPr="005A48B8" w:rsidR="00B44CC2" w:rsidP="00EE7074" w:rsidRDefault="00B44CC2" w14:paraId="0A03665A" wp14:textId="77777777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5A48B8">
              <w:rPr>
                <w:rFonts w:ascii="Calibri" w:hAnsi="Calibri" w:cs="Arial"/>
                <w:b/>
                <w:sz w:val="18"/>
                <w:szCs w:val="18"/>
              </w:rPr>
              <w:t>Return date of provisional mark and written feedback</w:t>
            </w:r>
            <w:r w:rsidR="00EE7074">
              <w:rPr>
                <w:rFonts w:ascii="Calibri" w:hAnsi="Calibri" w:cs="Arial"/>
                <w:b/>
                <w:sz w:val="18"/>
                <w:szCs w:val="18"/>
              </w:rPr>
              <w:t>:</w:t>
            </w:r>
          </w:p>
        </w:tc>
        <w:tc>
          <w:tcPr>
            <w:tcW w:w="8222" w:type="dxa"/>
            <w:gridSpan w:val="3"/>
            <w:shd w:val="clear" w:color="auto" w:fill="auto"/>
            <w:tcMar/>
          </w:tcPr>
          <w:p w:rsidR="00B44CC2" w:rsidP="009D5BE0" w:rsidRDefault="00B44CC2" w14:paraId="6A05A809" wp14:textId="77777777">
            <w:pPr>
              <w:tabs>
                <w:tab w:val="left" w:pos="2220"/>
              </w:tabs>
              <w:spacing w:before="120" w:after="0"/>
              <w:rPr>
                <w:rFonts w:ascii="Calibri" w:hAnsi="Calibri" w:cs="Arial"/>
                <w:b/>
              </w:rPr>
            </w:pPr>
          </w:p>
        </w:tc>
      </w:tr>
    </w:tbl>
    <w:p xmlns:wp14="http://schemas.microsoft.com/office/word/2010/wordml" w:rsidRPr="00DB6C33" w:rsidR="00435C40" w:rsidP="00B44CC2" w:rsidRDefault="00435C40" w14:paraId="5A39BBE3" wp14:textId="77777777">
      <w:pPr>
        <w:spacing w:after="0" w:line="240" w:lineRule="auto"/>
        <w:ind w:left="-709"/>
        <w:rPr>
          <w:b/>
          <w:i/>
          <w:sz w:val="8"/>
          <w:szCs w:val="8"/>
        </w:rPr>
      </w:pPr>
    </w:p>
    <w:tbl>
      <w:tblPr>
        <w:tblpPr w:leftFromText="180" w:rightFromText="180" w:vertAnchor="page" w:horzAnchor="margin" w:tblpXSpec="center" w:tblpY="11569"/>
        <w:tblW w:w="1059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567"/>
        <w:gridCol w:w="567"/>
      </w:tblGrid>
      <w:tr xmlns:wp14="http://schemas.microsoft.com/office/word/2010/wordml" w:rsidRPr="003D0AEE" w:rsidR="00DB6C33" w:rsidTr="00DB6C33" w14:paraId="0BAD3434" wp14:textId="77777777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Pr="003D0AEE" w:rsidR="00DB6C33" w:rsidP="00DB6C33" w:rsidRDefault="00DB6C33" w14:paraId="035C35E0" wp14:textId="77777777">
            <w:pPr>
              <w:spacing w:before="120" w:after="0"/>
              <w:rPr>
                <w:rFonts w:ascii="Calibri" w:hAnsi="Calibri" w:cs="Calibri"/>
                <w:b/>
                <w:sz w:val="18"/>
                <w:szCs w:val="18"/>
              </w:rPr>
            </w:pP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Turnitin: 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722DD6">
              <w:rPr>
                <w:rFonts w:ascii="Calibri" w:hAnsi="Calibri" w:cs="Arial"/>
                <w:sz w:val="18"/>
                <w:szCs w:val="18"/>
              </w:rPr>
              <w:t>l</w:t>
            </w:r>
            <w:r w:rsidRPr="003D0AEE">
              <w:rPr>
                <w:rFonts w:ascii="Calibri" w:hAnsi="Calibri" w:cs="Arial"/>
                <w:sz w:val="18"/>
                <w:szCs w:val="18"/>
              </w:rPr>
              <w:t>ecturer to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Turnitin.  Note: the Turnitin version is the primary submission and acts as a receipt for the student.  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Late submission of the electronic version will result in a late penalty mark. 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Penalties for late submission: </w:t>
            </w:r>
            <w:r>
              <w:rPr>
                <w:rFonts w:ascii="Calibri" w:hAnsi="Calibri" w:cs="Arial"/>
                <w:sz w:val="18"/>
                <w:szCs w:val="18"/>
              </w:rPr>
              <w:t xml:space="preserve"> u</w:t>
            </w:r>
            <w:r w:rsidRPr="003D0AEE">
              <w:rPr>
                <w:rFonts w:ascii="Calibri" w:hAnsi="Calibri" w:cs="Arial"/>
                <w:sz w:val="18"/>
                <w:szCs w:val="18"/>
              </w:rPr>
              <w:t>p to one</w:t>
            </w:r>
            <w:r>
              <w:rPr>
                <w:rFonts w:ascii="Calibri" w:hAnsi="Calibri" w:cs="Arial"/>
                <w:sz w:val="18"/>
                <w:szCs w:val="18"/>
              </w:rPr>
              <w:t xml:space="preserve"> week late, maximum mark of 40%;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o</w:t>
            </w:r>
            <w:r w:rsidRPr="003D0AEE">
              <w:rPr>
                <w:rFonts w:ascii="Calibri" w:hAnsi="Calibri" w:cs="Arial"/>
                <w:sz w:val="18"/>
                <w:szCs w:val="18"/>
              </w:rPr>
              <w:t>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Pr="003D0AEE" w:rsidR="00DB6C33" w:rsidP="00DB6C33" w:rsidRDefault="00DB6C33" w14:paraId="79F89C9D" wp14:textId="77777777">
            <w:pPr>
              <w:spacing w:before="120" w:after="0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Pr="003D0AEE" w:rsidR="00DB6C33" w:rsidP="00DB6C33" w:rsidRDefault="00DB6C33" w14:paraId="41C8F396" wp14:textId="77777777">
            <w:pPr>
              <w:spacing w:before="120" w:after="0"/>
              <w:rPr>
                <w:rFonts w:ascii="Calibri" w:hAnsi="Calibri" w:cs="Calibri"/>
                <w:b/>
              </w:rPr>
            </w:pPr>
            <w:r>
              <w:rPr>
                <w:noProof/>
                <w:lang w:eastAsia="en-GB"/>
              </w:rPr>
              <w:drawing>
                <wp:inline xmlns:wp14="http://schemas.microsoft.com/office/word/2010/wordprocessingDrawing" distT="0" distB="0" distL="0" distR="0" wp14:anchorId="3B287734" wp14:editId="7777777">
                  <wp:extent cx="180975" cy="138430"/>
                  <wp:effectExtent l="0" t="0" r="9525" b="0"/>
                  <wp:docPr id="10" name="Picture 1" descr="https://sp.yimg.com/ib/th?id=JN.kyCOqKJxpZ0QM%2fFDzWsNfg&amp;pid=15.1&amp;P=0&amp;w=300&amp;h=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yui_3_5_1_1_1442958554076_1108" descr="https://sp.yimg.com/ib/th?id=JN.kyCOqKJxpZ0QM%2fFDzWsNfg&amp;pid=15.1&amp;P=0&amp;w=300&amp;h=3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r:link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" cy="138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xmlns:wp14="http://schemas.microsoft.com/office/word/2010/wordml" w:rsidRPr="003D0AEE" w:rsidR="00DB6C33" w:rsidTr="00DB6C33" w14:paraId="3C625688" wp14:textId="77777777">
        <w:trPr>
          <w:trHeight w:val="551"/>
        </w:trPr>
        <w:tc>
          <w:tcPr>
            <w:tcW w:w="9464" w:type="dxa"/>
            <w:vMerge/>
            <w:shd w:val="pct15" w:color="auto" w:fill="auto"/>
          </w:tcPr>
          <w:p w:rsidRPr="003D0AEE" w:rsidR="00DB6C33" w:rsidP="00DB6C33" w:rsidRDefault="00DB6C33" w14:paraId="72A3D3EC" wp14:textId="7777777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Pr="003D0AEE" w:rsidR="00DB6C33" w:rsidP="00DB6C33" w:rsidRDefault="00DB6C33" w14:paraId="243F107E" wp14:textId="77777777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Pr="003D0AEE" w:rsidR="00DB6C33" w:rsidP="00DB6C33" w:rsidRDefault="00DB6C33" w14:paraId="0D0B940D" wp14:textId="77777777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</w:p>
        </w:tc>
      </w:tr>
    </w:tbl>
    <w:p xmlns:wp14="http://schemas.microsoft.com/office/word/2010/wordml" w:rsidRPr="00B90A25" w:rsidR="00B44CC2" w:rsidP="00B44CC2" w:rsidRDefault="00B44CC2" w14:paraId="0E27B00A" wp14:textId="77777777">
      <w:pPr>
        <w:spacing w:after="120" w:line="240" w:lineRule="auto"/>
        <w:ind w:left="-709"/>
        <w:rPr>
          <w:b/>
          <w:i/>
          <w:sz w:val="16"/>
          <w:szCs w:val="16"/>
        </w:rPr>
      </w:pPr>
    </w:p>
    <w:tbl>
      <w:tblPr>
        <w:tblpPr w:leftFromText="180" w:rightFromText="180" w:vertAnchor="text" w:horzAnchor="margin" w:tblpXSpec="center" w:tblpY="-59"/>
        <w:tblW w:w="10598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  <w:insideH w:val="single" w:color="auto" w:sz="6" w:space="0"/>
          <w:insideV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096"/>
        <w:gridCol w:w="2693"/>
      </w:tblGrid>
      <w:tr xmlns:wp14="http://schemas.microsoft.com/office/word/2010/wordml" w:rsidRPr="003D0AEE" w:rsidR="00E236F4" w:rsidTr="00B44CC2" w14:paraId="5003B557" wp14:textId="77777777">
        <w:trPr>
          <w:trHeight w:val="421"/>
        </w:trPr>
        <w:tc>
          <w:tcPr>
            <w:tcW w:w="1809" w:type="dxa"/>
            <w:tcBorders>
              <w:top w:val="single" w:color="auto" w:sz="6" w:space="0"/>
            </w:tcBorders>
            <w:shd w:val="clear" w:color="auto" w:fill="D9D9D9"/>
          </w:tcPr>
          <w:p w:rsidRPr="003D0AEE" w:rsidR="00E236F4" w:rsidP="00B44CC2" w:rsidRDefault="00E236F4" w14:paraId="624DD130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2"/>
            <w:tcBorders>
              <w:top w:val="single" w:color="auto" w:sz="6" w:space="0"/>
            </w:tcBorders>
          </w:tcPr>
          <w:p w:rsidRPr="003D0AEE" w:rsidR="00E236F4" w:rsidP="00EE7074" w:rsidRDefault="00DB6C33" w14:paraId="1E22564B" wp14:textId="77777777">
            <w:pPr>
              <w:spacing w:after="0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Pr="003D0AEE" w:rsidR="00E236F4">
              <w:rPr>
                <w:rFonts w:ascii="Calibri" w:hAnsi="Calibri" w:cs="Arial"/>
                <w:sz w:val="18"/>
                <w:szCs w:val="18"/>
              </w:rPr>
              <w:t>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</w:t>
            </w:r>
            <w:r w:rsidRPr="003D0AEE" w:rsidR="00E236F4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3D0AEE" w:rsidR="00E236F4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3D0AEE" w:rsidR="00E236F4">
              <w:rPr>
                <w:rFonts w:ascii="Calibri" w:hAnsi="Calibri" w:cs="Arial"/>
                <w:sz w:val="18"/>
                <w:szCs w:val="18"/>
              </w:rPr>
              <w:t xml:space="preserve">, edition, publisher: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3D0AEE" w:rsidR="00E236F4">
              <w:rPr>
                <w:rFonts w:ascii="Calibri" w:hAnsi="Calibri" w:cs="Arial"/>
                <w:sz w:val="18"/>
                <w:szCs w:val="18"/>
              </w:rPr>
              <w:t xml:space="preserve">place of publication). </w:t>
            </w:r>
          </w:p>
        </w:tc>
      </w:tr>
      <w:tr xmlns:wp14="http://schemas.microsoft.com/office/word/2010/wordml" w:rsidRPr="003D0AEE" w:rsidR="00E236F4" w:rsidTr="00B44CC2" w14:paraId="37F2527F" wp14:textId="77777777">
        <w:trPr>
          <w:trHeight w:val="421"/>
        </w:trPr>
        <w:tc>
          <w:tcPr>
            <w:tcW w:w="1809" w:type="dxa"/>
            <w:tcBorders>
              <w:top w:val="single" w:color="auto" w:sz="6" w:space="0"/>
            </w:tcBorders>
            <w:shd w:val="clear" w:color="auto" w:fill="D9D9D9"/>
          </w:tcPr>
          <w:p w:rsidRPr="003D0AEE" w:rsidR="00E236F4" w:rsidP="00B44CC2" w:rsidRDefault="00E236F4" w14:paraId="3549E8FB" wp14:textId="77777777">
            <w:pPr>
              <w:spacing w:after="0"/>
              <w:rPr>
                <w:rFonts w:ascii="Calibri" w:hAnsi="Calibri"/>
                <w:b/>
                <w:i/>
              </w:rPr>
            </w:pPr>
            <w:r w:rsidRPr="003D0AEE">
              <w:rPr>
                <w:rFonts w:ascii="Calibri" w:hAnsi="Calibri" w:cs="Arial"/>
                <w:b/>
              </w:rPr>
              <w:t xml:space="preserve">Disclosure: </w:t>
            </w:r>
          </w:p>
          <w:p w:rsidRPr="003D0AEE" w:rsidR="00E236F4" w:rsidP="00B44CC2" w:rsidRDefault="00E236F4" w14:paraId="60061E4C" wp14:textId="77777777">
            <w:pPr>
              <w:spacing w:after="0"/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2"/>
            <w:tcBorders>
              <w:top w:val="single" w:color="auto" w:sz="6" w:space="0"/>
            </w:tcBorders>
          </w:tcPr>
          <w:p w:rsidRPr="00E236F4" w:rsidR="00E236F4" w:rsidP="00B44CC2" w:rsidRDefault="00E236F4" w14:paraId="748FAF58" wp14:textId="77777777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E236F4">
              <w:rPr>
                <w:rFonts w:ascii="Calibri" w:hAnsi="Calibri" w:cs="Arial"/>
                <w:sz w:val="18"/>
                <w:szCs w:val="18"/>
              </w:rPr>
              <w:t xml:space="preserve">I declare that this assignment is all my own work and that I have acknowledged all materials used from the published or unpublished works of other people.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E236F4">
              <w:rPr>
                <w:rFonts w:ascii="Calibri" w:hAnsi="Calibri" w:cs="Arial"/>
                <w:sz w:val="18"/>
                <w:szCs w:val="18"/>
              </w:rPr>
              <w:t>All references have been duly cited.</w:t>
            </w:r>
          </w:p>
        </w:tc>
      </w:tr>
      <w:tr xmlns:wp14="http://schemas.microsoft.com/office/word/2010/wordml" w:rsidRPr="003D0AEE" w:rsidR="00DB6C33" w:rsidTr="00DB6C33" w14:paraId="5C8D31F5" wp14:textId="77777777">
        <w:trPr>
          <w:trHeight w:val="451"/>
        </w:trPr>
        <w:tc>
          <w:tcPr>
            <w:tcW w:w="1809" w:type="dxa"/>
            <w:tcBorders>
              <w:top w:val="single" w:color="auto" w:sz="6" w:space="0"/>
            </w:tcBorders>
            <w:shd w:val="clear" w:color="auto" w:fill="D9D9D9"/>
          </w:tcPr>
          <w:p w:rsidRPr="00DB6C33" w:rsidR="00DB6C33" w:rsidP="00B44CC2" w:rsidRDefault="00DB6C33" w14:paraId="1F154208" wp14:textId="77777777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DB6C33">
              <w:rPr>
                <w:rFonts w:ascii="Calibri" w:hAnsi="Calibri" w:cs="Arial"/>
                <w:b/>
                <w:sz w:val="18"/>
                <w:szCs w:val="18"/>
              </w:rPr>
              <w:t>Student’s Signature:</w:t>
            </w:r>
          </w:p>
        </w:tc>
        <w:tc>
          <w:tcPr>
            <w:tcW w:w="6096" w:type="dxa"/>
            <w:tcBorders>
              <w:top w:val="single" w:color="auto" w:sz="6" w:space="0"/>
            </w:tcBorders>
          </w:tcPr>
          <w:p w:rsidRPr="009F2FD8" w:rsidR="00DB6C33" w:rsidP="00B44CC2" w:rsidRDefault="00DB6C33" w14:paraId="2A454D51" wp14:textId="77777777">
            <w:pPr>
              <w:spacing w:after="0"/>
              <w:rPr>
                <w:rFonts w:ascii="Calibri" w:hAnsi="Calibri" w:cs="Calibri"/>
                <w:i/>
                <w:sz w:val="16"/>
                <w:szCs w:val="16"/>
              </w:rPr>
            </w:pPr>
            <w:r w:rsidRPr="003D0AEE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</w:t>
            </w:r>
            <w:r>
              <w:rPr>
                <w:rFonts w:ascii="Calibri" w:hAnsi="Calibri" w:cs="Calibri"/>
                <w:i/>
                <w:sz w:val="16"/>
                <w:szCs w:val="16"/>
              </w:rPr>
              <w:t>e</w:t>
            </w:r>
          </w:p>
        </w:tc>
        <w:tc>
          <w:tcPr>
            <w:tcW w:w="2693" w:type="dxa"/>
            <w:tcBorders>
              <w:top w:val="single" w:color="auto" w:sz="6" w:space="0"/>
            </w:tcBorders>
            <w:shd w:val="clear" w:color="auto" w:fill="D9D9D9"/>
          </w:tcPr>
          <w:p w:rsidRPr="003D0AEE" w:rsidR="00DB6C33" w:rsidP="00B44CC2" w:rsidRDefault="00DB6C33" w14:paraId="3101716D" wp14:textId="77777777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Date:</w:t>
            </w:r>
          </w:p>
        </w:tc>
      </w:tr>
    </w:tbl>
    <w:tbl>
      <w:tblPr>
        <w:tblpPr w:leftFromText="180" w:rightFromText="180" w:vertAnchor="text" w:horzAnchor="margin" w:tblpXSpec="center" w:tblpY="127"/>
        <w:tblW w:w="1054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3652"/>
        <w:gridCol w:w="6896"/>
      </w:tblGrid>
      <w:tr xmlns:wp14="http://schemas.microsoft.com/office/word/2010/wordml" w:rsidRPr="003D0AEE" w:rsidR="00B44CC2" w:rsidTr="00DB6C33" w14:paraId="2815E8F8" wp14:textId="77777777">
        <w:tc>
          <w:tcPr>
            <w:tcW w:w="3652" w:type="dxa"/>
            <w:shd w:val="pct10" w:color="auto" w:fill="auto"/>
          </w:tcPr>
          <w:p w:rsidRPr="003D0AEE" w:rsidR="00B44CC2" w:rsidP="00B44CC2" w:rsidRDefault="00B44CC2" w14:paraId="430230B2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Learning Outcomes tested</w:t>
            </w:r>
          </w:p>
          <w:p w:rsidRPr="003D0AEE" w:rsidR="00B44CC2" w:rsidP="00B44CC2" w:rsidRDefault="00B44CC2" w14:paraId="463D1B2E" wp14:textId="77777777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(from module syllabus)</w:t>
            </w:r>
          </w:p>
        </w:tc>
        <w:tc>
          <w:tcPr>
            <w:tcW w:w="6896" w:type="dxa"/>
            <w:shd w:val="pct10" w:color="auto" w:fill="auto"/>
          </w:tcPr>
          <w:p w:rsidRPr="003D0AEE" w:rsidR="00B44CC2" w:rsidP="00B44CC2" w:rsidRDefault="00B44CC2" w14:paraId="68A8D6E2" wp14:textId="77777777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Assessment Criteria</w:t>
            </w:r>
            <w:r w:rsidRPr="003D0AEE">
              <w:rPr>
                <w:rFonts w:ascii="Calibri" w:hAnsi="Calibri" w:cs="Arial"/>
              </w:rPr>
              <w:t xml:space="preserve">  </w:t>
            </w:r>
            <w:r w:rsidRPr="003D0AEE">
              <w:rPr>
                <w:rFonts w:ascii="Calibri" w:hAnsi="Calibri" w:cs="Arial"/>
                <w:b/>
              </w:rPr>
              <w:t>To achieve each outcome a student must demonstrate the ability to:</w:t>
            </w:r>
          </w:p>
        </w:tc>
      </w:tr>
      <w:tr xmlns:wp14="http://schemas.microsoft.com/office/word/2010/wordml" w:rsidRPr="003D0AEE" w:rsidR="00B44CC2" w:rsidTr="00DB6C33" w14:paraId="41C97E9C" wp14:textId="77777777">
        <w:tc>
          <w:tcPr>
            <w:tcW w:w="3652" w:type="dxa"/>
          </w:tcPr>
          <w:p w:rsidRPr="005A48B8" w:rsidR="00B44CC2" w:rsidP="00B44CC2" w:rsidRDefault="00B44CC2" w14:paraId="72D707BB" wp14:textId="77777777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eastAsia="Times New Roman" w:cs="Arial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Analyse published literature relating to a specific topic or subject area and produce a fully referenced, appropriately structured academic report.</w:t>
            </w:r>
          </w:p>
          <w:p w:rsidRPr="003D0AEE" w:rsidR="00B44CC2" w:rsidP="00DB6C33" w:rsidRDefault="00B44CC2" w14:paraId="0A39BA2E" wp14:textId="77777777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ascii="Calibri" w:hAnsi="Calibri" w:cs="Calibri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Research and present their findings in a variety of formats on a range of employability skills and collect and analyse feedback on their delivery.</w:t>
            </w:r>
          </w:p>
        </w:tc>
        <w:tc>
          <w:tcPr>
            <w:tcW w:w="6896" w:type="dxa"/>
          </w:tcPr>
          <w:p w:rsidRPr="00E236F4" w:rsidR="00B44CC2" w:rsidP="00DB6C33" w:rsidRDefault="00B44CC2" w14:paraId="68A8161C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ource and selec</w:t>
            </w:r>
            <w:r>
              <w:rPr>
                <w:rFonts w:ascii="Calibri" w:hAnsi="Calibri" w:cs="Calibri"/>
                <w:sz w:val="16"/>
                <w:szCs w:val="16"/>
              </w:rPr>
              <w:t>t a range of literature sources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which may be acade</w:t>
            </w:r>
            <w:r>
              <w:rPr>
                <w:rFonts w:ascii="Calibri" w:hAnsi="Calibri" w:cs="Calibri"/>
                <w:sz w:val="16"/>
                <w:szCs w:val="16"/>
              </w:rPr>
              <w:t>mic, professional, governmental;</w:t>
            </w:r>
          </w:p>
          <w:p w:rsidRPr="003D0AEE" w:rsidR="00B44CC2" w:rsidP="00DB6C33" w:rsidRDefault="00B44CC2" w14:paraId="21D55B38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analyse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literature sources that are relevant, current and credible</w:t>
            </w:r>
            <w:r>
              <w:rPr>
                <w:rFonts w:ascii="Calibri" w:hAnsi="Calibri" w:cs="Calibri"/>
                <w:sz w:val="16"/>
                <w:szCs w:val="16"/>
              </w:rPr>
              <w:t>;</w:t>
            </w:r>
          </w:p>
          <w:p w:rsidRPr="003D0AEE" w:rsidR="00B44CC2" w:rsidP="00DB6C33" w:rsidRDefault="00B44CC2" w14:paraId="010DB2D5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p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roduce a written report in a suitable format, structu</w:t>
            </w:r>
            <w:r>
              <w:rPr>
                <w:rFonts w:ascii="Calibri" w:hAnsi="Calibri" w:cs="Calibri"/>
                <w:sz w:val="16"/>
                <w:szCs w:val="16"/>
              </w:rPr>
              <w:t>red and sectioned appropriately;</w:t>
            </w:r>
          </w:p>
          <w:p w:rsidRPr="00E236F4" w:rsidR="00B44CC2" w:rsidP="00DB6C33" w:rsidRDefault="00B44CC2" w14:paraId="274969B2" wp14:textId="77777777">
            <w:pPr>
              <w:numPr>
                <w:ilvl w:val="0"/>
                <w:numId w:val="2"/>
              </w:numPr>
              <w:tabs>
                <w:tab w:val="clear" w:pos="360"/>
                <w:tab w:val="num" w:pos="176"/>
              </w:tabs>
              <w:spacing w:after="0" w:line="240" w:lineRule="auto"/>
              <w:rPr>
                <w:rFonts w:ascii="Calibri" w:hAnsi="Calibri" w:cs="Calibri"/>
                <w:sz w:val="16"/>
                <w:szCs w:val="16"/>
              </w:rPr>
            </w:pPr>
            <w:r w:rsidRPr="00E236F4">
              <w:rPr>
                <w:rFonts w:ascii="Calibri" w:hAnsi="Calibri" w:cs="Calibri"/>
                <w:sz w:val="16"/>
                <w:szCs w:val="16"/>
              </w:rPr>
              <w:t>apply relevant underlying theory;</w:t>
            </w:r>
          </w:p>
          <w:p w:rsidRPr="003D0AEE" w:rsidR="00B44CC2" w:rsidP="00DB6C33" w:rsidRDefault="00B44CC2" w14:paraId="28C1B0AB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mploy </w:t>
            </w:r>
            <w:r>
              <w:rPr>
                <w:rFonts w:ascii="Calibri" w:hAnsi="Calibri" w:cs="Calibri"/>
                <w:sz w:val="16"/>
                <w:szCs w:val="16"/>
              </w:rPr>
              <w:t>the Harvard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system of re</w:t>
            </w:r>
            <w:r>
              <w:rPr>
                <w:rFonts w:ascii="Calibri" w:hAnsi="Calibri" w:cs="Calibri"/>
                <w:sz w:val="16"/>
                <w:szCs w:val="16"/>
              </w:rPr>
              <w:t>ferencing to evidence research;</w:t>
            </w:r>
          </w:p>
          <w:p w:rsidRPr="003D0AEE" w:rsidR="00B44CC2" w:rsidP="00DB6C33" w:rsidRDefault="00B44CC2" w14:paraId="691A485C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u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se a range of word processing software features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e.g.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spell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check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i</w:t>
            </w:r>
            <w:r w:rsidR="00DB6C33">
              <w:rPr>
                <w:rFonts w:ascii="Calibri" w:hAnsi="Calibri" w:cs="Calibri"/>
                <w:sz w:val="16"/>
                <w:szCs w:val="16"/>
              </w:rPr>
              <w:t>n the production of  the report</w:t>
            </w:r>
            <w:r>
              <w:rPr>
                <w:rFonts w:ascii="Calibri" w:hAnsi="Calibri" w:cs="Calibri"/>
                <w:sz w:val="16"/>
                <w:szCs w:val="16"/>
              </w:rPr>
              <w:t>.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</w:t>
            </w:r>
          </w:p>
        </w:tc>
      </w:tr>
    </w:tbl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242"/>
      </w:tblGrid>
      <w:tr xmlns:wp14="http://schemas.microsoft.com/office/word/2010/wordml" w:rsidRPr="00CB597B" w:rsidR="00435C40" w:rsidTr="00EA0F13" w14:paraId="4A015F0F" wp14:textId="77777777">
        <w:tc>
          <w:tcPr>
            <w:tcW w:w="9242" w:type="dxa"/>
            <w:shd w:val="clear" w:color="auto" w:fill="C0C0C0"/>
          </w:tcPr>
          <w:p w:rsidR="00435C40" w:rsidP="00EA0F13" w:rsidRDefault="005A48B8" w14:paraId="54A1FBA2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lastRenderedPageBreak/>
              <w:t>T</w:t>
            </w:r>
            <w:r w:rsidRPr="00CB597B" w:rsidR="00435C40"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t>ASK DESCRIPTION</w:t>
            </w:r>
            <w:r w:rsidR="00435C40"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t xml:space="preserve"> – PART 1</w:t>
            </w:r>
          </w:p>
          <w:p w:rsidRPr="00CB597B" w:rsidR="00435C40" w:rsidP="00EA0F13" w:rsidRDefault="00435C40" w14:paraId="07EDC8DF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t>50% of Module Marks</w:t>
            </w:r>
          </w:p>
        </w:tc>
      </w:tr>
    </w:tbl>
    <w:p xmlns:wp14="http://schemas.microsoft.com/office/word/2010/wordml" w:rsidR="00435C40" w:rsidP="00435C40" w:rsidRDefault="00435C40" w14:paraId="44EAFD9C" wp14:textId="77777777">
      <w:pPr>
        <w:spacing w:after="0" w:line="240" w:lineRule="auto"/>
        <w:jc w:val="both"/>
        <w:rPr>
          <w:rFonts w:ascii="Times New Roman" w:hAnsi="Times New Roman" w:eastAsia="Times New Roman" w:cs="Times New Roman"/>
          <w:lang w:eastAsia="en-GB"/>
        </w:rPr>
      </w:pPr>
    </w:p>
    <w:p xmlns:wp14="http://schemas.microsoft.com/office/word/2010/wordml" w:rsidRPr="00701E5B" w:rsidR="00435C40" w:rsidP="00435C40" w:rsidRDefault="00435C40" w14:paraId="51298645" wp14:textId="77777777">
      <w:pPr>
        <w:autoSpaceDE w:val="0"/>
        <w:autoSpaceDN w:val="0"/>
        <w:adjustRightInd w:val="0"/>
        <w:rPr>
          <w:rFonts w:eastAsia="Times New Roman" w:cs="Arial"/>
          <w:b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Part</w:t>
      </w:r>
      <w:r w:rsidRPr="00701E5B">
        <w:rPr>
          <w:rFonts w:eastAsia="Times New Roman" w:cs="Arial"/>
          <w:b/>
          <w:sz w:val="28"/>
          <w:szCs w:val="28"/>
          <w:lang w:eastAsia="en-GB"/>
        </w:rPr>
        <w:t xml:space="preserve"> 1</w:t>
      </w:r>
    </w:p>
    <w:p xmlns:wp14="http://schemas.microsoft.com/office/word/2010/wordml" w:rsidRPr="009B7AA5" w:rsidR="00435C40" w:rsidP="00435C40" w:rsidRDefault="00435C40" w14:paraId="3DBFBF4C" wp14:textId="77777777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Employability skills are very important in all industries, both to you as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a </w:t>
      </w:r>
      <w:r w:rsidRPr="009B7AA5">
        <w:rPr>
          <w:rFonts w:eastAsia="Times New Roman" w:cs="Arial"/>
          <w:sz w:val="28"/>
          <w:szCs w:val="28"/>
          <w:lang w:val="en-US" w:eastAsia="en-GB"/>
        </w:rPr>
        <w:t>graduate looking for an employment opportunity and to the employers looki</w:t>
      </w:r>
      <w:r>
        <w:rPr>
          <w:rFonts w:eastAsia="Times New Roman" w:cs="Arial"/>
          <w:sz w:val="28"/>
          <w:szCs w:val="28"/>
          <w:lang w:val="en-US" w:eastAsia="en-GB"/>
        </w:rPr>
        <w:t>ng to recruit talented people.</w:t>
      </w:r>
    </w:p>
    <w:p xmlns:wp14="http://schemas.microsoft.com/office/word/2010/wordml" w:rsidRPr="00701E5B" w:rsidR="009D5BE0" w:rsidP="55F7D3FA" w:rsidRDefault="009D5BE0" w14:paraId="10B2ED92" wp14:textId="4460348C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eastAsia="en-GB"/>
        </w:rPr>
      </w:pPr>
      <w:r w:rsidRPr="55F7D3FA" w:rsidR="55F7D3FA">
        <w:rPr>
          <w:rFonts w:eastAsia="Times New Roman" w:cs="Arial"/>
          <w:b w:val="1"/>
          <w:bCs w:val="1"/>
          <w:sz w:val="28"/>
          <w:szCs w:val="28"/>
          <w:lang w:val="en-US" w:eastAsia="en-GB"/>
        </w:rPr>
        <w:t>Task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 xml:space="preserve">:  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>Write a report of 2,000 words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 xml:space="preserve">that describes the benefit of employability skills to both employees and employers in a 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>role of your choice (please specify).</w:t>
      </w:r>
    </w:p>
    <w:p xmlns:wp14="http://schemas.microsoft.com/office/word/2010/wordml" w:rsidRPr="00701E5B" w:rsidR="009D5BE0" w:rsidP="55F7D3FA" w:rsidRDefault="009D5BE0" w14:paraId="39ADCD7D" wp14:textId="12FEC7AF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eastAsia="en-GB"/>
        </w:rPr>
      </w:pPr>
      <w:r w:rsidRPr="55F7D3FA" w:rsidR="55F7D3FA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>The report must include a discussion of the skills you have studied in this module e.g. time management, networking, negotiation and interpersonal communication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 xml:space="preserve">. </w:t>
      </w:r>
      <w:r w:rsidRPr="55F7D3FA" w:rsidR="55F7D3FA">
        <w:rPr>
          <w:rFonts w:eastAsia="Times New Roman" w:cs="Arial"/>
          <w:sz w:val="28"/>
          <w:szCs w:val="28"/>
          <w:lang w:val="en-US" w:eastAsia="en-GB"/>
        </w:rPr>
        <w:t>The report must be fully referenced and presented in the appropriate report format.</w:t>
      </w:r>
    </w:p>
    <w:p xmlns:wp14="http://schemas.microsoft.com/office/word/2010/wordml" w:rsidRPr="00701E5B" w:rsidR="00435C40" w:rsidP="00435C40" w:rsidRDefault="00435C40" w14:paraId="4B94D5A5" wp14:textId="77777777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xmlns:wp14="http://schemas.microsoft.com/office/word/2010/wordml" w:rsidRPr="00701E5B" w:rsidR="00435C40" w:rsidP="00435C40" w:rsidRDefault="00435C40" w14:paraId="1F7B99DC" wp14:textId="77777777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 by</w:t>
      </w:r>
      <w:r w:rsidR="005A48B8">
        <w:rPr>
          <w:rFonts w:eastAsia="Times New Roman" w:cs="Arial"/>
          <w:sz w:val="28"/>
          <w:szCs w:val="28"/>
          <w:lang w:eastAsia="en-GB"/>
        </w:rPr>
        <w:t>: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Pr="00701E5B">
        <w:rPr>
          <w:rFonts w:eastAsia="Times New Roman" w:cs="Arial"/>
          <w:sz w:val="28"/>
          <w:szCs w:val="28"/>
          <w:lang w:eastAsia="en-GB"/>
        </w:rPr>
        <w:t>Turnitin</w:t>
      </w:r>
    </w:p>
    <w:p xmlns:wp14="http://schemas.microsoft.com/office/word/2010/wordml" w:rsidR="00435C40" w:rsidP="00435C40" w:rsidRDefault="00435C40" w14:paraId="3DEEC669" wp14:textId="77777777">
      <w:pPr>
        <w:rPr>
          <w:rFonts w:eastAsia="Times New Roman" w:cs="Times New Roman"/>
          <w:b/>
          <w:sz w:val="24"/>
          <w:szCs w:val="24"/>
          <w:lang w:eastAsia="en-GB"/>
        </w:rPr>
      </w:pPr>
      <w:r>
        <w:rPr>
          <w:rFonts w:eastAsia="Times New Roman" w:cs="Times New Roman"/>
          <w:b/>
          <w:sz w:val="24"/>
          <w:szCs w:val="24"/>
          <w:lang w:eastAsia="en-GB"/>
        </w:rPr>
        <w:br w:type="page"/>
      </w:r>
    </w:p>
    <w:tbl>
      <w:tblPr>
        <w:tblW w:w="10133" w:type="dxa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xmlns:wp14="http://schemas.microsoft.com/office/word/2010/wordml" w:rsidRPr="00CB597B" w:rsidR="00435C40" w:rsidTr="00B44CC2" w14:paraId="27836DE3" wp14:textId="77777777">
        <w:trPr>
          <w:jc w:val="center"/>
        </w:trPr>
        <w:tc>
          <w:tcPr>
            <w:tcW w:w="10133" w:type="dxa"/>
            <w:shd w:val="clear" w:color="auto" w:fill="BFBFBF"/>
          </w:tcPr>
          <w:p w:rsidRPr="00CB597B" w:rsidR="00435C40" w:rsidP="00B44CC2" w:rsidRDefault="00435C40" w14:paraId="28605436" wp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hAnsi="Times New Roman" w:eastAsia="Times New Roman" w:cs="Times New Roman"/>
                <w:sz w:val="32"/>
                <w:szCs w:val="32"/>
                <w:lang w:eastAsia="en-GB"/>
              </w:rPr>
              <w:lastRenderedPageBreak/>
              <w:br w:type="page"/>
            </w:r>
            <w:r w:rsidRPr="00CB597B">
              <w:rPr>
                <w:rFonts w:ascii="Calibri" w:hAnsi="Calibri" w:eastAsia="Times New Roman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xmlns:wp14="http://schemas.microsoft.com/office/word/2010/wordml" w:rsidRPr="00CB597B" w:rsidR="00435C40" w:rsidP="00435C40" w:rsidRDefault="00435C40" w14:paraId="3656B9AB" wp14:textId="77777777">
      <w:pPr>
        <w:spacing w:after="0" w:line="240" w:lineRule="auto"/>
        <w:rPr>
          <w:rFonts w:ascii="Times New Roman" w:hAnsi="Times New Roman" w:eastAsia="Times New Roman" w:cs="Times New Roman"/>
          <w:sz w:val="20"/>
          <w:szCs w:val="20"/>
          <w:lang w:eastAsia="en-GB"/>
        </w:rPr>
      </w:pPr>
    </w:p>
    <w:p xmlns:wp14="http://schemas.microsoft.com/office/word/2010/wordml" w:rsidRPr="00CB597B" w:rsidR="00435C40" w:rsidP="00B90A25" w:rsidRDefault="00435C40" w14:paraId="076A7AB8" wp14:textId="77777777">
      <w:pPr>
        <w:spacing w:after="0" w:line="240" w:lineRule="auto"/>
        <w:rPr>
          <w:rFonts w:ascii="Calibri" w:hAnsi="Calibri" w:eastAsia="Times New Roman" w:cs="Times New Roman"/>
          <w:sz w:val="20"/>
          <w:szCs w:val="20"/>
        </w:rPr>
      </w:pPr>
      <w:r w:rsidRPr="00CB597B">
        <w:rPr>
          <w:rFonts w:ascii="Calibri" w:hAnsi="Calibri" w:eastAsia="Times New Roman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hAnsi="Calibri" w:eastAsia="Times New Roman" w:cs="Times New Roman"/>
          <w:sz w:val="20"/>
          <w:szCs w:val="20"/>
        </w:rPr>
        <w:t xml:space="preserve"> </w:t>
      </w:r>
      <w:r w:rsidRPr="00CB597B">
        <w:rPr>
          <w:rFonts w:ascii="Calibri" w:hAnsi="Calibri" w:eastAsia="Times New Roman" w:cs="Times New Roman"/>
          <w:sz w:val="20"/>
          <w:szCs w:val="20"/>
        </w:rPr>
        <w:t xml:space="preserve">The </w:t>
      </w:r>
      <w:r w:rsidRPr="00CB597B">
        <w:rPr>
          <w:rFonts w:ascii="Calibri" w:hAnsi="Calibri" w:eastAsia="Times New Roman" w:cs="Times New Roman"/>
          <w:i/>
          <w:sz w:val="20"/>
          <w:szCs w:val="20"/>
        </w:rPr>
        <w:t>extent</w:t>
      </w:r>
      <w:r w:rsidRPr="00CB597B">
        <w:rPr>
          <w:rFonts w:ascii="Calibri" w:hAnsi="Calibri" w:eastAsia="Times New Roman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hAnsi="Calibri" w:eastAsia="Times New Roman" w:cs="Times New Roman"/>
          <w:sz w:val="20"/>
          <w:szCs w:val="20"/>
        </w:rPr>
        <w:t xml:space="preserve"> </w:t>
      </w:r>
      <w:r w:rsidRPr="00CB597B">
        <w:rPr>
          <w:rFonts w:ascii="Calibri" w:hAnsi="Calibri" w:eastAsia="Times New Roman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xmlns:wp14="http://schemas.microsoft.com/office/word/2010/wordml" w:rsidRPr="00CB597B" w:rsidR="00435C40" w:rsidP="00435C40" w:rsidRDefault="00435C40" w14:paraId="45FB0818" wp14:textId="77777777">
      <w:pPr>
        <w:spacing w:after="0" w:line="240" w:lineRule="auto"/>
        <w:rPr>
          <w:rFonts w:ascii="Calibri" w:hAnsi="Calibri" w:eastAsia="Times New Roman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788"/>
        <w:gridCol w:w="852"/>
        <w:gridCol w:w="850"/>
      </w:tblGrid>
      <w:tr xmlns:wp14="http://schemas.microsoft.com/office/word/2010/wordml" w:rsidRPr="00CB597B" w:rsidR="00435C40" w:rsidTr="00B44CC2" w14:paraId="6CB58DD2" wp14:textId="77777777">
        <w:trPr>
          <w:trHeight w:val="1002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CB597B" w:rsidR="00435C40" w:rsidP="00EA0F13" w:rsidRDefault="00435C40" w14:paraId="5D7EFB59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hAnsi="Calibri" w:eastAsia="Times New Roman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textDirection w:val="btLr"/>
          </w:tcPr>
          <w:p w:rsidRPr="00CB597B" w:rsidR="00435C40" w:rsidP="00EA0F13" w:rsidRDefault="00435C40" w14:paraId="0D3469F7" wp14:textId="77777777">
            <w:pPr>
              <w:spacing w:after="0" w:line="240" w:lineRule="auto"/>
              <w:ind w:left="34" w:right="113"/>
              <w:jc w:val="center"/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textDirection w:val="btLr"/>
            <w:vAlign w:val="center"/>
          </w:tcPr>
          <w:p w:rsidRPr="00CB597B" w:rsidR="00435C40" w:rsidP="00EA0F13" w:rsidRDefault="00435C40" w14:paraId="50E1B160" wp14:textId="77777777">
            <w:pPr>
              <w:spacing w:after="0" w:line="240" w:lineRule="auto"/>
              <w:ind w:left="113" w:right="113"/>
              <w:jc w:val="center"/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  <w:t>Grade</w:t>
            </w:r>
          </w:p>
          <w:p w:rsidRPr="00CB597B" w:rsidR="00435C40" w:rsidP="00EA0F13" w:rsidRDefault="00435C40" w14:paraId="2323814D" wp14:textId="77777777">
            <w:pPr>
              <w:spacing w:after="0" w:line="240" w:lineRule="auto"/>
              <w:ind w:left="113" w:right="113"/>
              <w:jc w:val="center"/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xmlns:wp14="http://schemas.microsoft.com/office/word/2010/wordml" w:rsidRPr="00CB597B" w:rsidR="00435C40" w:rsidTr="00B44CC2" w14:paraId="75AA9108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7AFA268F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Pr="00CB597B" w:rsidR="00435C40" w:rsidP="00EA0F13" w:rsidRDefault="00435C40" w14:paraId="599CF8AC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049F31CB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5312826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2486C05" wp14:textId="77777777">
        <w:trPr>
          <w:trHeight w:val="450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4101652C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4B99056E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1299C43A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4DDBEF00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461D779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CF2D8B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5007C906" wp14:textId="77777777">
        <w:trPr>
          <w:trHeight w:val="451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FB78278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2A4FFC0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FC39945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05F714A3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36B5F413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:rsidRPr="00CB597B" w:rsidR="00435C40" w:rsidP="00EA0F13" w:rsidRDefault="00435C40" w14:paraId="48E4CF51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0562CB0E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34CE0A4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2EBF3C5" wp14:textId="77777777">
        <w:trPr>
          <w:trHeight w:val="450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D98A12B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2946DB82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5997CC1D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110FFD37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6B699379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FE9F23F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F72F64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A6A9027" wp14:textId="77777777">
        <w:trPr>
          <w:trHeight w:val="451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8CE6F91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B5474F0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1CDCEAD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49A35E76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2B6502AD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Analysis</w:t>
            </w:r>
          </w:p>
          <w:p w:rsidRPr="00CB597B" w:rsidR="00435C40" w:rsidP="00722DD6" w:rsidRDefault="00435C40" w14:paraId="1191CA67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6BB9E253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23DE523C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52E56223" wp14:textId="77777777">
        <w:trPr>
          <w:trHeight w:val="450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7547A01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5043CB0F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07459315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6537F28F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DFB9E20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0DF9E5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77BB07BD" wp14:textId="77777777">
        <w:trPr>
          <w:trHeight w:val="451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44E871BC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4BC2F5A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44A5D23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435F2A49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0D959C9E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:rsidRPr="00CB597B" w:rsidR="00435C40" w:rsidP="00EA0F13" w:rsidRDefault="00435C40" w14:paraId="7FEEB039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738610EB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637805D2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463F29E8" wp14:textId="77777777">
        <w:trPr>
          <w:trHeight w:val="451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B7B4B86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3A0FF5F2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5630AD66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182907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2BA226A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B441830" wp14:textId="77777777">
        <w:trPr>
          <w:trHeight w:val="450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7AD93B2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A47245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DE4B5B7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33392334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429E05EB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Pr="00CB597B" w:rsidR="00435C40" w:rsidP="00EA0F13" w:rsidRDefault="00435C40" w14:paraId="533543AC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66204FF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2DBF0D7D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B62F1B3" wp14:textId="77777777">
        <w:trPr>
          <w:trHeight w:val="451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2F2C34E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680A4E5D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19219836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296FEF7D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194DBDC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69D0D3C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2498620F" wp14:textId="77777777">
        <w:trPr>
          <w:trHeight w:val="450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54CD245A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56DB5022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</w:t>
            </w:r>
            <w:r w:rsidRPr="00CB597B"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231BE67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</w:tbl>
    <w:p xmlns:wp14="http://schemas.microsoft.com/office/word/2010/wordml" w:rsidRPr="00CB597B" w:rsidR="00435C40" w:rsidP="00435C40" w:rsidRDefault="00435C40" w14:paraId="36FEB5B0" wp14:textId="77777777">
      <w:pPr>
        <w:spacing w:after="0" w:line="240" w:lineRule="auto"/>
        <w:ind w:left="284" w:right="531"/>
        <w:rPr>
          <w:rFonts w:ascii="Calibri" w:hAnsi="Calibri" w:eastAsia="Times New Roman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xmlns:wp14="http://schemas.microsoft.com/office/word/2010/wordml" w:rsidRPr="00525F5D" w:rsidR="00435C40" w:rsidTr="00EA0F13" w14:paraId="352B2217" wp14:textId="77777777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:rsidRPr="003223E0" w:rsidR="00435C40" w:rsidP="00EA0F13" w:rsidRDefault="00435C40" w14:paraId="1BEB48C5" wp14:textId="77777777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EB4F96" w:rsidR="00435C40" w:rsidP="00EA0F13" w:rsidRDefault="00435C40" w14:paraId="492A29A5" wp14:textId="7777777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:rsidRPr="00525F5D" w:rsidR="00435C40" w:rsidP="00EA0F13" w:rsidRDefault="00435C40" w14:paraId="6462C093" wp14:textId="77777777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xmlns:wp14="http://schemas.microsoft.com/office/word/2010/wordml" w:rsidRPr="00525F5D" w:rsidR="00435C40" w:rsidTr="00EA0F13" w14:paraId="02605A82" wp14:textId="77777777">
        <w:trPr>
          <w:cantSplit/>
        </w:trPr>
        <w:tc>
          <w:tcPr>
            <w:tcW w:w="5098" w:type="dxa"/>
            <w:vMerge/>
            <w:vAlign w:val="bottom"/>
          </w:tcPr>
          <w:p w:rsidRPr="00525F5D" w:rsidR="00435C40" w:rsidP="00EA0F13" w:rsidRDefault="00435C40" w14:paraId="30D7AA69" wp14:textId="77777777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Pr="00EB4F96" w:rsidR="00435C40" w:rsidP="00EA0F13" w:rsidRDefault="00435C40" w14:paraId="653D06F1" wp14:textId="7777777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:rsidRPr="00525F5D" w:rsidR="00435C40" w:rsidP="00EA0F13" w:rsidRDefault="00435C40" w14:paraId="76C76507" wp14:textId="7777777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:rsidRPr="00525F5D" w:rsidR="00435C40" w:rsidP="00EA0F13" w:rsidRDefault="00435C40" w14:paraId="7196D064" wp14:textId="77777777">
            <w:pPr>
              <w:ind w:left="156" w:leftChars="71"/>
              <w:rPr>
                <w:rFonts w:ascii="Calibri" w:hAnsi="Calibri" w:cs="Arial"/>
              </w:rPr>
            </w:pPr>
          </w:p>
        </w:tc>
      </w:tr>
      <w:tr xmlns:wp14="http://schemas.microsoft.com/office/word/2010/wordml" w:rsidRPr="00525F5D" w:rsidR="00435C40" w:rsidTr="00EA0F13" w14:paraId="08FD8AB0" wp14:textId="77777777">
        <w:trPr>
          <w:cantSplit/>
        </w:trPr>
        <w:tc>
          <w:tcPr>
            <w:tcW w:w="5098" w:type="dxa"/>
            <w:vMerge/>
            <w:vAlign w:val="bottom"/>
          </w:tcPr>
          <w:p w:rsidRPr="00525F5D" w:rsidR="00435C40" w:rsidP="00EA0F13" w:rsidRDefault="00435C40" w14:paraId="34FF1C98" wp14:textId="77777777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Pr="00EB4F96" w:rsidR="00435C40" w:rsidP="00EA0F13" w:rsidRDefault="00435C40" w14:paraId="26F8DE9A" wp14:textId="7777777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:rsidRPr="00525F5D" w:rsidR="00435C40" w:rsidP="00EA0F13" w:rsidRDefault="00435C40" w14:paraId="580A352D" wp14:textId="7777777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:rsidRPr="00525F5D" w:rsidR="00435C40" w:rsidP="00EA0F13" w:rsidRDefault="00435C40" w14:paraId="6D072C0D" wp14:textId="77777777">
            <w:pPr>
              <w:ind w:firstLine="310" w:firstLineChars="141"/>
              <w:rPr>
                <w:rFonts w:ascii="Calibri" w:hAnsi="Calibri" w:cs="Arial"/>
              </w:rPr>
            </w:pPr>
          </w:p>
        </w:tc>
      </w:tr>
    </w:tbl>
    <w:p xmlns:wp14="http://schemas.microsoft.com/office/word/2010/wordml" w:rsidR="00B44CC2" w:rsidRDefault="00B44CC2" w14:paraId="48A21919" wp14:textId="77777777"/>
    <w:p xmlns:wp14="http://schemas.microsoft.com/office/word/2010/wordml" w:rsidR="00B44CC2" w:rsidRDefault="00B44CC2" w14:paraId="6BD18F9B" wp14:textId="77777777">
      <w:pPr>
        <w:spacing w:after="0" w:line="240" w:lineRule="auto"/>
      </w:pPr>
      <w:r>
        <w:br w:type="page"/>
      </w:r>
    </w:p>
    <w:tbl>
      <w:tblPr>
        <w:tblW w:w="10632" w:type="dxa"/>
        <w:tblInd w:w="-74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A0" w:firstRow="1" w:lastRow="0" w:firstColumn="1" w:lastColumn="0" w:noHBand="0" w:noVBand="0"/>
      </w:tblPr>
      <w:tblGrid>
        <w:gridCol w:w="2166"/>
        <w:gridCol w:w="1025"/>
        <w:gridCol w:w="1113"/>
        <w:gridCol w:w="1138"/>
        <w:gridCol w:w="1138"/>
        <w:gridCol w:w="1138"/>
        <w:gridCol w:w="1138"/>
        <w:gridCol w:w="1776"/>
      </w:tblGrid>
      <w:tr xmlns:wp14="http://schemas.microsoft.com/office/word/2010/wordml" w:rsidRPr="003D0AEE" w:rsidR="00E236F4" w:rsidTr="00B90A25" w14:paraId="6A3840BF" wp14:textId="77777777">
        <w:tc>
          <w:tcPr>
            <w:tcW w:w="10632" w:type="dxa"/>
            <w:gridSpan w:val="8"/>
            <w:shd w:val="clear" w:color="auto" w:fill="D9D9D9"/>
            <w:vAlign w:val="center"/>
          </w:tcPr>
          <w:p w:rsidRPr="003D0AEE" w:rsidR="00E236F4" w:rsidP="00EA0F13" w:rsidRDefault="00E236F4" w14:paraId="23F65A81" wp14:textId="77777777">
            <w:pPr>
              <w:keepNext/>
              <w:jc w:val="center"/>
              <w:outlineLvl w:val="2"/>
              <w:rPr>
                <w:rFonts w:ascii="Calibri" w:hAnsi="Calibri"/>
                <w:b/>
                <w:sz w:val="40"/>
                <w:szCs w:val="40"/>
              </w:rPr>
            </w:pPr>
            <w:r w:rsidRPr="003D0AEE">
              <w:rPr>
                <w:rFonts w:ascii="Calibri" w:hAnsi="Calibri"/>
                <w:b/>
                <w:sz w:val="18"/>
                <w:szCs w:val="18"/>
              </w:rPr>
              <w:lastRenderedPageBreak/>
              <w:br w:type="page"/>
            </w:r>
            <w:r w:rsidRPr="003D0AEE">
              <w:rPr>
                <w:rFonts w:ascii="Calibri" w:hAnsi="Calibri"/>
                <w:b/>
                <w:sz w:val="40"/>
                <w:szCs w:val="40"/>
              </w:rPr>
              <w:t>COMMON ASSESSMENT AND MARKING CRITERIA</w:t>
            </w:r>
          </w:p>
        </w:tc>
      </w:tr>
      <w:tr xmlns:wp14="http://schemas.microsoft.com/office/word/2010/wordml" w:rsidRPr="003D0AEE" w:rsidR="00E236F4" w:rsidTr="00B90A25" w14:paraId="550DC9F9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238601FE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549FC88F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37E38C87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40AB261C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0B35279D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4D6AFD43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3F733227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0A76FD30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xmlns:wp14="http://schemas.microsoft.com/office/word/2010/wordml" w:rsidRPr="003D0AEE" w:rsidR="00E236F4" w:rsidTr="00B90A25" w14:paraId="15BB7B3C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B90A25" w:rsidR="00E236F4" w:rsidP="00EA0F13" w:rsidRDefault="00E236F4" w14:paraId="233F1F26" wp14:textId="77777777">
            <w:pPr>
              <w:spacing w:before="120"/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Assessment Criteria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2C6CB7A3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71AA3A12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30-39%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009CE6F7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02BBE6AB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3E0FEE49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1D10EBD2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</w:tcPr>
          <w:p w:rsidRPr="003D0AEE" w:rsidR="00E236F4" w:rsidP="00EA0F13" w:rsidRDefault="00E236F4" w14:paraId="0BD19FA3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xmlns:wp14="http://schemas.microsoft.com/office/word/2010/wordml" w:rsidRPr="003D0AEE" w:rsidR="00E236F4" w:rsidTr="00B90A25" w14:paraId="59236E13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rPr>
          <w:trHeight w:val="2229"/>
        </w:trPr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04DBD4E4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1. Research-informed Literature </w:t>
            </w:r>
          </w:p>
          <w:p w:rsidRPr="00B90A25" w:rsidR="00E236F4" w:rsidP="00EA0F13" w:rsidRDefault="00E236F4" w14:paraId="5C78A93F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="00B90A25" w:rsidP="00B90A25" w:rsidRDefault="00E236F4" w14:paraId="45FB5D6E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Pr="003D0AEE" w:rsidR="00E236F4" w:rsidP="00B90A25" w:rsidRDefault="00E236F4" w14:paraId="01156B7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Pr="003D0AEE" w:rsidR="00E236F4" w:rsidP="00B90A25" w:rsidRDefault="00E236F4" w14:paraId="266DE5D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3B78617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Pr="003D0AEE" w:rsidR="00E236F4" w:rsidP="00B90A25" w:rsidRDefault="00E236F4" w14:paraId="6865236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67B32C9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Pr="003D0AEE" w:rsidR="00E236F4" w:rsidP="00B90A25" w:rsidRDefault="00E236F4" w14:paraId="45F3241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0E2C49A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2E308F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Pr="003D0AEE" w:rsidR="00E236F4" w:rsidP="00B90A25" w:rsidRDefault="00E236F4" w14:paraId="7568598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2D627C7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2074905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xmlns:wp14="http://schemas.microsoft.com/office/word/2010/wordml" w:rsidRPr="003D0AEE" w:rsidR="00E236F4" w:rsidTr="00B90A25" w14:paraId="6D041527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0E8424D1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2. Knowledge and Understanding of Subject</w:t>
            </w:r>
          </w:p>
          <w:p w:rsidRPr="00B90A25" w:rsidR="00E236F4" w:rsidP="00EA0F13" w:rsidRDefault="00E236F4" w14:paraId="54C04CFB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Extent of knowledge and understanding of concepts and underlying principles associated with the discipline.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77E2AFF7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6FBC2C32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5569AB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5AA041F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23900D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FC820A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069AA06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xmlns:wp14="http://schemas.microsoft.com/office/word/2010/wordml" w:rsidRPr="003D0AEE" w:rsidR="00E236F4" w:rsidTr="00B90A25" w14:paraId="508F69A1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0ED083C5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3.  Analysis</w:t>
            </w:r>
          </w:p>
          <w:p w:rsidRPr="00B90A25" w:rsidR="00E236F4" w:rsidP="00EA0F13" w:rsidRDefault="00E236F4" w14:paraId="1943B268" wp14:textId="77777777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25C8E5A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1805502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4FAF320F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Pr="003D0AEE" w:rsidR="00E236F4" w:rsidP="00B90A25" w:rsidRDefault="00E236F4" w14:paraId="0DA1771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Pr="003D0AEE" w:rsidR="00E236F4" w:rsidP="00B90A25" w:rsidRDefault="00E236F4" w14:paraId="6F4C21F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781644D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Pr="003D0AEE" w:rsidR="00E236F4" w:rsidP="00B90A25" w:rsidRDefault="00E236F4" w14:paraId="6B57B4D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Pr="003D0AEE" w:rsidR="00E236F4" w:rsidP="00B90A25" w:rsidRDefault="00E236F4" w14:paraId="6F726EC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D31C81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Pr="003D0AEE" w:rsidR="00E236F4" w:rsidP="00B90A25" w:rsidRDefault="00E236F4" w14:paraId="2E1CA90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1B25DB8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Pr="003D0AEE" w:rsidR="00E236F4" w:rsidP="00B90A25" w:rsidRDefault="00E236F4" w14:paraId="57980D1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Pr="003D0AEE" w:rsidR="00E236F4" w:rsidP="00B90A25" w:rsidRDefault="00E236F4" w14:paraId="491DB0C3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1B7B338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Pr="003D0AEE" w:rsidR="00E236F4" w:rsidP="00B90A25" w:rsidRDefault="00E236F4" w14:paraId="5C1876E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Pr="003D0AEE" w:rsidR="00E236F4" w:rsidP="00B90A25" w:rsidRDefault="00E236F4" w14:paraId="41DB8C8F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persuasive conclusions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</w:tr>
      <w:tr xmlns:wp14="http://schemas.microsoft.com/office/word/2010/wordml" w:rsidRPr="003D0AEE" w:rsidR="00E236F4" w:rsidTr="00B90A25" w14:paraId="45C2E4BE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rPr>
          <w:trHeight w:val="2942"/>
        </w:trPr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181B411C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4. Practical Application and Deployment</w:t>
            </w:r>
          </w:p>
          <w:p w:rsidRPr="00B90A25" w:rsidR="00E236F4" w:rsidP="00EA0F13" w:rsidRDefault="00E236F4" w14:paraId="3FE23C7D" wp14:textId="77777777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BA5770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Pr="003D0AEE" w:rsidR="00E236F4" w:rsidP="00B90A25" w:rsidRDefault="00E236F4" w14:paraId="6738FA7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35A859F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Pr="003D0AEE" w:rsidR="00E236F4" w:rsidP="00B90A25" w:rsidRDefault="00E236F4" w14:paraId="0F3CABC7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  <w:p w:rsidRPr="003D0AEE" w:rsidR="00E236F4" w:rsidP="00B90A25" w:rsidRDefault="00E236F4" w14:paraId="5B08B5D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D62977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adequate awareness and mostly appropriate application of well established methods, materials, tools and/or techniques.</w:t>
            </w:r>
          </w:p>
          <w:p w:rsidRPr="003D0AEE" w:rsidR="00E236F4" w:rsidP="00B90A25" w:rsidRDefault="00E236F4" w14:paraId="13BC3A8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Pr="003D0AEE" w:rsidR="00E236F4" w:rsidP="00B90A25" w:rsidRDefault="00E236F4" w14:paraId="16DEB4A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AFB962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Pr="003D0AEE" w:rsidR="00E236F4" w:rsidP="00B90A25" w:rsidRDefault="00E236F4" w14:paraId="02EDD457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Pr="003D0AEE" w:rsidR="00E236F4" w:rsidP="00B90A25" w:rsidRDefault="00E236F4" w14:paraId="0AD9C6F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4196E46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Pr="003D0AEE" w:rsidR="00E236F4" w:rsidP="00B90A25" w:rsidRDefault="00E236F4" w14:paraId="439E91F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Pr="003D0AEE" w:rsidR="00E236F4" w:rsidP="00B90A25" w:rsidRDefault="00E236F4" w14:paraId="04C93FB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687A57E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Pr="003D0AEE" w:rsidR="00E236F4" w:rsidP="00B90A25" w:rsidRDefault="00E236F4" w14:paraId="253BBD9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Pr="003D0AEE" w:rsidR="00E236F4" w:rsidP="00B90A25" w:rsidRDefault="00E236F4" w14:paraId="2A0810AE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692CAFE6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xmlns:wp14="http://schemas.microsoft.com/office/word/2010/wordml" w:rsidRPr="003D0AEE" w:rsidR="00E236F4" w:rsidTr="00B90A25" w14:paraId="3FA11E8C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4D973895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5. Skills for Professional Practice </w:t>
            </w:r>
          </w:p>
          <w:p w:rsidRPr="00B90A25" w:rsidR="00E236F4" w:rsidP="00EA0F13" w:rsidRDefault="00E236F4" w14:paraId="515AEEF7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A05C84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Pr="003D0AEE" w:rsidR="00E236F4" w:rsidP="00B90A25" w:rsidRDefault="00E236F4" w14:paraId="5A82CF0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Pr="003D0AEE" w:rsidR="00E236F4" w:rsidP="00B90A25" w:rsidRDefault="00E236F4" w14:paraId="4DD09EB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09F2668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Pr="003D0AEE" w:rsidR="00E236F4" w:rsidP="00B90A25" w:rsidRDefault="00E236F4" w14:paraId="4621B89E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Pr="003D0AEE" w:rsidR="00E236F4" w:rsidP="00B90A25" w:rsidRDefault="00E236F4" w14:paraId="517F980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B043AD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Pr="003D0AEE" w:rsidR="00E236F4" w:rsidP="00B90A25" w:rsidRDefault="00E236F4" w14:paraId="37CE628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Pr="003D0AEE" w:rsidR="00E236F4" w:rsidP="00B90A25" w:rsidRDefault="00E236F4" w14:paraId="53AB6B0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0FF58A83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Pr="003D0AEE" w:rsidR="00E236F4" w:rsidP="00B90A25" w:rsidRDefault="00E236F4" w14:paraId="6DB58AA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Pr="003D0AEE" w:rsidR="00E236F4" w:rsidP="00B90A25" w:rsidRDefault="00E236F4" w14:paraId="18B82BB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1E52417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Pr="003D0AEE" w:rsidR="00E236F4" w:rsidP="00B90A25" w:rsidRDefault="00E236F4" w14:paraId="34D3E40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Pr="003D0AEE" w:rsidR="00E236F4" w:rsidP="00B90A25" w:rsidRDefault="00E236F4" w14:paraId="3534BB0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2062E56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Pr="003D0AEE" w:rsidR="00E236F4" w:rsidP="00B90A25" w:rsidRDefault="00E236F4" w14:paraId="54CCE65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Pr="003D0AEE" w:rsidR="00E236F4" w:rsidP="00B90A25" w:rsidRDefault="00E236F4" w14:paraId="7F33682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0DD08F32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Pr="003D0AEE" w:rsidR="00E236F4" w:rsidP="00B90A25" w:rsidRDefault="00E236F4" w14:paraId="0675948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Pr="003D0AEE" w:rsidR="00E236F4" w:rsidP="00B90A25" w:rsidRDefault="00E236F4" w14:paraId="3E033AF2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xmlns:wp14="http://schemas.microsoft.com/office/word/2010/wordml" w:rsidRPr="003D0AEE" w:rsidR="00E236F4" w:rsidP="00E236F4" w:rsidRDefault="00E236F4" w14:paraId="4B1F511A" wp14:textId="77777777">
      <w:pPr>
        <w:rPr>
          <w:rFonts w:ascii="Calibri" w:hAnsi="Calibri"/>
          <w:sz w:val="18"/>
          <w:szCs w:val="18"/>
        </w:rPr>
      </w:pPr>
    </w:p>
    <w:sectPr w:rsidRPr="003D0AEE" w:rsidR="00E236F4" w:rsidSect="00B44CC2">
      <w:footerReference w:type="default" r:id="rId12"/>
      <w:pgSz w:w="11907" w:h="16839" w:orient="portrait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xmlns:wp14="http://schemas.microsoft.com/office/word/2010/wordml" w:rsidR="005A54B8" w:rsidP="00B90A25" w:rsidRDefault="005A54B8" w14:paraId="65F9C3DC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5A54B8" w:rsidP="00B90A25" w:rsidRDefault="005A54B8" w14:paraId="5023141B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xmlns:wp14="http://schemas.microsoft.com/office/word/2010/wordml" w:rsidR="00B90A25" w:rsidRDefault="004D0907" w14:paraId="2903CBC8" wp14:textId="77777777">
        <w:pPr>
          <w:pStyle w:val="Footer"/>
          <w:jc w:val="right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xmlns:wp14="http://schemas.microsoft.com/office/word/2010/wordml" w:rsidR="00B90A25" w:rsidRDefault="00B90A25" w14:paraId="1F3B1409" wp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xmlns:wp14="http://schemas.microsoft.com/office/word/2010/wordml" w:rsidR="005A54B8" w:rsidP="00B90A25" w:rsidRDefault="005A54B8" w14:paraId="562C75D1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5A54B8" w:rsidP="00B90A25" w:rsidRDefault="005A54B8" w14:paraId="664355AD" wp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907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4B8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440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BE0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B2B"/>
    <w:rsid w:val="00BA748A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6BE"/>
    <w:rsid w:val="00BE3B07"/>
    <w:rsid w:val="00BE3B65"/>
    <w:rsid w:val="00BE3BA1"/>
    <w:rsid w:val="00BE3CA6"/>
    <w:rsid w:val="00BE3EB3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4DAE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  <w:rsid w:val="03347196"/>
    <w:rsid w:val="55F7D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docId w15:val="{0E37C87C-64F3-4549-B126-B99B7FAE41FC}"/>
  <w14:docId w14:val="6C31799B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6Char" w:customStyle="1">
    <w:name w:val="Heading 6 Char"/>
    <w:basedOn w:val="DefaultParagraphFont"/>
    <w:link w:val="Heading6"/>
    <w:uiPriority w:val="9"/>
    <w:semiHidden/>
    <w:rsid w:val="00435C40"/>
    <w:rPr>
      <w:rFonts w:asciiTheme="majorHAnsi" w:hAnsiTheme="majorHAnsi" w:eastAsiaTheme="majorEastAsia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90A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emf" Id="rId8" /><Relationship Type="http://schemas.openxmlformats.org/officeDocument/2006/relationships/fontTable" Target="fontTable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oter" Target="footer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https://sp.yimg.com/ib/th?id=JN.kyCOqKJxpZ0QM%2fFDzWsNfg&amp;pid=15.1&amp;P=0&amp;w=300&amp;h=300" TargetMode="External" Id="rId11" /><Relationship Type="http://schemas.openxmlformats.org/officeDocument/2006/relationships/webSettings" Target="webSettings.xml" Id="rId5" /><Relationship Type="http://schemas.openxmlformats.org/officeDocument/2006/relationships/image" Target="media/image3.jpeg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afa11cdd0d174f6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a77b6-501c-449d-ba2b-32e2397be109}"/>
      </w:docPartPr>
      <w:docPartBody>
        <w:p w14:paraId="7F2A23C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E7D1BDB-565C-4890-8DEB-CC7FB14B3BF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Microsoft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Sian</dc:creator>
  <lastModifiedBy>Laura James</lastModifiedBy>
  <revision>4</revision>
  <lastPrinted>2019-02-18T12:39:00.0000000Z</lastPrinted>
  <dcterms:created xsi:type="dcterms:W3CDTF">2019-02-18T12:39:00.0000000Z</dcterms:created>
  <dcterms:modified xsi:type="dcterms:W3CDTF">2019-09-30T08:29:38.6449166Z</dcterms:modified>
</coreProperties>
</file>