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9B57D22">
      <w:r w:rsidR="54EC8714">
        <w:rPr/>
        <w:t xml:space="preserve">Introduction to physiology </w:t>
      </w:r>
      <w:r w:rsidR="1798D44C">
        <w:rPr/>
        <w:t xml:space="preserve">case </w:t>
      </w:r>
      <w:r w:rsidR="1798D44C">
        <w:rPr/>
        <w:t xml:space="preserve">study </w:t>
      </w:r>
      <w:r w:rsidR="1798D44C">
        <w:rPr/>
        <w:t>report</w:t>
      </w:r>
    </w:p>
    <w:p w:rsidR="3841E7A2" w:rsidRDefault="3841E7A2" w14:paraId="1A93331A" w14:textId="16B33880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7F6CC4"/>
    <w:rsid w:val="027F6CC4"/>
    <w:rsid w:val="05AB5847"/>
    <w:rsid w:val="1798D44C"/>
    <w:rsid w:val="3841E7A2"/>
    <w:rsid w:val="44BCA206"/>
    <w:rsid w:val="54EC87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7F6CC4"/>
  <w15:chartTrackingRefBased/>
  <w15:docId w15:val="{5D0D90BD-D2C9-4F39-BD73-0C4D02A018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Segunda Yotu (2412883)</dc:creator>
  <keywords/>
  <dc:description/>
  <lastModifiedBy>Segunda Yotu (2412883)</lastModifiedBy>
  <revision>3</revision>
  <dcterms:created xsi:type="dcterms:W3CDTF">2025-09-09T12:53:27.5550626Z</dcterms:created>
  <dcterms:modified xsi:type="dcterms:W3CDTF">2025-11-09T20:44:34.0921742Z</dcterms:modified>
</coreProperties>
</file>