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 xml:space="preserve">The assessment tasks, criteria and marking scheme should accompany this </w:t>
      </w:r>
      <w:proofErr w:type="gramStart"/>
      <w:r w:rsidRPr="006B02B3">
        <w:rPr>
          <w:rFonts w:ascii="Arial" w:hAnsi="Arial" w:cs="Arial"/>
          <w:sz w:val="20"/>
        </w:rPr>
        <w:t>form</w:t>
      </w:r>
      <w:proofErr w:type="gramEnd"/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5763A888" w:rsidR="00B12145" w:rsidRPr="00662F3A" w:rsidRDefault="005347ED" w:rsidP="1D33945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Eva Eppler</w:t>
            </w:r>
          </w:p>
        </w:tc>
      </w:tr>
      <w:tr w:rsidR="001D7CA7" w:rsidRPr="00CF0253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84DEFA8" w:rsidR="001D7CA7" w:rsidRPr="00CF0253" w:rsidRDefault="005347ED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Jessica Clapham</w:t>
            </w:r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04A6818" w:rsidR="001D7CA7" w:rsidRPr="00CF0253" w:rsidRDefault="00686833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English Language Teacher Education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1531EF6" w:rsidR="00CF0253" w:rsidRPr="00CF0253" w:rsidRDefault="000201D9" w:rsidP="0FCA9C3F">
            <w:pPr>
              <w:rPr>
                <w:rFonts w:ascii="Arial" w:hAnsi="Arial" w:cs="Arial"/>
                <w:sz w:val="20"/>
              </w:rPr>
            </w:pPr>
            <w:r w:rsidRPr="0FCA9C3F">
              <w:rPr>
                <w:rFonts w:ascii="Arial" w:hAnsi="Arial" w:cs="Arial"/>
                <w:sz w:val="20"/>
              </w:rPr>
              <w:t>HP</w:t>
            </w:r>
            <w:r w:rsidR="005347ED">
              <w:rPr>
                <w:rFonts w:ascii="Arial" w:hAnsi="Arial" w:cs="Arial"/>
                <w:sz w:val="20"/>
              </w:rPr>
              <w:t>EN700</w:t>
            </w:r>
            <w:r w:rsidR="00686833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835D0D4" w:rsidR="00CF0253" w:rsidRPr="00CF0253" w:rsidRDefault="005347ED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2978B7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2978B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1B73EE33" w:rsidR="00DC6841" w:rsidRPr="00662F3A" w:rsidRDefault="002978B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683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2978B7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2978B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98CF7DD" w:rsidR="008918AE" w:rsidRPr="0035560B" w:rsidRDefault="005347E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A301230" w:rsidR="008918AE" w:rsidRPr="0035560B" w:rsidRDefault="005347E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B7E97B0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F894A6C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88A27A3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8D25E03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8577531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44FB1A57" w:rsidR="004E5CCD" w:rsidRPr="0035560B" w:rsidRDefault="005347E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N/A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E2EB577" w:rsidR="003751CB" w:rsidRPr="00CF0253" w:rsidRDefault="005347E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20F45DCA" wp14:editId="3B438C08">
                  <wp:extent cx="2228850" cy="685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 Thomas Jansen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5456" cy="690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FDA52D0" w:rsidR="003751CB" w:rsidRPr="00CF0253" w:rsidRDefault="005347E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30/01/2021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</w:t>
            </w:r>
            <w:proofErr w:type="gramStart"/>
            <w:r>
              <w:rPr>
                <w:rFonts w:ascii="Arial" w:hAnsi="Arial" w:cs="Arial"/>
                <w:sz w:val="20"/>
              </w:rPr>
              <w:t>Examiner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4382B4A6" w:rsidR="00704DA7" w:rsidRPr="00FD42C3" w:rsidRDefault="002978B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08591202" w14:textId="77777777" w:rsidR="002978B7" w:rsidRDefault="002978B7" w:rsidP="002978B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Appropriate tasks for level and tasks conform to module syllabus;</w:t>
            </w:r>
            <w:r>
              <w:rPr>
                <w:rFonts w:ascii="Arial" w:hAnsi="Arial" w:cs="Arial"/>
                <w:sz w:val="22"/>
                <w:szCs w:val="22"/>
              </w:rPr>
              <w:br/>
              <w:t xml:space="preserve">learning outcomes can be demonstrated in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tasks;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C149810" w14:textId="77777777" w:rsidR="002978B7" w:rsidRDefault="002978B7" w:rsidP="002978B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Clear assessment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criteria;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D1A86A4" w14:textId="77777777" w:rsidR="002978B7" w:rsidRDefault="002978B7" w:rsidP="002978B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All necessary information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provided</w:t>
            </w:r>
            <w:proofErr w:type="gramEnd"/>
          </w:p>
          <w:p w14:paraId="32F866CA" w14:textId="5D203D2C" w:rsidR="00704DA7" w:rsidRPr="00FD42C3" w:rsidRDefault="002978B7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Academic conduct made clear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402658D6" w:rsidR="00704DA7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2978B7">
              <w:rPr>
                <w:rFonts w:ascii="Arial" w:hAnsi="Arial" w:cs="Arial"/>
                <w:b/>
                <w:sz w:val="22"/>
                <w:szCs w:val="22"/>
              </w:rPr>
              <w:t xml:space="preserve"> 01/02/21</w:t>
            </w:r>
          </w:p>
          <w:p w14:paraId="1A2AEFB9" w14:textId="25D437FE" w:rsidR="002978B7" w:rsidRPr="00FD42C3" w:rsidRDefault="002978B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5974D2AE" wp14:editId="71C34685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7620</wp:posOffset>
                  </wp:positionV>
                  <wp:extent cx="2352675" cy="545465"/>
                  <wp:effectExtent l="0" t="0" r="9525" b="6985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52675" cy="5454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D18214" w14:textId="77777777" w:rsidR="00E858E9" w:rsidRDefault="00E858E9" w:rsidP="00293C46">
      <w:r>
        <w:separator/>
      </w:r>
    </w:p>
  </w:endnote>
  <w:endnote w:type="continuationSeparator" w:id="0">
    <w:p w14:paraId="0CF41159" w14:textId="77777777" w:rsidR="00E858E9" w:rsidRDefault="00E858E9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81488B" w14:textId="77777777" w:rsidR="00E858E9" w:rsidRDefault="00E858E9" w:rsidP="00293C46">
      <w:r>
        <w:separator/>
      </w:r>
    </w:p>
  </w:footnote>
  <w:footnote w:type="continuationSeparator" w:id="0">
    <w:p w14:paraId="7BC5C199" w14:textId="77777777" w:rsidR="00E858E9" w:rsidRDefault="00E858E9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978B7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347ED"/>
    <w:rsid w:val="00550AC0"/>
    <w:rsid w:val="005C4B07"/>
    <w:rsid w:val="005F5A9D"/>
    <w:rsid w:val="006543C8"/>
    <w:rsid w:val="00662F3A"/>
    <w:rsid w:val="00683637"/>
    <w:rsid w:val="00686833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058BC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8" ma:contentTypeDescription="Create a new document." ma:contentTypeScope="" ma:versionID="637eefd33f510a2c5c5066558b43b74a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6fea0ca27078c1ecc2caae1694f8bdfa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C4CAFE-96E3-43FC-9F56-9D33434E67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4f627824-a7cf-4e54-9661-934e5f85792b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633</Words>
  <Characters>4139</Characters>
  <Application>Microsoft Office Word</Application>
  <DocSecurity>4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Eva Eppler</cp:lastModifiedBy>
  <cp:revision>2</cp:revision>
  <cp:lastPrinted>2008-06-19T11:26:00Z</cp:lastPrinted>
  <dcterms:created xsi:type="dcterms:W3CDTF">2021-02-01T14:14:00Z</dcterms:created>
  <dcterms:modified xsi:type="dcterms:W3CDTF">2021-02-01T14:14:00Z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