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Pr="00ED7A33" w:rsidRDefault="00ED5964">
      <w:pPr>
        <w:rPr>
          <w:rFonts w:ascii="Arial" w:hAnsi="Arial" w:cs="Arial"/>
          <w:sz w:val="22"/>
        </w:rPr>
      </w:pPr>
      <w:r w:rsidRPr="00AD2981">
        <w:rPr>
          <w:rFonts w:ascii="Arial" w:hAnsi="Arial" w:cs="Arial"/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Pr="00AD2981" w:rsidRDefault="00ED5964">
      <w:pPr>
        <w:rPr>
          <w:rFonts w:ascii="Arial" w:hAnsi="Arial" w:cs="Arial"/>
        </w:rPr>
      </w:pPr>
    </w:p>
    <w:p w14:paraId="478C11A1" w14:textId="77777777" w:rsidR="00ED5964" w:rsidRPr="00AD2981" w:rsidRDefault="00ED5964">
      <w:pPr>
        <w:rPr>
          <w:rFonts w:ascii="Arial" w:hAnsi="Arial" w:cs="Arial"/>
        </w:rPr>
      </w:pPr>
    </w:p>
    <w:p w14:paraId="6B8ADB81" w14:textId="77777777" w:rsidR="006A5CFC" w:rsidRPr="00AD2981" w:rsidRDefault="006A5CFC">
      <w:pPr>
        <w:rPr>
          <w:rFonts w:ascii="Arial" w:hAnsi="Arial" w:cs="Arial"/>
        </w:rPr>
      </w:pPr>
    </w:p>
    <w:p w14:paraId="168F467C" w14:textId="77777777" w:rsidR="006A5CFC" w:rsidRPr="00AD2981" w:rsidRDefault="006A5CFC">
      <w:pPr>
        <w:rPr>
          <w:rFonts w:ascii="Arial" w:hAnsi="Arial" w:cs="Arial"/>
        </w:rPr>
      </w:pPr>
    </w:p>
    <w:p w14:paraId="3BEDB360" w14:textId="77777777" w:rsidR="00ED5964" w:rsidRPr="00AD2981" w:rsidRDefault="00ED5964">
      <w:pPr>
        <w:rPr>
          <w:rFonts w:ascii="Arial" w:hAnsi="Arial" w:cs="Arial"/>
        </w:rPr>
      </w:pPr>
    </w:p>
    <w:p w14:paraId="2EF804A0" w14:textId="482C1D31" w:rsidR="00ED5964" w:rsidRPr="00AD2981" w:rsidRDefault="008C3F6D" w:rsidP="00ED5964">
      <w:pPr>
        <w:jc w:val="both"/>
        <w:rPr>
          <w:rFonts w:ascii="Arial" w:hAnsi="Arial" w:cs="Arial"/>
          <w:sz w:val="22"/>
        </w:rPr>
      </w:pPr>
      <w:r w:rsidRPr="00AD2981">
        <w:rPr>
          <w:rFonts w:ascii="Arial" w:hAnsi="Arial" w:cs="Arial"/>
          <w:sz w:val="28"/>
          <w:szCs w:val="28"/>
        </w:rPr>
        <w:t>Student N</w:t>
      </w:r>
      <w:r w:rsidR="00ED5964" w:rsidRPr="00AD2981">
        <w:rPr>
          <w:rFonts w:ascii="Arial" w:hAnsi="Arial" w:cs="Arial"/>
          <w:sz w:val="28"/>
          <w:szCs w:val="28"/>
        </w:rPr>
        <w:t xml:space="preserve">ame: </w:t>
      </w:r>
      <w:r w:rsidR="00FC2E68" w:rsidRPr="00AD2981">
        <w:rPr>
          <w:rFonts w:ascii="Arial" w:hAnsi="Arial" w:cs="Arial"/>
          <w:sz w:val="28"/>
          <w:szCs w:val="28"/>
        </w:rPr>
        <w:t xml:space="preserve">            Alexsandra</w:t>
      </w:r>
      <w:r w:rsidR="00301586" w:rsidRPr="00AD2981">
        <w:rPr>
          <w:rFonts w:ascii="Arial" w:hAnsi="Arial" w:cs="Arial"/>
          <w:sz w:val="28"/>
          <w:szCs w:val="28"/>
        </w:rPr>
        <w:t xml:space="preserve"> Oyeniyi</w:t>
      </w:r>
    </w:p>
    <w:p w14:paraId="485B6F49" w14:textId="5CFE432C" w:rsidR="00ED5964" w:rsidRPr="00AD2981" w:rsidRDefault="00ED5964" w:rsidP="00ED5964">
      <w:pPr>
        <w:jc w:val="both"/>
        <w:rPr>
          <w:rFonts w:ascii="Arial" w:hAnsi="Arial" w:cs="Arial"/>
          <w:sz w:val="28"/>
          <w:szCs w:val="28"/>
          <w:lang w:val="fr-FR"/>
        </w:rPr>
      </w:pPr>
      <w:r w:rsidRPr="00AD2981">
        <w:rPr>
          <w:rFonts w:ascii="Arial" w:hAnsi="Arial" w:cs="Arial"/>
          <w:sz w:val="28"/>
          <w:szCs w:val="28"/>
          <w:lang w:val="fr-FR"/>
        </w:rPr>
        <w:t xml:space="preserve">Student </w:t>
      </w:r>
      <w:proofErr w:type="gramStart"/>
      <w:r w:rsidRPr="00AD2981">
        <w:rPr>
          <w:rFonts w:ascii="Arial" w:hAnsi="Arial" w:cs="Arial"/>
          <w:sz w:val="28"/>
          <w:szCs w:val="28"/>
          <w:lang w:val="fr-FR"/>
        </w:rPr>
        <w:t>ID:</w:t>
      </w:r>
      <w:proofErr w:type="gramEnd"/>
      <w:r w:rsidRPr="00AD2981">
        <w:rPr>
          <w:rFonts w:ascii="Arial" w:hAnsi="Arial" w:cs="Arial"/>
          <w:sz w:val="28"/>
          <w:szCs w:val="28"/>
          <w:lang w:val="fr-FR"/>
        </w:rPr>
        <w:t xml:space="preserve"> </w:t>
      </w:r>
      <w:r w:rsidR="00A920F4" w:rsidRPr="00AD2981">
        <w:rPr>
          <w:rFonts w:ascii="Arial" w:hAnsi="Arial" w:cs="Arial"/>
          <w:sz w:val="28"/>
          <w:szCs w:val="28"/>
          <w:lang w:val="fr-FR"/>
        </w:rPr>
        <w:t xml:space="preserve">                  2538401</w:t>
      </w:r>
    </w:p>
    <w:p w14:paraId="3C1E7A20" w14:textId="537B752F" w:rsidR="00ED5964" w:rsidRPr="00AD2981" w:rsidRDefault="00ED5964" w:rsidP="00ED5964">
      <w:pPr>
        <w:jc w:val="both"/>
        <w:rPr>
          <w:rFonts w:ascii="Arial" w:hAnsi="Arial" w:cs="Arial"/>
          <w:sz w:val="28"/>
          <w:szCs w:val="28"/>
          <w:lang w:val="fr-FR"/>
        </w:rPr>
      </w:pPr>
      <w:r w:rsidRPr="00AD2981">
        <w:rPr>
          <w:rFonts w:ascii="Arial" w:hAnsi="Arial" w:cs="Arial"/>
          <w:sz w:val="28"/>
          <w:szCs w:val="28"/>
          <w:lang w:val="fr-FR"/>
        </w:rPr>
        <w:t xml:space="preserve">Module </w:t>
      </w:r>
      <w:proofErr w:type="gramStart"/>
      <w:r w:rsidRPr="00AD2981">
        <w:rPr>
          <w:rFonts w:ascii="Arial" w:hAnsi="Arial" w:cs="Arial"/>
          <w:sz w:val="28"/>
          <w:szCs w:val="28"/>
          <w:lang w:val="fr-FR"/>
        </w:rPr>
        <w:t>Code:</w:t>
      </w:r>
      <w:proofErr w:type="gramEnd"/>
      <w:r w:rsidRPr="00AD2981">
        <w:rPr>
          <w:rFonts w:ascii="Arial" w:hAnsi="Arial" w:cs="Arial"/>
          <w:sz w:val="28"/>
          <w:szCs w:val="28"/>
          <w:lang w:val="fr-FR"/>
        </w:rPr>
        <w:t xml:space="preserve"> </w:t>
      </w:r>
      <w:r w:rsidR="00A920F4" w:rsidRPr="00AD2981">
        <w:rPr>
          <w:rFonts w:ascii="Arial" w:hAnsi="Arial" w:cs="Arial"/>
          <w:sz w:val="28"/>
          <w:szCs w:val="28"/>
          <w:lang w:val="fr-FR"/>
        </w:rPr>
        <w:t xml:space="preserve">              </w:t>
      </w:r>
      <w:r w:rsidR="00A61E24" w:rsidRPr="00AD2981">
        <w:rPr>
          <w:rFonts w:ascii="Arial" w:hAnsi="Arial" w:cs="Arial"/>
          <w:sz w:val="28"/>
          <w:szCs w:val="28"/>
          <w:lang w:val="fr-FR"/>
        </w:rPr>
        <w:t>LCHS</w:t>
      </w:r>
      <w:r w:rsidR="00B45CF2" w:rsidRPr="00AD2981">
        <w:rPr>
          <w:rFonts w:ascii="Arial" w:hAnsi="Arial" w:cs="Arial"/>
          <w:sz w:val="28"/>
          <w:szCs w:val="28"/>
          <w:lang w:val="fr-FR"/>
        </w:rPr>
        <w:t>4001</w:t>
      </w:r>
    </w:p>
    <w:p w14:paraId="4EEB2DA3" w14:textId="4FC643E8" w:rsidR="00ED5964" w:rsidRPr="00AD2981" w:rsidRDefault="00ED5964" w:rsidP="00ED5964">
      <w:pPr>
        <w:jc w:val="both"/>
        <w:rPr>
          <w:rFonts w:ascii="Arial" w:hAnsi="Arial" w:cs="Arial"/>
          <w:sz w:val="28"/>
          <w:szCs w:val="28"/>
          <w:lang w:val="fr-FR"/>
        </w:rPr>
      </w:pPr>
      <w:proofErr w:type="gramStart"/>
      <w:r w:rsidRPr="00AD2981">
        <w:rPr>
          <w:rFonts w:ascii="Arial" w:hAnsi="Arial" w:cs="Arial"/>
          <w:sz w:val="28"/>
          <w:szCs w:val="28"/>
          <w:lang w:val="fr-FR"/>
        </w:rPr>
        <w:t>Module:</w:t>
      </w:r>
      <w:proofErr w:type="gramEnd"/>
      <w:r w:rsidRPr="00AD2981">
        <w:rPr>
          <w:rFonts w:ascii="Arial" w:hAnsi="Arial" w:cs="Arial"/>
          <w:sz w:val="28"/>
          <w:szCs w:val="28"/>
          <w:lang w:val="fr-FR"/>
        </w:rPr>
        <w:t xml:space="preserve"> </w:t>
      </w:r>
      <w:r w:rsidR="002B1B4C" w:rsidRPr="00AD2981">
        <w:rPr>
          <w:rFonts w:ascii="Arial" w:hAnsi="Arial" w:cs="Arial"/>
          <w:sz w:val="28"/>
          <w:szCs w:val="28"/>
          <w:lang w:val="fr-FR"/>
        </w:rPr>
        <w:t xml:space="preserve">                       </w:t>
      </w:r>
      <w:r w:rsidR="008165BA" w:rsidRPr="00AD2981">
        <w:rPr>
          <w:rFonts w:ascii="Arial" w:hAnsi="Arial" w:cs="Arial"/>
          <w:sz w:val="28"/>
          <w:szCs w:val="28"/>
          <w:lang w:val="fr-FR"/>
        </w:rPr>
        <w:t xml:space="preserve">Academic and </w:t>
      </w:r>
      <w:proofErr w:type="spellStart"/>
      <w:r w:rsidR="008165BA" w:rsidRPr="00AD2981">
        <w:rPr>
          <w:rFonts w:ascii="Arial" w:hAnsi="Arial" w:cs="Arial"/>
          <w:sz w:val="28"/>
          <w:szCs w:val="28"/>
          <w:lang w:val="fr-FR"/>
        </w:rPr>
        <w:t>Emp</w:t>
      </w:r>
      <w:r w:rsidR="00644DFF" w:rsidRPr="00AD2981">
        <w:rPr>
          <w:rFonts w:ascii="Arial" w:hAnsi="Arial" w:cs="Arial"/>
          <w:sz w:val="28"/>
          <w:szCs w:val="28"/>
          <w:lang w:val="fr-FR"/>
        </w:rPr>
        <w:t>loyability</w:t>
      </w:r>
      <w:proofErr w:type="spellEnd"/>
      <w:r w:rsidR="008165BA" w:rsidRPr="00AD2981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="00644DFF" w:rsidRPr="00AD2981">
        <w:rPr>
          <w:rFonts w:ascii="Arial" w:hAnsi="Arial" w:cs="Arial"/>
          <w:sz w:val="28"/>
          <w:szCs w:val="28"/>
          <w:lang w:val="fr-FR"/>
        </w:rPr>
        <w:t>Skills</w:t>
      </w:r>
      <w:proofErr w:type="spellEnd"/>
    </w:p>
    <w:p w14:paraId="112342CB" w14:textId="07C9DFE5" w:rsidR="00ED5964" w:rsidRDefault="00ED5964" w:rsidP="00ED5964">
      <w:pPr>
        <w:jc w:val="both"/>
        <w:rPr>
          <w:rFonts w:ascii="Arial" w:hAnsi="Arial" w:cs="Arial"/>
          <w:sz w:val="28"/>
          <w:szCs w:val="28"/>
          <w:lang w:val="fr-FR"/>
        </w:rPr>
      </w:pPr>
      <w:proofErr w:type="spellStart"/>
      <w:proofErr w:type="gramStart"/>
      <w:r w:rsidRPr="00AD2981">
        <w:rPr>
          <w:rFonts w:ascii="Arial" w:hAnsi="Arial" w:cs="Arial"/>
          <w:sz w:val="28"/>
          <w:szCs w:val="28"/>
          <w:lang w:val="fr-FR"/>
        </w:rPr>
        <w:t>Lecturer</w:t>
      </w:r>
      <w:proofErr w:type="spellEnd"/>
      <w:r w:rsidRPr="00AD2981">
        <w:rPr>
          <w:rFonts w:ascii="Arial" w:hAnsi="Arial" w:cs="Arial"/>
          <w:sz w:val="28"/>
          <w:szCs w:val="28"/>
          <w:lang w:val="fr-FR"/>
        </w:rPr>
        <w:t>:</w:t>
      </w:r>
      <w:proofErr w:type="gramEnd"/>
      <w:r w:rsidRPr="00AD2981">
        <w:rPr>
          <w:rFonts w:ascii="Arial" w:hAnsi="Arial" w:cs="Arial"/>
          <w:sz w:val="28"/>
          <w:szCs w:val="28"/>
          <w:lang w:val="fr-FR"/>
        </w:rPr>
        <w:t xml:space="preserve"> </w:t>
      </w:r>
      <w:r w:rsidR="00B45CF2" w:rsidRPr="00AD2981">
        <w:rPr>
          <w:rFonts w:ascii="Arial" w:hAnsi="Arial" w:cs="Arial"/>
          <w:sz w:val="28"/>
          <w:szCs w:val="28"/>
          <w:lang w:val="fr-FR"/>
        </w:rPr>
        <w:t xml:space="preserve">                     </w:t>
      </w:r>
      <w:r w:rsidR="00DE07BE" w:rsidRPr="00AD2981">
        <w:rPr>
          <w:rFonts w:ascii="Arial" w:hAnsi="Arial" w:cs="Arial"/>
          <w:sz w:val="28"/>
          <w:szCs w:val="28"/>
          <w:lang w:val="fr-FR"/>
        </w:rPr>
        <w:t>Oluwadamilola</w:t>
      </w:r>
      <w:r w:rsidR="00FB50D5" w:rsidRPr="00AD2981">
        <w:rPr>
          <w:rFonts w:ascii="Arial" w:hAnsi="Arial" w:cs="Arial"/>
          <w:sz w:val="28"/>
          <w:szCs w:val="28"/>
          <w:lang w:val="fr-FR"/>
        </w:rPr>
        <w:t xml:space="preserve"> Tayo</w:t>
      </w:r>
    </w:p>
    <w:p w14:paraId="2331B35C" w14:textId="0C29B16B" w:rsidR="007125F1" w:rsidRPr="00AD2981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AD2981">
        <w:rPr>
          <w:rFonts w:ascii="Arial" w:hAnsi="Arial" w:cs="Arial"/>
          <w:sz w:val="28"/>
          <w:szCs w:val="28"/>
        </w:rPr>
        <w:t xml:space="preserve">Submitted on:  </w:t>
      </w:r>
      <w:r w:rsidR="004B158E" w:rsidRPr="00AD2981">
        <w:rPr>
          <w:rFonts w:ascii="Arial" w:hAnsi="Arial" w:cs="Arial"/>
          <w:sz w:val="28"/>
          <w:szCs w:val="28"/>
        </w:rPr>
        <w:t xml:space="preserve">            </w:t>
      </w:r>
      <w:r w:rsidR="00E47424">
        <w:rPr>
          <w:rFonts w:ascii="Arial" w:hAnsi="Arial" w:cs="Arial"/>
          <w:sz w:val="28"/>
          <w:szCs w:val="28"/>
        </w:rPr>
        <w:t>7 August 2026.</w:t>
      </w:r>
    </w:p>
    <w:p w14:paraId="072506E1" w14:textId="3C765899" w:rsidR="00ED5964" w:rsidRPr="00AD2981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AD2981">
        <w:rPr>
          <w:rFonts w:ascii="Arial" w:hAnsi="Arial" w:cs="Arial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="Arial" w:hAnsi="Arial" w:cs="Arial"/>
          <w:sz w:val="22"/>
        </w:rPr>
      </w:pPr>
    </w:p>
    <w:p w14:paraId="0E12FAF5" w14:textId="77777777" w:rsidR="009F27AE" w:rsidRDefault="009F27AE" w:rsidP="00ED5964">
      <w:pPr>
        <w:jc w:val="both"/>
        <w:rPr>
          <w:rFonts w:ascii="Arial" w:hAnsi="Arial" w:cs="Arial"/>
          <w:sz w:val="22"/>
        </w:rPr>
      </w:pPr>
    </w:p>
    <w:p w14:paraId="67B44770" w14:textId="77777777" w:rsidR="009F27AE" w:rsidRPr="00AD2981" w:rsidRDefault="009F27AE" w:rsidP="00ED5964">
      <w:pPr>
        <w:jc w:val="both"/>
        <w:rPr>
          <w:rFonts w:ascii="Arial" w:hAnsi="Arial" w:cs="Arial"/>
          <w:sz w:val="22"/>
        </w:rPr>
      </w:pPr>
    </w:p>
    <w:p w14:paraId="3FBA6AFC" w14:textId="3F00AEED" w:rsidR="009364CC" w:rsidRPr="00AD2981" w:rsidRDefault="00A644FE" w:rsidP="00ED596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Reflective Task</w:t>
      </w:r>
    </w:p>
    <w:p w14:paraId="3E523750" w14:textId="6EAD5CA6" w:rsidR="009364CC" w:rsidRPr="0067084D" w:rsidRDefault="00A01CB9" w:rsidP="00ED5964">
      <w:pPr>
        <w:jc w:val="both"/>
        <w:rPr>
          <w:rFonts w:ascii="Arial" w:hAnsi="Arial" w:cs="Arial"/>
          <w:sz w:val="22"/>
        </w:rPr>
      </w:pPr>
      <w:r w:rsidRPr="0067084D">
        <w:rPr>
          <w:rFonts w:ascii="Arial" w:hAnsi="Arial" w:cs="Arial"/>
          <w:sz w:val="22"/>
        </w:rPr>
        <w:t xml:space="preserve">This reflective task will be completed using the </w:t>
      </w:r>
      <w:r w:rsidR="00CE097D" w:rsidRPr="0067084D">
        <w:rPr>
          <w:rFonts w:ascii="Arial" w:hAnsi="Arial" w:cs="Arial"/>
          <w:sz w:val="22"/>
        </w:rPr>
        <w:t>Driscoll</w:t>
      </w:r>
      <w:r w:rsidR="00E3310A" w:rsidRPr="0067084D">
        <w:rPr>
          <w:rFonts w:ascii="Arial" w:hAnsi="Arial" w:cs="Arial"/>
          <w:sz w:val="22"/>
        </w:rPr>
        <w:t xml:space="preserve">’s Model </w:t>
      </w:r>
      <w:r w:rsidR="00027622" w:rsidRPr="0067084D">
        <w:rPr>
          <w:rFonts w:ascii="Arial" w:hAnsi="Arial" w:cs="Arial"/>
          <w:sz w:val="22"/>
        </w:rPr>
        <w:t>(1994).</w:t>
      </w:r>
    </w:p>
    <w:p w14:paraId="07BF7024" w14:textId="1C2C4AE6" w:rsidR="00F446D7" w:rsidRPr="00AD2981" w:rsidRDefault="00AD2981" w:rsidP="00ED5964">
      <w:pPr>
        <w:jc w:val="both"/>
        <w:rPr>
          <w:rFonts w:ascii="Arial" w:hAnsi="Arial" w:cs="Arial"/>
          <w:sz w:val="22"/>
        </w:rPr>
      </w:pPr>
      <w:r w:rsidRPr="00AD2981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4CB573AE" wp14:editId="47A828A5">
            <wp:extent cx="2247900" cy="1207770"/>
            <wp:effectExtent l="0" t="0" r="0" b="0"/>
            <wp:docPr id="3" name="Content Placeholder 6" descr="A diagram of a diagram">
              <a:extLst xmlns:a="http://schemas.openxmlformats.org/drawingml/2006/main">
                <a:ext uri="{FF2B5EF4-FFF2-40B4-BE49-F238E27FC236}">
                  <a16:creationId xmlns:a16="http://schemas.microsoft.com/office/drawing/2014/main" id="{8ED7057B-AC36-D6B7-03DB-0F1970D5E4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ntent Placeholder 6" descr="A diagram of a diagram">
                      <a:extLst>
                        <a:ext uri="{FF2B5EF4-FFF2-40B4-BE49-F238E27FC236}">
                          <a16:creationId xmlns:a16="http://schemas.microsoft.com/office/drawing/2014/main" id="{8ED7057B-AC36-D6B7-03DB-0F1970D5E4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574" cy="1236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3"/>
        <w:gridCol w:w="10344"/>
      </w:tblGrid>
      <w:tr w:rsidR="00FE136A" w:rsidRPr="00AD2981" w14:paraId="1E1AE642" w14:textId="77777777" w:rsidTr="00AD2981">
        <w:trPr>
          <w:trHeight w:val="300"/>
        </w:trPr>
        <w:tc>
          <w:tcPr>
            <w:tcW w:w="3823" w:type="dxa"/>
            <w:hideMark/>
          </w:tcPr>
          <w:p w14:paraId="7E471541" w14:textId="56D11389" w:rsidR="00FE136A" w:rsidRPr="00AD2981" w:rsidRDefault="00673CE9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AD2981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Section</w:t>
            </w:r>
          </w:p>
        </w:tc>
        <w:tc>
          <w:tcPr>
            <w:tcW w:w="10344" w:type="dxa"/>
            <w:hideMark/>
          </w:tcPr>
          <w:p w14:paraId="080760D8" w14:textId="743493B6" w:rsidR="00FE136A" w:rsidRPr="00AD2981" w:rsidRDefault="008C3F6D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AD2981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R</w:t>
            </w:r>
            <w:r w:rsidR="004763EC" w:rsidRPr="00AD2981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esponse</w:t>
            </w:r>
            <w:r w:rsidR="00FE136A" w:rsidRPr="00AD2981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 xml:space="preserve"> </w:t>
            </w:r>
          </w:p>
        </w:tc>
      </w:tr>
      <w:tr w:rsidR="00FE136A" w:rsidRPr="00AD2981" w14:paraId="39AE25B2" w14:textId="77777777" w:rsidTr="00AD2981">
        <w:trPr>
          <w:trHeight w:val="300"/>
        </w:trPr>
        <w:tc>
          <w:tcPr>
            <w:tcW w:w="3823" w:type="dxa"/>
            <w:hideMark/>
          </w:tcPr>
          <w:p w14:paraId="090036C4" w14:textId="77777777" w:rsidR="00FE136A" w:rsidRPr="00AD2981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AD2981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1.  Research</w:t>
            </w:r>
            <w:r w:rsidRPr="00AD2981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10344" w:type="dxa"/>
          </w:tcPr>
          <w:p w14:paraId="6841A6F0" w14:textId="3790BF52" w:rsidR="00FE136A" w:rsidRPr="00AD2981" w:rsidRDefault="00985A35" w:rsidP="00346FF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 carried out my research</w:t>
            </w:r>
            <w:r w:rsidR="008864A9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using</w:t>
            </w:r>
            <w:r w:rsidR="001B38BB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8864A9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reputable online sources </w:t>
            </w:r>
            <w:r w:rsidR="001B38BB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l</w:t>
            </w:r>
            <w:r w:rsidR="008864A9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ike NHS website, the</w:t>
            </w:r>
            <w:r w:rsidR="00C9303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n I searched the keyword</w:t>
            </w:r>
            <w:r w:rsidR="008864A9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DB075B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“</w:t>
            </w:r>
            <w:r w:rsidR="001C2DEA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social</w:t>
            </w:r>
            <w:r w:rsidR="008864A9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worker role</w:t>
            </w:r>
            <w:r w:rsidR="00DB075B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”,</w:t>
            </w:r>
            <w:r w:rsidR="008864A9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 applied filters such as location, salary, working pattern, date </w:t>
            </w:r>
            <w:r w:rsidR="00C511B6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posted </w:t>
            </w:r>
            <w:r w:rsidR="00661B6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and </w:t>
            </w:r>
            <w:r w:rsidR="00C511B6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</w:t>
            </w:r>
            <w:r w:rsidR="001C2DEA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was able to find my job role, (Social Worker). </w:t>
            </w:r>
            <w:r w:rsidR="00DD513E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One difficulty was d</w:t>
            </w:r>
            <w:r w:rsidR="001C2DEA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ifferent </w:t>
            </w:r>
            <w:r w:rsidR="00896066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organisation uses varying jobs titles for similar job </w:t>
            </w:r>
            <w:r w:rsidR="00E1771A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role</w:t>
            </w:r>
            <w:r w:rsidR="00C8683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E1771A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which was conf</w:t>
            </w:r>
            <w:r w:rsidR="00BD02AA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using.</w:t>
            </w:r>
            <w:r w:rsidR="001C2DEA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was confident using the sources because I applied the CRAAP test</w:t>
            </w:r>
            <w:r w:rsidR="006D03A7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which proved the NHS site as reliable</w:t>
            </w:r>
            <w:r w:rsidR="004C428E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source</w:t>
            </w:r>
            <w:r w:rsidR="00B7678D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  <w:r w:rsidR="006444D9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(WHAT)</w:t>
            </w:r>
            <w:r w:rsidR="004537C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</w:p>
        </w:tc>
      </w:tr>
      <w:tr w:rsidR="00FE136A" w:rsidRPr="00AD2981" w14:paraId="0B1E30C9" w14:textId="77777777" w:rsidTr="00AD2981">
        <w:trPr>
          <w:trHeight w:val="300"/>
        </w:trPr>
        <w:tc>
          <w:tcPr>
            <w:tcW w:w="3823" w:type="dxa"/>
            <w:hideMark/>
          </w:tcPr>
          <w:p w14:paraId="68E8F5B4" w14:textId="77777777" w:rsidR="00FE136A" w:rsidRPr="00AD2981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AD2981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2.  Presenting</w:t>
            </w:r>
            <w:r w:rsidRPr="00AD2981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10344" w:type="dxa"/>
          </w:tcPr>
          <w:p w14:paraId="4C26E4A3" w14:textId="2FC697D1" w:rsidR="00FE136A" w:rsidRPr="00AD2981" w:rsidRDefault="00ED0D02" w:rsidP="00346FF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gave a presentation on the role of a Social Worker, </w:t>
            </w:r>
            <w:r w:rsidR="00634FB3" w:rsidRPr="00AD2981">
              <w:rPr>
                <w:rFonts w:ascii="Arial" w:hAnsi="Arial" w:cs="Arial"/>
                <w:sz w:val="22"/>
              </w:rPr>
              <w:t xml:space="preserve">explaining </w:t>
            </w:r>
            <w:r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why I chose the role</w:t>
            </w:r>
            <w:r w:rsidR="00B669E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</w:t>
            </w:r>
            <w:r w:rsidR="00634FB3" w:rsidRPr="00AD2981">
              <w:rPr>
                <w:rFonts w:ascii="Arial" w:hAnsi="Arial" w:cs="Arial"/>
                <w:sz w:val="22"/>
              </w:rPr>
              <w:t xml:space="preserve"> </w:t>
            </w:r>
            <w:r w:rsidR="006468F2">
              <w:rPr>
                <w:rFonts w:ascii="Arial" w:hAnsi="Arial" w:cs="Arial"/>
                <w:sz w:val="22"/>
              </w:rPr>
              <w:t>exploring</w:t>
            </w:r>
            <w:r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 role, skills</w:t>
            </w:r>
            <w:r w:rsidR="00634FB3" w:rsidRPr="00AD2981">
              <w:rPr>
                <w:rFonts w:ascii="Arial" w:hAnsi="Arial" w:cs="Arial"/>
                <w:sz w:val="22"/>
              </w:rPr>
              <w:t>,</w:t>
            </w:r>
            <w:r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 responsibilities</w:t>
            </w:r>
            <w:r w:rsidR="00634FB3" w:rsidRPr="00AD2981">
              <w:rPr>
                <w:rFonts w:ascii="Arial" w:hAnsi="Arial" w:cs="Arial"/>
                <w:sz w:val="22"/>
              </w:rPr>
              <w:t xml:space="preserve"> involved. I also</w:t>
            </w:r>
            <w:r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explained how I conducted my research and applied </w:t>
            </w:r>
            <w:r w:rsidR="00634FB3" w:rsidRPr="00AD2981">
              <w:rPr>
                <w:rFonts w:ascii="Arial" w:hAnsi="Arial" w:cs="Arial"/>
                <w:sz w:val="22"/>
              </w:rPr>
              <w:t xml:space="preserve">the </w:t>
            </w:r>
            <w:r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CRAAP</w:t>
            </w:r>
            <w:r w:rsidR="00634FB3" w:rsidRPr="00AD2981">
              <w:rPr>
                <w:rFonts w:ascii="Arial" w:hAnsi="Arial" w:cs="Arial"/>
                <w:sz w:val="22"/>
              </w:rPr>
              <w:t xml:space="preserve"> test</w:t>
            </w:r>
            <w:r w:rsidR="00002248" w:rsidRPr="00AD2981">
              <w:rPr>
                <w:rFonts w:ascii="Arial" w:hAnsi="Arial" w:cs="Arial"/>
                <w:sz w:val="22"/>
              </w:rPr>
              <w:t xml:space="preserve">, </w:t>
            </w:r>
            <w:r w:rsidR="006468F2">
              <w:rPr>
                <w:rFonts w:ascii="Arial" w:hAnsi="Arial" w:cs="Arial"/>
                <w:sz w:val="22"/>
              </w:rPr>
              <w:t>with</w:t>
            </w:r>
            <w:r w:rsidR="00843985" w:rsidRPr="00AD2981">
              <w:rPr>
                <w:rFonts w:ascii="Arial" w:hAnsi="Arial" w:cs="Arial"/>
                <w:sz w:val="22"/>
              </w:rPr>
              <w:t xml:space="preserve"> steps</w:t>
            </w:r>
            <w:r w:rsidR="009B01E0" w:rsidRPr="00AD2981">
              <w:rPr>
                <w:rFonts w:ascii="Arial" w:hAnsi="Arial" w:cs="Arial"/>
                <w:sz w:val="22"/>
              </w:rPr>
              <w:t xml:space="preserve"> needed to com</w:t>
            </w:r>
            <w:r w:rsidR="009F0F61" w:rsidRPr="00AD2981">
              <w:rPr>
                <w:rFonts w:ascii="Arial" w:hAnsi="Arial" w:cs="Arial"/>
                <w:sz w:val="22"/>
              </w:rPr>
              <w:t>plete task 3.</w:t>
            </w:r>
            <w:r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Pr="00AD2981">
              <w:rPr>
                <w:rFonts w:ascii="Arial" w:hAnsi="Arial" w:cs="Arial"/>
                <w:sz w:val="22"/>
              </w:rPr>
              <w:t>I maintained eye contact, dressed professionally, spoke clearly</w:t>
            </w:r>
            <w:r w:rsidR="00634FB3" w:rsidRPr="00AD2981">
              <w:rPr>
                <w:rFonts w:ascii="Arial" w:hAnsi="Arial" w:cs="Arial"/>
                <w:sz w:val="22"/>
              </w:rPr>
              <w:t>,</w:t>
            </w:r>
            <w:r w:rsidRPr="00AD2981">
              <w:rPr>
                <w:rFonts w:ascii="Arial" w:hAnsi="Arial" w:cs="Arial"/>
                <w:sz w:val="22"/>
              </w:rPr>
              <w:t xml:space="preserve"> </w:t>
            </w:r>
            <w:r w:rsidR="00593793">
              <w:rPr>
                <w:rFonts w:ascii="Arial" w:hAnsi="Arial" w:cs="Arial"/>
                <w:sz w:val="22"/>
              </w:rPr>
              <w:t xml:space="preserve">while </w:t>
            </w:r>
            <w:r w:rsidR="005339F4">
              <w:rPr>
                <w:rFonts w:ascii="Arial" w:hAnsi="Arial" w:cs="Arial"/>
                <w:sz w:val="22"/>
              </w:rPr>
              <w:t>provid</w:t>
            </w:r>
            <w:r w:rsidR="00593793">
              <w:rPr>
                <w:rFonts w:ascii="Arial" w:hAnsi="Arial" w:cs="Arial"/>
                <w:sz w:val="22"/>
              </w:rPr>
              <w:t>ing</w:t>
            </w:r>
            <w:r w:rsidR="005339F4">
              <w:rPr>
                <w:rFonts w:ascii="Arial" w:hAnsi="Arial" w:cs="Arial"/>
                <w:sz w:val="22"/>
              </w:rPr>
              <w:t xml:space="preserve"> information about</w:t>
            </w:r>
            <w:r w:rsidR="00843985" w:rsidRPr="00AD2981">
              <w:rPr>
                <w:rFonts w:ascii="Arial" w:hAnsi="Arial" w:cs="Arial"/>
                <w:sz w:val="22"/>
              </w:rPr>
              <w:t xml:space="preserve"> a</w:t>
            </w:r>
            <w:r w:rsidRPr="00AD2981">
              <w:rPr>
                <w:rFonts w:ascii="Arial" w:hAnsi="Arial" w:cs="Arial"/>
                <w:sz w:val="22"/>
              </w:rPr>
              <w:t xml:space="preserve"> </w:t>
            </w:r>
            <w:r w:rsidR="0011675F" w:rsidRPr="00AD2981">
              <w:rPr>
                <w:rFonts w:ascii="Arial" w:hAnsi="Arial" w:cs="Arial"/>
                <w:sz w:val="22"/>
              </w:rPr>
              <w:t>Social Wo</w:t>
            </w:r>
            <w:r w:rsidR="005339F4">
              <w:rPr>
                <w:rFonts w:ascii="Arial" w:hAnsi="Arial" w:cs="Arial"/>
                <w:sz w:val="22"/>
              </w:rPr>
              <w:t>r</w:t>
            </w:r>
            <w:r w:rsidR="0011675F" w:rsidRPr="00AD2981">
              <w:rPr>
                <w:rFonts w:ascii="Arial" w:hAnsi="Arial" w:cs="Arial"/>
                <w:sz w:val="22"/>
              </w:rPr>
              <w:t>ker</w:t>
            </w:r>
            <w:r w:rsidR="000B6656" w:rsidRPr="00AD2981">
              <w:rPr>
                <w:rFonts w:ascii="Arial" w:hAnsi="Arial" w:cs="Arial"/>
                <w:sz w:val="22"/>
              </w:rPr>
              <w:t>.</w:t>
            </w:r>
            <w:r w:rsidR="00B721EF" w:rsidRPr="00AD2981">
              <w:rPr>
                <w:rFonts w:ascii="Arial" w:hAnsi="Arial" w:cs="Arial"/>
                <w:sz w:val="22"/>
              </w:rPr>
              <w:t xml:space="preserve"> </w:t>
            </w:r>
            <w:r w:rsidR="00327AE4" w:rsidRPr="00AD2981">
              <w:rPr>
                <w:rFonts w:ascii="Arial" w:hAnsi="Arial" w:cs="Arial"/>
                <w:sz w:val="22"/>
              </w:rPr>
              <w:t xml:space="preserve"> </w:t>
            </w:r>
            <w:r w:rsidR="006444D9">
              <w:rPr>
                <w:rFonts w:ascii="Arial" w:hAnsi="Arial" w:cs="Arial"/>
                <w:sz w:val="22"/>
              </w:rPr>
              <w:t>(WHAT)</w:t>
            </w:r>
            <w:r w:rsidR="004537C1">
              <w:rPr>
                <w:rFonts w:ascii="Arial" w:hAnsi="Arial" w:cs="Arial"/>
                <w:sz w:val="22"/>
              </w:rPr>
              <w:t>.</w:t>
            </w:r>
          </w:p>
        </w:tc>
      </w:tr>
      <w:tr w:rsidR="00FE136A" w:rsidRPr="00AD2981" w14:paraId="43E38DAD" w14:textId="77777777" w:rsidTr="00AD2981">
        <w:trPr>
          <w:trHeight w:val="300"/>
        </w:trPr>
        <w:tc>
          <w:tcPr>
            <w:tcW w:w="3823" w:type="dxa"/>
            <w:hideMark/>
          </w:tcPr>
          <w:p w14:paraId="20425441" w14:textId="77777777" w:rsidR="00FE136A" w:rsidRPr="00AD2981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AD2981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3.  Challenges you faced</w:t>
            </w:r>
            <w:r w:rsidRPr="00AD2981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10344" w:type="dxa"/>
          </w:tcPr>
          <w:p w14:paraId="2BA71529" w14:textId="50A154A3" w:rsidR="00FE136A" w:rsidRPr="00AD2981" w:rsidRDefault="00230A23" w:rsidP="00346FF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One </w:t>
            </w:r>
            <w:r w:rsidR="00A3222C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challenge I encountered during my re</w:t>
            </w:r>
            <w:r w:rsidR="00AA6E5C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search is the large number of vacancies available, which made it </w:t>
            </w:r>
            <w:r w:rsidR="00A140CB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di</w:t>
            </w:r>
            <w:r w:rsidR="00F645FD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fficult </w:t>
            </w:r>
            <w:r w:rsidR="00A140CB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but necessary to </w:t>
            </w:r>
            <w:r w:rsidR="0045268C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use the right keywords to identi</w:t>
            </w:r>
            <w:r w:rsidR="00DD513E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f</w:t>
            </w:r>
            <w:r w:rsidR="0045268C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y </w:t>
            </w:r>
            <w:r w:rsidR="00F80A1F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Social Worker</w:t>
            </w:r>
            <w:r w:rsidR="00DD513E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role</w:t>
            </w:r>
            <w:r w:rsidR="0072301F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  <w:r w:rsidR="00CD7028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6940C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During presentation, </w:t>
            </w:r>
            <w:r w:rsidR="007777B3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 felt nervous</w:t>
            </w:r>
            <w:r w:rsidR="007453C0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for being the first to speak</w:t>
            </w:r>
            <w:r w:rsidR="000D2EF6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A31778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and </w:t>
            </w:r>
            <w:r w:rsidR="007B5E54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forget to fully explain </w:t>
            </w:r>
            <w:r w:rsidR="00F120C9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some of my ideas</w:t>
            </w:r>
            <w:r w:rsidR="00C62EA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in details</w:t>
            </w:r>
            <w:r w:rsidR="00CF06E5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, </w:t>
            </w:r>
            <w:r w:rsidR="000E65A4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e.g. CRAAP.</w:t>
            </w:r>
            <w:r w:rsidR="00856500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(</w:t>
            </w:r>
            <w:r w:rsidR="00ED7A3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SO,</w:t>
            </w:r>
            <w:r w:rsidR="00856500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WHAT)</w:t>
            </w:r>
            <w:r w:rsidR="004537C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</w:p>
        </w:tc>
      </w:tr>
      <w:tr w:rsidR="00FE136A" w:rsidRPr="00AD2981" w14:paraId="5B86B967" w14:textId="77777777" w:rsidTr="00AD2981">
        <w:trPr>
          <w:trHeight w:val="300"/>
        </w:trPr>
        <w:tc>
          <w:tcPr>
            <w:tcW w:w="3823" w:type="dxa"/>
            <w:hideMark/>
          </w:tcPr>
          <w:p w14:paraId="0BBF0024" w14:textId="77777777" w:rsidR="00FE136A" w:rsidRPr="00AD2981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AD2981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lastRenderedPageBreak/>
              <w:t>4.  Actions to improve</w:t>
            </w:r>
            <w:r w:rsidRPr="00AD2981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10344" w:type="dxa"/>
          </w:tcPr>
          <w:p w14:paraId="397513D6" w14:textId="467B9D02" w:rsidR="00FE136A" w:rsidRPr="00AD2981" w:rsidRDefault="00BD3E8C" w:rsidP="00346FF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To improve my </w:t>
            </w:r>
            <w:r w:rsidR="00693850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re</w:t>
            </w:r>
            <w:r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search, I will con</w:t>
            </w:r>
            <w:r w:rsidR="001875D1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tinue to pra</w:t>
            </w:r>
            <w:r w:rsidR="00304883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ctice using the right keyword</w:t>
            </w:r>
            <w:r w:rsidR="00A055BA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s, and synonyms to get my information</w:t>
            </w:r>
            <w:r w:rsidR="00E778B0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  <w:r w:rsidR="00020F86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C62EA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In future presentation</w:t>
            </w:r>
            <w:r w:rsidR="00042730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 I will practise several</w:t>
            </w:r>
            <w:r w:rsidR="000106A9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ly</w:t>
            </w:r>
            <w:r w:rsidR="00305B40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 use short notes to remind me of important points</w:t>
            </w:r>
            <w:r w:rsidR="00E96BF8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</w:t>
            </w:r>
            <w:r w:rsidR="006A4A3A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 take deep </w:t>
            </w:r>
            <w:r w:rsidR="007B77B0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b</w:t>
            </w:r>
            <w:r w:rsidR="00481D17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reath to calm my </w:t>
            </w:r>
            <w:r w:rsidR="002319CF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nerve</w:t>
            </w:r>
            <w:r w:rsidR="00A825E2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</w:t>
            </w:r>
            <w:r w:rsidR="00DF34C3" w:rsidRPr="00AD298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  <w:r w:rsidR="00856500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(NOW WHAT)</w:t>
            </w:r>
            <w:r w:rsidR="004537C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</w:p>
        </w:tc>
      </w:tr>
      <w:tr w:rsidR="00FE136A" w:rsidRPr="00AD2981" w14:paraId="2CF97C62" w14:textId="77777777" w:rsidTr="00AD2981">
        <w:trPr>
          <w:trHeight w:val="300"/>
        </w:trPr>
        <w:tc>
          <w:tcPr>
            <w:tcW w:w="3823" w:type="dxa"/>
          </w:tcPr>
          <w:p w14:paraId="5A839B41" w14:textId="31A697EE" w:rsidR="00FE136A" w:rsidRPr="00AD2981" w:rsidRDefault="00ED0D02" w:rsidP="00D870CC">
            <w:pPr>
              <w:spacing w:after="0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</w:pPr>
            <w:r w:rsidRPr="00AD2981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 xml:space="preserve">5. Further </w:t>
            </w:r>
            <w:r w:rsidR="00D870CC" w:rsidRPr="00AD2981">
              <w:rPr>
                <w:rFonts w:ascii="Arial" w:hAnsi="Arial" w:cs="Arial"/>
                <w:b/>
                <w:bCs/>
                <w:sz w:val="22"/>
                <w:lang w:val="en-US"/>
              </w:rPr>
              <w:t>Steps Needed</w:t>
            </w:r>
            <w:r w:rsidRPr="00AD2981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 xml:space="preserve"> to Prepare for Task 3</w:t>
            </w:r>
          </w:p>
        </w:tc>
        <w:tc>
          <w:tcPr>
            <w:tcW w:w="10344" w:type="dxa"/>
          </w:tcPr>
          <w:p w14:paraId="05E7E99A" w14:textId="23092EF8" w:rsidR="00FE136A" w:rsidRPr="00AD2981" w:rsidRDefault="005A4641" w:rsidP="00346FF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</w:pPr>
            <w:r w:rsidRPr="00AD2981">
              <w:rPr>
                <w:rFonts w:ascii="Arial" w:hAnsi="Arial" w:cs="Arial"/>
                <w:sz w:val="22"/>
                <w:lang w:val="en-US"/>
              </w:rPr>
              <w:t>For t</w:t>
            </w:r>
            <w:r w:rsidR="00200C33" w:rsidRPr="00AD2981">
              <w:rPr>
                <w:rFonts w:ascii="Arial" w:hAnsi="Arial" w:cs="Arial"/>
                <w:sz w:val="22"/>
                <w:lang w:val="en-US"/>
              </w:rPr>
              <w:t>ask 3,</w:t>
            </w:r>
            <w:r w:rsidR="00510431" w:rsidRPr="00AD2981">
              <w:rPr>
                <w:rFonts w:ascii="Arial" w:hAnsi="Arial" w:cs="Arial"/>
                <w:sz w:val="22"/>
                <w:lang w:val="en-US"/>
              </w:rPr>
              <w:t xml:space="preserve"> </w:t>
            </w:r>
            <w:r w:rsidR="00510431" w:rsidRPr="00AD2981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I will describe </w:t>
            </w:r>
            <w:r w:rsidR="00200C33" w:rsidRPr="00AD2981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the</w:t>
            </w:r>
            <w:r w:rsidR="002C4BF4" w:rsidRPr="00AD2981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2C4BF4" w:rsidRPr="00AD2981">
              <w:rPr>
                <w:rFonts w:ascii="Arial" w:hAnsi="Arial" w:cs="Arial"/>
                <w:sz w:val="22"/>
                <w:lang w:val="en-US"/>
              </w:rPr>
              <w:t>Social</w:t>
            </w:r>
            <w:r w:rsidR="00510431" w:rsidRPr="00AD2981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Worker</w:t>
            </w:r>
            <w:r w:rsidR="00A47B0E" w:rsidRPr="00AD2981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rol</w:t>
            </w:r>
            <w:r w:rsidR="00751024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e, </w:t>
            </w:r>
            <w:r w:rsidR="00510431" w:rsidRPr="00AD2981">
              <w:rPr>
                <w:rFonts w:ascii="Arial" w:hAnsi="Arial" w:cs="Arial"/>
                <w:sz w:val="22"/>
                <w:lang w:val="en-US"/>
              </w:rPr>
              <w:t xml:space="preserve">provide </w:t>
            </w:r>
            <w:r w:rsidR="00510431" w:rsidRPr="00AD2981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examples of </w:t>
            </w:r>
            <w:r w:rsidR="00510431" w:rsidRPr="00AD2981">
              <w:rPr>
                <w:rFonts w:ascii="Arial" w:hAnsi="Arial" w:cs="Arial"/>
                <w:sz w:val="22"/>
                <w:lang w:val="en-US"/>
              </w:rPr>
              <w:t xml:space="preserve">the main </w:t>
            </w:r>
            <w:r w:rsidR="00510431" w:rsidRPr="00AD2981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duties and responsibilities</w:t>
            </w:r>
            <w:r w:rsidR="00510431" w:rsidRPr="00AD2981">
              <w:rPr>
                <w:rFonts w:ascii="Arial" w:hAnsi="Arial" w:cs="Arial"/>
                <w:sz w:val="22"/>
                <w:lang w:val="en-US"/>
              </w:rPr>
              <w:t xml:space="preserve"> involved.</w:t>
            </w:r>
            <w:r w:rsidR="00704F90" w:rsidRPr="00AD2981">
              <w:rPr>
                <w:rFonts w:ascii="Arial" w:hAnsi="Arial" w:cs="Arial"/>
                <w:sz w:val="22"/>
                <w:lang w:val="en-US"/>
              </w:rPr>
              <w:t xml:space="preserve"> I will explain </w:t>
            </w:r>
            <w:r w:rsidR="00A0199C">
              <w:rPr>
                <w:rFonts w:ascii="Arial" w:hAnsi="Arial" w:cs="Arial"/>
                <w:sz w:val="22"/>
                <w:lang w:val="en-US"/>
              </w:rPr>
              <w:t>three essential</w:t>
            </w:r>
            <w:r w:rsidR="00704F90" w:rsidRPr="00AD2981">
              <w:rPr>
                <w:rFonts w:ascii="Arial" w:hAnsi="Arial" w:cs="Arial"/>
                <w:sz w:val="22"/>
                <w:lang w:val="en-US"/>
              </w:rPr>
              <w:t xml:space="preserve"> skills</w:t>
            </w:r>
            <w:r w:rsidR="0019631B">
              <w:rPr>
                <w:rFonts w:ascii="Arial" w:hAnsi="Arial" w:cs="Arial"/>
                <w:sz w:val="22"/>
                <w:lang w:val="en-US"/>
              </w:rPr>
              <w:t xml:space="preserve"> </w:t>
            </w:r>
            <w:r w:rsidR="00153BB5" w:rsidRPr="00AD2981">
              <w:rPr>
                <w:rFonts w:ascii="Arial" w:hAnsi="Arial" w:cs="Arial"/>
                <w:sz w:val="22"/>
                <w:lang w:val="en-US"/>
              </w:rPr>
              <w:t>r</w:t>
            </w:r>
            <w:r w:rsidR="00FB6681">
              <w:rPr>
                <w:rFonts w:ascii="Arial" w:hAnsi="Arial" w:cs="Arial"/>
                <w:sz w:val="22"/>
                <w:lang w:val="en-US"/>
              </w:rPr>
              <w:t>equired</w:t>
            </w:r>
            <w:r w:rsidR="00153BB5" w:rsidRPr="00AD2981">
              <w:rPr>
                <w:rFonts w:ascii="Arial" w:hAnsi="Arial" w:cs="Arial"/>
                <w:sz w:val="22"/>
                <w:lang w:val="en-US"/>
              </w:rPr>
              <w:t xml:space="preserve"> and show why each skill is impo</w:t>
            </w:r>
            <w:r w:rsidR="0021223E" w:rsidRPr="00AD2981">
              <w:rPr>
                <w:rFonts w:ascii="Arial" w:hAnsi="Arial" w:cs="Arial"/>
                <w:sz w:val="22"/>
                <w:lang w:val="en-US"/>
              </w:rPr>
              <w:t>rtant in social</w:t>
            </w:r>
            <w:r w:rsidR="00D9134E" w:rsidRPr="00AD2981">
              <w:rPr>
                <w:rFonts w:ascii="Arial" w:hAnsi="Arial" w:cs="Arial"/>
                <w:sz w:val="22"/>
                <w:lang w:val="en-US"/>
              </w:rPr>
              <w:t xml:space="preserve"> work role.</w:t>
            </w:r>
            <w:r w:rsidR="002C4BF4" w:rsidRPr="00AD2981">
              <w:rPr>
                <w:rFonts w:ascii="Arial" w:hAnsi="Arial" w:cs="Arial"/>
                <w:sz w:val="22"/>
                <w:lang w:val="en-US"/>
              </w:rPr>
              <w:t xml:space="preserve"> I will </w:t>
            </w:r>
            <w:r w:rsidR="007F6FDC" w:rsidRPr="00AD2981">
              <w:rPr>
                <w:rFonts w:ascii="Arial" w:hAnsi="Arial" w:cs="Arial"/>
                <w:sz w:val="22"/>
                <w:lang w:val="en-US"/>
              </w:rPr>
              <w:t>identify</w:t>
            </w:r>
            <w:r w:rsidR="002C4BF4" w:rsidRPr="00AD2981">
              <w:rPr>
                <w:rFonts w:ascii="Arial" w:hAnsi="Arial" w:cs="Arial"/>
                <w:sz w:val="22"/>
                <w:lang w:val="en-US"/>
              </w:rPr>
              <w:t xml:space="preserve"> a separ</w:t>
            </w:r>
            <w:r w:rsidR="00EC29E0" w:rsidRPr="00AD2981">
              <w:rPr>
                <w:rFonts w:ascii="Arial" w:hAnsi="Arial" w:cs="Arial"/>
                <w:sz w:val="22"/>
                <w:lang w:val="en-US"/>
              </w:rPr>
              <w:t xml:space="preserve">ate strategy for developing each skill </w:t>
            </w:r>
            <w:r w:rsidR="00034A3B">
              <w:rPr>
                <w:rFonts w:ascii="Arial" w:hAnsi="Arial" w:cs="Arial"/>
                <w:sz w:val="22"/>
                <w:lang w:val="en-US"/>
              </w:rPr>
              <w:t xml:space="preserve">and organize </w:t>
            </w:r>
            <w:r w:rsidR="00441D3D">
              <w:rPr>
                <w:rFonts w:ascii="Arial" w:hAnsi="Arial" w:cs="Arial"/>
                <w:sz w:val="22"/>
                <w:lang w:val="en-US"/>
              </w:rPr>
              <w:t xml:space="preserve">my work timelines so that I </w:t>
            </w:r>
            <w:r w:rsidR="009F5EE5">
              <w:rPr>
                <w:rFonts w:ascii="Arial" w:hAnsi="Arial" w:cs="Arial"/>
                <w:sz w:val="22"/>
                <w:lang w:val="en-US"/>
              </w:rPr>
              <w:t xml:space="preserve">can </w:t>
            </w:r>
            <w:r w:rsidR="00441D3D">
              <w:rPr>
                <w:rFonts w:ascii="Arial" w:hAnsi="Arial" w:cs="Arial"/>
                <w:sz w:val="22"/>
                <w:lang w:val="en-US"/>
              </w:rPr>
              <w:t xml:space="preserve">meet </w:t>
            </w:r>
            <w:r w:rsidR="00844E2B">
              <w:rPr>
                <w:rFonts w:ascii="Arial" w:hAnsi="Arial" w:cs="Arial"/>
                <w:sz w:val="22"/>
                <w:lang w:val="en-US"/>
              </w:rPr>
              <w:t xml:space="preserve">the </w:t>
            </w:r>
            <w:r w:rsidR="00441D3D">
              <w:rPr>
                <w:rFonts w:ascii="Arial" w:hAnsi="Arial" w:cs="Arial"/>
                <w:sz w:val="22"/>
                <w:lang w:val="en-US"/>
              </w:rPr>
              <w:t>deadline</w:t>
            </w:r>
            <w:r w:rsidR="00844E2B">
              <w:rPr>
                <w:rFonts w:ascii="Arial" w:hAnsi="Arial" w:cs="Arial"/>
                <w:sz w:val="22"/>
                <w:lang w:val="en-US"/>
              </w:rPr>
              <w:t>.</w:t>
            </w:r>
            <w:r w:rsidR="00A74BC2" w:rsidRPr="00AD2981">
              <w:rPr>
                <w:rFonts w:ascii="Arial" w:hAnsi="Arial" w:cs="Arial"/>
                <w:sz w:val="22"/>
                <w:lang w:val="en-US"/>
              </w:rPr>
              <w:t xml:space="preserve"> I will use</w:t>
            </w:r>
            <w:r w:rsidR="007D3227" w:rsidRPr="00AD2981">
              <w:rPr>
                <w:rFonts w:ascii="Arial" w:hAnsi="Arial" w:cs="Arial"/>
                <w:sz w:val="22"/>
                <w:lang w:val="en-US"/>
              </w:rPr>
              <w:t xml:space="preserve"> </w:t>
            </w:r>
            <w:r w:rsidR="00844E2B">
              <w:rPr>
                <w:rFonts w:ascii="Arial" w:hAnsi="Arial" w:cs="Arial"/>
                <w:sz w:val="22"/>
                <w:lang w:val="en-US"/>
              </w:rPr>
              <w:t>at least five</w:t>
            </w:r>
            <w:r w:rsidR="007D3227" w:rsidRPr="00AD2981">
              <w:rPr>
                <w:rFonts w:ascii="Arial" w:hAnsi="Arial" w:cs="Arial"/>
                <w:sz w:val="22"/>
                <w:lang w:val="en-US"/>
              </w:rPr>
              <w:t xml:space="preserve"> reliable source</w:t>
            </w:r>
            <w:r w:rsidR="00A107FE" w:rsidRPr="00AD2981">
              <w:rPr>
                <w:rFonts w:ascii="Arial" w:hAnsi="Arial" w:cs="Arial"/>
                <w:sz w:val="22"/>
                <w:lang w:val="en-US"/>
              </w:rPr>
              <w:t>s, write in th</w:t>
            </w:r>
            <w:r w:rsidR="00AA31F3" w:rsidRPr="00AD2981">
              <w:rPr>
                <w:rFonts w:ascii="Arial" w:hAnsi="Arial" w:cs="Arial"/>
                <w:sz w:val="22"/>
                <w:lang w:val="en-US"/>
              </w:rPr>
              <w:t>ird person using TEEL for my parag</w:t>
            </w:r>
            <w:r w:rsidR="00982E5B" w:rsidRPr="00AD2981">
              <w:rPr>
                <w:rFonts w:ascii="Arial" w:hAnsi="Arial" w:cs="Arial"/>
                <w:sz w:val="22"/>
                <w:lang w:val="en-US"/>
              </w:rPr>
              <w:t xml:space="preserve">raphs while </w:t>
            </w:r>
            <w:r w:rsidR="001B4C3A" w:rsidRPr="00AD2981">
              <w:rPr>
                <w:rFonts w:ascii="Arial" w:hAnsi="Arial" w:cs="Arial"/>
                <w:sz w:val="22"/>
                <w:lang w:val="en-US"/>
              </w:rPr>
              <w:t>for</w:t>
            </w:r>
            <w:r w:rsidR="0092272B" w:rsidRPr="00AD2981">
              <w:rPr>
                <w:rFonts w:ascii="Arial" w:hAnsi="Arial" w:cs="Arial"/>
                <w:sz w:val="22"/>
                <w:lang w:val="en-US"/>
              </w:rPr>
              <w:t xml:space="preserve">matting in </w:t>
            </w:r>
            <w:r w:rsidR="000016B4" w:rsidRPr="00AD2981">
              <w:rPr>
                <w:rFonts w:ascii="Arial" w:hAnsi="Arial" w:cs="Arial"/>
                <w:sz w:val="22"/>
                <w:lang w:val="en-US"/>
              </w:rPr>
              <w:t xml:space="preserve">Arial </w:t>
            </w:r>
            <w:r w:rsidR="0092272B" w:rsidRPr="00AD2981">
              <w:rPr>
                <w:rFonts w:ascii="Arial" w:hAnsi="Arial" w:cs="Arial"/>
                <w:sz w:val="22"/>
                <w:lang w:val="en-US"/>
              </w:rPr>
              <w:t>fo</w:t>
            </w:r>
            <w:r w:rsidR="00036012" w:rsidRPr="00AD2981">
              <w:rPr>
                <w:rFonts w:ascii="Arial" w:hAnsi="Arial" w:cs="Arial"/>
                <w:sz w:val="22"/>
                <w:lang w:val="en-US"/>
              </w:rPr>
              <w:t>nt size 11 and double sp</w:t>
            </w:r>
            <w:r w:rsidR="000016B4" w:rsidRPr="00AD2981">
              <w:rPr>
                <w:rFonts w:ascii="Arial" w:hAnsi="Arial" w:cs="Arial"/>
                <w:sz w:val="22"/>
                <w:lang w:val="en-US"/>
              </w:rPr>
              <w:t>acing.</w:t>
            </w:r>
          </w:p>
        </w:tc>
      </w:tr>
    </w:tbl>
    <w:p w14:paraId="0C9A2F8E" w14:textId="77777777" w:rsidR="00FB6681" w:rsidRPr="00FC4AB6" w:rsidRDefault="00FB6681" w:rsidP="004A428D">
      <w:pPr>
        <w:jc w:val="both"/>
        <w:rPr>
          <w:rFonts w:ascii="Arial" w:hAnsi="Arial" w:cs="Arial"/>
          <w:b/>
          <w:bCs/>
          <w:sz w:val="22"/>
        </w:rPr>
      </w:pPr>
    </w:p>
    <w:sectPr w:rsidR="00FB6681" w:rsidRPr="00FC4AB6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56268" w14:textId="77777777" w:rsidR="00CC39B3" w:rsidRDefault="00CC39B3" w:rsidP="003C7C97">
      <w:pPr>
        <w:spacing w:after="0" w:line="240" w:lineRule="auto"/>
      </w:pPr>
      <w:r>
        <w:separator/>
      </w:r>
    </w:p>
  </w:endnote>
  <w:endnote w:type="continuationSeparator" w:id="0">
    <w:p w14:paraId="10E10556" w14:textId="77777777" w:rsidR="00CC39B3" w:rsidRDefault="00CC39B3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4647F" w14:textId="77777777" w:rsidR="00CC39B3" w:rsidRDefault="00CC39B3" w:rsidP="003C7C97">
      <w:pPr>
        <w:spacing w:after="0" w:line="240" w:lineRule="auto"/>
      </w:pPr>
      <w:r>
        <w:separator/>
      </w:r>
    </w:p>
  </w:footnote>
  <w:footnote w:type="continuationSeparator" w:id="0">
    <w:p w14:paraId="4CD203CD" w14:textId="77777777" w:rsidR="00CC39B3" w:rsidRDefault="00CC39B3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16B4"/>
    <w:rsid w:val="00002248"/>
    <w:rsid w:val="000106A9"/>
    <w:rsid w:val="00020F86"/>
    <w:rsid w:val="00022C42"/>
    <w:rsid w:val="00027622"/>
    <w:rsid w:val="00027B15"/>
    <w:rsid w:val="00030A05"/>
    <w:rsid w:val="00032132"/>
    <w:rsid w:val="00034A3B"/>
    <w:rsid w:val="00036012"/>
    <w:rsid w:val="00042730"/>
    <w:rsid w:val="00070818"/>
    <w:rsid w:val="0008238F"/>
    <w:rsid w:val="00082EC6"/>
    <w:rsid w:val="00085388"/>
    <w:rsid w:val="000B6656"/>
    <w:rsid w:val="000D2EF6"/>
    <w:rsid w:val="000D41DC"/>
    <w:rsid w:val="000D5DCB"/>
    <w:rsid w:val="000E65A4"/>
    <w:rsid w:val="0011554C"/>
    <w:rsid w:val="0011675F"/>
    <w:rsid w:val="00125D37"/>
    <w:rsid w:val="001267DE"/>
    <w:rsid w:val="00127C1A"/>
    <w:rsid w:val="00131229"/>
    <w:rsid w:val="00132A42"/>
    <w:rsid w:val="001449CC"/>
    <w:rsid w:val="00150D81"/>
    <w:rsid w:val="00153BB5"/>
    <w:rsid w:val="00166CEB"/>
    <w:rsid w:val="00170057"/>
    <w:rsid w:val="00170A65"/>
    <w:rsid w:val="00176FA1"/>
    <w:rsid w:val="00184A9A"/>
    <w:rsid w:val="001875D1"/>
    <w:rsid w:val="001933DD"/>
    <w:rsid w:val="00193BD3"/>
    <w:rsid w:val="001947DF"/>
    <w:rsid w:val="0019631B"/>
    <w:rsid w:val="00197D90"/>
    <w:rsid w:val="001B22BB"/>
    <w:rsid w:val="001B38BB"/>
    <w:rsid w:val="001B4C3A"/>
    <w:rsid w:val="001B619C"/>
    <w:rsid w:val="001C2DEA"/>
    <w:rsid w:val="001D1D3C"/>
    <w:rsid w:val="001D5517"/>
    <w:rsid w:val="001E7910"/>
    <w:rsid w:val="001F07C3"/>
    <w:rsid w:val="00200C33"/>
    <w:rsid w:val="0021223E"/>
    <w:rsid w:val="00215AEF"/>
    <w:rsid w:val="002205D4"/>
    <w:rsid w:val="00222C3A"/>
    <w:rsid w:val="00224359"/>
    <w:rsid w:val="00226D31"/>
    <w:rsid w:val="00227818"/>
    <w:rsid w:val="00230A23"/>
    <w:rsid w:val="002319CF"/>
    <w:rsid w:val="0023417C"/>
    <w:rsid w:val="00235AED"/>
    <w:rsid w:val="00236401"/>
    <w:rsid w:val="002370CE"/>
    <w:rsid w:val="00242974"/>
    <w:rsid w:val="00245BD9"/>
    <w:rsid w:val="002529A8"/>
    <w:rsid w:val="00264023"/>
    <w:rsid w:val="0026417E"/>
    <w:rsid w:val="002769A4"/>
    <w:rsid w:val="002873A9"/>
    <w:rsid w:val="00287714"/>
    <w:rsid w:val="00290EBA"/>
    <w:rsid w:val="002926ED"/>
    <w:rsid w:val="002976D4"/>
    <w:rsid w:val="002A5577"/>
    <w:rsid w:val="002B1B4C"/>
    <w:rsid w:val="002B4AA4"/>
    <w:rsid w:val="002C4ABC"/>
    <w:rsid w:val="002C4BF4"/>
    <w:rsid w:val="002C6FCE"/>
    <w:rsid w:val="002E4F45"/>
    <w:rsid w:val="002E71BA"/>
    <w:rsid w:val="002F5066"/>
    <w:rsid w:val="00301586"/>
    <w:rsid w:val="00304883"/>
    <w:rsid w:val="00305B40"/>
    <w:rsid w:val="00310245"/>
    <w:rsid w:val="00316C95"/>
    <w:rsid w:val="0031752A"/>
    <w:rsid w:val="00320912"/>
    <w:rsid w:val="00327AE4"/>
    <w:rsid w:val="00330106"/>
    <w:rsid w:val="00334B30"/>
    <w:rsid w:val="00337914"/>
    <w:rsid w:val="00340D91"/>
    <w:rsid w:val="0034114C"/>
    <w:rsid w:val="00342372"/>
    <w:rsid w:val="003458DB"/>
    <w:rsid w:val="00346FFA"/>
    <w:rsid w:val="00347ADE"/>
    <w:rsid w:val="003523D3"/>
    <w:rsid w:val="00356F68"/>
    <w:rsid w:val="00364C35"/>
    <w:rsid w:val="003668E2"/>
    <w:rsid w:val="00385D13"/>
    <w:rsid w:val="00394661"/>
    <w:rsid w:val="00396F60"/>
    <w:rsid w:val="003A51D6"/>
    <w:rsid w:val="003B07BA"/>
    <w:rsid w:val="003B125E"/>
    <w:rsid w:val="003C17B0"/>
    <w:rsid w:val="003C7B4B"/>
    <w:rsid w:val="003C7C97"/>
    <w:rsid w:val="003E0543"/>
    <w:rsid w:val="003E09C4"/>
    <w:rsid w:val="003E4F97"/>
    <w:rsid w:val="0040043D"/>
    <w:rsid w:val="00406B8D"/>
    <w:rsid w:val="00410068"/>
    <w:rsid w:val="0041618E"/>
    <w:rsid w:val="0042295C"/>
    <w:rsid w:val="00426EEC"/>
    <w:rsid w:val="00441D3D"/>
    <w:rsid w:val="004466C3"/>
    <w:rsid w:val="0045268C"/>
    <w:rsid w:val="004537C1"/>
    <w:rsid w:val="0045509A"/>
    <w:rsid w:val="004552CE"/>
    <w:rsid w:val="00462006"/>
    <w:rsid w:val="004629D4"/>
    <w:rsid w:val="004763EC"/>
    <w:rsid w:val="00481D17"/>
    <w:rsid w:val="00481FF7"/>
    <w:rsid w:val="0048622A"/>
    <w:rsid w:val="004866C7"/>
    <w:rsid w:val="004A428D"/>
    <w:rsid w:val="004B158E"/>
    <w:rsid w:val="004C428E"/>
    <w:rsid w:val="004D6115"/>
    <w:rsid w:val="00500295"/>
    <w:rsid w:val="00501AAF"/>
    <w:rsid w:val="00510431"/>
    <w:rsid w:val="00510789"/>
    <w:rsid w:val="00527AFA"/>
    <w:rsid w:val="005319BF"/>
    <w:rsid w:val="005339F4"/>
    <w:rsid w:val="005419DA"/>
    <w:rsid w:val="005678AC"/>
    <w:rsid w:val="005709B1"/>
    <w:rsid w:val="00572B3B"/>
    <w:rsid w:val="005836D2"/>
    <w:rsid w:val="00587C58"/>
    <w:rsid w:val="00593793"/>
    <w:rsid w:val="005A124F"/>
    <w:rsid w:val="005A2356"/>
    <w:rsid w:val="005A4641"/>
    <w:rsid w:val="005A6AA4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4FB3"/>
    <w:rsid w:val="00636DEB"/>
    <w:rsid w:val="00642C5A"/>
    <w:rsid w:val="006444D9"/>
    <w:rsid w:val="00644DFF"/>
    <w:rsid w:val="006457C0"/>
    <w:rsid w:val="006468F2"/>
    <w:rsid w:val="00652BB7"/>
    <w:rsid w:val="00657A16"/>
    <w:rsid w:val="00661758"/>
    <w:rsid w:val="00661B61"/>
    <w:rsid w:val="0067084D"/>
    <w:rsid w:val="00673CE9"/>
    <w:rsid w:val="0067612C"/>
    <w:rsid w:val="00676FEB"/>
    <w:rsid w:val="006912C4"/>
    <w:rsid w:val="006934BE"/>
    <w:rsid w:val="00693850"/>
    <w:rsid w:val="006940CF"/>
    <w:rsid w:val="006A4A3A"/>
    <w:rsid w:val="006A5CFC"/>
    <w:rsid w:val="006B62B7"/>
    <w:rsid w:val="006C5138"/>
    <w:rsid w:val="006C689B"/>
    <w:rsid w:val="006D03A7"/>
    <w:rsid w:val="006E005C"/>
    <w:rsid w:val="006E6EE5"/>
    <w:rsid w:val="006F0029"/>
    <w:rsid w:val="00702E19"/>
    <w:rsid w:val="00704F90"/>
    <w:rsid w:val="007125F1"/>
    <w:rsid w:val="00712E8F"/>
    <w:rsid w:val="007138EF"/>
    <w:rsid w:val="0072301F"/>
    <w:rsid w:val="007270CF"/>
    <w:rsid w:val="0073484D"/>
    <w:rsid w:val="0074533B"/>
    <w:rsid w:val="007453C0"/>
    <w:rsid w:val="00751024"/>
    <w:rsid w:val="007632A9"/>
    <w:rsid w:val="00774092"/>
    <w:rsid w:val="007777B3"/>
    <w:rsid w:val="00782830"/>
    <w:rsid w:val="00782852"/>
    <w:rsid w:val="0078664A"/>
    <w:rsid w:val="007B0F6D"/>
    <w:rsid w:val="007B5E54"/>
    <w:rsid w:val="007B77B0"/>
    <w:rsid w:val="007C62C3"/>
    <w:rsid w:val="007D25AA"/>
    <w:rsid w:val="007D3227"/>
    <w:rsid w:val="007F0873"/>
    <w:rsid w:val="007F26D8"/>
    <w:rsid w:val="007F6FDC"/>
    <w:rsid w:val="0080346F"/>
    <w:rsid w:val="00805726"/>
    <w:rsid w:val="00815117"/>
    <w:rsid w:val="008165BA"/>
    <w:rsid w:val="00817F7F"/>
    <w:rsid w:val="0083307D"/>
    <w:rsid w:val="00843985"/>
    <w:rsid w:val="00844E2B"/>
    <w:rsid w:val="008520F8"/>
    <w:rsid w:val="00855F34"/>
    <w:rsid w:val="00856500"/>
    <w:rsid w:val="00877F74"/>
    <w:rsid w:val="008826B6"/>
    <w:rsid w:val="008864A9"/>
    <w:rsid w:val="00896066"/>
    <w:rsid w:val="008A442D"/>
    <w:rsid w:val="008B0B22"/>
    <w:rsid w:val="008C3F6D"/>
    <w:rsid w:val="008C58B0"/>
    <w:rsid w:val="008C591B"/>
    <w:rsid w:val="008D1A28"/>
    <w:rsid w:val="008D22B5"/>
    <w:rsid w:val="00910073"/>
    <w:rsid w:val="00911784"/>
    <w:rsid w:val="0092272B"/>
    <w:rsid w:val="00926458"/>
    <w:rsid w:val="009308BE"/>
    <w:rsid w:val="00933720"/>
    <w:rsid w:val="009347B3"/>
    <w:rsid w:val="009364CC"/>
    <w:rsid w:val="00966C81"/>
    <w:rsid w:val="00982E5B"/>
    <w:rsid w:val="00985A35"/>
    <w:rsid w:val="009B01E0"/>
    <w:rsid w:val="009C7E52"/>
    <w:rsid w:val="009D6BCD"/>
    <w:rsid w:val="009E4934"/>
    <w:rsid w:val="009F0F61"/>
    <w:rsid w:val="009F27AE"/>
    <w:rsid w:val="009F40A7"/>
    <w:rsid w:val="009F5CE6"/>
    <w:rsid w:val="009F5EE5"/>
    <w:rsid w:val="00A0199C"/>
    <w:rsid w:val="00A01CB9"/>
    <w:rsid w:val="00A035CD"/>
    <w:rsid w:val="00A055BA"/>
    <w:rsid w:val="00A107FE"/>
    <w:rsid w:val="00A140CB"/>
    <w:rsid w:val="00A31778"/>
    <w:rsid w:val="00A3222C"/>
    <w:rsid w:val="00A47B0E"/>
    <w:rsid w:val="00A50E80"/>
    <w:rsid w:val="00A513B0"/>
    <w:rsid w:val="00A61E24"/>
    <w:rsid w:val="00A63F7F"/>
    <w:rsid w:val="00A644FE"/>
    <w:rsid w:val="00A667CE"/>
    <w:rsid w:val="00A74BC2"/>
    <w:rsid w:val="00A75042"/>
    <w:rsid w:val="00A774BC"/>
    <w:rsid w:val="00A825E2"/>
    <w:rsid w:val="00A82678"/>
    <w:rsid w:val="00A920F4"/>
    <w:rsid w:val="00A946CB"/>
    <w:rsid w:val="00AA31F3"/>
    <w:rsid w:val="00AA6E5C"/>
    <w:rsid w:val="00AA77C8"/>
    <w:rsid w:val="00AA7CD2"/>
    <w:rsid w:val="00AC7BE2"/>
    <w:rsid w:val="00AD2981"/>
    <w:rsid w:val="00AE35BF"/>
    <w:rsid w:val="00AE503D"/>
    <w:rsid w:val="00AF088C"/>
    <w:rsid w:val="00AF3617"/>
    <w:rsid w:val="00B074ED"/>
    <w:rsid w:val="00B1067E"/>
    <w:rsid w:val="00B11C8D"/>
    <w:rsid w:val="00B26E36"/>
    <w:rsid w:val="00B45CF2"/>
    <w:rsid w:val="00B62B70"/>
    <w:rsid w:val="00B6379A"/>
    <w:rsid w:val="00B669EA"/>
    <w:rsid w:val="00B721EF"/>
    <w:rsid w:val="00B7678D"/>
    <w:rsid w:val="00B81790"/>
    <w:rsid w:val="00B81BBC"/>
    <w:rsid w:val="00BA098A"/>
    <w:rsid w:val="00BB292F"/>
    <w:rsid w:val="00BB64D4"/>
    <w:rsid w:val="00BD02AA"/>
    <w:rsid w:val="00BD03D5"/>
    <w:rsid w:val="00BD1831"/>
    <w:rsid w:val="00BD3E8C"/>
    <w:rsid w:val="00BE7B82"/>
    <w:rsid w:val="00BF42F1"/>
    <w:rsid w:val="00BF5650"/>
    <w:rsid w:val="00BF73E9"/>
    <w:rsid w:val="00C01D21"/>
    <w:rsid w:val="00C031F8"/>
    <w:rsid w:val="00C16D84"/>
    <w:rsid w:val="00C3215E"/>
    <w:rsid w:val="00C45272"/>
    <w:rsid w:val="00C47770"/>
    <w:rsid w:val="00C511B6"/>
    <w:rsid w:val="00C55451"/>
    <w:rsid w:val="00C60150"/>
    <w:rsid w:val="00C62EA6"/>
    <w:rsid w:val="00C75856"/>
    <w:rsid w:val="00C76DC6"/>
    <w:rsid w:val="00C85A7C"/>
    <w:rsid w:val="00C86837"/>
    <w:rsid w:val="00C9303F"/>
    <w:rsid w:val="00C95214"/>
    <w:rsid w:val="00C971FF"/>
    <w:rsid w:val="00CA6DF4"/>
    <w:rsid w:val="00CC39B3"/>
    <w:rsid w:val="00CC3F59"/>
    <w:rsid w:val="00CC7065"/>
    <w:rsid w:val="00CD3892"/>
    <w:rsid w:val="00CD4774"/>
    <w:rsid w:val="00CD7028"/>
    <w:rsid w:val="00CE097D"/>
    <w:rsid w:val="00CF06E5"/>
    <w:rsid w:val="00CF3748"/>
    <w:rsid w:val="00CF51AD"/>
    <w:rsid w:val="00CF631F"/>
    <w:rsid w:val="00D005DB"/>
    <w:rsid w:val="00D0085B"/>
    <w:rsid w:val="00D10AAF"/>
    <w:rsid w:val="00D27540"/>
    <w:rsid w:val="00D4006B"/>
    <w:rsid w:val="00D40D7A"/>
    <w:rsid w:val="00D46AD6"/>
    <w:rsid w:val="00D53018"/>
    <w:rsid w:val="00D64A0D"/>
    <w:rsid w:val="00D750B4"/>
    <w:rsid w:val="00D8046E"/>
    <w:rsid w:val="00D81C18"/>
    <w:rsid w:val="00D8461A"/>
    <w:rsid w:val="00D870CC"/>
    <w:rsid w:val="00D9134E"/>
    <w:rsid w:val="00D95CAF"/>
    <w:rsid w:val="00DB075B"/>
    <w:rsid w:val="00DB25E1"/>
    <w:rsid w:val="00DB60B6"/>
    <w:rsid w:val="00DC1CC6"/>
    <w:rsid w:val="00DD135D"/>
    <w:rsid w:val="00DD513E"/>
    <w:rsid w:val="00DE07BE"/>
    <w:rsid w:val="00DF34C3"/>
    <w:rsid w:val="00E03C06"/>
    <w:rsid w:val="00E067A8"/>
    <w:rsid w:val="00E13924"/>
    <w:rsid w:val="00E15FD5"/>
    <w:rsid w:val="00E1725A"/>
    <w:rsid w:val="00E1771A"/>
    <w:rsid w:val="00E32BED"/>
    <w:rsid w:val="00E3310A"/>
    <w:rsid w:val="00E33758"/>
    <w:rsid w:val="00E47424"/>
    <w:rsid w:val="00E53E5E"/>
    <w:rsid w:val="00E64325"/>
    <w:rsid w:val="00E673C5"/>
    <w:rsid w:val="00E67967"/>
    <w:rsid w:val="00E7049D"/>
    <w:rsid w:val="00E75B26"/>
    <w:rsid w:val="00E778B0"/>
    <w:rsid w:val="00E82723"/>
    <w:rsid w:val="00E96BF8"/>
    <w:rsid w:val="00EA29A5"/>
    <w:rsid w:val="00EA5590"/>
    <w:rsid w:val="00EC107C"/>
    <w:rsid w:val="00EC29E0"/>
    <w:rsid w:val="00EC7EBE"/>
    <w:rsid w:val="00EC7FD2"/>
    <w:rsid w:val="00ED0D02"/>
    <w:rsid w:val="00ED5964"/>
    <w:rsid w:val="00ED7A33"/>
    <w:rsid w:val="00F06F33"/>
    <w:rsid w:val="00F120C9"/>
    <w:rsid w:val="00F125A5"/>
    <w:rsid w:val="00F1720B"/>
    <w:rsid w:val="00F36ADC"/>
    <w:rsid w:val="00F446D7"/>
    <w:rsid w:val="00F45367"/>
    <w:rsid w:val="00F531EF"/>
    <w:rsid w:val="00F605C6"/>
    <w:rsid w:val="00F645FD"/>
    <w:rsid w:val="00F6785B"/>
    <w:rsid w:val="00F718E5"/>
    <w:rsid w:val="00F80A1F"/>
    <w:rsid w:val="00F85936"/>
    <w:rsid w:val="00F915D6"/>
    <w:rsid w:val="00F9516E"/>
    <w:rsid w:val="00FA060A"/>
    <w:rsid w:val="00FB50D5"/>
    <w:rsid w:val="00FB6681"/>
    <w:rsid w:val="00FC2E68"/>
    <w:rsid w:val="00FC4AB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2E8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2E8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2E8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2E8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2E8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2E8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BookTitle">
    <w:name w:val="Book Title"/>
    <w:basedOn w:val="DefaultParagraphFont"/>
    <w:uiPriority w:val="33"/>
    <w:qFormat/>
    <w:rsid w:val="00712E8F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12E8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2E8F"/>
    <w:rPr>
      <w:rFonts w:asciiTheme="majorHAnsi" w:eastAsiaTheme="majorEastAsia" w:hAnsiTheme="majorHAnsi" w:cstheme="majorBidi"/>
      <w:i/>
      <w:iCs/>
      <w:color w:val="2F5496" w:themeColor="accent1" w:themeShade="BF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2E8F"/>
    <w:rPr>
      <w:rFonts w:asciiTheme="majorHAnsi" w:eastAsiaTheme="majorEastAsia" w:hAnsiTheme="majorHAnsi" w:cstheme="majorBidi"/>
      <w:color w:val="2F5496" w:themeColor="accent1" w:themeShade="BF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2E8F"/>
    <w:rPr>
      <w:rFonts w:asciiTheme="majorHAnsi" w:eastAsiaTheme="majorEastAsia" w:hAnsiTheme="majorHAnsi" w:cstheme="majorBidi"/>
      <w:color w:val="1F3763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2E8F"/>
    <w:rPr>
      <w:rFonts w:asciiTheme="majorHAnsi" w:eastAsiaTheme="majorEastAsia" w:hAnsiTheme="majorHAnsi" w:cstheme="majorBidi"/>
      <w:i/>
      <w:iCs/>
      <w:color w:val="1F3763" w:themeColor="accent1" w:themeShade="7F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2E8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2E8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IntenseEmphasis">
    <w:name w:val="Intense Emphasis"/>
    <w:basedOn w:val="DefaultParagraphFont"/>
    <w:uiPriority w:val="21"/>
    <w:qFormat/>
    <w:rsid w:val="00712E8F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2E8F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2E8F"/>
    <w:rPr>
      <w:rFonts w:ascii="Segoe UI" w:hAnsi="Segoe UI"/>
      <w:i/>
      <w:iCs/>
      <w:color w:val="4472C4" w:themeColor="accent1"/>
      <w:sz w:val="20"/>
    </w:rPr>
  </w:style>
  <w:style w:type="character" w:styleId="IntenseReference">
    <w:name w:val="Intense Reference"/>
    <w:basedOn w:val="DefaultParagraphFont"/>
    <w:uiPriority w:val="32"/>
    <w:qFormat/>
    <w:rsid w:val="00712E8F"/>
    <w:rPr>
      <w:b/>
      <w:bCs/>
      <w:smallCaps/>
      <w:color w:val="4472C4" w:themeColor="accent1"/>
      <w:spacing w:val="5"/>
    </w:rPr>
  </w:style>
  <w:style w:type="paragraph" w:styleId="NoSpacing">
    <w:name w:val="No Spacing"/>
    <w:uiPriority w:val="1"/>
    <w:qFormat/>
    <w:rsid w:val="00712E8F"/>
    <w:pPr>
      <w:spacing w:after="0" w:line="240" w:lineRule="auto"/>
    </w:pPr>
    <w:rPr>
      <w:rFonts w:ascii="Segoe UI" w:hAnsi="Segoe UI"/>
      <w:sz w:val="20"/>
    </w:rPr>
  </w:style>
  <w:style w:type="paragraph" w:styleId="Quote">
    <w:name w:val="Quote"/>
    <w:basedOn w:val="Normal"/>
    <w:next w:val="Normal"/>
    <w:link w:val="QuoteChar"/>
    <w:uiPriority w:val="29"/>
    <w:qFormat/>
    <w:rsid w:val="00712E8F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2E8F"/>
    <w:rPr>
      <w:rFonts w:ascii="Segoe UI" w:hAnsi="Segoe UI"/>
      <w:i/>
      <w:iCs/>
      <w:color w:val="404040" w:themeColor="text1" w:themeTint="BF"/>
      <w:sz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2E8F"/>
    <w:pPr>
      <w:numPr>
        <w:ilvl w:val="1"/>
      </w:numPr>
    </w:pPr>
    <w:rPr>
      <w:rFonts w:asciiTheme="minorHAnsi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712E8F"/>
    <w:rPr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712E8F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712E8F"/>
    <w:rPr>
      <w:smallCaps/>
      <w:color w:val="5A5A5A" w:themeColor="text1" w:themeTint="A5"/>
    </w:rPr>
  </w:style>
  <w:style w:type="paragraph" w:styleId="Title">
    <w:name w:val="Title"/>
    <w:basedOn w:val="Normal"/>
    <w:next w:val="Normal"/>
    <w:link w:val="TitleChar"/>
    <w:uiPriority w:val="10"/>
    <w:qFormat/>
    <w:rsid w:val="00712E8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2E8F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B5D19D5245B9409983EC810C9067F8" ma:contentTypeVersion="5" ma:contentTypeDescription="Create a new document." ma:contentTypeScope="" ma:versionID="102afd08b104b1b81db084ba3915bf66">
  <xsd:schema xmlns:xsd="http://www.w3.org/2001/XMLSchema" xmlns:xs="http://www.w3.org/2001/XMLSchema" xmlns:p="http://schemas.microsoft.com/office/2006/metadata/properties" xmlns:ns3="b8a14efc-8158-4062-9bc8-f81230b4ef5c" targetNamespace="http://schemas.microsoft.com/office/2006/metadata/properties" ma:root="true" ma:fieldsID="eca5752a9ca28d80609a9b2117bc000d" ns3:_="">
    <xsd:import namespace="b8a14efc-8158-4062-9bc8-f81230b4ef5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14efc-8158-4062-9bc8-f81230b4ef5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8a14efc-8158-4062-9bc8-f81230b4ef5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2CFBE5-6733-4C62-81E8-DAF186988D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14efc-8158-4062-9bc8-f81230b4e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D6EEB5B-6A1D-404E-A0F5-08D9D37A804D}">
  <ds:schemaRefs>
    <ds:schemaRef ds:uri="http://schemas.microsoft.com/office/2006/metadata/properties"/>
    <ds:schemaRef ds:uri="http://schemas.microsoft.com/office/infopath/2007/PartnerControls"/>
    <ds:schemaRef ds:uri="b8a14efc-8158-4062-9bc8-f81230b4ef5c"/>
  </ds:schemaRefs>
</ds:datastoreItem>
</file>

<file path=customXml/itemProps4.xml><?xml version="1.0" encoding="utf-8"?>
<ds:datastoreItem xmlns:ds="http://schemas.openxmlformats.org/officeDocument/2006/customXml" ds:itemID="{C0468BD7-65A7-4CB3-A8A5-B9DC2AB516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Alexsandra Oyeniyi (2538401)</cp:lastModifiedBy>
  <cp:revision>2</cp:revision>
  <dcterms:created xsi:type="dcterms:W3CDTF">2026-08-03T20:25:00Z</dcterms:created>
  <dcterms:modified xsi:type="dcterms:W3CDTF">2026-08-03T20:25:00Z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0x010100AFB5D19D5245B9409983EC810C9067F8</vt:lpwstr>
  </property>
</Properties>
</file>