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3A9F77" w14:textId="77777777" w:rsidR="0057611C" w:rsidRDefault="0057611C">
      <w:r>
        <w:rPr>
          <w:noProof/>
          <w:lang w:eastAsia="en-GB"/>
        </w:rPr>
        <w:drawing>
          <wp:inline distT="0" distB="0" distL="0" distR="0" wp14:anchorId="0A7A388A" wp14:editId="0DD7AA67">
            <wp:extent cx="2305050" cy="923925"/>
            <wp:effectExtent l="0" t="0" r="0" b="9525"/>
            <wp:docPr id="1" name="Picture 1" descr="cid:image001.jpg@01D071EF.9AC330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D071EF.9AC33070"/>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305050" cy="923925"/>
                    </a:xfrm>
                    <a:prstGeom prst="rect">
                      <a:avLst/>
                    </a:prstGeom>
                    <a:noFill/>
                    <a:ln>
                      <a:noFill/>
                    </a:ln>
                  </pic:spPr>
                </pic:pic>
              </a:graphicData>
            </a:graphic>
          </wp:inline>
        </w:drawing>
      </w:r>
    </w:p>
    <w:p w14:paraId="150475BE" w14:textId="77777777" w:rsidR="00FA2384" w:rsidRPr="0057611C" w:rsidRDefault="000226D9" w:rsidP="0057611C">
      <w:pPr>
        <w:jc w:val="center"/>
        <w:rPr>
          <w:b/>
        </w:rPr>
      </w:pPr>
      <w:r>
        <w:rPr>
          <w:b/>
        </w:rPr>
        <w:t xml:space="preserve">UNDERGRADUATE DISSERTATION </w:t>
      </w:r>
      <w:r w:rsidR="00FA2384" w:rsidRPr="0057611C">
        <w:rPr>
          <w:b/>
        </w:rPr>
        <w:t>PROPOSAL FORM/</w:t>
      </w:r>
    </w:p>
    <w:p w14:paraId="6725C7DF" w14:textId="77777777" w:rsidR="00FA2384" w:rsidRPr="0057611C" w:rsidRDefault="00FA2384" w:rsidP="0057611C">
      <w:pPr>
        <w:jc w:val="center"/>
        <w:rPr>
          <w:b/>
        </w:rPr>
      </w:pPr>
      <w:r w:rsidRPr="0057611C">
        <w:rPr>
          <w:b/>
        </w:rPr>
        <w:t xml:space="preserve">FFURFLEN </w:t>
      </w:r>
      <w:r w:rsidR="0057611C" w:rsidRPr="0057611C">
        <w:rPr>
          <w:b/>
        </w:rPr>
        <w:t xml:space="preserve">GYNNIG </w:t>
      </w:r>
      <w:r w:rsidRPr="0057611C">
        <w:rPr>
          <w:b/>
        </w:rPr>
        <w:t>TRAETHAWD HIR ISRADDEDIG</w:t>
      </w:r>
    </w:p>
    <w:p w14:paraId="2F71ABA7" w14:textId="77777777" w:rsidR="00FA2384" w:rsidRDefault="000E23A0" w:rsidP="0057611C">
      <w:pPr>
        <w:jc w:val="center"/>
      </w:pPr>
      <w:r>
        <w:rPr>
          <w:b/>
        </w:rPr>
        <w:t>Theology and Religious Studies</w:t>
      </w:r>
      <w:r>
        <w:rPr>
          <w:b/>
        </w:rPr>
        <w:br/>
      </w:r>
      <w:proofErr w:type="spellStart"/>
      <w:r>
        <w:rPr>
          <w:b/>
        </w:rPr>
        <w:t>D</w:t>
      </w:r>
      <w:r w:rsidRPr="000E23A0">
        <w:rPr>
          <w:b/>
        </w:rPr>
        <w:t>iwinyddiaeth</w:t>
      </w:r>
      <w:proofErr w:type="spellEnd"/>
      <w:r>
        <w:rPr>
          <w:b/>
        </w:rPr>
        <w:t xml:space="preserve"> ac </w:t>
      </w:r>
      <w:proofErr w:type="spellStart"/>
      <w:r>
        <w:rPr>
          <w:b/>
        </w:rPr>
        <w:t>Astudiaethau</w:t>
      </w:r>
      <w:proofErr w:type="spellEnd"/>
      <w:r>
        <w:rPr>
          <w:b/>
        </w:rPr>
        <w:t xml:space="preserve"> </w:t>
      </w:r>
      <w:proofErr w:type="spellStart"/>
      <w:r>
        <w:rPr>
          <w:b/>
        </w:rPr>
        <w:t>Crefyddol</w:t>
      </w:r>
      <w:proofErr w:type="spellEnd"/>
      <w:r w:rsidR="0057611C">
        <w:br/>
      </w:r>
    </w:p>
    <w:p w14:paraId="36D2DFE3" w14:textId="25B57972" w:rsidR="00FA2384" w:rsidRPr="00652ABF" w:rsidRDefault="00FA2384">
      <w:r w:rsidRPr="0057611C">
        <w:rPr>
          <w:b/>
        </w:rPr>
        <w:t>Name/</w:t>
      </w:r>
      <w:proofErr w:type="spellStart"/>
      <w:r w:rsidRPr="0057611C">
        <w:rPr>
          <w:b/>
        </w:rPr>
        <w:t>Enw</w:t>
      </w:r>
      <w:proofErr w:type="spellEnd"/>
      <w:r w:rsidR="0057611C" w:rsidRPr="0057611C">
        <w:rPr>
          <w:b/>
        </w:rPr>
        <w:t xml:space="preserve">: </w:t>
      </w:r>
      <w:r w:rsidR="00652ABF">
        <w:t>Shaunna Campbell - Cross</w:t>
      </w:r>
    </w:p>
    <w:p w14:paraId="52E3E679" w14:textId="299F8AC6" w:rsidR="00FA2384" w:rsidRPr="00652ABF" w:rsidRDefault="00FA2384">
      <w:r w:rsidRPr="0057611C">
        <w:rPr>
          <w:b/>
        </w:rPr>
        <w:t xml:space="preserve">Student number/ </w:t>
      </w:r>
      <w:proofErr w:type="spellStart"/>
      <w:r w:rsidRPr="0057611C">
        <w:rPr>
          <w:b/>
        </w:rPr>
        <w:t>Rhif</w:t>
      </w:r>
      <w:proofErr w:type="spellEnd"/>
      <w:r w:rsidRPr="0057611C">
        <w:rPr>
          <w:b/>
        </w:rPr>
        <w:t xml:space="preserve"> </w:t>
      </w:r>
      <w:proofErr w:type="spellStart"/>
      <w:r w:rsidRPr="0057611C">
        <w:rPr>
          <w:b/>
        </w:rPr>
        <w:t>myfyriwr</w:t>
      </w:r>
      <w:proofErr w:type="spellEnd"/>
      <w:r w:rsidR="0057611C" w:rsidRPr="0057611C">
        <w:rPr>
          <w:b/>
        </w:rPr>
        <w:t xml:space="preserve">: </w:t>
      </w:r>
      <w:r w:rsidR="00652ABF" w:rsidRPr="00652ABF">
        <w:t>1600709</w:t>
      </w:r>
    </w:p>
    <w:p w14:paraId="0C0D9616" w14:textId="5FB64AC2" w:rsidR="00FA2384" w:rsidRPr="00652ABF" w:rsidRDefault="00FA2384">
      <w:r w:rsidRPr="0057611C">
        <w:rPr>
          <w:b/>
        </w:rPr>
        <w:t>Working title/</w:t>
      </w:r>
      <w:proofErr w:type="spellStart"/>
      <w:r w:rsidRPr="0057611C">
        <w:rPr>
          <w:b/>
        </w:rPr>
        <w:t>Teitl</w:t>
      </w:r>
      <w:proofErr w:type="spellEnd"/>
      <w:r w:rsidRPr="0057611C">
        <w:rPr>
          <w:b/>
        </w:rPr>
        <w:t xml:space="preserve"> </w:t>
      </w:r>
      <w:proofErr w:type="spellStart"/>
      <w:r w:rsidR="003D3DAD">
        <w:rPr>
          <w:b/>
        </w:rPr>
        <w:t>a</w:t>
      </w:r>
      <w:r w:rsidR="0057611C" w:rsidRPr="0057611C">
        <w:rPr>
          <w:b/>
        </w:rPr>
        <w:t>rfaethedig</w:t>
      </w:r>
      <w:proofErr w:type="spellEnd"/>
      <w:r w:rsidR="0057611C" w:rsidRPr="00652ABF">
        <w:t xml:space="preserve">: </w:t>
      </w:r>
      <w:r w:rsidR="008A78E1">
        <w:t>The</w:t>
      </w:r>
      <w:r w:rsidR="00BA485B">
        <w:t xml:space="preserve"> British</w:t>
      </w:r>
      <w:r w:rsidR="008A78E1">
        <w:t xml:space="preserve"> media’s response to the 7-7 attacks. </w:t>
      </w:r>
    </w:p>
    <w:p w14:paraId="00439393" w14:textId="77777777" w:rsidR="00FA2384" w:rsidRPr="0057611C" w:rsidRDefault="00FA2384"/>
    <w:p w14:paraId="3B81301D" w14:textId="529BE83F" w:rsidR="00FA2384" w:rsidRDefault="00942037">
      <w:r w:rsidRPr="0057611C">
        <w:rPr>
          <w:b/>
        </w:rPr>
        <w:t>PROPOSAL</w:t>
      </w:r>
      <w:r>
        <w:rPr>
          <w:b/>
        </w:rPr>
        <w:t xml:space="preserve">/CYNNIG </w:t>
      </w:r>
      <w:r w:rsidRPr="00942037">
        <w:t>(To include aim, methodology, main theories and indicative bibliography</w:t>
      </w:r>
      <w:r>
        <w:t xml:space="preserve"> </w:t>
      </w:r>
      <w:r w:rsidRPr="00942037">
        <w:t xml:space="preserve">/ </w:t>
      </w:r>
      <w:proofErr w:type="spellStart"/>
      <w:r w:rsidRPr="00942037">
        <w:t>i</w:t>
      </w:r>
      <w:proofErr w:type="spellEnd"/>
      <w:r w:rsidRPr="00942037">
        <w:t xml:space="preserve"> </w:t>
      </w:r>
      <w:proofErr w:type="spellStart"/>
      <w:r w:rsidRPr="00942037">
        <w:t>gynnwys</w:t>
      </w:r>
      <w:proofErr w:type="spellEnd"/>
      <w:r w:rsidRPr="00942037">
        <w:t xml:space="preserve"> </w:t>
      </w:r>
      <w:proofErr w:type="spellStart"/>
      <w:r w:rsidRPr="00942037">
        <w:t>amcan</w:t>
      </w:r>
      <w:proofErr w:type="spellEnd"/>
      <w:r w:rsidRPr="00942037">
        <w:t xml:space="preserve">, </w:t>
      </w:r>
      <w:proofErr w:type="spellStart"/>
      <w:r w:rsidRPr="00942037">
        <w:t>prif</w:t>
      </w:r>
      <w:proofErr w:type="spellEnd"/>
      <w:r w:rsidRPr="00942037">
        <w:t xml:space="preserve"> </w:t>
      </w:r>
      <w:proofErr w:type="spellStart"/>
      <w:r w:rsidRPr="00942037">
        <w:t>ddamcaniaethau</w:t>
      </w:r>
      <w:proofErr w:type="spellEnd"/>
      <w:r w:rsidRPr="00942037">
        <w:t xml:space="preserve">, </w:t>
      </w:r>
      <w:proofErr w:type="spellStart"/>
      <w:r w:rsidRPr="00942037">
        <w:t>methodoleg</w:t>
      </w:r>
      <w:proofErr w:type="spellEnd"/>
      <w:r w:rsidRPr="00942037">
        <w:t xml:space="preserve">, a </w:t>
      </w:r>
      <w:proofErr w:type="spellStart"/>
      <w:r w:rsidRPr="00942037">
        <w:t>llyfryddiaeth</w:t>
      </w:r>
      <w:proofErr w:type="spellEnd"/>
      <w:r w:rsidRPr="00942037">
        <w:t xml:space="preserve"> </w:t>
      </w:r>
      <w:proofErr w:type="spellStart"/>
      <w:r w:rsidRPr="00942037">
        <w:t>arwyddol</w:t>
      </w:r>
      <w:proofErr w:type="spellEnd"/>
      <w:r w:rsidRPr="00942037">
        <w:t>)</w:t>
      </w:r>
    </w:p>
    <w:p w14:paraId="4229A04A" w14:textId="51F703D5" w:rsidR="00652ABF" w:rsidRDefault="00652ABF"/>
    <w:p w14:paraId="42D55381" w14:textId="5CE9C01D" w:rsidR="00652ABF" w:rsidRDefault="00652ABF" w:rsidP="00652ABF">
      <w:pPr>
        <w:pStyle w:val="ListParagraph"/>
        <w:numPr>
          <w:ilvl w:val="0"/>
          <w:numId w:val="4"/>
        </w:numPr>
        <w:rPr>
          <w:b/>
        </w:rPr>
      </w:pPr>
      <w:r>
        <w:rPr>
          <w:b/>
        </w:rPr>
        <w:t>Aim</w:t>
      </w:r>
    </w:p>
    <w:p w14:paraId="648C1B58" w14:textId="6FB68F67" w:rsidR="009372CF" w:rsidRDefault="003F61F9" w:rsidP="003F61F9">
      <w:r>
        <w:t xml:space="preserve">My aim is to </w:t>
      </w:r>
      <w:r w:rsidR="004C2781">
        <w:t>examine</w:t>
      </w:r>
      <w:r>
        <w:t xml:space="preserve"> the media’s reaction to the 7 -7 </w:t>
      </w:r>
      <w:r w:rsidR="0041165D">
        <w:t>attacks which occurred in London during July 2005</w:t>
      </w:r>
      <w:r>
        <w:t xml:space="preserve">. Through my dissertation, </w:t>
      </w:r>
      <w:r w:rsidR="004C2781">
        <w:t xml:space="preserve">I will be researching into the headlines and content created by the media after the occurrence of the 7-7 bombings </w:t>
      </w:r>
      <w:proofErr w:type="gramStart"/>
      <w:r w:rsidR="004C2781">
        <w:t>in order to</w:t>
      </w:r>
      <w:proofErr w:type="gramEnd"/>
      <w:r w:rsidR="004C2781">
        <w:t xml:space="preserve"> analyse how they</w:t>
      </w:r>
      <w:r w:rsidR="00BA485B">
        <w:t xml:space="preserve"> used their spotlight </w:t>
      </w:r>
      <w:r w:rsidR="004C2781">
        <w:t xml:space="preserve">to </w:t>
      </w:r>
      <w:r w:rsidR="00BA485B">
        <w:t xml:space="preserve">discuss the attacks and also </w:t>
      </w:r>
      <w:r w:rsidR="004C2781">
        <w:t xml:space="preserve">represent both Islam and </w:t>
      </w:r>
      <w:r w:rsidR="00C01A11">
        <w:t>those who conducted the events of the 7 – 7 bombings</w:t>
      </w:r>
      <w:r w:rsidR="004C2781">
        <w:t>.</w:t>
      </w:r>
      <w:r w:rsidR="00BA485B">
        <w:t xml:space="preserve"> The media source</w:t>
      </w:r>
      <w:r w:rsidR="004C2781">
        <w:t xml:space="preserve"> </w:t>
      </w:r>
      <w:r w:rsidR="009372CF">
        <w:t>I will be using</w:t>
      </w:r>
      <w:r w:rsidR="00BA485B">
        <w:t xml:space="preserve"> for my research will be</w:t>
      </w:r>
      <w:r w:rsidR="009372CF">
        <w:t xml:space="preserve"> </w:t>
      </w:r>
      <w:r w:rsidR="00BA485B">
        <w:t>newspapers</w:t>
      </w:r>
      <w:r w:rsidR="009372CF">
        <w:t>.</w:t>
      </w:r>
      <w:r>
        <w:t xml:space="preserve"> Through my research, I will find out what the media had to say about the tragic events and the way they portrayed them.</w:t>
      </w:r>
    </w:p>
    <w:p w14:paraId="5C5F5B66" w14:textId="694C0C51" w:rsidR="009372CF" w:rsidRDefault="009372CF" w:rsidP="003F61F9">
      <w:r>
        <w:t xml:space="preserve">This dissertation will be a linguistic </w:t>
      </w:r>
      <w:r w:rsidR="00834FF2">
        <w:t>analysis</w:t>
      </w:r>
      <w:r w:rsidR="00F62BD2">
        <w:t>, the ‘scientific study of language’</w:t>
      </w:r>
      <w:r w:rsidR="00834FF2">
        <w:t>;</w:t>
      </w:r>
      <w:r w:rsidR="00C01A11">
        <w:t xml:space="preserve"> therefore</w:t>
      </w:r>
      <w:r w:rsidR="00834FF2">
        <w:t xml:space="preserve">, </w:t>
      </w:r>
      <w:r w:rsidR="00C01A11">
        <w:t>the focus will be the language used within the newspaper.</w:t>
      </w:r>
      <w:r>
        <w:t xml:space="preserve"> </w:t>
      </w:r>
      <w:r w:rsidR="00C01A11">
        <w:t xml:space="preserve">Specifically, </w:t>
      </w:r>
      <w:r>
        <w:t xml:space="preserve">I will be examining the nouns and adjectives used within the </w:t>
      </w:r>
      <w:r w:rsidR="00C01A11">
        <w:t xml:space="preserve">given </w:t>
      </w:r>
      <w:r>
        <w:t>newspaper and analysing how these words can</w:t>
      </w:r>
      <w:r w:rsidR="00C01A11">
        <w:t xml:space="preserve"> be utilised </w:t>
      </w:r>
      <w:proofErr w:type="gramStart"/>
      <w:r w:rsidR="00C01A11">
        <w:t>in order to</w:t>
      </w:r>
      <w:proofErr w:type="gramEnd"/>
      <w:r>
        <w:t xml:space="preserve"> distort people’s images of Muslims.</w:t>
      </w:r>
      <w:r w:rsidR="00C01A11">
        <w:t xml:space="preserve"> </w:t>
      </w:r>
    </w:p>
    <w:p w14:paraId="0B55B852" w14:textId="7918F0FE" w:rsidR="00C0500A" w:rsidRDefault="00C0500A" w:rsidP="003F61F9">
      <w:r>
        <w:t>Through the analysis of the linguistics</w:t>
      </w:r>
      <w:r w:rsidR="00BA485B">
        <w:t xml:space="preserve"> (specifically, nouns and adjectives)</w:t>
      </w:r>
      <w:r>
        <w:t xml:space="preserve"> used within the media, I aim to see the effects that are created by those given words. This may be that the language used is harmful to those of Muslim identity, or the language used is defending those of Muslim identity. The intentions behind the use of the language choices is also interesting, as </w:t>
      </w:r>
      <w:r w:rsidR="0041165D">
        <w:t>throughout my research, I will be able to decipher</w:t>
      </w:r>
      <w:r>
        <w:t xml:space="preserve"> whether these journalists purposefully use the language that they do </w:t>
      </w:r>
      <w:proofErr w:type="gramStart"/>
      <w:r>
        <w:t>in order to</w:t>
      </w:r>
      <w:proofErr w:type="gramEnd"/>
      <w:r>
        <w:t xml:space="preserve"> create a specific kind reaction and impact. </w:t>
      </w:r>
      <w:r w:rsidR="00BA485B">
        <w:t>Due to their position, newspapers are capable of heavily influencing the entire of the UK with powerful headlines.</w:t>
      </w:r>
    </w:p>
    <w:p w14:paraId="0E7BFDD7" w14:textId="1FD624DF" w:rsidR="003F61F9" w:rsidRDefault="003F61F9" w:rsidP="003F61F9">
      <w:r>
        <w:t xml:space="preserve"> I have chosen this topic because the media has a large influence of the population of the UK’s opinions</w:t>
      </w:r>
      <w:r w:rsidR="00DF706E">
        <w:t xml:space="preserve"> and views</w:t>
      </w:r>
      <w:r>
        <w:t xml:space="preserve">. </w:t>
      </w:r>
      <w:r w:rsidR="00C01A11">
        <w:t xml:space="preserve">After the 7 – 7 bombings, the attack was the focus of the media for a very long time and it is important to acknowledge how the media chose to depict the attacks. </w:t>
      </w:r>
    </w:p>
    <w:p w14:paraId="7E9AA21C" w14:textId="2DF5473B" w:rsidR="00F84BB0" w:rsidRPr="003F61F9" w:rsidRDefault="009024C0" w:rsidP="003F61F9">
      <w:r>
        <w:lastRenderedPageBreak/>
        <w:t xml:space="preserve">When completing this linguistic analysis, I hope to find out if the media tends to place those who identify with Islam, and the extremists of which conducted the attacks are of the same stereotype. </w:t>
      </w:r>
      <w:r w:rsidR="00F84BB0">
        <w:t xml:space="preserve"> I aim to find out whether media post the 7 -7 attacks predominantly portrayed Islam and those who identify with Islam as people of bad intentions. Or perhaps the media intended to defend those who identify with Islam. </w:t>
      </w:r>
    </w:p>
    <w:p w14:paraId="660FA966" w14:textId="01E291DD" w:rsidR="0031420C" w:rsidRDefault="0031420C"/>
    <w:p w14:paraId="6C027CA9" w14:textId="51BE6C82" w:rsidR="0031420C" w:rsidRPr="00867FBA" w:rsidRDefault="0031420C" w:rsidP="0031420C">
      <w:pPr>
        <w:pStyle w:val="ListParagraph"/>
        <w:numPr>
          <w:ilvl w:val="0"/>
          <w:numId w:val="4"/>
        </w:numPr>
      </w:pPr>
      <w:r>
        <w:rPr>
          <w:b/>
        </w:rPr>
        <w:t>Methodology</w:t>
      </w:r>
    </w:p>
    <w:p w14:paraId="11558F32" w14:textId="4986326F" w:rsidR="00867FBA" w:rsidRPr="00867FBA" w:rsidRDefault="00867FBA" w:rsidP="00867FBA">
      <w:r w:rsidRPr="00867FBA">
        <w:t>For my dissertation, I will be specifically looking at UK newspaper</w:t>
      </w:r>
      <w:r>
        <w:t>s</w:t>
      </w:r>
      <w:r w:rsidRPr="00867FBA">
        <w:t xml:space="preserve">, for example, The Sun. I will be using hard copies of the newspapers </w:t>
      </w:r>
      <w:proofErr w:type="gramStart"/>
      <w:r w:rsidRPr="00867FBA">
        <w:t>in order to</w:t>
      </w:r>
      <w:proofErr w:type="gramEnd"/>
      <w:r w:rsidRPr="00867FBA">
        <w:t xml:space="preserve"> be able to guarantee reliability in regards of the sources. The reason for this being that it is possible for a newspaper to edit and change their headlines and content after publication on their online copies. However, hard copies are more reliable because once published, an original hard copy cannot be changed.</w:t>
      </w:r>
    </w:p>
    <w:p w14:paraId="33BC3D12" w14:textId="6C61FFBE" w:rsidR="00867FBA" w:rsidRPr="007A66F9" w:rsidRDefault="00867FBA" w:rsidP="00867FBA">
      <w:r w:rsidRPr="00867FBA">
        <w:t xml:space="preserve">The dissertation will be separated into four chapters, each with its own sub heading. The focus of the dissertation is the language, and therefore it will be organised in a way that each language technique has its own chapter in order to ensure a lengthened and an </w:t>
      </w:r>
      <w:proofErr w:type="gramStart"/>
      <w:r w:rsidRPr="00867FBA">
        <w:t>in depth</w:t>
      </w:r>
      <w:proofErr w:type="gramEnd"/>
      <w:r w:rsidRPr="00867FBA">
        <w:t xml:space="preserve"> focus on th</w:t>
      </w:r>
      <w:r>
        <w:t>e</w:t>
      </w:r>
      <w:r w:rsidRPr="00867FBA">
        <w:t xml:space="preserve"> key topics. Before discussing the language however, the dissertation will be introduced through the outlining of my aims, my methodology, followed by a literature review which will ease the reader into the topic. The dissertation will be finalised with a summary of what has been discussed and found due to the research.</w:t>
      </w:r>
    </w:p>
    <w:p w14:paraId="3C172E81" w14:textId="0C9D8DFE" w:rsidR="001F365E" w:rsidRDefault="00DF706E" w:rsidP="007A66F9">
      <w:r>
        <w:t>Firstly, w</w:t>
      </w:r>
      <w:r w:rsidR="001F365E">
        <w:t xml:space="preserve">hen creating the literature review, I will be researching into scholars whom have </w:t>
      </w:r>
      <w:r w:rsidR="00825095">
        <w:t xml:space="preserve">previously studied topics </w:t>
      </w:r>
      <w:proofErr w:type="gramStart"/>
      <w:r w:rsidR="00825095">
        <w:t>similar to</w:t>
      </w:r>
      <w:proofErr w:type="gramEnd"/>
      <w:r w:rsidR="00825095">
        <w:t xml:space="preserve"> my own. For example, P.M Thompson created a </w:t>
      </w:r>
      <w:r w:rsidR="00F84BB0">
        <w:t>chapter within his dissertation</w:t>
      </w:r>
      <w:r w:rsidR="00825095">
        <w:t xml:space="preserve"> discussing the </w:t>
      </w:r>
      <w:r w:rsidR="00CE6EC7">
        <w:t xml:space="preserve">‘Language and </w:t>
      </w:r>
      <w:r w:rsidR="006C4313">
        <w:t>Discourses</w:t>
      </w:r>
      <w:r w:rsidR="00CE6EC7">
        <w:t xml:space="preserve"> used for Islam’</w:t>
      </w:r>
      <w:r w:rsidR="00CE6EC7">
        <w:rPr>
          <w:rStyle w:val="FootnoteReference"/>
        </w:rPr>
        <w:footnoteReference w:id="1"/>
      </w:r>
      <w:r w:rsidR="00F84BB0">
        <w:t>. He looked at the coverage regarding Islam by taking note of the language used when discussing that given topic.</w:t>
      </w:r>
      <w:r w:rsidR="0041165D">
        <w:t xml:space="preserve"> The literature review allows me to show that others too have attempted to study a similar topic to my own, thus meaning my own topic is </w:t>
      </w:r>
      <w:r>
        <w:t>of</w:t>
      </w:r>
      <w:r w:rsidR="0041165D">
        <w:t xml:space="preserve"> relevan</w:t>
      </w:r>
      <w:r>
        <w:t>ce</w:t>
      </w:r>
      <w:r w:rsidR="0041165D">
        <w:t xml:space="preserve"> </w:t>
      </w:r>
      <w:proofErr w:type="gramStart"/>
      <w:r w:rsidR="0041165D">
        <w:t>and also</w:t>
      </w:r>
      <w:proofErr w:type="gramEnd"/>
      <w:r w:rsidR="0041165D">
        <w:t xml:space="preserve"> of importance. A literature review will also allow me to prove that a great extent of research has been applied to this dissertation. </w:t>
      </w:r>
      <w:r w:rsidR="00F84BB0">
        <w:t xml:space="preserve"> </w:t>
      </w:r>
    </w:p>
    <w:p w14:paraId="4A433D58" w14:textId="59196B27" w:rsidR="006554CB" w:rsidRDefault="006554CB" w:rsidP="007A66F9">
      <w:r>
        <w:t>I will also organise the literature review</w:t>
      </w:r>
      <w:r w:rsidR="0093321F">
        <w:t xml:space="preserve"> by focusing on the themes of scholars’ areas of study. For example, I will first discuss those who studied the way similar events portrayed in the media in regards of Islam, for example, many researched into media coverage after the 9 – 11 attacks. </w:t>
      </w:r>
      <w:proofErr w:type="spellStart"/>
      <w:r w:rsidR="0093321F">
        <w:t>Imene</w:t>
      </w:r>
      <w:proofErr w:type="spellEnd"/>
      <w:r w:rsidR="0093321F">
        <w:t xml:space="preserve"> </w:t>
      </w:r>
      <w:proofErr w:type="spellStart"/>
      <w:r w:rsidR="006907C9">
        <w:t>Ajala’s</w:t>
      </w:r>
      <w:proofErr w:type="spellEnd"/>
      <w:r w:rsidR="006907C9">
        <w:t xml:space="preserve"> article, ‘Muslims in France and Great Britain: Issues of Secularization, Identities, and Loyalties Post 9/11’ explained that “The British press allows for the identification of a public de</w:t>
      </w:r>
      <w:r w:rsidR="006C4313">
        <w:t>b</w:t>
      </w:r>
      <w:r w:rsidR="006907C9">
        <w:t xml:space="preserve">ate </w:t>
      </w:r>
      <w:r w:rsidR="006C4313">
        <w:t>r</w:t>
      </w:r>
      <w:r w:rsidR="006907C9">
        <w:t>egarding British Muslims’ loyalty”</w:t>
      </w:r>
      <w:r w:rsidR="006907C9">
        <w:rPr>
          <w:rStyle w:val="FootnoteReference"/>
        </w:rPr>
        <w:footnoteReference w:id="2"/>
      </w:r>
      <w:r w:rsidR="006C4313">
        <w:t>.</w:t>
      </w:r>
    </w:p>
    <w:p w14:paraId="3F30AEAE" w14:textId="439F1065" w:rsidR="006C4313" w:rsidRDefault="006C4313" w:rsidP="007A66F9">
      <w:r w:rsidRPr="006C4313">
        <w:t xml:space="preserve">The research type I will be conducting within my dissertation is qualitative as I will be analysing the language being used within the media’s headlines and content </w:t>
      </w:r>
      <w:proofErr w:type="gramStart"/>
      <w:r w:rsidRPr="006C4313">
        <w:t>in order to</w:t>
      </w:r>
      <w:proofErr w:type="gramEnd"/>
      <w:r w:rsidRPr="006C4313">
        <w:t xml:space="preserve"> examine their responses to the 7 – 7 attacks. I am doing this because the media has a significant influence over people’s beliefs and opinions. This is mainly due to the exposure the media receives, especially during events such as the 7 -7 attacks. However, it is also due to the language used by journalists and editors. The way they use their language within their content can heavily influence a person’s beliefs without readers becoming aware.</w:t>
      </w:r>
    </w:p>
    <w:p w14:paraId="18CE192C" w14:textId="0B550ED0" w:rsidR="007A66F9" w:rsidRPr="002A5570" w:rsidRDefault="007A66F9" w:rsidP="007A66F9">
      <w:r>
        <w:lastRenderedPageBreak/>
        <w:t xml:space="preserve">For the dissertation, I will be looking specifically at the adjectives and nouns used by a certain newspaper. The adjectives and nouns used in the headlines and contents of the newspaper can heavily influence the entire piece altogether. For example, if a lot of negative nouns and adjectives are used, then clearly the media resource is attempting to persuade readers that what they are discussing is bad and </w:t>
      </w:r>
      <w:r w:rsidR="006C4313">
        <w:t>should be considered a danger</w:t>
      </w:r>
      <w:r>
        <w:t xml:space="preserve">. </w:t>
      </w:r>
    </w:p>
    <w:p w14:paraId="02760075" w14:textId="296E3642" w:rsidR="006B1646" w:rsidRPr="00815D24" w:rsidRDefault="006B1646" w:rsidP="006B1646">
      <w:pPr>
        <w:pStyle w:val="ListParagraph"/>
        <w:numPr>
          <w:ilvl w:val="0"/>
          <w:numId w:val="4"/>
        </w:numPr>
      </w:pPr>
      <w:r>
        <w:rPr>
          <w:b/>
        </w:rPr>
        <w:t>Chapter Headings</w:t>
      </w:r>
    </w:p>
    <w:p w14:paraId="04244591" w14:textId="7E8D7901" w:rsidR="00815D24" w:rsidRDefault="00815D24" w:rsidP="00815D24">
      <w:pPr>
        <w:pStyle w:val="ListParagraph"/>
      </w:pPr>
    </w:p>
    <w:p w14:paraId="6967F0AA" w14:textId="77777777" w:rsidR="004D5E8D" w:rsidRDefault="00815D24" w:rsidP="004D5E8D">
      <w:r>
        <w:t>Introduction</w:t>
      </w:r>
    </w:p>
    <w:p w14:paraId="08DC6E2C" w14:textId="6AC3823B" w:rsidR="00815D24" w:rsidRDefault="00815D24" w:rsidP="004D5E8D">
      <w:pPr>
        <w:pStyle w:val="ListParagraph"/>
        <w:numPr>
          <w:ilvl w:val="0"/>
          <w:numId w:val="15"/>
        </w:numPr>
      </w:pPr>
      <w:r>
        <w:t>Aim</w:t>
      </w:r>
    </w:p>
    <w:p w14:paraId="4E4AC969" w14:textId="4F61B368" w:rsidR="00815D24" w:rsidRDefault="00815D24" w:rsidP="004D5E8D">
      <w:pPr>
        <w:pStyle w:val="ListParagraph"/>
        <w:numPr>
          <w:ilvl w:val="0"/>
          <w:numId w:val="15"/>
        </w:numPr>
      </w:pPr>
      <w:r>
        <w:t>Methodology</w:t>
      </w:r>
    </w:p>
    <w:p w14:paraId="722C8993" w14:textId="51A5FF3A" w:rsidR="00815D24" w:rsidRDefault="00815D24" w:rsidP="004D5E8D">
      <w:pPr>
        <w:pStyle w:val="ListParagraph"/>
        <w:numPr>
          <w:ilvl w:val="0"/>
          <w:numId w:val="15"/>
        </w:numPr>
      </w:pPr>
      <w:r>
        <w:t>Literature Review</w:t>
      </w:r>
    </w:p>
    <w:p w14:paraId="683D394C" w14:textId="368A6ACC" w:rsidR="00815D24" w:rsidRDefault="00815D24" w:rsidP="00815D24">
      <w:r>
        <w:t>Adjectives</w:t>
      </w:r>
      <w:r w:rsidR="004D5E8D">
        <w:t xml:space="preserve"> Used</w:t>
      </w:r>
    </w:p>
    <w:p w14:paraId="20916A8F" w14:textId="2E3EB1D7" w:rsidR="00446B92" w:rsidRDefault="001F365E" w:rsidP="006C4313">
      <w:pPr>
        <w:pStyle w:val="ListParagraph"/>
        <w:numPr>
          <w:ilvl w:val="0"/>
          <w:numId w:val="14"/>
        </w:numPr>
      </w:pPr>
      <w:r>
        <w:t>Examples</w:t>
      </w:r>
    </w:p>
    <w:p w14:paraId="3B529114" w14:textId="13F7B2C2" w:rsidR="00815D24" w:rsidRDefault="00815D24" w:rsidP="00815D24">
      <w:pPr>
        <w:pStyle w:val="ListParagraph"/>
        <w:numPr>
          <w:ilvl w:val="0"/>
          <w:numId w:val="9"/>
        </w:numPr>
      </w:pPr>
      <w:r>
        <w:t>Why they are used</w:t>
      </w:r>
    </w:p>
    <w:p w14:paraId="2401D284" w14:textId="0B08C126" w:rsidR="00815D24" w:rsidRDefault="00815D24" w:rsidP="00815D24">
      <w:pPr>
        <w:pStyle w:val="ListParagraph"/>
        <w:numPr>
          <w:ilvl w:val="0"/>
          <w:numId w:val="9"/>
        </w:numPr>
      </w:pPr>
      <w:r>
        <w:t>Their effects</w:t>
      </w:r>
    </w:p>
    <w:p w14:paraId="69E686B3" w14:textId="046881F9" w:rsidR="00815D24" w:rsidRDefault="00815D24" w:rsidP="00815D24">
      <w:r>
        <w:t>Nouns</w:t>
      </w:r>
      <w:r w:rsidR="004D5E8D">
        <w:t xml:space="preserve"> Used</w:t>
      </w:r>
    </w:p>
    <w:p w14:paraId="4EA961DE" w14:textId="55EBA1CD" w:rsidR="001F365E" w:rsidRDefault="001F365E" w:rsidP="00815D24">
      <w:pPr>
        <w:pStyle w:val="ListParagraph"/>
        <w:numPr>
          <w:ilvl w:val="0"/>
          <w:numId w:val="10"/>
        </w:numPr>
      </w:pPr>
      <w:r>
        <w:t>Examples</w:t>
      </w:r>
    </w:p>
    <w:p w14:paraId="5CB4A6AF" w14:textId="363948C4" w:rsidR="00815D24" w:rsidRDefault="00815D24" w:rsidP="00815D24">
      <w:pPr>
        <w:pStyle w:val="ListParagraph"/>
        <w:numPr>
          <w:ilvl w:val="0"/>
          <w:numId w:val="10"/>
        </w:numPr>
      </w:pPr>
      <w:r>
        <w:t>Why they are used</w:t>
      </w:r>
    </w:p>
    <w:p w14:paraId="20383BB0" w14:textId="63D67924" w:rsidR="00815D24" w:rsidRDefault="00815D24" w:rsidP="009372CF">
      <w:pPr>
        <w:pStyle w:val="ListParagraph"/>
        <w:numPr>
          <w:ilvl w:val="0"/>
          <w:numId w:val="10"/>
        </w:numPr>
      </w:pPr>
      <w:r>
        <w:t>Their effects</w:t>
      </w:r>
    </w:p>
    <w:p w14:paraId="35F24B98" w14:textId="24341D82" w:rsidR="009372CF" w:rsidRDefault="009372CF" w:rsidP="009372CF">
      <w:pPr>
        <w:ind w:left="360"/>
      </w:pPr>
      <w:r>
        <w:t>Conclusion</w:t>
      </w:r>
    </w:p>
    <w:p w14:paraId="7E5CB7C6" w14:textId="32586815" w:rsidR="009372CF" w:rsidRDefault="001F365E" w:rsidP="006C4313">
      <w:pPr>
        <w:pStyle w:val="ListParagraph"/>
        <w:numPr>
          <w:ilvl w:val="0"/>
          <w:numId w:val="13"/>
        </w:numPr>
      </w:pPr>
      <w:r>
        <w:t>The effect on Muslims</w:t>
      </w:r>
    </w:p>
    <w:p w14:paraId="049DB617" w14:textId="7FBBEA38" w:rsidR="001F365E" w:rsidRDefault="001F365E" w:rsidP="006C4313">
      <w:pPr>
        <w:pStyle w:val="ListParagraph"/>
        <w:numPr>
          <w:ilvl w:val="0"/>
          <w:numId w:val="13"/>
        </w:numPr>
      </w:pPr>
      <w:r>
        <w:t>Summary</w:t>
      </w:r>
    </w:p>
    <w:p w14:paraId="551BDF36" w14:textId="6F5EEBAF" w:rsidR="00815D24" w:rsidRDefault="00815D24" w:rsidP="00815D24">
      <w:pPr>
        <w:ind w:left="720"/>
      </w:pPr>
    </w:p>
    <w:p w14:paraId="27849867" w14:textId="43A2534F" w:rsidR="00BA485B" w:rsidRPr="00BA485B" w:rsidRDefault="00BA485B" w:rsidP="00815D24">
      <w:pPr>
        <w:ind w:left="720"/>
        <w:rPr>
          <w:b/>
        </w:rPr>
      </w:pPr>
      <w:r>
        <w:rPr>
          <w:b/>
        </w:rPr>
        <w:t>(</w:t>
      </w:r>
      <w:r w:rsidR="004D5E8D">
        <w:rPr>
          <w:b/>
        </w:rPr>
        <w:t>1,028</w:t>
      </w:r>
      <w:r>
        <w:rPr>
          <w:b/>
        </w:rPr>
        <w:t xml:space="preserve"> words)</w:t>
      </w:r>
    </w:p>
    <w:p w14:paraId="0E526FA8" w14:textId="6833E1E6" w:rsidR="00BD520B" w:rsidRPr="006B1646" w:rsidRDefault="00BD520B" w:rsidP="00BD520B">
      <w:bookmarkStart w:id="0" w:name="_GoBack"/>
    </w:p>
    <w:bookmarkEnd w:id="0"/>
    <w:p w14:paraId="4D886FA4" w14:textId="198F88A0" w:rsidR="00E51577" w:rsidRDefault="00E51577" w:rsidP="00E51577"/>
    <w:p w14:paraId="3279202B" w14:textId="6BD3D461" w:rsidR="00E51577" w:rsidRDefault="00E51577" w:rsidP="00E51577"/>
    <w:p w14:paraId="3887875F" w14:textId="1458677D" w:rsidR="00E51577" w:rsidRDefault="00E51577" w:rsidP="00E51577">
      <w:pPr>
        <w:rPr>
          <w:b/>
        </w:rPr>
      </w:pPr>
      <w:r>
        <w:rPr>
          <w:b/>
        </w:rPr>
        <w:t>Bibliography</w:t>
      </w:r>
    </w:p>
    <w:p w14:paraId="19006950" w14:textId="35C202C1" w:rsidR="00096A96" w:rsidRPr="00C0500A" w:rsidRDefault="00646B62" w:rsidP="00E51577">
      <w:proofErr w:type="spellStart"/>
      <w:r w:rsidRPr="00C0500A">
        <w:t>Ajala</w:t>
      </w:r>
      <w:proofErr w:type="spellEnd"/>
      <w:r w:rsidRPr="00C0500A">
        <w:t>, I. (2014). Muslims in France and Great Britain: Issues of Securitization, Identities and Loyalties Post 9/11. Journal of Muslim Minority Affairs, 34(2), pp.123-133.</w:t>
      </w:r>
    </w:p>
    <w:p w14:paraId="6EF06713" w14:textId="580B9034" w:rsidR="00646B62" w:rsidRPr="00C0500A" w:rsidRDefault="00C0500A" w:rsidP="00E51577">
      <w:r w:rsidRPr="00C0500A">
        <w:t>Awan, I. (2014). Islamophobia and Twitter: A Typology of Online Hate Against Muslims on Social Media. Policy &amp; Internet, 6(2), pp.133-150.</w:t>
      </w:r>
    </w:p>
    <w:p w14:paraId="4EA803CA" w14:textId="29463B3E" w:rsidR="00C0500A" w:rsidRPr="00C0500A" w:rsidRDefault="00C0500A" w:rsidP="00E51577">
      <w:proofErr w:type="spellStart"/>
      <w:r w:rsidRPr="00C0500A">
        <w:t>Cesari</w:t>
      </w:r>
      <w:proofErr w:type="spellEnd"/>
      <w:r w:rsidRPr="00C0500A">
        <w:t>, J. (2011). Muslim in the West after 9/11. London: Routledge.</w:t>
      </w:r>
    </w:p>
    <w:p w14:paraId="065B8B6D" w14:textId="07C803D4" w:rsidR="00C0500A" w:rsidRPr="00C0500A" w:rsidRDefault="00C0500A" w:rsidP="00E51577">
      <w:r w:rsidRPr="00C0500A">
        <w:t xml:space="preserve">HOSKINS, A. and O'LOUGHLIN, B. (2010). Security journalism and ‘the mainstream’ in Britain since 7/7: translating terror but inciting </w:t>
      </w:r>
      <w:proofErr w:type="gramStart"/>
      <w:r w:rsidRPr="00C0500A">
        <w:t>violence?.</w:t>
      </w:r>
      <w:proofErr w:type="gramEnd"/>
      <w:r w:rsidRPr="00C0500A">
        <w:t xml:space="preserve"> International Affairs, 86(4), pp.903-924.</w:t>
      </w:r>
    </w:p>
    <w:p w14:paraId="1F4785C1" w14:textId="7DF335AE" w:rsidR="00C0500A" w:rsidRPr="00C0500A" w:rsidRDefault="00C0500A" w:rsidP="00E51577">
      <w:r w:rsidRPr="00C0500A">
        <w:t>Lewis, P. (2011). Young, British and Muslim. London: Continuum.</w:t>
      </w:r>
    </w:p>
    <w:p w14:paraId="765F4799" w14:textId="4B648978" w:rsidR="00C0500A" w:rsidRPr="00C0500A" w:rsidRDefault="00C0500A" w:rsidP="00E51577">
      <w:r w:rsidRPr="00C0500A">
        <w:lastRenderedPageBreak/>
        <w:t>Moll, Y. (2007). “Beyond Beards, Scarves and Halal Meat”: Mediated Constructions of British Muslim Identity. The Journal of Religion and Popular Culture, 15(1), pp.1-1.</w:t>
      </w:r>
    </w:p>
    <w:p w14:paraId="6AFA9184" w14:textId="56769FED" w:rsidR="00C0500A" w:rsidRPr="00C0500A" w:rsidRDefault="00C0500A" w:rsidP="00E51577">
      <w:r w:rsidRPr="00C0500A">
        <w:t>Shaw, I. (2012). Stereotypical representations of Muslims and Islam following the 7/7 London terror attacks. International Communication Gazette, 74(6), pp.509-524.</w:t>
      </w:r>
    </w:p>
    <w:p w14:paraId="1FE23625" w14:textId="54107CA2" w:rsidR="00C0500A" w:rsidRDefault="00C0500A" w:rsidP="00E51577">
      <w:r w:rsidRPr="00C0500A">
        <w:t>Thomas, P. and Sanderson, P. (2011). Unwilling Citizens? Muslim Young People and National Identity. Sociology, 45(6), pp.1028-1044.</w:t>
      </w:r>
    </w:p>
    <w:p w14:paraId="178A4100" w14:textId="14639CBF" w:rsidR="00F84BB0" w:rsidRPr="00C0500A" w:rsidRDefault="00F84BB0" w:rsidP="00E51577">
      <w:r w:rsidRPr="00F84BB0">
        <w:t>Thompson, P. (2013). Allen's Islamophobia and the British News Media. MA. UWTSD.</w:t>
      </w:r>
    </w:p>
    <w:p w14:paraId="4E10BBE0" w14:textId="77777777" w:rsidR="006E1799" w:rsidRDefault="006E1799" w:rsidP="00E51577">
      <w:pPr>
        <w:rPr>
          <w:b/>
        </w:rPr>
      </w:pPr>
    </w:p>
    <w:p w14:paraId="212DD4BA" w14:textId="6DAC4BE0" w:rsidR="00E51577" w:rsidRDefault="00E51577" w:rsidP="00E51577">
      <w:pPr>
        <w:rPr>
          <w:b/>
        </w:rPr>
      </w:pPr>
      <w:r>
        <w:rPr>
          <w:b/>
        </w:rPr>
        <w:t>Books –</w:t>
      </w:r>
    </w:p>
    <w:p w14:paraId="05E7B409" w14:textId="77777777" w:rsidR="00445444" w:rsidRDefault="00445444" w:rsidP="00E51577">
      <w:pPr>
        <w:rPr>
          <w:b/>
        </w:rPr>
      </w:pPr>
    </w:p>
    <w:p w14:paraId="21FF73D5" w14:textId="77777777" w:rsidR="00DB3DD3" w:rsidRDefault="00DB3DD3" w:rsidP="00E51577">
      <w:pPr>
        <w:rPr>
          <w:b/>
        </w:rPr>
      </w:pPr>
    </w:p>
    <w:p w14:paraId="0E24511F" w14:textId="77777777" w:rsidR="00082273" w:rsidRDefault="00082273" w:rsidP="00E51577"/>
    <w:p w14:paraId="777B13D8" w14:textId="5D065395" w:rsidR="00790877" w:rsidRDefault="00790877" w:rsidP="00E51577">
      <w:pPr>
        <w:rPr>
          <w:b/>
        </w:rPr>
      </w:pPr>
      <w:r>
        <w:rPr>
          <w:b/>
        </w:rPr>
        <w:t xml:space="preserve">Online – </w:t>
      </w:r>
    </w:p>
    <w:p w14:paraId="3AF70A9F" w14:textId="77777777" w:rsidR="00082273" w:rsidRPr="00790877" w:rsidRDefault="00082273" w:rsidP="00E51577"/>
    <w:p w14:paraId="3302E554" w14:textId="77777777" w:rsidR="00790877" w:rsidRDefault="00790877" w:rsidP="00E51577"/>
    <w:p w14:paraId="2DC6CF28" w14:textId="77777777" w:rsidR="00E51577" w:rsidRDefault="00E51577" w:rsidP="00E51577"/>
    <w:p w14:paraId="239A9183" w14:textId="77777777" w:rsidR="00E51577" w:rsidRPr="00E51577" w:rsidRDefault="00E51577" w:rsidP="00E51577"/>
    <w:p w14:paraId="21F57163" w14:textId="3249DC4B" w:rsidR="00DF7754" w:rsidRDefault="00DF7754" w:rsidP="00E51577"/>
    <w:p w14:paraId="12CA69CF" w14:textId="77777777" w:rsidR="00DF7754" w:rsidRPr="00942037" w:rsidRDefault="00DF7754" w:rsidP="00DF7754">
      <w:pPr>
        <w:pStyle w:val="ListParagraph"/>
        <w:ind w:left="1080"/>
      </w:pPr>
    </w:p>
    <w:p w14:paraId="661FADD6" w14:textId="77777777" w:rsidR="00FA2384" w:rsidRDefault="00FA2384"/>
    <w:p w14:paraId="685CE925" w14:textId="77777777" w:rsidR="00942037" w:rsidRDefault="00942037"/>
    <w:p w14:paraId="4F691AB0" w14:textId="77777777" w:rsidR="00942037" w:rsidRDefault="00942037"/>
    <w:p w14:paraId="0E31C182" w14:textId="77777777" w:rsidR="00942037" w:rsidRDefault="00942037"/>
    <w:p w14:paraId="25D95D76" w14:textId="77777777" w:rsidR="00942037" w:rsidRDefault="00942037"/>
    <w:p w14:paraId="1EE34B6A" w14:textId="77777777" w:rsidR="00942037" w:rsidRDefault="00942037"/>
    <w:p w14:paraId="10D0E94B" w14:textId="77777777" w:rsidR="00942037" w:rsidRDefault="00942037"/>
    <w:p w14:paraId="3992962C" w14:textId="77777777" w:rsidR="00942037" w:rsidRDefault="00942037"/>
    <w:p w14:paraId="4797EB1A" w14:textId="77777777" w:rsidR="00942037" w:rsidRDefault="00942037"/>
    <w:p w14:paraId="2A232B79" w14:textId="77777777" w:rsidR="00942037" w:rsidRDefault="00942037"/>
    <w:p w14:paraId="2247916F" w14:textId="77777777" w:rsidR="00942037" w:rsidRDefault="00942037"/>
    <w:p w14:paraId="2EA305F3" w14:textId="77777777" w:rsidR="00942037" w:rsidRDefault="00942037"/>
    <w:p w14:paraId="3F27FEB7" w14:textId="77777777" w:rsidR="00942037" w:rsidRDefault="00942037"/>
    <w:p w14:paraId="7C63783C" w14:textId="77777777" w:rsidR="00942037" w:rsidRDefault="00942037"/>
    <w:p w14:paraId="0F089A20" w14:textId="77777777" w:rsidR="00942037" w:rsidRPr="0057611C" w:rsidRDefault="00942037"/>
    <w:p w14:paraId="580D68B5" w14:textId="77777777" w:rsidR="00FA2384" w:rsidRPr="0057611C" w:rsidRDefault="00FA2384">
      <w:r w:rsidRPr="0057611C">
        <w:t xml:space="preserve">Are there any ethical </w:t>
      </w:r>
      <w:r w:rsidR="0057611C" w:rsidRPr="0057611C">
        <w:t xml:space="preserve">considerations associated with your </w:t>
      </w:r>
      <w:proofErr w:type="gramStart"/>
      <w:r w:rsidR="0057611C" w:rsidRPr="0057611C">
        <w:t>proposal</w:t>
      </w:r>
      <w:r w:rsidRPr="0057611C">
        <w:t>?/</w:t>
      </w:r>
      <w:proofErr w:type="gramEnd"/>
      <w:r w:rsidRPr="0057611C">
        <w:t xml:space="preserve">A </w:t>
      </w:r>
      <w:proofErr w:type="spellStart"/>
      <w:r w:rsidRPr="0057611C">
        <w:t>oes</w:t>
      </w:r>
      <w:proofErr w:type="spellEnd"/>
      <w:r w:rsidRPr="0057611C">
        <w:t xml:space="preserve"> </w:t>
      </w:r>
      <w:proofErr w:type="spellStart"/>
      <w:r w:rsidRPr="0057611C">
        <w:t>unrhyw</w:t>
      </w:r>
      <w:proofErr w:type="spellEnd"/>
      <w:r w:rsidRPr="0057611C">
        <w:t xml:space="preserve"> </w:t>
      </w:r>
      <w:proofErr w:type="spellStart"/>
      <w:r w:rsidR="0057611C" w:rsidRPr="0057611C">
        <w:t>ys</w:t>
      </w:r>
      <w:r w:rsidR="00BA2AF4">
        <w:t>t</w:t>
      </w:r>
      <w:r w:rsidR="0057611C" w:rsidRPr="0057611C">
        <w:t>yriaethau</w:t>
      </w:r>
      <w:proofErr w:type="spellEnd"/>
      <w:r w:rsidRPr="0057611C">
        <w:t xml:space="preserve"> </w:t>
      </w:r>
      <w:proofErr w:type="spellStart"/>
      <w:r w:rsidRPr="0057611C">
        <w:t>moesegol</w:t>
      </w:r>
      <w:proofErr w:type="spellEnd"/>
      <w:r w:rsidRPr="0057611C">
        <w:t xml:space="preserve"> </w:t>
      </w:r>
      <w:proofErr w:type="spellStart"/>
      <w:r w:rsidR="0057611C" w:rsidRPr="0057611C">
        <w:t>ynghlwm</w:t>
      </w:r>
      <w:proofErr w:type="spellEnd"/>
      <w:r w:rsidR="0057611C" w:rsidRPr="0057611C">
        <w:t xml:space="preserve"> </w:t>
      </w:r>
      <w:proofErr w:type="spellStart"/>
      <w:r w:rsidR="0057611C" w:rsidRPr="0057611C">
        <w:t>wrth</w:t>
      </w:r>
      <w:proofErr w:type="spellEnd"/>
      <w:r w:rsidR="0057611C" w:rsidRPr="0057611C">
        <w:t xml:space="preserve"> </w:t>
      </w:r>
      <w:proofErr w:type="spellStart"/>
      <w:r w:rsidR="0057611C" w:rsidRPr="0057611C">
        <w:t>eich</w:t>
      </w:r>
      <w:proofErr w:type="spellEnd"/>
      <w:r w:rsidR="0057611C" w:rsidRPr="0057611C">
        <w:t xml:space="preserve"> </w:t>
      </w:r>
      <w:proofErr w:type="spellStart"/>
      <w:r w:rsidR="0057611C" w:rsidRPr="0057611C">
        <w:t>cynnig</w:t>
      </w:r>
      <w:proofErr w:type="spellEnd"/>
      <w:r w:rsidRPr="0057611C">
        <w:t>?</w:t>
      </w:r>
    </w:p>
    <w:p w14:paraId="1576D29B" w14:textId="77777777" w:rsidR="00FA2384" w:rsidRPr="0057611C" w:rsidRDefault="00FA2384">
      <w:r w:rsidRPr="0057611C">
        <w:t>YES/NO</w:t>
      </w:r>
      <w:r w:rsidRPr="0057611C">
        <w:tab/>
      </w:r>
      <w:r w:rsidRPr="0057611C">
        <w:tab/>
      </w:r>
      <w:r w:rsidR="0057611C" w:rsidRPr="0057611C">
        <w:t>OES</w:t>
      </w:r>
      <w:r w:rsidRPr="0057611C">
        <w:t>/</w:t>
      </w:r>
      <w:r w:rsidR="0057611C" w:rsidRPr="0057611C">
        <w:t>NAC OES</w:t>
      </w:r>
    </w:p>
    <w:sectPr w:rsidR="00FA2384" w:rsidRPr="0057611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0CA53D" w14:textId="77777777" w:rsidR="00ED5EA5" w:rsidRDefault="00ED5EA5" w:rsidP="00CE6EC7">
      <w:pPr>
        <w:spacing w:after="0" w:line="240" w:lineRule="auto"/>
      </w:pPr>
      <w:r>
        <w:separator/>
      </w:r>
    </w:p>
  </w:endnote>
  <w:endnote w:type="continuationSeparator" w:id="0">
    <w:p w14:paraId="7F6E19CE" w14:textId="77777777" w:rsidR="00ED5EA5" w:rsidRDefault="00ED5EA5" w:rsidP="00CE6E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ECEB1C" w14:textId="77777777" w:rsidR="00ED5EA5" w:rsidRDefault="00ED5EA5" w:rsidP="00CE6EC7">
      <w:pPr>
        <w:spacing w:after="0" w:line="240" w:lineRule="auto"/>
      </w:pPr>
      <w:r>
        <w:separator/>
      </w:r>
    </w:p>
  </w:footnote>
  <w:footnote w:type="continuationSeparator" w:id="0">
    <w:p w14:paraId="225C5158" w14:textId="77777777" w:rsidR="00ED5EA5" w:rsidRDefault="00ED5EA5" w:rsidP="00CE6EC7">
      <w:pPr>
        <w:spacing w:after="0" w:line="240" w:lineRule="auto"/>
      </w:pPr>
      <w:r>
        <w:continuationSeparator/>
      </w:r>
    </w:p>
  </w:footnote>
  <w:footnote w:id="1">
    <w:p w14:paraId="2DD1CA55" w14:textId="56BF5104" w:rsidR="00CE6EC7" w:rsidRDefault="00CE6EC7">
      <w:pPr>
        <w:pStyle w:val="FootnoteText"/>
      </w:pPr>
      <w:r>
        <w:rPr>
          <w:rStyle w:val="FootnoteReference"/>
        </w:rPr>
        <w:footnoteRef/>
      </w:r>
      <w:r>
        <w:t xml:space="preserve"> </w:t>
      </w:r>
      <w:r w:rsidR="00F84BB0" w:rsidRPr="00F84BB0">
        <w:t>(Thompson, 2013)</w:t>
      </w:r>
    </w:p>
  </w:footnote>
  <w:footnote w:id="2">
    <w:p w14:paraId="722D17CF" w14:textId="7D6D9730" w:rsidR="006907C9" w:rsidRDefault="006907C9">
      <w:pPr>
        <w:pStyle w:val="FootnoteText"/>
      </w:pPr>
      <w:r>
        <w:rPr>
          <w:rStyle w:val="FootnoteReference"/>
        </w:rPr>
        <w:footnoteRef/>
      </w:r>
      <w:r>
        <w:t xml:space="preserve"> </w:t>
      </w:r>
      <w:proofErr w:type="spellStart"/>
      <w:r w:rsidRPr="006907C9">
        <w:t>Ajala</w:t>
      </w:r>
      <w:proofErr w:type="spellEnd"/>
      <w:r w:rsidRPr="006907C9">
        <w:t>, I. (2014). Muslims in France and Great Britain: Issues of Securitization, Identities and Loyalties Post 9/11. Journal of Muslim Minority Affairs, 34(2), pp.123-133.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F6228"/>
    <w:multiLevelType w:val="hybridMultilevel"/>
    <w:tmpl w:val="BD063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755EBA"/>
    <w:multiLevelType w:val="hybridMultilevel"/>
    <w:tmpl w:val="82CC69F0"/>
    <w:lvl w:ilvl="0" w:tplc="0809001B">
      <w:start w:val="1"/>
      <w:numFmt w:val="lowerRoman"/>
      <w:lvlText w:val="%1."/>
      <w:lvlJc w:val="righ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 w15:restartNumberingAfterBreak="0">
    <w:nsid w:val="12212222"/>
    <w:multiLevelType w:val="hybridMultilevel"/>
    <w:tmpl w:val="96142572"/>
    <w:lvl w:ilvl="0" w:tplc="0809001B">
      <w:start w:val="1"/>
      <w:numFmt w:val="lowerRoman"/>
      <w:lvlText w:val="%1."/>
      <w:lvlJc w:val="righ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7B070B3"/>
    <w:multiLevelType w:val="hybridMultilevel"/>
    <w:tmpl w:val="9C620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6D4288"/>
    <w:multiLevelType w:val="hybridMultilevel"/>
    <w:tmpl w:val="5338E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6B4A58"/>
    <w:multiLevelType w:val="hybridMultilevel"/>
    <w:tmpl w:val="BEE875B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9AF54A1"/>
    <w:multiLevelType w:val="hybridMultilevel"/>
    <w:tmpl w:val="C4AC996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80D0C0F"/>
    <w:multiLevelType w:val="hybridMultilevel"/>
    <w:tmpl w:val="D0FAC36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BBF54EA"/>
    <w:multiLevelType w:val="hybridMultilevel"/>
    <w:tmpl w:val="A23E97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0201D3"/>
    <w:multiLevelType w:val="hybridMultilevel"/>
    <w:tmpl w:val="34587AAC"/>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49422234"/>
    <w:multiLevelType w:val="hybridMultilevel"/>
    <w:tmpl w:val="FA4012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2681A56"/>
    <w:multiLevelType w:val="hybridMultilevel"/>
    <w:tmpl w:val="B2FE5568"/>
    <w:lvl w:ilvl="0" w:tplc="1F322C2A">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56C174B0"/>
    <w:multiLevelType w:val="hybridMultilevel"/>
    <w:tmpl w:val="CEECD4B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E006364"/>
    <w:multiLevelType w:val="hybridMultilevel"/>
    <w:tmpl w:val="960481E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EE06428"/>
    <w:multiLevelType w:val="hybridMultilevel"/>
    <w:tmpl w:val="E0D297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14"/>
  </w:num>
  <w:num w:numId="5">
    <w:abstractNumId w:val="10"/>
  </w:num>
  <w:num w:numId="6">
    <w:abstractNumId w:val="11"/>
  </w:num>
  <w:num w:numId="7">
    <w:abstractNumId w:val="2"/>
  </w:num>
  <w:num w:numId="8">
    <w:abstractNumId w:val="1"/>
  </w:num>
  <w:num w:numId="9">
    <w:abstractNumId w:val="12"/>
  </w:num>
  <w:num w:numId="10">
    <w:abstractNumId w:val="5"/>
  </w:num>
  <w:num w:numId="11">
    <w:abstractNumId w:val="9"/>
  </w:num>
  <w:num w:numId="12">
    <w:abstractNumId w:val="8"/>
  </w:num>
  <w:num w:numId="13">
    <w:abstractNumId w:val="7"/>
  </w:num>
  <w:num w:numId="14">
    <w:abstractNumId w:val="6"/>
  </w:num>
  <w:num w:numId="1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2384"/>
    <w:rsid w:val="000226D9"/>
    <w:rsid w:val="00045C38"/>
    <w:rsid w:val="000500AF"/>
    <w:rsid w:val="00082273"/>
    <w:rsid w:val="00096A96"/>
    <w:rsid w:val="000D623D"/>
    <w:rsid w:val="000E23A0"/>
    <w:rsid w:val="000F5439"/>
    <w:rsid w:val="00115845"/>
    <w:rsid w:val="00117654"/>
    <w:rsid w:val="00170454"/>
    <w:rsid w:val="001757BE"/>
    <w:rsid w:val="00185A60"/>
    <w:rsid w:val="001E47B0"/>
    <w:rsid w:val="001F365E"/>
    <w:rsid w:val="00210947"/>
    <w:rsid w:val="002159C4"/>
    <w:rsid w:val="00234E93"/>
    <w:rsid w:val="002A5570"/>
    <w:rsid w:val="002E3E16"/>
    <w:rsid w:val="002F1346"/>
    <w:rsid w:val="00312C47"/>
    <w:rsid w:val="0031420C"/>
    <w:rsid w:val="003167B2"/>
    <w:rsid w:val="00375EAB"/>
    <w:rsid w:val="003B1D07"/>
    <w:rsid w:val="003D3DAD"/>
    <w:rsid w:val="003F2DF4"/>
    <w:rsid w:val="003F61F9"/>
    <w:rsid w:val="0041165D"/>
    <w:rsid w:val="00420CEB"/>
    <w:rsid w:val="00436652"/>
    <w:rsid w:val="00445444"/>
    <w:rsid w:val="00446B92"/>
    <w:rsid w:val="00455648"/>
    <w:rsid w:val="004C2781"/>
    <w:rsid w:val="004D5E8D"/>
    <w:rsid w:val="004E1254"/>
    <w:rsid w:val="00517A39"/>
    <w:rsid w:val="00542CEA"/>
    <w:rsid w:val="0057611C"/>
    <w:rsid w:val="00593AEB"/>
    <w:rsid w:val="005C4C1B"/>
    <w:rsid w:val="005C733A"/>
    <w:rsid w:val="005E4301"/>
    <w:rsid w:val="006025C8"/>
    <w:rsid w:val="00622282"/>
    <w:rsid w:val="00626CD9"/>
    <w:rsid w:val="00627F03"/>
    <w:rsid w:val="00646B62"/>
    <w:rsid w:val="00652ABF"/>
    <w:rsid w:val="006554CB"/>
    <w:rsid w:val="00673876"/>
    <w:rsid w:val="00681EE2"/>
    <w:rsid w:val="006907C9"/>
    <w:rsid w:val="006B1646"/>
    <w:rsid w:val="006C25F3"/>
    <w:rsid w:val="006C4313"/>
    <w:rsid w:val="006D775B"/>
    <w:rsid w:val="006E1799"/>
    <w:rsid w:val="006E4855"/>
    <w:rsid w:val="006F5A00"/>
    <w:rsid w:val="00713AA9"/>
    <w:rsid w:val="007403C0"/>
    <w:rsid w:val="0075397F"/>
    <w:rsid w:val="00776CA1"/>
    <w:rsid w:val="00790877"/>
    <w:rsid w:val="007A0A75"/>
    <w:rsid w:val="007A66F9"/>
    <w:rsid w:val="007B3689"/>
    <w:rsid w:val="007B527A"/>
    <w:rsid w:val="007B70E7"/>
    <w:rsid w:val="007D5F95"/>
    <w:rsid w:val="0080610C"/>
    <w:rsid w:val="00815D24"/>
    <w:rsid w:val="00825095"/>
    <w:rsid w:val="00834FF2"/>
    <w:rsid w:val="00867FBA"/>
    <w:rsid w:val="00890FD5"/>
    <w:rsid w:val="008A78E1"/>
    <w:rsid w:val="008B7423"/>
    <w:rsid w:val="008C604C"/>
    <w:rsid w:val="008D7AC8"/>
    <w:rsid w:val="008F0FA0"/>
    <w:rsid w:val="009024C0"/>
    <w:rsid w:val="00915116"/>
    <w:rsid w:val="009165E8"/>
    <w:rsid w:val="0093321F"/>
    <w:rsid w:val="00935422"/>
    <w:rsid w:val="009372CF"/>
    <w:rsid w:val="00942037"/>
    <w:rsid w:val="0094413D"/>
    <w:rsid w:val="00947503"/>
    <w:rsid w:val="00967ABA"/>
    <w:rsid w:val="009B3E17"/>
    <w:rsid w:val="009E386B"/>
    <w:rsid w:val="00A52B89"/>
    <w:rsid w:val="00A705EE"/>
    <w:rsid w:val="00B1157A"/>
    <w:rsid w:val="00B372DF"/>
    <w:rsid w:val="00B764B9"/>
    <w:rsid w:val="00B91FF5"/>
    <w:rsid w:val="00B96FE4"/>
    <w:rsid w:val="00BA2AF4"/>
    <w:rsid w:val="00BA485B"/>
    <w:rsid w:val="00BD520B"/>
    <w:rsid w:val="00BF4E04"/>
    <w:rsid w:val="00C01A11"/>
    <w:rsid w:val="00C0500A"/>
    <w:rsid w:val="00C8491A"/>
    <w:rsid w:val="00CB2CE0"/>
    <w:rsid w:val="00CE6EC7"/>
    <w:rsid w:val="00CF306F"/>
    <w:rsid w:val="00CF7282"/>
    <w:rsid w:val="00D073E5"/>
    <w:rsid w:val="00D61CDA"/>
    <w:rsid w:val="00D66E87"/>
    <w:rsid w:val="00D7484A"/>
    <w:rsid w:val="00DB3DD3"/>
    <w:rsid w:val="00DD55AA"/>
    <w:rsid w:val="00DE4339"/>
    <w:rsid w:val="00DF250B"/>
    <w:rsid w:val="00DF706E"/>
    <w:rsid w:val="00DF7754"/>
    <w:rsid w:val="00E33AFA"/>
    <w:rsid w:val="00E51577"/>
    <w:rsid w:val="00E7234E"/>
    <w:rsid w:val="00EC5EB1"/>
    <w:rsid w:val="00ED05C2"/>
    <w:rsid w:val="00ED5EA5"/>
    <w:rsid w:val="00EE1039"/>
    <w:rsid w:val="00F62BD2"/>
    <w:rsid w:val="00F73EB2"/>
    <w:rsid w:val="00F84BB0"/>
    <w:rsid w:val="00F9203A"/>
    <w:rsid w:val="00FA23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B7C8F"/>
  <w15:chartTrackingRefBased/>
  <w15:docId w15:val="{088E2A67-9292-4B8F-8D18-12FE448274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A238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2384"/>
    <w:rPr>
      <w:rFonts w:ascii="Segoe UI" w:hAnsi="Segoe UI" w:cs="Segoe UI"/>
      <w:sz w:val="18"/>
      <w:szCs w:val="18"/>
    </w:rPr>
  </w:style>
  <w:style w:type="paragraph" w:styleId="ListParagraph">
    <w:name w:val="List Paragraph"/>
    <w:basedOn w:val="Normal"/>
    <w:uiPriority w:val="34"/>
    <w:qFormat/>
    <w:rsid w:val="00A705EE"/>
    <w:pPr>
      <w:ind w:left="720"/>
      <w:contextualSpacing/>
    </w:pPr>
  </w:style>
  <w:style w:type="paragraph" w:styleId="FootnoteText">
    <w:name w:val="footnote text"/>
    <w:basedOn w:val="Normal"/>
    <w:link w:val="FootnoteTextChar"/>
    <w:uiPriority w:val="99"/>
    <w:semiHidden/>
    <w:unhideWhenUsed/>
    <w:rsid w:val="00CE6EC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E6EC7"/>
    <w:rPr>
      <w:sz w:val="20"/>
      <w:szCs w:val="20"/>
    </w:rPr>
  </w:style>
  <w:style w:type="character" w:styleId="FootnoteReference">
    <w:name w:val="footnote reference"/>
    <w:basedOn w:val="DefaultParagraphFont"/>
    <w:uiPriority w:val="99"/>
    <w:semiHidden/>
    <w:unhideWhenUsed/>
    <w:rsid w:val="00CE6EC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jpg@01D071EF.9AC330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9D70CB-C2CA-49FF-9F53-6E42200ABB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1158</Words>
  <Characters>6605</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Lewis</dc:creator>
  <cp:keywords/>
  <dc:description/>
  <cp:lastModifiedBy>Shaunna Campbell - cross</cp:lastModifiedBy>
  <cp:revision>2</cp:revision>
  <cp:lastPrinted>2017-03-03T16:47:00Z</cp:lastPrinted>
  <dcterms:created xsi:type="dcterms:W3CDTF">2018-10-12T16:19:00Z</dcterms:created>
  <dcterms:modified xsi:type="dcterms:W3CDTF">2018-10-12T16:19:00Z</dcterms:modified>
</cp:coreProperties>
</file>