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839D44" w14:textId="031B1E04" w:rsidR="00B87DA2" w:rsidRPr="00B87DA2" w:rsidRDefault="00B87DA2" w:rsidP="00B87DA2">
      <w:pPr>
        <w:rPr>
          <w:b/>
        </w:rPr>
      </w:pPr>
      <w:bookmarkStart w:id="0" w:name="_GoBack"/>
      <w:bookmarkEnd w:id="0"/>
      <w:r w:rsidRPr="00B87DA2">
        <w:rPr>
          <w:b/>
        </w:rPr>
        <w:t xml:space="preserve">A General Rational </w:t>
      </w:r>
      <w:r w:rsidR="00A82E6C" w:rsidRPr="00B87DA2">
        <w:rPr>
          <w:b/>
        </w:rPr>
        <w:t>Decision-Making</w:t>
      </w:r>
      <w:r w:rsidRPr="00B87DA2">
        <w:rPr>
          <w:b/>
        </w:rPr>
        <w:t xml:space="preserve"> Model</w:t>
      </w:r>
    </w:p>
    <w:p w14:paraId="7C9B2850" w14:textId="681878CE" w:rsidR="001A3A83" w:rsidRDefault="00B87DA2" w:rsidP="00B87DA2">
      <w:r>
        <w:t xml:space="preserve">Rational </w:t>
      </w:r>
      <w:r w:rsidR="00A82E6C">
        <w:t>decision-making</w:t>
      </w:r>
      <w:r>
        <w:t xml:space="preserve"> processes consist of a sequence of steps designed to rationally develop a desired solution. </w:t>
      </w:r>
      <w:r w:rsidR="00A82E6C">
        <w:t>Typically,</w:t>
      </w:r>
      <w:r>
        <w:t xml:space="preserve"> these steps involve:</w:t>
      </w:r>
    </w:p>
    <w:p w14:paraId="78187AE1" w14:textId="5E2EF99B" w:rsidR="00B87DA2" w:rsidRDefault="00B87DA2" w:rsidP="00B87DA2"/>
    <w:p w14:paraId="4B2A907D" w14:textId="78155E0F" w:rsidR="00B87DA2" w:rsidRDefault="00B87DA2" w:rsidP="00B87DA2">
      <w:r w:rsidRPr="00B87DA2">
        <w:rPr>
          <w:noProof/>
        </w:rPr>
        <w:drawing>
          <wp:inline distT="0" distB="0" distL="0" distR="0" wp14:anchorId="1214F313" wp14:editId="48BDE2BD">
            <wp:extent cx="3171825" cy="42672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65E88" w14:textId="11CBD036" w:rsidR="00B87DA2" w:rsidRDefault="00B87DA2" w:rsidP="00B87DA2"/>
    <w:p w14:paraId="0CA27F12" w14:textId="77777777" w:rsidR="00B87DA2" w:rsidRPr="00B87DA2" w:rsidRDefault="00B87DA2" w:rsidP="00B87DA2">
      <w:pPr>
        <w:rPr>
          <w:b/>
        </w:rPr>
      </w:pPr>
      <w:r w:rsidRPr="00B87DA2">
        <w:rPr>
          <w:b/>
        </w:rPr>
        <w:t>Identifying a problem or opportunity</w:t>
      </w:r>
    </w:p>
    <w:p w14:paraId="25679763" w14:textId="15A56DF7" w:rsidR="00B87DA2" w:rsidRDefault="00B87DA2" w:rsidP="00B87DA2">
      <w:r>
        <w:t xml:space="preserve">The first step is to recognise a problem or to see opportunities that may be worthwhile. A rational </w:t>
      </w:r>
      <w:proofErr w:type="gramStart"/>
      <w:r>
        <w:t>decision making</w:t>
      </w:r>
      <w:proofErr w:type="gramEnd"/>
      <w:r>
        <w:t xml:space="preserve"> model is best employed where relatively complex decisions have to be made.</w:t>
      </w:r>
    </w:p>
    <w:p w14:paraId="0C9870FA" w14:textId="067854EE" w:rsidR="00B87DA2" w:rsidRDefault="00B87DA2" w:rsidP="00B87DA2">
      <w:r w:rsidRPr="00B87DA2">
        <w:t>The first decision making lesson should be to ask yourself if you really have a problem to solve or a decision to make.</w:t>
      </w:r>
    </w:p>
    <w:p w14:paraId="6D0DB077" w14:textId="77777777" w:rsidR="00B87DA2" w:rsidRPr="00B87DA2" w:rsidRDefault="00B87DA2" w:rsidP="00B87DA2">
      <w:pPr>
        <w:rPr>
          <w:b/>
        </w:rPr>
      </w:pPr>
      <w:r w:rsidRPr="00B87DA2">
        <w:rPr>
          <w:b/>
        </w:rPr>
        <w:t>Gathering information</w:t>
      </w:r>
    </w:p>
    <w:p w14:paraId="515EEAC7" w14:textId="0F2E9815" w:rsidR="00B87DA2" w:rsidRDefault="00B87DA2" w:rsidP="00B87DA2">
      <w:r>
        <w:t>What is relevant and what is not relevant to the decision? What do you need to know before you can make a decision, or that will help you make the right one?</w:t>
      </w:r>
    </w:p>
    <w:p w14:paraId="453563F1" w14:textId="77777777" w:rsidR="00B87DA2" w:rsidRPr="00B87DA2" w:rsidRDefault="00B87DA2" w:rsidP="00B87DA2">
      <w:pPr>
        <w:rPr>
          <w:b/>
        </w:rPr>
      </w:pPr>
      <w:proofErr w:type="spellStart"/>
      <w:r w:rsidRPr="00B87DA2">
        <w:rPr>
          <w:b/>
        </w:rPr>
        <w:t>Analyzing</w:t>
      </w:r>
      <w:proofErr w:type="spellEnd"/>
      <w:r w:rsidRPr="00B87DA2">
        <w:rPr>
          <w:b/>
        </w:rPr>
        <w:t xml:space="preserve"> the situation</w:t>
      </w:r>
    </w:p>
    <w:p w14:paraId="098D2138" w14:textId="5F65FA6E" w:rsidR="00B87DA2" w:rsidRDefault="00B87DA2" w:rsidP="00B87DA2">
      <w:r>
        <w:t>What alternative courses of action may be available to you? What different interpretations of the data may be possible?</w:t>
      </w:r>
    </w:p>
    <w:p w14:paraId="6645294C" w14:textId="064E3290" w:rsidR="00B87DA2" w:rsidRDefault="00B87DA2" w:rsidP="00B87DA2"/>
    <w:p w14:paraId="37B92537" w14:textId="77777777" w:rsidR="00B87DA2" w:rsidRPr="00B87DA2" w:rsidRDefault="00B87DA2" w:rsidP="00B87DA2">
      <w:pPr>
        <w:rPr>
          <w:b/>
        </w:rPr>
      </w:pPr>
      <w:r w:rsidRPr="00B87DA2">
        <w:rPr>
          <w:b/>
        </w:rPr>
        <w:lastRenderedPageBreak/>
        <w:t>Developing options</w:t>
      </w:r>
    </w:p>
    <w:p w14:paraId="02997577" w14:textId="2B260E24" w:rsidR="00B87DA2" w:rsidRDefault="00B87DA2" w:rsidP="00B87DA2">
      <w:r>
        <w:t xml:space="preserve">Generate several possible options. Be creative and positive. </w:t>
      </w:r>
    </w:p>
    <w:p w14:paraId="21DB49B6" w14:textId="77777777" w:rsidR="00B87DA2" w:rsidRPr="00B87DA2" w:rsidRDefault="00B87DA2" w:rsidP="00B87DA2">
      <w:pPr>
        <w:rPr>
          <w:b/>
        </w:rPr>
      </w:pPr>
      <w:r w:rsidRPr="00B87DA2">
        <w:rPr>
          <w:b/>
        </w:rPr>
        <w:t>Evaluating alternatives</w:t>
      </w:r>
    </w:p>
    <w:p w14:paraId="4C8DFDC7" w14:textId="460E3C24" w:rsidR="00B87DA2" w:rsidRDefault="00B87DA2" w:rsidP="00B87DA2">
      <w:r>
        <w:t>What criteria should you use to evaluate? Evaluate for feasibility, acceptability and desirability. Which alternative will best achieve your objectives?</w:t>
      </w:r>
    </w:p>
    <w:p w14:paraId="3BFDF8D7" w14:textId="77777777" w:rsidR="00B87DA2" w:rsidRPr="00B87DA2" w:rsidRDefault="00B87DA2" w:rsidP="00B87DA2">
      <w:pPr>
        <w:rPr>
          <w:b/>
        </w:rPr>
      </w:pPr>
      <w:r w:rsidRPr="00B87DA2">
        <w:rPr>
          <w:b/>
        </w:rPr>
        <w:t>Selecting a preferred alternative</w:t>
      </w:r>
    </w:p>
    <w:p w14:paraId="6C2EDDB9" w14:textId="17C39A96" w:rsidR="00B87DA2" w:rsidRDefault="00B87DA2" w:rsidP="00B87DA2">
      <w:r>
        <w:t>Explore the provisional preferred alternative for future possible adverse consequences. What problems might it create? What are the risks of making this decision?</w:t>
      </w:r>
    </w:p>
    <w:p w14:paraId="5D5A36E2" w14:textId="77777777" w:rsidR="00B87DA2" w:rsidRPr="00B87DA2" w:rsidRDefault="00B87DA2" w:rsidP="00B87DA2">
      <w:pPr>
        <w:rPr>
          <w:b/>
        </w:rPr>
      </w:pPr>
      <w:r w:rsidRPr="00B87DA2">
        <w:rPr>
          <w:b/>
        </w:rPr>
        <w:t>Acting on the decision</w:t>
      </w:r>
    </w:p>
    <w:p w14:paraId="71B6E370" w14:textId="786A0EB8" w:rsidR="00B87DA2" w:rsidRDefault="00B87DA2" w:rsidP="00B87DA2">
      <w:r>
        <w:t>Put a plan in place to implement the decision. Have you allocated resources to implement? Is the decision accepted and supported by colleagues? Are they committed to making the decision work?</w:t>
      </w:r>
    </w:p>
    <w:p w14:paraId="5CA6F168" w14:textId="6DF9457B" w:rsidR="00B87DA2" w:rsidRDefault="00B87DA2" w:rsidP="00B87DA2"/>
    <w:p w14:paraId="5127EFB4" w14:textId="79EA5880" w:rsidR="00B87DA2" w:rsidRDefault="00B87DA2" w:rsidP="00B87DA2">
      <w:r>
        <w:t xml:space="preserve">Source: </w:t>
      </w:r>
    </w:p>
    <w:p w14:paraId="2E5228CD" w14:textId="34322923" w:rsidR="00B87DA2" w:rsidRDefault="00B87DA2" w:rsidP="00B87DA2">
      <w:r w:rsidRPr="00B87DA2">
        <w:t xml:space="preserve">The Happy Manager. (2018). </w:t>
      </w:r>
      <w:r w:rsidRPr="00B87DA2">
        <w:rPr>
          <w:i/>
        </w:rPr>
        <w:t xml:space="preserve">Rational </w:t>
      </w:r>
      <w:proofErr w:type="gramStart"/>
      <w:r w:rsidRPr="00B87DA2">
        <w:rPr>
          <w:i/>
        </w:rPr>
        <w:t>Decision Making</w:t>
      </w:r>
      <w:proofErr w:type="gramEnd"/>
      <w:r w:rsidRPr="00B87DA2">
        <w:rPr>
          <w:i/>
        </w:rPr>
        <w:t xml:space="preserve"> Model, Bringing Structure to Decision Making.</w:t>
      </w:r>
      <w:r w:rsidRPr="00B87DA2">
        <w:t xml:space="preserve"> [online] Available at: https://the-happy-manager.com/articles/rational-decision-making-model/ [Accessed 22 Jul. 2018].</w:t>
      </w:r>
    </w:p>
    <w:sectPr w:rsidR="00B87D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315"/>
    <w:rsid w:val="001A3A83"/>
    <w:rsid w:val="00656315"/>
    <w:rsid w:val="00A82E6C"/>
    <w:rsid w:val="00B87DA2"/>
    <w:rsid w:val="00F65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986DA"/>
  <w15:chartTrackingRefBased/>
  <w15:docId w15:val="{8C0479A4-ECB9-4B0F-9937-FF3CFB804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65394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5394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263</Words>
  <Characters>1501</Characters>
  <Application>Microsoft Office Word</Application>
  <DocSecurity>0</DocSecurity>
  <Lines>12</Lines>
  <Paragraphs>3</Paragraphs>
  <ScaleCrop>false</ScaleCrop>
  <Company/>
  <LinksUpToDate>false</LinksUpToDate>
  <CharactersWithSpaces>1761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Anupam Mazumdar</cp:lastModifiedBy>
  <cp:revision>2</cp:revision>
  <dcterms:created xsi:type="dcterms:W3CDTF">2019-07-01T00:09:00Z</dcterms:created>
  <dcterms:modified xsi:type="dcterms:W3CDTF">2019-07-01T00:09:00Z</dcterms:modified>
</cp:coreProperties>
</file>