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A4DDED" w14:textId="77777777" w:rsidR="00FE6BBF" w:rsidRDefault="003D3218">
      <w:bookmarkStart w:id="0" w:name="_GoBack"/>
      <w:bookmarkEnd w:id="0"/>
    </w:p>
    <w:p w14:paraId="7EE2C9B3" w14:textId="77777777" w:rsidR="005A2494" w:rsidRDefault="005A2494"/>
    <w:p w14:paraId="5D60DAED" w14:textId="77777777" w:rsidR="005A2494" w:rsidRDefault="005A249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91"/>
        <w:gridCol w:w="1101"/>
        <w:gridCol w:w="1022"/>
        <w:gridCol w:w="1030"/>
        <w:gridCol w:w="1080"/>
        <w:gridCol w:w="1275"/>
        <w:gridCol w:w="709"/>
        <w:gridCol w:w="567"/>
        <w:gridCol w:w="692"/>
        <w:gridCol w:w="249"/>
      </w:tblGrid>
      <w:tr w:rsidR="005A2494" w14:paraId="6FA9DA82" w14:textId="77777777" w:rsidTr="003D3218">
        <w:tc>
          <w:tcPr>
            <w:tcW w:w="1291" w:type="dxa"/>
          </w:tcPr>
          <w:p w14:paraId="67BB9C86" w14:textId="77777777" w:rsidR="005A2494" w:rsidRDefault="005A2494"/>
        </w:tc>
        <w:tc>
          <w:tcPr>
            <w:tcW w:w="1101" w:type="dxa"/>
          </w:tcPr>
          <w:p w14:paraId="2370A622" w14:textId="2C18AEB7" w:rsidR="005A2494" w:rsidRDefault="005A2494">
            <w:r>
              <w:t>Impact 1</w:t>
            </w:r>
          </w:p>
        </w:tc>
        <w:tc>
          <w:tcPr>
            <w:tcW w:w="1022" w:type="dxa"/>
          </w:tcPr>
          <w:p w14:paraId="33A23DF2" w14:textId="77777777" w:rsidR="005A2494" w:rsidRDefault="005A2494">
            <w:r>
              <w:t>Impact 2</w:t>
            </w:r>
          </w:p>
        </w:tc>
        <w:tc>
          <w:tcPr>
            <w:tcW w:w="1030" w:type="dxa"/>
          </w:tcPr>
          <w:p w14:paraId="722F2D5A" w14:textId="77777777" w:rsidR="005A2494" w:rsidRDefault="005A2494">
            <w:r>
              <w:t xml:space="preserve">Impact 3 </w:t>
            </w:r>
          </w:p>
        </w:tc>
        <w:tc>
          <w:tcPr>
            <w:tcW w:w="1080" w:type="dxa"/>
          </w:tcPr>
          <w:p w14:paraId="16EBB7A1" w14:textId="469B4594" w:rsidR="005A2494" w:rsidRDefault="003D3218">
            <w:r>
              <w:t>Impact 4</w:t>
            </w:r>
          </w:p>
        </w:tc>
        <w:tc>
          <w:tcPr>
            <w:tcW w:w="1275" w:type="dxa"/>
          </w:tcPr>
          <w:p w14:paraId="6BF05E8C" w14:textId="4ECBEFB2" w:rsidR="005A2494" w:rsidRDefault="003D3218">
            <w:r>
              <w:t>Impact 5</w:t>
            </w:r>
          </w:p>
        </w:tc>
        <w:tc>
          <w:tcPr>
            <w:tcW w:w="709" w:type="dxa"/>
          </w:tcPr>
          <w:p w14:paraId="7F681080" w14:textId="77777777" w:rsidR="005A2494" w:rsidRDefault="005A2494"/>
        </w:tc>
        <w:tc>
          <w:tcPr>
            <w:tcW w:w="567" w:type="dxa"/>
          </w:tcPr>
          <w:p w14:paraId="564DF137" w14:textId="77777777" w:rsidR="005A2494" w:rsidRDefault="005A2494"/>
        </w:tc>
        <w:tc>
          <w:tcPr>
            <w:tcW w:w="692" w:type="dxa"/>
          </w:tcPr>
          <w:p w14:paraId="072BA86B" w14:textId="77777777" w:rsidR="005A2494" w:rsidRDefault="005A2494"/>
        </w:tc>
        <w:tc>
          <w:tcPr>
            <w:tcW w:w="249" w:type="dxa"/>
          </w:tcPr>
          <w:p w14:paraId="30E8D7C1" w14:textId="77777777" w:rsidR="005A2494" w:rsidRDefault="005A2494"/>
        </w:tc>
      </w:tr>
      <w:tr w:rsidR="005A2494" w14:paraId="2464CB89" w14:textId="77777777" w:rsidTr="003D3218">
        <w:tc>
          <w:tcPr>
            <w:tcW w:w="1291" w:type="dxa"/>
          </w:tcPr>
          <w:p w14:paraId="62308D6F" w14:textId="77777777" w:rsidR="005A2494" w:rsidRDefault="005A2494">
            <w:r>
              <w:t>Stakeholder</w:t>
            </w:r>
          </w:p>
        </w:tc>
        <w:tc>
          <w:tcPr>
            <w:tcW w:w="1101" w:type="dxa"/>
          </w:tcPr>
          <w:p w14:paraId="7BAEBDDA" w14:textId="77777777" w:rsidR="005A2494" w:rsidRDefault="005A2494"/>
        </w:tc>
        <w:tc>
          <w:tcPr>
            <w:tcW w:w="1022" w:type="dxa"/>
          </w:tcPr>
          <w:p w14:paraId="79B64EED" w14:textId="77777777" w:rsidR="005A2494" w:rsidRDefault="005A2494"/>
        </w:tc>
        <w:tc>
          <w:tcPr>
            <w:tcW w:w="1030" w:type="dxa"/>
          </w:tcPr>
          <w:p w14:paraId="61FEC851" w14:textId="2FF70F7D" w:rsidR="005A2494" w:rsidRDefault="005A2494"/>
        </w:tc>
        <w:tc>
          <w:tcPr>
            <w:tcW w:w="1080" w:type="dxa"/>
          </w:tcPr>
          <w:p w14:paraId="0657ACC3" w14:textId="77777777" w:rsidR="005A2494" w:rsidRDefault="005A2494"/>
        </w:tc>
        <w:tc>
          <w:tcPr>
            <w:tcW w:w="1275" w:type="dxa"/>
          </w:tcPr>
          <w:p w14:paraId="6C8B6671" w14:textId="134471DF" w:rsidR="005A2494" w:rsidRDefault="003D3218">
            <w:r>
              <w:t>Owners</w:t>
            </w:r>
          </w:p>
        </w:tc>
        <w:tc>
          <w:tcPr>
            <w:tcW w:w="709" w:type="dxa"/>
          </w:tcPr>
          <w:p w14:paraId="3AE5E055" w14:textId="77777777" w:rsidR="005A2494" w:rsidRDefault="005A2494"/>
        </w:tc>
        <w:tc>
          <w:tcPr>
            <w:tcW w:w="567" w:type="dxa"/>
          </w:tcPr>
          <w:p w14:paraId="1FDBEA48" w14:textId="77777777" w:rsidR="005A2494" w:rsidRDefault="005A2494"/>
        </w:tc>
        <w:tc>
          <w:tcPr>
            <w:tcW w:w="692" w:type="dxa"/>
          </w:tcPr>
          <w:p w14:paraId="52B797FC" w14:textId="77777777" w:rsidR="005A2494" w:rsidRDefault="005A2494"/>
        </w:tc>
        <w:tc>
          <w:tcPr>
            <w:tcW w:w="249" w:type="dxa"/>
          </w:tcPr>
          <w:p w14:paraId="684E717E" w14:textId="77777777" w:rsidR="005A2494" w:rsidRDefault="005A2494"/>
        </w:tc>
      </w:tr>
      <w:tr w:rsidR="005A2494" w14:paraId="5FE08FA1" w14:textId="77777777" w:rsidTr="003D3218">
        <w:tc>
          <w:tcPr>
            <w:tcW w:w="1291" w:type="dxa"/>
          </w:tcPr>
          <w:p w14:paraId="49E11BAA" w14:textId="77777777" w:rsidR="005A2494" w:rsidRDefault="005A2494">
            <w:r>
              <w:t>Stakeholder</w:t>
            </w:r>
          </w:p>
        </w:tc>
        <w:tc>
          <w:tcPr>
            <w:tcW w:w="1101" w:type="dxa"/>
          </w:tcPr>
          <w:p w14:paraId="5BEF1AE1" w14:textId="296BF293" w:rsidR="005A2494" w:rsidRDefault="00A8780E">
            <w:r>
              <w:t>Banks</w:t>
            </w:r>
          </w:p>
        </w:tc>
        <w:tc>
          <w:tcPr>
            <w:tcW w:w="1022" w:type="dxa"/>
          </w:tcPr>
          <w:p w14:paraId="7EE70692" w14:textId="77777777" w:rsidR="005A2494" w:rsidRDefault="005A2494"/>
        </w:tc>
        <w:tc>
          <w:tcPr>
            <w:tcW w:w="1030" w:type="dxa"/>
          </w:tcPr>
          <w:p w14:paraId="7FF41143" w14:textId="77777777" w:rsidR="005A2494" w:rsidRDefault="005A2494"/>
        </w:tc>
        <w:tc>
          <w:tcPr>
            <w:tcW w:w="1080" w:type="dxa"/>
          </w:tcPr>
          <w:p w14:paraId="51472BDA" w14:textId="77777777" w:rsidR="005A2494" w:rsidRDefault="005A2494"/>
        </w:tc>
        <w:tc>
          <w:tcPr>
            <w:tcW w:w="1275" w:type="dxa"/>
          </w:tcPr>
          <w:p w14:paraId="326A356B" w14:textId="77777777" w:rsidR="005A2494" w:rsidRDefault="005A2494"/>
        </w:tc>
        <w:tc>
          <w:tcPr>
            <w:tcW w:w="709" w:type="dxa"/>
          </w:tcPr>
          <w:p w14:paraId="2F9020F0" w14:textId="77777777" w:rsidR="005A2494" w:rsidRDefault="005A2494"/>
        </w:tc>
        <w:tc>
          <w:tcPr>
            <w:tcW w:w="567" w:type="dxa"/>
          </w:tcPr>
          <w:p w14:paraId="474C7393" w14:textId="77777777" w:rsidR="005A2494" w:rsidRDefault="005A2494"/>
        </w:tc>
        <w:tc>
          <w:tcPr>
            <w:tcW w:w="692" w:type="dxa"/>
          </w:tcPr>
          <w:p w14:paraId="5AFAA6D1" w14:textId="77777777" w:rsidR="005A2494" w:rsidRDefault="005A2494"/>
        </w:tc>
        <w:tc>
          <w:tcPr>
            <w:tcW w:w="249" w:type="dxa"/>
          </w:tcPr>
          <w:p w14:paraId="5CDE86A7" w14:textId="77777777" w:rsidR="005A2494" w:rsidRDefault="005A2494"/>
        </w:tc>
      </w:tr>
      <w:tr w:rsidR="003D3218" w14:paraId="2C8749AE" w14:textId="77777777" w:rsidTr="003D3218">
        <w:tc>
          <w:tcPr>
            <w:tcW w:w="1291" w:type="dxa"/>
          </w:tcPr>
          <w:p w14:paraId="44F300F5" w14:textId="77777777" w:rsidR="003D3218" w:rsidRDefault="003D3218" w:rsidP="003D3218">
            <w:r>
              <w:t>Stakeholder</w:t>
            </w:r>
          </w:p>
        </w:tc>
        <w:tc>
          <w:tcPr>
            <w:tcW w:w="1101" w:type="dxa"/>
          </w:tcPr>
          <w:p w14:paraId="39789F4E" w14:textId="089CA69C" w:rsidR="003D3218" w:rsidRDefault="003D3218" w:rsidP="003D3218"/>
        </w:tc>
        <w:tc>
          <w:tcPr>
            <w:tcW w:w="1022" w:type="dxa"/>
          </w:tcPr>
          <w:p w14:paraId="6384472E" w14:textId="4C1B74A9" w:rsidR="003D3218" w:rsidRDefault="003D3218" w:rsidP="003D3218"/>
        </w:tc>
        <w:tc>
          <w:tcPr>
            <w:tcW w:w="1030" w:type="dxa"/>
          </w:tcPr>
          <w:p w14:paraId="64AB935D" w14:textId="3CCC1210" w:rsidR="003D3218" w:rsidRDefault="003D3218" w:rsidP="003D3218">
            <w:r>
              <w:t>Logistics suppliers</w:t>
            </w:r>
          </w:p>
        </w:tc>
        <w:tc>
          <w:tcPr>
            <w:tcW w:w="1080" w:type="dxa"/>
          </w:tcPr>
          <w:p w14:paraId="254146F4" w14:textId="77777777" w:rsidR="003D3218" w:rsidRDefault="003D3218" w:rsidP="003D3218"/>
        </w:tc>
        <w:tc>
          <w:tcPr>
            <w:tcW w:w="1275" w:type="dxa"/>
          </w:tcPr>
          <w:p w14:paraId="544BD542" w14:textId="77777777" w:rsidR="003D3218" w:rsidRDefault="003D3218" w:rsidP="003D3218"/>
        </w:tc>
        <w:tc>
          <w:tcPr>
            <w:tcW w:w="709" w:type="dxa"/>
          </w:tcPr>
          <w:p w14:paraId="7C411DEA" w14:textId="77777777" w:rsidR="003D3218" w:rsidRDefault="003D3218" w:rsidP="003D3218"/>
        </w:tc>
        <w:tc>
          <w:tcPr>
            <w:tcW w:w="567" w:type="dxa"/>
          </w:tcPr>
          <w:p w14:paraId="69258B26" w14:textId="77777777" w:rsidR="003D3218" w:rsidRDefault="003D3218" w:rsidP="003D3218"/>
        </w:tc>
        <w:tc>
          <w:tcPr>
            <w:tcW w:w="692" w:type="dxa"/>
          </w:tcPr>
          <w:p w14:paraId="6058156F" w14:textId="77777777" w:rsidR="003D3218" w:rsidRDefault="003D3218" w:rsidP="003D3218"/>
        </w:tc>
        <w:tc>
          <w:tcPr>
            <w:tcW w:w="249" w:type="dxa"/>
          </w:tcPr>
          <w:p w14:paraId="2E3B1AFE" w14:textId="77777777" w:rsidR="003D3218" w:rsidRDefault="003D3218" w:rsidP="003D3218"/>
        </w:tc>
      </w:tr>
      <w:tr w:rsidR="003D3218" w14:paraId="625FD67E" w14:textId="77777777" w:rsidTr="003D3218">
        <w:tc>
          <w:tcPr>
            <w:tcW w:w="1291" w:type="dxa"/>
          </w:tcPr>
          <w:p w14:paraId="5D227605" w14:textId="77777777" w:rsidR="003D3218" w:rsidRDefault="003D3218" w:rsidP="003D3218">
            <w:r>
              <w:t>Stakeholder</w:t>
            </w:r>
          </w:p>
        </w:tc>
        <w:tc>
          <w:tcPr>
            <w:tcW w:w="1101" w:type="dxa"/>
          </w:tcPr>
          <w:p w14:paraId="0E16878B" w14:textId="77777777" w:rsidR="003D3218" w:rsidRDefault="003D3218" w:rsidP="003D3218"/>
        </w:tc>
        <w:tc>
          <w:tcPr>
            <w:tcW w:w="1022" w:type="dxa"/>
          </w:tcPr>
          <w:p w14:paraId="115A9E4A" w14:textId="77777777" w:rsidR="003D3218" w:rsidRDefault="003D3218" w:rsidP="003D3218"/>
        </w:tc>
        <w:tc>
          <w:tcPr>
            <w:tcW w:w="1030" w:type="dxa"/>
          </w:tcPr>
          <w:p w14:paraId="5C773899" w14:textId="5BE74CAE" w:rsidR="003D3218" w:rsidRDefault="003D3218" w:rsidP="003D3218">
            <w:r>
              <w:t>Sponsors</w:t>
            </w:r>
          </w:p>
        </w:tc>
        <w:tc>
          <w:tcPr>
            <w:tcW w:w="1080" w:type="dxa"/>
          </w:tcPr>
          <w:p w14:paraId="64C33CDE" w14:textId="77777777" w:rsidR="003D3218" w:rsidRDefault="003D3218" w:rsidP="003D3218"/>
        </w:tc>
        <w:tc>
          <w:tcPr>
            <w:tcW w:w="1275" w:type="dxa"/>
          </w:tcPr>
          <w:p w14:paraId="3102F115" w14:textId="77777777" w:rsidR="003D3218" w:rsidRDefault="003D3218" w:rsidP="003D3218"/>
        </w:tc>
        <w:tc>
          <w:tcPr>
            <w:tcW w:w="709" w:type="dxa"/>
          </w:tcPr>
          <w:p w14:paraId="58E783B3" w14:textId="77777777" w:rsidR="003D3218" w:rsidRDefault="003D3218" w:rsidP="003D3218"/>
        </w:tc>
        <w:tc>
          <w:tcPr>
            <w:tcW w:w="567" w:type="dxa"/>
          </w:tcPr>
          <w:p w14:paraId="44B45866" w14:textId="77777777" w:rsidR="003D3218" w:rsidRDefault="003D3218" w:rsidP="003D3218"/>
        </w:tc>
        <w:tc>
          <w:tcPr>
            <w:tcW w:w="692" w:type="dxa"/>
          </w:tcPr>
          <w:p w14:paraId="55B009E2" w14:textId="77777777" w:rsidR="003D3218" w:rsidRDefault="003D3218" w:rsidP="003D3218"/>
        </w:tc>
        <w:tc>
          <w:tcPr>
            <w:tcW w:w="249" w:type="dxa"/>
          </w:tcPr>
          <w:p w14:paraId="5D781238" w14:textId="77777777" w:rsidR="003D3218" w:rsidRDefault="003D3218" w:rsidP="003D3218"/>
        </w:tc>
      </w:tr>
      <w:tr w:rsidR="003D3218" w14:paraId="530F14A7" w14:textId="77777777" w:rsidTr="003D3218">
        <w:tc>
          <w:tcPr>
            <w:tcW w:w="1291" w:type="dxa"/>
          </w:tcPr>
          <w:p w14:paraId="11B48C0C" w14:textId="77777777" w:rsidR="003D3218" w:rsidRDefault="003D3218" w:rsidP="003D3218">
            <w:r>
              <w:t>Stakeholder</w:t>
            </w:r>
          </w:p>
        </w:tc>
        <w:tc>
          <w:tcPr>
            <w:tcW w:w="1101" w:type="dxa"/>
          </w:tcPr>
          <w:p w14:paraId="566D6DE4" w14:textId="61BF720C" w:rsidR="003D3218" w:rsidRDefault="003D3218" w:rsidP="003D3218">
            <w:r>
              <w:t>Players</w:t>
            </w:r>
          </w:p>
        </w:tc>
        <w:tc>
          <w:tcPr>
            <w:tcW w:w="1022" w:type="dxa"/>
          </w:tcPr>
          <w:p w14:paraId="3F1DB33F" w14:textId="77777777" w:rsidR="003D3218" w:rsidRDefault="003D3218" w:rsidP="003D3218"/>
        </w:tc>
        <w:tc>
          <w:tcPr>
            <w:tcW w:w="1030" w:type="dxa"/>
          </w:tcPr>
          <w:p w14:paraId="7172558B" w14:textId="77777777" w:rsidR="003D3218" w:rsidRDefault="003D3218" w:rsidP="003D3218"/>
        </w:tc>
        <w:tc>
          <w:tcPr>
            <w:tcW w:w="1080" w:type="dxa"/>
          </w:tcPr>
          <w:p w14:paraId="4A48B7A5" w14:textId="77777777" w:rsidR="003D3218" w:rsidRDefault="003D3218" w:rsidP="003D3218"/>
        </w:tc>
        <w:tc>
          <w:tcPr>
            <w:tcW w:w="1275" w:type="dxa"/>
          </w:tcPr>
          <w:p w14:paraId="62BA2269" w14:textId="77777777" w:rsidR="003D3218" w:rsidRDefault="003D3218" w:rsidP="003D3218"/>
        </w:tc>
        <w:tc>
          <w:tcPr>
            <w:tcW w:w="709" w:type="dxa"/>
          </w:tcPr>
          <w:p w14:paraId="19C6FE73" w14:textId="77777777" w:rsidR="003D3218" w:rsidRDefault="003D3218" w:rsidP="003D3218"/>
        </w:tc>
        <w:tc>
          <w:tcPr>
            <w:tcW w:w="567" w:type="dxa"/>
          </w:tcPr>
          <w:p w14:paraId="021C2F43" w14:textId="77777777" w:rsidR="003D3218" w:rsidRDefault="003D3218" w:rsidP="003D3218"/>
        </w:tc>
        <w:tc>
          <w:tcPr>
            <w:tcW w:w="692" w:type="dxa"/>
          </w:tcPr>
          <w:p w14:paraId="0E4DDAA2" w14:textId="77777777" w:rsidR="003D3218" w:rsidRDefault="003D3218" w:rsidP="003D3218"/>
        </w:tc>
        <w:tc>
          <w:tcPr>
            <w:tcW w:w="249" w:type="dxa"/>
          </w:tcPr>
          <w:p w14:paraId="5BC942A8" w14:textId="77777777" w:rsidR="003D3218" w:rsidRDefault="003D3218" w:rsidP="003D3218"/>
        </w:tc>
      </w:tr>
      <w:tr w:rsidR="003D3218" w14:paraId="67346C6A" w14:textId="77777777" w:rsidTr="003D3218">
        <w:tc>
          <w:tcPr>
            <w:tcW w:w="1291" w:type="dxa"/>
          </w:tcPr>
          <w:p w14:paraId="04981A8C" w14:textId="77777777" w:rsidR="003D3218" w:rsidRDefault="003D3218" w:rsidP="003D3218">
            <w:r>
              <w:t>Stakeholder</w:t>
            </w:r>
          </w:p>
        </w:tc>
        <w:tc>
          <w:tcPr>
            <w:tcW w:w="1101" w:type="dxa"/>
          </w:tcPr>
          <w:p w14:paraId="5A3F1219" w14:textId="77777777" w:rsidR="003D3218" w:rsidRDefault="003D3218" w:rsidP="003D3218"/>
        </w:tc>
        <w:tc>
          <w:tcPr>
            <w:tcW w:w="1022" w:type="dxa"/>
          </w:tcPr>
          <w:p w14:paraId="40A62D7C" w14:textId="77777777" w:rsidR="003D3218" w:rsidRDefault="003D3218" w:rsidP="003D3218"/>
        </w:tc>
        <w:tc>
          <w:tcPr>
            <w:tcW w:w="1030" w:type="dxa"/>
          </w:tcPr>
          <w:p w14:paraId="422BD72C" w14:textId="77777777" w:rsidR="003D3218" w:rsidRDefault="003D3218" w:rsidP="003D3218"/>
        </w:tc>
        <w:tc>
          <w:tcPr>
            <w:tcW w:w="1080" w:type="dxa"/>
          </w:tcPr>
          <w:p w14:paraId="26EA86C2" w14:textId="77777777" w:rsidR="003D3218" w:rsidRDefault="003D3218" w:rsidP="003D3218"/>
        </w:tc>
        <w:tc>
          <w:tcPr>
            <w:tcW w:w="1275" w:type="dxa"/>
          </w:tcPr>
          <w:p w14:paraId="0E4076CE" w14:textId="77777777" w:rsidR="003D3218" w:rsidRDefault="003D3218" w:rsidP="003D3218"/>
        </w:tc>
        <w:tc>
          <w:tcPr>
            <w:tcW w:w="709" w:type="dxa"/>
          </w:tcPr>
          <w:p w14:paraId="5A1A6466" w14:textId="77777777" w:rsidR="003D3218" w:rsidRDefault="003D3218" w:rsidP="003D3218"/>
        </w:tc>
        <w:tc>
          <w:tcPr>
            <w:tcW w:w="567" w:type="dxa"/>
          </w:tcPr>
          <w:p w14:paraId="418A734C" w14:textId="77777777" w:rsidR="003D3218" w:rsidRDefault="003D3218" w:rsidP="003D3218"/>
        </w:tc>
        <w:tc>
          <w:tcPr>
            <w:tcW w:w="692" w:type="dxa"/>
          </w:tcPr>
          <w:p w14:paraId="77760711" w14:textId="77777777" w:rsidR="003D3218" w:rsidRDefault="003D3218" w:rsidP="003D3218"/>
        </w:tc>
        <w:tc>
          <w:tcPr>
            <w:tcW w:w="249" w:type="dxa"/>
          </w:tcPr>
          <w:p w14:paraId="05FA1CED" w14:textId="77777777" w:rsidR="003D3218" w:rsidRDefault="003D3218" w:rsidP="003D3218"/>
        </w:tc>
      </w:tr>
      <w:tr w:rsidR="003D3218" w14:paraId="2A278C71" w14:textId="77777777" w:rsidTr="003D3218">
        <w:tc>
          <w:tcPr>
            <w:tcW w:w="1291" w:type="dxa"/>
          </w:tcPr>
          <w:p w14:paraId="613000D0" w14:textId="77777777" w:rsidR="003D3218" w:rsidRDefault="003D3218" w:rsidP="003D3218"/>
        </w:tc>
        <w:tc>
          <w:tcPr>
            <w:tcW w:w="1101" w:type="dxa"/>
          </w:tcPr>
          <w:p w14:paraId="099C1165" w14:textId="77777777" w:rsidR="003D3218" w:rsidRDefault="003D3218" w:rsidP="003D3218"/>
        </w:tc>
        <w:tc>
          <w:tcPr>
            <w:tcW w:w="1022" w:type="dxa"/>
          </w:tcPr>
          <w:p w14:paraId="4353FD66" w14:textId="77777777" w:rsidR="003D3218" w:rsidRDefault="003D3218" w:rsidP="003D3218"/>
        </w:tc>
        <w:tc>
          <w:tcPr>
            <w:tcW w:w="1030" w:type="dxa"/>
          </w:tcPr>
          <w:p w14:paraId="082D0441" w14:textId="77777777" w:rsidR="003D3218" w:rsidRDefault="003D3218" w:rsidP="003D3218"/>
        </w:tc>
        <w:tc>
          <w:tcPr>
            <w:tcW w:w="1080" w:type="dxa"/>
          </w:tcPr>
          <w:p w14:paraId="4208EF0E" w14:textId="77777777" w:rsidR="003D3218" w:rsidRDefault="003D3218" w:rsidP="003D3218"/>
        </w:tc>
        <w:tc>
          <w:tcPr>
            <w:tcW w:w="1275" w:type="dxa"/>
          </w:tcPr>
          <w:p w14:paraId="6BC7C3D3" w14:textId="77777777" w:rsidR="003D3218" w:rsidRDefault="003D3218" w:rsidP="003D3218"/>
        </w:tc>
        <w:tc>
          <w:tcPr>
            <w:tcW w:w="709" w:type="dxa"/>
          </w:tcPr>
          <w:p w14:paraId="69B06A63" w14:textId="77777777" w:rsidR="003D3218" w:rsidRDefault="003D3218" w:rsidP="003D3218"/>
        </w:tc>
        <w:tc>
          <w:tcPr>
            <w:tcW w:w="567" w:type="dxa"/>
          </w:tcPr>
          <w:p w14:paraId="2FEE582B" w14:textId="77777777" w:rsidR="003D3218" w:rsidRDefault="003D3218" w:rsidP="003D3218"/>
        </w:tc>
        <w:tc>
          <w:tcPr>
            <w:tcW w:w="692" w:type="dxa"/>
          </w:tcPr>
          <w:p w14:paraId="65B93B4A" w14:textId="77777777" w:rsidR="003D3218" w:rsidRDefault="003D3218" w:rsidP="003D3218"/>
        </w:tc>
        <w:tc>
          <w:tcPr>
            <w:tcW w:w="249" w:type="dxa"/>
          </w:tcPr>
          <w:p w14:paraId="0E2485A4" w14:textId="77777777" w:rsidR="003D3218" w:rsidRDefault="003D3218" w:rsidP="003D3218"/>
        </w:tc>
      </w:tr>
    </w:tbl>
    <w:p w14:paraId="4A4396CE" w14:textId="77777777" w:rsidR="005A2494" w:rsidRDefault="005A2494"/>
    <w:sectPr w:rsidR="005A24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2494"/>
    <w:rsid w:val="0012598F"/>
    <w:rsid w:val="002D525B"/>
    <w:rsid w:val="003D3218"/>
    <w:rsid w:val="004F5E38"/>
    <w:rsid w:val="005A2494"/>
    <w:rsid w:val="005F2F4C"/>
    <w:rsid w:val="006E0177"/>
    <w:rsid w:val="00726CE4"/>
    <w:rsid w:val="00795771"/>
    <w:rsid w:val="00833A53"/>
    <w:rsid w:val="008600C5"/>
    <w:rsid w:val="009E2B17"/>
    <w:rsid w:val="00A8780E"/>
    <w:rsid w:val="00B81BF0"/>
    <w:rsid w:val="00D42158"/>
    <w:rsid w:val="00F35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39473"/>
  <w15:chartTrackingRefBased/>
  <w15:docId w15:val="{64CF5D95-31F0-4332-B20F-0EC943922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A24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GRAHAM ORR</dc:creator>
  <cp:keywords/>
  <dc:description/>
  <cp:lastModifiedBy>Winston Dixon</cp:lastModifiedBy>
  <cp:revision>3</cp:revision>
  <dcterms:created xsi:type="dcterms:W3CDTF">2018-07-31T14:53:00Z</dcterms:created>
  <dcterms:modified xsi:type="dcterms:W3CDTF">2018-07-31T15:06:00Z</dcterms:modified>
</cp:coreProperties>
</file>