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196B5" w14:textId="5B2BFAE2" w:rsidR="00D401B6" w:rsidRDefault="005251C5" w:rsidP="005C7F7C">
      <w:pPr>
        <w:spacing w:line="360" w:lineRule="auto"/>
      </w:pPr>
      <w:r w:rsidRPr="005251C5">
        <w:t xml:space="preserve">A grid analysis is a practical method for making decisions; it works best when there are numerous viable options and many elements to consider. The good, the bad, and the importance are scored on the table, and this information is used to evaluate preferences according to the significance of each component. The scores are multiplied to determine the decision's proper weight. The greatest total score </w:t>
      </w:r>
      <w:proofErr w:type="spellStart"/>
      <w:r w:rsidRPr="005251C5">
        <w:t>prevails.</w:t>
      </w:r>
      <w:r w:rsidR="000A52FA" w:rsidRPr="000A52FA">
        <w:t>To</w:t>
      </w:r>
      <w:proofErr w:type="spellEnd"/>
      <w:r w:rsidR="000A52FA" w:rsidRPr="000A52FA">
        <w:t xml:space="preserve"> get ready for studying in higher education, you'll need to be organised. First, consider how much time you'll be studying for, then decide where will be the best place to focus. You should also set study times when you think you'll be most productive. Take frequent breaks and give yourself permission to rest. Learn to prioritise your workload and manage your time effectively. The most important component is finding and applying information correctly from reliable sources. Being able to produce high quality written and graphic assessments, developing skills, analysing information sources, thinking critically and reflecting are all important. </w:t>
      </w:r>
      <w:r w:rsidR="003C6293" w:rsidRPr="000A52FA">
        <w:t>Most of the</w:t>
      </w:r>
      <w:r w:rsidR="000A52FA" w:rsidRPr="000A52FA">
        <w:t xml:space="preserve"> work is done online.</w:t>
      </w:r>
      <w:r w:rsidR="00246D7F">
        <w:t xml:space="preserve"> </w:t>
      </w:r>
      <w:r w:rsidR="00246D7F" w:rsidRPr="00246D7F">
        <w:t>The keys to a student's success are building resilience, learning agility, and maintaining physical and mental health.</w:t>
      </w:r>
      <w:r w:rsidR="003E29D6">
        <w:t xml:space="preserve"> </w:t>
      </w:r>
      <w:r w:rsidR="00897B2C">
        <w:t xml:space="preserve">You should </w:t>
      </w:r>
      <w:r w:rsidR="00C05EF0">
        <w:t>always reflect on your work</w:t>
      </w:r>
      <w:r w:rsidR="003C6293">
        <w:t>, reflection is key.</w:t>
      </w:r>
    </w:p>
    <w:p w14:paraId="4B9DC21D" w14:textId="14992ED6" w:rsidR="00951543" w:rsidRDefault="00951543" w:rsidP="005C7F7C">
      <w:pPr>
        <w:spacing w:line="360" w:lineRule="auto"/>
      </w:pPr>
      <w:r w:rsidRPr="00951543">
        <w:t>The purpose of a teaching curriculum is to encourage students in becoming ambitious, enterprising, creative contributors who are prepared to participate fully in life and work and who are morally upright, healthy, and self-assured. comprehend how to evaluate data, apply mathematical ideas, and creatively communicate using digital technology to find and analyse information</w:t>
      </w:r>
      <w:r w:rsidR="00CD0528">
        <w:t>.</w:t>
      </w:r>
      <w:r w:rsidR="00B002AE">
        <w:t xml:space="preserve"> Entrepreneurial, creative contributors who combine and apply their knowledge and talents to develop ideas and products, frame issues in novel ways, and find new solutions. recognising, seizing, and taking calculated risks. </w:t>
      </w:r>
      <w:r w:rsidR="00715D47">
        <w:t xml:space="preserve">ethical, knowledgeable, and who find, assess, and use data in formulating opinions, and participate with current concerns </w:t>
      </w:r>
      <w:proofErr w:type="gramStart"/>
      <w:r w:rsidR="00715D47">
        <w:t>in light of</w:t>
      </w:r>
      <w:proofErr w:type="gramEnd"/>
      <w:r w:rsidR="00715D47">
        <w:t xml:space="preserve"> their expertise and values. Understanding and exercising their human and democratic rights and duties understanding and </w:t>
      </w:r>
      <w:proofErr w:type="gramStart"/>
      <w:r w:rsidR="00715D47">
        <w:t>taking into account</w:t>
      </w:r>
      <w:proofErr w:type="gramEnd"/>
      <w:r w:rsidR="00715D47">
        <w:t xml:space="preserve"> the consequences of their choices and actions.</w:t>
      </w:r>
      <w:r w:rsidR="0097784B">
        <w:t xml:space="preserve"> </w:t>
      </w:r>
      <w:r w:rsidR="0097784B" w:rsidRPr="0097784B">
        <w:t xml:space="preserve">Building their mental and emotional well-being by cultivating confidence, resilience, and empathy, healthy, self-assured people with firm values who are establishing their spiritual and ethical beliefs are aware of the connection between diet and exercise and physical and mental health and </w:t>
      </w:r>
      <w:proofErr w:type="gramStart"/>
      <w:r w:rsidR="0097784B" w:rsidRPr="0097784B">
        <w:t>are able to</w:t>
      </w:r>
      <w:proofErr w:type="gramEnd"/>
      <w:r w:rsidR="0097784B" w:rsidRPr="0097784B">
        <w:t xml:space="preserve"> find the resources and support they need to stay safe and healthy</w:t>
      </w:r>
      <w:r w:rsidR="00CD0528">
        <w:t xml:space="preserve"> (Welsh government 2020).</w:t>
      </w:r>
    </w:p>
    <w:p w14:paraId="79A316E7" w14:textId="1511DD20" w:rsidR="00B878A0" w:rsidRDefault="00B878A0" w:rsidP="005C7F7C">
      <w:pPr>
        <w:spacing w:line="360" w:lineRule="auto"/>
      </w:pPr>
      <w:r>
        <w:t xml:space="preserve">With greater learning flexibility, you can maximise the value of your experiences, </w:t>
      </w:r>
      <w:proofErr w:type="gramStart"/>
      <w:r>
        <w:t>Be</w:t>
      </w:r>
      <w:proofErr w:type="gramEnd"/>
      <w:r>
        <w:t xml:space="preserve"> a Seeker</w:t>
      </w:r>
      <w:r w:rsidR="003923FC">
        <w:t xml:space="preserve"> -</w:t>
      </w:r>
      <w:r>
        <w:t xml:space="preserve"> Look for fresh, varied experiences. Experiences that stick with you affect how you manage and lead, therefore look for new and varied experiences. Practise Making Sense </w:t>
      </w:r>
      <w:r w:rsidR="003923FC">
        <w:t xml:space="preserve">- </w:t>
      </w:r>
      <w:r>
        <w:t>You don't have the luxury of time in today's high-stakes, complicated, ambiguous, and fast-paced scenarios. You must get going and start bringing about change.</w:t>
      </w:r>
      <w:r w:rsidR="0068757F">
        <w:t xml:space="preserve"> </w:t>
      </w:r>
      <w:r w:rsidR="0068757F" w:rsidRPr="0068757F">
        <w:t xml:space="preserve">Internalise Experiences and Lessons Learned – This procedure is essential to preserving learnings and insights for later recall and implementation. If you don't process the information, you can miss crucial hints for the subsequent </w:t>
      </w:r>
      <w:r w:rsidR="0001590E" w:rsidRPr="0068757F">
        <w:t>steps.</w:t>
      </w:r>
      <w:r w:rsidR="0068757F" w:rsidRPr="0068757F">
        <w:t xml:space="preserve"> Adapt and Apply – </w:t>
      </w:r>
      <w:r w:rsidR="0068757F" w:rsidRPr="0068757F">
        <w:lastRenderedPageBreak/>
        <w:t>You've had the chance to grow and learn as a result of your experiences. As time passes, you become even more adept at using those lessons to handle unfamiliar and difficult circumstances</w:t>
      </w:r>
      <w:r w:rsidR="0001590E">
        <w:t xml:space="preserve"> (</w:t>
      </w:r>
      <w:r w:rsidR="00DF7C39">
        <w:t>CCL, 2020).</w:t>
      </w:r>
      <w:r w:rsidR="0004142F">
        <w:t xml:space="preserve"> </w:t>
      </w:r>
    </w:p>
    <w:p w14:paraId="77E8110D" w14:textId="1670B3E4" w:rsidR="00766F94" w:rsidRDefault="00766F94" w:rsidP="005C7F7C">
      <w:pPr>
        <w:spacing w:line="360" w:lineRule="auto"/>
      </w:pPr>
      <w:r w:rsidRPr="00766F94">
        <w:t>Improved communication through effective technology use, improved collaboration through digital learning spaces, encouraged active discussion, and improved visualisations and presentations are the four ways to use technology to improve the learning experience.</w:t>
      </w:r>
      <w:r w:rsidR="0082137E">
        <w:t xml:space="preserve"> </w:t>
      </w:r>
      <w:r w:rsidR="0082137E" w:rsidRPr="0082137E">
        <w:t xml:space="preserve">Technology has a significant impact on classrooms because it keeps students and lectures connected even when they are off campus. It is used for timetables, </w:t>
      </w:r>
      <w:r w:rsidR="00CE5300">
        <w:t>brainstorming, mind</w:t>
      </w:r>
      <w:r w:rsidR="00A94270">
        <w:t xml:space="preserve"> maps, </w:t>
      </w:r>
      <w:r w:rsidR="0082137E" w:rsidRPr="0082137E">
        <w:t>emails, and finding online sources for assignments. Technology also gives teachers a lot of opportunities to provide students with innovative learning experiences</w:t>
      </w:r>
      <w:r w:rsidR="0082137E">
        <w:t xml:space="preserve">. </w:t>
      </w:r>
      <w:r w:rsidR="00E93965" w:rsidRPr="00E93965">
        <w:t xml:space="preserve">Some </w:t>
      </w:r>
      <w:r w:rsidR="00E93965">
        <w:t>students</w:t>
      </w:r>
      <w:r w:rsidR="00E93965" w:rsidRPr="00E93965">
        <w:t xml:space="preserve"> learn visually, so if they have access to tools that let them present various sorts of content and information, they will be able to retain it more effectively while they produce. Infographics are helpful for many student-created projects and assignments for classes, but they are also helpful for professors when making a course syllabus, classroom visuals, or a flipped lecture where </w:t>
      </w:r>
      <w:proofErr w:type="gramStart"/>
      <w:r w:rsidR="00E93965" w:rsidRPr="00E93965">
        <w:t>all of</w:t>
      </w:r>
      <w:proofErr w:type="gramEnd"/>
      <w:r w:rsidR="00E93965" w:rsidRPr="00E93965">
        <w:t xml:space="preserve"> the information are displayed in one picture</w:t>
      </w:r>
      <w:r w:rsidR="00857781">
        <w:t xml:space="preserve"> (Defined, 2023). </w:t>
      </w:r>
    </w:p>
    <w:p w14:paraId="5D5F017F" w14:textId="77777777" w:rsidR="00DC6929" w:rsidRDefault="00DC6929" w:rsidP="005C7F7C">
      <w:pPr>
        <w:spacing w:line="360" w:lineRule="auto"/>
      </w:pPr>
    </w:p>
    <w:p w14:paraId="71749935" w14:textId="3C7CA3EA" w:rsidR="00D45DF9" w:rsidRDefault="00D379C0" w:rsidP="005C7F7C">
      <w:pPr>
        <w:spacing w:line="360" w:lineRule="auto"/>
      </w:pPr>
      <w:r>
        <w:rPr>
          <w:noProof/>
        </w:rPr>
        <mc:AlternateContent>
          <mc:Choice Requires="wpi">
            <w:drawing>
              <wp:anchor distT="0" distB="0" distL="114300" distR="114300" simplePos="0" relativeHeight="251654656" behindDoc="0" locked="0" layoutInCell="1" allowOverlap="1" wp14:anchorId="14A92599" wp14:editId="56115075">
                <wp:simplePos x="0" y="0"/>
                <wp:positionH relativeFrom="column">
                  <wp:posOffset>-2102000</wp:posOffset>
                </wp:positionH>
                <wp:positionV relativeFrom="paragraph">
                  <wp:posOffset>4222730</wp:posOffset>
                </wp:positionV>
                <wp:extent cx="360" cy="360"/>
                <wp:effectExtent l="38100" t="38100" r="57150" b="57150"/>
                <wp:wrapNone/>
                <wp:docPr id="2105859288" name="Ink 11"/>
                <wp:cNvGraphicFramePr/>
                <a:graphic xmlns:a="http://schemas.openxmlformats.org/drawingml/2006/main">
                  <a:graphicData uri="http://schemas.microsoft.com/office/word/2010/wordprocessingInk">
                    <w14:contentPart bwMode="auto" r:id="rId4">
                      <w14:nvContentPartPr>
                        <w14:cNvContentPartPr/>
                      </w14:nvContentPartPr>
                      <w14:xfrm>
                        <a:off x="0" y="0"/>
                        <a:ext cx="360" cy="360"/>
                      </w14:xfrm>
                    </w14:contentPart>
                  </a:graphicData>
                </a:graphic>
              </wp:anchor>
            </w:drawing>
          </mc:Choice>
          <mc:Fallback>
            <w:pict>
              <v:shapetype w14:anchorId="201C36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66.2pt;margin-top:331.8pt;width:1.45pt;height:1.45pt;z-index:251654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gYDLS9MBAACbBAAAEAAAAGRycy9pbmsvaW5rMS54bWy0k01v&#10;ozAQhu8r7X+w3EMvC9iElASV9NRIlXalVT+k7pGCG6xiOzImJP9+B+M4VE0v1a6QEB7jd2aeeX19&#10;sxcN2jHdciVzTEOCEZOlqrjc5PjpcR0sMGpNIauiUZLl+MBafLP6/u2ayzfRZPBGoCDb4Us0Oa6N&#10;2WZR1Pd92M9CpTdRTMgsupNvv37ilTtVsVcuuYGU7TFUKmnY3gxiGa9yXJo98f+D9oPqdMn89hDR&#10;5ekPo4uSrZUWhfGKdSEla5AsBNT9jJE5bOGDQ54N0xgJDg0HcUiTNFncLiFQ7HM8WXdQYguVCByd&#10;1/zzHzTXHzWHsmZxepVi5Eqq2G6oKbLMs897/63VlmnD2QnzCMVtHFA5ri2fEZRmrWq6YTYY7Yqm&#10;A2SUELCFy02jM0A+6gGbf6oHXD7Vmxb3Ho1rb8rBQfOWOo7WcMHA6GLrPWZaEB7CD0bb6xCTeBZQ&#10;EhD6SBcZXWYxCZNlMhmFc/FR80V3be31XvTJr3bHUxs763llag+dhGTuoU+RnztaM76pzdfOlqpR&#10;cB3crC9uUxrH055sPm+2M1fX+g+51u/Za44v7O1F9uQYsL0TRFCczNP5j0sCT7CgS/rOxD4LTGf1&#10;FwAA//8DAFBLAwQUAAYACAAAACEA74ICUOAAAAANAQAADwAAAGRycy9kb3ducmV2LnhtbEyPwU7D&#10;MAyG70i8Q2Qkbl3aZo1GaTohJCa0GwPENWtMW9E4VZOt5e3JTuxo+9fn76+2ix3YGSffO1KQrVJg&#10;SI0zPbUKPt5fkg0wHzQZPThCBb/oYVvf3lS6NG6mNzwfQssihHypFXQhjCXnvunQar9yI1K8fbvJ&#10;6hDHqeVm0nOE24HnaSq51T3FD50e8bnD5udwspGiP+e957tit8lE9lo42mfrL6Xu75anR2ABl/Af&#10;hot+VIc6Oh3diYxng4JEiHwdswqkFBJYjCQifyiAHS8rWQCvK37dov4D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9KOqi2gBAAADAwAADgAAAAAAAAAAAAAA&#10;AAA8AgAAZHJzL2Uyb0RvYy54bWxQSwECLQAUAAYACAAAACEAgYDLS9MBAACbBAAAEAAAAAAAAAAA&#10;AAAAAADQAwAAZHJzL2luay9pbmsxLnhtbFBLAQItABQABgAIAAAAIQDvggJQ4AAAAA0BAAAPAAAA&#10;AAAAAAAAAAAAANEFAABkcnMvZG93bnJldi54bWxQSwECLQAUAAYACAAAACEAeRi8nb8AAAAhAQAA&#10;GQAAAAAAAAAAAAAAAADeBgAAZHJzL19yZWxzL2Uyb0RvYy54bWwucmVsc1BLBQYAAAAABgAGAHgB&#10;AADUBwAAAAA=&#10;">
                <v:imagedata r:id="rId5" o:title=""/>
              </v:shape>
            </w:pict>
          </mc:Fallback>
        </mc:AlternateContent>
      </w:r>
      <w:r w:rsidR="00D45DF9" w:rsidRPr="00D45DF9">
        <w:t>Make a study plan</w:t>
      </w:r>
      <w:r w:rsidR="00D45DF9">
        <w:t xml:space="preserve">, </w:t>
      </w:r>
      <w:r w:rsidR="00D45DF9" w:rsidRPr="00D45DF9">
        <w:t>doing so will help you stay motivated. Create a more deliberate note-taking strategy, always remember to properly credit your sources, Relax - Did you know that stress affects our capacity to concentrate, stay active because exercise is essential for our long-term health, and store information</w:t>
      </w:r>
      <w:r w:rsidR="00601895">
        <w:t xml:space="preserve">. </w:t>
      </w:r>
      <w:r w:rsidR="007F0604" w:rsidRPr="007F0604">
        <w:t>Students must possess fundamental digital abilities in order to feel comfortable utilising gadgets, using information, producing and editing material, and communicating.</w:t>
      </w:r>
      <w:r w:rsidR="007F0604">
        <w:t xml:space="preserve"> </w:t>
      </w:r>
      <w:r w:rsidR="00774586" w:rsidRPr="00774586">
        <w:t xml:space="preserve">You must provide due credit to the writers of your sources in order to produce </w:t>
      </w:r>
      <w:r w:rsidR="00774586">
        <w:t>assignments</w:t>
      </w:r>
      <w:r w:rsidR="00774586" w:rsidRPr="00774586">
        <w:t>. by tutors encouraging and motivating pupils, increasing their self-confidence. They will need to produce a range of assessments, whether they be written, spoken, or visual, so they must be confident and knowledgeable.</w:t>
      </w:r>
      <w:r w:rsidR="004E4CB8">
        <w:t xml:space="preserve"> Use the library as often as they can gain knowledge and understanding on there topic there </w:t>
      </w:r>
      <w:r w:rsidR="00197D88">
        <w:t>working on.</w:t>
      </w:r>
      <w:r w:rsidR="008656E0">
        <w:t xml:space="preserve"> </w:t>
      </w:r>
      <w:r w:rsidR="00414D5E">
        <w:t xml:space="preserve">All assignments need to be academically written using </w:t>
      </w:r>
      <w:r w:rsidR="003D433A">
        <w:t xml:space="preserve">APA v7 Referencing, </w:t>
      </w:r>
      <w:proofErr w:type="gramStart"/>
      <w:r w:rsidR="00C4349A" w:rsidRPr="00C4349A">
        <w:t>An</w:t>
      </w:r>
      <w:proofErr w:type="gramEnd"/>
      <w:r w:rsidR="00C4349A" w:rsidRPr="00C4349A">
        <w:t xml:space="preserve"> approach to organisation, structure, voice, and language use that is distinct from other forms of writing and communication is needed when creating written work as part of a university exam, essay, dissertation, or other type of assignment.</w:t>
      </w:r>
      <w:r w:rsidR="00B80F81">
        <w:t xml:space="preserve"> </w:t>
      </w:r>
      <w:r w:rsidR="00B80F81" w:rsidRPr="00B80F81">
        <w:t>You can gain confidence and improve your written work by learning more about the conventions of your discipline as well as the special characteristics and conventions of academic writing.</w:t>
      </w:r>
      <w:r w:rsidR="000123B9">
        <w:t xml:space="preserve"> </w:t>
      </w:r>
      <w:r w:rsidR="000123B9" w:rsidRPr="000123B9">
        <w:t>Academic writing is a complicated process that includes gathering, analysing, and analysing data as well as organising, organising, editing, and proofreading your work while also reflecting on criticism. This process underpins written assessments at universities</w:t>
      </w:r>
      <w:r w:rsidR="005604DC">
        <w:t xml:space="preserve">. </w:t>
      </w:r>
      <w:r w:rsidR="005604DC" w:rsidRPr="005604DC">
        <w:t xml:space="preserve">The following four significant inventions should be cited in formal language. Avoid </w:t>
      </w:r>
      <w:r w:rsidR="005604DC" w:rsidRPr="005604DC">
        <w:lastRenderedPageBreak/>
        <w:t xml:space="preserve">abbreviations and contractions, </w:t>
      </w:r>
      <w:r w:rsidR="00CD3FFE" w:rsidRPr="005604DC">
        <w:t>write</w:t>
      </w:r>
      <w:r w:rsidR="005604DC" w:rsidRPr="005604DC">
        <w:t xml:space="preserve"> in paragraphs that flow and are unbiased</w:t>
      </w:r>
      <w:r w:rsidR="005604DC">
        <w:t xml:space="preserve"> (</w:t>
      </w:r>
      <w:r w:rsidR="004516D5">
        <w:t xml:space="preserve">university of Sheffield, </w:t>
      </w:r>
      <w:r w:rsidR="00082019">
        <w:t>2023).</w:t>
      </w:r>
      <w:r w:rsidR="00CD3FFE">
        <w:t xml:space="preserve"> </w:t>
      </w:r>
      <w:r w:rsidR="00B93855" w:rsidRPr="00B93855">
        <w:t>When referencing someone else's work, use an in-text citation and reference list.</w:t>
      </w:r>
      <w:r w:rsidR="00EF1D79">
        <w:t xml:space="preserve"> In-text citations are included within your text to show that you are quoting, referencing, or paraphrasing another author's work. They are necessary even when you use the exact words of another individual.</w:t>
      </w:r>
      <w:r w:rsidR="003111A0">
        <w:t xml:space="preserve"> </w:t>
      </w:r>
      <w:r w:rsidR="00B23653" w:rsidRPr="00B23653">
        <w:t>A reference list is an exhaustive record of all citations for the sources you used to create your work. There should be a thorough reference in your reference list for each in-text citation you used in your writin</w:t>
      </w:r>
      <w:r w:rsidR="00B23653">
        <w:t xml:space="preserve">g, these are crucial in academic writing (open </w:t>
      </w:r>
      <w:r w:rsidR="00B65085">
        <w:t>university 2020).</w:t>
      </w:r>
    </w:p>
    <w:p w14:paraId="6CB01399" w14:textId="3ED38E3D" w:rsidR="003C6293" w:rsidRDefault="004B0054" w:rsidP="005C7F7C">
      <w:pPr>
        <w:spacing w:line="360" w:lineRule="auto"/>
      </w:pPr>
      <w:r w:rsidRPr="004B0054">
        <w:t>Positively self-identified individuals cherish their cultural and personal narratives and are aware of how this influence who they are. They demonstrate a strong sense of self-worth, self-awareness, and positive identity to develop into self-assured people who take pride in who they are and what they can do.</w:t>
      </w:r>
      <w:r w:rsidR="0055537D">
        <w:t xml:space="preserve"> </w:t>
      </w:r>
      <w:r w:rsidR="000A0261" w:rsidRPr="000A0261">
        <w:t>A university that promotes equality, diversity, and inclusion will be more effective, retain engaged staff, and avoid significant or legal problems like bullying, harassment, and discrimination.</w:t>
      </w:r>
      <w:r w:rsidR="00A6499A" w:rsidRPr="00A6499A">
        <w:t xml:space="preserve"> </w:t>
      </w:r>
      <w:r w:rsidR="00A6499A">
        <w:t>Other elements that support resilience include being able to create practical plans, being able to put those plans into action, having the capacity to control your emotions and urges in a healthy way and</w:t>
      </w:r>
      <w:r w:rsidR="00D76DF5">
        <w:t xml:space="preserve"> </w:t>
      </w:r>
      <w:r w:rsidR="00A6499A">
        <w:t>having effective communication abilities</w:t>
      </w:r>
      <w:r w:rsidR="00763556">
        <w:t xml:space="preserve"> </w:t>
      </w:r>
      <w:r w:rsidR="00600F28">
        <w:t>(</w:t>
      </w:r>
      <w:r w:rsidR="00600F28" w:rsidRPr="00600F28">
        <w:t>PositivePsychology</w:t>
      </w:r>
      <w:r w:rsidR="00600F28">
        <w:t>, 20</w:t>
      </w:r>
      <w:r w:rsidR="00763060">
        <w:t>19).</w:t>
      </w:r>
    </w:p>
    <w:p w14:paraId="1D3CEED2" w14:textId="77777777" w:rsidR="00A964B5" w:rsidRDefault="00A964B5" w:rsidP="00EF1D79"/>
    <w:p w14:paraId="193FD598" w14:textId="77777777" w:rsidR="003D786E" w:rsidRDefault="003D786E" w:rsidP="00EF1D79">
      <w:pPr>
        <w:rPr>
          <w:b/>
          <w:bCs/>
          <w:u w:val="single"/>
        </w:rPr>
      </w:pPr>
    </w:p>
    <w:p w14:paraId="1D54817F" w14:textId="77777777" w:rsidR="003D786E" w:rsidRDefault="003D786E" w:rsidP="00EF1D79">
      <w:pPr>
        <w:rPr>
          <w:b/>
          <w:bCs/>
          <w:u w:val="single"/>
        </w:rPr>
      </w:pPr>
    </w:p>
    <w:p w14:paraId="584DCAD0" w14:textId="77777777" w:rsidR="003D786E" w:rsidRDefault="003D786E" w:rsidP="00EF1D79">
      <w:pPr>
        <w:rPr>
          <w:b/>
          <w:bCs/>
          <w:u w:val="single"/>
        </w:rPr>
      </w:pPr>
    </w:p>
    <w:p w14:paraId="7F01AA13" w14:textId="77777777" w:rsidR="003D786E" w:rsidRDefault="003D786E" w:rsidP="00EF1D79">
      <w:pPr>
        <w:rPr>
          <w:b/>
          <w:bCs/>
          <w:u w:val="single"/>
        </w:rPr>
      </w:pPr>
    </w:p>
    <w:p w14:paraId="11551DF1" w14:textId="77777777" w:rsidR="003D786E" w:rsidRDefault="003D786E" w:rsidP="00EF1D79">
      <w:pPr>
        <w:rPr>
          <w:b/>
          <w:bCs/>
          <w:u w:val="single"/>
        </w:rPr>
      </w:pPr>
    </w:p>
    <w:p w14:paraId="52E0EFA0" w14:textId="77777777" w:rsidR="003D786E" w:rsidRDefault="003D786E" w:rsidP="00EF1D79">
      <w:pPr>
        <w:rPr>
          <w:b/>
          <w:bCs/>
          <w:u w:val="single"/>
        </w:rPr>
      </w:pPr>
    </w:p>
    <w:p w14:paraId="627A68D5" w14:textId="77777777" w:rsidR="003D786E" w:rsidRDefault="003D786E" w:rsidP="00EF1D79">
      <w:pPr>
        <w:rPr>
          <w:b/>
          <w:bCs/>
          <w:u w:val="single"/>
        </w:rPr>
      </w:pPr>
    </w:p>
    <w:p w14:paraId="6B5A4DE8" w14:textId="77777777" w:rsidR="003D786E" w:rsidRDefault="003D786E" w:rsidP="00EF1D79">
      <w:pPr>
        <w:rPr>
          <w:b/>
          <w:bCs/>
          <w:u w:val="single"/>
        </w:rPr>
      </w:pPr>
    </w:p>
    <w:p w14:paraId="775FF1AD" w14:textId="77777777" w:rsidR="003D786E" w:rsidRDefault="003D786E" w:rsidP="00EF1D79">
      <w:pPr>
        <w:rPr>
          <w:b/>
          <w:bCs/>
          <w:u w:val="single"/>
        </w:rPr>
      </w:pPr>
    </w:p>
    <w:p w14:paraId="19B13ADE" w14:textId="77777777" w:rsidR="003D786E" w:rsidRDefault="003D786E" w:rsidP="00EF1D79">
      <w:pPr>
        <w:rPr>
          <w:b/>
          <w:bCs/>
          <w:u w:val="single"/>
        </w:rPr>
      </w:pPr>
    </w:p>
    <w:p w14:paraId="1B393503" w14:textId="77777777" w:rsidR="003D786E" w:rsidRDefault="003D786E" w:rsidP="00EF1D79">
      <w:pPr>
        <w:rPr>
          <w:b/>
          <w:bCs/>
          <w:u w:val="single"/>
        </w:rPr>
      </w:pPr>
    </w:p>
    <w:p w14:paraId="08CCE089" w14:textId="77777777" w:rsidR="003D786E" w:rsidRDefault="003D786E" w:rsidP="00EF1D79">
      <w:pPr>
        <w:rPr>
          <w:b/>
          <w:bCs/>
          <w:u w:val="single"/>
        </w:rPr>
      </w:pPr>
    </w:p>
    <w:p w14:paraId="2CF32AE8" w14:textId="77777777" w:rsidR="003D786E" w:rsidRDefault="003D786E" w:rsidP="00EF1D79">
      <w:pPr>
        <w:rPr>
          <w:b/>
          <w:bCs/>
          <w:u w:val="single"/>
        </w:rPr>
      </w:pPr>
    </w:p>
    <w:p w14:paraId="0C6C5F23" w14:textId="1BF0CABA" w:rsidR="00A964B5" w:rsidRPr="000A44E6" w:rsidRDefault="00A964B5" w:rsidP="00EF1D79">
      <w:pPr>
        <w:rPr>
          <w:b/>
          <w:bCs/>
          <w:sz w:val="28"/>
          <w:szCs w:val="28"/>
          <w:u w:val="single"/>
        </w:rPr>
      </w:pPr>
      <w:r w:rsidRPr="000A44E6">
        <w:rPr>
          <w:b/>
          <w:bCs/>
          <w:sz w:val="28"/>
          <w:szCs w:val="28"/>
          <w:u w:val="single"/>
        </w:rPr>
        <w:t>Mind Map</w:t>
      </w:r>
    </w:p>
    <w:p w14:paraId="7BE3E742" w14:textId="66602BF6" w:rsidR="003C64F9" w:rsidRDefault="003C64F9" w:rsidP="00EF1D79">
      <w:pPr>
        <w:rPr>
          <w:b/>
          <w:bCs/>
          <w:u w:val="single"/>
        </w:rPr>
      </w:pPr>
    </w:p>
    <w:p w14:paraId="3A19908E" w14:textId="702AEA9F" w:rsidR="003C64F9" w:rsidRDefault="003C64F9" w:rsidP="00EF1D79">
      <w:pPr>
        <w:rPr>
          <w:b/>
          <w:bCs/>
          <w:u w:val="single"/>
        </w:rPr>
      </w:pPr>
    </w:p>
    <w:p w14:paraId="733306A2" w14:textId="7F9E0D52" w:rsidR="003C64F9" w:rsidRDefault="003C64F9" w:rsidP="00EF1D79">
      <w:pPr>
        <w:rPr>
          <w:b/>
          <w:bCs/>
          <w:u w:val="single"/>
        </w:rPr>
      </w:pPr>
      <w:r w:rsidRPr="00941202">
        <w:rPr>
          <w:b/>
          <w:bCs/>
          <w:noProof/>
          <w:u w:val="single"/>
        </w:rPr>
        <w:lastRenderedPageBreak/>
        <mc:AlternateContent>
          <mc:Choice Requires="wps">
            <w:drawing>
              <wp:anchor distT="45720" distB="45720" distL="114300" distR="114300" simplePos="0" relativeHeight="251666944" behindDoc="0" locked="0" layoutInCell="1" allowOverlap="1" wp14:anchorId="1C0BEA18" wp14:editId="3EC0B537">
                <wp:simplePos x="0" y="0"/>
                <wp:positionH relativeFrom="column">
                  <wp:posOffset>1873250</wp:posOffset>
                </wp:positionH>
                <wp:positionV relativeFrom="paragraph">
                  <wp:posOffset>235585</wp:posOffset>
                </wp:positionV>
                <wp:extent cx="1257300" cy="857250"/>
                <wp:effectExtent l="0" t="0" r="19050" b="19050"/>
                <wp:wrapSquare wrapText="bothSides"/>
                <wp:docPr id="993504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857250"/>
                        </a:xfrm>
                        <a:prstGeom prst="rect">
                          <a:avLst/>
                        </a:prstGeom>
                        <a:solidFill>
                          <a:srgbClr val="FFFFFF"/>
                        </a:solidFill>
                        <a:ln w="9525">
                          <a:solidFill>
                            <a:srgbClr val="000000"/>
                          </a:solidFill>
                          <a:miter lim="800000"/>
                          <a:headEnd/>
                          <a:tailEnd/>
                        </a:ln>
                      </wps:spPr>
                      <wps:txbx>
                        <w:txbxContent>
                          <w:p w14:paraId="655C8FC6" w14:textId="2F1DA7E4" w:rsidR="00941202" w:rsidRDefault="00941202">
                            <w:r>
                              <w:t>Critical thinking</w:t>
                            </w:r>
                            <w:r w:rsidR="00BD6755">
                              <w:t xml:space="preserve">, and ability to study </w:t>
                            </w:r>
                            <w:r w:rsidR="00A03D0B">
                              <w:t>independently.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0BEA18" id="_x0000_t202" coordsize="21600,21600" o:spt="202" path="m,l,21600r21600,l21600,xe">
                <v:stroke joinstyle="miter"/>
                <v:path gradientshapeok="t" o:connecttype="rect"/>
              </v:shapetype>
              <v:shape id="Text Box 2" o:spid="_x0000_s1026" type="#_x0000_t202" style="position:absolute;margin-left:147.5pt;margin-top:18.55pt;width:99pt;height:67.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S3TEwIAACYEAAAOAAAAZHJzL2Uyb0RvYy54bWysk99v0zAQx9+R+B8sv9OkoWVb1HQaHUVI&#10;44c0+AMcx2ksHJ85u03GX8/Z6bpqwAsiD5YvZ3/v7nPn1fXYG3ZQ6DXYis9nOWfKSmi03VX829ft&#10;q0vOfBC2EQasqviD8vx6/fLFanClKqAD0yhkJGJ9ObiKdyG4Msu87FQv/AycsuRsAXsRyMRd1qAY&#10;SL03WZHnb7IBsHEIUnlPf28nJ18n/bZVMnxuW68CMxWn3EJaMa11XLP1SpQ7FK7T8piG+IcseqEt&#10;BT1J3Yog2B71b1K9lgge2jCT0GfQtlqqVANVM8+fVXPfCadSLQTHuxMm//9k5afDvfuCLIxvYaQG&#10;piK8uwP53TMLm07YnbpBhKFToqHA84gsG5wvj1cjal/6KFIPH6GhJot9gCQ0tthHKlQnI3VqwMMJ&#10;uhoDkzFksbx4nZNLku9yeVEsU1cyUT7edujDewU9i5uKIzU1qYvDnQ8xG1E+HonBPBjdbLUxycBd&#10;vTHIDoIGYJu+VMCzY8ayoeJXy2I5AfirRJ6+P0n0OtAkG91TFadDoozY3tkmzVkQ2kx7StnYI8eI&#10;boIYxnpkuql4EQNErDU0DwQWYRpcemi06QB/cjbQ0Fbc/9gLVJyZD5aaczVfLOKUJ2NBLMnAc099&#10;7hFWklTFA2fTdhPSy4jcLNxQE1ud+D5lckyZhjFhPz6cOO3ndjr19LzXvwAAAP//AwBQSwMEFAAG&#10;AAgAAAAhAAYp64PgAAAACgEAAA8AAABkcnMvZG93bnJldi54bWxMj8tOwzAQRfdI/IM1SGwQdR6l&#10;aUKcCiGB6A4Kgq0bT5MIP4LtpuHvGVawnJmjO+fWm9loNqEPg7MC0kUCDG3r1GA7AW+vD9drYCFK&#10;q6R2FgV8Y4BNc35Wy0q5k33BaRc7RiE2VFJAH+NYcR7aHo0MCzeipdvBeSMjjb7jyssThRvNsyRZ&#10;cSMHSx96OeJ9j+3n7mgErJdP00fY5s/v7eqgy3hVTI9fXojLi/nuFljEOf7B8KtP6tCQ094drQpM&#10;C8jKG+oSBeRFCoyAZZnTYk9kkaXAm5r/r9D8AAAA//8DAFBLAQItABQABgAIAAAAIQC2gziS/gAA&#10;AOEBAAATAAAAAAAAAAAAAAAAAAAAAABbQ29udGVudF9UeXBlc10ueG1sUEsBAi0AFAAGAAgAAAAh&#10;ADj9If/WAAAAlAEAAAsAAAAAAAAAAAAAAAAALwEAAF9yZWxzLy5yZWxzUEsBAi0AFAAGAAgAAAAh&#10;AHctLdMTAgAAJgQAAA4AAAAAAAAAAAAAAAAALgIAAGRycy9lMm9Eb2MueG1sUEsBAi0AFAAGAAgA&#10;AAAhAAYp64PgAAAACgEAAA8AAAAAAAAAAAAAAAAAbQQAAGRycy9kb3ducmV2LnhtbFBLBQYAAAAA&#10;BAAEAPMAAAB6BQAAAAA=&#10;">
                <v:textbox>
                  <w:txbxContent>
                    <w:p w14:paraId="655C8FC6" w14:textId="2F1DA7E4" w:rsidR="00941202" w:rsidRDefault="00941202">
                      <w:r>
                        <w:t>Critical thinking</w:t>
                      </w:r>
                      <w:r w:rsidR="00BD6755">
                        <w:t xml:space="preserve">, and ability to study </w:t>
                      </w:r>
                      <w:r w:rsidR="00A03D0B">
                        <w:t>independently.</w:t>
                      </w:r>
                    </w:p>
                  </w:txbxContent>
                </v:textbox>
                <w10:wrap type="square"/>
              </v:shape>
            </w:pict>
          </mc:Fallback>
        </mc:AlternateContent>
      </w:r>
    </w:p>
    <w:p w14:paraId="65B6A438" w14:textId="6D1EB345" w:rsidR="00A964B5" w:rsidRDefault="003D786E" w:rsidP="00EF1D79">
      <w:pPr>
        <w:rPr>
          <w:b/>
          <w:bCs/>
          <w:u w:val="single"/>
        </w:rPr>
      </w:pPr>
      <w:r>
        <w:rPr>
          <w:noProof/>
        </w:rPr>
        <mc:AlternateContent>
          <mc:Choice Requires="wps">
            <w:drawing>
              <wp:anchor distT="45720" distB="45720" distL="114300" distR="114300" simplePos="0" relativeHeight="251661824" behindDoc="0" locked="0" layoutInCell="1" allowOverlap="1" wp14:anchorId="7B5BFA3F" wp14:editId="4DF6CC3A">
                <wp:simplePos x="0" y="0"/>
                <wp:positionH relativeFrom="column">
                  <wp:posOffset>-342900</wp:posOffset>
                </wp:positionH>
                <wp:positionV relativeFrom="paragraph">
                  <wp:posOffset>165100</wp:posOffset>
                </wp:positionV>
                <wp:extent cx="1250950" cy="660400"/>
                <wp:effectExtent l="0" t="0" r="25400" b="25400"/>
                <wp:wrapSquare wrapText="bothSides"/>
                <wp:docPr id="4171357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660400"/>
                        </a:xfrm>
                        <a:prstGeom prst="rect">
                          <a:avLst/>
                        </a:prstGeom>
                        <a:solidFill>
                          <a:srgbClr val="FFFFFF"/>
                        </a:solidFill>
                        <a:ln w="9525">
                          <a:solidFill>
                            <a:srgbClr val="000000"/>
                          </a:solidFill>
                          <a:miter lim="800000"/>
                          <a:headEnd/>
                          <a:tailEnd/>
                        </a:ln>
                      </wps:spPr>
                      <wps:txbx>
                        <w:txbxContent>
                          <w:p w14:paraId="1F3B9E42" w14:textId="54527352" w:rsidR="003D786E" w:rsidRDefault="00941202">
                            <w:r>
                              <w:t>Writing reports and delivering presentations</w:t>
                            </w:r>
                            <w:r w:rsidR="00A03D0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5BFA3F" id="_x0000_s1027" type="#_x0000_t202" style="position:absolute;margin-left:-27pt;margin-top:13pt;width:98.5pt;height:52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YJwEgIAACYEAAAOAAAAZHJzL2Uyb0RvYy54bWysk1Fv0zAQx9+R+A6W32nSqi1r1HQaHUVI&#10;YyANPsDFcRoLx2dst8n49JzdrKsGvCDyYPly9t93v7tbXw+dZkfpvEJT8ukk50wagbUy+5J/+7p7&#10;c8WZD2Bq0GhkyR+l59eb16/WvS3kDFvUtXSMRIwvelvyNgRbZJkXrezAT9BKQ84GXQeBTLfPagc9&#10;qXc6m+X5MuvR1dahkN7T39uTk2+SftNIET43jZeB6ZJTbCGtLq1VXLPNGoq9A9sqMYYB/xBFB8rQ&#10;o2epWwjADk79JtUp4dBjEyYCuwybRgmZcqBspvmLbB5asDLlQnC8PWPy/09W3B8f7BfHwvAOBypg&#10;SsLbOxTfPTO4bcHs5Y1z2LcSanp4GpFlvfXFeDWi9oWPIlX/CWsqMhwCJqGhcV2kQnkyUqcCPJ6h&#10;yyEwEZ+cLfLVglyCfMtlPs9TVTIonm5b58MHiR2Lm5I7KmpSh+OdDzEaKJ6OxMc8alXvlNbJcPtq&#10;qx07AjXALn0pgRfHtGF9yVeL2eIE4K8Sefr+JNGpQJ2sVVfyq/MhKCK296ZOfRZA6dOeQtZm5BjR&#10;nSCGoRqYqkfIEWuF9SOBdXhqXBo02rTofnLWU9OW3P84gJOc6Y+GirOazuexy5MxX7ydkeEuPdWl&#10;B4wgqZIHzk7bbUiTEbkZvKEiNirxfY5kDJmaMWEfByd2+6WdTj2P9+YXAAAA//8DAFBLAwQUAAYA&#10;CAAAACEAmsBDGN8AAAAKAQAADwAAAGRycy9kb3ducmV2LnhtbEyPzU7DMBCE70i8g7VIXFBr04S0&#10;hDgVQgLBDUoFVzfeJhH+Cbabhrdne4LTzmpHs99U68kaNmKIvXcSrucCGLrG6961Erbvj7MVsJiU&#10;08p4hxJ+MMK6Pj+rVKn90b3huEktoxAXSyWhS2koOY9Nh1bFuR/Q0W3vg1WJ1tByHdSRwq3hCyEK&#10;blXv6EOnBnzosPnaHKyEVf48fsaX7PWjKfbmNl0tx6fvIOXlxXR/ByzhlP7McMIndKiJaecPTkdm&#10;JMxucuqSJCwKmidDnpHYkciEAF5X/H+F+hcAAP//AwBQSwECLQAUAAYACAAAACEAtoM4kv4AAADh&#10;AQAAEwAAAAAAAAAAAAAAAAAAAAAAW0NvbnRlbnRfVHlwZXNdLnhtbFBLAQItABQABgAIAAAAIQA4&#10;/SH/1gAAAJQBAAALAAAAAAAAAAAAAAAAAC8BAABfcmVscy8ucmVsc1BLAQItABQABgAIAAAAIQCS&#10;SYJwEgIAACYEAAAOAAAAAAAAAAAAAAAAAC4CAABkcnMvZTJvRG9jLnhtbFBLAQItABQABgAIAAAA&#10;IQCawEMY3wAAAAoBAAAPAAAAAAAAAAAAAAAAAGwEAABkcnMvZG93bnJldi54bWxQSwUGAAAAAAQA&#10;BADzAAAAeAUAAAAA&#10;">
                <v:textbox>
                  <w:txbxContent>
                    <w:p w14:paraId="1F3B9E42" w14:textId="54527352" w:rsidR="003D786E" w:rsidRDefault="00941202">
                      <w:r>
                        <w:t>Writing reports and delivering presentations</w:t>
                      </w:r>
                      <w:r w:rsidR="00A03D0B">
                        <w:t>.</w:t>
                      </w:r>
                    </w:p>
                  </w:txbxContent>
                </v:textbox>
                <w10:wrap type="square"/>
              </v:shape>
            </w:pict>
          </mc:Fallback>
        </mc:AlternateContent>
      </w:r>
    </w:p>
    <w:p w14:paraId="11F2800D" w14:textId="3534780F" w:rsidR="00033975" w:rsidRDefault="00A03D0B" w:rsidP="00EF1D79">
      <w:pPr>
        <w:rPr>
          <w:b/>
          <w:bCs/>
          <w:u w:val="single"/>
        </w:rPr>
      </w:pPr>
      <w:r w:rsidRPr="00BD6755">
        <w:rPr>
          <w:b/>
          <w:bCs/>
          <w:noProof/>
          <w:u w:val="single"/>
        </w:rPr>
        <mc:AlternateContent>
          <mc:Choice Requires="wps">
            <w:drawing>
              <wp:anchor distT="45720" distB="45720" distL="114300" distR="114300" simplePos="0" relativeHeight="251668992" behindDoc="0" locked="0" layoutInCell="1" allowOverlap="1" wp14:anchorId="729D0F77" wp14:editId="3F76397D">
                <wp:simplePos x="0" y="0"/>
                <wp:positionH relativeFrom="margin">
                  <wp:posOffset>3670300</wp:posOffset>
                </wp:positionH>
                <wp:positionV relativeFrom="paragraph">
                  <wp:posOffset>114300</wp:posOffset>
                </wp:positionV>
                <wp:extent cx="1892300" cy="742950"/>
                <wp:effectExtent l="0" t="0" r="12700" b="19050"/>
                <wp:wrapSquare wrapText="bothSides"/>
                <wp:docPr id="1061941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2300" cy="742950"/>
                        </a:xfrm>
                        <a:prstGeom prst="rect">
                          <a:avLst/>
                        </a:prstGeom>
                        <a:solidFill>
                          <a:srgbClr val="FFFFFF"/>
                        </a:solidFill>
                        <a:ln w="9525">
                          <a:solidFill>
                            <a:srgbClr val="000000"/>
                          </a:solidFill>
                          <a:miter lim="800000"/>
                          <a:headEnd/>
                          <a:tailEnd/>
                        </a:ln>
                      </wps:spPr>
                      <wps:txbx>
                        <w:txbxContent>
                          <w:p w14:paraId="54ECEB50" w14:textId="681D0B2E" w:rsidR="00BD6755" w:rsidRDefault="00FC27B7">
                            <w:r>
                              <w:t xml:space="preserve">Organisational skills, time management, </w:t>
                            </w:r>
                            <w:r w:rsidR="00A03D0B">
                              <w:t>prioritising</w:t>
                            </w:r>
                            <w:r>
                              <w:t xml:space="preserve"> and </w:t>
                            </w:r>
                            <w:r w:rsidR="00A03D0B">
                              <w:t>learning how to analyse.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9D0F77" id="_x0000_s1028" type="#_x0000_t202" style="position:absolute;margin-left:289pt;margin-top:9pt;width:149pt;height:58.5pt;z-index:25166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89FAIAACYEAAAOAAAAZHJzL2Uyb0RvYy54bWysU9tu2zAMfR+wfxD0vthxkzUx4hRdugwD&#10;ugvQ7QNkSY6FyaImKbGzry8lp2nQbS/D/CCIJnVIHh6uboZOk4N0XoGp6HSSUyINB6HMrqLfv23f&#10;LCjxgRnBNBhZ0aP09Gb9+tWqt6UsoAUtpCMIYnzZ24q2IdgyyzxvZcf8BKw06GzAdSyg6XaZcKxH&#10;9E5nRZ6/zXpwwjrg0nv8ezc66TrhN43k4UvTeBmIrijWFtLp0lnHM1uvWLlzzLaKn8pg/1BFx5TB&#10;pGeoOxYY2Tv1G1SnuAMPTZhw6DJoGsVl6gG7meYvunlomZWpFyTH2zNN/v/B8s+HB/vVkTC8gwEH&#10;mJrw9h74D08MbFpmdvLWOehbyQQmnkbKst768vQ0Uu1LH0Hq/hMIHDLbB0hAQ+O6yAr2SRAdB3A8&#10;ky6HQHhMuVgWVzm6OPquZ8VynqaSsfLptXU+fJDQkXipqMOhJnR2uPchVsPKp5CYzINWYqu0Tobb&#10;1RvtyIGhALbpSw28CNOG9BVdzov5SMBfIfL0/QmiUwGVrFVX0cU5iJWRtvdGJJ0FpvR4x5K1OfEY&#10;qRtJDEM9ECUqehUTRFprEEck1sEoXFw0vLTgflHSo2gr6n/umZOU6I8Gh7OczmZR5cmYza8LNNyl&#10;p770MMMRqqKBkvG6CWkzIm8GbnGIjUr8PldyKhnFmGg/LU5U+6Wdop7Xe/0IAAD//wMAUEsDBBQA&#10;BgAIAAAAIQCsyfog3QAAAAoBAAAPAAAAZHJzL2Rvd25yZXYueG1sTE/LTsMwELwj8Q/WInFBrQOl&#10;SQhxKoQEojdoEVzdZJtE2Otgu2n4e7YnOO1jRvMoV5M1YkQfekcKrucJCKTaNT21Ct63T7McRIia&#10;Gm0coYIfDLCqzs9KXTTuSG84bmIrWIRCoRV0MQ6FlKHu0OowdwMSY3vnrY58+lY2Xh9Z3Bp5kySp&#10;tLonduj0gI8d1l+bg1WQ376Mn2G9eP2o0725i1fZ+Pztlbq8mB7uQUSc4h8ZTvE5OlScaecO1ARh&#10;FCyznLtEBk6TCXmW8rLjx2KZgKxK+b9C9QsAAP//AwBQSwECLQAUAAYACAAAACEAtoM4kv4AAADh&#10;AQAAEwAAAAAAAAAAAAAAAAAAAAAAW0NvbnRlbnRfVHlwZXNdLnhtbFBLAQItABQABgAIAAAAIQA4&#10;/SH/1gAAAJQBAAALAAAAAAAAAAAAAAAAAC8BAABfcmVscy8ucmVsc1BLAQItABQABgAIAAAAIQBm&#10;Zd89FAIAACYEAAAOAAAAAAAAAAAAAAAAAC4CAABkcnMvZTJvRG9jLnhtbFBLAQItABQABgAIAAAA&#10;IQCsyfog3QAAAAoBAAAPAAAAAAAAAAAAAAAAAG4EAABkcnMvZG93bnJldi54bWxQSwUGAAAAAAQA&#10;BADzAAAAeAUAAAAA&#10;">
                <v:textbox>
                  <w:txbxContent>
                    <w:p w14:paraId="54ECEB50" w14:textId="681D0B2E" w:rsidR="00BD6755" w:rsidRDefault="00FC27B7">
                      <w:r>
                        <w:t xml:space="preserve">Organisational skills, time management, </w:t>
                      </w:r>
                      <w:r w:rsidR="00A03D0B">
                        <w:t>prioritising</w:t>
                      </w:r>
                      <w:r>
                        <w:t xml:space="preserve"> and </w:t>
                      </w:r>
                      <w:r w:rsidR="00A03D0B">
                        <w:t>learning how to analyse.</w:t>
                      </w:r>
                    </w:p>
                  </w:txbxContent>
                </v:textbox>
                <w10:wrap type="square" anchorx="margin"/>
              </v:shape>
            </w:pict>
          </mc:Fallback>
        </mc:AlternateContent>
      </w:r>
    </w:p>
    <w:p w14:paraId="3F32DEB2" w14:textId="669C54D6" w:rsidR="00033975" w:rsidRDefault="00033975" w:rsidP="00EF1D79">
      <w:pPr>
        <w:rPr>
          <w:b/>
          <w:bCs/>
          <w:u w:val="single"/>
        </w:rPr>
      </w:pPr>
    </w:p>
    <w:p w14:paraId="2444AD67" w14:textId="14D37035" w:rsidR="00033975" w:rsidRDefault="00033975" w:rsidP="00EF1D79">
      <w:pPr>
        <w:rPr>
          <w:b/>
          <w:bCs/>
          <w:u w:val="single"/>
        </w:rPr>
      </w:pPr>
    </w:p>
    <w:p w14:paraId="62299116" w14:textId="0D60EAC7" w:rsidR="00033975" w:rsidRDefault="00033975" w:rsidP="00EF1D79">
      <w:pPr>
        <w:rPr>
          <w:b/>
          <w:bCs/>
          <w:u w:val="single"/>
        </w:rPr>
      </w:pPr>
    </w:p>
    <w:p w14:paraId="4931F04A" w14:textId="7F7FCF4A" w:rsidR="00033975" w:rsidRDefault="00A03D0B" w:rsidP="00EF1D79">
      <w:pPr>
        <w:rPr>
          <w:b/>
          <w:bCs/>
          <w:u w:val="single"/>
        </w:rPr>
      </w:pPr>
      <w:r>
        <w:rPr>
          <w:b/>
          <w:bCs/>
          <w:noProof/>
          <w:u w:val="single"/>
        </w:rPr>
        <mc:AlternateContent>
          <mc:Choice Requires="wps">
            <w:drawing>
              <wp:anchor distT="0" distB="0" distL="114300" distR="114300" simplePos="0" relativeHeight="251679744" behindDoc="0" locked="0" layoutInCell="1" allowOverlap="1" wp14:anchorId="654039D3" wp14:editId="15E6A799">
                <wp:simplePos x="0" y="0"/>
                <wp:positionH relativeFrom="column">
                  <wp:posOffset>5168900</wp:posOffset>
                </wp:positionH>
                <wp:positionV relativeFrom="paragraph">
                  <wp:posOffset>222885</wp:posOffset>
                </wp:positionV>
                <wp:extent cx="1231900" cy="1193800"/>
                <wp:effectExtent l="0" t="0" r="25400" b="25400"/>
                <wp:wrapNone/>
                <wp:docPr id="1077389591" name="Text Box 15"/>
                <wp:cNvGraphicFramePr/>
                <a:graphic xmlns:a="http://schemas.openxmlformats.org/drawingml/2006/main">
                  <a:graphicData uri="http://schemas.microsoft.com/office/word/2010/wordprocessingShape">
                    <wps:wsp>
                      <wps:cNvSpPr txBox="1"/>
                      <wps:spPr>
                        <a:xfrm>
                          <a:off x="0" y="0"/>
                          <a:ext cx="1231900" cy="1193800"/>
                        </a:xfrm>
                        <a:prstGeom prst="rect">
                          <a:avLst/>
                        </a:prstGeom>
                        <a:solidFill>
                          <a:schemeClr val="lt1"/>
                        </a:solidFill>
                        <a:ln w="6350">
                          <a:solidFill>
                            <a:prstClr val="black"/>
                          </a:solidFill>
                        </a:ln>
                      </wps:spPr>
                      <wps:txbx>
                        <w:txbxContent>
                          <w:p w14:paraId="334EB5F6" w14:textId="1C9F748A" w:rsidR="00A03D0B" w:rsidRDefault="00520550">
                            <w:r>
                              <w:t>Remain motivated, be creative, good communication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039D3" id="Text Box 15" o:spid="_x0000_s1029" type="#_x0000_t202" style="position:absolute;margin-left:407pt;margin-top:17.55pt;width:97pt;height:9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X1cPAIAAIQEAAAOAAAAZHJzL2Uyb0RvYy54bWysVE1v2zAMvQ/YfxB0X2wnadcYcYosRYYB&#10;QVsgHXpWZCkxJouapMTOfv0o2flot9Owi0Ka1BP5+JjpfVsrchDWVaALmg1SSoTmUFZ6W9DvL8tP&#10;d5Q4z3TJFGhR0KNw9H728cO0MbkYwg5UKSxBEO3yxhR0573Jk8TxnaiZG4ARGoMSbM08unablJY1&#10;iF6rZJimt0kDtjQWuHAOvz50QTqL+FIK7p+kdMITVVCszcfTxnMTzmQ2ZfnWMrOreF8G+4cqalZp&#10;fPQM9cA8I3tb/QFVV9yCA+kHHOoEpKy4iD1gN1n6rpv1jhkRe0FynDnT5P4fLH88rM2zJb79Ai0O&#10;MBDSGJc7/Bj6aaWtwy9WSjCOFB7PtInWEx4uDUfZJMUQx1iWTUZ36CBOcrlurPNfBdQkGAW1OJdI&#10;FzusnO9STynhNQeqKpeVUtEJWhALZcmB4RSVj0Ui+JsspUlT0NvRTRqB38QC9Pn+RjH+oy/vKgvx&#10;lMaaL80Hy7ebllRlQccnYjZQHpEvC52UnOHLCuFXzPlnZlE7yAPug3/CQyrAmqC3KNmB/fW37yEf&#10;R4pRShrUYkHdzz2zghL1TeOwJ9l4HMQbnfHN5yE69jqyuY7ofb0AJCrDzTM8miHfq5MpLdSvuDbz&#10;8CqGmOb4dkH9yVz4bkNw7biYz2MSytUwv9JrwwN0GEyg9aV9Zdb0Y/WoiEc4qZbl76bb5YabGuZ7&#10;D7KKow88d6z29KPUo3j6tQy7dO3HrMufx+w3AAAA//8DAFBLAwQUAAYACAAAACEAbXzxC94AAAAL&#10;AQAADwAAAGRycy9kb3ducmV2LnhtbEyPwU7DMBBE70j8g7VI3KidFJCbZlMBKlw4tSDObuzaFrEd&#10;2W4a/h73BMfZGc2+aTezG8ikYrLBI1QLBkT5PkjrNcLnx+sdB5Ky8FIMwSuEH5Vg011ftaKR4ex3&#10;atpnTUqJT41AMDmPDaWpN8qJtAij8sU7huhELjJqKqM4l3I30JqxR+qE9eWDEaN6Mar/3p8cwvZZ&#10;r3TPRTRbLq2d5q/ju35DvL2Zn9ZAsprzXxgu+AUdusJ0CCcvExkQeHVftmSE5UMF5BJgjJfLAaGu&#10;lxXQrqX/N3S/AAAA//8DAFBLAQItABQABgAIAAAAIQC2gziS/gAAAOEBAAATAAAAAAAAAAAAAAAA&#10;AAAAAABbQ29udGVudF9UeXBlc10ueG1sUEsBAi0AFAAGAAgAAAAhADj9If/WAAAAlAEAAAsAAAAA&#10;AAAAAAAAAAAALwEAAF9yZWxzLy5yZWxzUEsBAi0AFAAGAAgAAAAhADnZfVw8AgAAhAQAAA4AAAAA&#10;AAAAAAAAAAAALgIAAGRycy9lMm9Eb2MueG1sUEsBAi0AFAAGAAgAAAAhAG188QveAAAACwEAAA8A&#10;AAAAAAAAAAAAAAAAlgQAAGRycy9kb3ducmV2LnhtbFBLBQYAAAAABAAEAPMAAAChBQAAAAA=&#10;" fillcolor="white [3201]" strokeweight=".5pt">
                <v:textbox>
                  <w:txbxContent>
                    <w:p w14:paraId="334EB5F6" w14:textId="1C9F748A" w:rsidR="00A03D0B" w:rsidRDefault="00520550">
                      <w:r>
                        <w:t>Remain motivated, be creative, good communication skills.</w:t>
                      </w:r>
                    </w:p>
                  </w:txbxContent>
                </v:textbox>
              </v:shape>
            </w:pict>
          </mc:Fallback>
        </mc:AlternateContent>
      </w:r>
      <w:r w:rsidR="00D379C0">
        <w:rPr>
          <w:b/>
          <w:bCs/>
          <w:noProof/>
          <w:u w:val="single"/>
        </w:rPr>
        <mc:AlternateContent>
          <mc:Choice Requires="wpi">
            <w:drawing>
              <wp:anchor distT="0" distB="0" distL="114300" distR="114300" simplePos="0" relativeHeight="251642368" behindDoc="0" locked="0" layoutInCell="1" allowOverlap="1" wp14:anchorId="1449289A" wp14:editId="590F1599">
                <wp:simplePos x="0" y="0"/>
                <wp:positionH relativeFrom="column">
                  <wp:posOffset>665480</wp:posOffset>
                </wp:positionH>
                <wp:positionV relativeFrom="paragraph">
                  <wp:posOffset>-592455</wp:posOffset>
                </wp:positionV>
                <wp:extent cx="2058035" cy="1466955"/>
                <wp:effectExtent l="38100" t="38100" r="56515" b="57150"/>
                <wp:wrapNone/>
                <wp:docPr id="461384817" name="Ink 4"/>
                <wp:cNvGraphicFramePr/>
                <a:graphic xmlns:a="http://schemas.openxmlformats.org/drawingml/2006/main">
                  <a:graphicData uri="http://schemas.microsoft.com/office/word/2010/wordprocessingInk">
                    <w14:contentPart bwMode="auto" r:id="rId6">
                      <w14:nvContentPartPr>
                        <w14:cNvContentPartPr/>
                      </w14:nvContentPartPr>
                      <w14:xfrm>
                        <a:off x="0" y="0"/>
                        <a:ext cx="2058035" cy="1466955"/>
                      </w14:xfrm>
                    </w14:contentPart>
                  </a:graphicData>
                </a:graphic>
              </wp:anchor>
            </w:drawing>
          </mc:Choice>
          <mc:Fallback>
            <w:pict>
              <v:shape w14:anchorId="6A81F22A" id="Ink 4" o:spid="_x0000_s1026" type="#_x0000_t75" style="position:absolute;margin-left:51.7pt;margin-top:-47.35pt;width:163.45pt;height:116.9pt;z-index:251642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D+wB+AQAACwMAAA4AAABkcnMvZTJvRG9jLnhtbJxSyW7bMBC9B+g/&#10;EHOPRXmLLVjOIUaBHNLmkHwAS5EWEZEjDGnL+fuMvMR2iyJALoKGj3x8Cxf3O9+IraHoMJSQDyQI&#10;EzRWLqxLeH35eTsDEZMKlWowmBLeTYT75Y+bRdcWZog1NpUhwSQhFl1bQp1SW2RZ1LXxKg6wNYFB&#10;i+RV4pHWWUWqY3bfZEMpp1mHVLWE2sTIq6sDCMs9v7VGp9/WRpNEU8JcSpaXSphNx0MQ1P+M5iD+&#10;MJTLO8iWC1WsSbW100dJ6huKvHKBBXxSrVRSYkPuHyrvNGFEmwYafYbWOm32fthZLv9y9hjeelf5&#10;WG+o0BiSCelZUTpltwe+c4VvOIHuCStuR20SwpGR4/m6jIPoFeqNZz2HRsg0KvFziLVrI8dcuKoE&#10;eqzys/6wfTg7eKazr1/XADeSHS3/78jOku/DZiViVwIX/N5/912aXRKaF4dyMpOjCQjNWD6eTueT&#10;Sb/jxH3gOE0X4fKWqxov5/74xRtefgAAAP//AwBQSwMEFAAGAAgAAAAhADFqm/rkAwAAbAkAABAA&#10;AABkcnMvaW5rL2luazEueG1stFVNb9tGEL0X6H9YMAdfPNJ+8kOInFMMFGjRoEmA9KhItEVEIg2K&#10;sux/3zezS0puHKAoWsCgdmdnZ+a9ebN+++5pv1OPdX9ounaZmZnOVN2uu03T3i+zz59uqczUYVi1&#10;m9Wua+tl9lwfsnc3P//0tmm/7XcLfBUitAde7XfLbDsMD4v5/HQ6zU5u1vX3c6u1m//Sfvvt1+wm&#10;3drUd03bDEh5GE3rrh3qp4GDLZrNMlsPT3ryR+yP3bFf19MxW/r12WPoV+v6tuv3q2GKuF21bb1T&#10;7WqPur9kanh+wKJBnvu6z9S+AWCyM+MLX76vYFg9LbOL/RElHlDJPpu/HvPP/yHm7fcxuSxni7zI&#10;VCppUz9yTXPhfPFj7B/67qHuh6Y+0xxJSQfPah33wk8kqq8P3e7IvcnU42p3BGVGa8gi5TbzVwj5&#10;Ph64+U/jgZcfxrss7iU1Cd4lD4m0SVJja4dmX0Po+4dJY8MBgdn8cehlHKy2jowmbT6ZcoE/q2e+&#10;dBetSCoeY37tj4ftFO9rf9arnEysRWSnZjNsJ9L1TIeJ9EvKX7u6rZv77fDv7q67XYdxSL1+874w&#10;1voLTJJvEtsroyv6Uwn6H/XdMnsj06vkZjQI9uC1Vq7KS2V9KML1ldFXZMpwpa8xiFmeZ/qaCmW0&#10;U/raksFXq/jVWBfw5YOScnYgUylfYWE8OTFY5dluFXtbuFs2a7LwhD0geWBLoDKwwVhlLF+JWTih&#10;mA15TuSUR6jxMEZF8HNBaUNOk2crGecJzwmWJg/KajEWORVsKitVxfiSJiaDQVJcfC9wm4s1pQ1J&#10;6YE8Fx6AiO8zZqQPgMorkyN5zqaCHEPxyvFWR6I8FS7Wq4pcbsKNS4Qb/yCVhA0UACkPoCBg7XPz&#10;4skZVf5P+y+z9Pvd3aEe8M5WVTkLJrtxBtx5XfhRFOTsFVkRhc88S8Jg6qTzQocVsPEbOXERvrMk&#10;aMBMzjCSozRsXDPPqZMFlVFGOVXMhkVrUQXyJQfEK5hdp5U4lDjHNrYsZjYSHDRZ4TOHFOBRKSE9&#10;dTj2kCw3IBDEjwxIybw7ZcpEeOrHix+5iWqiMZA0rVCianKKI8RiJp/oisKlDmgRU5QUEZTxooHo&#10;M+qYg6C1BPSMPCfBiFtoPbtDsnG4vCPe4yAZyhKdggXiNkykJSYvEk2VppzdITsriI0lmVXsCjaM&#10;0ma+LhnVETTc49C6ikrGjzn17GsLJTNspOeJG1TCZ1RBN+xjVSF7PAEy+SNYMVpMgUQs8HwAqL/G&#10;ThkMB2rCOrItZaQDhSNxQgo2ofp4Ix5QBIjrOd7Ov43I+d/NzV8AAAD//wMAUEsDBBQABgAIAAAA&#10;IQDtNrr14AAAAAsBAAAPAAAAZHJzL2Rvd25yZXYueG1sTI/LTsMwEEX3SPyDNUhsUGvn0UJDnIqH&#10;2HSDCEhs3XhIosbjKHbb8PcMK1he3aM7Z8rt7AZxwin0njQkSwUCqfG2p1bDx/vL4g5EiIasGTyh&#10;hm8MsK0uL0pTWH+mNzzVsRU8QqEwGroYx0LK0HToTFj6EYm7Lz85EzlOrbSTOfO4G2Sq1Fo60xNf&#10;6MyITx02h/roNKweR/vcytUadzdp+tk26jWpD1pfX80P9yAizvEPhl99VoeKnfb+SDaIgbPKckY1&#10;LDb5LQgm8kxlIPZcZZsEZFXK/z9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kA/sAfgEAAAsDAAAOAAAAAAAAAAAAAAAAADwCAABkcnMvZTJvRG9jLnht&#10;bFBLAQItABQABgAIAAAAIQAxapv65AMAAGwJAAAQAAAAAAAAAAAAAAAAAOYDAABkcnMvaW5rL2lu&#10;azEueG1sUEsBAi0AFAAGAAgAAAAhAO02uvXgAAAACwEAAA8AAAAAAAAAAAAAAAAA+AcAAGRycy9k&#10;b3ducmV2LnhtbFBLAQItABQABgAIAAAAIQB5GLydvwAAACEBAAAZAAAAAAAAAAAAAAAAAAUJAABk&#10;cnMvX3JlbHMvZTJvRG9jLnhtbC5yZWxzUEsFBgAAAAAGAAYAeAEAAPsJAAAAAA==&#10;">
                <v:imagedata r:id="rId7" o:title=""/>
              </v:shape>
            </w:pict>
          </mc:Fallback>
        </mc:AlternateContent>
      </w:r>
    </w:p>
    <w:p w14:paraId="675EA530" w14:textId="5EF45968" w:rsidR="00033975" w:rsidRPr="00A964B5" w:rsidRDefault="00D379C0" w:rsidP="00EF1D79">
      <w:pPr>
        <w:rPr>
          <w:b/>
          <w:bCs/>
          <w:u w:val="single"/>
        </w:rPr>
      </w:pPr>
      <w:r>
        <w:rPr>
          <w:b/>
          <w:bCs/>
          <w:noProof/>
          <w:u w:val="single"/>
        </w:rPr>
        <mc:AlternateContent>
          <mc:Choice Requires="wpi">
            <w:drawing>
              <wp:anchor distT="0" distB="0" distL="114300" distR="114300" simplePos="0" relativeHeight="251639296" behindDoc="0" locked="0" layoutInCell="1" allowOverlap="1" wp14:anchorId="712CE571" wp14:editId="50EA7279">
                <wp:simplePos x="0" y="0"/>
                <wp:positionH relativeFrom="column">
                  <wp:posOffset>3474400</wp:posOffset>
                </wp:positionH>
                <wp:positionV relativeFrom="paragraph">
                  <wp:posOffset>-561830</wp:posOffset>
                </wp:positionV>
                <wp:extent cx="870840" cy="1181880"/>
                <wp:effectExtent l="38100" t="38100" r="43815" b="56515"/>
                <wp:wrapNone/>
                <wp:docPr id="1833393755"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870840" cy="1181880"/>
                      </w14:xfrm>
                    </w14:contentPart>
                  </a:graphicData>
                </a:graphic>
              </wp:anchor>
            </w:drawing>
          </mc:Choice>
          <mc:Fallback>
            <w:pict>
              <v:shape w14:anchorId="695121AC" id="Ink 1" o:spid="_x0000_s1026" type="#_x0000_t75" style="position:absolute;margin-left:272.85pt;margin-top:-44.95pt;width:69.95pt;height:94.45pt;z-index:25163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qQKd1AQAACgMAAA4AAABkcnMvZTJvRG9jLnhtbJxSy27CMBC8V+o/&#10;WL6XJAiKiQgciipx6OPQfoDr2MRq7I3WhsDfdwlQoFVViUvk9TjjeXgy27iarTUGC77gWS/lTHsF&#10;pfXLgr+/Pd4JzkKUvpQ1eF3wrQ58Nr29mbRNrvtQQV1qZETiQ942Ba9ibPIkCarSToYeNNoTaACd&#10;jDTiMilRtsTu6qSfpvdJC1g2CEqHQLvzPcinHb8xWsUXY4KOrC74OE1JXjwusOBCjIecfdBiJIY8&#10;mU5kvkTZVFYdJMkrFDlpPQn4pprLKNkK7S8qZxVCABN7ClwCxlilOz/kLEt/OFv4z52rbKBWmCvw&#10;Ufv4KjEes+uAa65wNSXQPkFJ7chVBH5gpHj+L2Mveg5q5UjPvhHUtYz0HEJlm8AZ5rYsOC7K7KTf&#10;rx9ODl7x5Ov5EqBGkoPlv37ZGHS7sEkJ2xScCt7uvl2XehOZok0xSsWAEEVQlolMiO7AkXpPcZzO&#10;sqXbL1o8n3fKzp7w9AsAAP//AwBQSwMEFAAGAAgAAAAhAPTpPF7eAgAA7AYAABAAAABkcnMvaW5r&#10;L2luazEueG1stFRLb9swDL4P2H8g1EMvUaKXX0HTnlpgwAYMawdsR9dRE6N+BLbSpP9+FOW6Lppe&#10;hg0IZIkiP/L7SOXi6lhX8GS7vmybFZNzwcA2Rbsum82K/by74SmD3uXNOq/axq7Ys+3Z1eXnTxdl&#10;81hXS1wBEZre7+pqxbbO7ZaLxeFwmB/0vO02CyWEXnxpHr99ZZdD1No+lE3pMGX/Yiraxtmj82DL&#10;cr1ihTuK0R+xb9t9V9jx2lu64tXDdXlhb9quzt2IuM2bxlbQ5DXW/YuBe97hpsQ8G9sxqEskzNVc&#10;msSk1xka8uOKTc57LLHHSmq2OI35+z9g3rzH9GVplcQJg6GktX3yNS1I8+XH3L937c52rrSvMgdR&#10;hotnKMKZ9AlCdbZvq73vDYOnvNqjZFIIHIsht1ycEOQ9HmrzT/FQlw/xpsW9lWagN9VhEG0cqZfW&#10;urK2OOj1bpwx1yOwN9+6jp6DEkpzKbiQdzJd+l88zxIxacUwxS+Y992+3454993rvNLNqFpgdijX&#10;bjuKLuYiGkWfSn4qdGvLzdb9XWzRVi0+h6HXZ9eJVMpMOFG+cdhOPF2aPxio/7APK3ZGrxcoMhiI&#10;u4xAq1SBMlESzc65lOdcyfhczFjGZKqZmAkuQcw0CFwF+L0ii6J9xnWCJo4n/1WGZ+g64zKFNPab&#10;EMixS5NTQOCSpx6VxyC1d5bkFJKEtGGPoXj73hJjvXhhuMFVCa4i/HKpQWaDwX8NT3FN8KP8dYal&#10;YnWYjQhMV22QvPfREpSnI8GTGdKDD8cLWsktHIIQseaUHRlRUVgNOnpC3j8oJrivByshtjxJUHw0&#10;RBQZ6BkU1DvxJIaIUhHOiObzKuULRB8lgChrEiBKeUySGwylJgwyK4JQGQ/WGKgKzKdJfdQrsM5S&#10;kNSQUDReYpKgz9D4NOijCdBIrjVoKWc8EoAnKU02ixQ3Xl2eGIglj7I0ffOvOI4tPvfLPwAAAP//&#10;AwBQSwMEFAAGAAgAAAAhABaC0sDhAAAACgEAAA8AAABkcnMvZG93bnJldi54bWxMj8tOwzAQRfdI&#10;/IM1SOxaJ1US4pBJxUOIDV1Q2v00duOI2I5itw18PWYFy9E9uvdMvZ7NwM5q8r2zCOkyAaZs62Rv&#10;O4Tdx8uiBOYDWUmDswrhS3lYN9dXNVXSXey7Om9Dx2KJ9RUh6BDGinPfamXIL92obMyObjIU4jl1&#10;XE50ieVm4KskKbih3sYFTaN60qr93J4MwrNeHXdZV77t0+8sfQxu87ongXh7Mz/cAwtqDn8w/OpH&#10;dWii08GdrPRsQMiz/C6iCItSCGCRKMq8AHZAECIB3tT8/wvN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lKkCndQEAAAoDAAAOAAAAAAAAAAAAAAAAADwC&#10;AABkcnMvZTJvRG9jLnhtbFBLAQItABQABgAIAAAAIQD06Txe3gIAAOwGAAAQAAAAAAAAAAAAAAAA&#10;AN0DAABkcnMvaW5rL2luazEueG1sUEsBAi0AFAAGAAgAAAAhABaC0sDhAAAACgEAAA8AAAAAAAAA&#10;AAAAAAAA6QYAAGRycy9kb3ducmV2LnhtbFBLAQItABQABgAIAAAAIQB5GLydvwAAACEBAAAZAAAA&#10;AAAAAAAAAAAAAPcHAABkcnMvX3JlbHMvZTJvRG9jLnhtbC5yZWxzUEsFBgAAAAAGAAYAeAEAAO0I&#10;AAAAAA==&#10;">
                <v:imagedata r:id="rId9" o:title=""/>
              </v:shape>
            </w:pict>
          </mc:Fallback>
        </mc:AlternateContent>
      </w:r>
    </w:p>
    <w:p w14:paraId="67DD1C50" w14:textId="52EBEEDB" w:rsidR="00DC6929" w:rsidRDefault="00DC6929" w:rsidP="00B878A0"/>
    <w:p w14:paraId="534E899F" w14:textId="59790317" w:rsidR="00857781" w:rsidRDefault="00D379C0" w:rsidP="00B878A0">
      <w:r>
        <w:rPr>
          <w:b/>
          <w:bCs/>
          <w:noProof/>
          <w:u w:val="single"/>
        </w:rPr>
        <mc:AlternateContent>
          <mc:Choice Requires="wpi">
            <w:drawing>
              <wp:anchor distT="0" distB="0" distL="114300" distR="114300" simplePos="0" relativeHeight="251648512" behindDoc="0" locked="0" layoutInCell="1" allowOverlap="1" wp14:anchorId="4AA74D4A" wp14:editId="2D0E1CE8">
                <wp:simplePos x="0" y="0"/>
                <wp:positionH relativeFrom="column">
                  <wp:posOffset>4070200</wp:posOffset>
                </wp:positionH>
                <wp:positionV relativeFrom="paragraph">
                  <wp:posOffset>23350</wp:posOffset>
                </wp:positionV>
                <wp:extent cx="1275840" cy="374400"/>
                <wp:effectExtent l="38100" t="38100" r="57785" b="45085"/>
                <wp:wrapNone/>
                <wp:docPr id="212381121"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1275840" cy="374400"/>
                      </w14:xfrm>
                    </w14:contentPart>
                  </a:graphicData>
                </a:graphic>
              </wp:anchor>
            </w:drawing>
          </mc:Choice>
          <mc:Fallback>
            <w:pict>
              <v:shape w14:anchorId="7C2D1432" id="Ink 7" o:spid="_x0000_s1026" type="#_x0000_t75" style="position:absolute;margin-left:319.8pt;margin-top:1.15pt;width:101.85pt;height:30.9pt;z-index:251648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YKd12AQAACgMAAA4AAABkcnMvZTJvRG9jLnhtbJxSy07DMBC8I/EP&#10;lu80D/oiatIDFVIPQA/wAcaxG4vYG63dpv17Nn3QFoSQerHsHXl2Zmcn042t2VqhN+BynvRizpST&#10;UBq3zPn729PdmDMfhCtFDU7lfKs8nxa3N5O2yVQKFdSlQkYkzmdtk/MqhCaLIi8rZYXvQaMcgRrQ&#10;ikBPXEYlipbYbR2lcTyMWsCyQZDKe6rO9iAvdvxaKxletfYqsDrnD3FM8sLxgjkfj4YDzj66Sjrg&#10;UTER2RJFUxl5kCSuUGSFcSTgm2omgmArNL+orJEIHnToSbARaG2k2vkhZ0n8w9ncfXaukr5cYSbB&#10;BeXCQmA4zm4HXNPC1jSB9hlKSkesAvADI43n/zD2omcgV5b07BNBVYtA6+Ar03jOMDNlznFeJif9&#10;bv14crDAk6+XS4ASiQ6W//qy0Wi7YZMStsk5Bbztzl2WahOYpGKSjgbjPkGSsPtRv097cEa9pzg2&#10;Opstdb9I8fzdKTtb4eILAAD//wMAUEsDBBQABgAIAAAAIQD5hpyWygIAAMsGAAAQAAAAZHJzL2lu&#10;ay9pbmsxLnhtbLRUTW/bMAy9D9h/ENRDL1EsSv4MmvbUAgM2YFg7YDu6jpoY9UdgK03670dKjuOi&#10;6WXYgECSKfI98pHK1c2hrtiL6fqybZYc5pIz0xTtqmzWS/7z4U6knPU2b1Z51TZmyV9Nz2+uP3+6&#10;KpvnulrgyhCh6elUV0u+sXa7CIL9fj/f63nbrQMlpQ6+NM/fvvLrIWplnsqmtEjZH01F21hzsAS2&#10;KFdLXtiDHP0R+77ddYUZr8nSFScP2+WFuWu7Orcj4iZvGlOxJq8x71+c2dctHkrkWZuOs7rEgoWa&#10;Q5iE6W2Ghvyw5JPvHabYYyY1D85j/v4PmHfvMSktrZI44WxIaWVeKKfAab74uPbvXbs1nS3NSWYv&#10;ynDxygr/7fTxQnWmb6sd9Yazl7zaoWQgJY7FwA3BGUHe46E2/xQPdfkQb5rcW2mG8qY6DKKNI3Vs&#10;rS1rg4Neb8cZsz0Ck/nedu45KKm0ACkkPEC6wF+YzbNET1oxTPER87Hb9ZsR77E7zau7GVXzle3L&#10;ld2Mosu5jEbRp5KfC92Ycr2xfxdbtFWLz2Ho9cVtAkqFk5oc3zhsZ56umz82lP7DPC35hXu9zEV6&#10;g6tdMpA6YyqMkmh2CfoSxbyUM3yEXACXMxDAcI2EkrinIsVVxBhEu3KXtOCXykSY4Z6lAsKIrgGA&#10;QaLwqBmtcSRiF5eFLCNXJHcrGdF1tHhAf6vBcypgxA0O6RhIISH2HzehU0asoBMW0jeE4TQ96QI9&#10;i1YMKCGB4AnFuAJ8qRoYmYTG4igvjVzeNxP+MEjiwNHD+5CLAo3SELVSQtMhRSLcpaBr6WxxLMA7&#10;gWZAJXkMOcETA4Vy2WmMIL8YhaVIxSZrlAnt4DRusVMo9dxx5PQgWAzyiMcPZxpYBi0dfSJc41BJ&#10;oVRCQQJclwCLYpiiaxPMEoGi01nEUZa++dMbpxJf8/UfAAAA//8DAFBLAwQUAAYACAAAACEAzoQV&#10;AdsAAAAIAQAADwAAAGRycy9kb3ducmV2LnhtbEyPPU/DMBCGd6T+B+sqsVEnTRSVEKdCRUwsUNrd&#10;iQ8nanyOYjcN/55jgu1Oz6v3o9ovbhAzTqH3pCDdJCCQWm96sgpOn68POxAhajJ68IQKvjHAvl7d&#10;Vbo0/kYfOB+jFWxCodQKuhjHUsrQduh02PgRidmXn5yO/E5Wmknf2NwNcpskhXS6J07o9IiHDtvL&#10;8eo41zZLHt+kfcFzczq8y/Qy52el7tfL8xOIiEv8E8Nvfa4ONXdq/JVMEIOCInssWKpgm4Fgvssz&#10;PhoGeQqyruT/Af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sYKd12AQAACgMAAA4AAAAAAAAAAAAAAAAAPAIAAGRycy9lMm9Eb2MueG1sUEsBAi0AFAAG&#10;AAgAAAAhAPmGnJbKAgAAywYAABAAAAAAAAAAAAAAAAAA3gMAAGRycy9pbmsvaW5rMS54bWxQSwEC&#10;LQAUAAYACAAAACEAzoQVAdsAAAAIAQAADwAAAAAAAAAAAAAAAADWBgAAZHJzL2Rvd25yZXYueG1s&#10;UEsBAi0AFAAGAAgAAAAhAHkYvJ2/AAAAIQEAABkAAAAAAAAAAAAAAAAA3gcAAGRycy9fcmVscy9l&#10;Mm9Eb2MueG1sLnJlbHNQSwUGAAAAAAYABgB4AQAA1AgAAAAA&#10;">
                <v:imagedata r:id="rId11" o:title=""/>
              </v:shape>
            </w:pict>
          </mc:Fallback>
        </mc:AlternateContent>
      </w:r>
    </w:p>
    <w:p w14:paraId="33CF30A8" w14:textId="1278824B" w:rsidR="00CD0528" w:rsidRDefault="00794DBF" w:rsidP="00715D47">
      <w:r w:rsidRPr="00C12E1A">
        <w:rPr>
          <w:b/>
          <w:bCs/>
          <w:noProof/>
          <w:u w:val="single"/>
        </w:rPr>
        <mc:AlternateContent>
          <mc:Choice Requires="wps">
            <w:drawing>
              <wp:anchor distT="45720" distB="45720" distL="114300" distR="114300" simplePos="0" relativeHeight="251638272" behindDoc="0" locked="0" layoutInCell="1" allowOverlap="1" wp14:anchorId="244C6A83" wp14:editId="52BED9FA">
                <wp:simplePos x="0" y="0"/>
                <wp:positionH relativeFrom="column">
                  <wp:posOffset>1541054</wp:posOffset>
                </wp:positionH>
                <wp:positionV relativeFrom="paragraph">
                  <wp:posOffset>2812</wp:posOffset>
                </wp:positionV>
                <wp:extent cx="2218690" cy="600710"/>
                <wp:effectExtent l="0" t="0" r="1016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8690" cy="600710"/>
                        </a:xfrm>
                        <a:prstGeom prst="rect">
                          <a:avLst/>
                        </a:prstGeom>
                        <a:solidFill>
                          <a:srgbClr val="FFFFFF"/>
                        </a:solidFill>
                        <a:ln w="9525">
                          <a:solidFill>
                            <a:srgbClr val="000000"/>
                          </a:solidFill>
                          <a:miter lim="800000"/>
                          <a:headEnd/>
                          <a:tailEnd/>
                        </a:ln>
                      </wps:spPr>
                      <wps:txbx>
                        <w:txbxContent>
                          <w:p w14:paraId="4CEA9835" w14:textId="6A95F5CF" w:rsidR="00C12E1A" w:rsidRPr="00D379C0" w:rsidRDefault="0049744A">
                            <w:pPr>
                              <w:rPr>
                                <w:rFonts w:ascii="Arial" w:hAnsi="Arial" w:cs="Arial"/>
                                <w:b/>
                                <w:bCs/>
                                <w:color w:val="FF0000"/>
                              </w:rPr>
                            </w:pPr>
                            <w:r w:rsidRPr="00D379C0">
                              <w:rPr>
                                <w:rFonts w:ascii="Arial" w:hAnsi="Arial" w:cs="Arial"/>
                                <w:b/>
                                <w:bCs/>
                                <w:color w:val="FF0000"/>
                              </w:rPr>
                              <w:t xml:space="preserve">How to interconnect, to create </w:t>
                            </w:r>
                            <w:r w:rsidR="00D379C0" w:rsidRPr="00D379C0">
                              <w:rPr>
                                <w:rFonts w:ascii="Arial" w:hAnsi="Arial" w:cs="Arial"/>
                                <w:b/>
                                <w:bCs/>
                                <w:color w:val="FF0000"/>
                              </w:rPr>
                              <w:t>transferable</w:t>
                            </w:r>
                            <w:r w:rsidRPr="00D379C0">
                              <w:rPr>
                                <w:rFonts w:ascii="Arial" w:hAnsi="Arial" w:cs="Arial"/>
                                <w:b/>
                                <w:bCs/>
                                <w:color w:val="FF0000"/>
                              </w:rPr>
                              <w:t xml:space="preserve"> skills </w:t>
                            </w:r>
                            <w:r w:rsidR="00D379C0" w:rsidRPr="00D379C0">
                              <w:rPr>
                                <w:rFonts w:ascii="Arial" w:hAnsi="Arial" w:cs="Arial"/>
                                <w:b/>
                                <w:bCs/>
                                <w:color w:val="FF0000"/>
                              </w:rPr>
                              <w:t>for study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4C6A83" id="_x0000_s1030" type="#_x0000_t202" style="position:absolute;margin-left:121.35pt;margin-top:.2pt;width:174.7pt;height:47.3pt;z-index:25163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XaDwIAAB8EAAAOAAAAZHJzL2Uyb0RvYy54bWysU9uO2yAQfa/Uf0C8N74oySZWnNU221SV&#10;thdp2w/AGNuomKFAYqdf3wFns9G2fanKA2KY4TBz5szmduwVOQrrJOiSZrOUEqE51FK3Jf32df9m&#10;RYnzTNdMgRYlPQlHb7evX20GU4gcOlC1sARBtCsGU9LOe1MkieOd6JmbgREanQ3Ynnk0bZvUlg2I&#10;3qskT9NlMoCtjQUunMPb+8lJtxG/aQT3n5vGCU9USTE3H3cb9yrsyXbDitYy00l+ToP9QxY9kxo/&#10;vUDdM8/IwcrfoHrJLTho/IxDn0DTSC5iDVhNlr6o5rFjRsRakBxnLjS5/wfLPx0fzRdL/PgWRmxg&#10;LMKZB+DfHdGw65huxZ21MHSC1fhxFihLBuOK89NAtStcAKmGj1Bjk9nBQwQaG9sHVrBOgujYgNOF&#10;dDF6wvEyz7PVco0ujr5lmt5ksSsJK55eG+v8ewE9CYeSWmxqRGfHB+dDNqx4CgmfOVCy3kulomHb&#10;aqcsOTIUwD6uWMCLMKXJUNL1Il9MBPwVIo3rTxC99KhkJfuSri5BrAi0vdN11JlnUk1nTFnpM4+B&#10;uolEP1YjBgY+K6hPyKiFSbE4YXjowP6kZEC1ltT9ODArKFEfNHZlnc3nQd7RmC9ucjTstae69jDN&#10;EaqknpLpuPNxJAJhGu6we42MxD5ncs4VVRj5Pk9MkPm1HaOe53r7CwAA//8DAFBLAwQUAAYACAAA&#10;ACEA92h6QN4AAAAHAQAADwAAAGRycy9kb3ducmV2LnhtbEyOTU/DMBBE70j8B2uRuCDqNKQfCdlU&#10;CAlEb1AQXN14m0TE62C7afj3mBMcRzN688rNZHoxkvOdZYT5LAFBXFvdcYPw9vpwvQbhg2KtesuE&#10;8E0eNtX5WakKbU/8QuMuNCJC2BcKoQ1hKKT0dUtG+ZkdiGN3sM6oEKNrpHbqFOGml2mSLKVRHceH&#10;Vg1031L9uTsahHX2NH747c3ze7089Hm4Wo2PXw7x8mK6uwURaAp/Y/jVj+pQRae9PbL2okdIs3QV&#10;pwgZiFgv8nQOYo+QLxKQVSn/+1c/AAAA//8DAFBLAQItABQABgAIAAAAIQC2gziS/gAAAOEBAAAT&#10;AAAAAAAAAAAAAAAAAAAAAABbQ29udGVudF9UeXBlc10ueG1sUEsBAi0AFAAGAAgAAAAhADj9If/W&#10;AAAAlAEAAAsAAAAAAAAAAAAAAAAALwEAAF9yZWxzLy5yZWxzUEsBAi0AFAAGAAgAAAAhAP/zBdoP&#10;AgAAHwQAAA4AAAAAAAAAAAAAAAAALgIAAGRycy9lMm9Eb2MueG1sUEsBAi0AFAAGAAgAAAAhAPdo&#10;ekDeAAAABwEAAA8AAAAAAAAAAAAAAAAAaQQAAGRycy9kb3ducmV2LnhtbFBLBQYAAAAABAAEAPMA&#10;AAB0BQAAAAA=&#10;">
                <v:textbox>
                  <w:txbxContent>
                    <w:p w14:paraId="4CEA9835" w14:textId="6A95F5CF" w:rsidR="00C12E1A" w:rsidRPr="00D379C0" w:rsidRDefault="0049744A">
                      <w:pPr>
                        <w:rPr>
                          <w:rFonts w:ascii="Arial" w:hAnsi="Arial" w:cs="Arial"/>
                          <w:b/>
                          <w:bCs/>
                          <w:color w:val="FF0000"/>
                        </w:rPr>
                      </w:pPr>
                      <w:r w:rsidRPr="00D379C0">
                        <w:rPr>
                          <w:rFonts w:ascii="Arial" w:hAnsi="Arial" w:cs="Arial"/>
                          <w:b/>
                          <w:bCs/>
                          <w:color w:val="FF0000"/>
                        </w:rPr>
                        <w:t xml:space="preserve">How to interconnect, to create </w:t>
                      </w:r>
                      <w:r w:rsidR="00D379C0" w:rsidRPr="00D379C0">
                        <w:rPr>
                          <w:rFonts w:ascii="Arial" w:hAnsi="Arial" w:cs="Arial"/>
                          <w:b/>
                          <w:bCs/>
                          <w:color w:val="FF0000"/>
                        </w:rPr>
                        <w:t>transferable</w:t>
                      </w:r>
                      <w:r w:rsidRPr="00D379C0">
                        <w:rPr>
                          <w:rFonts w:ascii="Arial" w:hAnsi="Arial" w:cs="Arial"/>
                          <w:b/>
                          <w:bCs/>
                          <w:color w:val="FF0000"/>
                        </w:rPr>
                        <w:t xml:space="preserve"> skills </w:t>
                      </w:r>
                      <w:r w:rsidR="00D379C0" w:rsidRPr="00D379C0">
                        <w:rPr>
                          <w:rFonts w:ascii="Arial" w:hAnsi="Arial" w:cs="Arial"/>
                          <w:b/>
                          <w:bCs/>
                          <w:color w:val="FF0000"/>
                        </w:rPr>
                        <w:t>for study life</w:t>
                      </w:r>
                    </w:p>
                  </w:txbxContent>
                </v:textbox>
                <w10:wrap type="square"/>
              </v:shape>
            </w:pict>
          </mc:Fallback>
        </mc:AlternateContent>
      </w:r>
      <w:r w:rsidR="004A051E">
        <w:rPr>
          <w:noProof/>
        </w:rPr>
        <mc:AlternateContent>
          <mc:Choice Requires="wps">
            <w:drawing>
              <wp:anchor distT="45720" distB="45720" distL="114300" distR="114300" simplePos="0" relativeHeight="251681280" behindDoc="0" locked="0" layoutInCell="1" allowOverlap="1" wp14:anchorId="580B5587" wp14:editId="43BE9B31">
                <wp:simplePos x="0" y="0"/>
                <wp:positionH relativeFrom="column">
                  <wp:posOffset>-698500</wp:posOffset>
                </wp:positionH>
                <wp:positionV relativeFrom="paragraph">
                  <wp:posOffset>185420</wp:posOffset>
                </wp:positionV>
                <wp:extent cx="1363980" cy="685800"/>
                <wp:effectExtent l="0" t="0" r="26670" b="19050"/>
                <wp:wrapSquare wrapText="bothSides"/>
                <wp:docPr id="1780269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980" cy="685800"/>
                        </a:xfrm>
                        <a:prstGeom prst="rect">
                          <a:avLst/>
                        </a:prstGeom>
                        <a:solidFill>
                          <a:srgbClr val="FFFFFF"/>
                        </a:solidFill>
                        <a:ln w="9525">
                          <a:solidFill>
                            <a:srgbClr val="000000"/>
                          </a:solidFill>
                          <a:miter lim="800000"/>
                          <a:headEnd/>
                          <a:tailEnd/>
                        </a:ln>
                      </wps:spPr>
                      <wps:txbx>
                        <w:txbxContent>
                          <w:p w14:paraId="2BF2B0A6" w14:textId="15C65080" w:rsidR="004A051E" w:rsidRDefault="004A051E">
                            <w:r>
                              <w:t xml:space="preserve">Have a goal. </w:t>
                            </w:r>
                            <w:r w:rsidR="003C64F9">
                              <w:t xml:space="preserve">Set targets. Keep </w:t>
                            </w:r>
                            <w:r w:rsidR="00A750A4">
                              <w:t>motivated.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0B5587" id="_x0000_s1031" type="#_x0000_t202" style="position:absolute;margin-left:-55pt;margin-top:14.6pt;width:107.4pt;height:54pt;z-index:25168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BspFQIAACYEAAAOAAAAZHJzL2Uyb0RvYy54bWysU9tu2zAMfR+wfxD0vthJkywx4hRdugwD&#10;ugvQ7QMUWY6FyaJGKbG7ry8lp2nQbS/D9CCIonRIHh6urvvWsKNCr8GWfDzKOVNWQqXtvuTfv23f&#10;LDjzQdhKGLCq5A/K8+v161erzhVqAg2YSiEjEOuLzpW8CcEVWeZlo1rhR+CUJWcN2IpAJu6zCkVH&#10;6K3JJnk+zzrAyiFI5T3d3g5Ovk74da1k+FLXXgVmSk65hbRj2ndxz9YrUexRuEbLUxriH7JohbYU&#10;9Ax1K4JgB9S/QbVaIniow0hCm0Fda6lSDVTNOH9RzX0jnEq1EDnenWny/w9Wfj7eu6/IQv8Oempg&#10;KsK7O5A/PLOwaYTdqxtE6BolKgo8jpRlnfPF6Wuk2hc+guy6T1BRk8UhQALqa2wjK1QnI3RqwMOZ&#10;dNUHJmPIq/nVckEuSb75YrbIU1cyUTz9dujDBwUti4eSIzU1oYvjnQ8xG1E8PYnBPBhdbbUxycD9&#10;bmOQHQUJYJtWKuDFM2NZV/LlbDIbCPgrRJ7WnyBaHUjJRrclpxJoDdqKtL23VdJZENoMZ0rZ2BOP&#10;kbqBxNDveqYrSiT+jbTuoHogYhEG4dKg0aEB/MVZR6Ituf95EKg4Mx8tNWc5nk6jypMxnb2dkIGX&#10;nt2lR1hJUCUPnA3HTUiTEXmzcENNrHXi9zmTU8okxkT7aXCi2i/t9Op5vNePAAAA//8DAFBLAwQU&#10;AAYACAAAACEAkxtq5+EAAAALAQAADwAAAGRycy9kb3ducmV2LnhtbEyPy07DMBBF90j8gzVIbFBr&#10;J636CHEqhASCHRQEWzd2kwh7HGw3Tf++0xXsZjRXd84pN6OzbDAhdh4lZFMBzGDtdYeNhM+Pp8kK&#10;WEwKtbIejYSTibCprq9KVWh/xHczbFPDqARjoSS0KfUF57FujVNx6nuDdNv74FSiNTRcB3Wkcmd5&#10;LsSCO9UhfWhVbx5bU/9sD07Cav4yfMfX2dtXvdjbdbpbDs+/Qcrbm/HhHlgyY/oLwwWf0KEipp0/&#10;oI7MSphkmSCZJCFf58AuCTEnmR0Ns2UOvCr5f4fqDAAA//8DAFBLAQItABQABgAIAAAAIQC2gziS&#10;/gAAAOEBAAATAAAAAAAAAAAAAAAAAAAAAABbQ29udGVudF9UeXBlc10ueG1sUEsBAi0AFAAGAAgA&#10;AAAhADj9If/WAAAAlAEAAAsAAAAAAAAAAAAAAAAALwEAAF9yZWxzLy5yZWxzUEsBAi0AFAAGAAgA&#10;AAAhACEQGykVAgAAJgQAAA4AAAAAAAAAAAAAAAAALgIAAGRycy9lMm9Eb2MueG1sUEsBAi0AFAAG&#10;AAgAAAAhAJMbaufhAAAACwEAAA8AAAAAAAAAAAAAAAAAbwQAAGRycy9kb3ducmV2LnhtbFBLBQYA&#10;AAAABAAEAPMAAAB9BQAAAAA=&#10;">
                <v:textbox>
                  <w:txbxContent>
                    <w:p w14:paraId="2BF2B0A6" w14:textId="15C65080" w:rsidR="004A051E" w:rsidRDefault="004A051E">
                      <w:r>
                        <w:t xml:space="preserve">Have a goal. </w:t>
                      </w:r>
                      <w:r w:rsidR="003C64F9">
                        <w:t xml:space="preserve">Set targets. Keep </w:t>
                      </w:r>
                      <w:r w:rsidR="00A750A4">
                        <w:t>motivated.</w:t>
                      </w:r>
                    </w:p>
                  </w:txbxContent>
                </v:textbox>
                <w10:wrap type="square"/>
              </v:shape>
            </w:pict>
          </mc:Fallback>
        </mc:AlternateContent>
      </w:r>
      <w:r w:rsidR="00D379C0">
        <w:rPr>
          <w:noProof/>
        </w:rPr>
        <mc:AlternateContent>
          <mc:Choice Requires="wpi">
            <w:drawing>
              <wp:anchor distT="0" distB="0" distL="114300" distR="114300" simplePos="0" relativeHeight="251644416" behindDoc="0" locked="0" layoutInCell="1" allowOverlap="1" wp14:anchorId="402D6876" wp14:editId="4DA27B44">
                <wp:simplePos x="0" y="0"/>
                <wp:positionH relativeFrom="column">
                  <wp:posOffset>40</wp:posOffset>
                </wp:positionH>
                <wp:positionV relativeFrom="paragraph">
                  <wp:posOffset>-112005</wp:posOffset>
                </wp:positionV>
                <wp:extent cx="1422720" cy="256680"/>
                <wp:effectExtent l="38100" t="38100" r="44450" b="48260"/>
                <wp:wrapNone/>
                <wp:docPr id="1931194117"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1422720" cy="256680"/>
                      </w14:xfrm>
                    </w14:contentPart>
                  </a:graphicData>
                </a:graphic>
              </wp:anchor>
            </w:drawing>
          </mc:Choice>
          <mc:Fallback>
            <w:pict>
              <v:shape w14:anchorId="23DEE0C0" id="Ink 6" o:spid="_x0000_s1026" type="#_x0000_t75" style="position:absolute;margin-left:-.7pt;margin-top:-9.5pt;width:113.45pt;height:21.6pt;z-index:251644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XFM14AQAACgMAAA4AAABkcnMvZTJvRG9jLnhtbJxSy07DMBC8I/EP&#10;ke80D5XQRk16oELqAegBPsA4dmMRe6O106R/zzZtaQtCSL1EuzvOeGbHs3lv6mAj0WmwOYtHEQuk&#10;FVBqu87Z+9vT3YQFznNb8hqszNlWOjYvbm9mXZPJBCqoS4kBkViXdU3OKu+bLAydqKThbgSNtAQq&#10;QMM9tbgOS+QdsZs6TKIoDTvAskEQ0jmaLvYgKwZ+paTwr0o56YM6Z9MoInk+Z5N0TAVSMU2p+CAo&#10;pklYzHi2Rt5UWhwk8SsUGa4tCfimWnDPgxb1LyqjBYID5UcCTAhKaSEHP+Qsjn44W9rPnat4LFrM&#10;BFgvrV9x9MfdDcA1V5iaNtA9Q0np8NYDOzDSev4PYy96AaI1pGefCMqae3oOrtKNozVnuswZLsv4&#10;pN9uHk8OVnjy9XIJUCLhwfJfv/QKzW7ZpCToc0ZxbnffIUvZ+0DQMB4nyUNCkCAsuU/TyXDgSL2n&#10;OHZnu6XbL1I873fKzp5w8QUAAP//AwBQSwMEFAAGAAgAAAAhAJw3EAOuAgAAfAYAABAAAABkcnMv&#10;aW5rL2luazEueG1stFTLbtswELwX6D8QzCEX0+JTDyNKTglQoAWKJgXaoyIzthCJMiQ6dv6+y4dl&#10;B3EuRQtYEsnlzs4Ml7662XctetHD2PSmxGxOMdKm7peNWZX458MdyTEabWWWVdsbXeJXPeKb68+f&#10;rhrz3LULeCNAMKMbdW2J19ZuFkmy2+3mOzHvh1XCKRXJF/P87Su+jllL/dSYxkLJ8bBU98bqvXVg&#10;i2ZZ4tru6bQfsO/77VDrKexWhvq4ww5Vre/6oavshLiujNEtMlUHvH9hZF83MGigzkoPGHUNCCZ8&#10;zmQm89sCFqp9iU/mW6A4ApMOJ+cxf/8HzLv3mI6W4FmaYRQpLfWL45R4zxcfa/8+9Bs92EYfbQ6m&#10;xMArqsPc+xOMGvTYt1t3Nhi9VO0WLGOUQlvE2iw5Y8h7PPDmn+KBLx/inZJ7a02Ud+pDNG1qqcPR&#10;2qbT0OjdZuoxOwKwW763g78OnHJBGCWUPbB8AT+ZzrNcnhxF7OID5uOwHdcT3uNw7FcfmVwLynbN&#10;0q4n0+mcqsn0U8vPpa51s1rbv8ut+7aH6xDP+uI2Y5yfavL1pmY7c3V9/6Eo/Yd+KvGFv73IZ4YF&#10;r10UiqGMMcSlytTskjABzyWdYcLcj84oYYjO4IE3PPAm3nIYKMT9lHOSSxgxioT7sAwpH2EpIyqH&#10;pUIg4VJlipibk4wTGMNAScIKGHCZI0ZdjAZUhkLdABTL+4ngvgwpPDOiGHFVSZGG6kr4TJIXCIjQ&#10;WS6JLwkcuIfkEhRAIFQgskDc4YoMxLsvMFLwDWJppOGFHzi5ScwGyKCIpYg7IU5X6goqSlKPS4l0&#10;7gQjHWe3i3nyoQZMgjCAcAy4jwGPQDPIjHkCHHTsBGwCAwp1gIrAESrsjiUFXBFIkZQIkqaCvfmX&#10;mtoIrt/1HwAAAP//AwBQSwMEFAAGAAgAAAAhAMhNV4zeAAAACQEAAA8AAABkcnMvZG93bnJldi54&#10;bWxMj0FPwzAMhe9I/IfISNy2tNWKoDSdJqRdOCCxVTunjdd2NE6VZFvh1+Od4GRb7+n5e+V6tqO4&#10;oA+DIwXpMgGB1DozUKeg3m8XzyBC1GT06AgVfGOAdXV/V+rCuCt94mUXO8EhFAqtoI9xKqQMbY9W&#10;h6WbkFg7Om915NN30nh95XA7yixJnqTVA/GHXk/41mP7tTtbBZt6O/g4+H3aHI4fpx9Zv5/yWqnH&#10;h3nzCiLiHP/McMNndKiYqXFnMkGMChbpip23+cKd2JBleQ6i4WWVgaxK+b9B9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GFxTNeAEAAAoDAAAOAAAAAAAA&#10;AAAAAAAAADwCAABkcnMvZTJvRG9jLnhtbFBLAQItABQABgAIAAAAIQCcNxADrgIAAHwGAAAQAAAA&#10;AAAAAAAAAAAAAOADAABkcnMvaW5rL2luazEueG1sUEsBAi0AFAAGAAgAAAAhAMhNV4zeAAAACQEA&#10;AA8AAAAAAAAAAAAAAAAAvAYAAGRycy9kb3ducmV2LnhtbFBLAQItABQABgAIAAAAIQB5GLydvwAA&#10;ACEBAAAZAAAAAAAAAAAAAAAAAMcHAABkcnMvX3JlbHMvZTJvRG9jLnhtbC5yZWxzUEsFBgAAAAAG&#10;AAYAeAEAAL0IAAAAAA==&#10;">
                <v:imagedata r:id="rId13" o:title=""/>
              </v:shape>
            </w:pict>
          </mc:Fallback>
        </mc:AlternateContent>
      </w:r>
    </w:p>
    <w:p w14:paraId="5EA7887A" w14:textId="2082AE3D" w:rsidR="000A52FA" w:rsidRDefault="000A52FA"/>
    <w:p w14:paraId="610FA200" w14:textId="4C98BF65" w:rsidR="00D401B6" w:rsidRDefault="00520550">
      <w:r>
        <w:rPr>
          <w:noProof/>
        </w:rPr>
        <mc:AlternateContent>
          <mc:Choice Requires="wps">
            <w:drawing>
              <wp:anchor distT="45720" distB="45720" distL="114300" distR="114300" simplePos="0" relativeHeight="251671040" behindDoc="0" locked="0" layoutInCell="1" allowOverlap="1" wp14:anchorId="5EF2F046" wp14:editId="5BEB63B0">
                <wp:simplePos x="0" y="0"/>
                <wp:positionH relativeFrom="page">
                  <wp:posOffset>5873750</wp:posOffset>
                </wp:positionH>
                <wp:positionV relativeFrom="paragraph">
                  <wp:posOffset>242570</wp:posOffset>
                </wp:positionV>
                <wp:extent cx="1517650" cy="692150"/>
                <wp:effectExtent l="0" t="0" r="25400" b="12700"/>
                <wp:wrapSquare wrapText="bothSides"/>
                <wp:docPr id="7570643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7650" cy="692150"/>
                        </a:xfrm>
                        <a:prstGeom prst="rect">
                          <a:avLst/>
                        </a:prstGeom>
                        <a:solidFill>
                          <a:srgbClr val="FFFFFF"/>
                        </a:solidFill>
                        <a:ln w="9525">
                          <a:solidFill>
                            <a:srgbClr val="000000"/>
                          </a:solidFill>
                          <a:miter lim="800000"/>
                          <a:headEnd/>
                          <a:tailEnd/>
                        </a:ln>
                      </wps:spPr>
                      <wps:txbx>
                        <w:txbxContent>
                          <w:p w14:paraId="7C4282D1" w14:textId="2B943F76" w:rsidR="00520550" w:rsidRDefault="00A61CFF">
                            <w:r>
                              <w:t>Manage stress, stay healthy, get good exercise.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2F046" id="_x0000_s1032" type="#_x0000_t202" style="position:absolute;margin-left:462.5pt;margin-top:19.1pt;width:119.5pt;height:54.5pt;z-index:2516710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2rEQIAACYEAAAOAAAAZHJzL2Uyb0RvYy54bWysU9tu2zAMfR+wfxD0vjgO4rQxohRdugwD&#10;ugvQ7QNkWY6FyaImKbG7rx8lu2l2exnmB4E0qUPy8GhzM3SanKTzCgyj+WxOiTQCamUOjH75vH91&#10;TYkP3NRcg5GMPkpPb7YvX2x6W8oFtKBr6QiCGF/2ltE2BFtmmRet7LifgZUGgw24jgd03SGrHe8R&#10;vdPZYj5fZT242joQ0nv8ezcG6TbhN40U4WPTeBmIZhR7C+l06azimW03vDw4blslpjb4P3TRcWWw&#10;6BnqjgdOjk79BtUp4cBDE2YCugyaRgmZZsBp8vkv0zy03Mo0C5Lj7Zkm//9gxYfTg/3kSBhew4AL&#10;TEN4ew/iqycGdi03B3nrHPSt5DUWziNlWW99OV2NVPvSR5Cqfw81LpkfAySgoXFdZAXnJIiOC3g8&#10;ky6HQEQsWeRXqwJDAmOr9SJHO5bg5dNt63x4K6Ej0WDU4VITOj/d+zCmPqXEYh60qvdK6+S4Q7XT&#10;jpw4CmCfvgn9pzRtSM/oulgUIwF/hZin708QnQqoZK06Rq/PSbyMtL0xddJZ4EqPNk6nzcRjpG4k&#10;MQzVQFTNaBELRForqB+RWAejcPGhodGC+05Jj6Jl1H87cicp0e8MLmedL5dR5clZFlcLdNxlpLqM&#10;cCMQitFAyWjuQnoZkTcDt7jERiV+nzuZWkYxpg1NDyeq/dJPWc/Pe/sDAAD//wMAUEsDBBQABgAI&#10;AAAAIQB5KZ3r4QAAAAsBAAAPAAAAZHJzL2Rvd25yZXYueG1sTI/NTsMwEITvSLyDtUhcEHWahjQN&#10;cSqEBIIbtBVc3XibRPgn2G4a3p7tCW67O6PZb6r1ZDQb0YfeWQHzWQIMbeNUb1sBu+3TbQEsRGmV&#10;1M6igB8MsK4vLypZKney7zhuYssoxIZSCuhiHErOQ9OhkWHmBrSkHZw3MtLqW668PFG40TxNkpwb&#10;2Vv60MkBHztsvjZHI6DIXsbP8Lp4+2jyg17Fm+X4/O2FuL6aHu6BRZzinxnO+IQONTHt3dGqwLSA&#10;VXpHXaKARZECOxvmeUaXPU3ZMgVeV/x/h/oXAAD//wMAUEsBAi0AFAAGAAgAAAAhALaDOJL+AAAA&#10;4QEAABMAAAAAAAAAAAAAAAAAAAAAAFtDb250ZW50X1R5cGVzXS54bWxQSwECLQAUAAYACAAAACEA&#10;OP0h/9YAAACUAQAACwAAAAAAAAAAAAAAAAAvAQAAX3JlbHMvLnJlbHNQSwECLQAUAAYACAAAACEA&#10;viA9qxECAAAmBAAADgAAAAAAAAAAAAAAAAAuAgAAZHJzL2Uyb0RvYy54bWxQSwECLQAUAAYACAAA&#10;ACEAeSmd6+EAAAALAQAADwAAAAAAAAAAAAAAAABrBAAAZHJzL2Rvd25yZXYueG1sUEsFBgAAAAAE&#10;AAQA8wAAAHkFAAAAAA==&#10;">
                <v:textbox>
                  <w:txbxContent>
                    <w:p w14:paraId="7C4282D1" w14:textId="2B943F76" w:rsidR="00520550" w:rsidRDefault="00A61CFF">
                      <w:r>
                        <w:t>Manage stress, stay healthy, get good exercise.</w:t>
                      </w:r>
                    </w:p>
                  </w:txbxContent>
                </v:textbox>
                <w10:wrap type="square" anchorx="page"/>
              </v:shape>
            </w:pict>
          </mc:Fallback>
        </mc:AlternateContent>
      </w:r>
      <w:r w:rsidR="00D379C0">
        <w:rPr>
          <w:noProof/>
        </w:rPr>
        <mc:AlternateContent>
          <mc:Choice Requires="wpi">
            <w:drawing>
              <wp:anchor distT="0" distB="0" distL="114300" distR="114300" simplePos="0" relativeHeight="251653632" behindDoc="0" locked="0" layoutInCell="1" allowOverlap="1" wp14:anchorId="7549124D" wp14:editId="506925D8">
                <wp:simplePos x="0" y="0"/>
                <wp:positionH relativeFrom="column">
                  <wp:posOffset>3727480</wp:posOffset>
                </wp:positionH>
                <wp:positionV relativeFrom="paragraph">
                  <wp:posOffset>200015</wp:posOffset>
                </wp:positionV>
                <wp:extent cx="1171080" cy="518760"/>
                <wp:effectExtent l="38100" t="38100" r="48260" b="53340"/>
                <wp:wrapNone/>
                <wp:docPr id="1237464090" name="Ink 10"/>
                <wp:cNvGraphicFramePr/>
                <a:graphic xmlns:a="http://schemas.openxmlformats.org/drawingml/2006/main">
                  <a:graphicData uri="http://schemas.microsoft.com/office/word/2010/wordprocessingInk">
                    <w14:contentPart bwMode="auto" r:id="rId14">
                      <w14:nvContentPartPr>
                        <w14:cNvContentPartPr/>
                      </w14:nvContentPartPr>
                      <w14:xfrm>
                        <a:off x="0" y="0"/>
                        <a:ext cx="1171080" cy="518760"/>
                      </w14:xfrm>
                    </w14:contentPart>
                  </a:graphicData>
                </a:graphic>
              </wp:anchor>
            </w:drawing>
          </mc:Choice>
          <mc:Fallback>
            <w:pict>
              <v:shape w14:anchorId="4DE8BD16" id="Ink 10" o:spid="_x0000_s1026" type="#_x0000_t75" style="position:absolute;margin-left:292.8pt;margin-top:15.05pt;width:93.6pt;height:42.3pt;z-index:25165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ebZN1AQAACgMAAA4AAABkcnMvZTJvRG9jLnhtbJxSXU/CMBR9N/E/&#10;NH2XbQQBFwYPEhMeVB70B9SuZY1r73LbsfHvvRsgoDEmvCy792yn56OzRWtLtlXoDbiMJ4OYM+Uk&#10;5MZtMv7+9nQ35cwH4XJRglMZ3ynPF/Pbm1lTpWoIBZS5QkYkzqdNlfEihCqNIi8LZYUfQKUcgRrQ&#10;ikAjbqIcRUPstoyGcTyOGsC8QpDKe9ou9yCf9/xaKxletfYqsDLjD3FM8sLxBTM+nUxp80Gb4Sjm&#10;0Xwm0g2KqjDyIElcocgK40jAN9VSBMFqNL+orJEIHnQYSLARaG2k6v2QsyT+4WzlPjtXyUjWmEpw&#10;QbmwFhiO2fXANUfYkhJoniGndkQdgB8YKZ7/y9iLXoKsLenZN4KqFIGugy9M5TnD1OQZx1WenPS7&#10;7ePJwRpPvl4uAWokOlj+65dWo+3CJiWszTjVueuefZeqDUzSMkkmSdw1LQm7T6aTcf/BkXpPcZzO&#10;sqXTL1o8nztlZ1d4/gUAAP//AwBQSwMEFAAGAAgAAAAhAGZNgMYiAwAA/wcAABAAAABkcnMvaW5r&#10;L2luazEueG1stFVNb9swDL0P2H8Q1EMvUSJK/oiDpj2twIANGNYO2I6uoyZG/RHYStP++5GS4jho&#10;igHDdpFF6vGRfKKSq5uXumLPpuvLtllymErOTFO0q7JZL/mP+1sx56y3ebPKq7YxS/5qen5z/fHD&#10;Vdk81dUCV4YMTU+7ulryjbXbxWy23++nez1tu/VMSalnn5unr1/4dYhamceyKS2m7A+uom2sebFE&#10;tihXS17YFzngkfuu3XWFGY7J0xVHhO3ywty2XZ3bgXGTN42pWJPXWPdPzuzrFjcl5lmbjrO6xIaF&#10;mkKURvNPGTrylyUf2TssscdKaj47z/nrP3DevuWksrRKk5SzUNLKPFNNM6f54v3ev3Xt1nS2NEeZ&#10;vSjh4JUV3nb6eKE607fVju6Gs+e82qFkICWORcgNszOCvOVDbf4pH+ryLt+4uFNpQntjHYJow0gd&#10;rtaWtcFBr7fDjNkeicl9Zzv3HJRUWoAUEu5hvoBsIWOcHj26ijDFB86HbtdvBr6H7jiv7mRQzXe2&#10;L1d2M4gupzIeRB9Lfi50Y8r1xv5dbNFWLT6HcNcXn1JQKhr15PINw3bm6br5Y6H17+ZxyS/c62Uu&#10;0jtc75JFiWIqitN4chldivhSTrgADlxOgEkmJwIEbtA4rsElvcsd+30iNEJTEeMau1WDEpDNiUel&#10;EYM5UWqmcJWMwIAAHdE5JJLFGbkcIy6E8nkxCvd+hdQdIJ/LPz7yVYw9RDWwDAa50KCO/gTOGBAa&#10;dTrGhNBAF6yMKWpbzAVQu1g7rcB0gt9Is4SyJXMGEfUoQCdCxaSAR0piO9n7yhWKRamRxjGhEfJE&#10;IqODcQMgvLBE5fdKMp8OhJfWAVwunzGKvZpYjitGIidGCx07kNCosusLZOoohJaC8kaJD0wSd9Hj&#10;Mvw1BF2G26SiwsgoRqIoFMPlAhAp2hpt+ookEq7nA4OvyOuBCA9SsVDUjHefpPft+et1e4+hLQZ4&#10;qB8egZfgXHh0omTAhhlxJLEfAayNKU1gAS45uCfiDIRPvKy4oocmFUGaRQLiJEMgFi1iNZcnfxTD&#10;S8ZfwOvfAAAA//8DAFBLAwQUAAYACAAAACEAyYfU3OEAAAAKAQAADwAAAGRycy9kb3ducmV2Lnht&#10;bEyPQUvDQBCF74L/YRnBm91NmzYlZlNEKdgehLaC1212TILZ2ZjdttFf73jS4zAf732vWI2uE2cc&#10;QutJQzJRIJAqb1uqNbwe1ndLECEasqbzhBq+MMCqvL4qTG79hXZ43sdacAiF3GhoYuxzKUPVoDNh&#10;4nsk/r37wZnI51BLO5gLh7tOTpVaSGda4obG9PjYYPWxPzkNbZSzXX+Q66ft9zb9TNXm5flto/Xt&#10;zfhwDyLiGP9g+NVndSjZ6ehPZIPoNMyX8wWjGmYqAcFAlk15y5HJJM1AloX8P6H8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7ebZN1AQAACgMAAA4AAAAA&#10;AAAAAAAAAAAAPAIAAGRycy9lMm9Eb2MueG1sUEsBAi0AFAAGAAgAAAAhAGZNgMYiAwAA/wcAABAA&#10;AAAAAAAAAAAAAAAA3QMAAGRycy9pbmsvaW5rMS54bWxQSwECLQAUAAYACAAAACEAyYfU3OEAAAAK&#10;AQAADwAAAAAAAAAAAAAAAAAtBwAAZHJzL2Rvd25yZXYueG1sUEsBAi0AFAAGAAgAAAAhAHkYvJ2/&#10;AAAAIQEAABkAAAAAAAAAAAAAAAAAOwgAAGRycy9fcmVscy9lMm9Eb2MueG1sLnJlbHNQSwUGAAAA&#10;AAYABgB4AQAAMQkAAAAA&#10;">
                <v:imagedata r:id="rId15" o:title=""/>
              </v:shape>
            </w:pict>
          </mc:Fallback>
        </mc:AlternateContent>
      </w:r>
      <w:r w:rsidR="00D379C0">
        <w:rPr>
          <w:noProof/>
        </w:rPr>
        <mc:AlternateContent>
          <mc:Choice Requires="wpi">
            <w:drawing>
              <wp:anchor distT="0" distB="0" distL="114300" distR="114300" simplePos="0" relativeHeight="251650560" behindDoc="0" locked="0" layoutInCell="1" allowOverlap="1" wp14:anchorId="40DD5951" wp14:editId="33FF1417">
                <wp:simplePos x="0" y="0"/>
                <wp:positionH relativeFrom="column">
                  <wp:posOffset>925240</wp:posOffset>
                </wp:positionH>
                <wp:positionV relativeFrom="paragraph">
                  <wp:posOffset>448775</wp:posOffset>
                </wp:positionV>
                <wp:extent cx="719640" cy="1316880"/>
                <wp:effectExtent l="38100" t="38100" r="42545" b="55245"/>
                <wp:wrapNone/>
                <wp:docPr id="473921317"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719640" cy="1316880"/>
                      </w14:xfrm>
                    </w14:contentPart>
                  </a:graphicData>
                </a:graphic>
              </wp:anchor>
            </w:drawing>
          </mc:Choice>
          <mc:Fallback>
            <w:pict>
              <v:shape w14:anchorId="6110D1BD" id="Ink 8" o:spid="_x0000_s1026" type="#_x0000_t75" style="position:absolute;margin-left:72.15pt;margin-top:34.65pt;width:58.05pt;height:105.15pt;z-index:251650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nM2N3AQAACgMAAA4AAABkcnMvZTJvRG9jLnhtbJxSXU/CMBR9N/E/&#10;NH2XbQg4FgYPEhMeVB70B9SuZY1r73JbGPx77wYIaIwJL8vuPdvp+ehktrUV2yj0BlzOk17MmXIS&#10;CuNWOX9/e7pLOfNBuEJU4FTOd8rz2fT2ZtLUmepDCVWhkBGJ81lT57wMoc6iyMtSWeF7UCtHoAa0&#10;ItCIq6hA0RC7raJ+HI+iBrCoEaTynrbzPcinHb/WSoZXrb0KrMr5OI5JXji+YM7TtD/k7IM2yWjI&#10;o+lEZCsUdWnkQZK4QpEVxpGAb6q5CIKt0fyiskYieNChJ8FGoLWRqvNDzpL4h7OF+2xdJQO5xkyC&#10;C8qFpcBwzK4DrjnCVpRA8wwFtSPWAfiBkeL5v4y96DnItSU9+0ZQVSLQdfClqT1nmJki57gokpN+&#10;t3k8OVjiydfLJUCNRAfLf/2y1WjbsEkJ2+acCt61z65LtQ1M0vIhGY8GhEiCkvtklKbdB0fqPcVx&#10;OsuWTr9o8XxulZ1d4ekXAAAA//8DAFBLAwQUAAYACAAAACEAVyzrpEQDAAAmCAAAEAAAAGRycy9p&#10;bmsvaW5rMS54bWy0Vctu2zAQvBfoPyyYQy6mzZdeRpycEqBACxRNCrRHxWZsIXoYkhw7f99dkpYV&#10;xLkULWBI5HI5szNcylc3h6qEF9t2RVMvmJwKBrZeNquiXi/Yz4c7njLo+rxe5WVT2wV7tR27uf78&#10;6aqon6tyjk9AhLqjUVUu2Kbvt/PZbL/fT/d62rTrmRJCz77Uz9++suuwa2WfirrokbI7hpZN3dtD&#10;T2DzYrVgy/4ghnzEvm927dIOyxRpl6eMvs2X9q5pq7wfEDd5XdsS6rzCun8x6F+3OCiQZ21bBlWB&#10;grmaSpOY9DbDQH5YsNF8hyV2WEnFZucxf/8HzLv3mFSWVkmcMAglrewL1TRzns8/1v69bba27Qt7&#10;stmbEhZeYennzh9vVGu7ptzR2TB4ycsdWiaFwLYI3HJ2xpD3eOjNP8VDXz7EGxf31pogb+xDMG1o&#10;qePR9kVlsdGr7dBjfYfAFL7vW3cdlFCaS8GFfJDpHH9RNpVZNjqK0MVHzMd2120GvMf21K9uZXDN&#10;K9sXq34zmC6mIhpMH1t+buvGFutN/3d7l03Z4HUIZ31xm0ilzEiT4xua7czVdf0HQfoP+7RgF+72&#10;gtvpA047epWCAGWiJJpccrx4l9mlmDD0lEkmJtJInoGYCEyip3z3pLh0ca5ikAqnuFlATKlSG54Y&#10;CkUadOTXDGSUJU3KpaSYB/cgngIXQBIvNxGkmrIFlzG+dcpjt6A1RETBTQKkYZIpLiMaYNQ9XQFu&#10;jHSUGUNEb6QlBCxWUAoCa5oHfj7a5sa+IunjBhRR8IQr0uArV9zpcSQ6Bu0yjOG+vqMuovb5lD4Q&#10;Ei4h+tdR/ohZgXSAiieUh9MR0CiPR6AdLNfO8SNuSHEknhgVnxjJDEX6Ey6JQDgxHM2kHKPBkDgT&#10;0QliQCtQNFCcSFTGXXGhbOTHdRKDPrlqU1QvXFUaU2MS8oYdlygULPClhurofHBN4j4i9BTHfCrO&#10;Hwlm08QrCxN0yu0lJ1wfInnsyo+Amogr6c9RpdyfFkIMIEFMAopiEfUi6SVhPs0neIf82Md9QRoQ&#10;nTwIHYzfJxymGUbQPW5MisVSxlHLiRl7x201XCc8juLkzf/JcOHxQ3n9BwAA//8DAFBLAwQUAAYA&#10;CAAAACEARLDECN4AAAAKAQAADwAAAGRycy9kb3ducmV2LnhtbEyPzU7DMBCE70i8g7VI3KhDiAJJ&#10;41QVPxIqF2jofRsvidXYjmK3DW/PcoLT7mhGs99Wq9kO4kRTMN4puF0kIMi1XhvXKfhsXm4eQISI&#10;TuPgHSn4pgCr+vKiwlL7s/ug0zZ2gktcKFFBH+NYShnaniyGhR/JsfflJ4uR5dRJPeGZy+0g0yTJ&#10;pUXj+EKPIz321B62R6vgtdi8NU+H53dc0yZtyJudL4xS11fzegki0hz/wvCLz+hQM9PeH50OYmCd&#10;ZXccVZAXPDmQ5kkGYs/LfZGDrCv5/4X6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fnM2N3AQAACgMAAA4AAAAAAAAAAAAAAAAAPAIAAGRycy9lMm9Eb2Mu&#10;eG1sUEsBAi0AFAAGAAgAAAAhAFcs66REAwAAJggAABAAAAAAAAAAAAAAAAAA3wMAAGRycy9pbmsv&#10;aW5rMS54bWxQSwECLQAUAAYACAAAACEARLDECN4AAAAKAQAADwAAAAAAAAAAAAAAAABRBwAAZHJz&#10;L2Rvd25yZXYueG1sUEsBAi0AFAAGAAgAAAAhAHkYvJ2/AAAAIQEAABkAAAAAAAAAAAAAAAAAXAgA&#10;AGRycy9fcmVscy9lMm9Eb2MueG1sLnJlbHNQSwUGAAAAAAYABgB4AQAAUgkAAAAA&#10;">
                <v:imagedata r:id="rId17" o:title=""/>
              </v:shape>
            </w:pict>
          </mc:Fallback>
        </mc:AlternateContent>
      </w:r>
    </w:p>
    <w:p w14:paraId="26207362" w14:textId="2EF041FC" w:rsidR="000E5C1C" w:rsidRDefault="000E5C1C"/>
    <w:p w14:paraId="390CF0CC" w14:textId="76FBA314" w:rsidR="000E5C1C" w:rsidRDefault="000E5C1C"/>
    <w:p w14:paraId="520F6385" w14:textId="4DB95911" w:rsidR="000E5C1C" w:rsidRDefault="003D786E">
      <w:r>
        <w:rPr>
          <w:noProof/>
        </w:rPr>
        <mc:AlternateContent>
          <mc:Choice Requires="wpi">
            <w:drawing>
              <wp:anchor distT="0" distB="0" distL="114300" distR="114300" simplePos="0" relativeHeight="251657728" behindDoc="0" locked="0" layoutInCell="1" allowOverlap="1" wp14:anchorId="720D06F4" wp14:editId="40628957">
                <wp:simplePos x="0" y="0"/>
                <wp:positionH relativeFrom="column">
                  <wp:posOffset>2316480</wp:posOffset>
                </wp:positionH>
                <wp:positionV relativeFrom="paragraph">
                  <wp:posOffset>-455295</wp:posOffset>
                </wp:positionV>
                <wp:extent cx="1775825" cy="1402715"/>
                <wp:effectExtent l="38100" t="38100" r="53340" b="45085"/>
                <wp:wrapNone/>
                <wp:docPr id="199598102"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775825" cy="1402715"/>
                      </w14:xfrm>
                    </w14:contentPart>
                  </a:graphicData>
                </a:graphic>
              </wp:anchor>
            </w:drawing>
          </mc:Choice>
          <mc:Fallback>
            <w:pict>
              <v:shape w14:anchorId="4C63B709" id="Ink 14" o:spid="_x0000_s1026" type="#_x0000_t75" style="position:absolute;margin-left:181.7pt;margin-top:-36.55pt;width:141.25pt;height:111.85pt;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GGR58AQAACwMAAA4AAABkcnMvZTJvRG9jLnhtbJxSyU7DMBC9I/EP&#10;1txpku6NmvZAhcSB5QAfYBy7sYg90dgl5e+ZdKEFhJC4RLGf/fyWmS+3rhZvmoJFX0DWS0For7C0&#10;fl3A89PN1RREiNKXskavC3jXAZaLy4t52+S6jxXWpSbBJD7kbVNAFWOTJ0lQlXYy9LDRnkGD5GTk&#10;Ja2TkmTL7K5O+mk6TlqksiFUOgTeXe1BWOz4jdEqPhgTdBR1AdPxMAMR+Wc2m4GgAmaD8QTESwcN&#10;ppAs5jJfk2wqqw6S5D8UOWk9C/ikWskoxYbsDypnFWFAE3sKXYLGWKV3fthZln5zdutfO1fZUG0o&#10;V+ij9vFRUjxmtwP+84SrOYH2DktuR24iwoGR4/m7jL3oFaqNYz37RkjXMvI4hMo2gWPObVkA3ZbZ&#10;Sb9/uz45eKSTr/uvADeSHCz/dmVryHVhsxKxLYDn77377rrU2ygUb2aTyWjaH4FQjGXDtD/JRt2J&#10;I/ee47g6C5ePfKnxfN1dP5vhxQcAAAD//wMAUEsDBBQABgAIAAAAIQDc6YMuhgMAAGQIAAAQAAAA&#10;ZHJzL2luay9pbmsxLnhtbLRUTY/bNhC9F+h/IJjDXjw2P0XJiDenLFCgRYMmBdqjY3PXQmxpIcnr&#10;3X/fNxQtO80GKIr2QpHD4eObN496++75sBdPsevrtllJPVdSxGbTbuvmYSV//3RHpRT9sG62633b&#10;xJV8ib18d/vjD2/r5sthv8QogND0PDvsV3I3DI/LxeJ0Os1Pdt52DwujlF381Hz55Wd5m09t433d&#10;1AOu7M+hTdsM8XlgsGW9XcnN8KymfGB/bI/dJk7bHOk2l4yhW2/iXdsd1sOEuFs3TdyLZn0A7z+k&#10;GF4eMalxz0PspDjUKJjMXLvgyvcVAuvnlbxaH0GxB5ODXLyO+ef/gHn3LSbTsiYUQYpMaRufmNMi&#10;ab78fu0fuvYxdkMdLzKPouSNF7EZ10mfUagu9u3+yL2R4mm9P0IyrRRske/Wi1cE+RYP2vyneNDl&#10;u3jX5L6WJpd3rUMWbbLUubVDfYgw+uFx8tjQA5jDH4cuPQejjCWtSOlPulzqaunN3IRw1Yrs4jPm&#10;5+7Y7ya8z93Fr2lnUm2s7FRvh90kuporP4l+LflrR3exftgN/+7spt23eA6512/eB22Mu6op3TeZ&#10;7ZWnm/wncum/xfuVfJNer0gnx0Cq3ZlCKGGcD352Q8HclMWNmklbSnKVVDMyQZhKYBJKoVWJmTaO&#10;tDeYKaExmjQqwPCcR50i53GM8EiFcLhuVpHlgzYlW+EYVVGRPiMM8X6Gz/MEo4XBqVklONcSk0Am&#10;xmBE6fH1PtOtFFXM2xlh+QjgqXCYFEoUnEkBVyYamQF5TQWnAo/3R/58O1ZQgZmXwiYx3FihhSSM&#10;SUaT1pzgELIBE63JMklcCrU4kpEun1QjL6ctKwxfxmAp6oHPXCuqUsCKJFJF5bifD2uBKpk3MyjI&#10;MoYDJ3wIxfFeQaljFESSHtIybiD0Q2s3EUBdTBVPKlBVlHwc+ZpBNfkq2K9+cOc39U/dll7ur/f3&#10;fRzwV9emmmsjb42rlLDh4kJ9Y0xgF3ppdckm1ORKrsKkgg1YKi6VDAIuKXZlG5SNvTwmi2SHjodh&#10;odQytGWE5BGKJ/jLPDjhUp7HFZyB/nsGVpScQBWlbVRBjg+XRfaGthA7mcUI2BE0Cxg+JcOLvDaC&#10;78GHVz43lQxuSs1GeaNDtatQIrsIVEIyXgGmsIS3rAXpGU7oZDNPBfuMW4nKKvJWub816/Kbvf0L&#10;AAD//wMAUEsDBBQABgAIAAAAIQDjFqpI4QAAAAsBAAAPAAAAZHJzL2Rvd25yZXYueG1sTI/BTsMw&#10;EETvSPyDtUjc2k1Ik9IQp0JIcOiNBAlxc2M3CdjryHbbwNfXnOC4mqeZt9V2NpqdlPOjJQ7pMgGm&#10;qLNypJ7DW/u8uAfmgyAptCXF4Vt52NbXV5UopT3Tqzo1oWexhHwpOAwhTCWi7wZlhF/aSVHMDtYZ&#10;EeLpepROnGO50XiXJAUaMVJcGMSkngbVfTVHw2Hzkro2Wb/nzQceUKP9bGn3w/ntzfz4ACyoOfzB&#10;8Ksf1aGOTnt7JOmZ5pAV2SqiHBbrLAUWiWKVb4DtI5onBWBd4f8f6gs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fkYZHnwBAAALAwAADgAAAAAAAAAAAAAA&#10;AAA8AgAAZHJzL2Uyb0RvYy54bWxQSwECLQAUAAYACAAAACEA3OmDLoYDAABkCAAAEAAAAAAAAAAA&#10;AAAAAADkAwAAZHJzL2luay9pbmsxLnhtbFBLAQItABQABgAIAAAAIQDjFqpI4QAAAAsBAAAPAAAA&#10;AAAAAAAAAAAAAJgHAABkcnMvZG93bnJldi54bWxQSwECLQAUAAYACAAAACEAeRi8nb8AAAAhAQAA&#10;GQAAAAAAAAAAAAAAAACmCAAAZHJzL19yZWxzL2Uyb0RvYy54bWwucmVsc1BLBQYAAAAABgAGAHgB&#10;AACcCQAAAAA=&#10;">
                <v:imagedata r:id="rId19" o:title=""/>
              </v:shape>
            </w:pict>
          </mc:Fallback>
        </mc:AlternateContent>
      </w:r>
    </w:p>
    <w:p w14:paraId="7D2198D1" w14:textId="038B0E1A" w:rsidR="000E5C1C" w:rsidRDefault="000E5C1C"/>
    <w:p w14:paraId="035D20D3" w14:textId="033E3597" w:rsidR="000E5C1C" w:rsidRDefault="008125A9">
      <w:r>
        <w:rPr>
          <w:noProof/>
        </w:rPr>
        <mc:AlternateContent>
          <mc:Choice Requires="wps">
            <w:drawing>
              <wp:anchor distT="45720" distB="45720" distL="114300" distR="114300" simplePos="0" relativeHeight="251680256" behindDoc="0" locked="0" layoutInCell="1" allowOverlap="1" wp14:anchorId="01D8A4D1" wp14:editId="2F8924C4">
                <wp:simplePos x="0" y="0"/>
                <wp:positionH relativeFrom="column">
                  <wp:posOffset>-349250</wp:posOffset>
                </wp:positionH>
                <wp:positionV relativeFrom="paragraph">
                  <wp:posOffset>376555</wp:posOffset>
                </wp:positionV>
                <wp:extent cx="1803400" cy="469900"/>
                <wp:effectExtent l="0" t="0" r="25400" b="25400"/>
                <wp:wrapSquare wrapText="bothSides"/>
                <wp:docPr id="13097508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469900"/>
                        </a:xfrm>
                        <a:prstGeom prst="rect">
                          <a:avLst/>
                        </a:prstGeom>
                        <a:solidFill>
                          <a:srgbClr val="FFFFFF"/>
                        </a:solidFill>
                        <a:ln w="9525">
                          <a:solidFill>
                            <a:srgbClr val="000000"/>
                          </a:solidFill>
                          <a:miter lim="800000"/>
                          <a:headEnd/>
                          <a:tailEnd/>
                        </a:ln>
                      </wps:spPr>
                      <wps:txbx>
                        <w:txbxContent>
                          <w:p w14:paraId="1B5006F4" w14:textId="44C07860" w:rsidR="008125A9" w:rsidRDefault="008125A9">
                            <w:r>
                              <w:t>Use library as often as you can</w:t>
                            </w:r>
                            <w:r w:rsidR="004A051E">
                              <w:t>, read loads of books.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8A4D1" id="_x0000_s1033" type="#_x0000_t202" style="position:absolute;margin-left:-27.5pt;margin-top:29.65pt;width:142pt;height:37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zVEEQIAACYEAAAOAAAAZHJzL2Uyb0RvYy54bWysU9tu2zAMfR+wfxD0vtjJki4x4hRdugwD&#10;ugvQ7QMUWY6FyaJGKbG7rx8lu2l2exnmB4E0qUPy8Gh93beGnRR6Dbbk00nOmbISKm0PJf/yefdi&#10;yZkPwlbCgFUlf1CeX2+eP1t3rlAzaMBUChmBWF90ruRNCK7IMi8b1Qo/AacsBWvAVgRy8ZBVKDpC&#10;b002y/OrrAOsHIJU3tPf2yHINwm/rpUMH+vaq8BMyam3kE5M5z6e2WYtigMK12g5tiH+oYtWaEtF&#10;z1C3Igh2RP0bVKslgoc6TCS0GdS1lirNQNNM81+muW+EU2kWIse7M03+/8HKD6d79wlZ6F9DTwtM&#10;Q3h3B/KrZxa2jbAHdYMIXaNERYWnkbKsc74Yr0aqfeEjyL57DxUtWRwDJKC+xjayQnMyQqcFPJxJ&#10;V31gMpZc5i/nOYUkxeZXqxXZsYQoHm879OGtgpZFo+RIS03o4nTnw5D6mBKLeTC62mljkoOH/dYg&#10;OwkSwC59I/pPacayruSrxWwxEPBXiDx9f4JodSAlG92WfHlOEkWk7Y2tks6C0GawaTpjRx4jdQOJ&#10;od/3TFcEEAtEWvdQPRCxCINw6aGR0QB+56wj0ZbcfzsKVJyZd5aWs5rO51HlyZkvXs3IwcvI/jIi&#10;rCSokgfOBnMb0suIvFm4oSXWOvH71MnYMokxbWh8OFHtl37Kenremx8AAAD//wMAUEsDBBQABgAI&#10;AAAAIQAHmFpQ4AAAAAoBAAAPAAAAZHJzL2Rvd25yZXYueG1sTI/LTsMwEEX3SPyDNUhsUOsQk9KE&#10;OBVCAsEOCoKtG0+TCD+C7abh7xlWsJyZozvn1pvZGjZhiIN3Ei6XGTB0rdeD6yS8vd4v1sBiUk4r&#10;4x1K+MYIm+b0pFaV9kf3gtM2dYxCXKyUhD6lseI8tj1aFZd+REe3vQ9WJRpDx3VQRwq3hudZtuJW&#10;DY4+9GrEux7bz+3BSlhfPU4f8Uk8v7ervSnTxfX08BWkPD+bb2+AJZzTHwy/+qQODTnt/MHpyIyE&#10;RVFQlyShKAUwAvK8pMWOSCEE8Kbm/ys0PwAAAP//AwBQSwECLQAUAAYACAAAACEAtoM4kv4AAADh&#10;AQAAEwAAAAAAAAAAAAAAAAAAAAAAW0NvbnRlbnRfVHlwZXNdLnhtbFBLAQItABQABgAIAAAAIQA4&#10;/SH/1gAAAJQBAAALAAAAAAAAAAAAAAAAAC8BAABfcmVscy8ucmVsc1BLAQItABQABgAIAAAAIQDN&#10;czVEEQIAACYEAAAOAAAAAAAAAAAAAAAAAC4CAABkcnMvZTJvRG9jLnhtbFBLAQItABQABgAIAAAA&#10;IQAHmFpQ4AAAAAoBAAAPAAAAAAAAAAAAAAAAAGsEAABkcnMvZG93bnJldi54bWxQSwUGAAAAAAQA&#10;BADzAAAAeAUAAAAA&#10;">
                <v:textbox>
                  <w:txbxContent>
                    <w:p w14:paraId="1B5006F4" w14:textId="44C07860" w:rsidR="008125A9" w:rsidRDefault="008125A9">
                      <w:r>
                        <w:t>Use library as often as you can</w:t>
                      </w:r>
                      <w:r w:rsidR="004A051E">
                        <w:t>, read loads of books.</w:t>
                      </w:r>
                    </w:p>
                  </w:txbxContent>
                </v:textbox>
                <w10:wrap type="square"/>
              </v:shape>
            </w:pict>
          </mc:Fallback>
        </mc:AlternateContent>
      </w:r>
      <w:r w:rsidR="00A61CFF">
        <w:rPr>
          <w:noProof/>
        </w:rPr>
        <mc:AlternateContent>
          <mc:Choice Requires="wps">
            <w:drawing>
              <wp:anchor distT="45720" distB="45720" distL="114300" distR="114300" simplePos="0" relativeHeight="251674112" behindDoc="0" locked="0" layoutInCell="1" allowOverlap="1" wp14:anchorId="2644A70C" wp14:editId="59BD8550">
                <wp:simplePos x="0" y="0"/>
                <wp:positionH relativeFrom="column">
                  <wp:posOffset>3797300</wp:posOffset>
                </wp:positionH>
                <wp:positionV relativeFrom="paragraph">
                  <wp:posOffset>97155</wp:posOffset>
                </wp:positionV>
                <wp:extent cx="2254250" cy="469900"/>
                <wp:effectExtent l="0" t="0" r="12700" b="25400"/>
                <wp:wrapSquare wrapText="bothSides"/>
                <wp:docPr id="956553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4250" cy="469900"/>
                        </a:xfrm>
                        <a:prstGeom prst="rect">
                          <a:avLst/>
                        </a:prstGeom>
                        <a:solidFill>
                          <a:srgbClr val="FFFFFF"/>
                        </a:solidFill>
                        <a:ln w="9525">
                          <a:solidFill>
                            <a:srgbClr val="000000"/>
                          </a:solidFill>
                          <a:miter lim="800000"/>
                          <a:headEnd/>
                          <a:tailEnd/>
                        </a:ln>
                      </wps:spPr>
                      <wps:txbx>
                        <w:txbxContent>
                          <w:p w14:paraId="705C4E39" w14:textId="52106DB5" w:rsidR="00A61CFF" w:rsidRDefault="0048042C">
                            <w:r>
                              <w:t xml:space="preserve">Effective reading, </w:t>
                            </w:r>
                            <w:r w:rsidR="00272DAB">
                              <w:t>make a plan. Have self – awareness and empathy.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4A70C" id="_x0000_s1034" type="#_x0000_t202" style="position:absolute;margin-left:299pt;margin-top:7.65pt;width:177.5pt;height:37pt;z-index:251674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RCSFAIAACYEAAAOAAAAZHJzL2Uyb0RvYy54bWysU1GP0zAMfkfiP0R5Z+2qbdyqdadjxxDS&#10;cSAd/IA0TdeINA5Otvb49TjZbjcd8ILIQ2THzmf7s726HnvDDgq9Blvx6STnTFkJjba7in/7un1z&#10;xZkPwjbCgFUVf1SeX69fv1oNrlQFdGAahYxArC8HV/EuBFdmmZed6oWfgFOWjC1gLwKpuMsaFAOh&#10;9yYr8nyRDYCNQ5DKe3q9PRr5OuG3rZLhc9t6FZipOOUW0o3pruOdrVei3KFwnZanNMQ/ZNELbSno&#10;GepWBMH2qH+D6rVE8NCGiYQ+g7bVUqUaqJpp/qKah044lWohcrw70+T/H6y8Pzy4L8jC+A5GamAq&#10;wrs7kN89s7DphN2pG0QYOiUaCjyNlGWD8+Xpa6Talz6C1MMnaKjJYh8gAY0t9pEVqpMROjXg8Uy6&#10;GgOT9FgU81kxJ5Mk22yxXOapK5kon3479OGDgp5FoeJITU3o4nDnQ8xGlE8uMZgHo5utNiYpuKs3&#10;BtlB0ABs00kFvHAzlg0VX86L+ZGAv0Lk6fwJoteBJtnovuJXZydRRtre2ybNWRDaHGVK2dgTj5G6&#10;I4lhrEemm4ovYoBIaw3NIxGLcBxcWjQSOsCfnA00tBX3P/YCFWfmo6XmLKezWZzypMzmbwtS8NJS&#10;X1qElQRV8cDZUdyEtBmRNws31MRWJ36fMzmlTMOYaD8tTpz2Sz15Pa/3+hcAAAD//wMAUEsDBBQA&#10;BgAIAAAAIQBfi5o13gAAAAkBAAAPAAAAZHJzL2Rvd25yZXYueG1sTI/BTsMwEETvSPyDtUhcEHUg&#10;pCQhToWQQHCDtoKrG2+TCHsdYjcNf89yguPOjN7OVKvZWTHhGHpPCq4WCQikxpueWgXbzeNlDiJE&#10;TUZbT6jgGwOs6tOTSpfGH+kNp3VsBUMolFpBF+NQShmaDp0OCz8gsbf3o9ORz7GVZtRHhjsrr5Nk&#10;KZ3uiT90esCHDpvP9cEpyG+ep4/wkr6+N8u9LeLF7fT0NSp1fjbf34GIOMe/MPzW5+pQc6edP5AJ&#10;wirIipy3RDayFAQHiixlYcf0IgVZV/L/gvoHAAD//wMAUEsBAi0AFAAGAAgAAAAhALaDOJL+AAAA&#10;4QEAABMAAAAAAAAAAAAAAAAAAAAAAFtDb250ZW50X1R5cGVzXS54bWxQSwECLQAUAAYACAAAACEA&#10;OP0h/9YAAACUAQAACwAAAAAAAAAAAAAAAAAvAQAAX3JlbHMvLnJlbHNQSwECLQAUAAYACAAAACEA&#10;SoUQkhQCAAAmBAAADgAAAAAAAAAAAAAAAAAuAgAAZHJzL2Uyb0RvYy54bWxQSwECLQAUAAYACAAA&#10;ACEAX4uaNd4AAAAJAQAADwAAAAAAAAAAAAAAAABuBAAAZHJzL2Rvd25yZXYueG1sUEsFBgAAAAAE&#10;AAQA8wAAAHkFAAAAAA==&#10;">
                <v:textbox>
                  <w:txbxContent>
                    <w:p w14:paraId="705C4E39" w14:textId="52106DB5" w:rsidR="00A61CFF" w:rsidRDefault="0048042C">
                      <w:r>
                        <w:t xml:space="preserve">Effective reading, </w:t>
                      </w:r>
                      <w:proofErr w:type="gramStart"/>
                      <w:r w:rsidR="00272DAB">
                        <w:t>make a plan</w:t>
                      </w:r>
                      <w:proofErr w:type="gramEnd"/>
                      <w:r w:rsidR="00272DAB">
                        <w:t>. Have self – awareness and empathy.</w:t>
                      </w:r>
                    </w:p>
                  </w:txbxContent>
                </v:textbox>
                <w10:wrap type="square"/>
              </v:shape>
            </w:pict>
          </mc:Fallback>
        </mc:AlternateContent>
      </w:r>
    </w:p>
    <w:p w14:paraId="539707D7" w14:textId="7C93CD80" w:rsidR="000E5C1C" w:rsidRDefault="00272DAB">
      <w:r>
        <w:rPr>
          <w:noProof/>
        </w:rPr>
        <mc:AlternateContent>
          <mc:Choice Requires="wps">
            <w:drawing>
              <wp:anchor distT="45720" distB="45720" distL="114300" distR="114300" simplePos="0" relativeHeight="251678208" behindDoc="0" locked="0" layoutInCell="1" allowOverlap="1" wp14:anchorId="6EAD0C20" wp14:editId="78EC4640">
                <wp:simplePos x="0" y="0"/>
                <wp:positionH relativeFrom="column">
                  <wp:posOffset>1771650</wp:posOffset>
                </wp:positionH>
                <wp:positionV relativeFrom="paragraph">
                  <wp:posOffset>135255</wp:posOffset>
                </wp:positionV>
                <wp:extent cx="1727200" cy="673100"/>
                <wp:effectExtent l="0" t="0" r="25400" b="12700"/>
                <wp:wrapSquare wrapText="bothSides"/>
                <wp:docPr id="2031575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200" cy="673100"/>
                        </a:xfrm>
                        <a:prstGeom prst="rect">
                          <a:avLst/>
                        </a:prstGeom>
                        <a:solidFill>
                          <a:srgbClr val="FFFFFF"/>
                        </a:solidFill>
                        <a:ln w="9525">
                          <a:solidFill>
                            <a:srgbClr val="000000"/>
                          </a:solidFill>
                          <a:miter lim="800000"/>
                          <a:headEnd/>
                          <a:tailEnd/>
                        </a:ln>
                      </wps:spPr>
                      <wps:txbx>
                        <w:txbxContent>
                          <w:p w14:paraId="56B02846" w14:textId="453A8010" w:rsidR="00272DAB" w:rsidRDefault="00C67F1E">
                            <w:r>
                              <w:t xml:space="preserve">Good technology </w:t>
                            </w:r>
                            <w:r w:rsidR="00F30379">
                              <w:t xml:space="preserve">skills, problem solving, </w:t>
                            </w:r>
                            <w:r w:rsidR="003C4FD9">
                              <w:t>active listening</w:t>
                            </w:r>
                            <w:r w:rsidR="008125A9">
                              <w:t xml:space="preserve"> and </w:t>
                            </w:r>
                            <w:r w:rsidR="003C4FD9">
                              <w:t>take notes</w:t>
                            </w:r>
                            <w:r w:rsidR="008125A9">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AD0C20" id="_x0000_s1035" type="#_x0000_t202" style="position:absolute;margin-left:139.5pt;margin-top:10.65pt;width:136pt;height:53pt;z-index:251678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OdiEgIAACYEAAAOAAAAZHJzL2Uyb0RvYy54bWysU9tu2zAMfR+wfxD0vjjJkqY14hRdugwD&#10;ugvQ7QNkWY6FyaJGKbG7ry8lu2l2exnmB4E0qUPyHGp93beGHRV6Dbbgs8mUM2UlVNruC/71y+7V&#10;JWc+CFsJA1YV/EF5fr15+WLduVzNoQFTKWQEYn3euYI3Ibg8y7xsVCv8BJyyFKwBWxHIxX1WoegI&#10;vTXZfDq9yDrAyiFI5T39vR2CfJPw61rJ8KmuvQrMFJx6C+nEdJbxzDZrke9RuEbLsQ3xD120Qlsq&#10;eoK6FUGwA+rfoFotETzUYSKhzaCutVRpBppmNv1lmvtGOJVmIXK8O9Hk/x+s/Hi8d5+Rhf4N9CRg&#10;GsK7O5DfPLOwbYTdqxtE6BolKio8i5RlnfP5eDVS7XMfQcruA1QksjgESEB9jW1kheZkhE4CPJxI&#10;V31gMpZczVekJGeSYher1zOyYwmRP9126MM7BS2LRsGRRE3o4njnw5D6lBKLeTC62mljkoP7cmuQ&#10;HQUtwC59I/pPacayruBXy/lyIOCvENP0/Qmi1YE22ei24JenJJFH2t7aKu1ZENoMNk1n7MhjpG4g&#10;MfRlz3RV8FUsEGktoXogYhGGxaWHRkYD+IOzjpa24P77QaDizLy3JM7VbLGIW56cxZJ45QzPI+V5&#10;RFhJUAUPnA3mNqSXEXmzcEMi1jrx+9zJ2DItY1JofDhx28/9lPX8vDePAAAA//8DAFBLAwQUAAYA&#10;CAAAACEAz0GXYuEAAAAKAQAADwAAAGRycy9kb3ducmV2LnhtbEyPzU7DMBCE70i8g7VIXFDr/NCm&#10;DXEqhASiN2gRXN3YTSLsdbDdNLw9ywluuzuj2W+qzWQNG7UPvUMB6TwBprFxqsdWwNv+cbYCFqJE&#10;JY1DLeBbB9jUlxeVLJU746sed7FlFIKhlAK6GIeS89B02sowd4NG0o7OWxlp9S1XXp4p3BqeJcmS&#10;W9kjfejkoB863XzuTlbA6vZ5/Ajb/OW9WR7NOt4U49OXF+L6arq/Axb1FP/M8ItP6FAT08GdUAVm&#10;BGTFmrpEGtIcGBkWi5QOB3JmRQ68rvj/CvUPAAAA//8DAFBLAQItABQABgAIAAAAIQC2gziS/gAA&#10;AOEBAAATAAAAAAAAAAAAAAAAAAAAAABbQ29udGVudF9UeXBlc10ueG1sUEsBAi0AFAAGAAgAAAAh&#10;ADj9If/WAAAAlAEAAAsAAAAAAAAAAAAAAAAALwEAAF9yZWxzLy5yZWxzUEsBAi0AFAAGAAgAAAAh&#10;ABco52ISAgAAJgQAAA4AAAAAAAAAAAAAAAAALgIAAGRycy9lMm9Eb2MueG1sUEsBAi0AFAAGAAgA&#10;AAAhAM9Bl2LhAAAACgEAAA8AAAAAAAAAAAAAAAAAbAQAAGRycy9kb3ducmV2LnhtbFBLBQYAAAAA&#10;BAAEAPMAAAB6BQAAAAA=&#10;">
                <v:textbox>
                  <w:txbxContent>
                    <w:p w14:paraId="56B02846" w14:textId="453A8010" w:rsidR="00272DAB" w:rsidRDefault="00C67F1E">
                      <w:r>
                        <w:t xml:space="preserve">Good technology </w:t>
                      </w:r>
                      <w:r w:rsidR="00F30379">
                        <w:t xml:space="preserve">skills, problem solving, </w:t>
                      </w:r>
                      <w:r w:rsidR="003C4FD9">
                        <w:t>active listening</w:t>
                      </w:r>
                      <w:r w:rsidR="008125A9">
                        <w:t xml:space="preserve"> and </w:t>
                      </w:r>
                      <w:r w:rsidR="003C4FD9">
                        <w:t>take notes</w:t>
                      </w:r>
                      <w:r w:rsidR="008125A9">
                        <w:t>.</w:t>
                      </w:r>
                    </w:p>
                  </w:txbxContent>
                </v:textbox>
                <w10:wrap type="square"/>
              </v:shape>
            </w:pict>
          </mc:Fallback>
        </mc:AlternateContent>
      </w:r>
    </w:p>
    <w:p w14:paraId="06B8D75F" w14:textId="76C23F03" w:rsidR="000E5C1C" w:rsidRDefault="000E5C1C"/>
    <w:p w14:paraId="1D341C59" w14:textId="679416A5" w:rsidR="000E5C1C" w:rsidRDefault="000E5C1C"/>
    <w:p w14:paraId="1DC07E87" w14:textId="4A324CFF" w:rsidR="000E5C1C" w:rsidRDefault="000E5C1C"/>
    <w:p w14:paraId="54382820" w14:textId="745B4F66" w:rsidR="000E5C1C" w:rsidRDefault="000E5C1C"/>
    <w:p w14:paraId="7F1D6372" w14:textId="7D3FD77C" w:rsidR="000E5C1C" w:rsidRDefault="000E5C1C"/>
    <w:p w14:paraId="4B65039C" w14:textId="5168F0AE" w:rsidR="000E5C1C" w:rsidRDefault="000E5C1C"/>
    <w:p w14:paraId="583B597B" w14:textId="77777777" w:rsidR="000E5C1C" w:rsidRDefault="000E5C1C"/>
    <w:p w14:paraId="181FF37E" w14:textId="77777777" w:rsidR="000E5C1C" w:rsidRDefault="000E5C1C"/>
    <w:p w14:paraId="7CA2B877" w14:textId="22D1E63C" w:rsidR="000E5C1C" w:rsidRDefault="000A44E6">
      <w:pPr>
        <w:rPr>
          <w:b/>
          <w:bCs/>
          <w:sz w:val="28"/>
          <w:szCs w:val="28"/>
          <w:u w:val="single"/>
        </w:rPr>
      </w:pPr>
      <w:r w:rsidRPr="000A44E6">
        <w:rPr>
          <w:b/>
          <w:bCs/>
          <w:sz w:val="28"/>
          <w:szCs w:val="28"/>
          <w:u w:val="single"/>
        </w:rPr>
        <w:t>Personal development plan</w:t>
      </w:r>
    </w:p>
    <w:p w14:paraId="6BF43A59" w14:textId="77777777" w:rsidR="00BF2C7D" w:rsidRDefault="00BF2C7D">
      <w:pPr>
        <w:rPr>
          <w:b/>
          <w:bCs/>
          <w:sz w:val="28"/>
          <w:szCs w:val="28"/>
          <w:u w:val="single"/>
        </w:rPr>
      </w:pPr>
    </w:p>
    <w:p w14:paraId="317D9ECD" w14:textId="77777777" w:rsidR="00BF2C7D" w:rsidRDefault="00BF2C7D">
      <w:pPr>
        <w:rPr>
          <w:b/>
          <w:bCs/>
          <w:sz w:val="28"/>
          <w:szCs w:val="28"/>
          <w:u w:val="single"/>
        </w:rPr>
      </w:pPr>
    </w:p>
    <w:p w14:paraId="197C876D" w14:textId="61D4FA2C" w:rsidR="003A1A43" w:rsidRPr="003A1A43" w:rsidRDefault="003A1A43">
      <w:pPr>
        <w:rPr>
          <w:sz w:val="20"/>
          <w:szCs w:val="20"/>
        </w:rPr>
      </w:pPr>
      <w:r w:rsidRPr="003A1A43">
        <w:rPr>
          <w:sz w:val="20"/>
          <w:szCs w:val="20"/>
        </w:rPr>
        <w:t xml:space="preserve">                                                                                How to achieve this</w:t>
      </w:r>
      <w:r w:rsidR="008B0853">
        <w:rPr>
          <w:sz w:val="20"/>
          <w:szCs w:val="20"/>
        </w:rPr>
        <w:t xml:space="preserve">           obstacles                     </w:t>
      </w:r>
      <w:r w:rsidR="00BF2C7D">
        <w:rPr>
          <w:sz w:val="20"/>
          <w:szCs w:val="20"/>
        </w:rPr>
        <w:t xml:space="preserve">target/completion </w:t>
      </w:r>
      <w:r w:rsidR="008B0853">
        <w:rPr>
          <w:sz w:val="20"/>
          <w:szCs w:val="20"/>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570B9E" w14:paraId="5C79F143" w14:textId="77777777" w:rsidTr="00570B9E">
        <w:tc>
          <w:tcPr>
            <w:tcW w:w="1803" w:type="dxa"/>
          </w:tcPr>
          <w:p w14:paraId="1E5ED975" w14:textId="38B7E4A5" w:rsidR="00570B9E" w:rsidRDefault="0004169B">
            <w:r>
              <w:t xml:space="preserve">Strengths </w:t>
            </w:r>
          </w:p>
        </w:tc>
        <w:tc>
          <w:tcPr>
            <w:tcW w:w="1803" w:type="dxa"/>
          </w:tcPr>
          <w:p w14:paraId="37C92E5A" w14:textId="1D16AB55" w:rsidR="00570B9E" w:rsidRDefault="004D1E43">
            <w:r>
              <w:t>Communication skills</w:t>
            </w:r>
          </w:p>
        </w:tc>
        <w:tc>
          <w:tcPr>
            <w:tcW w:w="1803" w:type="dxa"/>
          </w:tcPr>
          <w:p w14:paraId="3C040C29" w14:textId="0F54CE34" w:rsidR="00570B9E" w:rsidRDefault="008F6B54">
            <w:r>
              <w:t>Stay in university keep up with my communication skills</w:t>
            </w:r>
          </w:p>
        </w:tc>
        <w:tc>
          <w:tcPr>
            <w:tcW w:w="1803" w:type="dxa"/>
          </w:tcPr>
          <w:p w14:paraId="02535618" w14:textId="475D5843" w:rsidR="00570B9E" w:rsidRDefault="008F6B54">
            <w:r>
              <w:t>Being knocked back, lacking confidence</w:t>
            </w:r>
          </w:p>
        </w:tc>
        <w:tc>
          <w:tcPr>
            <w:tcW w:w="1804" w:type="dxa"/>
          </w:tcPr>
          <w:p w14:paraId="521A77FC" w14:textId="2922AE04" w:rsidR="00570B9E" w:rsidRDefault="00616A5C">
            <w:r>
              <w:t xml:space="preserve">Passing university course </w:t>
            </w:r>
            <w:r w:rsidR="0017431A">
              <w:t>2024</w:t>
            </w:r>
          </w:p>
        </w:tc>
      </w:tr>
      <w:tr w:rsidR="00570B9E" w14:paraId="74840978" w14:textId="77777777" w:rsidTr="00570B9E">
        <w:tc>
          <w:tcPr>
            <w:tcW w:w="1803" w:type="dxa"/>
          </w:tcPr>
          <w:p w14:paraId="4D298BB4" w14:textId="1AA07994" w:rsidR="00570B9E" w:rsidRDefault="0004169B">
            <w:r>
              <w:t xml:space="preserve">Weaknesses </w:t>
            </w:r>
          </w:p>
        </w:tc>
        <w:tc>
          <w:tcPr>
            <w:tcW w:w="1803" w:type="dxa"/>
          </w:tcPr>
          <w:p w14:paraId="4DE1559A" w14:textId="79F0B787" w:rsidR="00570B9E" w:rsidRDefault="006B2C58">
            <w:r>
              <w:t>Public speaking for presentations</w:t>
            </w:r>
          </w:p>
        </w:tc>
        <w:tc>
          <w:tcPr>
            <w:tcW w:w="1803" w:type="dxa"/>
          </w:tcPr>
          <w:p w14:paraId="589DCD49" w14:textId="44D186EE" w:rsidR="00570B9E" w:rsidRDefault="0099109B">
            <w:r>
              <w:t>Build my confidence</w:t>
            </w:r>
          </w:p>
        </w:tc>
        <w:tc>
          <w:tcPr>
            <w:tcW w:w="1803" w:type="dxa"/>
          </w:tcPr>
          <w:p w14:paraId="38D94947" w14:textId="77BA385E" w:rsidR="00570B9E" w:rsidRDefault="0099109B">
            <w:r>
              <w:t>Anxiety</w:t>
            </w:r>
          </w:p>
        </w:tc>
        <w:tc>
          <w:tcPr>
            <w:tcW w:w="1804" w:type="dxa"/>
          </w:tcPr>
          <w:p w14:paraId="02DD07E2" w14:textId="48DCAC51" w:rsidR="00570B9E" w:rsidRDefault="00570B9E"/>
        </w:tc>
      </w:tr>
      <w:tr w:rsidR="00570B9E" w14:paraId="060CF199" w14:textId="77777777" w:rsidTr="00570B9E">
        <w:tc>
          <w:tcPr>
            <w:tcW w:w="1803" w:type="dxa"/>
          </w:tcPr>
          <w:p w14:paraId="086C2C6C" w14:textId="72BAF0FC" w:rsidR="00570B9E" w:rsidRDefault="003D47F5">
            <w:r>
              <w:t>Areas I need to improve</w:t>
            </w:r>
          </w:p>
        </w:tc>
        <w:tc>
          <w:tcPr>
            <w:tcW w:w="1803" w:type="dxa"/>
          </w:tcPr>
          <w:p w14:paraId="38F0DDF6" w14:textId="072B5161" w:rsidR="00570B9E" w:rsidRDefault="00A3621D">
            <w:r>
              <w:t xml:space="preserve">Getting my work life balance right </w:t>
            </w:r>
          </w:p>
        </w:tc>
        <w:tc>
          <w:tcPr>
            <w:tcW w:w="1803" w:type="dxa"/>
          </w:tcPr>
          <w:p w14:paraId="0B7FFF16" w14:textId="09DB17BF" w:rsidR="00570B9E" w:rsidRDefault="0099109B">
            <w:r>
              <w:t>Set a dairy, a study plan</w:t>
            </w:r>
          </w:p>
        </w:tc>
        <w:tc>
          <w:tcPr>
            <w:tcW w:w="1803" w:type="dxa"/>
          </w:tcPr>
          <w:p w14:paraId="4869A4DE" w14:textId="7C52B6AE" w:rsidR="00570B9E" w:rsidRDefault="00A81F91">
            <w:r>
              <w:t xml:space="preserve">Distraction when studying </w:t>
            </w:r>
          </w:p>
        </w:tc>
        <w:tc>
          <w:tcPr>
            <w:tcW w:w="1804" w:type="dxa"/>
          </w:tcPr>
          <w:p w14:paraId="17E6A321" w14:textId="77777777" w:rsidR="00570B9E" w:rsidRDefault="00570B9E"/>
        </w:tc>
      </w:tr>
      <w:tr w:rsidR="00570B9E" w14:paraId="28E6CB5F" w14:textId="77777777" w:rsidTr="00570B9E">
        <w:tc>
          <w:tcPr>
            <w:tcW w:w="1803" w:type="dxa"/>
          </w:tcPr>
          <w:p w14:paraId="399D2E6F" w14:textId="0CFBCE13" w:rsidR="00570B9E" w:rsidRDefault="00B25E7D">
            <w:r>
              <w:t>Stay motivated</w:t>
            </w:r>
          </w:p>
        </w:tc>
        <w:tc>
          <w:tcPr>
            <w:tcW w:w="1803" w:type="dxa"/>
          </w:tcPr>
          <w:p w14:paraId="5E0B2679" w14:textId="16168E85" w:rsidR="00570B9E" w:rsidRDefault="004D1E43">
            <w:r>
              <w:t xml:space="preserve">Keeping active, no stress, aim for my goal </w:t>
            </w:r>
          </w:p>
        </w:tc>
        <w:tc>
          <w:tcPr>
            <w:tcW w:w="1803" w:type="dxa"/>
          </w:tcPr>
          <w:p w14:paraId="6CCFDB1A" w14:textId="2FCFC019" w:rsidR="00570B9E" w:rsidRDefault="00A81F91">
            <w:r>
              <w:t>Maintaining good health, having a dream, working my way towards this. Getting closer, better knowledge</w:t>
            </w:r>
          </w:p>
        </w:tc>
        <w:tc>
          <w:tcPr>
            <w:tcW w:w="1803" w:type="dxa"/>
          </w:tcPr>
          <w:p w14:paraId="7D156AE7" w14:textId="4C9E4A47" w:rsidR="00570B9E" w:rsidRDefault="00AA093F">
            <w:r>
              <w:t xml:space="preserve">Stress while working and doing assignments </w:t>
            </w:r>
          </w:p>
        </w:tc>
        <w:tc>
          <w:tcPr>
            <w:tcW w:w="1804" w:type="dxa"/>
          </w:tcPr>
          <w:p w14:paraId="39B326DD" w14:textId="4F34EB98" w:rsidR="00570B9E" w:rsidRDefault="0017431A">
            <w:r>
              <w:t>Passing my university course</w:t>
            </w:r>
          </w:p>
        </w:tc>
      </w:tr>
      <w:tr w:rsidR="00570B9E" w14:paraId="1E2FBFF8" w14:textId="77777777" w:rsidTr="00570B9E">
        <w:tc>
          <w:tcPr>
            <w:tcW w:w="1803" w:type="dxa"/>
          </w:tcPr>
          <w:p w14:paraId="3914C23F" w14:textId="753E22C5" w:rsidR="00570B9E" w:rsidRDefault="00C83869">
            <w:r>
              <w:t xml:space="preserve">Goals </w:t>
            </w:r>
          </w:p>
        </w:tc>
        <w:tc>
          <w:tcPr>
            <w:tcW w:w="1803" w:type="dxa"/>
          </w:tcPr>
          <w:p w14:paraId="6C6CB058" w14:textId="55362405" w:rsidR="00570B9E" w:rsidRDefault="00960E3A">
            <w:r>
              <w:t xml:space="preserve">Become a manager </w:t>
            </w:r>
          </w:p>
        </w:tc>
        <w:tc>
          <w:tcPr>
            <w:tcW w:w="1803" w:type="dxa"/>
          </w:tcPr>
          <w:p w14:paraId="20B6086C" w14:textId="724AF85C" w:rsidR="00570B9E" w:rsidRDefault="00AA093F">
            <w:r>
              <w:t xml:space="preserve">Keep at university, </w:t>
            </w:r>
            <w:r w:rsidR="0059527B">
              <w:t xml:space="preserve">apply when positions become available, ask tutor for more information </w:t>
            </w:r>
          </w:p>
        </w:tc>
        <w:tc>
          <w:tcPr>
            <w:tcW w:w="1803" w:type="dxa"/>
          </w:tcPr>
          <w:p w14:paraId="026DD2CE" w14:textId="76349209" w:rsidR="00570B9E" w:rsidRDefault="001633B5">
            <w:r>
              <w:t>Not enough experience as manager</w:t>
            </w:r>
          </w:p>
        </w:tc>
        <w:tc>
          <w:tcPr>
            <w:tcW w:w="1804" w:type="dxa"/>
          </w:tcPr>
          <w:p w14:paraId="4A3CEBD2" w14:textId="16898A53" w:rsidR="00570B9E" w:rsidRDefault="001633B5">
            <w:r>
              <w:t>2025</w:t>
            </w:r>
            <w:r w:rsidR="00616A5C">
              <w:t xml:space="preserve"> I aim to be a manager </w:t>
            </w:r>
          </w:p>
        </w:tc>
      </w:tr>
    </w:tbl>
    <w:p w14:paraId="50947588" w14:textId="77777777" w:rsidR="000E5C1C" w:rsidRDefault="000E5C1C"/>
    <w:p w14:paraId="126AC591" w14:textId="77777777" w:rsidR="000E5C1C" w:rsidRDefault="000E5C1C"/>
    <w:p w14:paraId="13A458AC" w14:textId="147E1D66" w:rsidR="000E5C1C" w:rsidRPr="00381FA8" w:rsidRDefault="00381FA8">
      <w:pPr>
        <w:rPr>
          <w:sz w:val="20"/>
          <w:szCs w:val="20"/>
        </w:rPr>
      </w:pPr>
      <w:r w:rsidRPr="00381FA8">
        <w:rPr>
          <w:sz w:val="20"/>
          <w:szCs w:val="20"/>
        </w:rPr>
        <w:t xml:space="preserve">My personal development plan calls for me to eliminate </w:t>
      </w:r>
      <w:proofErr w:type="gramStart"/>
      <w:r w:rsidRPr="00381FA8">
        <w:rPr>
          <w:sz w:val="20"/>
          <w:szCs w:val="20"/>
        </w:rPr>
        <w:t>all of</w:t>
      </w:r>
      <w:proofErr w:type="gramEnd"/>
      <w:r w:rsidRPr="00381FA8">
        <w:rPr>
          <w:sz w:val="20"/>
          <w:szCs w:val="20"/>
        </w:rPr>
        <w:t xml:space="preserve"> my weaknesses, concentrate on my strong points, finish my university coursework and graduate, apply for manager positions, and work towards my objectives. Trying to improve. overcoming obstacles to self-confidence and increasing self-belief in oneself. When my current course is finished, I'd also like to finish a maths course because I'll need to know maths for my management position.</w:t>
      </w:r>
      <w:r w:rsidR="001F4251">
        <w:rPr>
          <w:sz w:val="20"/>
          <w:szCs w:val="20"/>
        </w:rPr>
        <w:t xml:space="preserve"> prioritise my goals</w:t>
      </w:r>
      <w:r w:rsidR="00DE1E70">
        <w:rPr>
          <w:sz w:val="20"/>
          <w:szCs w:val="20"/>
        </w:rPr>
        <w:t xml:space="preserve">, have good determination, setting a clear plan, </w:t>
      </w:r>
      <w:r w:rsidR="008B039E">
        <w:rPr>
          <w:sz w:val="20"/>
          <w:szCs w:val="20"/>
        </w:rPr>
        <w:t>setting deadlines and using support networks to achieve my goal.</w:t>
      </w:r>
    </w:p>
    <w:p w14:paraId="1AF41012" w14:textId="77777777" w:rsidR="000E5C1C" w:rsidRDefault="000E5C1C"/>
    <w:p w14:paraId="04E62A59" w14:textId="77777777" w:rsidR="000E5C1C" w:rsidRDefault="000E5C1C"/>
    <w:p w14:paraId="6F1CF9EF" w14:textId="77777777" w:rsidR="000E5C1C" w:rsidRDefault="000E5C1C"/>
    <w:p w14:paraId="22281A85" w14:textId="77777777" w:rsidR="000E5C1C" w:rsidRDefault="000E5C1C"/>
    <w:p w14:paraId="4DB0DA71" w14:textId="77777777" w:rsidR="00C52560" w:rsidRDefault="00C52560"/>
    <w:p w14:paraId="1A2CCF98" w14:textId="77777777" w:rsidR="00C52560" w:rsidRDefault="00C52560"/>
    <w:p w14:paraId="4FF72284" w14:textId="77777777" w:rsidR="00C52560" w:rsidRDefault="00C52560"/>
    <w:p w14:paraId="2E19EC6A" w14:textId="4424B9C2" w:rsidR="000E5C1C" w:rsidRPr="008E31F1" w:rsidRDefault="000E5C1C">
      <w:pPr>
        <w:rPr>
          <w:b/>
          <w:bCs/>
          <w:sz w:val="28"/>
          <w:szCs w:val="28"/>
          <w:u w:val="single"/>
        </w:rPr>
      </w:pPr>
      <w:r w:rsidRPr="008E31F1">
        <w:rPr>
          <w:b/>
          <w:bCs/>
          <w:sz w:val="28"/>
          <w:szCs w:val="28"/>
          <w:u w:val="single"/>
        </w:rPr>
        <w:t>References</w:t>
      </w:r>
    </w:p>
    <w:p w14:paraId="4D92A026" w14:textId="77777777" w:rsidR="000E6228" w:rsidRDefault="000E6228">
      <w:r w:rsidRPr="005D3FB8">
        <w:t>CCL. (</w:t>
      </w:r>
      <w:r>
        <w:t>2020</w:t>
      </w:r>
      <w:r w:rsidRPr="005D3FB8">
        <w:t>). Tips for Improving Your Learning Agility. [online] Available at: https://www.ccl.org/articles/leading-effectively-articles/tips-for-improving-your-learning-</w:t>
      </w:r>
      <w:r w:rsidRPr="005D3FB8">
        <w:lastRenderedPageBreak/>
        <w:t xml:space="preserve">agility/#:~:text=Follow%20These%204%20Tips%20for%20Improving%20Your%20Learning [Accessed </w:t>
      </w:r>
      <w:r>
        <w:t>22 September</w:t>
      </w:r>
      <w:r w:rsidRPr="005D3FB8">
        <w:t xml:space="preserve"> 2023].</w:t>
      </w:r>
    </w:p>
    <w:p w14:paraId="0D16BBD5" w14:textId="77777777" w:rsidR="000E6228" w:rsidRDefault="000E6228">
      <w:r>
        <w:t xml:space="preserve">Defined (2023) </w:t>
      </w:r>
      <w:r w:rsidRPr="006C1847">
        <w:t xml:space="preserve">4 Ways to Leverage Technology to Enhance the Learning Experience. [online] Available at: https://blog.definedlearning.com/blog/leveraging-technology-in-the-classroom#:~:text=4%20Ways%20to%20Leverage%20Technology%20to%20Enhance%20the [Accessed </w:t>
      </w:r>
      <w:r>
        <w:t>22 September</w:t>
      </w:r>
      <w:r w:rsidRPr="006C1847">
        <w:t xml:space="preserve"> 2023].</w:t>
      </w:r>
    </w:p>
    <w:p w14:paraId="3C308EAE" w14:textId="3C8601C1" w:rsidR="000E6228" w:rsidRDefault="000E6228">
      <w:r>
        <w:t xml:space="preserve">Open University (2020) available at: </w:t>
      </w:r>
      <w:r w:rsidRPr="0009082C">
        <w:t>https://www.open.ac.uk/libraryservices/beingdigital/accessible/accessible-pdf-120-introduction-to-referencing.pdf</w:t>
      </w:r>
      <w:r>
        <w:t>. Accessed on 22 September 2023.</w:t>
      </w:r>
    </w:p>
    <w:p w14:paraId="296FAF8A" w14:textId="17965A7A" w:rsidR="00763060" w:rsidRDefault="00763060">
      <w:r w:rsidRPr="00763060">
        <w:t>PositivePsychology</w:t>
      </w:r>
      <w:r w:rsidR="00666DFE">
        <w:t xml:space="preserve"> (2019) </w:t>
      </w:r>
      <w:r w:rsidR="00E9751E" w:rsidRPr="00E9751E">
        <w:t>Resilience Examples: What Key Skills Make You Resilient?</w:t>
      </w:r>
      <w:r w:rsidR="00E9751E">
        <w:t xml:space="preserve"> Available at:</w:t>
      </w:r>
      <w:r w:rsidR="00E9751E" w:rsidRPr="00E9751E">
        <w:t xml:space="preserve"> </w:t>
      </w:r>
      <w:r w:rsidR="0009082C" w:rsidRPr="0009082C">
        <w:t>https://positivepsychology.com/resilience-skills/#:~:text=Other%20factors%20that%20contribute%20to%20resiliency%20include%3A%201,strengths%20and%20abilities.%206%20Having%20good%20problem-solving%20skills</w:t>
      </w:r>
      <w:r w:rsidR="00E9751E" w:rsidRPr="00E9751E">
        <w:t>.</w:t>
      </w:r>
      <w:r w:rsidR="0009082C">
        <w:t xml:space="preserve"> Accessed on 22 September 2023.</w:t>
      </w:r>
      <w:r w:rsidR="00E9751E">
        <w:t xml:space="preserve"> </w:t>
      </w:r>
    </w:p>
    <w:p w14:paraId="2DDE7ACF" w14:textId="5CE95AD5" w:rsidR="000E6228" w:rsidRDefault="000E6228">
      <w:r w:rsidRPr="003D6047">
        <w:t xml:space="preserve">University of Sheffield (2022). Academic writing. [online] www.sheffield.ac.uk. Available at: </w:t>
      </w:r>
      <w:r w:rsidRPr="0009082C">
        <w:t>https://www.sheffield.ac.uk/academic-skills/study-skills-online/academic-writing</w:t>
      </w:r>
      <w:r w:rsidRPr="003D6047">
        <w:t>.</w:t>
      </w:r>
      <w:r>
        <w:t xml:space="preserve"> Accessed on 22 September 2023.</w:t>
      </w:r>
    </w:p>
    <w:p w14:paraId="4B1A299F" w14:textId="023A5A42" w:rsidR="000E6228" w:rsidRDefault="000E6228">
      <w:r w:rsidRPr="008E31F1">
        <w:t xml:space="preserve">Welsh Government (2020). Developing a vision for curriculum design - Hwb. [online] </w:t>
      </w:r>
      <w:proofErr w:type="gramStart"/>
      <w:r w:rsidRPr="008E31F1">
        <w:t>hwb.gov.wales</w:t>
      </w:r>
      <w:proofErr w:type="gramEnd"/>
      <w:r w:rsidRPr="008E31F1">
        <w:t xml:space="preserve">. Available at: </w:t>
      </w:r>
      <w:r w:rsidRPr="0009082C">
        <w:t>https://hwb.gov.wales/curriculum-for-wales/designing-your-curriculum/developing-a-vision-for-curriculum-design</w:t>
      </w:r>
      <w:r w:rsidRPr="008E31F1">
        <w:t>.</w:t>
      </w:r>
      <w:r>
        <w:t xml:space="preserve"> Accessed on 22 September 2023.</w:t>
      </w:r>
    </w:p>
    <w:p w14:paraId="489E5D26" w14:textId="77777777" w:rsidR="00F367EA" w:rsidRDefault="00F367EA"/>
    <w:p w14:paraId="5BA4D079" w14:textId="77777777" w:rsidR="00F367EA" w:rsidRDefault="00F367EA"/>
    <w:p w14:paraId="3FE0EC50" w14:textId="77777777" w:rsidR="0035682E" w:rsidRDefault="0035682E"/>
    <w:p w14:paraId="6D5E331F" w14:textId="77777777" w:rsidR="0035682E" w:rsidRDefault="0035682E"/>
    <w:p w14:paraId="25CE609A" w14:textId="77777777" w:rsidR="00133F9B" w:rsidRDefault="00133F9B"/>
    <w:p w14:paraId="65F210CC" w14:textId="77777777" w:rsidR="008E31F1" w:rsidRDefault="008E31F1"/>
    <w:p w14:paraId="37E5502F" w14:textId="77777777" w:rsidR="008E31F1" w:rsidRDefault="008E31F1"/>
    <w:p w14:paraId="06947F2B" w14:textId="77777777" w:rsidR="008E31F1" w:rsidRDefault="008E31F1"/>
    <w:p w14:paraId="2167C740" w14:textId="77777777" w:rsidR="000E5C1C" w:rsidRDefault="000E5C1C"/>
    <w:sectPr w:rsidR="000E5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B6"/>
    <w:rsid w:val="000123B9"/>
    <w:rsid w:val="0001590E"/>
    <w:rsid w:val="00033975"/>
    <w:rsid w:val="0004142F"/>
    <w:rsid w:val="0004169B"/>
    <w:rsid w:val="0005766A"/>
    <w:rsid w:val="00072670"/>
    <w:rsid w:val="00082019"/>
    <w:rsid w:val="0009082C"/>
    <w:rsid w:val="00092851"/>
    <w:rsid w:val="000963A1"/>
    <w:rsid w:val="000A0261"/>
    <w:rsid w:val="000A44E6"/>
    <w:rsid w:val="000A52FA"/>
    <w:rsid w:val="000E2585"/>
    <w:rsid w:val="000E5C1C"/>
    <w:rsid w:val="000E6228"/>
    <w:rsid w:val="00133F9B"/>
    <w:rsid w:val="00154023"/>
    <w:rsid w:val="001633B5"/>
    <w:rsid w:val="0017431A"/>
    <w:rsid w:val="00197D88"/>
    <w:rsid w:val="001F4251"/>
    <w:rsid w:val="00246D7F"/>
    <w:rsid w:val="00272DAB"/>
    <w:rsid w:val="002B6BAB"/>
    <w:rsid w:val="003111A0"/>
    <w:rsid w:val="0035682E"/>
    <w:rsid w:val="00362BEA"/>
    <w:rsid w:val="003730EF"/>
    <w:rsid w:val="00381FA8"/>
    <w:rsid w:val="003923FC"/>
    <w:rsid w:val="003A1A43"/>
    <w:rsid w:val="003C4FD9"/>
    <w:rsid w:val="003C6293"/>
    <w:rsid w:val="003C64F9"/>
    <w:rsid w:val="003D433A"/>
    <w:rsid w:val="003D47F5"/>
    <w:rsid w:val="003D6047"/>
    <w:rsid w:val="003D786E"/>
    <w:rsid w:val="003E29D6"/>
    <w:rsid w:val="004055BB"/>
    <w:rsid w:val="00414D5E"/>
    <w:rsid w:val="00436C8B"/>
    <w:rsid w:val="00442649"/>
    <w:rsid w:val="004516D5"/>
    <w:rsid w:val="0048042C"/>
    <w:rsid w:val="0049744A"/>
    <w:rsid w:val="004A051E"/>
    <w:rsid w:val="004B0054"/>
    <w:rsid w:val="004D1E43"/>
    <w:rsid w:val="004E4CB8"/>
    <w:rsid w:val="00520550"/>
    <w:rsid w:val="005251C5"/>
    <w:rsid w:val="00551870"/>
    <w:rsid w:val="0055537D"/>
    <w:rsid w:val="005604DC"/>
    <w:rsid w:val="00570B9E"/>
    <w:rsid w:val="0059527B"/>
    <w:rsid w:val="005C7F7C"/>
    <w:rsid w:val="005D3FB8"/>
    <w:rsid w:val="00600F28"/>
    <w:rsid w:val="00601895"/>
    <w:rsid w:val="00616A5C"/>
    <w:rsid w:val="006329AF"/>
    <w:rsid w:val="00666DFE"/>
    <w:rsid w:val="0068757F"/>
    <w:rsid w:val="006A79FA"/>
    <w:rsid w:val="006B2C58"/>
    <w:rsid w:val="006C1847"/>
    <w:rsid w:val="00715D47"/>
    <w:rsid w:val="00763060"/>
    <w:rsid w:val="00763556"/>
    <w:rsid w:val="00766F94"/>
    <w:rsid w:val="00774586"/>
    <w:rsid w:val="00794DBF"/>
    <w:rsid w:val="007F0604"/>
    <w:rsid w:val="008125A9"/>
    <w:rsid w:val="0082137E"/>
    <w:rsid w:val="00857781"/>
    <w:rsid w:val="008656E0"/>
    <w:rsid w:val="0087656C"/>
    <w:rsid w:val="00897B2C"/>
    <w:rsid w:val="008B039E"/>
    <w:rsid w:val="008B0853"/>
    <w:rsid w:val="008E31F1"/>
    <w:rsid w:val="008F61DB"/>
    <w:rsid w:val="008F6B54"/>
    <w:rsid w:val="009347A7"/>
    <w:rsid w:val="00941202"/>
    <w:rsid w:val="00942FD6"/>
    <w:rsid w:val="00951543"/>
    <w:rsid w:val="00960E3A"/>
    <w:rsid w:val="0097784B"/>
    <w:rsid w:val="0099109B"/>
    <w:rsid w:val="00A03D0B"/>
    <w:rsid w:val="00A05952"/>
    <w:rsid w:val="00A3621D"/>
    <w:rsid w:val="00A61CFF"/>
    <w:rsid w:val="00A6499A"/>
    <w:rsid w:val="00A750A4"/>
    <w:rsid w:val="00A81F91"/>
    <w:rsid w:val="00A94270"/>
    <w:rsid w:val="00A964B5"/>
    <w:rsid w:val="00AA093F"/>
    <w:rsid w:val="00B002AE"/>
    <w:rsid w:val="00B1344B"/>
    <w:rsid w:val="00B23653"/>
    <w:rsid w:val="00B25E7D"/>
    <w:rsid w:val="00B65085"/>
    <w:rsid w:val="00B80F81"/>
    <w:rsid w:val="00B878A0"/>
    <w:rsid w:val="00B93855"/>
    <w:rsid w:val="00BA0DE0"/>
    <w:rsid w:val="00BD6755"/>
    <w:rsid w:val="00BF2C7D"/>
    <w:rsid w:val="00C05EF0"/>
    <w:rsid w:val="00C12E1A"/>
    <w:rsid w:val="00C4349A"/>
    <w:rsid w:val="00C52560"/>
    <w:rsid w:val="00C67F1E"/>
    <w:rsid w:val="00C83869"/>
    <w:rsid w:val="00CD0528"/>
    <w:rsid w:val="00CD3FFE"/>
    <w:rsid w:val="00CE5300"/>
    <w:rsid w:val="00D379C0"/>
    <w:rsid w:val="00D401B6"/>
    <w:rsid w:val="00D45DF9"/>
    <w:rsid w:val="00D76656"/>
    <w:rsid w:val="00D76DF5"/>
    <w:rsid w:val="00DC6929"/>
    <w:rsid w:val="00DE1E70"/>
    <w:rsid w:val="00DF7C39"/>
    <w:rsid w:val="00E73622"/>
    <w:rsid w:val="00E765F1"/>
    <w:rsid w:val="00E93965"/>
    <w:rsid w:val="00E9751E"/>
    <w:rsid w:val="00EF1D79"/>
    <w:rsid w:val="00EF3CAA"/>
    <w:rsid w:val="00F30379"/>
    <w:rsid w:val="00F367EA"/>
    <w:rsid w:val="00FA6B43"/>
    <w:rsid w:val="00FC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6BA4F"/>
  <w15:chartTrackingRefBased/>
  <w15:docId w15:val="{48D29812-ABD5-4299-B3FC-A1DE60F76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1F1"/>
    <w:rPr>
      <w:color w:val="0563C1" w:themeColor="hyperlink"/>
      <w:u w:val="single"/>
    </w:rPr>
  </w:style>
  <w:style w:type="character" w:styleId="UnresolvedMention">
    <w:name w:val="Unresolved Mention"/>
    <w:basedOn w:val="DefaultParagraphFont"/>
    <w:uiPriority w:val="99"/>
    <w:semiHidden/>
    <w:unhideWhenUsed/>
    <w:rsid w:val="008E31F1"/>
    <w:rPr>
      <w:color w:val="605E5C"/>
      <w:shd w:val="clear" w:color="auto" w:fill="E1DFDD"/>
    </w:rPr>
  </w:style>
  <w:style w:type="table" w:styleId="TableGrid">
    <w:name w:val="Table Grid"/>
    <w:basedOn w:val="TableNormal"/>
    <w:uiPriority w:val="39"/>
    <w:rsid w:val="00570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3.xml"/><Relationship Id="rId13" Type="http://schemas.openxmlformats.org/officeDocument/2006/relationships/image" Target="media/image5.png"/><Relationship Id="rId18" Type="http://schemas.openxmlformats.org/officeDocument/2006/relationships/customXml" Target="ink/ink8.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customXml" Target="ink/ink5.xml"/><Relationship Id="rId17"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customXml" Target="ink/ink7.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customXml" Target="ink/ink2.xm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6.png"/><Relationship Id="rId10" Type="http://schemas.openxmlformats.org/officeDocument/2006/relationships/customXml" Target="ink/ink4.xml"/><Relationship Id="rId19" Type="http://schemas.openxmlformats.org/officeDocument/2006/relationships/image" Target="media/image8.png"/><Relationship Id="rId4" Type="http://schemas.openxmlformats.org/officeDocument/2006/relationships/customXml" Target="ink/ink1.xml"/><Relationship Id="rId9" Type="http://schemas.openxmlformats.org/officeDocument/2006/relationships/image" Target="media/image3.png"/><Relationship Id="rId14" Type="http://schemas.openxmlformats.org/officeDocument/2006/relationships/customXml" Target="ink/ink6.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9:20.494"/>
    </inkml:context>
    <inkml:brush xml:id="br0">
      <inkml:brushProperty name="width" value="0.05" units="cm"/>
      <inkml:brushProperty name="height" value="0.05" units="cm"/>
      <inkml:brushProperty name="color" value="#E71224"/>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8:20.483"/>
    </inkml:context>
    <inkml:brush xml:id="br0">
      <inkml:brushProperty name="width" value="0.05" units="cm"/>
      <inkml:brushProperty name="height" value="0.05" units="cm"/>
      <inkml:brushProperty name="color" value="#E71224"/>
    </inkml:brush>
  </inkml:definitions>
  <inkml:trace contextRef="#ctx0" brushRef="#br0">5400 3968 24575,'10'-185'0,"-2"66"0,-7 103 0,2-1 0,0 1 0,0 0 0,7-18 0,28-63 0,-19 49 0,14-33 0,-2 4 0,-2 0 0,27-123 0,0-219 0,-50 353 0,5-85 0,-12 124 0,0 1 0,-1 0 0,-11-48 0,3 42 0,0 1 0,-2 0 0,-2 1 0,0 0 0,-2 1 0,-30-41 0,-134-147 0,165 201 0,-76-77 0,89 90 0,-1 0 0,1 0 0,0 0 0,0 0 0,0 0 0,0-1 0,0 1 0,1-1 0,0 1 0,-1-1 0,0-5 0,-5-44 0,5 35 0,0-2 0,-15-212 0,16 206 0,-7-38 0,4 36 0,0-33 0,4-731 0,-1 762 0,-7-37 0,4 37 0,-1-35 0,5-5-1365,0 55-5461</inkml:trace>
  <inkml:trace contextRef="#ctx0" brushRef="#br0" timeOffset="2998.51">3141 4074 24575,'-32'-25'0,"4"4"0,-13-18 0,2-1 0,2-2 0,2-2 0,1-1 0,3-2 0,-32-62 0,44 67 0,2-2 0,2 1 0,2-2 0,2 0 0,2 0 0,-7-83 0,-16-91 0,22 174 0,-2 0 0,-32-75 0,30 91 0,8 17 0,0 0 0,1-1 0,1 1 0,-5-21 0,-6-30 0,9 38 0,1 0 0,0-1 0,0-26 0,5-68 0,-6-92 0,3 187 0,-1-1 0,-1 1 0,-1 1 0,-1-1 0,-2 1 0,-15-31 0,7 23 0,-3 2 0,0 0 0,-2 1 0,-1 1 0,-32-30 0,-142-112 0,165 146 0,0 1 0,-2 1 0,0 2 0,-54-22 0,-26-17 0,-115-16 0,90 33 0,-43-6 0,115 33 0,-88-32 0,77 13 0,2-4 0,2-2 0,-90-66 0,36 28 0,-12-9 0,128 78 0,1-1 0,0 0 0,0 0 0,1-1 0,0-1 0,-12-19 0,-39-81 0,24 40 0,27 53 0,1-2 0,2 1 0,-8-30 0,-9-25 0,22 70 0,-7-19 0,-2 1 0,0 0 0,-20-31 0,27 49-114,1 0 1,0-1-1,1 1 0,-1-1 0,1 0 1,0 0-1,1 0 0,-1 0 0,1 0 1,0 0-1,1-8 0,-1-1-6712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8:16.970"/>
    </inkml:context>
    <inkml:brush xml:id="br0">
      <inkml:brushProperty name="width" value="0.05" units="cm"/>
      <inkml:brushProperty name="height" value="0.05" units="cm"/>
      <inkml:brushProperty name="color" value="#E71224"/>
    </inkml:brush>
  </inkml:definitions>
  <inkml:trace contextRef="#ctx0" brushRef="#br0">15 3282 24575,'-11'-216'0,"9"183"0,0-1 0,3 0 0,0 1 0,2-1 0,2 1 0,9-37 0,-2 17 0,24-93 0,-18 86 0,-3 0 0,-3-1 0,-3 0 0,-2-1 0,-1-80 0,-6 136 0,1-1 0,0 1 0,0-1 0,0 1 0,1 0 0,0-1 0,0 1 0,1 0 0,6-11 0,4-4 0,20-25 0,-13 19 0,20-29 0,4-8 0,74-82 0,-92 118 0,1 1 0,1 1 0,1 1 0,34-21 0,-31 27 0,1 3 0,1 0 0,0 2 0,1 2 0,1 1 0,-1 2 0,2 1 0,63-5 0,-80 11 0,0-2 0,-1 0 0,1-1 0,20-9 0,74-36 0,-77 32 0,5-5 0,0-1 0,49-39 0,-76 52 0,1-2 0,0-2 0,-1 1 0,22-31 0,-20 25 0,3-4 0,58-66 0,-46 53 0,-2-1 0,-2-2 0,29-53 0,-6 9 0,70-130 0,-13 21 0,-98 180 0,1 0 0,0 0 0,1 1 0,0 1 0,28-21 0,3-2 0,41-33 311,-50 41-1149,52-48 0,-74 61-5988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8:49.973"/>
    </inkml:context>
    <inkml:brush xml:id="br0">
      <inkml:brushProperty name="width" value="0.05" units="cm"/>
      <inkml:brushProperty name="height" value="0.05" units="cm"/>
      <inkml:brushProperty name="color" value="#E71224"/>
    </inkml:brush>
  </inkml:definitions>
  <inkml:trace contextRef="#ctx0" brushRef="#br0">0 1039 24575,'13'-10'0,"-2"-1"0,1-1 0,15-20 0,8-8 0,-6 10 0,-2-1 0,-1 0 0,29-49 0,98-145 0,-111 172 0,3 2 0,65-60 0,-94 99 0,0 1 0,0 0 0,1 1 0,0 1 0,1 0 0,0 1 0,31-8 0,-21 8 0,1 2 0,0 1 0,0 1 0,43-1 0,-38 5 0,137 4 0,-144-1 0,-1 0 0,0 2 0,1 1 0,32 12 0,-31-7 0,1 0 0,1-1 0,31 7 0,-32-10 0,30 12 0,-39-12 0,-1-1 0,1-1 0,0 0 0,30 2 0,213-6 0,-122-3 0,-82 1 0,0-2 0,0-3 0,66-16 0,-113 18 0,0 0 0,0-1 0,0 0 0,-1-1 0,12-7 0,36-18 0,68-16 0,2 6 0,2 6 0,259-36 0,-336 68 0,18-3 0,-65 5 0,-1 0 0,1-1 0,-1 0 0,1 0 0,-1-1 0,0 1 0,0-1 0,7-5 0,-8 5-227,1-1-1,0 1 1,-1 0-1,1 1 1,7-3-1,1 1-6598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8:46.784"/>
    </inkml:context>
    <inkml:brush xml:id="br0">
      <inkml:brushProperty name="width" value="0.05" units="cm"/>
      <inkml:brushProperty name="height" value="0.05" units="cm"/>
      <inkml:brushProperty name="color" value="#E71224"/>
    </inkml:brush>
  </inkml:definitions>
  <inkml:trace contextRef="#ctx0" brushRef="#br0">3951 711 24575,'-13'-1'0,"-1"-1"0,0-1 0,1 0 0,0 0 0,-23-10 0,5 2 0,-222-84 0,10 3 0,117 52 0,-161-58 0,93 30 0,46 18 0,-72-46 0,-54-19 0,248 108 0,0 2 0,-1 1 0,1 2 0,-1 0 0,0 2 0,-32 3 0,-9-1 0,-51-3 0,-96 3 0,153 1 0,-89 17 0,84-8 0,-93 21 0,124-23 0,1 1 0,-49 22 0,37-13 0,34-15 0,0 0 0,0 1 0,1 0 0,-1 1 0,1 0 0,1 1 0,-21 18 0,-16 29 0,-46 68 0,50-62 0,30-44 0,0-1 0,-1 0 0,-1-1 0,0 0 0,-1-2 0,-36 23 0,2-1 0,34-23 0,1-1 0,-1 0 0,-36 15 0,32-19-195,-1-1 0,-1 0 0,1-2 0,-1 0 0,0-1 0,-33-1 0,40-3-6631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9:05.143"/>
    </inkml:context>
    <inkml:brush xml:id="br0">
      <inkml:brushProperty name="width" value="0.05" units="cm"/>
      <inkml:brushProperty name="height" value="0.05" units="cm"/>
      <inkml:brushProperty name="color" value="#E71224"/>
    </inkml:brush>
  </inkml:definitions>
  <inkml:trace contextRef="#ctx0" brushRef="#br0">0 462 24575,'4'-5'0,"-1"1"0,1 0 0,-1-1 0,1 1 0,1 1 0,-1-1 0,0 1 0,1-1 0,0 1 0,6-3 0,7-5 0,5-5 0,312-198 0,-274 180 0,3 2 0,0 3 0,112-34 0,-160 59 0,1-1 0,-1 2 0,1 1 0,0 0 0,0 0 0,17 2 0,-27 1 0,0 0 0,0 0 0,0 1 0,0 0 0,0 0 0,-1 0 0,1 1 0,-1 0 0,1 0 0,-1 1 0,0 0 0,0 0 0,-1 0 0,1 1 0,-1 0 0,9 10 0,0 4 0,-1 1 0,-1 1 0,-1 0 0,-1 1 0,9 25 0,-8-18 0,2 0 0,21 36 0,43 61 0,68 149 0,-136-253 0,2 0 0,0-1 0,2 0 0,0-1 0,1 0 0,23 24 0,36 36 0,24 25 0,-84-94 0,0 0 0,0 0 0,1-2 0,0 1 0,1-2 0,20 9 0,-11-9 0,1-2 0,0-1 0,0-1 0,45 2 0,-36-3 0,204 0 0,-35-1 0,-37 15 0,-107-9 0,-30-4 0,46 2 0,-66-5 0,0 0 0,0 0 0,0 1 0,-1 1 0,1-1 0,-1 1 0,0 1 0,12 6 0,28 10 0,-11-7 0,38 17 0,-64-24 0,-1 1 0,1 0 0,-1 0 0,17 17 0,-25-22 0,1 0 0,0 0 0,0 0 0,0-1 0,0 1 0,0-1 0,1 0 0,-1 0 0,0 0 0,7 1 0,-6-2 0,0 1 0,0 0 0,0 0 0,-1 0 0,1 1 0,0-1 0,5 4 0,-4-2 23,0 0-1,1 0 1,-1-1-1,1 1 1,0-1 0,0-1-1,7 2 1,13 4-1569,-15-2-5280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8:59.199"/>
    </inkml:context>
    <inkml:brush xml:id="br0">
      <inkml:brushProperty name="width" value="0.05" units="cm"/>
      <inkml:brushProperty name="height" value="0.05" units="cm"/>
      <inkml:brushProperty name="color" value="#E71224"/>
    </inkml:brush>
  </inkml:definitions>
  <inkml:trace contextRef="#ctx0" brushRef="#br0">1998 0 24575,'-147'9'0,"-10"1"0,141-9 0,0 0 0,0 1 0,0 1 0,0 1 0,0 0 0,1 1 0,-26 12 0,-100 61 0,134-74 0,-53 35 0,-104 92 0,148-115 0,0 0 0,1 1 0,0 1 0,-11 19 0,-45 83 0,10-16 0,38-69 0,-33 51 0,-47 98 0,92-158 0,1 0 0,1 1 0,1 0 0,2 0 0,-6 50 0,8-19 0,6 101 0,0-139 0,1 1 0,0-1 0,1 0 0,2-1 0,0 1 0,1-1 0,14 28 0,-7-22 0,0 0 0,2-2 0,1 0 0,36 38 0,-44-51 0,-1 1 0,0 0 0,0 0 0,-2 0 0,1 1 0,-1 0 0,-1 0 0,0 1 0,-1-1 0,0 1 0,2 18 0,-2-7 0,-2 1 0,0 0 0,-2-1 0,0 1 0,-5 30 0,1-34 0,-1 0 0,-1-1 0,0 0 0,-2 0 0,0-1 0,-1 0 0,-19 29 0,7-17 0,0-2 0,-2-1 0,-43 42 0,45-53 0,-32 23 0,2-4 0,29-18 0,0 1 0,-30 32 0,-14 27 0,-81 100 0,139-168 0,0-1 0,-1 0 0,0 0 0,0 0 0,-1-1 0,0-1 0,-16 10 0,19-13 0,0 1 0,0 0 0,0 1 0,1-1 0,-1 1 0,2 0 0,-1 1 0,-7 10 0,-34 61 0,39-63 0,-5 6 0,-21 28 0,28-38 0,-1 0 0,2 0 0,0 1 0,-7 20 0,5-11 0,2-2 0,1 0 0,0 1 0,2-1 0,0 1 0,1 0 0,1-1 0,3 21 0,-1 19 0,-3-11 189,-1-32-448,2 1 0,0 0 0,0 0 0,2 0 0,6 31 0,-4-37-6567</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1T18:19:52.277"/>
    </inkml:context>
    <inkml:brush xml:id="br0">
      <inkml:brushProperty name="width" value="0.05" units="cm"/>
      <inkml:brushProperty name="height" value="0.05" units="cm"/>
      <inkml:brushProperty name="color" value="#E71224"/>
    </inkml:brush>
  </inkml:definitions>
  <inkml:trace contextRef="#ctx0" brushRef="#br0">426 0 24575,'-72'86'0,"38"-49"0,-27 29 0,-78 108 0,124-152 0,0 1 0,2 1 0,0 0 0,2 0 0,1 1 0,1 1 0,1 0 0,1 0 0,-6 46 0,9-31 0,3 0 0,3 48 0,0-68 0,0 0 0,2-1 0,0 1 0,2-1 0,0 0 0,11 23 0,9 8 0,3-2 0,1 0 0,72 85 0,55 29 0,-90-99 0,42 33 0,-68-64 0,60 65 0,-70-61 0,33 48 0,-51-63 0,0 0 0,-1 1 0,-1 0 0,7 26 0,8 39 0,-4 1 0,13 104 0,-21-116 0,43 137 0,11-38 0,-64-157 0,-1 0 0,-1 0 0,-1 1 0,0-1 0,-1 0 0,-3 20 0,1-11 0,-15 105 0,9-91 0,-3 68 0,9-81 0,-1-1 0,-11 42 0,0 6 0,6-30 0,4-21 0,-3 42 0,6-52 0,-7 31 0,0 15 0,7-46 114,-1 0 0,-4 17 0,3-17-968,-3 31 1,6-31-5973</inkml:trace>
  <inkml:trace contextRef="#ctx0" brushRef="#br0" timeOffset="2129.12">2490 370 24575,'-1'227'0,"5"318"0,-1-482 0,2-1 0,24 106 0,-22-140 0,1 0 0,2-1 0,1 0 0,1 0 0,1-2 0,2 1 0,0-1 0,21 24 0,-4-12 0,2-2 0,1-1 0,2-2 0,1-1 0,74 44 0,-5-14 0,126 50 0,0-26 0,-9-4 0,-129-41 0,86 39 0,-136-56 0,82 55 0,-69-34 0,-2 3 0,-2 2 0,-2 3 0,53 68 0,-25-15 0,94 165 0,-149-228 0,44 79 0,-61-105 53,2-1-1,15 18 0,-5-6-1574,-14-19-5304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1631</Words>
  <Characters>9302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karen burman</cp:lastModifiedBy>
  <cp:revision>2</cp:revision>
  <dcterms:created xsi:type="dcterms:W3CDTF">2023-10-01T19:47:00Z</dcterms:created>
  <dcterms:modified xsi:type="dcterms:W3CDTF">2023-10-01T19:47:00Z</dcterms:modified>
</cp:coreProperties>
</file>