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7CE86" w:rsidR="00EC129D" w:rsidRPr="007D32C5" w:rsidRDefault="00EC129D">
            <w:pPr>
              <w:rPr>
                <w:rFonts w:ascii="Arial" w:hAnsi="Arial" w:cs="Arial"/>
                <w:sz w:val="22"/>
              </w:rPr>
            </w:pP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EB76B35" w:rsidR="00EC129D" w:rsidRPr="007D32C5" w:rsidRDefault="00857BC7">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CFFAB68" w:rsidR="00EC129D" w:rsidRPr="007D32C5" w:rsidRDefault="00857BC7">
            <w:pPr>
              <w:rPr>
                <w:rFonts w:ascii="Arial" w:hAnsi="Arial" w:cs="Arial"/>
                <w:sz w:val="22"/>
              </w:rPr>
            </w:pPr>
            <w:hyperlink r:id="rId5" w:history="1">
              <w:r w:rsidRPr="000F1C60">
                <w:rPr>
                  <w:rStyle w:val="Hyperlink"/>
                  <w:rFonts w:ascii="Arial" w:hAnsi="Arial" w:cs="Arial"/>
                  <w:sz w:val="22"/>
                </w:rPr>
                <w:t>https://www.suitedcars.com/</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1A5BB03" w:rsidR="00EC129D" w:rsidRDefault="00061623" w:rsidP="00857BC7">
            <w:pPr>
              <w:spacing w:line="360" w:lineRule="auto"/>
              <w:rPr>
                <w:rFonts w:ascii="Arial" w:hAnsi="Arial" w:cs="Arial"/>
                <w:sz w:val="22"/>
              </w:rPr>
            </w:pPr>
            <w:r>
              <w:rPr>
                <w:rFonts w:ascii="Arial" w:hAnsi="Arial" w:cs="Arial"/>
                <w:sz w:val="22"/>
              </w:rPr>
              <w:t xml:space="preserve">Answer: </w:t>
            </w:r>
            <w:r w:rsidR="00857BC7" w:rsidRPr="00857BC7">
              <w:rPr>
                <w:rFonts w:ascii="Arial" w:hAnsi="Arial" w:cs="Arial"/>
                <w:sz w:val="22"/>
              </w:rPr>
              <w:t xml:space="preserve">The Suited Cars website loads quickly on both desktop and mobile, with most content appearing within </w:t>
            </w:r>
            <w:r w:rsidR="00857BC7">
              <w:rPr>
                <w:rFonts w:ascii="Arial" w:hAnsi="Arial" w:cs="Arial"/>
                <w:sz w:val="22"/>
              </w:rPr>
              <w:t>3-4</w:t>
            </w:r>
            <w:r w:rsidR="00857BC7" w:rsidRPr="00857BC7">
              <w:rPr>
                <w:rFonts w:ascii="Arial" w:hAnsi="Arial" w:cs="Arial"/>
                <w:sz w:val="22"/>
              </w:rPr>
              <w:t xml:space="preserve"> seconds. The homepage transitions smoothly, and key information such as service descriptions and contact details are accessible without delay. Images and menus load efficiently, and there are no broken links or errors. The overall speed supports a professional and user-friendly browsing experience</w:t>
            </w:r>
          </w:p>
          <w:p w14:paraId="1C9196D0" w14:textId="06BAD70B" w:rsidR="00061623" w:rsidRPr="007D32C5" w:rsidRDefault="00061623" w:rsidP="00857BC7">
            <w:pPr>
              <w:spacing w:line="360" w:lineRule="auto"/>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rsidP="00857BC7">
            <w:pPr>
              <w:spacing w:line="360" w:lineRule="auto"/>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rsidP="00857BC7">
            <w:pPr>
              <w:spacing w:line="360" w:lineRule="auto"/>
              <w:rPr>
                <w:rFonts w:ascii="Arial" w:hAnsi="Arial" w:cs="Arial"/>
                <w:sz w:val="22"/>
              </w:rPr>
            </w:pPr>
          </w:p>
        </w:tc>
      </w:tr>
      <w:tr w:rsidR="00EC129D" w:rsidRPr="007D32C5" w14:paraId="4A81A333" w14:textId="77777777" w:rsidTr="00A15C54">
        <w:tc>
          <w:tcPr>
            <w:tcW w:w="9016" w:type="dxa"/>
            <w:gridSpan w:val="5"/>
          </w:tcPr>
          <w:p w14:paraId="59EFFA19" w14:textId="56416662" w:rsidR="00EC129D" w:rsidRDefault="00061623" w:rsidP="00857BC7">
            <w:pPr>
              <w:spacing w:line="360" w:lineRule="auto"/>
              <w:rPr>
                <w:rFonts w:ascii="Arial" w:hAnsi="Arial" w:cs="Arial"/>
                <w:sz w:val="22"/>
              </w:rPr>
            </w:pPr>
            <w:r>
              <w:rPr>
                <w:rFonts w:ascii="Arial" w:hAnsi="Arial" w:cs="Arial"/>
                <w:sz w:val="22"/>
              </w:rPr>
              <w:t xml:space="preserve">Answer: </w:t>
            </w:r>
            <w:r w:rsidR="00857BC7">
              <w:rPr>
                <w:rFonts w:ascii="Arial" w:hAnsi="Arial" w:cs="Arial"/>
                <w:sz w:val="22"/>
              </w:rPr>
              <w:t>Y</w:t>
            </w:r>
            <w:r w:rsidR="00857BC7" w:rsidRPr="00857BC7">
              <w:rPr>
                <w:rFonts w:ascii="Arial" w:hAnsi="Arial" w:cs="Arial"/>
                <w:sz w:val="22"/>
              </w:rPr>
              <w:t xml:space="preserve">es, the site offers a range of pages, including options for Services, About, Airport Transfers, Weddings, and more. Users navigate easily through a well-organized top menu bar. Each page is clearly </w:t>
            </w:r>
            <w:proofErr w:type="spellStart"/>
            <w:r w:rsidR="00857BC7" w:rsidRPr="00857BC7">
              <w:rPr>
                <w:rFonts w:ascii="Arial" w:hAnsi="Arial" w:cs="Arial"/>
                <w:sz w:val="22"/>
              </w:rPr>
              <w:t>labeled</w:t>
            </w:r>
            <w:proofErr w:type="spellEnd"/>
            <w:r w:rsidR="00857BC7" w:rsidRPr="00857BC7">
              <w:rPr>
                <w:rFonts w:ascii="Arial" w:hAnsi="Arial" w:cs="Arial"/>
                <w:sz w:val="22"/>
              </w:rPr>
              <w:t xml:space="preserve"> and features links to relevant sections. The navigation is intuitive, and users can move between pages without confusion, ensuring potential clients can quickly locate the information they need.</w:t>
            </w:r>
          </w:p>
          <w:p w14:paraId="710E3E87" w14:textId="5EF78D2E" w:rsidR="00061623" w:rsidRPr="007D32C5" w:rsidRDefault="00061623" w:rsidP="00857BC7">
            <w:pPr>
              <w:spacing w:line="360" w:lineRule="auto"/>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rsidP="00857BC7">
            <w:pPr>
              <w:spacing w:line="360" w:lineRule="auto"/>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rsidP="00857BC7">
            <w:pPr>
              <w:spacing w:line="360" w:lineRule="auto"/>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rsidP="00857BC7">
            <w:pPr>
              <w:spacing w:line="360" w:lineRule="auto"/>
              <w:rPr>
                <w:rFonts w:ascii="Arial" w:hAnsi="Arial" w:cs="Arial"/>
                <w:sz w:val="22"/>
              </w:rPr>
            </w:pPr>
            <w:r>
              <w:rPr>
                <w:rFonts w:ascii="Arial" w:hAnsi="Arial" w:cs="Arial"/>
                <w:sz w:val="22"/>
              </w:rPr>
              <w:t xml:space="preserve">Answer: </w:t>
            </w:r>
          </w:p>
          <w:p w14:paraId="06FA771E" w14:textId="77777777" w:rsidR="009C6B52" w:rsidRDefault="00857BC7" w:rsidP="00857BC7">
            <w:pPr>
              <w:spacing w:line="360" w:lineRule="auto"/>
              <w:rPr>
                <w:rFonts w:ascii="Arial" w:hAnsi="Arial" w:cs="Arial"/>
                <w:sz w:val="22"/>
              </w:rPr>
            </w:pPr>
            <w:r w:rsidRPr="00857BC7">
              <w:rPr>
                <w:rFonts w:ascii="Arial" w:hAnsi="Arial" w:cs="Arial"/>
                <w:sz w:val="22"/>
              </w:rPr>
              <w:t>Yes, customers can request a booking directly through the website using the "Request A Quote" button located on the homepage and several service pages. This links to a booking form where users can enter journey details such as pickup address, destination, date, time, and passenger information. While it is not a fully automated booking system, it allows customers to submit enquiries easily, after which the company likely responds with pricing and confirmation.</w:t>
            </w:r>
          </w:p>
          <w:p w14:paraId="66E6E998" w14:textId="2C3A72CE" w:rsidR="00857BC7" w:rsidRPr="007D32C5" w:rsidRDefault="00857BC7" w:rsidP="00857BC7">
            <w:pPr>
              <w:spacing w:line="360" w:lineRule="auto"/>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rsidP="00857BC7">
            <w:pPr>
              <w:spacing w:line="360" w:lineRule="auto"/>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857BC7">
            <w:pPr>
              <w:spacing w:line="360" w:lineRule="auto"/>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rsidP="00857BC7">
            <w:pPr>
              <w:spacing w:line="360" w:lineRule="auto"/>
              <w:rPr>
                <w:rFonts w:ascii="Arial" w:hAnsi="Arial" w:cs="Arial"/>
                <w:sz w:val="22"/>
              </w:rPr>
            </w:pPr>
            <w:r>
              <w:rPr>
                <w:rFonts w:ascii="Arial" w:hAnsi="Arial" w:cs="Arial"/>
                <w:sz w:val="22"/>
              </w:rPr>
              <w:t xml:space="preserve">Answer: </w:t>
            </w:r>
          </w:p>
          <w:p w14:paraId="544696E8" w14:textId="0B477073" w:rsidR="009C6B52" w:rsidRPr="007D32C5" w:rsidRDefault="00857BC7" w:rsidP="00857BC7">
            <w:pPr>
              <w:spacing w:line="360" w:lineRule="auto"/>
              <w:rPr>
                <w:rFonts w:ascii="Arial" w:hAnsi="Arial" w:cs="Arial"/>
                <w:sz w:val="22"/>
              </w:rPr>
            </w:pPr>
            <w:r w:rsidRPr="00857BC7">
              <w:rPr>
                <w:rFonts w:ascii="Arial" w:hAnsi="Arial" w:cs="Arial"/>
                <w:sz w:val="22"/>
              </w:rPr>
              <w:t>While the website is clean and functional, some improvements could enhance the user experience. The booking process could be upgraded from a basic enquiry form to a live availability and pricing system to speed up conversions. On mobile, the navigation menu is slightly slow to respond and could be streamlined. Adding a sticky header would help users access key links while scrolling. Lastly, including real-time support, such as live chat, would improve responsiveness.</w:t>
            </w:r>
          </w:p>
        </w:tc>
      </w:tr>
      <w:tr w:rsidR="00E26B70" w:rsidRPr="007D32C5" w14:paraId="22996F11" w14:textId="77777777" w:rsidTr="0037561B">
        <w:tc>
          <w:tcPr>
            <w:tcW w:w="9016" w:type="dxa"/>
            <w:gridSpan w:val="5"/>
          </w:tcPr>
          <w:p w14:paraId="08A5F497" w14:textId="5A03CE0C" w:rsidR="00E26B70" w:rsidRDefault="00E26B70" w:rsidP="00857BC7">
            <w:pPr>
              <w:spacing w:line="360" w:lineRule="auto"/>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857BC7">
            <w:pPr>
              <w:spacing w:line="360" w:lineRule="auto"/>
              <w:jc w:val="center"/>
              <w:rPr>
                <w:rFonts w:ascii="Arial" w:hAnsi="Arial" w:cs="Arial"/>
                <w:b/>
                <w:bCs/>
                <w:sz w:val="22"/>
              </w:rPr>
            </w:pPr>
          </w:p>
          <w:p w14:paraId="2A2D300F" w14:textId="4613AAA8" w:rsidR="009C6B52" w:rsidRPr="009C6B52" w:rsidRDefault="009C6B52" w:rsidP="00857BC7">
            <w:pPr>
              <w:spacing w:line="360" w:lineRule="auto"/>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rsidP="00857BC7">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rsidP="00857BC7">
            <w:pPr>
              <w:spacing w:line="360" w:lineRule="auto"/>
              <w:rPr>
                <w:rFonts w:ascii="Arial" w:hAnsi="Arial" w:cs="Arial"/>
                <w:sz w:val="22"/>
              </w:rPr>
            </w:pPr>
          </w:p>
        </w:tc>
      </w:tr>
      <w:tr w:rsidR="00594A98" w:rsidRPr="007D32C5" w14:paraId="1D7CCA2C" w14:textId="77777777" w:rsidTr="003036AC">
        <w:tc>
          <w:tcPr>
            <w:tcW w:w="9016" w:type="dxa"/>
            <w:gridSpan w:val="5"/>
          </w:tcPr>
          <w:p w14:paraId="65B7974E" w14:textId="077DA32F" w:rsidR="00594A98" w:rsidRDefault="00594A98" w:rsidP="00857BC7">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r w:rsidR="00857BC7">
              <w:rPr>
                <w:rFonts w:ascii="Arial" w:hAnsi="Arial" w:cs="Arial"/>
                <w:sz w:val="22"/>
              </w:rPr>
              <w:t xml:space="preserve"> </w:t>
            </w:r>
            <w:r w:rsidR="00857BC7" w:rsidRPr="00857BC7">
              <w:rPr>
                <w:rFonts w:ascii="Arial" w:hAnsi="Arial" w:cs="Arial"/>
                <w:sz w:val="22"/>
              </w:rPr>
              <w:t>The Suited Cars website has a modern and polished look, using a black, gold, and white colour scheme that reflects a premium, executive brand. On desktop, the layout is visually appealing, with well-organised content and clear navigation. On mobile devices, the design remains attractive, but the burger menu can be slightly delayed, and some content feels tightly spaced, which affects readability. Optimising spacing and menu responsiveness would enhance the overall mobile experience.</w:t>
            </w:r>
          </w:p>
          <w:p w14:paraId="1CCA71CF" w14:textId="27E70BAC" w:rsidR="009C6B52" w:rsidRPr="007D32C5" w:rsidRDefault="009C6B52" w:rsidP="00857BC7">
            <w:pPr>
              <w:spacing w:line="360" w:lineRule="auto"/>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rsidP="00857BC7">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rsidP="00857BC7">
            <w:pPr>
              <w:spacing w:line="360" w:lineRule="auto"/>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rsidP="00857BC7">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p>
          <w:p w14:paraId="573BA37F" w14:textId="77777777" w:rsidR="009C6B52" w:rsidRDefault="00857BC7" w:rsidP="00857BC7">
            <w:pPr>
              <w:spacing w:line="360" w:lineRule="auto"/>
              <w:rPr>
                <w:rFonts w:ascii="Arial" w:hAnsi="Arial" w:cs="Arial"/>
                <w:sz w:val="22"/>
              </w:rPr>
            </w:pPr>
            <w:r w:rsidRPr="00857BC7">
              <w:rPr>
                <w:rFonts w:ascii="Arial" w:hAnsi="Arial" w:cs="Arial"/>
                <w:sz w:val="22"/>
              </w:rPr>
              <w:t>The Suited Cars website effectively uses high-quality images to showcase its luxury vehicles and services, creating a professional and trustworthy impression. These images are used consistently across the homepage and service pages, reinforcing the brand's premium identity. The colour scheme—mainly black, gold, and white—adds a sophisticated, elegant tone. However, the site does not currently use video content, which could be a missed opportunity to highlight customer experiences or demonstrate services in action</w:t>
            </w:r>
            <w:r>
              <w:rPr>
                <w:rFonts w:ascii="Arial" w:hAnsi="Arial" w:cs="Arial"/>
                <w:sz w:val="22"/>
              </w:rPr>
              <w:t xml:space="preserve">. </w:t>
            </w:r>
          </w:p>
          <w:p w14:paraId="294A78E4" w14:textId="7B1E6101" w:rsidR="00857BC7" w:rsidRPr="007D32C5" w:rsidRDefault="00857BC7" w:rsidP="00857BC7">
            <w:pPr>
              <w:spacing w:line="360" w:lineRule="auto"/>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rsidP="00857BC7">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rsidP="00857BC7">
            <w:pPr>
              <w:spacing w:line="360" w:lineRule="auto"/>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5501543" w:rsidR="00594A98" w:rsidRDefault="00594A98" w:rsidP="00857BC7">
            <w:pPr>
              <w:spacing w:line="360" w:lineRule="auto"/>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57BC7">
              <w:rPr>
                <w:rFonts w:ascii="Arial" w:hAnsi="Arial" w:cs="Arial"/>
                <w:sz w:val="22"/>
              </w:rPr>
              <w:t xml:space="preserve"> </w:t>
            </w:r>
            <w:r w:rsidR="00857BC7" w:rsidRPr="00857BC7">
              <w:rPr>
                <w:rFonts w:ascii="Arial" w:hAnsi="Arial" w:cs="Arial"/>
                <w:sz w:val="22"/>
              </w:rPr>
              <w:t>The Suited Cars website does not currently feature an online chat tool. As a result, customers must rely on the contact form, email, or phone to make enquiries. While these methods are functional, they are not as immediate as a live chat option. Introducing a chat feature would enhance convenience by providing real-time support, helping to answer quick questions, improve response times, and potentially increase booking conversions</w:t>
            </w:r>
            <w:r w:rsidR="00857BC7">
              <w:rPr>
                <w:rFonts w:ascii="Arial" w:hAnsi="Arial" w:cs="Arial"/>
                <w:sz w:val="22"/>
              </w:rPr>
              <w:t xml:space="preserve">. </w:t>
            </w:r>
          </w:p>
          <w:p w14:paraId="7BED4B79" w14:textId="08EDC25B" w:rsidR="009C6B52" w:rsidRPr="007D32C5" w:rsidRDefault="009C6B52" w:rsidP="00857BC7">
            <w:pPr>
              <w:spacing w:line="360" w:lineRule="auto"/>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rsidP="00857BC7">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rsidP="00857BC7">
            <w:pPr>
              <w:spacing w:line="360" w:lineRule="auto"/>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rsidP="00857BC7">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6F746315" w:rsidR="009C6B52" w:rsidRPr="007D32C5" w:rsidRDefault="00857BC7" w:rsidP="00857BC7">
            <w:pPr>
              <w:spacing w:line="360" w:lineRule="auto"/>
              <w:rPr>
                <w:rFonts w:ascii="Arial" w:hAnsi="Arial" w:cs="Arial"/>
                <w:sz w:val="22"/>
              </w:rPr>
            </w:pPr>
            <w:r w:rsidRPr="00857BC7">
              <w:rPr>
                <w:rFonts w:ascii="Arial" w:hAnsi="Arial" w:cs="Arial"/>
                <w:sz w:val="22"/>
              </w:rPr>
              <w:t>The Suited Cars website includes social media icons at the bottom of the homepage, linking to Facebook and Instagram. These links function correctly and lead to active profiles showcasing updates, promotions, and service photos. However, the icons are small and placed in the footer, making them easy to overlook. Moving them to a more visible area—such as the header or sidebar—and displaying live feeds could improve user engagement and strengthen brand presence.</w:t>
            </w:r>
            <w:r>
              <w:rPr>
                <w:rFonts w:ascii="Arial" w:hAnsi="Arial" w:cs="Arial"/>
                <w:sz w:val="22"/>
              </w:rPr>
              <w:t xml:space="preserv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C7F233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57BC7">
              <w:rPr>
                <w:rFonts w:ascii="Arial" w:hAnsi="Arial" w:cs="Arial"/>
                <w:sz w:val="22"/>
              </w:rPr>
              <w:t xml:space="preserve"> </w:t>
            </w:r>
            <w:r w:rsidR="00857BC7" w:rsidRPr="00857BC7">
              <w:rPr>
                <w:rFonts w:ascii="Arial" w:hAnsi="Arial" w:cs="Arial"/>
                <w:sz w:val="22"/>
              </w:rPr>
              <w:t>Suited Cars clearly presents its services through dedicated sections on the website, such as Chauffeur Service, Airport Transfers, Weddings, and Corporate Travel. Each page includes detailed descriptions of what the service includes, along with relevant images and a “Request a Quote” button for easy access. The content is professionally written and helps customers understand the value and features of each offering. Clear navigation and headings also make the service information easy to find</w:t>
            </w:r>
            <w:r w:rsidR="00857BC7">
              <w:rPr>
                <w:rFonts w:ascii="Arial" w:hAnsi="Arial" w:cs="Arial"/>
                <w:sz w:val="22"/>
              </w:rPr>
              <w:t xml:space="preserv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2F4392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57BC7">
              <w:rPr>
                <w:rFonts w:ascii="Arial" w:hAnsi="Arial" w:cs="Arial"/>
                <w:sz w:val="22"/>
              </w:rPr>
              <w:t xml:space="preserve"> </w:t>
            </w:r>
            <w:r w:rsidR="00857BC7" w:rsidRPr="00857BC7">
              <w:rPr>
                <w:rFonts w:ascii="Arial" w:hAnsi="Arial" w:cs="Arial"/>
                <w:sz w:val="22"/>
              </w:rPr>
              <w:t>Customer reviews on the Suited Cars website are limited, with only a few testimonials featured on the homepage. These comments highlight satisfaction with punctuality and professionalism but do not include dates, making it hard to tell if they are recent. The site could improve trust by adding a dedicated, regularly updated reviews section or linking to external platforms like Google Reviews or Trustpilot for more transparent and current feedback</w:t>
            </w:r>
            <w:r w:rsidR="00857BC7">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C9904E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57BC7" w:rsidRPr="00857BC7">
              <w:rPr>
                <w:rFonts w:ascii="Arial" w:hAnsi="Arial" w:cs="Arial"/>
                <w:sz w:val="22"/>
              </w:rPr>
              <w:t xml:space="preserve">Suited Cars presents its service as high quality through its professional website design, detailed vehicle images, and emphasis on experienced, courteous drivers. The company highlights reliability, punctuality, and a luxury experience, which builds trust. I would use or recommend Suited Cars because of their clear focus on customer comfort, </w:t>
            </w:r>
            <w:r w:rsidR="00857BC7" w:rsidRPr="00857BC7">
              <w:rPr>
                <w:rFonts w:ascii="Arial" w:hAnsi="Arial" w:cs="Arial"/>
                <w:sz w:val="22"/>
              </w:rPr>
              <w:lastRenderedPageBreak/>
              <w:t>personalized service options like weddings or corporate travel, and positive client feedback, which suggests a dependable and premium transportation service</w:t>
            </w:r>
            <w:r w:rsidR="00857BC7">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55E63D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857BC7">
              <w:rPr>
                <w:rFonts w:ascii="Arial" w:hAnsi="Arial" w:cs="Arial"/>
                <w:sz w:val="22"/>
              </w:rPr>
              <w:t xml:space="preserve"> </w:t>
            </w:r>
          </w:p>
          <w:p w14:paraId="34FE06EB" w14:textId="77777777" w:rsidR="00CE5D08" w:rsidRDefault="00857BC7">
            <w:pPr>
              <w:rPr>
                <w:rFonts w:ascii="Arial" w:hAnsi="Arial" w:cs="Arial"/>
                <w:sz w:val="22"/>
              </w:rPr>
            </w:pPr>
            <w:r w:rsidRPr="00857BC7">
              <w:rPr>
                <w:rFonts w:ascii="Arial" w:hAnsi="Arial" w:cs="Arial"/>
                <w:sz w:val="22"/>
              </w:rPr>
              <w:t>Prices are not displayed directly on the Suited Cars website. Instead, customers must submit a booking enquiry to receive a personalized quote. This approach allows the company to tailor pricing based on specific journey details, vehicle choice, and service requirements, which is common in premium transport services. While this limits upfront transparency, it also enables flexible pricing and personalized offers that reflect the high-quality, bespoke nature of the servic</w:t>
            </w:r>
            <w:r>
              <w:rPr>
                <w:rFonts w:ascii="Arial" w:hAnsi="Arial" w:cs="Arial"/>
                <w:sz w:val="22"/>
              </w:rPr>
              <w:t xml:space="preserve">e. </w:t>
            </w:r>
          </w:p>
          <w:p w14:paraId="0FA5337E" w14:textId="67C8727E" w:rsidR="00857BC7" w:rsidRPr="007D32C5" w:rsidRDefault="00857BC7">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850B2EA" w:rsidR="000E774D" w:rsidRPr="00CE5D08" w:rsidRDefault="00CE5D08" w:rsidP="00CE5D08">
            <w:pPr>
              <w:rPr>
                <w:rFonts w:ascii="Arial" w:hAnsi="Arial" w:cs="Arial"/>
                <w:sz w:val="22"/>
              </w:rPr>
            </w:pPr>
            <w:r>
              <w:rPr>
                <w:rFonts w:ascii="Arial" w:hAnsi="Arial" w:cs="Arial"/>
                <w:sz w:val="22"/>
              </w:rPr>
              <w:t>1.</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32DB81A" w:rsidR="00CE5D08" w:rsidRPr="007D32C5" w:rsidRDefault="00CE5D08">
            <w:pPr>
              <w:rPr>
                <w:rFonts w:ascii="Arial" w:hAnsi="Arial" w:cs="Arial"/>
                <w:sz w:val="22"/>
              </w:rPr>
            </w:pPr>
            <w:r>
              <w:rPr>
                <w:rFonts w:ascii="Arial" w:hAnsi="Arial" w:cs="Arial"/>
                <w:sz w:val="22"/>
              </w:rPr>
              <w:t>2.</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23F791A" w:rsidR="000E774D" w:rsidRPr="007D32C5" w:rsidRDefault="00CE5D08">
            <w:pPr>
              <w:rPr>
                <w:rFonts w:ascii="Arial" w:hAnsi="Arial" w:cs="Arial"/>
                <w:sz w:val="22"/>
              </w:rPr>
            </w:pPr>
            <w:r>
              <w:rPr>
                <w:rFonts w:ascii="Arial" w:hAnsi="Arial" w:cs="Arial"/>
                <w:sz w:val="22"/>
              </w:rPr>
              <w:t xml:space="preserve">3.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0168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3A4B"/>
    <w:rsid w:val="00061623"/>
    <w:rsid w:val="000E774D"/>
    <w:rsid w:val="001F1175"/>
    <w:rsid w:val="00594A98"/>
    <w:rsid w:val="005E1774"/>
    <w:rsid w:val="007D32C5"/>
    <w:rsid w:val="00801251"/>
    <w:rsid w:val="00857BC7"/>
    <w:rsid w:val="009C6B52"/>
    <w:rsid w:val="00CE5D08"/>
    <w:rsid w:val="00D4258D"/>
    <w:rsid w:val="00DF1DB2"/>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57BC7"/>
    <w:rPr>
      <w:color w:val="0563C1" w:themeColor="hyperlink"/>
      <w:u w:val="single"/>
    </w:rPr>
  </w:style>
  <w:style w:type="character" w:styleId="UnresolvedMention">
    <w:name w:val="Unresolved Mention"/>
    <w:basedOn w:val="DefaultParagraphFont"/>
    <w:uiPriority w:val="99"/>
    <w:semiHidden/>
    <w:unhideWhenUsed/>
    <w:rsid w:val="00857B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1206</Words>
  <Characters>6876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Shamsyea Huq</cp:lastModifiedBy>
  <cp:revision>2</cp:revision>
  <dcterms:created xsi:type="dcterms:W3CDTF">2025-07-21T10:55:00Z</dcterms:created>
  <dcterms:modified xsi:type="dcterms:W3CDTF">2025-07-21T10:55:00Z</dcterms:modified>
</cp:coreProperties>
</file>