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BF5D21" wp14:paraId="2BE78254" wp14:textId="12785B23">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75BF5D21" w:rsidR="6F6BA37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t>Personal Commentary</w:t>
      </w:r>
    </w:p>
    <w:p xmlns:wp14="http://schemas.microsoft.com/office/word/2010/wordml" w:rsidP="75BF5D21" wp14:paraId="46BDA4D3" wp14:textId="0EF768D8">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5BF5D21" wp14:paraId="64EE1FE4" wp14:textId="0BA7B3E0">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My independent project is inspired from one of my past works called The Phoenic Beast. The story follows Archie Falcon who shares his body and mind with a mythical creature named Ignis. It begins during a relaxed gathering in the warehouse, where a group of supernatural individuals try to have a ‘normal night’ by simply watching a rugby game. What could go wrong? </w:t>
      </w:r>
    </w:p>
    <w:p xmlns:wp14="http://schemas.microsoft.com/office/word/2010/wordml" w:rsidP="75BF5D21" wp14:paraId="3F429CAC" wp14:textId="2FBFF298">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Well. Everything.</w:t>
      </w:r>
    </w:p>
    <w:p xmlns:wp14="http://schemas.microsoft.com/office/word/2010/wordml" w:rsidP="75BF5D21" wp14:paraId="02694700" wp14:textId="1EDAB9E6">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Throughout the development of my creative piece, I have always been fascinated with the concept of adaptability. Mostly in how human beings adapt to change. In this world, there is a unusual phenomenon where mythical creatures have merged themselves onto human beings from the moment they’re born. Why? How? When? What? All of these questions we ususally ask ourselves when something isn't right.</w:t>
      </w:r>
    </w:p>
    <w:p xmlns:wp14="http://schemas.microsoft.com/office/word/2010/wordml" w:rsidP="75BF5D21" wp14:paraId="3331903A" wp14:textId="12DD2B5B">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With that, I decided to completely rewrite my original piece with my current writing. And boy, did I change things.</w:t>
      </w:r>
    </w:p>
    <w:p xmlns:wp14="http://schemas.microsoft.com/office/word/2010/wordml" w:rsidP="75BF5D21" wp14:paraId="03ABA027" wp14:textId="22901A70">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Archie Falcon is a person who adapts to change quickly and is always curious, much like his shared spirit, Ignis. His intuition is always on point and acts accordingly to his own judgements. Hence the moment Archie sees Owain have his merge did he act accordingly. However, in the end, when Ignis takes over Archie, does he realise that he has no control. And through this, he even calls human beings pathetic. It is a minor detail I think I would like to explore through Archie. </w:t>
      </w:r>
    </w:p>
    <w:p xmlns:wp14="http://schemas.microsoft.com/office/word/2010/wordml" w:rsidP="75BF5D21" wp14:paraId="35AAE4F0" wp14:textId="65EA83D1">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Dylan, on the other hand, is a complex character who has no control over his shared spirit, Leonard. Which makes him unable to adapt to any form of change. His dynamic between Lyra is off due to Leonard’s stubborn outlook on him being always right and ignoring Dylan’s opinion. And on occasions, takes over Dylan’s body. To control. </w:t>
      </w:r>
    </w:p>
    <w:p xmlns:wp14="http://schemas.microsoft.com/office/word/2010/wordml" w:rsidP="75BF5D21" wp14:paraId="70C2BFEF" wp14:textId="3A795E96">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Lyra is one of my favourite characters (if you can't tell). She is confident yet quite often shows sensitivity. She’s shows compassion with light remarks and calls out those who can’t see their wrongs. Which is why her shared spirit is a Banshee as they can detect when a person is lying and when death may be coming. In other words, she represents the adaptability of the unknown. </w:t>
      </w:r>
    </w:p>
    <w:p xmlns:wp14="http://schemas.microsoft.com/office/word/2010/wordml" w:rsidP="75BF5D21" wp14:paraId="0FF088DE" wp14:textId="0801E88B">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And lastly, Owain Davies. My favourite rugby player. Even though he appears only amid endless pain and suffering, he is a man you would never expect something wrong to happen to him. He’s a man who's supposed to retire, a man who is strong and capable of himself. And yet, this sudden change happens and he doesn't even know why. I want the readers to ask, ‘Why him?’ Because that’s the point. Of all of the people in the world, why him specifically?</w:t>
      </w:r>
    </w:p>
    <w:p xmlns:wp14="http://schemas.microsoft.com/office/word/2010/wordml" w:rsidP="75BF5D21" wp14:paraId="22274189" wp14:textId="46A9229B">
      <w:pPr>
        <w:spacing w:before="0" w:beforeAutospacing="off" w:after="0" w:afterAutospacing="off"/>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BF5D21" w:rsidR="6F6BA3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While using the present tense, I aim to use a Welsh colloquial tone in Archies POV since this world is set in modern-day Wales. Focusing on Archie’s present POV, I hope I have captured his world as real as possible whilst also bringing in light mythological fantasy and the core theme of adapting to change.</w:t>
      </w:r>
    </w:p>
    <w:p xmlns:wp14="http://schemas.microsoft.com/office/word/2010/wordml" wp14:paraId="2C078E63" wp14:textId="7C9E243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E4C3D7"/>
    <w:rsid w:val="40E4C3D7"/>
    <w:rsid w:val="6F6BA373"/>
    <w:rsid w:val="75BF5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C3D7"/>
  <w15:chartTrackingRefBased/>
  <w15:docId w15:val="{3CB02A6A-9821-48EC-B102-2940D30D2B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2026-03-27T23:45:13.5150185Z</dcterms:created>
  <dcterms:modified xsi:type="dcterms:W3CDTF">2026-03-27T23:45:53.7913243Z</dcterms:modified>
  <dc:creator>Jasmine Rees (2320833)</dc:creator>
  <lastModifiedBy>Jasmine Rees (2320833)</lastModifiedBy>
</coreProperties>
</file>