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92522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2020/21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925227">
              <w:rPr>
                <w:rFonts w:ascii="Arial" w:hAnsi="Arial" w:cs="Arial"/>
                <w:b/>
                <w:sz w:val="22"/>
                <w:szCs w:val="22"/>
                <w:lang w:val="en-GB"/>
              </w:rPr>
              <w:t>Introduction to Programming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925227">
              <w:rPr>
                <w:rFonts w:ascii="Arial" w:hAnsi="Arial" w:cs="Arial"/>
                <w:b/>
                <w:sz w:val="22"/>
                <w:szCs w:val="22"/>
                <w:lang w:val="en-GB"/>
              </w:rPr>
              <w:t>ACCA4020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63FD6">
              <w:rPr>
                <w:rFonts w:ascii="Arial" w:hAnsi="Arial" w:cs="Arial"/>
                <w:b/>
                <w:sz w:val="22"/>
                <w:szCs w:val="22"/>
                <w:lang w:val="en-GB"/>
              </w:rPr>
              <w:t>N</w:t>
            </w:r>
            <w:r w:rsidR="00356E70" w:rsidRPr="00463FD6">
              <w:rPr>
                <w:rFonts w:ascii="Arial" w:hAnsi="Arial" w:cs="Arial"/>
                <w:b/>
                <w:sz w:val="22"/>
                <w:szCs w:val="22"/>
                <w:lang w:val="en-GB"/>
              </w:rPr>
              <w:t>umber</w:t>
            </w:r>
            <w:r w:rsidRPr="00463FD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student</w:t>
            </w:r>
            <w:r w:rsidR="00E76D78" w:rsidRPr="00463FD6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Pr="00463FD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463FD6">
              <w:rPr>
                <w:rFonts w:ascii="Arial" w:hAnsi="Arial" w:cs="Arial"/>
                <w:sz w:val="22"/>
                <w:szCs w:val="22"/>
                <w:lang w:val="en-GB"/>
              </w:rPr>
              <w:t xml:space="preserve"> 6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63FD6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returns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: </w:t>
            </w:r>
            <w:r w:rsidR="00463FD6">
              <w:rPr>
                <w:rFonts w:ascii="Arial" w:hAnsi="Arial" w:cs="Arial"/>
                <w:sz w:val="22"/>
                <w:szCs w:val="22"/>
                <w:lang w:val="en-GB"/>
              </w:rPr>
              <w:t>Unknown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463FD6" w:rsidRDefault="002D44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63FD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63FD6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463FD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463FD6">
              <w:rPr>
                <w:rFonts w:ascii="Arial" w:hAnsi="Arial" w:cs="Arial"/>
                <w:b/>
                <w:sz w:val="22"/>
                <w:szCs w:val="22"/>
                <w:lang w:val="en-GB"/>
              </w:rPr>
              <w:t>.</w:t>
            </w:r>
          </w:p>
          <w:p w:rsidR="00B56BD3" w:rsidRPr="00463FD6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:rsidR="00B56BD3" w:rsidRPr="00463FD6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:rsidR="00F04850" w:rsidRPr="00463FD6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63FD6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463FD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See below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925227" w:rsidRDefault="00925227" w:rsidP="0092522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 don't currently have access to the questionnaire results as there is a new system of central management</w:t>
            </w:r>
            <w:r w:rsidR="00463FD6">
              <w:rPr>
                <w:rFonts w:ascii="Arial" w:hAnsi="Arial" w:cs="Arial"/>
                <w:sz w:val="22"/>
                <w:szCs w:val="22"/>
                <w:lang w:val="en-GB"/>
              </w:rPr>
              <w:t xml:space="preserve"> of the module questionnaires/returns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by the University this year. Anecdotally the students seemed happy with the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despite the online format.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One appears to have become very interested in programming and frequently emails me outside of class to ask about advanced features and other programming languages. </w:t>
            </w:r>
          </w:p>
          <w:p w:rsidR="00925227" w:rsidRPr="004E3B2D" w:rsidRDefault="00925227" w:rsidP="0092522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925227" w:rsidRDefault="00925227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925227" w:rsidRDefault="00925227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925227" w:rsidRDefault="00925227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</w:tbl>
    <w:p w:rsidR="00463FD6" w:rsidRDefault="00463FD6">
      <w:r>
        <w:br w:type="page"/>
      </w: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Pr="00463FD6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63FD6">
              <w:rPr>
                <w:rFonts w:ascii="Arial" w:hAnsi="Arial" w:cs="Arial"/>
                <w:b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00463FD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as a result of the feedback given</w:t>
            </w:r>
            <w:r w:rsidRPr="00463FD6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  <w:r w:rsidR="0074749F" w:rsidRPr="00463FD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92522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This year has been a very different experience teaching on Zoom. Despite reservations, some areas I feel went better, in particular, the ability to draw on the screen to show the flow of the program. I have tried to do this in the past with the awkward method of projecting on to a whiteboard. However, now that I have a touchscreen laptop, I hope to continue this method as I found it very helpful (a small thing with a big impact!)</w:t>
            </w:r>
            <w:bookmarkStart w:id="0" w:name="_GoBack"/>
            <w:bookmarkEnd w:id="0"/>
          </w:p>
          <w:p w:rsidR="00925227" w:rsidRDefault="00925227" w:rsidP="0092522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25227" w:rsidRPr="004E3B2D" w:rsidRDefault="00925227" w:rsidP="0092522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 am a bit disappointed that some of the students did not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fully test their programs or document them fully and therefore lost marks. This is despite providing a sample document showing exactly how I wanted it and going through it in class several times. Not sure what else I can do, but perhaps when we are back face to face I can insist on seeing a draft of the documentation in advance of the deadline.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Pr="00463FD6" w:rsidRDefault="00CB76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63FD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463FD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all </w:t>
            </w:r>
            <w:r w:rsidRPr="00463FD6">
              <w:rPr>
                <w:rFonts w:ascii="Arial" w:hAnsi="Arial" w:cs="Arial"/>
                <w:b/>
                <w:sz w:val="22"/>
                <w:szCs w:val="22"/>
                <w:lang w:val="en-GB"/>
              </w:rPr>
              <w:t>the students</w:t>
            </w:r>
            <w:r w:rsidR="0074749F" w:rsidRPr="00463FD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that took this module</w:t>
            </w:r>
            <w:r w:rsidRPr="00463FD6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92522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When I return the feedback to the students via Moodle, I always email them a "wrap up" for the module and I will mention some of the above point</w:t>
            </w:r>
            <w:r w:rsidR="00463FD6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 It is also likely that I will teach them next academic year. Other mechanisms exist for more general feedback such as encouraging students to read assignment briefs more carefully such as Student/Staff meetings.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proofErr w:type="gramStart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proofErr w:type="gramEnd"/>
            <w:r w:rsidR="0092522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Gaynor Thomas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92522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10/05/2021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50A6F" w:rsidRDefault="00B50A6F" w:rsidP="007D6054">
      <w:r>
        <w:separator/>
      </w:r>
    </w:p>
  </w:endnote>
  <w:endnote w:type="continuationSeparator" w:id="0">
    <w:p w:rsidR="00B50A6F" w:rsidRDefault="00B50A6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50A6F" w:rsidRDefault="00B50A6F" w:rsidP="007D6054">
      <w:r>
        <w:separator/>
      </w:r>
    </w:p>
  </w:footnote>
  <w:footnote w:type="continuationSeparator" w:id="0">
    <w:p w:rsidR="00B50A6F" w:rsidRDefault="00B50A6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63FD6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227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0A6F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E003C35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481</Words>
  <Characters>2743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3218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Gaynor Thomas</cp:lastModifiedBy>
  <cp:revision>6</cp:revision>
  <cp:lastPrinted>2009-06-12T12:35:00Z</cp:lastPrinted>
  <dcterms:created xsi:type="dcterms:W3CDTF">2017-11-02T13:39:00Z</dcterms:created>
  <dcterms:modified xsi:type="dcterms:W3CDTF">2021-05-10T09:51:00Z</dcterms:modified>
</cp:coreProperties>
</file>