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32F7E9AD" w14:textId="2FE3F96D" w:rsidR="007C3D58" w:rsidRPr="005F5585" w:rsidRDefault="009D08C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Fatima Arfeen</w:t>
            </w:r>
          </w:p>
        </w:tc>
        <w:tc>
          <w:tcPr>
            <w:tcW w:w="2165" w:type="dxa"/>
          </w:tcPr>
          <w:p w14:paraId="6BCC6F48" w14:textId="11392814" w:rsidR="007C3D58" w:rsidRPr="005F5585" w:rsidRDefault="009D08C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2408786</w:t>
            </w:r>
          </w:p>
        </w:tc>
        <w:tc>
          <w:tcPr>
            <w:tcW w:w="1487" w:type="dxa"/>
          </w:tcPr>
          <w:p w14:paraId="1CD60A67" w14:textId="53B3B4BA" w:rsidR="007C3D58" w:rsidRPr="005F5585" w:rsidRDefault="009D08C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27.06.2025</w:t>
            </w:r>
          </w:p>
        </w:tc>
        <w:tc>
          <w:tcPr>
            <w:tcW w:w="1914" w:type="dxa"/>
          </w:tcPr>
          <w:p w14:paraId="5A59E4F6" w14:textId="3DADEF4E" w:rsidR="007C3D58" w:rsidRPr="005F5585" w:rsidRDefault="009D08C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Reza Taghizadeh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6DC816E9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6F362DEC" w:rsidR="0020412F" w:rsidRDefault="0095161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8CB5AB" wp14:editId="083517C0">
                                  <wp:extent cx="5486400" cy="3200400"/>
                                  <wp:effectExtent l="0" t="0" r="0" b="19050"/>
                                  <wp:docPr id="801185134" name="Diagram 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9" r:lo="rId10" r:qs="rId11" r:cs="rId1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6F362DEC" w:rsidR="0020412F" w:rsidRDefault="00951612">
                      <w:r>
                        <w:rPr>
                          <w:noProof/>
                        </w:rPr>
                        <w:drawing>
                          <wp:inline distT="0" distB="0" distL="0" distR="0" wp14:anchorId="0C8CB5AB" wp14:editId="083517C0">
                            <wp:extent cx="5486400" cy="3200400"/>
                            <wp:effectExtent l="0" t="0" r="0" b="19050"/>
                            <wp:docPr id="801185134" name="Diagram 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9" r:lo="rId10" r:qs="rId11" r:cs="rId12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AF83865" w14:textId="77C49B0D" w:rsidR="00395897" w:rsidRPr="009D08CC" w:rsidRDefault="00856672" w:rsidP="009D08CC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</w:t>
      </w:r>
      <w:r w:rsidR="005D711F">
        <w:rPr>
          <w:sz w:val="24"/>
          <w:szCs w:val="24"/>
          <w:shd w:val="clear" w:color="auto" w:fill="FFFFFF"/>
        </w:rPr>
        <w:t xml:space="preserve"> more relaxed and </w:t>
      </w:r>
      <w:proofErr w:type="gramStart"/>
      <w:r w:rsidR="002971C4">
        <w:rPr>
          <w:sz w:val="24"/>
          <w:szCs w:val="24"/>
          <w:shd w:val="clear" w:color="auto" w:fill="FFFFFF"/>
        </w:rPr>
        <w:t xml:space="preserve">focused.  </w:t>
      </w:r>
      <w:r w:rsidR="00E07B3F">
        <w:rPr>
          <w:sz w:val="24"/>
          <w:szCs w:val="24"/>
          <w:shd w:val="clear" w:color="auto" w:fill="FFFFFF"/>
        </w:rPr>
        <w:t xml:space="preserve"> </w:t>
      </w:r>
      <w:proofErr w:type="gramEnd"/>
      <w:r w:rsidR="00E07B3F">
        <w:rPr>
          <w:sz w:val="24"/>
          <w:szCs w:val="24"/>
          <w:shd w:val="clear" w:color="auto" w:fill="FFFFFF"/>
        </w:rPr>
        <w:t xml:space="preserve">                                  </w:t>
      </w:r>
      <w:r w:rsidR="00D5290B" w:rsidRPr="00253F8A">
        <w:rPr>
          <w:sz w:val="24"/>
          <w:szCs w:val="24"/>
          <w:shd w:val="clear" w:color="auto" w:fill="FFFFFF"/>
        </w:rPr>
        <w:t xml:space="preserve"> </w:t>
      </w:r>
      <w:r w:rsidR="00E07B3F">
        <w:rPr>
          <w:shd w:val="clear" w:color="auto" w:fill="FFFFFF"/>
        </w:rPr>
        <w:t xml:space="preserve"> </w:t>
      </w:r>
      <w:proofErr w:type="gramStart"/>
      <w:r w:rsidR="00E07B3F">
        <w:rPr>
          <w:shd w:val="clear" w:color="auto" w:fill="FFFFFF"/>
        </w:rPr>
        <w:t xml:space="preserve">  .</w:t>
      </w:r>
      <w:proofErr w:type="gramEnd"/>
      <w:r w:rsidR="00E07B3F">
        <w:rPr>
          <w:shd w:val="clear" w:color="auto" w:fill="FFFFFF"/>
        </w:rPr>
        <w:t xml:space="preserve"> It</w:t>
      </w:r>
      <w:r w:rsidR="005D711F">
        <w:rPr>
          <w:shd w:val="clear" w:color="auto" w:fill="FFFFFF"/>
        </w:rPr>
        <w:t xml:space="preserve"> is believed </w:t>
      </w:r>
      <w:r w:rsidR="004F54F3">
        <w:rPr>
          <w:shd w:val="clear" w:color="auto" w:fill="FFFFFF"/>
        </w:rPr>
        <w:t>that</w:t>
      </w:r>
      <w:r w:rsidR="005D711F">
        <w:rPr>
          <w:shd w:val="clear" w:color="auto" w:fill="FFFFFF"/>
        </w:rPr>
        <w:t xml:space="preserve"> effective time management strategies can </w:t>
      </w:r>
      <w:r w:rsidR="00E07B3F">
        <w:rPr>
          <w:shd w:val="clear" w:color="auto" w:fill="FFFFFF"/>
        </w:rPr>
        <w:t>make person more relaxed and focused.</w:t>
      </w:r>
      <w:r w:rsidR="005D711F">
        <w:rPr>
          <w:shd w:val="clear" w:color="auto" w:fill="FFFFFF"/>
        </w:rPr>
        <w:t xml:space="preserve"> 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130F4D35" w14:textId="77777777" w:rsidR="002971C4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1A8CF575" w14:textId="54AC512F" w:rsidR="002971C4" w:rsidRDefault="00C803B9" w:rsidP="00C803B9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2971C4">
        <w:rPr>
          <w:sz w:val="24"/>
          <w:szCs w:val="24"/>
          <w:shd w:val="clear" w:color="auto" w:fill="FFFFFF"/>
        </w:rPr>
        <w:t>S</w:t>
      </w:r>
      <w:r w:rsidR="00E07B3F">
        <w:rPr>
          <w:sz w:val="24"/>
          <w:szCs w:val="24"/>
          <w:shd w:val="clear" w:color="auto" w:fill="FFFFFF"/>
        </w:rPr>
        <w:t>ocialisation can remarkably lower stress level.</w:t>
      </w:r>
    </w:p>
    <w:p w14:paraId="619643AD" w14:textId="0CF104CD" w:rsidR="00C803B9" w:rsidRPr="00C803B9" w:rsidRDefault="002971C4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Academic life offers several opportunities for </w:t>
      </w:r>
      <w:r w:rsidR="004F54F3">
        <w:rPr>
          <w:sz w:val="24"/>
          <w:szCs w:val="24"/>
          <w:shd w:val="clear" w:color="auto" w:fill="FFFFFF"/>
        </w:rPr>
        <w:t xml:space="preserve">achievements. </w:t>
      </w:r>
      <w:r w:rsidR="00C803B9" w:rsidRPr="00F33982">
        <w:rPr>
          <w:sz w:val="24"/>
          <w:szCs w:val="24"/>
          <w:shd w:val="clear" w:color="auto" w:fill="FFFFFF"/>
        </w:rPr>
        <w:t>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5723471E" w:rsidR="004E0DA6" w:rsidRPr="00C803B9" w:rsidRDefault="002971C4" w:rsidP="004E0DA6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For better </w:t>
      </w:r>
      <w:r w:rsidR="004F54F3">
        <w:rPr>
          <w:sz w:val="24"/>
          <w:szCs w:val="24"/>
          <w:shd w:val="clear" w:color="auto" w:fill="FFFFFF"/>
        </w:rPr>
        <w:t xml:space="preserve">knowledge of </w:t>
      </w:r>
      <w:r>
        <w:rPr>
          <w:sz w:val="24"/>
          <w:szCs w:val="24"/>
          <w:shd w:val="clear" w:color="auto" w:fill="FFFFFF"/>
        </w:rPr>
        <w:t xml:space="preserve">the course </w:t>
      </w:r>
      <w:r w:rsidR="004F54F3">
        <w:rPr>
          <w:sz w:val="24"/>
          <w:szCs w:val="24"/>
          <w:shd w:val="clear" w:color="auto" w:fill="FFFFFF"/>
        </w:rPr>
        <w:t>material, it</w:t>
      </w:r>
      <w:r>
        <w:rPr>
          <w:sz w:val="24"/>
          <w:szCs w:val="24"/>
          <w:shd w:val="clear" w:color="auto" w:fill="FFFFFF"/>
        </w:rPr>
        <w:t xml:space="preserve"> is necessary to attend lectures</w:t>
      </w:r>
      <w:r w:rsidR="004F54F3">
        <w:rPr>
          <w:sz w:val="24"/>
          <w:szCs w:val="24"/>
          <w:shd w:val="clear" w:color="auto" w:fill="FFFFFF"/>
        </w:rPr>
        <w:t xml:space="preserve"> religiously.</w:t>
      </w:r>
      <w:r>
        <w:rPr>
          <w:sz w:val="24"/>
          <w:szCs w:val="24"/>
          <w:shd w:val="clear" w:color="auto" w:fill="FFFFFF"/>
        </w:rPr>
        <w:t xml:space="preserve"> </w:t>
      </w:r>
      <w:r w:rsidR="004F54F3">
        <w:rPr>
          <w:sz w:val="24"/>
          <w:szCs w:val="24"/>
          <w:shd w:val="clear" w:color="auto" w:fill="FFFFFF"/>
        </w:rPr>
        <w:t xml:space="preserve"> </w:t>
      </w:r>
      <w:r w:rsidR="004E0DA6" w:rsidRPr="00F33982">
        <w:rPr>
          <w:sz w:val="24"/>
          <w:szCs w:val="24"/>
          <w:shd w:val="clear" w:color="auto" w:fill="FFFFFF"/>
        </w:rPr>
        <w:t>________________________________</w:t>
      </w:r>
      <w:r w:rsidR="004E0DA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7F69AB" w14:textId="03621C79" w:rsidR="004F54F3" w:rsidRDefault="003A0FD8" w:rsidP="000B23A2">
      <w:pPr>
        <w:rPr>
          <w:shd w:val="clear" w:color="auto" w:fill="FFFFFF"/>
        </w:rPr>
      </w:pPr>
      <w:r w:rsidRPr="00F33982">
        <w:rPr>
          <w:shd w:val="clear" w:color="auto" w:fill="FFFFFF"/>
        </w:rPr>
        <w:t>_</w:t>
      </w:r>
      <w:r w:rsidR="004F54F3">
        <w:rPr>
          <w:shd w:val="clear" w:color="auto" w:fill="FFFFFF"/>
        </w:rPr>
        <w:t>As a busy student several responsibilities at the same time can cause stress.</w:t>
      </w:r>
    </w:p>
    <w:p w14:paraId="1AFEE27E" w14:textId="77777777" w:rsidR="004E691B" w:rsidRDefault="004F54F3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 Some </w:t>
      </w:r>
      <w:r w:rsidR="004E691B">
        <w:rPr>
          <w:shd w:val="clear" w:color="auto" w:fill="FFFFFF"/>
        </w:rPr>
        <w:t>strategies</w:t>
      </w:r>
      <w:r>
        <w:rPr>
          <w:shd w:val="clear" w:color="auto" w:fill="FFFFFF"/>
        </w:rPr>
        <w:t xml:space="preserve"> can</w:t>
      </w:r>
      <w:r w:rsidR="004E691B">
        <w:rPr>
          <w:shd w:val="clear" w:color="auto" w:fill="FFFFFF"/>
        </w:rPr>
        <w:t xml:space="preserve"> help to cope with the reasons of stress.</w:t>
      </w:r>
    </w:p>
    <w:p w14:paraId="27719DE6" w14:textId="77777777" w:rsidR="004E691B" w:rsidRDefault="004E691B" w:rsidP="000B23A2">
      <w:pPr>
        <w:rPr>
          <w:shd w:val="clear" w:color="auto" w:fill="FFFFFF"/>
        </w:rPr>
      </w:pPr>
      <w:r>
        <w:rPr>
          <w:shd w:val="clear" w:color="auto" w:fill="FFFFFF"/>
        </w:rPr>
        <w:t>Active life, sports and other physical activities can decrease stress.</w:t>
      </w:r>
    </w:p>
    <w:p w14:paraId="2C7A5F7F" w14:textId="77777777" w:rsidR="004E691B" w:rsidRDefault="004E691B" w:rsidP="000B23A2">
      <w:pPr>
        <w:rPr>
          <w:shd w:val="clear" w:color="auto" w:fill="FFFFFF"/>
        </w:rPr>
      </w:pPr>
      <w:r>
        <w:rPr>
          <w:shd w:val="clear" w:color="auto" w:fill="FFFFFF"/>
        </w:rPr>
        <w:t>Sometimes relaxation, rest or even sleep can be helpful.</w:t>
      </w:r>
    </w:p>
    <w:p w14:paraId="7C15BD8D" w14:textId="77777777" w:rsidR="004E691B" w:rsidRDefault="004E691B" w:rsidP="000B23A2">
      <w:pPr>
        <w:rPr>
          <w:shd w:val="clear" w:color="auto" w:fill="FFFFFF"/>
        </w:rPr>
      </w:pPr>
      <w:r>
        <w:rPr>
          <w:shd w:val="clear" w:color="auto" w:fill="FFFFFF"/>
        </w:rPr>
        <w:t>It is strongly believed that speaking up to a friend or a family can also be very therapeutic.</w:t>
      </w:r>
    </w:p>
    <w:p w14:paraId="2C959E8B" w14:textId="77777777" w:rsidR="00E33242" w:rsidRDefault="004E691B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6B7626">
        <w:rPr>
          <w:shd w:val="clear" w:color="auto" w:fill="FFFFFF"/>
        </w:rPr>
        <w:t xml:space="preserve">Scheduling tasks and time management can be helpful to feel stress free.                                                             preplanning and dividing tasks into chunks </w:t>
      </w:r>
      <w:proofErr w:type="gramStart"/>
      <w:r w:rsidR="006B7626">
        <w:rPr>
          <w:shd w:val="clear" w:color="auto" w:fill="FFFFFF"/>
        </w:rPr>
        <w:t>is</w:t>
      </w:r>
      <w:proofErr w:type="gramEnd"/>
      <w:r w:rsidR="006B7626">
        <w:rPr>
          <w:shd w:val="clear" w:color="auto" w:fill="FFFFFF"/>
        </w:rPr>
        <w:t xml:space="preserve"> very effective way to tackle with </w:t>
      </w:r>
      <w:r w:rsidR="00E33242">
        <w:rPr>
          <w:shd w:val="clear" w:color="auto" w:fill="FFFFFF"/>
        </w:rPr>
        <w:t>stress.</w:t>
      </w:r>
    </w:p>
    <w:p w14:paraId="3FE02F9F" w14:textId="66E81506" w:rsidR="003A0FD8" w:rsidRPr="006B7626" w:rsidRDefault="006B7626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 Lastly no one can function properly when </w:t>
      </w:r>
      <w:r w:rsidR="00E33242">
        <w:rPr>
          <w:shd w:val="clear" w:color="auto" w:fill="FFFFFF"/>
        </w:rPr>
        <w:t>exhausted.</w:t>
      </w:r>
      <w:r>
        <w:rPr>
          <w:shd w:val="clear" w:color="auto" w:fill="FFFFFF"/>
        </w:rPr>
        <w:t xml:space="preserve">  </w:t>
      </w:r>
    </w:p>
    <w:sectPr w:rsidR="003A0FD8" w:rsidRPr="006B7626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8C412" w14:textId="77777777" w:rsidR="00C4554A" w:rsidRDefault="00C4554A" w:rsidP="002C1916">
      <w:pPr>
        <w:spacing w:after="0" w:line="240" w:lineRule="auto"/>
      </w:pPr>
      <w:r>
        <w:separator/>
      </w:r>
    </w:p>
  </w:endnote>
  <w:endnote w:type="continuationSeparator" w:id="0">
    <w:p w14:paraId="1016BD84" w14:textId="77777777" w:rsidR="00C4554A" w:rsidRDefault="00C4554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362DA" w14:textId="77777777" w:rsidR="00C4554A" w:rsidRDefault="00C4554A" w:rsidP="002C1916">
      <w:pPr>
        <w:spacing w:after="0" w:line="240" w:lineRule="auto"/>
      </w:pPr>
      <w:r>
        <w:separator/>
      </w:r>
    </w:p>
  </w:footnote>
  <w:footnote w:type="continuationSeparator" w:id="0">
    <w:p w14:paraId="5265405D" w14:textId="77777777" w:rsidR="00C4554A" w:rsidRDefault="00C4554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971C4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E691B"/>
    <w:rsid w:val="004F54F3"/>
    <w:rsid w:val="004F5A12"/>
    <w:rsid w:val="00525C6A"/>
    <w:rsid w:val="00525C6E"/>
    <w:rsid w:val="005549F5"/>
    <w:rsid w:val="00577439"/>
    <w:rsid w:val="005C3AE3"/>
    <w:rsid w:val="005D711F"/>
    <w:rsid w:val="005D7DDC"/>
    <w:rsid w:val="00622C0B"/>
    <w:rsid w:val="00666659"/>
    <w:rsid w:val="006B7626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1612"/>
    <w:rsid w:val="00953F12"/>
    <w:rsid w:val="0095647A"/>
    <w:rsid w:val="009744FF"/>
    <w:rsid w:val="00982A5A"/>
    <w:rsid w:val="00996DA5"/>
    <w:rsid w:val="009A1E5C"/>
    <w:rsid w:val="009C1016"/>
    <w:rsid w:val="009D08CC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401D9"/>
    <w:rsid w:val="00B874E0"/>
    <w:rsid w:val="00C040D2"/>
    <w:rsid w:val="00C2205B"/>
    <w:rsid w:val="00C24A02"/>
    <w:rsid w:val="00C35588"/>
    <w:rsid w:val="00C4554A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07B3F"/>
    <w:rsid w:val="00E33242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24391E3-1106-46FB-9FAE-82C8B12A853F}" type="doc">
      <dgm:prSet loTypeId="urn:microsoft.com/office/officeart/2005/8/layout/radial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3B4DB20-7386-4770-91FC-D16763552014}">
      <dgm:prSet phldrT="[Text]"/>
      <dgm:spPr/>
      <dgm:t>
        <a:bodyPr/>
        <a:lstStyle/>
        <a:p>
          <a:r>
            <a:rPr lang="en-GB"/>
            <a:t>stress</a:t>
          </a:r>
        </a:p>
      </dgm:t>
    </dgm:pt>
    <dgm:pt modelId="{81FC93E6-F690-4D3B-B460-E9A8F400C504}" type="parTrans" cxnId="{7360FC7B-73D9-469F-B776-98FE3DC172A7}">
      <dgm:prSet/>
      <dgm:spPr/>
      <dgm:t>
        <a:bodyPr/>
        <a:lstStyle/>
        <a:p>
          <a:endParaRPr lang="en-GB"/>
        </a:p>
      </dgm:t>
    </dgm:pt>
    <dgm:pt modelId="{78692F2F-77A2-49C7-98DB-472928F95150}" type="sibTrans" cxnId="{7360FC7B-73D9-469F-B776-98FE3DC172A7}">
      <dgm:prSet/>
      <dgm:spPr/>
      <dgm:t>
        <a:bodyPr/>
        <a:lstStyle/>
        <a:p>
          <a:endParaRPr lang="en-GB"/>
        </a:p>
      </dgm:t>
    </dgm:pt>
    <dgm:pt modelId="{969AE180-0E35-4C10-8988-47829B111E32}">
      <dgm:prSet phldrT="[Text]"/>
      <dgm:spPr/>
      <dgm:t>
        <a:bodyPr/>
        <a:lstStyle/>
        <a:p>
          <a:r>
            <a:rPr lang="en-GB"/>
            <a:t>resposibilities</a:t>
          </a:r>
        </a:p>
      </dgm:t>
    </dgm:pt>
    <dgm:pt modelId="{D255D2B0-562F-46C0-A449-EF37C5EB1CA8}" type="parTrans" cxnId="{5D140414-AB84-4999-A553-F90E786D2D5D}">
      <dgm:prSet/>
      <dgm:spPr/>
      <dgm:t>
        <a:bodyPr/>
        <a:lstStyle/>
        <a:p>
          <a:endParaRPr lang="en-GB"/>
        </a:p>
      </dgm:t>
    </dgm:pt>
    <dgm:pt modelId="{C7847C72-1AC7-4B88-AC96-314BF8E60EBC}" type="sibTrans" cxnId="{5D140414-AB84-4999-A553-F90E786D2D5D}">
      <dgm:prSet/>
      <dgm:spPr/>
      <dgm:t>
        <a:bodyPr/>
        <a:lstStyle/>
        <a:p>
          <a:endParaRPr lang="en-GB"/>
        </a:p>
      </dgm:t>
    </dgm:pt>
    <dgm:pt modelId="{A876650E-2217-4EAC-BF79-F17054F42B8D}">
      <dgm:prSet phldrT="[Text]"/>
      <dgm:spPr/>
      <dgm:t>
        <a:bodyPr/>
        <a:lstStyle/>
        <a:p>
          <a:r>
            <a:rPr lang="en-GB"/>
            <a:t>physical activities and relaxation</a:t>
          </a:r>
        </a:p>
      </dgm:t>
    </dgm:pt>
    <dgm:pt modelId="{26E08A1E-40BA-4361-8748-C4B120B61225}" type="parTrans" cxnId="{50E48515-4DCA-4EDB-A9D6-3D959F7DDBFE}">
      <dgm:prSet/>
      <dgm:spPr/>
      <dgm:t>
        <a:bodyPr/>
        <a:lstStyle/>
        <a:p>
          <a:endParaRPr lang="en-GB"/>
        </a:p>
      </dgm:t>
    </dgm:pt>
    <dgm:pt modelId="{E096A6BB-BED6-4236-BBD2-A61EADF3BFF1}" type="sibTrans" cxnId="{50E48515-4DCA-4EDB-A9D6-3D959F7DDBFE}">
      <dgm:prSet/>
      <dgm:spPr/>
      <dgm:t>
        <a:bodyPr/>
        <a:lstStyle/>
        <a:p>
          <a:endParaRPr lang="en-GB"/>
        </a:p>
      </dgm:t>
    </dgm:pt>
    <dgm:pt modelId="{A17EB9F5-A61B-4CC8-8C20-0FD714D947F6}">
      <dgm:prSet phldrT="[Text]"/>
      <dgm:spPr/>
      <dgm:t>
        <a:bodyPr/>
        <a:lstStyle/>
        <a:p>
          <a:r>
            <a:rPr lang="en-GB"/>
            <a:t>socialisation</a:t>
          </a:r>
        </a:p>
      </dgm:t>
    </dgm:pt>
    <dgm:pt modelId="{A9EA7202-C95F-409E-A5D9-82252C8653AB}" type="parTrans" cxnId="{0054CC2B-1508-47B8-A3B9-BC1F073B9770}">
      <dgm:prSet/>
      <dgm:spPr/>
      <dgm:t>
        <a:bodyPr/>
        <a:lstStyle/>
        <a:p>
          <a:endParaRPr lang="en-GB"/>
        </a:p>
      </dgm:t>
    </dgm:pt>
    <dgm:pt modelId="{8C57F6F8-A149-47D6-AB19-FD39EC56C16F}" type="sibTrans" cxnId="{0054CC2B-1508-47B8-A3B9-BC1F073B9770}">
      <dgm:prSet/>
      <dgm:spPr/>
      <dgm:t>
        <a:bodyPr/>
        <a:lstStyle/>
        <a:p>
          <a:endParaRPr lang="en-GB"/>
        </a:p>
      </dgm:t>
    </dgm:pt>
    <dgm:pt modelId="{A4A401BC-33CF-412B-94C9-1CCD9339DF92}">
      <dgm:prSet phldrT="[Text]"/>
      <dgm:spPr/>
      <dgm:t>
        <a:bodyPr/>
        <a:lstStyle/>
        <a:p>
          <a:r>
            <a:rPr lang="en-GB"/>
            <a:t>time management </a:t>
          </a:r>
        </a:p>
      </dgm:t>
    </dgm:pt>
    <dgm:pt modelId="{F78487FD-28D2-4393-848E-04131DC0E8D1}" type="parTrans" cxnId="{513C56A6-8125-4A6A-BC3D-090448066CAE}">
      <dgm:prSet/>
      <dgm:spPr/>
      <dgm:t>
        <a:bodyPr/>
        <a:lstStyle/>
        <a:p>
          <a:endParaRPr lang="en-GB"/>
        </a:p>
      </dgm:t>
    </dgm:pt>
    <dgm:pt modelId="{C9C6BAC6-B9D7-42E4-84C4-37418D91F6D4}" type="sibTrans" cxnId="{513C56A6-8125-4A6A-BC3D-090448066CAE}">
      <dgm:prSet/>
      <dgm:spPr/>
      <dgm:t>
        <a:bodyPr/>
        <a:lstStyle/>
        <a:p>
          <a:endParaRPr lang="en-GB"/>
        </a:p>
      </dgm:t>
    </dgm:pt>
    <dgm:pt modelId="{9237ED0F-0BC7-4B1D-9264-80EA3EB89CC5}">
      <dgm:prSet phldrT="[Text]"/>
      <dgm:spPr/>
      <dgm:t>
        <a:bodyPr/>
        <a:lstStyle/>
        <a:p>
          <a:r>
            <a:rPr lang="en-GB"/>
            <a:t>rest</a:t>
          </a:r>
        </a:p>
      </dgm:t>
    </dgm:pt>
    <dgm:pt modelId="{0D8B62EB-5A4B-472E-905D-06AFBC883177}" type="parTrans" cxnId="{8637A341-0B31-4B78-B4BC-FE203DD7D4C5}">
      <dgm:prSet/>
      <dgm:spPr/>
      <dgm:t>
        <a:bodyPr/>
        <a:lstStyle/>
        <a:p>
          <a:endParaRPr lang="en-GB"/>
        </a:p>
      </dgm:t>
    </dgm:pt>
    <dgm:pt modelId="{EC7C6779-CBCD-4DAD-AB2B-9EBD527783DE}" type="sibTrans" cxnId="{8637A341-0B31-4B78-B4BC-FE203DD7D4C5}">
      <dgm:prSet/>
      <dgm:spPr/>
    </dgm:pt>
    <dgm:pt modelId="{35F87E1C-EE11-464A-83E4-F7CE5B2919A3}" type="pres">
      <dgm:prSet presAssocID="{724391E3-1106-46FB-9FAE-82C8B12A853F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8905A6EB-77D1-41C6-A2A1-2EA54F13F2DC}" type="pres">
      <dgm:prSet presAssocID="{63B4DB20-7386-4770-91FC-D16763552014}" presName="centerShape" presStyleLbl="node0" presStyleIdx="0" presStyleCnt="1"/>
      <dgm:spPr/>
    </dgm:pt>
    <dgm:pt modelId="{774BF65C-0C3E-4176-B53B-05332CCD663A}" type="pres">
      <dgm:prSet presAssocID="{D255D2B0-562F-46C0-A449-EF37C5EB1CA8}" presName="Name9" presStyleLbl="parChTrans1D2" presStyleIdx="0" presStyleCnt="5"/>
      <dgm:spPr/>
    </dgm:pt>
    <dgm:pt modelId="{CDD9B90E-869A-4404-97A1-D35B884F5A39}" type="pres">
      <dgm:prSet presAssocID="{D255D2B0-562F-46C0-A449-EF37C5EB1CA8}" presName="connTx" presStyleLbl="parChTrans1D2" presStyleIdx="0" presStyleCnt="5"/>
      <dgm:spPr/>
    </dgm:pt>
    <dgm:pt modelId="{4CAD694C-30D7-4220-AB03-6156D2150FD6}" type="pres">
      <dgm:prSet presAssocID="{969AE180-0E35-4C10-8988-47829B111E32}" presName="node" presStyleLbl="node1" presStyleIdx="0" presStyleCnt="5">
        <dgm:presLayoutVars>
          <dgm:bulletEnabled val="1"/>
        </dgm:presLayoutVars>
      </dgm:prSet>
      <dgm:spPr/>
    </dgm:pt>
    <dgm:pt modelId="{4C311261-4AB3-46DD-8BE6-72BAFDF0FEA5}" type="pres">
      <dgm:prSet presAssocID="{26E08A1E-40BA-4361-8748-C4B120B61225}" presName="Name9" presStyleLbl="parChTrans1D2" presStyleIdx="1" presStyleCnt="5"/>
      <dgm:spPr/>
    </dgm:pt>
    <dgm:pt modelId="{E75C6078-B2BD-4464-AD29-F03B45D7C3D4}" type="pres">
      <dgm:prSet presAssocID="{26E08A1E-40BA-4361-8748-C4B120B61225}" presName="connTx" presStyleLbl="parChTrans1D2" presStyleIdx="1" presStyleCnt="5"/>
      <dgm:spPr/>
    </dgm:pt>
    <dgm:pt modelId="{13740245-F8E6-4DCE-B108-103453C1BA8E}" type="pres">
      <dgm:prSet presAssocID="{A876650E-2217-4EAC-BF79-F17054F42B8D}" presName="node" presStyleLbl="node1" presStyleIdx="1" presStyleCnt="5">
        <dgm:presLayoutVars>
          <dgm:bulletEnabled val="1"/>
        </dgm:presLayoutVars>
      </dgm:prSet>
      <dgm:spPr/>
    </dgm:pt>
    <dgm:pt modelId="{05A0E788-DB90-415C-AB9B-34B3AE767927}" type="pres">
      <dgm:prSet presAssocID="{A9EA7202-C95F-409E-A5D9-82252C8653AB}" presName="Name9" presStyleLbl="parChTrans1D2" presStyleIdx="2" presStyleCnt="5"/>
      <dgm:spPr/>
    </dgm:pt>
    <dgm:pt modelId="{B2730583-E0F9-4DCE-B552-A5C829E4CB62}" type="pres">
      <dgm:prSet presAssocID="{A9EA7202-C95F-409E-A5D9-82252C8653AB}" presName="connTx" presStyleLbl="parChTrans1D2" presStyleIdx="2" presStyleCnt="5"/>
      <dgm:spPr/>
    </dgm:pt>
    <dgm:pt modelId="{22F41D48-2942-461E-BB2F-C63F5C19C195}" type="pres">
      <dgm:prSet presAssocID="{A17EB9F5-A61B-4CC8-8C20-0FD714D947F6}" presName="node" presStyleLbl="node1" presStyleIdx="2" presStyleCnt="5">
        <dgm:presLayoutVars>
          <dgm:bulletEnabled val="1"/>
        </dgm:presLayoutVars>
      </dgm:prSet>
      <dgm:spPr/>
    </dgm:pt>
    <dgm:pt modelId="{78FA2E2F-96F3-4411-B861-5854E006BD17}" type="pres">
      <dgm:prSet presAssocID="{F78487FD-28D2-4393-848E-04131DC0E8D1}" presName="Name9" presStyleLbl="parChTrans1D2" presStyleIdx="3" presStyleCnt="5"/>
      <dgm:spPr/>
    </dgm:pt>
    <dgm:pt modelId="{F6BF45FA-06F2-423A-89BD-C1168BA7B839}" type="pres">
      <dgm:prSet presAssocID="{F78487FD-28D2-4393-848E-04131DC0E8D1}" presName="connTx" presStyleLbl="parChTrans1D2" presStyleIdx="3" presStyleCnt="5"/>
      <dgm:spPr/>
    </dgm:pt>
    <dgm:pt modelId="{A6CED206-6C0A-4E86-8165-FA2327E0548C}" type="pres">
      <dgm:prSet presAssocID="{A4A401BC-33CF-412B-94C9-1CCD9339DF92}" presName="node" presStyleLbl="node1" presStyleIdx="3" presStyleCnt="5">
        <dgm:presLayoutVars>
          <dgm:bulletEnabled val="1"/>
        </dgm:presLayoutVars>
      </dgm:prSet>
      <dgm:spPr/>
    </dgm:pt>
    <dgm:pt modelId="{1F26DD3C-52D7-4FF7-821D-CFF4A1C43E84}" type="pres">
      <dgm:prSet presAssocID="{0D8B62EB-5A4B-472E-905D-06AFBC883177}" presName="Name9" presStyleLbl="parChTrans1D2" presStyleIdx="4" presStyleCnt="5"/>
      <dgm:spPr/>
    </dgm:pt>
    <dgm:pt modelId="{E8DC1FA5-F22A-4ECD-B8CA-2A92C7DB8CB5}" type="pres">
      <dgm:prSet presAssocID="{0D8B62EB-5A4B-472E-905D-06AFBC883177}" presName="connTx" presStyleLbl="parChTrans1D2" presStyleIdx="4" presStyleCnt="5"/>
      <dgm:spPr/>
    </dgm:pt>
    <dgm:pt modelId="{314C2AF5-D622-473F-95BE-5E6095DD9F46}" type="pres">
      <dgm:prSet presAssocID="{9237ED0F-0BC7-4B1D-9264-80EA3EB89CC5}" presName="node" presStyleLbl="node1" presStyleIdx="4" presStyleCnt="5">
        <dgm:presLayoutVars>
          <dgm:bulletEnabled val="1"/>
        </dgm:presLayoutVars>
      </dgm:prSet>
      <dgm:spPr/>
    </dgm:pt>
  </dgm:ptLst>
  <dgm:cxnLst>
    <dgm:cxn modelId="{5D140414-AB84-4999-A553-F90E786D2D5D}" srcId="{63B4DB20-7386-4770-91FC-D16763552014}" destId="{969AE180-0E35-4C10-8988-47829B111E32}" srcOrd="0" destOrd="0" parTransId="{D255D2B0-562F-46C0-A449-EF37C5EB1CA8}" sibTransId="{C7847C72-1AC7-4B88-AC96-314BF8E60EBC}"/>
    <dgm:cxn modelId="{50E48515-4DCA-4EDB-A9D6-3D959F7DDBFE}" srcId="{63B4DB20-7386-4770-91FC-D16763552014}" destId="{A876650E-2217-4EAC-BF79-F17054F42B8D}" srcOrd="1" destOrd="0" parTransId="{26E08A1E-40BA-4361-8748-C4B120B61225}" sibTransId="{E096A6BB-BED6-4236-BBD2-A61EADF3BFF1}"/>
    <dgm:cxn modelId="{55CB9D25-43E3-4572-8435-A3BBD17060F8}" type="presOf" srcId="{969AE180-0E35-4C10-8988-47829B111E32}" destId="{4CAD694C-30D7-4220-AB03-6156D2150FD6}" srcOrd="0" destOrd="0" presId="urn:microsoft.com/office/officeart/2005/8/layout/radial1"/>
    <dgm:cxn modelId="{0054CC2B-1508-47B8-A3B9-BC1F073B9770}" srcId="{63B4DB20-7386-4770-91FC-D16763552014}" destId="{A17EB9F5-A61B-4CC8-8C20-0FD714D947F6}" srcOrd="2" destOrd="0" parTransId="{A9EA7202-C95F-409E-A5D9-82252C8653AB}" sibTransId="{8C57F6F8-A149-47D6-AB19-FD39EC56C16F}"/>
    <dgm:cxn modelId="{DDC4062D-6EC6-4EAE-B35A-AD64CACD8849}" type="presOf" srcId="{A4A401BC-33CF-412B-94C9-1CCD9339DF92}" destId="{A6CED206-6C0A-4E86-8165-FA2327E0548C}" srcOrd="0" destOrd="0" presId="urn:microsoft.com/office/officeart/2005/8/layout/radial1"/>
    <dgm:cxn modelId="{D6DD742E-3365-40F6-B767-5745E3BEF9E8}" type="presOf" srcId="{F78487FD-28D2-4393-848E-04131DC0E8D1}" destId="{F6BF45FA-06F2-423A-89BD-C1168BA7B839}" srcOrd="1" destOrd="0" presId="urn:microsoft.com/office/officeart/2005/8/layout/radial1"/>
    <dgm:cxn modelId="{933AD939-02A2-4009-88C4-22313195FA60}" type="presOf" srcId="{A17EB9F5-A61B-4CC8-8C20-0FD714D947F6}" destId="{22F41D48-2942-461E-BB2F-C63F5C19C195}" srcOrd="0" destOrd="0" presId="urn:microsoft.com/office/officeart/2005/8/layout/radial1"/>
    <dgm:cxn modelId="{8637A341-0B31-4B78-B4BC-FE203DD7D4C5}" srcId="{63B4DB20-7386-4770-91FC-D16763552014}" destId="{9237ED0F-0BC7-4B1D-9264-80EA3EB89CC5}" srcOrd="4" destOrd="0" parTransId="{0D8B62EB-5A4B-472E-905D-06AFBC883177}" sibTransId="{EC7C6779-CBCD-4DAD-AB2B-9EBD527783DE}"/>
    <dgm:cxn modelId="{75E2F441-92E9-4E43-BE5C-AB46F97D069A}" type="presOf" srcId="{0D8B62EB-5A4B-472E-905D-06AFBC883177}" destId="{E8DC1FA5-F22A-4ECD-B8CA-2A92C7DB8CB5}" srcOrd="1" destOrd="0" presId="urn:microsoft.com/office/officeart/2005/8/layout/radial1"/>
    <dgm:cxn modelId="{EA519443-7646-4E3A-8C78-63E525C8E761}" type="presOf" srcId="{0D8B62EB-5A4B-472E-905D-06AFBC883177}" destId="{1F26DD3C-52D7-4FF7-821D-CFF4A1C43E84}" srcOrd="0" destOrd="0" presId="urn:microsoft.com/office/officeart/2005/8/layout/radial1"/>
    <dgm:cxn modelId="{65A47C46-E473-4FF8-8A35-5D7D75093CD1}" type="presOf" srcId="{9237ED0F-0BC7-4B1D-9264-80EA3EB89CC5}" destId="{314C2AF5-D622-473F-95BE-5E6095DD9F46}" srcOrd="0" destOrd="0" presId="urn:microsoft.com/office/officeart/2005/8/layout/radial1"/>
    <dgm:cxn modelId="{FF6E5D67-F097-44A5-B762-A512078C508C}" type="presOf" srcId="{26E08A1E-40BA-4361-8748-C4B120B61225}" destId="{E75C6078-B2BD-4464-AD29-F03B45D7C3D4}" srcOrd="1" destOrd="0" presId="urn:microsoft.com/office/officeart/2005/8/layout/radial1"/>
    <dgm:cxn modelId="{01C8D970-8F5D-4696-AE5D-181A567B2ED2}" type="presOf" srcId="{26E08A1E-40BA-4361-8748-C4B120B61225}" destId="{4C311261-4AB3-46DD-8BE6-72BAFDF0FEA5}" srcOrd="0" destOrd="0" presId="urn:microsoft.com/office/officeart/2005/8/layout/radial1"/>
    <dgm:cxn modelId="{1D22E675-A1DB-4728-A8D6-F02BA6F1A4F9}" type="presOf" srcId="{F78487FD-28D2-4393-848E-04131DC0E8D1}" destId="{78FA2E2F-96F3-4411-B861-5854E006BD17}" srcOrd="0" destOrd="0" presId="urn:microsoft.com/office/officeart/2005/8/layout/radial1"/>
    <dgm:cxn modelId="{7360FC7B-73D9-469F-B776-98FE3DC172A7}" srcId="{724391E3-1106-46FB-9FAE-82C8B12A853F}" destId="{63B4DB20-7386-4770-91FC-D16763552014}" srcOrd="0" destOrd="0" parTransId="{81FC93E6-F690-4D3B-B460-E9A8F400C504}" sibTransId="{78692F2F-77A2-49C7-98DB-472928F95150}"/>
    <dgm:cxn modelId="{F12F8282-E38F-4962-A88E-5C07B92C277F}" type="presOf" srcId="{63B4DB20-7386-4770-91FC-D16763552014}" destId="{8905A6EB-77D1-41C6-A2A1-2EA54F13F2DC}" srcOrd="0" destOrd="0" presId="urn:microsoft.com/office/officeart/2005/8/layout/radial1"/>
    <dgm:cxn modelId="{A7629991-EAD6-4B83-8498-10F3D4F40ADC}" type="presOf" srcId="{D255D2B0-562F-46C0-A449-EF37C5EB1CA8}" destId="{774BF65C-0C3E-4176-B53B-05332CCD663A}" srcOrd="0" destOrd="0" presId="urn:microsoft.com/office/officeart/2005/8/layout/radial1"/>
    <dgm:cxn modelId="{513C56A6-8125-4A6A-BC3D-090448066CAE}" srcId="{63B4DB20-7386-4770-91FC-D16763552014}" destId="{A4A401BC-33CF-412B-94C9-1CCD9339DF92}" srcOrd="3" destOrd="0" parTransId="{F78487FD-28D2-4393-848E-04131DC0E8D1}" sibTransId="{C9C6BAC6-B9D7-42E4-84C4-37418D91F6D4}"/>
    <dgm:cxn modelId="{9EA55CAD-B186-4C3D-B97D-D4D44D72EA9C}" type="presOf" srcId="{A9EA7202-C95F-409E-A5D9-82252C8653AB}" destId="{B2730583-E0F9-4DCE-B552-A5C829E4CB62}" srcOrd="1" destOrd="0" presId="urn:microsoft.com/office/officeart/2005/8/layout/radial1"/>
    <dgm:cxn modelId="{CBCD6DB0-7539-44BA-9AAE-30119E51EB53}" type="presOf" srcId="{D255D2B0-562F-46C0-A449-EF37C5EB1CA8}" destId="{CDD9B90E-869A-4404-97A1-D35B884F5A39}" srcOrd="1" destOrd="0" presId="urn:microsoft.com/office/officeart/2005/8/layout/radial1"/>
    <dgm:cxn modelId="{9546FDC2-57EC-42CC-8248-434F2D89E638}" type="presOf" srcId="{724391E3-1106-46FB-9FAE-82C8B12A853F}" destId="{35F87E1C-EE11-464A-83E4-F7CE5B2919A3}" srcOrd="0" destOrd="0" presId="urn:microsoft.com/office/officeart/2005/8/layout/radial1"/>
    <dgm:cxn modelId="{E64DD0E7-59A0-4ACE-8BDF-D207B09F785E}" type="presOf" srcId="{A9EA7202-C95F-409E-A5D9-82252C8653AB}" destId="{05A0E788-DB90-415C-AB9B-34B3AE767927}" srcOrd="0" destOrd="0" presId="urn:microsoft.com/office/officeart/2005/8/layout/radial1"/>
    <dgm:cxn modelId="{E5A1E2EF-B729-4D6A-8A91-CAFC1FC1F851}" type="presOf" srcId="{A876650E-2217-4EAC-BF79-F17054F42B8D}" destId="{13740245-F8E6-4DCE-B108-103453C1BA8E}" srcOrd="0" destOrd="0" presId="urn:microsoft.com/office/officeart/2005/8/layout/radial1"/>
    <dgm:cxn modelId="{CA4CCDF5-0BB3-47CD-A490-95BF169E3417}" type="presParOf" srcId="{35F87E1C-EE11-464A-83E4-F7CE5B2919A3}" destId="{8905A6EB-77D1-41C6-A2A1-2EA54F13F2DC}" srcOrd="0" destOrd="0" presId="urn:microsoft.com/office/officeart/2005/8/layout/radial1"/>
    <dgm:cxn modelId="{C3F70245-EBCC-42E5-89B8-9B27B4160215}" type="presParOf" srcId="{35F87E1C-EE11-464A-83E4-F7CE5B2919A3}" destId="{774BF65C-0C3E-4176-B53B-05332CCD663A}" srcOrd="1" destOrd="0" presId="urn:microsoft.com/office/officeart/2005/8/layout/radial1"/>
    <dgm:cxn modelId="{00CD7612-9CB3-4973-95CC-7BA69D88FE41}" type="presParOf" srcId="{774BF65C-0C3E-4176-B53B-05332CCD663A}" destId="{CDD9B90E-869A-4404-97A1-D35B884F5A39}" srcOrd="0" destOrd="0" presId="urn:microsoft.com/office/officeart/2005/8/layout/radial1"/>
    <dgm:cxn modelId="{B0EC7214-6E2C-4F55-BF29-C0D315A0182B}" type="presParOf" srcId="{35F87E1C-EE11-464A-83E4-F7CE5B2919A3}" destId="{4CAD694C-30D7-4220-AB03-6156D2150FD6}" srcOrd="2" destOrd="0" presId="urn:microsoft.com/office/officeart/2005/8/layout/radial1"/>
    <dgm:cxn modelId="{28FE5700-C5AF-4802-95F8-5F507D2E3967}" type="presParOf" srcId="{35F87E1C-EE11-464A-83E4-F7CE5B2919A3}" destId="{4C311261-4AB3-46DD-8BE6-72BAFDF0FEA5}" srcOrd="3" destOrd="0" presId="urn:microsoft.com/office/officeart/2005/8/layout/radial1"/>
    <dgm:cxn modelId="{B5A2FCC0-C55D-4929-A7AA-68A20890F4D1}" type="presParOf" srcId="{4C311261-4AB3-46DD-8BE6-72BAFDF0FEA5}" destId="{E75C6078-B2BD-4464-AD29-F03B45D7C3D4}" srcOrd="0" destOrd="0" presId="urn:microsoft.com/office/officeart/2005/8/layout/radial1"/>
    <dgm:cxn modelId="{2B594869-77E1-4674-A8D6-99EA3452AAFF}" type="presParOf" srcId="{35F87E1C-EE11-464A-83E4-F7CE5B2919A3}" destId="{13740245-F8E6-4DCE-B108-103453C1BA8E}" srcOrd="4" destOrd="0" presId="urn:microsoft.com/office/officeart/2005/8/layout/radial1"/>
    <dgm:cxn modelId="{4B2A2571-B8CC-4B5B-8D67-E7371C5E9466}" type="presParOf" srcId="{35F87E1C-EE11-464A-83E4-F7CE5B2919A3}" destId="{05A0E788-DB90-415C-AB9B-34B3AE767927}" srcOrd="5" destOrd="0" presId="urn:microsoft.com/office/officeart/2005/8/layout/radial1"/>
    <dgm:cxn modelId="{1E985303-BFF4-4ED0-8ED1-CF0A8A27CB01}" type="presParOf" srcId="{05A0E788-DB90-415C-AB9B-34B3AE767927}" destId="{B2730583-E0F9-4DCE-B552-A5C829E4CB62}" srcOrd="0" destOrd="0" presId="urn:microsoft.com/office/officeart/2005/8/layout/radial1"/>
    <dgm:cxn modelId="{76CA9ED3-5D6D-472A-949C-A3D8E11A5F5A}" type="presParOf" srcId="{35F87E1C-EE11-464A-83E4-F7CE5B2919A3}" destId="{22F41D48-2942-461E-BB2F-C63F5C19C195}" srcOrd="6" destOrd="0" presId="urn:microsoft.com/office/officeart/2005/8/layout/radial1"/>
    <dgm:cxn modelId="{0082B06C-F40A-4261-8A69-64DD2296F676}" type="presParOf" srcId="{35F87E1C-EE11-464A-83E4-F7CE5B2919A3}" destId="{78FA2E2F-96F3-4411-B861-5854E006BD17}" srcOrd="7" destOrd="0" presId="urn:microsoft.com/office/officeart/2005/8/layout/radial1"/>
    <dgm:cxn modelId="{1F4A565B-969A-4DCE-A0B8-998190944C4D}" type="presParOf" srcId="{78FA2E2F-96F3-4411-B861-5854E006BD17}" destId="{F6BF45FA-06F2-423A-89BD-C1168BA7B839}" srcOrd="0" destOrd="0" presId="urn:microsoft.com/office/officeart/2005/8/layout/radial1"/>
    <dgm:cxn modelId="{F72FF4E1-F556-43A1-B54F-10D40EB7850B}" type="presParOf" srcId="{35F87E1C-EE11-464A-83E4-F7CE5B2919A3}" destId="{A6CED206-6C0A-4E86-8165-FA2327E0548C}" srcOrd="8" destOrd="0" presId="urn:microsoft.com/office/officeart/2005/8/layout/radial1"/>
    <dgm:cxn modelId="{D491CEF6-9623-499D-B3BB-C6DB5617F2A4}" type="presParOf" srcId="{35F87E1C-EE11-464A-83E4-F7CE5B2919A3}" destId="{1F26DD3C-52D7-4FF7-821D-CFF4A1C43E84}" srcOrd="9" destOrd="0" presId="urn:microsoft.com/office/officeart/2005/8/layout/radial1"/>
    <dgm:cxn modelId="{A2A1F8DC-9A74-4E68-8C86-EC2D3CF5041C}" type="presParOf" srcId="{1F26DD3C-52D7-4FF7-821D-CFF4A1C43E84}" destId="{E8DC1FA5-F22A-4ECD-B8CA-2A92C7DB8CB5}" srcOrd="0" destOrd="0" presId="urn:microsoft.com/office/officeart/2005/8/layout/radial1"/>
    <dgm:cxn modelId="{2BAD5115-AE33-4C5D-9ED4-80C75051AF1B}" type="presParOf" srcId="{35F87E1C-EE11-464A-83E4-F7CE5B2919A3}" destId="{314C2AF5-D622-473F-95BE-5E6095DD9F46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05A6EB-77D1-41C6-A2A1-2EA54F13F2DC}">
      <dsp:nvSpPr>
        <dsp:cNvPr id="0" name=""/>
        <dsp:cNvSpPr/>
      </dsp:nvSpPr>
      <dsp:spPr>
        <a:xfrm>
          <a:off x="2266354" y="1241783"/>
          <a:ext cx="953690" cy="95369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100" kern="1200"/>
            <a:t>stress</a:t>
          </a:r>
        </a:p>
      </dsp:txBody>
      <dsp:txXfrm>
        <a:off x="2406019" y="1381448"/>
        <a:ext cx="674360" cy="674360"/>
      </dsp:txXfrm>
    </dsp:sp>
    <dsp:sp modelId="{774BF65C-0C3E-4176-B53B-05332CCD663A}">
      <dsp:nvSpPr>
        <dsp:cNvPr id="0" name=""/>
        <dsp:cNvSpPr/>
      </dsp:nvSpPr>
      <dsp:spPr>
        <a:xfrm rot="16200000">
          <a:off x="2599945" y="1082884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736037" y="1091365"/>
        <a:ext cx="14325" cy="14325"/>
      </dsp:txXfrm>
    </dsp:sp>
    <dsp:sp modelId="{4CAD694C-30D7-4220-AB03-6156D2150FD6}">
      <dsp:nvSpPr>
        <dsp:cNvPr id="0" name=""/>
        <dsp:cNvSpPr/>
      </dsp:nvSpPr>
      <dsp:spPr>
        <a:xfrm>
          <a:off x="2266354" y="1583"/>
          <a:ext cx="953690" cy="95369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resposibilities</a:t>
          </a:r>
        </a:p>
      </dsp:txBody>
      <dsp:txXfrm>
        <a:off x="2406019" y="141248"/>
        <a:ext cx="674360" cy="674360"/>
      </dsp:txXfrm>
    </dsp:sp>
    <dsp:sp modelId="{4C311261-4AB3-46DD-8BE6-72BAFDF0FEA5}">
      <dsp:nvSpPr>
        <dsp:cNvPr id="0" name=""/>
        <dsp:cNvSpPr/>
      </dsp:nvSpPr>
      <dsp:spPr>
        <a:xfrm rot="20520000">
          <a:off x="3189695" y="1511362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325787" y="1519844"/>
        <a:ext cx="14325" cy="14325"/>
      </dsp:txXfrm>
    </dsp:sp>
    <dsp:sp modelId="{13740245-F8E6-4DCE-B108-103453C1BA8E}">
      <dsp:nvSpPr>
        <dsp:cNvPr id="0" name=""/>
        <dsp:cNvSpPr/>
      </dsp:nvSpPr>
      <dsp:spPr>
        <a:xfrm>
          <a:off x="3445854" y="858540"/>
          <a:ext cx="953690" cy="95369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physical activities and relaxation</a:t>
          </a:r>
        </a:p>
      </dsp:txBody>
      <dsp:txXfrm>
        <a:off x="3585519" y="998205"/>
        <a:ext cx="674360" cy="674360"/>
      </dsp:txXfrm>
    </dsp:sp>
    <dsp:sp modelId="{05A0E788-DB90-415C-AB9B-34B3AE767927}">
      <dsp:nvSpPr>
        <dsp:cNvPr id="0" name=""/>
        <dsp:cNvSpPr/>
      </dsp:nvSpPr>
      <dsp:spPr>
        <a:xfrm rot="3240000">
          <a:off x="2964431" y="2204655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100522" y="2213137"/>
        <a:ext cx="14325" cy="14325"/>
      </dsp:txXfrm>
    </dsp:sp>
    <dsp:sp modelId="{22F41D48-2942-461E-BB2F-C63F5C19C195}">
      <dsp:nvSpPr>
        <dsp:cNvPr id="0" name=""/>
        <dsp:cNvSpPr/>
      </dsp:nvSpPr>
      <dsp:spPr>
        <a:xfrm>
          <a:off x="2995325" y="2245125"/>
          <a:ext cx="953690" cy="95369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socialisation</a:t>
          </a:r>
        </a:p>
      </dsp:txBody>
      <dsp:txXfrm>
        <a:off x="3134990" y="2384790"/>
        <a:ext cx="674360" cy="674360"/>
      </dsp:txXfrm>
    </dsp:sp>
    <dsp:sp modelId="{78FA2E2F-96F3-4411-B861-5854E006BD17}">
      <dsp:nvSpPr>
        <dsp:cNvPr id="0" name=""/>
        <dsp:cNvSpPr/>
      </dsp:nvSpPr>
      <dsp:spPr>
        <a:xfrm rot="7560000">
          <a:off x="2235459" y="2204655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2371551" y="2213137"/>
        <a:ext cx="14325" cy="14325"/>
      </dsp:txXfrm>
    </dsp:sp>
    <dsp:sp modelId="{A6CED206-6C0A-4E86-8165-FA2327E0548C}">
      <dsp:nvSpPr>
        <dsp:cNvPr id="0" name=""/>
        <dsp:cNvSpPr/>
      </dsp:nvSpPr>
      <dsp:spPr>
        <a:xfrm>
          <a:off x="1537383" y="2245125"/>
          <a:ext cx="953690" cy="95369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time management </a:t>
          </a:r>
        </a:p>
      </dsp:txBody>
      <dsp:txXfrm>
        <a:off x="1677048" y="2384790"/>
        <a:ext cx="674360" cy="674360"/>
      </dsp:txXfrm>
    </dsp:sp>
    <dsp:sp modelId="{1F26DD3C-52D7-4FF7-821D-CFF4A1C43E84}">
      <dsp:nvSpPr>
        <dsp:cNvPr id="0" name=""/>
        <dsp:cNvSpPr/>
      </dsp:nvSpPr>
      <dsp:spPr>
        <a:xfrm rot="11880000">
          <a:off x="2010195" y="1511362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2146287" y="1519844"/>
        <a:ext cx="14325" cy="14325"/>
      </dsp:txXfrm>
    </dsp:sp>
    <dsp:sp modelId="{314C2AF5-D622-473F-95BE-5E6095DD9F46}">
      <dsp:nvSpPr>
        <dsp:cNvPr id="0" name=""/>
        <dsp:cNvSpPr/>
      </dsp:nvSpPr>
      <dsp:spPr>
        <a:xfrm>
          <a:off x="1086854" y="858540"/>
          <a:ext cx="953690" cy="95369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rest</a:t>
          </a:r>
        </a:p>
      </dsp:txBody>
      <dsp:txXfrm>
        <a:off x="1226519" y="998205"/>
        <a:ext cx="674360" cy="6743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Fatima Arfeen (2408786)</cp:lastModifiedBy>
  <cp:revision>2</cp:revision>
  <cp:lastPrinted>2019-07-11T13:37:00Z</cp:lastPrinted>
  <dcterms:created xsi:type="dcterms:W3CDTF">2025-06-27T10:33:00Z</dcterms:created>
  <dcterms:modified xsi:type="dcterms:W3CDTF">2025-06-27T10:33:00Z</dcterms:modified>
</cp:coreProperties>
</file>