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3197B1" w14:textId="77777777" w:rsidR="00492AD5" w:rsidRDefault="00492AD5" w:rsidP="00E860BC">
      <w:pPr>
        <w:tabs>
          <w:tab w:val="left" w:pos="3686"/>
        </w:tabs>
        <w:rPr>
          <w:rFonts w:ascii="Aptos Serif" w:hAnsi="Aptos Serif" w:cs="Aptos Serif"/>
          <w:sz w:val="72"/>
          <w:szCs w:val="72"/>
        </w:rPr>
      </w:pPr>
    </w:p>
    <w:p w14:paraId="315FDCE3" w14:textId="77777777" w:rsidR="00492AD5" w:rsidRDefault="00492AD5" w:rsidP="00492AD5">
      <w:pPr>
        <w:tabs>
          <w:tab w:val="left" w:pos="3686"/>
        </w:tabs>
        <w:jc w:val="center"/>
        <w:rPr>
          <w:rFonts w:ascii="Aptos Serif" w:hAnsi="Aptos Serif" w:cs="Aptos Serif"/>
          <w:sz w:val="72"/>
          <w:szCs w:val="72"/>
        </w:rPr>
      </w:pPr>
    </w:p>
    <w:p w14:paraId="1B5E9F8F" w14:textId="77777777" w:rsidR="00492AD5" w:rsidRDefault="00492AD5" w:rsidP="00492AD5">
      <w:pPr>
        <w:tabs>
          <w:tab w:val="left" w:pos="3686"/>
        </w:tabs>
        <w:jc w:val="center"/>
        <w:rPr>
          <w:rFonts w:ascii="Aptos Serif" w:hAnsi="Aptos Serif" w:cs="Aptos Serif"/>
          <w:sz w:val="72"/>
          <w:szCs w:val="72"/>
        </w:rPr>
      </w:pPr>
    </w:p>
    <w:p w14:paraId="005663F0" w14:textId="77777777" w:rsidR="00492AD5" w:rsidRDefault="00492AD5" w:rsidP="00492AD5">
      <w:pPr>
        <w:tabs>
          <w:tab w:val="left" w:pos="3686"/>
        </w:tabs>
        <w:jc w:val="center"/>
        <w:rPr>
          <w:rFonts w:ascii="Aptos Serif" w:hAnsi="Aptos Serif" w:cs="Aptos Serif"/>
          <w:sz w:val="72"/>
          <w:szCs w:val="72"/>
        </w:rPr>
      </w:pPr>
    </w:p>
    <w:p w14:paraId="1E0BDC26" w14:textId="77777777" w:rsidR="00492AD5" w:rsidRDefault="00492AD5" w:rsidP="00492AD5">
      <w:pPr>
        <w:tabs>
          <w:tab w:val="left" w:pos="3686"/>
        </w:tabs>
        <w:jc w:val="center"/>
        <w:rPr>
          <w:rFonts w:ascii="Aptos Serif" w:hAnsi="Aptos Serif" w:cs="Aptos Serif"/>
          <w:sz w:val="72"/>
          <w:szCs w:val="72"/>
        </w:rPr>
      </w:pPr>
    </w:p>
    <w:p w14:paraId="29688261" w14:textId="77777777" w:rsidR="00492AD5" w:rsidRDefault="00492AD5" w:rsidP="00492AD5">
      <w:pPr>
        <w:tabs>
          <w:tab w:val="left" w:pos="3686"/>
        </w:tabs>
        <w:jc w:val="center"/>
        <w:rPr>
          <w:rFonts w:ascii="Aptos Serif" w:hAnsi="Aptos Serif" w:cs="Aptos Serif"/>
          <w:sz w:val="72"/>
          <w:szCs w:val="72"/>
        </w:rPr>
      </w:pPr>
    </w:p>
    <w:p w14:paraId="20797317" w14:textId="48095757" w:rsidR="00492AD5" w:rsidRPr="00492AD5" w:rsidRDefault="00492AD5" w:rsidP="00E860BC">
      <w:pPr>
        <w:tabs>
          <w:tab w:val="left" w:pos="3686"/>
        </w:tabs>
        <w:jc w:val="center"/>
        <w:rPr>
          <w:rFonts w:ascii="Aptos Serif" w:hAnsi="Aptos Serif" w:cs="Aptos Serif"/>
          <w:b/>
          <w:bCs/>
          <w:sz w:val="72"/>
          <w:szCs w:val="72"/>
          <w:u w:val="single"/>
        </w:rPr>
      </w:pPr>
      <w:r w:rsidRPr="00492AD5">
        <w:rPr>
          <w:rFonts w:ascii="Aptos Serif" w:hAnsi="Aptos Serif" w:cs="Aptos Serif"/>
          <w:b/>
          <w:bCs/>
          <w:sz w:val="72"/>
          <w:szCs w:val="72"/>
          <w:u w:val="single"/>
        </w:rPr>
        <w:t>Lifelong Learning in the Digital Era.</w:t>
      </w:r>
    </w:p>
    <w:p w14:paraId="3D7A98FA" w14:textId="58233219" w:rsidR="00492AD5" w:rsidRDefault="00492AD5" w:rsidP="00E860BC">
      <w:pPr>
        <w:tabs>
          <w:tab w:val="left" w:pos="3119"/>
        </w:tabs>
        <w:jc w:val="center"/>
      </w:pPr>
    </w:p>
    <w:p w14:paraId="08A5C78D" w14:textId="77777777" w:rsidR="00492AD5" w:rsidRDefault="00492AD5" w:rsidP="00E860BC">
      <w:pPr>
        <w:tabs>
          <w:tab w:val="left" w:pos="3119"/>
        </w:tabs>
        <w:jc w:val="center"/>
      </w:pPr>
    </w:p>
    <w:p w14:paraId="2BE23674" w14:textId="77777777" w:rsidR="00492AD5" w:rsidRDefault="00492AD5" w:rsidP="00E860BC">
      <w:pPr>
        <w:tabs>
          <w:tab w:val="left" w:pos="3119"/>
        </w:tabs>
        <w:jc w:val="center"/>
      </w:pPr>
    </w:p>
    <w:p w14:paraId="2492F185" w14:textId="1760E4AE" w:rsidR="00492AD5" w:rsidRDefault="00492AD5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</w:p>
    <w:p w14:paraId="76C82AB9" w14:textId="71828D22" w:rsidR="002722A6" w:rsidRDefault="00492AD5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  <w:r>
        <w:rPr>
          <w:rFonts w:ascii="Aptos Serif" w:hAnsi="Aptos Serif" w:cs="Aptos Serif"/>
          <w:sz w:val="32"/>
          <w:szCs w:val="32"/>
          <w:u w:val="single"/>
        </w:rPr>
        <w:t>Erin Walker</w:t>
      </w:r>
    </w:p>
    <w:p w14:paraId="637D68D8" w14:textId="77777777" w:rsidR="002722A6" w:rsidRDefault="002722A6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</w:p>
    <w:p w14:paraId="42EF96DA" w14:textId="0984FE8E" w:rsidR="0008223F" w:rsidRDefault="0008223F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  <w:r>
        <w:rPr>
          <w:rFonts w:ascii="Aptos Serif" w:hAnsi="Aptos Serif" w:cs="Aptos Serif"/>
          <w:sz w:val="32"/>
          <w:szCs w:val="32"/>
          <w:u w:val="single"/>
        </w:rPr>
        <w:t>Elements 1 &amp; 3</w:t>
      </w:r>
    </w:p>
    <w:p w14:paraId="04573809" w14:textId="77777777" w:rsidR="0008223F" w:rsidRDefault="0008223F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</w:p>
    <w:p w14:paraId="262866F6" w14:textId="781BF470" w:rsidR="002722A6" w:rsidRDefault="002722A6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  <w:r>
        <w:rPr>
          <w:rFonts w:ascii="Aptos Serif" w:hAnsi="Aptos Serif" w:cs="Aptos Serif"/>
          <w:sz w:val="32"/>
          <w:szCs w:val="32"/>
          <w:u w:val="single"/>
        </w:rPr>
        <w:t>2316333</w:t>
      </w:r>
    </w:p>
    <w:p w14:paraId="7BF7E9A9" w14:textId="77777777" w:rsidR="002722A6" w:rsidRDefault="002722A6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</w:p>
    <w:p w14:paraId="5564CEDD" w14:textId="7906457F" w:rsidR="00492AD5" w:rsidRPr="00492AD5" w:rsidRDefault="00895909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  <w:r>
        <w:rPr>
          <w:rFonts w:ascii="Aptos Serif" w:hAnsi="Aptos Serif" w:cs="Aptos Serif"/>
          <w:sz w:val="32"/>
          <w:szCs w:val="32"/>
          <w:u w:val="single"/>
        </w:rPr>
        <w:t xml:space="preserve">Submission Date - </w:t>
      </w:r>
      <w:r w:rsidR="00492AD5">
        <w:rPr>
          <w:rFonts w:ascii="Aptos Serif" w:hAnsi="Aptos Serif" w:cs="Aptos Serif"/>
          <w:sz w:val="32"/>
          <w:szCs w:val="32"/>
          <w:u w:val="single"/>
        </w:rPr>
        <w:t>29.10.23</w:t>
      </w:r>
    </w:p>
    <w:p w14:paraId="4F11D349" w14:textId="63DC01D1" w:rsidR="00492AD5" w:rsidRDefault="00492AD5" w:rsidP="00E860BC">
      <w:pPr>
        <w:tabs>
          <w:tab w:val="left" w:pos="3119"/>
        </w:tabs>
        <w:jc w:val="center"/>
      </w:pPr>
    </w:p>
    <w:p w14:paraId="13BA936D" w14:textId="57FD45C4" w:rsidR="00492AD5" w:rsidRDefault="00492AD5" w:rsidP="00E860BC">
      <w:pPr>
        <w:jc w:val="center"/>
      </w:pPr>
      <w:r>
        <w:br w:type="page"/>
      </w:r>
    </w:p>
    <w:p w14:paraId="3FCDF2E1" w14:textId="723706B2" w:rsidR="00492AD5" w:rsidRDefault="00492AD5" w:rsidP="00060D21">
      <w:pPr>
        <w:tabs>
          <w:tab w:val="left" w:pos="3119"/>
        </w:tabs>
      </w:pPr>
    </w:p>
    <w:p w14:paraId="28774DC8" w14:textId="25802AB6" w:rsidR="00492AD5" w:rsidRDefault="00492AD5"/>
    <w:p w14:paraId="40D877F1" w14:textId="77777777" w:rsidR="002722A6" w:rsidRPr="00C35BE5" w:rsidRDefault="00492AD5" w:rsidP="00E860BC">
      <w:pPr>
        <w:jc w:val="center"/>
        <w:rPr>
          <w:rFonts w:ascii="Aptos Serif" w:hAnsi="Aptos Serif" w:cs="Aptos Serif"/>
          <w:sz w:val="28"/>
          <w:szCs w:val="28"/>
          <w:u w:val="single"/>
        </w:rPr>
      </w:pPr>
      <w:r w:rsidRPr="00C35BE5">
        <w:rPr>
          <w:rFonts w:ascii="Aptos Serif" w:hAnsi="Aptos Serif" w:cs="Aptos Serif"/>
          <w:sz w:val="28"/>
          <w:szCs w:val="28"/>
          <w:u w:val="single"/>
        </w:rPr>
        <w:t>Contents Page</w:t>
      </w:r>
    </w:p>
    <w:p w14:paraId="6FB34C5D" w14:textId="77777777" w:rsidR="00E860BC" w:rsidRDefault="00E860BC" w:rsidP="00E860BC">
      <w:pPr>
        <w:jc w:val="center"/>
        <w:rPr>
          <w:rFonts w:ascii="Aptos Serif" w:hAnsi="Aptos Serif" w:cs="Aptos Serif"/>
          <w:sz w:val="32"/>
          <w:szCs w:val="32"/>
          <w:u w:val="single"/>
        </w:rPr>
      </w:pPr>
    </w:p>
    <w:p w14:paraId="4126D19B" w14:textId="77777777" w:rsidR="002722A6" w:rsidRPr="001755B5" w:rsidRDefault="002722A6">
      <w:pPr>
        <w:rPr>
          <w:rFonts w:ascii="Aptos Serif" w:hAnsi="Aptos Serif" w:cs="Aptos Serif"/>
          <w:u w:val="single"/>
        </w:rPr>
      </w:pPr>
    </w:p>
    <w:p w14:paraId="2BD35523" w14:textId="121F1541" w:rsidR="002722A6" w:rsidRPr="001755B5" w:rsidRDefault="002722A6">
      <w:pPr>
        <w:rPr>
          <w:rFonts w:ascii="Aptos Serif" w:hAnsi="Aptos Serif" w:cs="Aptos Serif"/>
        </w:rPr>
      </w:pPr>
      <w:r w:rsidRPr="001755B5">
        <w:rPr>
          <w:rFonts w:ascii="Aptos Serif" w:hAnsi="Aptos Serif" w:cs="Aptos Serif"/>
        </w:rPr>
        <w:t xml:space="preserve">Element 1: </w:t>
      </w:r>
      <w:r w:rsidR="001755B5">
        <w:rPr>
          <w:rFonts w:ascii="Aptos Serif" w:hAnsi="Aptos Serif" w:cs="Aptos Serif"/>
        </w:rPr>
        <w:t xml:space="preserve">The Ultimate </w:t>
      </w:r>
      <w:r w:rsidR="0077630D">
        <w:rPr>
          <w:rFonts w:ascii="Aptos Serif" w:hAnsi="Aptos Serif" w:cs="Aptos Serif"/>
        </w:rPr>
        <w:t>G</w:t>
      </w:r>
      <w:r w:rsidR="001755B5">
        <w:rPr>
          <w:rFonts w:ascii="Aptos Serif" w:hAnsi="Aptos Serif" w:cs="Aptos Serif"/>
        </w:rPr>
        <w:t xml:space="preserve">uide to </w:t>
      </w:r>
      <w:r w:rsidR="0077630D">
        <w:rPr>
          <w:rFonts w:ascii="Aptos Serif" w:hAnsi="Aptos Serif" w:cs="Aptos Serif"/>
        </w:rPr>
        <w:t>M</w:t>
      </w:r>
      <w:r w:rsidR="001755B5">
        <w:rPr>
          <w:rFonts w:ascii="Aptos Serif" w:hAnsi="Aptos Serif" w:cs="Aptos Serif"/>
        </w:rPr>
        <w:t xml:space="preserve">anaging your </w:t>
      </w:r>
      <w:r w:rsidR="0077630D">
        <w:rPr>
          <w:rFonts w:ascii="Aptos Serif" w:hAnsi="Aptos Serif" w:cs="Aptos Serif"/>
        </w:rPr>
        <w:t>Ti</w:t>
      </w:r>
      <w:r w:rsidR="001755B5">
        <w:rPr>
          <w:rFonts w:ascii="Aptos Serif" w:hAnsi="Aptos Serif" w:cs="Aptos Serif"/>
        </w:rPr>
        <w:t>me</w:t>
      </w:r>
      <w:r w:rsidR="0077630D">
        <w:rPr>
          <w:rFonts w:ascii="Aptos Serif" w:hAnsi="Aptos Serif" w:cs="Aptos Serif"/>
        </w:rPr>
        <w:t>.</w:t>
      </w:r>
      <w:r w:rsidR="001755B5">
        <w:rPr>
          <w:rFonts w:ascii="Aptos Serif" w:hAnsi="Aptos Serif" w:cs="Aptos Serif"/>
        </w:rPr>
        <w:t xml:space="preserve"> </w:t>
      </w:r>
      <w:r w:rsidR="00E860BC" w:rsidRPr="001755B5">
        <w:rPr>
          <w:rFonts w:ascii="Aptos Serif" w:hAnsi="Aptos Serif" w:cs="Aptos Serif"/>
        </w:rPr>
        <w:t xml:space="preserve">                                                                     </w:t>
      </w:r>
      <w:r w:rsidR="001755B5">
        <w:rPr>
          <w:rFonts w:ascii="Aptos Serif" w:hAnsi="Aptos Serif" w:cs="Aptos Serif"/>
        </w:rPr>
        <w:t>3</w:t>
      </w:r>
    </w:p>
    <w:p w14:paraId="39C16679" w14:textId="77777777" w:rsidR="002722A6" w:rsidRPr="001755B5" w:rsidRDefault="002722A6">
      <w:pPr>
        <w:rPr>
          <w:rFonts w:ascii="Aptos Serif" w:hAnsi="Aptos Serif" w:cs="Aptos Serif"/>
        </w:rPr>
      </w:pPr>
    </w:p>
    <w:p w14:paraId="671DACA9" w14:textId="2AACA02E" w:rsidR="002722A6" w:rsidRPr="001755B5" w:rsidRDefault="002722A6">
      <w:pPr>
        <w:rPr>
          <w:rFonts w:ascii="Aptos Serif" w:hAnsi="Aptos Serif" w:cs="Aptos Serif"/>
        </w:rPr>
      </w:pPr>
      <w:r w:rsidRPr="001755B5">
        <w:rPr>
          <w:rFonts w:ascii="Aptos Serif" w:hAnsi="Aptos Serif" w:cs="Aptos Serif"/>
        </w:rPr>
        <w:t>Element 1</w:t>
      </w:r>
      <w:r w:rsidR="00700D8D" w:rsidRPr="001755B5">
        <w:rPr>
          <w:rFonts w:ascii="Aptos Serif" w:hAnsi="Aptos Serif" w:cs="Aptos Serif"/>
        </w:rPr>
        <w:t>:</w:t>
      </w:r>
      <w:r w:rsidRPr="001755B5">
        <w:rPr>
          <w:rFonts w:ascii="Aptos Serif" w:hAnsi="Aptos Serif" w:cs="Aptos Serif"/>
        </w:rPr>
        <w:t xml:space="preserve"> Reference List </w:t>
      </w:r>
      <w:r w:rsidR="00E860BC" w:rsidRPr="001755B5">
        <w:rPr>
          <w:rFonts w:ascii="Aptos Serif" w:hAnsi="Aptos Serif" w:cs="Aptos Serif"/>
        </w:rPr>
        <w:t xml:space="preserve">                                                            </w:t>
      </w:r>
      <w:r w:rsidR="008F1FD1">
        <w:rPr>
          <w:rFonts w:ascii="Aptos Serif" w:hAnsi="Aptos Serif" w:cs="Aptos Serif"/>
        </w:rPr>
        <w:t xml:space="preserve">                                                                  </w:t>
      </w:r>
      <w:r w:rsidR="00565B58" w:rsidRPr="001755B5">
        <w:rPr>
          <w:rFonts w:ascii="Aptos Serif" w:hAnsi="Aptos Serif" w:cs="Aptos Serif"/>
        </w:rPr>
        <w:t xml:space="preserve"> 6</w:t>
      </w:r>
    </w:p>
    <w:p w14:paraId="4B6816AD" w14:textId="77777777" w:rsidR="002722A6" w:rsidRPr="001755B5" w:rsidRDefault="002722A6">
      <w:pPr>
        <w:rPr>
          <w:rFonts w:ascii="Aptos Serif" w:hAnsi="Aptos Serif" w:cs="Aptos Serif"/>
        </w:rPr>
      </w:pPr>
    </w:p>
    <w:p w14:paraId="7A3F04C6" w14:textId="7B884964" w:rsidR="002722A6" w:rsidRPr="001755B5" w:rsidRDefault="002722A6">
      <w:pPr>
        <w:rPr>
          <w:rFonts w:ascii="Aptos Serif" w:hAnsi="Aptos Serif" w:cs="Aptos Serif"/>
        </w:rPr>
      </w:pPr>
      <w:r w:rsidRPr="001755B5">
        <w:rPr>
          <w:rFonts w:ascii="Aptos Serif" w:hAnsi="Aptos Serif" w:cs="Aptos Serif"/>
        </w:rPr>
        <w:t xml:space="preserve">Element 3: </w:t>
      </w:r>
      <w:r w:rsidR="008F1FD1">
        <w:rPr>
          <w:rFonts w:ascii="Aptos Serif" w:hAnsi="Aptos Serif" w:cs="Aptos Serif"/>
        </w:rPr>
        <w:t>Critical Thinking</w:t>
      </w:r>
      <w:r w:rsidR="006E0FD9">
        <w:rPr>
          <w:rFonts w:ascii="Aptos Serif" w:hAnsi="Aptos Serif" w:cs="Aptos Serif"/>
        </w:rPr>
        <w:t xml:space="preserve">, what is </w:t>
      </w:r>
      <w:r w:rsidR="00373D7E">
        <w:rPr>
          <w:rFonts w:ascii="Aptos Serif" w:hAnsi="Aptos Serif" w:cs="Aptos Serif"/>
        </w:rPr>
        <w:t>it</w:t>
      </w:r>
      <w:r w:rsidR="006E0FD9">
        <w:rPr>
          <w:rFonts w:ascii="Aptos Serif" w:hAnsi="Aptos Serif" w:cs="Aptos Serif"/>
        </w:rPr>
        <w:t>?</w:t>
      </w:r>
      <w:r w:rsidRPr="001755B5">
        <w:rPr>
          <w:rFonts w:ascii="Aptos Serif" w:hAnsi="Aptos Serif" w:cs="Aptos Serif"/>
        </w:rPr>
        <w:t xml:space="preserve"> </w:t>
      </w:r>
      <w:r w:rsidR="00D32844" w:rsidRPr="001755B5">
        <w:rPr>
          <w:rFonts w:ascii="Aptos Serif" w:hAnsi="Aptos Serif" w:cs="Aptos Serif"/>
        </w:rPr>
        <w:t xml:space="preserve"> </w:t>
      </w:r>
      <w:r w:rsidR="00E860BC" w:rsidRPr="001755B5">
        <w:rPr>
          <w:rFonts w:ascii="Aptos Serif" w:hAnsi="Aptos Serif" w:cs="Aptos Serif"/>
        </w:rPr>
        <w:t xml:space="preserve">                                                                           </w:t>
      </w:r>
      <w:r w:rsidR="008F1FD1">
        <w:rPr>
          <w:rFonts w:ascii="Aptos Serif" w:hAnsi="Aptos Serif" w:cs="Aptos Serif"/>
        </w:rPr>
        <w:t xml:space="preserve">                        </w:t>
      </w:r>
      <w:r w:rsidR="00E860BC" w:rsidRPr="001755B5">
        <w:rPr>
          <w:rFonts w:ascii="Aptos Serif" w:hAnsi="Aptos Serif" w:cs="Aptos Serif"/>
        </w:rPr>
        <w:t>7</w:t>
      </w:r>
    </w:p>
    <w:p w14:paraId="304DA8F9" w14:textId="77777777" w:rsidR="002722A6" w:rsidRPr="001755B5" w:rsidRDefault="002722A6">
      <w:pPr>
        <w:rPr>
          <w:rFonts w:ascii="Aptos Serif" w:hAnsi="Aptos Serif" w:cs="Aptos Serif"/>
        </w:rPr>
      </w:pPr>
    </w:p>
    <w:p w14:paraId="0E7583AF" w14:textId="384F5767" w:rsidR="002722A6" w:rsidRPr="001755B5" w:rsidRDefault="002722A6">
      <w:pPr>
        <w:rPr>
          <w:rFonts w:ascii="Aptos Serif" w:hAnsi="Aptos Serif" w:cs="Aptos Serif"/>
        </w:rPr>
      </w:pPr>
      <w:r w:rsidRPr="001755B5">
        <w:rPr>
          <w:rFonts w:ascii="Aptos Serif" w:hAnsi="Aptos Serif" w:cs="Aptos Serif"/>
        </w:rPr>
        <w:t>Element 3</w:t>
      </w:r>
      <w:r w:rsidR="0098676D" w:rsidRPr="001755B5">
        <w:rPr>
          <w:rFonts w:ascii="Aptos Serif" w:hAnsi="Aptos Serif" w:cs="Aptos Serif"/>
        </w:rPr>
        <w:t>:</w:t>
      </w:r>
      <w:r w:rsidRPr="001755B5">
        <w:rPr>
          <w:rFonts w:ascii="Aptos Serif" w:hAnsi="Aptos Serif" w:cs="Aptos Serif"/>
        </w:rPr>
        <w:t xml:space="preserve"> Reference List </w:t>
      </w:r>
      <w:r w:rsidR="00E860BC" w:rsidRPr="001755B5">
        <w:rPr>
          <w:rFonts w:ascii="Aptos Serif" w:hAnsi="Aptos Serif" w:cs="Aptos Serif"/>
        </w:rPr>
        <w:t xml:space="preserve">                                                           </w:t>
      </w:r>
      <w:r w:rsidR="00565B58" w:rsidRPr="001755B5">
        <w:rPr>
          <w:rFonts w:ascii="Aptos Serif" w:hAnsi="Aptos Serif" w:cs="Aptos Serif"/>
        </w:rPr>
        <w:t xml:space="preserve"> </w:t>
      </w:r>
      <w:r w:rsidR="008F1FD1">
        <w:rPr>
          <w:rFonts w:ascii="Aptos Serif" w:hAnsi="Aptos Serif" w:cs="Aptos Serif"/>
        </w:rPr>
        <w:t xml:space="preserve">                                                                   8</w:t>
      </w:r>
    </w:p>
    <w:p w14:paraId="3ADDBCF7" w14:textId="77777777" w:rsidR="004363F5" w:rsidRPr="001755B5" w:rsidRDefault="004363F5">
      <w:pPr>
        <w:rPr>
          <w:rFonts w:ascii="Aptos Serif" w:hAnsi="Aptos Serif" w:cs="Aptos Serif"/>
        </w:rPr>
      </w:pPr>
    </w:p>
    <w:p w14:paraId="11DEA421" w14:textId="77777777" w:rsidR="004363F5" w:rsidRPr="001755B5" w:rsidRDefault="004363F5">
      <w:pPr>
        <w:rPr>
          <w:rFonts w:ascii="Aptos Serif" w:hAnsi="Aptos Serif" w:cs="Aptos Serif"/>
        </w:rPr>
      </w:pPr>
    </w:p>
    <w:p w14:paraId="53A307FC" w14:textId="77777777" w:rsidR="004363F5" w:rsidRPr="001755B5" w:rsidRDefault="004363F5">
      <w:pPr>
        <w:rPr>
          <w:rFonts w:ascii="Aptos Serif" w:hAnsi="Aptos Serif" w:cs="Aptos Serif"/>
        </w:rPr>
      </w:pPr>
    </w:p>
    <w:p w14:paraId="42879227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7599CBC3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11C5A367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1ED476E3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07AEC8C8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1A47FF27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3FF47795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2BE3DEB9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5045405A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436373F3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6E8CA9C0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63F4FC4F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7D820A91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1D54BE69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06FE8F39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381A421E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2EDE455A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3D8CBD33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3A21D4A2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418C0D99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55BCC656" w14:textId="77777777" w:rsidR="004363F5" w:rsidRDefault="004363F5">
      <w:pPr>
        <w:rPr>
          <w:rFonts w:ascii="Aptos Serif" w:hAnsi="Aptos Serif" w:cs="Aptos Serif"/>
          <w:sz w:val="32"/>
          <w:szCs w:val="32"/>
        </w:rPr>
      </w:pPr>
    </w:p>
    <w:p w14:paraId="0F57070C" w14:textId="0C1707D7" w:rsidR="006D4662" w:rsidRPr="00AA14CB" w:rsidRDefault="006D4662">
      <w:pPr>
        <w:rPr>
          <w:rFonts w:ascii="Aptos Serif" w:hAnsi="Aptos Serif" w:cs="Aptos Serif"/>
        </w:rPr>
      </w:pPr>
    </w:p>
    <w:p w14:paraId="3E0996AC" w14:textId="5A485E9D" w:rsidR="00E36091" w:rsidRPr="00CC5AFD" w:rsidRDefault="00B3615B" w:rsidP="00FE13B4">
      <w:pPr>
        <w:jc w:val="center"/>
        <w:rPr>
          <w:rFonts w:ascii="Aptos Serif" w:hAnsi="Aptos Serif" w:cs="Aptos Serif"/>
          <w:b/>
          <w:bCs/>
          <w:i/>
          <w:iCs/>
          <w:color w:val="000000" w:themeColor="text1"/>
          <w:sz w:val="36"/>
          <w:szCs w:val="36"/>
          <w:u w:val="single"/>
        </w:rPr>
      </w:pPr>
      <w:r w:rsidRPr="00CC5AFD">
        <w:rPr>
          <w:b/>
          <w:bCs/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0295" behindDoc="1" locked="0" layoutInCell="1" allowOverlap="1" wp14:anchorId="6A94036B" wp14:editId="287AAF45">
            <wp:simplePos x="0" y="0"/>
            <wp:positionH relativeFrom="column">
              <wp:posOffset>-914866</wp:posOffset>
            </wp:positionH>
            <wp:positionV relativeFrom="paragraph">
              <wp:posOffset>-603</wp:posOffset>
            </wp:positionV>
            <wp:extent cx="7985760" cy="2302510"/>
            <wp:effectExtent l="0" t="0" r="2540" b="0"/>
            <wp:wrapTight wrapText="bothSides">
              <wp:wrapPolygon edited="0">
                <wp:start x="0" y="0"/>
                <wp:lineTo x="0" y="21445"/>
                <wp:lineTo x="21573" y="21445"/>
                <wp:lineTo x="21573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985760" cy="2302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7A66" w:rsidRPr="00CC5AFD">
        <w:rPr>
          <w:rFonts w:ascii="Aptos Serif" w:hAnsi="Aptos Serif" w:cs="Aptos Serif"/>
          <w:b/>
          <w:bCs/>
          <w:i/>
          <w:iCs/>
          <w:color w:val="000000" w:themeColor="text1"/>
          <w:sz w:val="36"/>
          <w:szCs w:val="36"/>
          <w:u w:val="single"/>
        </w:rPr>
        <w:t>THE ULTIMATE GUIDE TO MANAGING YOUR TIME</w:t>
      </w:r>
    </w:p>
    <w:p w14:paraId="65827AB4" w14:textId="77777777" w:rsidR="00E36091" w:rsidRDefault="00E36091" w:rsidP="006C3BBE">
      <w:pPr>
        <w:rPr>
          <w:rFonts w:ascii="Aptos Serif" w:hAnsi="Aptos Serif" w:cs="Aptos Serif"/>
          <w:i/>
          <w:iCs/>
          <w:color w:val="000000" w:themeColor="text1"/>
          <w:u w:val="single"/>
        </w:rPr>
      </w:pPr>
    </w:p>
    <w:p w14:paraId="20FB9B66" w14:textId="64516C9B" w:rsidR="00F142F1" w:rsidRPr="000A71DD" w:rsidRDefault="006930E2" w:rsidP="006C3BBE">
      <w:pPr>
        <w:rPr>
          <w:rFonts w:ascii="Aptos Serif" w:eastAsia="Times New Roman" w:hAnsi="Aptos Serif" w:cs="Aptos Serif"/>
          <w:color w:val="000000" w:themeColor="text1"/>
          <w:spacing w:val="2"/>
        </w:rPr>
      </w:pPr>
      <w:r>
        <w:rPr>
          <w:rFonts w:ascii="Aptos Serif" w:hAnsi="Aptos Serif" w:cs="Aptos Serif"/>
          <w:i/>
          <w:iCs/>
          <w:color w:val="000000" w:themeColor="text1"/>
          <w:highlight w:val="yellow"/>
          <w:u w:val="single"/>
        </w:rPr>
        <w:t>What is</w:t>
      </w:r>
      <w:r w:rsidR="00C334BD" w:rsidRPr="00D259BB">
        <w:rPr>
          <w:rFonts w:ascii="Aptos Serif" w:hAnsi="Aptos Serif" w:cs="Aptos Serif"/>
          <w:i/>
          <w:iCs/>
          <w:color w:val="000000" w:themeColor="text1"/>
          <w:highlight w:val="yellow"/>
          <w:u w:val="single"/>
        </w:rPr>
        <w:t xml:space="preserve"> time management</w:t>
      </w:r>
      <w:r w:rsidR="00217E99" w:rsidRPr="00D259BB">
        <w:rPr>
          <w:rFonts w:ascii="Aptos Serif" w:hAnsi="Aptos Serif" w:cs="Aptos Serif"/>
          <w:i/>
          <w:iCs/>
          <w:color w:val="000000" w:themeColor="text1"/>
          <w:highlight w:val="yellow"/>
          <w:u w:val="single"/>
        </w:rPr>
        <w:t>?</w:t>
      </w:r>
      <w:r w:rsidR="00217E99" w:rsidRPr="00D259BB">
        <w:rPr>
          <w:rFonts w:ascii="Aptos Serif" w:hAnsi="Aptos Serif" w:cs="Aptos Serif"/>
          <w:i/>
          <w:iCs/>
          <w:color w:val="000000" w:themeColor="text1"/>
        </w:rPr>
        <w:t xml:space="preserve"> </w:t>
      </w:r>
      <w:r w:rsidR="00276E2A" w:rsidRPr="00493F2A">
        <w:rPr>
          <w:rStyle w:val="Emphasis"/>
          <w:rFonts w:ascii="Aptos Serif" w:eastAsia="Times New Roman" w:hAnsi="Aptos Serif" w:cs="Aptos Serif"/>
          <w:i w:val="0"/>
          <w:iCs w:val="0"/>
          <w:color w:val="60606D"/>
          <w:spacing w:val="2"/>
        </w:rPr>
        <w:t>“</w:t>
      </w:r>
      <w:r w:rsidR="00276E2A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Time management is how you plan, </w:t>
      </w:r>
      <w:r w:rsidR="004D1AD4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organise</w:t>
      </w:r>
      <w:r w:rsidR="00276E2A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, and do your tasks and activities in a smart way.”</w:t>
      </w:r>
      <w:r w:rsidR="00941964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– </w:t>
      </w:r>
      <w:r w:rsidR="0055647C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Clayton</w:t>
      </w:r>
      <w:r w:rsidR="00E860BC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(</w:t>
      </w:r>
      <w:r w:rsidR="0055647C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2023)</w:t>
      </w:r>
      <w:r w:rsidR="004D3B13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.</w:t>
      </w:r>
      <w:r w:rsidR="0054690D" w:rsidRPr="000A71DD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</w:t>
      </w:r>
      <w:r w:rsidR="00210CC5" w:rsidRPr="000A71DD">
        <w:rPr>
          <w:rFonts w:ascii="Aptos Serif" w:hAnsi="Aptos Serif" w:cs="Aptos Serif"/>
          <w:color w:val="000000" w:themeColor="text1"/>
        </w:rPr>
        <w:t>Before anything finding a way</w:t>
      </w:r>
      <w:r w:rsidR="00F142F1" w:rsidRPr="000A71DD">
        <w:rPr>
          <w:rFonts w:ascii="Aptos Serif" w:hAnsi="Aptos Serif" w:cs="Aptos Serif"/>
          <w:color w:val="000000" w:themeColor="text1"/>
        </w:rPr>
        <w:t xml:space="preserve"> that wor</w:t>
      </w:r>
      <w:r w:rsidR="00210CC5" w:rsidRPr="000A71DD">
        <w:rPr>
          <w:rFonts w:ascii="Aptos Serif" w:hAnsi="Aptos Serif" w:cs="Aptos Serif"/>
          <w:color w:val="000000" w:themeColor="text1"/>
        </w:rPr>
        <w:t>ks</w:t>
      </w:r>
      <w:r w:rsidR="00F142F1" w:rsidRPr="000A71DD">
        <w:rPr>
          <w:rFonts w:ascii="Aptos Serif" w:hAnsi="Aptos Serif" w:cs="Aptos Serif"/>
          <w:color w:val="000000" w:themeColor="text1"/>
        </w:rPr>
        <w:t xml:space="preserve"> for you to </w:t>
      </w:r>
      <w:r w:rsidR="00210CC5" w:rsidRPr="000A71DD">
        <w:rPr>
          <w:rFonts w:ascii="Aptos Serif" w:hAnsi="Aptos Serif" w:cs="Aptos Serif"/>
          <w:color w:val="000000" w:themeColor="text1"/>
        </w:rPr>
        <w:t xml:space="preserve">help you </w:t>
      </w:r>
      <w:r w:rsidR="00F142F1" w:rsidRPr="000A71DD">
        <w:rPr>
          <w:rFonts w:ascii="Aptos Serif" w:hAnsi="Aptos Serif" w:cs="Aptos Serif"/>
          <w:color w:val="000000" w:themeColor="text1"/>
        </w:rPr>
        <w:t xml:space="preserve">keep good time management </w:t>
      </w:r>
      <w:r w:rsidR="0040062F" w:rsidRPr="000A71DD">
        <w:rPr>
          <w:rFonts w:ascii="Aptos Serif" w:hAnsi="Aptos Serif" w:cs="Aptos Serif"/>
          <w:color w:val="000000" w:themeColor="text1"/>
        </w:rPr>
        <w:t xml:space="preserve">is most </w:t>
      </w:r>
      <w:r w:rsidR="00F142F1" w:rsidRPr="000A71DD">
        <w:rPr>
          <w:rFonts w:ascii="Aptos Serif" w:hAnsi="Aptos Serif" w:cs="Aptos Serif"/>
          <w:color w:val="000000" w:themeColor="text1"/>
        </w:rPr>
        <w:t xml:space="preserve">important. What works for someone else might not work for you. I’m sat here, writing a blog on time management and in reality, I’ve left this to the last minute! </w:t>
      </w:r>
      <w:r w:rsidR="00D463FF">
        <w:rPr>
          <w:rFonts w:ascii="Aptos Serif" w:hAnsi="Aptos Serif" w:cs="Aptos Serif"/>
          <w:color w:val="000000" w:themeColor="text1"/>
        </w:rPr>
        <w:t xml:space="preserve">So </w:t>
      </w:r>
      <w:r w:rsidR="00A97B59">
        <w:rPr>
          <w:rFonts w:ascii="Aptos Serif" w:hAnsi="Aptos Serif" w:cs="Aptos Serif"/>
          <w:color w:val="000000" w:themeColor="text1"/>
        </w:rPr>
        <w:t xml:space="preserve">for </w:t>
      </w:r>
      <w:r w:rsidR="00D463FF">
        <w:rPr>
          <w:rFonts w:ascii="Aptos Serif" w:hAnsi="Aptos Serif" w:cs="Aptos Serif"/>
          <w:color w:val="000000" w:themeColor="text1"/>
        </w:rPr>
        <w:t>me, I would consider my time management skills as poor.</w:t>
      </w:r>
    </w:p>
    <w:p w14:paraId="03063A6A" w14:textId="759DF7E8" w:rsidR="00F142F1" w:rsidRPr="000A71DD" w:rsidRDefault="00F142F1">
      <w:pPr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</w:pPr>
    </w:p>
    <w:p w14:paraId="06EA3C70" w14:textId="23E2C484" w:rsidR="0054690D" w:rsidRDefault="002E44A8">
      <w:pPr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</w:pPr>
      <w:r w:rsidRPr="000C313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The </w:t>
      </w:r>
      <w:r w:rsidR="00F53C3E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sole </w:t>
      </w:r>
      <w:r w:rsidR="00F53C3E" w:rsidRPr="000C313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purpose</w:t>
      </w:r>
      <w:r w:rsidRPr="000C313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of time management is to </w:t>
      </w:r>
      <w:r w:rsidR="000C3135" w:rsidRPr="000C313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find </w:t>
      </w:r>
      <w:r w:rsidR="00C84CA8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or create </w:t>
      </w:r>
      <w:r w:rsidR="000C3135" w:rsidRPr="000C313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a routine that benefits</w:t>
      </w:r>
      <w:r w:rsidR="00C84CA8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your needs to help you </w:t>
      </w:r>
      <w:r w:rsidR="00B566A1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use your time wisely and </w:t>
      </w:r>
      <w:r w:rsidR="003B47E6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boost your productivity. </w:t>
      </w:r>
      <w:r w:rsidR="00C5579B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Once you have a routine in place you are more likely to </w:t>
      </w:r>
      <w:r w:rsidR="001C3E4C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stay on top or ahead of your work and </w:t>
      </w:r>
      <w:r w:rsidR="00AA015E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meet your </w:t>
      </w:r>
      <w:r w:rsidR="00DF342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deadline</w:t>
      </w:r>
      <w:r w:rsidR="001C3E4C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.</w:t>
      </w:r>
      <w:r w:rsidR="00E860BC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– </w:t>
      </w:r>
      <w:proofErr w:type="spellStart"/>
      <w:r w:rsidR="00E860BC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Netex</w:t>
      </w:r>
      <w:proofErr w:type="spellEnd"/>
      <w:r w:rsidR="00E860BC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(2021).</w:t>
      </w:r>
    </w:p>
    <w:p w14:paraId="137FF999" w14:textId="77777777" w:rsidR="00B87844" w:rsidRDefault="00B87844">
      <w:pPr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</w:pPr>
    </w:p>
    <w:p w14:paraId="7A075EB0" w14:textId="3C6D05BA" w:rsidR="00FA1265" w:rsidRPr="000C3135" w:rsidRDefault="00B87844">
      <w:pPr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</w:pPr>
      <w:r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My lesson learnt from this is that leaving my work to the last minute is definitely not going to help anything, in fact </w:t>
      </w:r>
      <w:r w:rsidR="00B47642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I’m more stressed and </w:t>
      </w:r>
      <w:r w:rsidR="008309A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frustrated with myself for putting it off. </w:t>
      </w:r>
      <w:r w:rsidR="00FA1265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So, finding myself a routine that works around my </w:t>
      </w:r>
      <w:r w:rsidR="0072476C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schedule is at the top of my list. </w:t>
      </w:r>
    </w:p>
    <w:p w14:paraId="0FB3F83D" w14:textId="16F8937F" w:rsidR="00B33BBD" w:rsidRDefault="00B33BBD">
      <w:pPr>
        <w:rPr>
          <w:rStyle w:val="Emphasis"/>
          <w:rFonts w:ascii="Aptos Serif" w:eastAsia="Times New Roman" w:hAnsi="Aptos Serif" w:cs="Aptos Serif"/>
          <w:i w:val="0"/>
          <w:iCs w:val="0"/>
          <w:color w:val="60606D"/>
          <w:spacing w:val="2"/>
        </w:rPr>
      </w:pPr>
    </w:p>
    <w:p w14:paraId="22545A4B" w14:textId="0B289263" w:rsidR="00A16C39" w:rsidRPr="00F20D82" w:rsidRDefault="0046768F">
      <w:pPr>
        <w:rPr>
          <w:rFonts w:ascii="Aptos Serif" w:eastAsia="Times New Roman" w:hAnsi="Aptos Serif" w:cs="Aptos Serif"/>
          <w:color w:val="000000" w:themeColor="text1"/>
          <w:spacing w:val="2"/>
        </w:rPr>
      </w:pPr>
      <w:r w:rsidRPr="00D259BB">
        <w:rPr>
          <w:rStyle w:val="Emphasis"/>
          <w:rFonts w:ascii="Aptos Serif" w:eastAsia="Times New Roman" w:hAnsi="Aptos Serif" w:cs="Aptos Serif"/>
          <w:color w:val="000000" w:themeColor="text1"/>
          <w:spacing w:val="2"/>
          <w:highlight w:val="yellow"/>
          <w:u w:val="single"/>
        </w:rPr>
        <w:t>How can we practice good time management?</w:t>
      </w:r>
      <w:r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</w:t>
      </w:r>
      <w:r w:rsidR="00102B27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To help practice good time management </w:t>
      </w:r>
      <w:r w:rsidR="00472C0D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dividing up your work tasks and prio</w:t>
      </w:r>
      <w:r w:rsidR="00C63166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ritising on importance </w:t>
      </w:r>
      <w:r w:rsidR="0011470E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will help keep a</w:t>
      </w:r>
      <w:r w:rsidR="00C97BBA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 steady working pace in good time. </w:t>
      </w:r>
      <w:r w:rsidR="00175EC2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When you know </w:t>
      </w:r>
      <w:r w:rsidR="00E053D4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what works for you to help you manage your time you will </w:t>
      </w:r>
      <w:r w:rsidR="007C6855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 xml:space="preserve">manage your time more </w:t>
      </w:r>
      <w:r w:rsidR="00180C6B" w:rsidRPr="00493F2A">
        <w:rPr>
          <w:rStyle w:val="Emphasis"/>
          <w:rFonts w:ascii="Aptos Serif" w:eastAsia="Times New Roman" w:hAnsi="Aptos Serif" w:cs="Aptos Serif"/>
          <w:i w:val="0"/>
          <w:iCs w:val="0"/>
          <w:color w:val="000000" w:themeColor="text1"/>
          <w:spacing w:val="2"/>
        </w:rPr>
        <w:t>effectively and become more productive.</w:t>
      </w:r>
      <w:r w:rsidR="00180C6B" w:rsidRPr="00493F2A">
        <w:rPr>
          <w:rFonts w:ascii="Aptos Serif" w:eastAsia="Times New Roman" w:hAnsi="Aptos Serif" w:cs="Aptos Serif"/>
          <w:i/>
          <w:iCs/>
          <w:color w:val="000000" w:themeColor="text1"/>
          <w:spacing w:val="2"/>
        </w:rPr>
        <w:t xml:space="preserve"> </w:t>
      </w:r>
      <w:r w:rsidR="00A16C39" w:rsidRPr="00493F2A">
        <w:rPr>
          <w:rFonts w:ascii="Aptos Serif" w:hAnsi="Aptos Serif" w:cs="Aptos Serif"/>
          <w:i/>
          <w:iCs/>
        </w:rPr>
        <w:t>– (</w:t>
      </w:r>
      <w:r w:rsidR="00524707" w:rsidRPr="00493F2A">
        <w:rPr>
          <w:rFonts w:ascii="Aptos Serif" w:hAnsi="Aptos Serif" w:cs="Aptos Serif"/>
          <w:i/>
          <w:iCs/>
        </w:rPr>
        <w:t xml:space="preserve">Mind Tools, </w:t>
      </w:r>
      <w:r w:rsidR="004746FD" w:rsidRPr="00493F2A">
        <w:rPr>
          <w:rFonts w:ascii="Aptos Serif" w:hAnsi="Aptos Serif" w:cs="Aptos Serif"/>
          <w:i/>
          <w:iCs/>
        </w:rPr>
        <w:t xml:space="preserve">2023) </w:t>
      </w:r>
    </w:p>
    <w:p w14:paraId="435C9E14" w14:textId="1C8720FB" w:rsidR="00D92310" w:rsidRPr="00AA14CB" w:rsidRDefault="00D92310">
      <w:pPr>
        <w:rPr>
          <w:rFonts w:ascii="Aptos Serif" w:hAnsi="Aptos Serif" w:cs="Aptos Serif"/>
        </w:rPr>
      </w:pPr>
    </w:p>
    <w:p w14:paraId="6B97D6C6" w14:textId="1A68C148" w:rsidR="00E860BC" w:rsidRDefault="003E0234">
      <w:pPr>
        <w:rPr>
          <w:rFonts w:ascii="Aptos Serif" w:hAnsi="Aptos Serif" w:cs="Aptos Serif"/>
        </w:rPr>
      </w:pPr>
      <w:r w:rsidRPr="00AA14CB">
        <w:rPr>
          <w:rFonts w:ascii="Aptos Serif" w:hAnsi="Aptos Serif" w:cs="Aptos Serif"/>
        </w:rPr>
        <w:t xml:space="preserve">Staying open minded </w:t>
      </w:r>
      <w:r w:rsidR="005E3CC0" w:rsidRPr="00AA14CB">
        <w:rPr>
          <w:rFonts w:ascii="Aptos Serif" w:hAnsi="Aptos Serif" w:cs="Aptos Serif"/>
        </w:rPr>
        <w:t xml:space="preserve">and positive about reaching your end goal is just as important as </w:t>
      </w:r>
      <w:r w:rsidR="00DB2C63" w:rsidRPr="00AA14CB">
        <w:rPr>
          <w:rFonts w:ascii="Aptos Serif" w:hAnsi="Aptos Serif" w:cs="Aptos Serif"/>
        </w:rPr>
        <w:t>putting the time and effort in</w:t>
      </w:r>
      <w:r w:rsidR="00357CB3" w:rsidRPr="00AA14CB">
        <w:rPr>
          <w:rFonts w:ascii="Aptos Serif" w:hAnsi="Aptos Serif" w:cs="Aptos Serif"/>
        </w:rPr>
        <w:t xml:space="preserve">. </w:t>
      </w:r>
      <w:r w:rsidR="00681EBB">
        <w:rPr>
          <w:rFonts w:ascii="Aptos Serif" w:hAnsi="Aptos Serif" w:cs="Aptos Serif"/>
        </w:rPr>
        <w:t>–</w:t>
      </w:r>
      <w:r w:rsidR="00E860BC">
        <w:rPr>
          <w:rFonts w:ascii="Aptos Serif" w:hAnsi="Aptos Serif" w:cs="Aptos Serif"/>
        </w:rPr>
        <w:t xml:space="preserve"> </w:t>
      </w:r>
      <w:r w:rsidR="006852DF">
        <w:rPr>
          <w:rFonts w:ascii="Aptos Serif" w:hAnsi="Aptos Serif" w:cs="Aptos Serif"/>
        </w:rPr>
        <w:t>Mind Tools</w:t>
      </w:r>
      <w:r w:rsidR="00E860BC">
        <w:rPr>
          <w:rFonts w:ascii="Aptos Serif" w:hAnsi="Aptos Serif" w:cs="Aptos Serif"/>
        </w:rPr>
        <w:t xml:space="preserve"> (</w:t>
      </w:r>
      <w:r w:rsidR="006852DF">
        <w:rPr>
          <w:rFonts w:ascii="Aptos Serif" w:hAnsi="Aptos Serif" w:cs="Aptos Serif"/>
        </w:rPr>
        <w:t>2023)</w:t>
      </w:r>
      <w:r w:rsidR="00DC0735">
        <w:rPr>
          <w:rFonts w:ascii="Aptos Serif" w:hAnsi="Aptos Serif" w:cs="Aptos Serif"/>
        </w:rPr>
        <w:t xml:space="preserve"> </w:t>
      </w:r>
    </w:p>
    <w:p w14:paraId="0789C2FE" w14:textId="77777777" w:rsidR="00E860BC" w:rsidRDefault="00E860BC">
      <w:pPr>
        <w:rPr>
          <w:rFonts w:ascii="Aptos Serif" w:hAnsi="Aptos Serif" w:cs="Aptos Serif"/>
        </w:rPr>
      </w:pPr>
    </w:p>
    <w:p w14:paraId="6E0B1BA3" w14:textId="176E081B" w:rsidR="00D92310" w:rsidRDefault="00DB1673">
      <w:pPr>
        <w:rPr>
          <w:rFonts w:ascii="Aptos Serif" w:eastAsia="Times New Roman" w:hAnsi="Aptos Serif" w:cs="Aptos Serif"/>
          <w:color w:val="111111"/>
          <w:shd w:val="clear" w:color="auto" w:fill="FFFFFF"/>
        </w:rPr>
      </w:pPr>
      <w:r>
        <w:rPr>
          <w:rFonts w:ascii="Aptos Serif" w:hAnsi="Aptos Serif" w:cs="Aptos Serif"/>
        </w:rPr>
        <w:t xml:space="preserve">Dweck </w:t>
      </w:r>
      <w:r w:rsidR="00E860BC">
        <w:rPr>
          <w:rFonts w:ascii="Aptos Serif" w:hAnsi="Aptos Serif" w:cs="Aptos Serif"/>
        </w:rPr>
        <w:t>(2023</w:t>
      </w:r>
      <w:r w:rsidR="00E860BC" w:rsidRPr="00AA14CB">
        <w:rPr>
          <w:rFonts w:ascii="Aptos Serif" w:hAnsi="Aptos Serif" w:cs="Aptos Serif"/>
        </w:rPr>
        <w:t xml:space="preserve">) </w:t>
      </w:r>
      <w:r w:rsidR="00E860BC">
        <w:rPr>
          <w:rFonts w:ascii="Aptos Serif" w:hAnsi="Aptos Serif" w:cs="Aptos Serif"/>
        </w:rPr>
        <w:t>O</w:t>
      </w:r>
      <w:r w:rsidR="00E860BC" w:rsidRPr="00E860BC">
        <w:rPr>
          <w:rFonts w:ascii="Aptos Serif" w:hAnsi="Aptos Serif" w:cs="Aptos Serif"/>
        </w:rPr>
        <w:t xml:space="preserve">nce said </w:t>
      </w:r>
      <w:r w:rsidR="00E860BC">
        <w:rPr>
          <w:rFonts w:ascii="Aptos Serif" w:hAnsi="Aptos Serif" w:cs="Aptos Serif"/>
          <w:i/>
          <w:iCs/>
        </w:rPr>
        <w:t>“</w:t>
      </w:r>
      <w:r w:rsidR="00AA14CB" w:rsidRPr="00424BD7">
        <w:rPr>
          <w:rFonts w:ascii="Aptos Serif" w:eastAsia="Times New Roman" w:hAnsi="Aptos Serif" w:cs="Aptos Serif"/>
          <w:i/>
          <w:iCs/>
          <w:color w:val="111111"/>
          <w:shd w:val="clear" w:color="auto" w:fill="FFFFFF"/>
        </w:rPr>
        <w:t>Your view of yourself can determine everything. If you believe that your qualities are unchangeable — the fixed mindset — you will want to prove yourself correct over and over rather than learning from your mistakes</w:t>
      </w:r>
      <w:r w:rsidR="00AF5E80" w:rsidRPr="00424BD7">
        <w:rPr>
          <w:rFonts w:ascii="Aptos Serif" w:eastAsia="Times New Roman" w:hAnsi="Aptos Serif" w:cs="Aptos Serif"/>
          <w:i/>
          <w:iCs/>
          <w:color w:val="111111"/>
          <w:shd w:val="clear" w:color="auto" w:fill="FFFFFF"/>
        </w:rPr>
        <w:t>.”</w:t>
      </w:r>
      <w:r w:rsidR="008F2A6E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</w:p>
    <w:p w14:paraId="2CF9D749" w14:textId="05BD2411" w:rsidR="00B079F4" w:rsidRDefault="00B079F4">
      <w:pPr>
        <w:rPr>
          <w:rFonts w:ascii="Aptos Serif" w:eastAsia="Times New Roman" w:hAnsi="Aptos Serif" w:cs="Aptos Serif"/>
          <w:color w:val="111111"/>
          <w:shd w:val="clear" w:color="auto" w:fill="FFFFFF"/>
        </w:rPr>
      </w:pPr>
    </w:p>
    <w:p w14:paraId="61D38FE0" w14:textId="66D7D857" w:rsidR="00DB0782" w:rsidRPr="004E23D5" w:rsidRDefault="00685E55">
      <w:pPr>
        <w:rPr>
          <w:rFonts w:ascii="Aptos Serif" w:eastAsia="Times New Roman" w:hAnsi="Aptos Serif" w:cs="Aptos Serif"/>
          <w:color w:val="000000"/>
        </w:rPr>
      </w:pPr>
      <w:r>
        <w:rPr>
          <w:rFonts w:ascii="Aptos Serif" w:eastAsia="Times New Roman" w:hAnsi="Aptos Serif" w:cs="Aptos Serif"/>
          <w:color w:val="111111"/>
          <w:shd w:val="clear" w:color="auto" w:fill="FFFFFF"/>
        </w:rPr>
        <w:t>Staying motivated</w:t>
      </w:r>
      <w:r w:rsidR="00B079F4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and positive on something I’m finding difficult is a </w:t>
      </w:r>
      <w:r w:rsidR="00AD345D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real </w:t>
      </w:r>
      <w:r w:rsidR="00B079F4">
        <w:rPr>
          <w:rFonts w:ascii="Aptos Serif" w:eastAsia="Times New Roman" w:hAnsi="Aptos Serif" w:cs="Aptos Serif"/>
          <w:color w:val="111111"/>
          <w:shd w:val="clear" w:color="auto" w:fill="FFFFFF"/>
        </w:rPr>
        <w:t>struggle for me!</w:t>
      </w:r>
      <w:r w:rsidR="0015084F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5E557D">
        <w:rPr>
          <w:rFonts w:ascii="Aptos Serif" w:eastAsia="Times New Roman" w:hAnsi="Aptos Serif" w:cs="Aptos Serif"/>
          <w:color w:val="111111"/>
          <w:shd w:val="clear" w:color="auto" w:fill="FFFFFF"/>
        </w:rPr>
        <w:t>I’</w:t>
      </w:r>
      <w:r w:rsidR="00950CFD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ll always find something else to </w:t>
      </w:r>
      <w:r w:rsidR="00CF6567">
        <w:rPr>
          <w:rFonts w:ascii="Aptos Serif" w:eastAsia="Times New Roman" w:hAnsi="Aptos Serif" w:cs="Aptos Serif"/>
          <w:color w:val="111111"/>
          <w:shd w:val="clear" w:color="auto" w:fill="FFFFFF"/>
        </w:rPr>
        <w:t>do</w:t>
      </w:r>
      <w:r w:rsidR="00BF4490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CF6567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just </w:t>
      </w:r>
      <w:r w:rsidR="00BF4490">
        <w:rPr>
          <w:rFonts w:ascii="Aptos Serif" w:eastAsia="Times New Roman" w:hAnsi="Aptos Serif" w:cs="Aptos Serif"/>
          <w:color w:val="111111"/>
          <w:shd w:val="clear" w:color="auto" w:fill="FFFFFF"/>
        </w:rPr>
        <w:t>to</w:t>
      </w:r>
      <w:r w:rsidR="00CF6567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C33E5A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avoid </w:t>
      </w:r>
      <w:r w:rsidR="00CF6567">
        <w:rPr>
          <w:rFonts w:ascii="Aptos Serif" w:eastAsia="Times New Roman" w:hAnsi="Aptos Serif" w:cs="Aptos Serif"/>
          <w:color w:val="111111"/>
          <w:shd w:val="clear" w:color="auto" w:fill="FFFFFF"/>
        </w:rPr>
        <w:t>what I should be getting done.</w:t>
      </w:r>
      <w:r w:rsidR="00C33E5A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695AA8">
        <w:rPr>
          <w:rFonts w:ascii="Aptos Serif" w:eastAsia="Times New Roman" w:hAnsi="Aptos Serif" w:cs="Aptos Serif"/>
          <w:color w:val="111111"/>
          <w:shd w:val="clear" w:color="auto" w:fill="FFFFFF"/>
        </w:rPr>
        <w:t>But</w:t>
      </w:r>
      <w:r w:rsidR="00C37D59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901A6B">
        <w:rPr>
          <w:rFonts w:ascii="Aptos Serif" w:eastAsia="Times New Roman" w:hAnsi="Aptos Serif" w:cs="Aptos Serif"/>
          <w:color w:val="111111"/>
          <w:shd w:val="clear" w:color="auto" w:fill="FFFFFF"/>
        </w:rPr>
        <w:t>ho</w:t>
      </w:r>
      <w:r w:rsidR="0004215B">
        <w:rPr>
          <w:rFonts w:ascii="Aptos Serif" w:eastAsia="Times New Roman" w:hAnsi="Aptos Serif" w:cs="Aptos Serif"/>
          <w:color w:val="111111"/>
          <w:shd w:val="clear" w:color="auto" w:fill="FFFFFF"/>
        </w:rPr>
        <w:t>pefully if you’re anything like me</w:t>
      </w:r>
      <w:r w:rsidR="00DF0E3F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– a procrastinator </w:t>
      </w:r>
      <w:r w:rsidR="00C37D59">
        <w:rPr>
          <w:rFonts w:ascii="Aptos Serif" w:eastAsia="Times New Roman" w:hAnsi="Aptos Serif" w:cs="Aptos Serif"/>
          <w:color w:val="111111"/>
          <w:shd w:val="clear" w:color="auto" w:fill="FFFFFF"/>
        </w:rPr>
        <w:t>–</w:t>
      </w:r>
      <w:r w:rsidR="00DF0E3F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C37D59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some of this information </w:t>
      </w:r>
      <w:r w:rsidR="008551DF">
        <w:rPr>
          <w:rFonts w:ascii="Aptos Serif" w:eastAsia="Times New Roman" w:hAnsi="Aptos Serif" w:cs="Aptos Serif"/>
          <w:color w:val="111111"/>
          <w:shd w:val="clear" w:color="auto" w:fill="FFFFFF"/>
        </w:rPr>
        <w:t>may help</w:t>
      </w:r>
      <w:r w:rsidR="002757DA">
        <w:rPr>
          <w:rFonts w:ascii="Aptos Serif" w:eastAsia="Times New Roman" w:hAnsi="Aptos Serif" w:cs="Aptos Serif"/>
          <w:color w:val="111111"/>
          <w:shd w:val="clear" w:color="auto" w:fill="FFFFFF"/>
        </w:rPr>
        <w:t>.</w:t>
      </w:r>
      <w:r w:rsidR="00901A6B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D853AB">
        <w:rPr>
          <w:rFonts w:ascii="Aptos Serif" w:eastAsia="Times New Roman" w:hAnsi="Aptos Serif" w:cs="Aptos Serif"/>
          <w:color w:val="111111"/>
          <w:shd w:val="clear" w:color="auto" w:fill="FFFFFF"/>
        </w:rPr>
        <w:t>Knowing</w:t>
      </w:r>
      <w:r w:rsidR="00E97C8A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where you are spending </w:t>
      </w:r>
      <w:r w:rsidR="00714ADA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most of </w:t>
      </w:r>
      <w:r w:rsidR="00E97C8A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your time is </w:t>
      </w:r>
      <w:r w:rsidR="009648E8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important to help you </w:t>
      </w:r>
      <w:r w:rsidR="002F3128">
        <w:rPr>
          <w:rFonts w:ascii="Aptos Serif" w:eastAsia="Times New Roman" w:hAnsi="Aptos Serif" w:cs="Aptos Serif"/>
          <w:color w:val="111111"/>
          <w:shd w:val="clear" w:color="auto" w:fill="FFFFFF"/>
        </w:rPr>
        <w:t>understand what you need to avoid doing</w:t>
      </w:r>
      <w:r w:rsidR="00F32627">
        <w:rPr>
          <w:rFonts w:ascii="Aptos Serif" w:eastAsia="Times New Roman" w:hAnsi="Aptos Serif" w:cs="Aptos Serif"/>
          <w:color w:val="111111"/>
          <w:shd w:val="clear" w:color="auto" w:fill="FFFFFF"/>
        </w:rPr>
        <w:t>. This</w:t>
      </w:r>
      <w:r w:rsidR="002F3128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135C10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will help you </w:t>
      </w:r>
      <w:r w:rsidR="008E3FDB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change any habits you can see are </w:t>
      </w:r>
      <w:r w:rsidR="008E3FDB">
        <w:rPr>
          <w:rFonts w:ascii="Aptos Serif" w:eastAsia="Times New Roman" w:hAnsi="Aptos Serif" w:cs="Aptos Serif"/>
          <w:color w:val="111111"/>
          <w:shd w:val="clear" w:color="auto" w:fill="FFFFFF"/>
        </w:rPr>
        <w:lastRenderedPageBreak/>
        <w:t xml:space="preserve">stopping you from reaching your potential. </w:t>
      </w:r>
      <w:r w:rsidR="007649A1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For me, my phone is my biggest </w:t>
      </w:r>
      <w:r w:rsidR="00911DE3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reason for my procrastination. As soon as I see a notification pop </w:t>
      </w:r>
      <w:r w:rsidR="00036FA2">
        <w:rPr>
          <w:rFonts w:ascii="Aptos Serif" w:eastAsia="Times New Roman" w:hAnsi="Aptos Serif" w:cs="Aptos Serif"/>
          <w:color w:val="111111"/>
          <w:shd w:val="clear" w:color="auto" w:fill="FFFFFF"/>
        </w:rPr>
        <w:t>up,</w:t>
      </w:r>
      <w:r w:rsidR="00666D6D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before I know it</w:t>
      </w:r>
      <w:r w:rsidR="009266A2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, I’ve stopped what I’m doing to check it. </w:t>
      </w:r>
      <w:r w:rsidR="0090342C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Keeping my phone is a separate room to me when I’ve set aside a few hours to do my uni work </w:t>
      </w:r>
      <w:r w:rsidR="00A438F4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has been the </w:t>
      </w:r>
      <w:r w:rsidR="0090342C" w:rsidRPr="00A438F4">
        <w:rPr>
          <w:rFonts w:ascii="Aptos Serif" w:eastAsia="Times New Roman" w:hAnsi="Aptos Serif" w:cs="Aptos Serif"/>
          <w:color w:val="111111"/>
          <w:shd w:val="clear" w:color="auto" w:fill="FFFFFF"/>
        </w:rPr>
        <w:t>best</w:t>
      </w:r>
      <w:r w:rsidR="0090342C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solution for me.</w:t>
      </w:r>
      <w:r w:rsidR="00296DB2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This helps me to stay focused on </w:t>
      </w:r>
      <w:r w:rsidR="00B445B7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my work and helps me to avoid any </w:t>
      </w:r>
      <w:r w:rsidR="003476BA">
        <w:rPr>
          <w:rFonts w:ascii="Aptos Serif" w:eastAsia="Times New Roman" w:hAnsi="Aptos Serif" w:cs="Aptos Serif"/>
          <w:color w:val="111111"/>
          <w:shd w:val="clear" w:color="auto" w:fill="FFFFFF"/>
        </w:rPr>
        <w:t>non-work</w:t>
      </w:r>
      <w:r w:rsidR="00EE790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-related </w:t>
      </w:r>
      <w:r w:rsidR="00E87463">
        <w:rPr>
          <w:rFonts w:ascii="Aptos Serif" w:eastAsia="Times New Roman" w:hAnsi="Aptos Serif" w:cs="Aptos Serif"/>
          <w:color w:val="111111"/>
          <w:shd w:val="clear" w:color="auto" w:fill="FFFFFF"/>
        </w:rPr>
        <w:t>distractions</w:t>
      </w:r>
      <w:r w:rsidR="0059338A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. </w:t>
      </w:r>
      <w:r w:rsidR="00A531D8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Also, </w:t>
      </w:r>
      <w:r w:rsidR="001F5D36">
        <w:rPr>
          <w:rFonts w:ascii="Aptos Serif" w:eastAsia="Times New Roman" w:hAnsi="Aptos Serif" w:cs="Aptos Serif"/>
          <w:color w:val="111111"/>
          <w:shd w:val="clear" w:color="auto" w:fill="FFFFFF"/>
        </w:rPr>
        <w:t>setting</w:t>
      </w:r>
      <w:r w:rsidR="0059338A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reasonable time limits and </w:t>
      </w:r>
      <w:r w:rsidR="00F86FC7" w:rsidRPr="00424BD7">
        <w:rPr>
          <w:rFonts w:ascii="Aptos Serif" w:eastAsia="Times New Roman" w:hAnsi="Aptos Serif" w:cs="Aptos Serif"/>
          <w:i/>
          <w:iCs/>
          <w:color w:val="111111"/>
          <w:shd w:val="clear" w:color="auto" w:fill="FFFFFF"/>
        </w:rPr>
        <w:t>“batch processing”</w:t>
      </w:r>
      <w:r w:rsidR="00F86FC7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A531D8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has helped me </w:t>
      </w:r>
      <w:r w:rsidR="001F5D3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to stay focused and keep a positive mindset towards </w:t>
      </w:r>
      <w:r w:rsidR="001F5D36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my studies. </w:t>
      </w:r>
      <w:r w:rsidR="00C61DB4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>Giving myself a three-hour time limit every other day has helped me to</w:t>
      </w:r>
      <w:r w:rsidR="001E2FE7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keep a steady pace and not</w:t>
      </w:r>
      <w:r w:rsidR="000A17FC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made me</w:t>
      </w:r>
      <w:r w:rsidR="001E2FE7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feel </w:t>
      </w:r>
      <w:r w:rsidR="000A17FC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overwhelmed and </w:t>
      </w:r>
      <w:r w:rsidR="001E2FE7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>like I’ve fallen behind</w:t>
      </w:r>
      <w:r w:rsidR="00495256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on </w:t>
      </w:r>
      <w:r w:rsidR="000A17FC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my </w:t>
      </w:r>
      <w:r w:rsidR="00495256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>work.“</w:t>
      </w:r>
      <w:r w:rsidR="00495256" w:rsidRPr="00424BD7">
        <w:rPr>
          <w:rFonts w:ascii="Aptos Serif" w:eastAsia="Times New Roman" w:hAnsi="Aptos Serif" w:cs="Aptos Serif"/>
          <w:i/>
          <w:iCs/>
          <w:color w:val="111111"/>
          <w:shd w:val="clear" w:color="auto" w:fill="FFFFFF"/>
        </w:rPr>
        <w:t>Batch processing”</w:t>
      </w:r>
      <w:r w:rsidR="00E83BAC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 </w:t>
      </w:r>
      <w:r w:rsidR="0044608E" w:rsidRPr="00197CC6">
        <w:rPr>
          <w:rFonts w:ascii="Aptos Serif" w:eastAsia="Times New Roman" w:hAnsi="Aptos Serif" w:cs="Aptos Serif"/>
          <w:color w:val="111111"/>
          <w:shd w:val="clear" w:color="auto" w:fill="FFFFFF"/>
        </w:rPr>
        <w:t xml:space="preserve">for example, </w:t>
      </w:r>
      <w:r w:rsidR="0044608E" w:rsidRPr="00424BD7">
        <w:rPr>
          <w:rFonts w:ascii="Aptos Serif" w:eastAsia="Times New Roman" w:hAnsi="Aptos Serif" w:cs="Aptos Serif"/>
          <w:i/>
          <w:iCs/>
          <w:color w:val="111111"/>
          <w:shd w:val="clear" w:color="auto" w:fill="FFFFFF"/>
        </w:rPr>
        <w:t xml:space="preserve">“Grouping </w:t>
      </w:r>
      <w:r w:rsidR="004932BA" w:rsidRPr="00424BD7">
        <w:rPr>
          <w:rFonts w:ascii="Aptos Serif" w:eastAsia="Times New Roman" w:hAnsi="Aptos Serif" w:cs="Aptos Serif"/>
          <w:i/>
          <w:iCs/>
          <w:color w:val="000000"/>
        </w:rPr>
        <w:t>similar tasks so you can work on them together. Group them by objective or function.</w:t>
      </w:r>
      <w:r w:rsidR="00197CC6" w:rsidRPr="00424BD7">
        <w:rPr>
          <w:rFonts w:ascii="Aptos Serif" w:eastAsia="Times New Roman" w:hAnsi="Aptos Serif" w:cs="Aptos Serif"/>
          <w:i/>
          <w:iCs/>
          <w:color w:val="000000"/>
        </w:rPr>
        <w:t>”</w:t>
      </w:r>
      <w:r w:rsidR="00197CC6" w:rsidRPr="004E23D5">
        <w:rPr>
          <w:rFonts w:ascii="Aptos Serif" w:eastAsia="Times New Roman" w:hAnsi="Aptos Serif" w:cs="Aptos Serif"/>
          <w:color w:val="000000"/>
        </w:rPr>
        <w:t xml:space="preserve"> Has been useful to help me use my time wisely and </w:t>
      </w:r>
      <w:r w:rsidR="003D5CCD" w:rsidRPr="004E23D5">
        <w:rPr>
          <w:rFonts w:ascii="Aptos Serif" w:eastAsia="Times New Roman" w:hAnsi="Aptos Serif" w:cs="Aptos Serif"/>
          <w:color w:val="000000"/>
        </w:rPr>
        <w:t>stay positive throughout</w:t>
      </w:r>
      <w:r w:rsidR="00DB0782" w:rsidRPr="004E23D5">
        <w:rPr>
          <w:rFonts w:ascii="Aptos Serif" w:eastAsia="Times New Roman" w:hAnsi="Aptos Serif" w:cs="Aptos Serif"/>
          <w:color w:val="000000"/>
        </w:rPr>
        <w:t xml:space="preserve">. </w:t>
      </w:r>
      <w:r w:rsidR="00A95311" w:rsidRPr="004E23D5">
        <w:rPr>
          <w:rFonts w:ascii="Aptos Serif" w:eastAsia="Times New Roman" w:hAnsi="Aptos Serif" w:cs="Aptos Serif"/>
          <w:color w:val="000000"/>
        </w:rPr>
        <w:t>–Slack</w:t>
      </w:r>
      <w:r w:rsidR="00E860BC">
        <w:rPr>
          <w:rFonts w:ascii="Aptos Serif" w:eastAsia="Times New Roman" w:hAnsi="Aptos Serif" w:cs="Aptos Serif"/>
          <w:color w:val="000000"/>
        </w:rPr>
        <w:t xml:space="preserve"> (</w:t>
      </w:r>
      <w:r w:rsidR="00A95311" w:rsidRPr="004E23D5">
        <w:rPr>
          <w:rFonts w:ascii="Aptos Serif" w:eastAsia="Times New Roman" w:hAnsi="Aptos Serif" w:cs="Aptos Serif"/>
          <w:color w:val="000000"/>
        </w:rPr>
        <w:t>2021)</w:t>
      </w:r>
    </w:p>
    <w:p w14:paraId="1167FFCD" w14:textId="02F76DF7" w:rsidR="00DB0782" w:rsidRPr="004E23D5" w:rsidRDefault="00DB0782">
      <w:pPr>
        <w:rPr>
          <w:rFonts w:ascii="Aptos Serif" w:eastAsia="Times New Roman" w:hAnsi="Aptos Serif" w:cs="Aptos Serif"/>
          <w:color w:val="000000"/>
        </w:rPr>
      </w:pPr>
    </w:p>
    <w:p w14:paraId="38935365" w14:textId="5FD6F7E9" w:rsidR="00C334BD" w:rsidRDefault="00DB0782">
      <w:pPr>
        <w:rPr>
          <w:rFonts w:ascii="Aptos Serif" w:eastAsia="Times New Roman" w:hAnsi="Aptos Serif" w:cs="Aptos Serif"/>
          <w:color w:val="000000" w:themeColor="text1"/>
        </w:rPr>
      </w:pPr>
      <w:r w:rsidRPr="004E23D5">
        <w:rPr>
          <w:rFonts w:ascii="Aptos Serif" w:eastAsia="Times New Roman" w:hAnsi="Aptos Serif" w:cs="Aptos Serif"/>
          <w:color w:val="000000"/>
        </w:rPr>
        <w:t xml:space="preserve">Another big </w:t>
      </w:r>
      <w:r w:rsidR="00493F2A" w:rsidRPr="004E23D5">
        <w:rPr>
          <w:rFonts w:ascii="Aptos Serif" w:eastAsia="Times New Roman" w:hAnsi="Aptos Serif" w:cs="Aptos Serif"/>
          <w:color w:val="000000"/>
        </w:rPr>
        <w:t xml:space="preserve">factor in </w:t>
      </w:r>
      <w:r w:rsidR="00AC09F7" w:rsidRPr="004E23D5">
        <w:rPr>
          <w:rFonts w:ascii="Aptos Serif" w:eastAsia="Times New Roman" w:hAnsi="Aptos Serif" w:cs="Aptos Serif"/>
          <w:color w:val="000000"/>
        </w:rPr>
        <w:t xml:space="preserve">my own journey of </w:t>
      </w:r>
      <w:r w:rsidR="00633FCE" w:rsidRPr="004E23D5">
        <w:rPr>
          <w:rFonts w:ascii="Aptos Serif" w:eastAsia="Times New Roman" w:hAnsi="Aptos Serif" w:cs="Aptos Serif"/>
          <w:color w:val="000000"/>
        </w:rPr>
        <w:t xml:space="preserve">keeping good time management is having my own work area. </w:t>
      </w:r>
      <w:r w:rsidR="00A26161" w:rsidRPr="004E23D5">
        <w:rPr>
          <w:rFonts w:ascii="Aptos Serif" w:eastAsia="Times New Roman" w:hAnsi="Aptos Serif" w:cs="Aptos Serif"/>
          <w:color w:val="000000"/>
        </w:rPr>
        <w:t>Having a calming</w:t>
      </w:r>
      <w:r w:rsidR="001438B5" w:rsidRPr="004E23D5">
        <w:rPr>
          <w:rFonts w:ascii="Aptos Serif" w:eastAsia="Times New Roman" w:hAnsi="Aptos Serif" w:cs="Aptos Serif"/>
          <w:color w:val="000000"/>
        </w:rPr>
        <w:t xml:space="preserve"> and quiet</w:t>
      </w:r>
      <w:r w:rsidR="00A26161" w:rsidRPr="004E23D5">
        <w:rPr>
          <w:rFonts w:ascii="Aptos Serif" w:eastAsia="Times New Roman" w:hAnsi="Aptos Serif" w:cs="Aptos Serif"/>
          <w:color w:val="000000"/>
        </w:rPr>
        <w:t xml:space="preserve"> environment to work in</w:t>
      </w:r>
      <w:r w:rsidR="001438B5" w:rsidRPr="004E23D5">
        <w:rPr>
          <w:rFonts w:ascii="Aptos Serif" w:eastAsia="Times New Roman" w:hAnsi="Aptos Serif" w:cs="Aptos Serif"/>
          <w:color w:val="000000"/>
        </w:rPr>
        <w:t xml:space="preserve"> with minimal distractions </w:t>
      </w:r>
      <w:r w:rsidR="00E57D89" w:rsidRPr="004E23D5">
        <w:rPr>
          <w:rFonts w:ascii="Aptos Serif" w:eastAsia="Times New Roman" w:hAnsi="Aptos Serif" w:cs="Aptos Serif"/>
          <w:color w:val="000000"/>
        </w:rPr>
        <w:t>works wonders.</w:t>
      </w:r>
      <w:r w:rsidR="001F51C5" w:rsidRPr="004E23D5">
        <w:rPr>
          <w:rFonts w:ascii="Aptos Serif" w:eastAsia="Times New Roman" w:hAnsi="Aptos Serif" w:cs="Aptos Serif"/>
          <w:color w:val="000000"/>
        </w:rPr>
        <w:t xml:space="preserve"> </w:t>
      </w:r>
      <w:r w:rsidR="00C62BDC">
        <w:rPr>
          <w:rFonts w:ascii="Aptos Serif" w:eastAsia="Times New Roman" w:hAnsi="Aptos Serif" w:cs="Aptos Serif"/>
          <w:color w:val="000000"/>
        </w:rPr>
        <w:t xml:space="preserve">I find </w:t>
      </w:r>
      <w:r w:rsidR="003576CE">
        <w:rPr>
          <w:rFonts w:ascii="Aptos Serif" w:eastAsia="Times New Roman" w:hAnsi="Aptos Serif" w:cs="Aptos Serif"/>
          <w:color w:val="000000"/>
        </w:rPr>
        <w:t xml:space="preserve">that </w:t>
      </w:r>
      <w:r w:rsidR="00C62BDC">
        <w:rPr>
          <w:rFonts w:ascii="Aptos Serif" w:eastAsia="Times New Roman" w:hAnsi="Aptos Serif" w:cs="Aptos Serif"/>
          <w:color w:val="000000"/>
        </w:rPr>
        <w:t>keeping my space</w:t>
      </w:r>
      <w:r w:rsidR="00DD01FA">
        <w:rPr>
          <w:rFonts w:ascii="Aptos Serif" w:eastAsia="Times New Roman" w:hAnsi="Aptos Serif" w:cs="Aptos Serif"/>
          <w:color w:val="000000"/>
        </w:rPr>
        <w:t xml:space="preserve"> t</w:t>
      </w:r>
      <w:r w:rsidR="00521636">
        <w:rPr>
          <w:rFonts w:ascii="Aptos Serif" w:eastAsia="Times New Roman" w:hAnsi="Aptos Serif" w:cs="Aptos Serif"/>
          <w:color w:val="000000"/>
        </w:rPr>
        <w:t xml:space="preserve">idy and </w:t>
      </w:r>
      <w:r w:rsidR="00AB5334" w:rsidRPr="004E23D5">
        <w:rPr>
          <w:rFonts w:ascii="Aptos Serif" w:eastAsia="Times New Roman" w:hAnsi="Aptos Serif" w:cs="Aptos Serif"/>
          <w:color w:val="000000"/>
        </w:rPr>
        <w:t xml:space="preserve">organised </w:t>
      </w:r>
      <w:r w:rsidR="00C62BDC">
        <w:rPr>
          <w:rFonts w:ascii="Aptos Serif" w:eastAsia="Times New Roman" w:hAnsi="Aptos Serif" w:cs="Aptos Serif"/>
          <w:color w:val="000000"/>
        </w:rPr>
        <w:t xml:space="preserve">encourages me to work </w:t>
      </w:r>
      <w:r w:rsidR="00DD01FA">
        <w:rPr>
          <w:rFonts w:ascii="Aptos Serif" w:eastAsia="Times New Roman" w:hAnsi="Aptos Serif" w:cs="Aptos Serif"/>
          <w:color w:val="000000"/>
        </w:rPr>
        <w:t xml:space="preserve">and helps me </w:t>
      </w:r>
      <w:r w:rsidR="008C6B82">
        <w:rPr>
          <w:rFonts w:ascii="Aptos Serif" w:eastAsia="Times New Roman" w:hAnsi="Aptos Serif" w:cs="Aptos Serif"/>
          <w:color w:val="000000"/>
        </w:rPr>
        <w:t>stay calm</w:t>
      </w:r>
      <w:r w:rsidR="00DD01FA">
        <w:rPr>
          <w:rFonts w:ascii="Aptos Serif" w:eastAsia="Times New Roman" w:hAnsi="Aptos Serif" w:cs="Aptos Serif"/>
          <w:color w:val="000000"/>
        </w:rPr>
        <w:t xml:space="preserve"> and positive. </w:t>
      </w:r>
      <w:r w:rsidR="006865DB">
        <w:rPr>
          <w:rFonts w:ascii="Aptos Serif" w:eastAsia="Times New Roman" w:hAnsi="Aptos Serif" w:cs="Aptos Serif"/>
          <w:color w:val="000000"/>
        </w:rPr>
        <w:t xml:space="preserve">A quote from </w:t>
      </w:r>
      <w:r w:rsidR="006865DB">
        <w:rPr>
          <w:rFonts w:ascii="Aptos Serif" w:eastAsia="Times New Roman" w:hAnsi="Aptos Serif" w:cs="Aptos Serif"/>
          <w:color w:val="000000" w:themeColor="text1"/>
        </w:rPr>
        <w:t>(</w:t>
      </w:r>
      <w:r w:rsidR="006865DB" w:rsidRPr="00D259BB">
        <w:rPr>
          <w:rFonts w:ascii="Aptos Serif" w:eastAsia="Times New Roman" w:hAnsi="Aptos Serif" w:cs="Aptos Serif"/>
          <w:color w:val="000000" w:themeColor="text1"/>
        </w:rPr>
        <w:t>Indeed Editorial Team, 2023)</w:t>
      </w:r>
      <w:r w:rsidR="00DE2015">
        <w:rPr>
          <w:rFonts w:ascii="Aptos Serif" w:eastAsia="Times New Roman" w:hAnsi="Aptos Serif" w:cs="Aptos Serif"/>
          <w:color w:val="000000" w:themeColor="text1"/>
        </w:rPr>
        <w:t xml:space="preserve"> that reads </w:t>
      </w:r>
      <w:r w:rsidR="009F35D2" w:rsidRPr="00797B7A">
        <w:rPr>
          <w:rFonts w:ascii="Aptos Serif" w:eastAsia="Times New Roman" w:hAnsi="Aptos Serif" w:cs="Aptos Serif"/>
          <w:i/>
          <w:iCs/>
          <w:color w:val="000000" w:themeColor="text1"/>
        </w:rPr>
        <w:t>“</w:t>
      </w:r>
      <w:r w:rsidR="00A059E8" w:rsidRPr="00797B7A">
        <w:rPr>
          <w:rFonts w:ascii="Aptos Serif" w:eastAsia="Times New Roman" w:hAnsi="Aptos Serif" w:cs="Aptos Serif"/>
          <w:i/>
          <w:iCs/>
          <w:color w:val="000000" w:themeColor="text1"/>
        </w:rPr>
        <w:t>You can also take the time to organise your virtual space, such as sorting emails or clearing your desktop, to encourage a better workflow.</w:t>
      </w:r>
      <w:r w:rsidR="009F35D2" w:rsidRPr="00797B7A">
        <w:rPr>
          <w:rFonts w:ascii="Aptos Serif" w:eastAsia="Times New Roman" w:hAnsi="Aptos Serif" w:cs="Aptos Serif"/>
          <w:i/>
          <w:iCs/>
          <w:color w:val="000000" w:themeColor="text1"/>
        </w:rPr>
        <w:t>”</w:t>
      </w:r>
      <w:r w:rsidR="00A059E8" w:rsidRPr="00D259BB">
        <w:rPr>
          <w:rFonts w:ascii="Aptos Serif" w:eastAsia="Times New Roman" w:hAnsi="Aptos Serif" w:cs="Aptos Serif"/>
          <w:color w:val="000000" w:themeColor="text1"/>
        </w:rPr>
        <w:t xml:space="preserve"> </w:t>
      </w:r>
      <w:r w:rsidR="00B869AD">
        <w:rPr>
          <w:rFonts w:ascii="Aptos Serif" w:eastAsia="Times New Roman" w:hAnsi="Aptos Serif" w:cs="Aptos Serif"/>
          <w:color w:val="000000" w:themeColor="text1"/>
        </w:rPr>
        <w:t xml:space="preserve">Has encouraged me to sort </w:t>
      </w:r>
      <w:r w:rsidR="00BC02DA">
        <w:rPr>
          <w:rFonts w:ascii="Aptos Serif" w:eastAsia="Times New Roman" w:hAnsi="Aptos Serif" w:cs="Aptos Serif"/>
          <w:color w:val="000000" w:themeColor="text1"/>
        </w:rPr>
        <w:t>through</w:t>
      </w:r>
      <w:r w:rsidR="00B869AD">
        <w:rPr>
          <w:rFonts w:ascii="Aptos Serif" w:eastAsia="Times New Roman" w:hAnsi="Aptos Serif" w:cs="Aptos Serif"/>
          <w:color w:val="000000" w:themeColor="text1"/>
        </w:rPr>
        <w:t xml:space="preserve"> my laptop and </w:t>
      </w:r>
      <w:r w:rsidR="007B2F6D">
        <w:rPr>
          <w:rFonts w:ascii="Aptos Serif" w:eastAsia="Times New Roman" w:hAnsi="Aptos Serif" w:cs="Aptos Serif"/>
          <w:color w:val="000000" w:themeColor="text1"/>
        </w:rPr>
        <w:t>bin any old documents that I’m no longer in need of and are taking up storage.</w:t>
      </w:r>
      <w:r w:rsidR="008E1341">
        <w:rPr>
          <w:rFonts w:ascii="Aptos Serif" w:eastAsia="Times New Roman" w:hAnsi="Aptos Serif" w:cs="Aptos Serif"/>
          <w:color w:val="000000" w:themeColor="text1"/>
        </w:rPr>
        <w:t xml:space="preserve"> </w:t>
      </w:r>
    </w:p>
    <w:p w14:paraId="71DC6AB3" w14:textId="77777777" w:rsidR="000A71DD" w:rsidRDefault="000A71DD">
      <w:pPr>
        <w:rPr>
          <w:rFonts w:ascii="Aptos Serif" w:eastAsia="Times New Roman" w:hAnsi="Aptos Serif" w:cs="Aptos Serif"/>
          <w:color w:val="000000" w:themeColor="text1"/>
        </w:rPr>
      </w:pPr>
    </w:p>
    <w:p w14:paraId="4AC5D9D9" w14:textId="72E2E174" w:rsidR="00393149" w:rsidRDefault="00684037">
      <w:pPr>
        <w:rPr>
          <w:rFonts w:ascii="Aptos Serif" w:eastAsia="Times New Roman" w:hAnsi="Aptos Serif" w:cs="Aptos Serif"/>
          <w:i/>
          <w:iCs/>
          <w:color w:val="000000" w:themeColor="text1"/>
          <w:shd w:val="clear" w:color="auto" w:fill="FFFFFF"/>
        </w:rPr>
      </w:pPr>
      <w:r w:rsidRPr="0092006E">
        <w:rPr>
          <w:rFonts w:ascii="Aptos Serif" w:hAnsi="Aptos Serif" w:cs="Aptos Serif"/>
          <w:color w:val="000000" w:themeColor="text1"/>
          <w:highlight w:val="yellow"/>
          <w:u w:val="single"/>
        </w:rPr>
        <w:t>Why is good time management important?</w:t>
      </w:r>
      <w:r w:rsidR="007905C4">
        <w:rPr>
          <w:rFonts w:ascii="Aptos Serif" w:hAnsi="Aptos Serif" w:cs="Aptos Serif"/>
          <w:color w:val="000000" w:themeColor="text1"/>
        </w:rPr>
        <w:t xml:space="preserve"> </w:t>
      </w:r>
      <w:r w:rsidR="002058F5" w:rsidRPr="0092006E">
        <w:rPr>
          <w:rFonts w:ascii="Aptos Serif" w:hAnsi="Aptos Serif" w:cs="Aptos Serif"/>
          <w:color w:val="000000" w:themeColor="text1"/>
        </w:rPr>
        <w:t xml:space="preserve">Learning how to manage your time properly </w:t>
      </w:r>
      <w:r w:rsidR="00F6407D" w:rsidRPr="0092006E">
        <w:rPr>
          <w:rFonts w:ascii="Aptos Serif" w:hAnsi="Aptos Serif" w:cs="Aptos Serif"/>
          <w:color w:val="000000" w:themeColor="text1"/>
        </w:rPr>
        <w:t>offers many benefits.</w:t>
      </w:r>
      <w:r w:rsidR="00E860BC">
        <w:rPr>
          <w:rFonts w:ascii="Aptos Serif" w:hAnsi="Aptos Serif" w:cs="Aptos Serif"/>
          <w:color w:val="000000" w:themeColor="text1"/>
        </w:rPr>
        <w:t xml:space="preserve"> According to </w:t>
      </w:r>
      <w:proofErr w:type="spellStart"/>
      <w:r w:rsidR="00E860BC">
        <w:rPr>
          <w:rFonts w:ascii="Aptos Serif" w:hAnsi="Aptos Serif" w:cs="Aptos Serif"/>
          <w:color w:val="000000" w:themeColor="text1"/>
        </w:rPr>
        <w:t>Coguric</w:t>
      </w:r>
      <w:proofErr w:type="spellEnd"/>
      <w:r w:rsidR="00E860BC">
        <w:rPr>
          <w:rFonts w:ascii="Aptos Serif" w:hAnsi="Aptos Serif" w:cs="Aptos Serif"/>
          <w:color w:val="000000" w:themeColor="text1"/>
        </w:rPr>
        <w:t xml:space="preserve"> (2023)</w:t>
      </w:r>
      <w:r w:rsidR="00F6407D" w:rsidRPr="0092006E">
        <w:rPr>
          <w:rFonts w:ascii="Aptos Serif" w:hAnsi="Aptos Serif" w:cs="Aptos Serif"/>
          <w:color w:val="000000" w:themeColor="text1"/>
        </w:rPr>
        <w:t xml:space="preserve"> </w:t>
      </w:r>
      <w:r w:rsidR="0092006E" w:rsidRPr="0092006E">
        <w:rPr>
          <w:rFonts w:ascii="Aptos Serif" w:hAnsi="Aptos Serif" w:cs="Aptos Serif"/>
          <w:color w:val="000000" w:themeColor="text1"/>
        </w:rPr>
        <w:t>“</w:t>
      </w:r>
      <w:r w:rsidR="00371B98" w:rsidRPr="0092006E">
        <w:rPr>
          <w:rFonts w:ascii="Aptos Serif" w:eastAsia="Times New Roman" w:hAnsi="Aptos Serif" w:cs="Aptos Serif"/>
          <w:i/>
          <w:iCs/>
          <w:color w:val="000000" w:themeColor="text1"/>
          <w:shd w:val="clear" w:color="auto" w:fill="FFFFFF"/>
        </w:rPr>
        <w:t>When you understand why time management skills are important, you gain the motivation to stop sitting around and pursue your goals.</w:t>
      </w:r>
      <w:r w:rsidR="0092006E" w:rsidRPr="0092006E">
        <w:rPr>
          <w:rFonts w:ascii="Aptos Serif" w:eastAsia="Times New Roman" w:hAnsi="Aptos Serif" w:cs="Aptos Serif"/>
          <w:i/>
          <w:iCs/>
          <w:color w:val="000000" w:themeColor="text1"/>
          <w:shd w:val="clear" w:color="auto" w:fill="FFFFFF"/>
        </w:rPr>
        <w:t xml:space="preserve">” </w:t>
      </w:r>
    </w:p>
    <w:p w14:paraId="6010C052" w14:textId="6C1B967F" w:rsidR="00393149" w:rsidRDefault="00393149">
      <w:pPr>
        <w:rPr>
          <w:rFonts w:ascii="Aptos Serif" w:eastAsia="Times New Roman" w:hAnsi="Aptos Serif" w:cs="Aptos Serif"/>
          <w:i/>
          <w:iCs/>
          <w:color w:val="000000" w:themeColor="text1"/>
          <w:shd w:val="clear" w:color="auto" w:fill="FFFFFF"/>
        </w:rPr>
      </w:pPr>
    </w:p>
    <w:p w14:paraId="6368A90E" w14:textId="2DF269B9" w:rsidR="00832397" w:rsidRDefault="00851C9A">
      <w:pPr>
        <w:rPr>
          <w:rFonts w:ascii="Aptos Serif" w:hAnsi="Aptos Serif" w:cs="Aptos Serif"/>
        </w:rPr>
      </w:pPr>
      <w:r w:rsidRPr="000217E5">
        <w:rPr>
          <w:rFonts w:ascii="Aptos Serif" w:eastAsia="Times New Roman" w:hAnsi="Aptos Serif" w:cs="Aptos Serif"/>
          <w:color w:val="000000" w:themeColor="text1"/>
          <w:shd w:val="clear" w:color="auto" w:fill="FFFFFF"/>
        </w:rPr>
        <w:t xml:space="preserve">Good time management has many benefits, </w:t>
      </w:r>
      <w:r w:rsidR="00D24B21" w:rsidRPr="000217E5">
        <w:rPr>
          <w:rFonts w:ascii="Aptos Serif" w:eastAsia="Times New Roman" w:hAnsi="Aptos Serif" w:cs="Aptos Serif"/>
          <w:color w:val="000000" w:themeColor="text1"/>
          <w:shd w:val="clear" w:color="auto" w:fill="FFFFFF"/>
        </w:rPr>
        <w:t xml:space="preserve">some of these </w:t>
      </w:r>
      <w:r w:rsidR="00E860BC">
        <w:rPr>
          <w:rFonts w:ascii="Aptos Serif" w:eastAsia="Times New Roman" w:hAnsi="Aptos Serif" w:cs="Aptos Serif"/>
          <w:color w:val="000000" w:themeColor="text1"/>
          <w:shd w:val="clear" w:color="auto" w:fill="FFFFFF"/>
        </w:rPr>
        <w:t xml:space="preserve">according to </w:t>
      </w:r>
      <w:r w:rsidR="00E860BC" w:rsidRPr="000217E5">
        <w:rPr>
          <w:rFonts w:ascii="Aptos Serif" w:eastAsia="Times New Roman" w:hAnsi="Aptos Serif" w:cs="Aptos Serif"/>
          <w:color w:val="000000" w:themeColor="text1"/>
          <w:shd w:val="clear" w:color="auto" w:fill="FFFFFF"/>
        </w:rPr>
        <w:t>Nagy</w:t>
      </w:r>
      <w:r w:rsidR="00E860BC" w:rsidRPr="00975381">
        <w:rPr>
          <w:rFonts w:ascii="Aptos Serif" w:hAnsi="Aptos Serif" w:cs="Aptos Serif"/>
        </w:rPr>
        <w:t xml:space="preserve"> </w:t>
      </w:r>
      <w:r w:rsidR="00E860BC">
        <w:rPr>
          <w:rFonts w:ascii="Aptos Serif" w:hAnsi="Aptos Serif" w:cs="Aptos Serif"/>
        </w:rPr>
        <w:t>(</w:t>
      </w:r>
      <w:r w:rsidR="00E860BC" w:rsidRPr="00975381">
        <w:rPr>
          <w:rFonts w:ascii="Aptos Serif" w:hAnsi="Aptos Serif" w:cs="Aptos Serif"/>
        </w:rPr>
        <w:t>2023)</w:t>
      </w:r>
      <w:r w:rsidR="00E860BC">
        <w:rPr>
          <w:rFonts w:ascii="Aptos Serif" w:hAnsi="Aptos Serif" w:cs="Aptos Serif"/>
        </w:rPr>
        <w:t xml:space="preserve"> include:</w:t>
      </w:r>
    </w:p>
    <w:p w14:paraId="38058308" w14:textId="1D0BA93F" w:rsidR="0097549B" w:rsidRPr="00E860BC" w:rsidRDefault="00E860BC">
      <w:pPr>
        <w:rPr>
          <w:rFonts w:ascii="Aptos Serif" w:hAnsi="Aptos Serif" w:cs="Aptos Serif"/>
        </w:rPr>
      </w:pPr>
      <w:r>
        <w:rPr>
          <w:rFonts w:ascii="Aptos Serif" w:hAnsi="Aptos Serif" w:cs="Aptos Serif"/>
        </w:rPr>
        <w:t xml:space="preserve"> </w:t>
      </w:r>
    </w:p>
    <w:p w14:paraId="3FACA274" w14:textId="464D1CB9" w:rsidR="00CC7B9A" w:rsidRPr="00E860BC" w:rsidRDefault="00A32DA8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“</w:t>
      </w:r>
      <w:r w:rsidR="00CC7B9A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It creates more balance in our 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lives.</w:t>
      </w:r>
    </w:p>
    <w:p w14:paraId="5CE11395" w14:textId="2EF49415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It significantly reduces stress 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levels.</w:t>
      </w:r>
    </w:p>
    <w:p w14:paraId="41B913FE" w14:textId="7623E3E5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It creates more time for 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spontaneity.</w:t>
      </w:r>
    </w:p>
    <w:p w14:paraId="7440E172" w14:textId="26DB73BB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It limits distractions and makes us more 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focused.</w:t>
      </w:r>
    </w:p>
    <w:p w14:paraId="7815BB03" w14:textId="5F62C07F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It urges us to take better care of 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ourselves.</w:t>
      </w:r>
    </w:p>
    <w:p w14:paraId="74B451CE" w14:textId="40FEEB1E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It makes us work smarter and do a better 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job.</w:t>
      </w: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 </w:t>
      </w:r>
    </w:p>
    <w:p w14:paraId="44B34572" w14:textId="4C5B3873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 xml:space="preserve">It helps us beat 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procrastination.</w:t>
      </w:r>
    </w:p>
    <w:p w14:paraId="2C7BF8C3" w14:textId="1AC41722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It gives us a sense of achievement and greater confidence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</w:t>
      </w:r>
    </w:p>
    <w:p w14:paraId="2B031C38" w14:textId="763BCE1A" w:rsidR="00CC7B9A" w:rsidRPr="00E860BC" w:rsidRDefault="00CC7B9A" w:rsidP="0097549B">
      <w:pPr>
        <w:pStyle w:val="ListParagraph"/>
        <w:numPr>
          <w:ilvl w:val="0"/>
          <w:numId w:val="11"/>
        </w:numPr>
        <w:divId w:val="10111782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It helps us discover what’s really important in our lives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</w:t>
      </w:r>
    </w:p>
    <w:p w14:paraId="346B7C0C" w14:textId="36F4011E" w:rsidR="007833A6" w:rsidRPr="00E860BC" w:rsidRDefault="00CC7B9A" w:rsidP="007833A6">
      <w:pPr>
        <w:pStyle w:val="ListParagraph"/>
        <w:numPr>
          <w:ilvl w:val="0"/>
          <w:numId w:val="11"/>
        </w:numPr>
        <w:rPr>
          <w:rFonts w:ascii="Aptos Serif" w:hAnsi="Aptos Serif" w:cs="Aptos Serif"/>
        </w:rPr>
      </w:pPr>
      <w:r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It gives us increased energy</w:t>
      </w:r>
      <w:r w:rsidR="0097549B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.</w:t>
      </w:r>
      <w:r w:rsidR="00A32DA8" w:rsidRPr="00E860B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t>”</w:t>
      </w:r>
    </w:p>
    <w:p w14:paraId="58D3C187" w14:textId="187C49E8" w:rsidR="0097549B" w:rsidRPr="0097549B" w:rsidRDefault="0097549B" w:rsidP="0097549B">
      <w:pPr>
        <w:rPr>
          <w:rFonts w:ascii="Aptos Serif" w:hAnsi="Aptos Serif" w:cs="Aptos Serif"/>
        </w:rPr>
      </w:pPr>
    </w:p>
    <w:p w14:paraId="5E88B44F" w14:textId="0F2EE14F" w:rsidR="006D4662" w:rsidRPr="00603229" w:rsidRDefault="00D84C99">
      <w:pPr>
        <w:rPr>
          <w:rFonts w:ascii="Aptos Serif" w:hAnsi="Aptos Serif" w:cs="Aptos Serif"/>
        </w:rPr>
      </w:pPr>
      <w:r>
        <w:rPr>
          <w:rFonts w:ascii="Aptos Serif" w:hAnsi="Aptos Serif" w:cs="Aptos Serif"/>
        </w:rPr>
        <w:t xml:space="preserve">Ensuring that </w:t>
      </w:r>
      <w:r w:rsidR="007855A9">
        <w:rPr>
          <w:rFonts w:ascii="Aptos Serif" w:hAnsi="Aptos Serif" w:cs="Aptos Serif"/>
        </w:rPr>
        <w:t xml:space="preserve">you </w:t>
      </w:r>
      <w:r>
        <w:rPr>
          <w:rFonts w:ascii="Aptos Serif" w:hAnsi="Aptos Serif" w:cs="Aptos Serif"/>
        </w:rPr>
        <w:t xml:space="preserve">practice </w:t>
      </w:r>
      <w:r w:rsidR="0026760A">
        <w:rPr>
          <w:rFonts w:ascii="Aptos Serif" w:hAnsi="Aptos Serif" w:cs="Aptos Serif"/>
        </w:rPr>
        <w:t xml:space="preserve">good time management is important </w:t>
      </w:r>
      <w:r>
        <w:rPr>
          <w:rFonts w:ascii="Aptos Serif" w:hAnsi="Aptos Serif" w:cs="Aptos Serif"/>
        </w:rPr>
        <w:t xml:space="preserve">as </w:t>
      </w:r>
      <w:r w:rsidR="006D7291">
        <w:rPr>
          <w:rFonts w:ascii="Aptos Serif" w:hAnsi="Aptos Serif" w:cs="Aptos Serif"/>
        </w:rPr>
        <w:t xml:space="preserve">it will </w:t>
      </w:r>
      <w:r w:rsidR="00D94B26">
        <w:rPr>
          <w:rFonts w:ascii="Aptos Serif" w:hAnsi="Aptos Serif" w:cs="Aptos Serif"/>
        </w:rPr>
        <w:t xml:space="preserve">not only </w:t>
      </w:r>
      <w:r w:rsidR="006D7291">
        <w:rPr>
          <w:rFonts w:ascii="Aptos Serif" w:hAnsi="Aptos Serif" w:cs="Aptos Serif"/>
        </w:rPr>
        <w:t xml:space="preserve">allow </w:t>
      </w:r>
      <w:r w:rsidR="007177DC">
        <w:rPr>
          <w:rFonts w:ascii="Aptos Serif" w:hAnsi="Aptos Serif" w:cs="Aptos Serif"/>
        </w:rPr>
        <w:t>you</w:t>
      </w:r>
      <w:r w:rsidR="006D7291">
        <w:rPr>
          <w:rFonts w:ascii="Aptos Serif" w:hAnsi="Aptos Serif" w:cs="Aptos Serif"/>
        </w:rPr>
        <w:t xml:space="preserve"> to </w:t>
      </w:r>
      <w:r w:rsidR="00F1155B">
        <w:rPr>
          <w:rFonts w:ascii="Aptos Serif" w:hAnsi="Aptos Serif" w:cs="Aptos Serif"/>
        </w:rPr>
        <w:t xml:space="preserve">provide </w:t>
      </w:r>
      <w:r w:rsidR="007177DC">
        <w:rPr>
          <w:rFonts w:ascii="Aptos Serif" w:hAnsi="Aptos Serif" w:cs="Aptos Serif"/>
        </w:rPr>
        <w:t>your</w:t>
      </w:r>
      <w:r w:rsidR="0034562F">
        <w:rPr>
          <w:rFonts w:ascii="Aptos Serif" w:hAnsi="Aptos Serif" w:cs="Aptos Serif"/>
        </w:rPr>
        <w:t xml:space="preserve"> work to a better quality</w:t>
      </w:r>
      <w:r w:rsidR="00D94B26">
        <w:rPr>
          <w:rFonts w:ascii="Aptos Serif" w:hAnsi="Aptos Serif" w:cs="Aptos Serif"/>
        </w:rPr>
        <w:t>,</w:t>
      </w:r>
      <w:r w:rsidR="0034562F">
        <w:rPr>
          <w:rFonts w:ascii="Aptos Serif" w:hAnsi="Aptos Serif" w:cs="Aptos Serif"/>
        </w:rPr>
        <w:t xml:space="preserve"> </w:t>
      </w:r>
      <w:r w:rsidR="00D94B26">
        <w:rPr>
          <w:rFonts w:ascii="Aptos Serif" w:hAnsi="Aptos Serif" w:cs="Aptos Serif"/>
        </w:rPr>
        <w:t xml:space="preserve">but also </w:t>
      </w:r>
      <w:r w:rsidR="001E4D6C">
        <w:rPr>
          <w:rFonts w:ascii="Aptos Serif" w:hAnsi="Aptos Serif" w:cs="Aptos Serif"/>
        </w:rPr>
        <w:t xml:space="preserve">help </w:t>
      </w:r>
      <w:r w:rsidR="007177DC">
        <w:rPr>
          <w:rFonts w:ascii="Aptos Serif" w:hAnsi="Aptos Serif" w:cs="Aptos Serif"/>
        </w:rPr>
        <w:t>you</w:t>
      </w:r>
      <w:r w:rsidR="001E4D6C">
        <w:rPr>
          <w:rFonts w:ascii="Aptos Serif" w:hAnsi="Aptos Serif" w:cs="Aptos Serif"/>
        </w:rPr>
        <w:t xml:space="preserve"> to avoid</w:t>
      </w:r>
      <w:r w:rsidR="00D94B26">
        <w:rPr>
          <w:rFonts w:ascii="Aptos Serif" w:hAnsi="Aptos Serif" w:cs="Aptos Serif"/>
        </w:rPr>
        <w:t xml:space="preserve"> </w:t>
      </w:r>
      <w:r w:rsidR="007177DC">
        <w:rPr>
          <w:rFonts w:ascii="Aptos Serif" w:hAnsi="Aptos Serif" w:cs="Aptos Serif"/>
        </w:rPr>
        <w:t xml:space="preserve">any </w:t>
      </w:r>
      <w:r w:rsidR="00D94B26">
        <w:rPr>
          <w:rFonts w:ascii="Aptos Serif" w:hAnsi="Aptos Serif" w:cs="Aptos Serif"/>
        </w:rPr>
        <w:t xml:space="preserve">work-related </w:t>
      </w:r>
      <w:r w:rsidR="0052339F">
        <w:rPr>
          <w:rFonts w:ascii="Aptos Serif" w:hAnsi="Aptos Serif" w:cs="Aptos Serif"/>
        </w:rPr>
        <w:t xml:space="preserve">stress </w:t>
      </w:r>
      <w:r w:rsidR="007177DC">
        <w:rPr>
          <w:rFonts w:ascii="Aptos Serif" w:hAnsi="Aptos Serif" w:cs="Aptos Serif"/>
        </w:rPr>
        <w:t>or</w:t>
      </w:r>
      <w:r w:rsidR="0052339F">
        <w:rPr>
          <w:rFonts w:ascii="Aptos Serif" w:hAnsi="Aptos Serif" w:cs="Aptos Serif"/>
        </w:rPr>
        <w:t xml:space="preserve"> anxiety. </w:t>
      </w:r>
    </w:p>
    <w:p w14:paraId="12F67B54" w14:textId="55AF7248" w:rsidR="006D4662" w:rsidRPr="00603229" w:rsidRDefault="006D4662">
      <w:pPr>
        <w:rPr>
          <w:rFonts w:ascii="Aptos Serif" w:hAnsi="Aptos Serif" w:cs="Aptos Serif"/>
        </w:rPr>
      </w:pPr>
    </w:p>
    <w:p w14:paraId="0A1A2CBD" w14:textId="732C18B4" w:rsidR="006D4662" w:rsidRPr="00603229" w:rsidRDefault="00AE3EBE">
      <w:pPr>
        <w:rPr>
          <w:rFonts w:ascii="Aptos Serif" w:hAnsi="Aptos Serif" w:cs="Aptos Serif"/>
        </w:rPr>
      </w:pPr>
      <w:r w:rsidRPr="00E860BC">
        <w:rPr>
          <w:noProof/>
        </w:rPr>
        <w:lastRenderedPageBreak/>
        <w:drawing>
          <wp:anchor distT="0" distB="0" distL="114300" distR="114300" simplePos="0" relativeHeight="251662343" behindDoc="0" locked="0" layoutInCell="1" allowOverlap="1" wp14:anchorId="53B28003" wp14:editId="024E5E73">
            <wp:simplePos x="0" y="0"/>
            <wp:positionH relativeFrom="column">
              <wp:posOffset>-468630</wp:posOffset>
            </wp:positionH>
            <wp:positionV relativeFrom="paragraph">
              <wp:posOffset>-206</wp:posOffset>
            </wp:positionV>
            <wp:extent cx="3258145" cy="2660072"/>
            <wp:effectExtent l="0" t="0" r="6350" b="0"/>
            <wp:wrapThrough wrapText="bothSides">
              <wp:wrapPolygon edited="0">
                <wp:start x="0" y="0"/>
                <wp:lineTo x="0" y="21450"/>
                <wp:lineTo x="21558" y="21450"/>
                <wp:lineTo x="21558" y="0"/>
                <wp:lineTo x="0" y="0"/>
              </wp:wrapPolygon>
            </wp:wrapThrough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8109" t="4557" r="8246" b="4285"/>
                    <a:stretch/>
                  </pic:blipFill>
                  <pic:spPr bwMode="auto">
                    <a:xfrm>
                      <a:off x="0" y="0"/>
                      <a:ext cx="3258145" cy="266007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60BC">
        <w:rPr>
          <w:rFonts w:ascii="Aptos Serif" w:hAnsi="Aptos Serif" w:cs="Aptos Serif"/>
        </w:rPr>
        <w:t>I am someone who gets extremely overwhelmed with the smallest of tasks. I have found that categorising my work into importance has helped me to put all my focus on one task at a time so I can get it done and submitted on time.</w:t>
      </w:r>
    </w:p>
    <w:p w14:paraId="297E334D" w14:textId="3CBFBC40" w:rsidR="006D4662" w:rsidRPr="00603229" w:rsidRDefault="006D4662">
      <w:pPr>
        <w:rPr>
          <w:rFonts w:ascii="Aptos Serif" w:hAnsi="Aptos Serif" w:cs="Aptos Serif"/>
          <w:u w:val="single"/>
        </w:rPr>
      </w:pPr>
    </w:p>
    <w:p w14:paraId="59413B3E" w14:textId="7CC72909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7C4CF393" w14:textId="5FD9A3DA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6006D30D" w14:textId="13328772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02009E0B" w14:textId="22428B1E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79A4C283" w14:textId="4AD9F499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320C0649" w14:textId="35043055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20ADD231" w14:textId="66DA3B8A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16E126D2" w14:textId="10D1A943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125E4686" w14:textId="61EFB777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1663AB6B" w14:textId="77777777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7779D0EC" w14:textId="77777777" w:rsidR="006D4662" w:rsidRPr="00603229" w:rsidRDefault="006D4662">
      <w:pPr>
        <w:rPr>
          <w:rFonts w:ascii="Aptos Serif" w:hAnsi="Aptos Serif" w:cs="Aptos Serif"/>
          <w:sz w:val="28"/>
          <w:szCs w:val="28"/>
        </w:rPr>
      </w:pPr>
    </w:p>
    <w:p w14:paraId="166BC5DF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7B37AB00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46C26218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0E1AD17B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639B4020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23026E34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5BBA2E21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64366227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2F2D6267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4E29EF70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7FA9D536" w14:textId="77777777" w:rsidR="006D4662" w:rsidRDefault="006D4662">
      <w:pPr>
        <w:rPr>
          <w:rFonts w:ascii="Aptos Serif" w:hAnsi="Aptos Serif" w:cs="Aptos Serif"/>
          <w:sz w:val="28"/>
          <w:szCs w:val="28"/>
        </w:rPr>
      </w:pPr>
    </w:p>
    <w:p w14:paraId="519BB648" w14:textId="77777777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46B80F86" w14:textId="77777777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76BC7D8F" w14:textId="77777777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484F847C" w14:textId="77777777" w:rsidR="00AE3EBE" w:rsidRDefault="00AE3EBE">
      <w:pPr>
        <w:rPr>
          <w:rFonts w:ascii="Aptos Serif" w:hAnsi="Aptos Serif" w:cs="Aptos Serif"/>
          <w:sz w:val="28"/>
          <w:szCs w:val="28"/>
        </w:rPr>
      </w:pPr>
    </w:p>
    <w:p w14:paraId="19D2CD7B" w14:textId="77777777" w:rsidR="00AE3EBE" w:rsidRDefault="00AE3EBE">
      <w:pPr>
        <w:rPr>
          <w:rFonts w:ascii="Aptos Serif" w:hAnsi="Aptos Serif" w:cs="Aptos Serif"/>
          <w:sz w:val="28"/>
          <w:szCs w:val="28"/>
        </w:rPr>
      </w:pPr>
    </w:p>
    <w:p w14:paraId="706F785F" w14:textId="77777777" w:rsidR="00AE3EBE" w:rsidRDefault="00AE3EBE">
      <w:pPr>
        <w:rPr>
          <w:rFonts w:ascii="Aptos Serif" w:hAnsi="Aptos Serif" w:cs="Aptos Serif"/>
          <w:sz w:val="28"/>
          <w:szCs w:val="28"/>
        </w:rPr>
      </w:pPr>
    </w:p>
    <w:p w14:paraId="1A404029" w14:textId="77777777" w:rsidR="00AE3EBE" w:rsidRDefault="00AE3EBE">
      <w:pPr>
        <w:rPr>
          <w:rFonts w:ascii="Aptos Serif" w:hAnsi="Aptos Serif" w:cs="Aptos Serif"/>
          <w:sz w:val="28"/>
          <w:szCs w:val="28"/>
        </w:rPr>
      </w:pPr>
    </w:p>
    <w:p w14:paraId="37862C79" w14:textId="77777777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05A36B67" w14:textId="77777777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0A095CA2" w14:textId="77777777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64A70224" w14:textId="77777777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3A55C346" w14:textId="42D0A81E" w:rsidR="00F7656B" w:rsidRDefault="00F7656B">
      <w:pPr>
        <w:rPr>
          <w:rFonts w:ascii="Aptos Serif" w:hAnsi="Aptos Serif" w:cs="Aptos Serif"/>
          <w:sz w:val="28"/>
          <w:szCs w:val="28"/>
        </w:rPr>
      </w:pPr>
    </w:p>
    <w:p w14:paraId="604C284D" w14:textId="5D053DA3" w:rsidR="006D4662" w:rsidRPr="006627A8" w:rsidRDefault="006D4662">
      <w:pPr>
        <w:rPr>
          <w:rFonts w:ascii="Aptos Serif" w:hAnsi="Aptos Serif" w:cs="Aptos Serif"/>
        </w:rPr>
      </w:pPr>
    </w:p>
    <w:p w14:paraId="4121244F" w14:textId="64677F11" w:rsidR="006D4662" w:rsidRPr="006627A8" w:rsidRDefault="00204321" w:rsidP="004A4270">
      <w:pPr>
        <w:jc w:val="center"/>
        <w:rPr>
          <w:rFonts w:ascii="Aptos Serif" w:hAnsi="Aptos Serif" w:cs="Aptos Serif"/>
          <w:color w:val="000000" w:themeColor="text1"/>
          <w:u w:val="single"/>
        </w:rPr>
      </w:pPr>
      <w:r w:rsidRPr="006627A8">
        <w:rPr>
          <w:rFonts w:ascii="Aptos Serif" w:hAnsi="Aptos Serif" w:cs="Aptos Serif"/>
          <w:color w:val="000000" w:themeColor="text1"/>
          <w:u w:val="single"/>
        </w:rPr>
        <w:lastRenderedPageBreak/>
        <w:t>Element 1: Reference List</w:t>
      </w:r>
    </w:p>
    <w:p w14:paraId="147C4C2D" w14:textId="59AE15D2" w:rsidR="006D4662" w:rsidRPr="006627A8" w:rsidRDefault="006D4662" w:rsidP="004A4270">
      <w:pPr>
        <w:jc w:val="center"/>
        <w:rPr>
          <w:rFonts w:ascii="Aptos Serif" w:hAnsi="Aptos Serif" w:cs="Aptos Serif"/>
          <w:color w:val="000000" w:themeColor="text1"/>
        </w:rPr>
      </w:pPr>
    </w:p>
    <w:p w14:paraId="4E7CCE29" w14:textId="77777777" w:rsidR="00F7656B" w:rsidRPr="006627A8" w:rsidRDefault="00F7656B" w:rsidP="004A4270">
      <w:pPr>
        <w:jc w:val="center"/>
        <w:rPr>
          <w:rFonts w:ascii="Aptos Serif" w:hAnsi="Aptos Serif" w:cs="Aptos Serif"/>
          <w:color w:val="000000" w:themeColor="text1"/>
        </w:rPr>
      </w:pPr>
    </w:p>
    <w:p w14:paraId="01FDCAE5" w14:textId="741560E1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Clayton, B. (2023) Available at: </w:t>
      </w:r>
      <w:hyperlink r:id="rId9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>https://clockify.me/blog/productivity/importance-time-management/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 xml:space="preserve"> Importance of time management + 10 time management tips.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Date Accessed: 20.10.23.</w:t>
      </w:r>
    </w:p>
    <w:p w14:paraId="005D58CF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1824B7B9" w14:textId="73328E46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proofErr w:type="spellStart"/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>Coguric</w:t>
      </w:r>
      <w:proofErr w:type="spellEnd"/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, T. (2023) Available at: </w:t>
      </w:r>
      <w:hyperlink r:id="rId10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>https://clockify.me/blog/productivity/importance-time-management/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 xml:space="preserve"> Importance of time management + 10 time management tips.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Date Accessed: 21.10.23.</w:t>
      </w:r>
    </w:p>
    <w:p w14:paraId="53A8F95C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1473211B" w14:textId="7588FAE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>Dweck, C. 26th December (2007) Available at:</w:t>
      </w:r>
      <w:hyperlink r:id="rId11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 xml:space="preserve"> https://fs.blog/carol-dweck-mindset/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 xml:space="preserve">Carol Dweck: A Summary of Growth and Fixed Mindsets. 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>| Date Accessed: 20.10.23.</w:t>
      </w:r>
    </w:p>
    <w:p w14:paraId="1FC9C4C1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1A8DDF95" w14:textId="230E6A4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Espresso-Jobs. 24th December (2015) Available at: </w:t>
      </w:r>
      <w:hyperlink r:id="rId12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>https://www.lcieducation.com/en/portfolios/blog/secrets_better_time_management-.aspx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>10 secrets for better time management.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Date Accessed: 19.10.23.</w:t>
      </w:r>
    </w:p>
    <w:p w14:paraId="4FC704D6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211157F1" w14:textId="7B0FF118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>Indeed</w:t>
      </w:r>
      <w:r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Editorial Team. 4th February (2023) Available at: </w:t>
      </w:r>
      <w:hyperlink r:id="rId13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>https://uk.indeed.com/career-advice/career-development/time-management-tips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>18 time management tips to help you in the workplace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Date Accessed: 20.10.23.</w:t>
      </w:r>
    </w:p>
    <w:p w14:paraId="316775FE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69266903" w14:textId="2DA1149D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Nagy, A. 15th March (2023) Available at: </w:t>
      </w:r>
      <w:hyperlink r:id="rId14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>https://paperbell.com/blog/why-is-time-management-important/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>Why Is Time Management Important? The Top 5 Danger Signs You’re Wasting Time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Date Accessed: 20.10.23.</w:t>
      </w:r>
    </w:p>
    <w:p w14:paraId="01978CD5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2E027AB5" w14:textId="17A09E49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Slack. 13th September (2021) Available at: </w:t>
      </w:r>
      <w:hyperlink r:id="rId15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>https://slack.com/intl/en-gb/blog/collaboration/mastering-time-management-at-work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>10 tips for mastering time management at work.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Date Accessed: 20.10.23.</w:t>
      </w:r>
    </w:p>
    <w:p w14:paraId="302A357E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5E52E98B" w14:textId="07E5026E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Virtual College by </w:t>
      </w:r>
      <w:proofErr w:type="spellStart"/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>Netex</w:t>
      </w:r>
      <w:proofErr w:type="spellEnd"/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. 26th May (2021) Available at: </w:t>
      </w:r>
      <w:hyperlink r:id="rId16" w:history="1">
        <w:r w:rsidRPr="006627A8">
          <w:rPr>
            <w:rFonts w:ascii="Aptos Serif" w:hAnsi="Aptos Serif" w:cs="Aptos Serif"/>
            <w:color w:val="000000" w:themeColor="text1"/>
            <w:kern w:val="0"/>
            <w:u w:val="single"/>
            <w14:ligatures w14:val="none"/>
          </w:rPr>
          <w:t>https://www.virtual-college.co.uk/resources/time-mangement-models</w:t>
        </w:r>
      </w:hyperlink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 xml:space="preserve"> | </w:t>
      </w:r>
      <w:r w:rsidRPr="006627A8">
        <w:rPr>
          <w:rFonts w:ascii="Aptos Serif" w:hAnsi="Aptos Serif" w:cs="Aptos Serif"/>
          <w:i/>
          <w:iCs/>
          <w:color w:val="000000" w:themeColor="text1"/>
          <w:kern w:val="0"/>
          <w14:ligatures w14:val="none"/>
        </w:rPr>
        <w:t>A Guide to Time Management Models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>. | Date Accessed: 22.10.23.</w:t>
      </w:r>
    </w:p>
    <w:p w14:paraId="2DD6559F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129F8803" w14:textId="77777777" w:rsidR="006627A8" w:rsidRPr="006627A8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5D950D52" w14:textId="1421E9DC" w:rsidR="004909DC" w:rsidRDefault="006627A8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  <w:r w:rsidRPr="006627A8">
        <w:rPr>
          <w:rFonts w:ascii="Aptos Serif" w:hAnsi="Aptos Serif" w:cs="Aptos Serif"/>
          <w:color w:val="000000" w:themeColor="text1"/>
          <w:kern w:val="0"/>
          <w:u w:val="single"/>
          <w14:ligatures w14:val="none"/>
        </w:rPr>
        <w:t>Image References</w:t>
      </w:r>
      <w:r w:rsidRPr="006627A8">
        <w:rPr>
          <w:rFonts w:ascii="Aptos Serif" w:hAnsi="Aptos Serif" w:cs="Aptos Serif"/>
          <w:color w:val="000000" w:themeColor="text1"/>
          <w:kern w:val="0"/>
          <w14:ligatures w14:val="none"/>
        </w:rPr>
        <w:t>:</w:t>
      </w:r>
    </w:p>
    <w:p w14:paraId="5E22B7F8" w14:textId="77777777" w:rsidR="0074278C" w:rsidRDefault="0074278C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313A9FA8" w14:textId="1C715BD3" w:rsidR="0074278C" w:rsidRPr="0074278C" w:rsidRDefault="0074278C" w:rsidP="0074278C">
      <w:pPr>
        <w:jc w:val="center"/>
        <w:rPr>
          <w:rFonts w:ascii="Aptos Serif" w:hAnsi="Aptos Serif" w:cs="Aptos Serif"/>
          <w:color w:val="000000" w:themeColor="text1"/>
        </w:rPr>
      </w:pPr>
      <w:r>
        <w:rPr>
          <w:rFonts w:ascii="Aptos Serif" w:hAnsi="Aptos Serif" w:cs="Aptos Serif"/>
          <w:color w:val="000000" w:themeColor="text1"/>
        </w:rPr>
        <w:t xml:space="preserve">Espresso-Jobs. (2015) </w:t>
      </w:r>
      <w:r w:rsidRPr="00183CF6">
        <w:rPr>
          <w:rFonts w:ascii="Aptos Serif" w:hAnsi="Aptos Serif" w:cs="Aptos Serif"/>
          <w:i/>
          <w:iCs/>
          <w:color w:val="000000" w:themeColor="text1"/>
        </w:rPr>
        <w:t xml:space="preserve">10 Secrets for better time management. </w:t>
      </w:r>
      <w:r>
        <w:rPr>
          <w:rFonts w:ascii="Aptos Serif" w:hAnsi="Aptos Serif" w:cs="Aptos Serif"/>
          <w:color w:val="000000" w:themeColor="text1"/>
        </w:rPr>
        <w:t xml:space="preserve">| Available at: </w:t>
      </w:r>
      <w:hyperlink r:id="rId17" w:history="1">
        <w:r w:rsidRPr="001156DF">
          <w:rPr>
            <w:rStyle w:val="Hyperlink"/>
            <w:rFonts w:ascii="Aptos Serif" w:hAnsi="Aptos Serif" w:cs="Aptos Serif"/>
          </w:rPr>
          <w:t>https://www.lcieducation.com/en/portfolios/blog/secrets_better_time_management-.aspx</w:t>
        </w:r>
      </w:hyperlink>
      <w:r>
        <w:rPr>
          <w:rFonts w:ascii="Aptos Serif" w:hAnsi="Aptos Serif" w:cs="Aptos Serif"/>
          <w:color w:val="000000" w:themeColor="text1"/>
        </w:rPr>
        <w:t xml:space="preserve"> | Date Accessed: 24.10.23.</w:t>
      </w:r>
    </w:p>
    <w:p w14:paraId="6882E25A" w14:textId="77777777" w:rsidR="004909DC" w:rsidRPr="006627A8" w:rsidRDefault="004909DC" w:rsidP="004A4270">
      <w:pPr>
        <w:jc w:val="center"/>
        <w:divId w:val="1155536256"/>
        <w:rPr>
          <w:rFonts w:ascii="Aptos Serif" w:hAnsi="Aptos Serif" w:cs="Aptos Serif"/>
          <w:color w:val="000000" w:themeColor="text1"/>
          <w:kern w:val="0"/>
          <w14:ligatures w14:val="none"/>
        </w:rPr>
      </w:pPr>
    </w:p>
    <w:p w14:paraId="421FDE9E" w14:textId="779AFA5E" w:rsidR="00B2463C" w:rsidRPr="001E5341" w:rsidRDefault="00A34FE4" w:rsidP="004A4270">
      <w:pPr>
        <w:pStyle w:val="Heading1"/>
        <w:spacing w:before="0" w:line="312" w:lineRule="atLeast"/>
        <w:jc w:val="center"/>
        <w:textAlignment w:val="baseline"/>
        <w:divId w:val="928538583"/>
        <w:rPr>
          <w:rFonts w:ascii="Aptos Serif" w:eastAsia="Times New Roman" w:hAnsi="Aptos Serif" w:cs="Aptos Serif"/>
          <w:color w:val="373F4C"/>
          <w:spacing w:val="30"/>
          <w:kern w:val="36"/>
          <w:sz w:val="22"/>
          <w:szCs w:val="22"/>
          <w14:ligatures w14:val="none"/>
        </w:rPr>
      </w:pPr>
      <w:proofErr w:type="spellStart"/>
      <w:r w:rsidRPr="003A7D2E">
        <w:rPr>
          <w:rFonts w:ascii="Aptos Serif" w:hAnsi="Aptos Serif" w:cs="Aptos Serif"/>
          <w:color w:val="000000" w:themeColor="text1"/>
          <w:sz w:val="22"/>
          <w:szCs w:val="22"/>
        </w:rPr>
        <w:t>Paperbell</w:t>
      </w:r>
      <w:proofErr w:type="spellEnd"/>
      <w:r w:rsidRPr="003A7D2E">
        <w:rPr>
          <w:rFonts w:ascii="Aptos Serif" w:hAnsi="Aptos Serif" w:cs="Aptos Serif"/>
          <w:color w:val="000000" w:themeColor="text1"/>
          <w:sz w:val="22"/>
          <w:szCs w:val="22"/>
        </w:rPr>
        <w:t xml:space="preserve">. </w:t>
      </w:r>
      <w:r w:rsidR="00257C62" w:rsidRPr="003A7D2E">
        <w:rPr>
          <w:rFonts w:ascii="Aptos Serif" w:hAnsi="Aptos Serif" w:cs="Aptos Serif"/>
          <w:color w:val="000000" w:themeColor="text1"/>
          <w:sz w:val="22"/>
          <w:szCs w:val="22"/>
        </w:rPr>
        <w:t>(2023)</w:t>
      </w:r>
      <w:r w:rsidR="00B2463C" w:rsidRPr="003A7D2E">
        <w:rPr>
          <w:rFonts w:ascii="Aptos Serif" w:hAnsi="Aptos Serif" w:cs="Aptos Serif"/>
          <w:i/>
          <w:iCs/>
          <w:color w:val="000000" w:themeColor="text1"/>
          <w:kern w:val="0"/>
          <w:sz w:val="22"/>
          <w:szCs w:val="22"/>
          <w14:ligatures w14:val="none"/>
        </w:rPr>
        <w:t xml:space="preserve"> </w:t>
      </w:r>
      <w:r w:rsidR="00B2463C" w:rsidRPr="006627A8">
        <w:rPr>
          <w:rFonts w:ascii="Aptos Serif" w:hAnsi="Aptos Serif" w:cs="Aptos Serif"/>
          <w:i/>
          <w:iCs/>
          <w:color w:val="000000" w:themeColor="text1"/>
          <w:kern w:val="0"/>
          <w:sz w:val="22"/>
          <w:szCs w:val="22"/>
          <w14:ligatures w14:val="none"/>
        </w:rPr>
        <w:t>Why Is Time Management Important? The Top 5 Danger Signs You’re Wasting Time</w:t>
      </w:r>
      <w:r w:rsidR="003A7D2E">
        <w:rPr>
          <w:rFonts w:ascii="Aptos Serif" w:hAnsi="Aptos Serif" w:cs="Aptos Serif"/>
          <w:i/>
          <w:iCs/>
          <w:color w:val="000000" w:themeColor="text1"/>
          <w:kern w:val="0"/>
          <w:sz w:val="22"/>
          <w:szCs w:val="22"/>
          <w14:ligatures w14:val="none"/>
        </w:rPr>
        <w:t xml:space="preserve"> | </w:t>
      </w:r>
      <w:r w:rsidR="003A7D2E" w:rsidRPr="001E5341">
        <w:rPr>
          <w:rFonts w:ascii="Aptos Serif" w:hAnsi="Aptos Serif" w:cs="Aptos Serif"/>
          <w:color w:val="000000" w:themeColor="text1"/>
          <w:kern w:val="0"/>
          <w:sz w:val="22"/>
          <w:szCs w:val="22"/>
          <w14:ligatures w14:val="none"/>
        </w:rPr>
        <w:t xml:space="preserve">Available at: </w:t>
      </w:r>
      <w:hyperlink r:id="rId18" w:history="1">
        <w:r w:rsidR="0078337A" w:rsidRPr="001E5341">
          <w:rPr>
            <w:rStyle w:val="Hyperlink"/>
            <w:rFonts w:ascii="Aptos Serif" w:hAnsi="Aptos Serif" w:cs="Aptos Serif"/>
            <w:kern w:val="0"/>
            <w:sz w:val="22"/>
            <w:szCs w:val="22"/>
            <w14:ligatures w14:val="none"/>
          </w:rPr>
          <w:t>https://paperbell.com/blog/why-is-time-management-important/</w:t>
        </w:r>
      </w:hyperlink>
      <w:r w:rsidR="0078337A" w:rsidRPr="001E5341">
        <w:rPr>
          <w:rFonts w:ascii="Aptos Serif" w:hAnsi="Aptos Serif" w:cs="Aptos Serif"/>
          <w:color w:val="000000" w:themeColor="text1"/>
          <w:kern w:val="0"/>
          <w:sz w:val="22"/>
          <w:szCs w:val="22"/>
          <w14:ligatures w14:val="none"/>
        </w:rPr>
        <w:t xml:space="preserve"> | Date Accessed: 24.10.23.</w:t>
      </w:r>
    </w:p>
    <w:p w14:paraId="50920D64" w14:textId="5BAC1BED" w:rsidR="006D4662" w:rsidRPr="006627A8" w:rsidRDefault="006D4662" w:rsidP="004A4270">
      <w:pPr>
        <w:jc w:val="center"/>
        <w:rPr>
          <w:rFonts w:ascii="Aptos Serif" w:hAnsi="Aptos Serif" w:cs="Aptos Serif"/>
          <w:color w:val="000000" w:themeColor="text1"/>
        </w:rPr>
      </w:pPr>
    </w:p>
    <w:p w14:paraId="4CA11C2F" w14:textId="6D3848F4" w:rsidR="00792959" w:rsidRPr="00374EA0" w:rsidRDefault="00792959" w:rsidP="00792959">
      <w:pPr>
        <w:jc w:val="both"/>
        <w:rPr>
          <w:rFonts w:ascii="Aptos Serif" w:hAnsi="Aptos Serif" w:cs="Aptos Serif"/>
          <w:sz w:val="28"/>
          <w:szCs w:val="28"/>
        </w:rPr>
      </w:pPr>
      <w:r w:rsidRPr="00374EA0">
        <w:rPr>
          <w:rFonts w:ascii="Aptos Serif" w:hAnsi="Aptos Serif" w:cs="Aptos Serif"/>
          <w:sz w:val="28"/>
          <w:szCs w:val="28"/>
        </w:rPr>
        <w:br w:type="page"/>
      </w:r>
      <w:r w:rsidR="0064722C">
        <w:rPr>
          <w:noProof/>
        </w:rPr>
        <w:lastRenderedPageBreak/>
        <w:drawing>
          <wp:anchor distT="0" distB="0" distL="114300" distR="114300" simplePos="0" relativeHeight="251658245" behindDoc="0" locked="0" layoutInCell="1" allowOverlap="1" wp14:anchorId="7B18578F" wp14:editId="03CC348D">
            <wp:simplePos x="0" y="0"/>
            <wp:positionH relativeFrom="column">
              <wp:posOffset>-1156919</wp:posOffset>
            </wp:positionH>
            <wp:positionV relativeFrom="paragraph">
              <wp:posOffset>-293018</wp:posOffset>
            </wp:positionV>
            <wp:extent cx="2443480" cy="1978025"/>
            <wp:effectExtent l="4127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443480" cy="1978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6411D">
        <w:rPr>
          <w:rFonts w:ascii="Aptos Serif" w:hAnsi="Aptos Serif" w:cs="Aptos Serif"/>
          <w:noProof/>
          <w:sz w:val="32"/>
          <w:szCs w:val="32"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622FB231" wp14:editId="5387B1AC">
                <wp:simplePos x="0" y="0"/>
                <wp:positionH relativeFrom="column">
                  <wp:posOffset>720090</wp:posOffset>
                </wp:positionH>
                <wp:positionV relativeFrom="paragraph">
                  <wp:posOffset>-246380</wp:posOffset>
                </wp:positionV>
                <wp:extent cx="3616325" cy="2602230"/>
                <wp:effectExtent l="0" t="952" r="14922" b="14923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3616325" cy="260223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60000"/>
                            <a:lumOff val="40000"/>
                          </a:schemeClr>
                        </a:solidFill>
                        <a:ln w="6350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4AE7900E" w14:textId="691B6186" w:rsidR="00FC6365" w:rsidRDefault="00904E0F" w:rsidP="00FC6365">
                            <w:pPr>
                              <w:jc w:val="center"/>
                              <w:rPr>
                                <w:rFonts w:ascii="Aptos Serif" w:hAnsi="Aptos Serif" w:cs="Aptos Serif"/>
                                <w:color w:val="000000" w:themeColor="text1"/>
                                <w:sz w:val="36"/>
                                <w:szCs w:val="3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126A9">
                              <w:rPr>
                                <w:rFonts w:ascii="Aptos Serif" w:hAnsi="Aptos Serif" w:cs="Aptos Serif"/>
                                <w:color w:val="000000" w:themeColor="text1"/>
                                <w:sz w:val="36"/>
                                <w:szCs w:val="3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HOW DO YOU DEVELOP YOUR </w:t>
                            </w:r>
                            <w:r w:rsidR="006B4B3E" w:rsidRPr="002126A9">
                              <w:rPr>
                                <w:rFonts w:ascii="Aptos Serif" w:hAnsi="Aptos Serif" w:cs="Aptos Serif"/>
                                <w:color w:val="000000" w:themeColor="text1"/>
                                <w:sz w:val="36"/>
                                <w:szCs w:val="3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CRITICAL </w:t>
                            </w:r>
                            <w:r w:rsidRPr="002126A9">
                              <w:rPr>
                                <w:rFonts w:ascii="Aptos Serif" w:hAnsi="Aptos Serif" w:cs="Aptos Serif"/>
                                <w:color w:val="000000" w:themeColor="text1"/>
                                <w:sz w:val="36"/>
                                <w:szCs w:val="3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THINKING SKILLS?</w:t>
                            </w:r>
                          </w:p>
                          <w:p w14:paraId="78C60BA8" w14:textId="77777777" w:rsidR="005803A8" w:rsidRPr="002126A9" w:rsidRDefault="005803A8" w:rsidP="00FC6365">
                            <w:pPr>
                              <w:jc w:val="center"/>
                              <w:rPr>
                                <w:rFonts w:ascii="Aptos Serif" w:hAnsi="Aptos Serif" w:cs="Aptos Serif"/>
                                <w:color w:val="000000" w:themeColor="text1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66721543" w14:textId="258E8402" w:rsidR="00717458" w:rsidRPr="009978B3" w:rsidRDefault="00475DFB">
                            <w:pPr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There are many ways to become a better critical thinker. </w:t>
                            </w:r>
                            <w:r w:rsidR="00CD6F8E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One key skill that will help to improve your critical thinking is asking questions</w:t>
                            </w:r>
                            <w:r w:rsidR="00CD6F8E" w:rsidRPr="009978B3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 Asking questions will help to gather more</w:t>
                            </w:r>
                            <w:r w:rsidR="00712875" w:rsidRPr="009978B3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information and increase your curiosity. </w:t>
                            </w:r>
                            <w:r w:rsidR="0078434F" w:rsidRPr="009978B3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Becoming an active listener and ensuring you are taking in </w:t>
                            </w:r>
                            <w:r w:rsidR="0009717B" w:rsidRPr="009978B3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other</w:t>
                            </w:r>
                            <w:r w:rsidR="0078434F" w:rsidRPr="009978B3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="0009717B" w:rsidRPr="009978B3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thoughts and opinions though they may be different is key to development as </w:t>
                            </w:r>
                            <w:r w:rsidR="005F5D9E" w:rsidRPr="009978B3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this will help you form away from any bias thoughts. </w:t>
                            </w:r>
                            <w:r w:rsidR="00384E32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–</w:t>
                            </w:r>
                            <w:r w:rsidR="00D81A14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TSCFM </w:t>
                            </w:r>
                            <w:r w:rsidR="00E860BC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(</w:t>
                            </w:r>
                            <w:r w:rsidR="00384E32">
                              <w:rPr>
                                <w:rFonts w:ascii="Aptos Serif" w:hAnsi="Aptos Serif" w:cs="Aptos Serif"/>
                                <w:color w:val="000000" w:themeColor="text1"/>
                                <w:sz w:val="20"/>
                                <w:szCs w:val="2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2023).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2FB231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56.7pt;margin-top:-19.4pt;width:284.75pt;height:204.9pt;rotation:-90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GqyEWwIAAMsEAAAOAAAAZHJzL2Uyb0RvYy54bWysVMtu2zAQvBfoPxC8N7JlR20Ny4GbIEWB&#13;&#10;NAngFDnTFGULoLgsSVtKv75DynYe7amoDwT3odnd4aznF32r2V4535Ap+fhsxJkykqrGbEr+4+H6&#13;&#10;wyfOfBCmEpqMKvmT8vxi8f7dvLMzldOWdKUcA4jxs86WfBuCnWWZl1vVCn9GVhkEa3KtCDDdJquc&#13;&#10;6IDe6iwfjYqsI1dZR1J5D+/VEOSLhF/XSoa7uvYqMF1y9BbS6dK5jme2mIvZxgm7beShDfEPXbSi&#13;&#10;MSh6groSQbCda/6AahvpyFMdziS1GdV1I1WaAdOMR2+mWW2FVWkWkOPtiSb//2Dl7X5l7x0L/Rfq&#13;&#10;8YCRkM76mYczztPXrmWOwNu4AN/4pTHROEM6GH06saj6wCSck2JcTPJzziRieTHK80niORvQIqp1&#13;&#10;PnxV1LJ4KbnDMyVYsb/xAR0g9ZgS0z3pprputE5GlIa61I7tBR5VSKlMyNPnetd+p2rwF6nX9Lxw&#13;&#10;QwSDe3p0o0QSWURKBV8V0YZ1JS8m58O4r2KnzwbE0CfSIt5zm7C0AewzlfEW+nV/4HdN1RNoT8yC&#13;&#10;RW/ldQMuboQP98JBgnBircIdjloTmqHDjbMtuV9/88d8KANRzjpIuuT+5044xZn+ZqCZz+PpNO5A&#13;&#10;MqbnH3MY7mVk/TJidu0lgeBx6i5dY37Qx2vtqH3E9i1jVYSEkahd8nC8XoZh0bC9Ui2XKQmqtyLc&#13;&#10;mJWVEfoohof+UTh7kEOAkm7pKH4xe6OKITd+aWi5C1Q3STKR4IHVA+/YmPSwh+2OK/nSTlnP/0GL&#13;&#10;3wAAAP//AwBQSwMEFAAGAAgAAAAhAMsl78jmAAAAEQEAAA8AAABkcnMvZG93bnJldi54bWxMT11L&#13;&#10;wzAUfRf8D+EKvsiW1OisXdMhiggDlW5D8C1rsrbY3NQm26q/3uuTvlw43POZL0bXsYMdQutRQTIV&#13;&#10;wCxW3rRYK9isHycpsBA1Gt15tAq+bIBFcXqS68z4I5b2sIo1IxMMmVbQxNhnnIeqsU6Hqe8t0m/n&#13;&#10;B6cjwaHmZtBHMncdvxRixp1ukRIa3dv7xlYfq71TUL61rxfi++n5Zb3jm6V8LyV+lkqdn40Pczp3&#13;&#10;c2DRjvFPAb8bqD8UVGzr92gC6wjfSklUBZMkSW+AEWUmZAJsq+DqWqTAi5z/X1L8AAAA//8DAFBL&#13;&#10;AQItABQABgAIAAAAIQC2gziS/gAAAOEBAAATAAAAAAAAAAAAAAAAAAAAAABbQ29udGVudF9UeXBl&#13;&#10;c10ueG1sUEsBAi0AFAAGAAgAAAAhADj9If/WAAAAlAEAAAsAAAAAAAAAAAAAAAAALwEAAF9yZWxz&#13;&#10;Ly5yZWxzUEsBAi0AFAAGAAgAAAAhADcarIRbAgAAywQAAA4AAAAAAAAAAAAAAAAALgIAAGRycy9l&#13;&#10;Mm9Eb2MueG1sUEsBAi0AFAAGAAgAAAAhAMsl78jmAAAAEQEAAA8AAAAAAAAAAAAAAAAAtQQAAGRy&#13;&#10;cy9kb3ducmV2LnhtbFBLBQYAAAAABAAEAPMAAADIBQAAAAA=&#13;&#10;" fillcolor="#f4b083 [1941]" strokecolor="black [3213]" strokeweight=".5pt">
                <v:textbox>
                  <w:txbxContent>
                    <w:p w14:paraId="4AE7900E" w14:textId="691B6186" w:rsidR="00FC6365" w:rsidRDefault="00904E0F" w:rsidP="00FC6365">
                      <w:pPr>
                        <w:jc w:val="center"/>
                        <w:rPr>
                          <w:rFonts w:ascii="Aptos Serif" w:hAnsi="Aptos Serif" w:cs="Aptos Serif"/>
                          <w:color w:val="000000" w:themeColor="text1"/>
                          <w:sz w:val="36"/>
                          <w:szCs w:val="3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126A9">
                        <w:rPr>
                          <w:rFonts w:ascii="Aptos Serif" w:hAnsi="Aptos Serif" w:cs="Aptos Serif"/>
                          <w:color w:val="000000" w:themeColor="text1"/>
                          <w:sz w:val="36"/>
                          <w:szCs w:val="3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HOW DO YOU DEVELOP YOUR </w:t>
                      </w:r>
                      <w:r w:rsidR="006B4B3E" w:rsidRPr="002126A9">
                        <w:rPr>
                          <w:rFonts w:ascii="Aptos Serif" w:hAnsi="Aptos Serif" w:cs="Aptos Serif"/>
                          <w:color w:val="000000" w:themeColor="text1"/>
                          <w:sz w:val="36"/>
                          <w:szCs w:val="3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CRITICAL </w:t>
                      </w:r>
                      <w:r w:rsidRPr="002126A9">
                        <w:rPr>
                          <w:rFonts w:ascii="Aptos Serif" w:hAnsi="Aptos Serif" w:cs="Aptos Serif"/>
                          <w:color w:val="000000" w:themeColor="text1"/>
                          <w:sz w:val="36"/>
                          <w:szCs w:val="3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THINKING SKILLS?</w:t>
                      </w:r>
                    </w:p>
                    <w:p w14:paraId="78C60BA8" w14:textId="77777777" w:rsidR="005803A8" w:rsidRPr="002126A9" w:rsidRDefault="005803A8" w:rsidP="00FC6365">
                      <w:pPr>
                        <w:jc w:val="center"/>
                        <w:rPr>
                          <w:rFonts w:ascii="Aptos Serif" w:hAnsi="Aptos Serif" w:cs="Aptos Serif"/>
                          <w:color w:val="000000" w:themeColor="text1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66721543" w14:textId="258E8402" w:rsidR="00717458" w:rsidRPr="009978B3" w:rsidRDefault="00475DFB">
                      <w:pPr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There are many ways to become a better critical thinker. </w:t>
                      </w:r>
                      <w:r w:rsidR="00CD6F8E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One key skill that will help to improve your critical thinking is asking questions</w:t>
                      </w:r>
                      <w:r w:rsidR="00CD6F8E" w:rsidRPr="009978B3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 Asking questions will help to gather more</w:t>
                      </w:r>
                      <w:r w:rsidR="00712875" w:rsidRPr="009978B3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information and increase your curiosity. </w:t>
                      </w:r>
                      <w:r w:rsidR="0078434F" w:rsidRPr="009978B3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Becoming an active listener and ensuring you are taking in </w:t>
                      </w:r>
                      <w:r w:rsidR="0009717B" w:rsidRPr="009978B3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other</w:t>
                      </w:r>
                      <w:r w:rsidR="0078434F" w:rsidRPr="009978B3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="0009717B" w:rsidRPr="009978B3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thoughts and opinions though they may be different is key to development as </w:t>
                      </w:r>
                      <w:r w:rsidR="005F5D9E" w:rsidRPr="009978B3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this will help you form away from any bias thoughts. </w:t>
                      </w:r>
                      <w:r w:rsidR="00384E32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–</w:t>
                      </w:r>
                      <w:r w:rsidR="00D81A14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TSCFM </w:t>
                      </w:r>
                      <w:r w:rsidR="00E860BC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(</w:t>
                      </w:r>
                      <w:r w:rsidR="00384E32">
                        <w:rPr>
                          <w:rFonts w:ascii="Aptos Serif" w:hAnsi="Aptos Serif" w:cs="Aptos Serif"/>
                          <w:color w:val="000000" w:themeColor="text1"/>
                          <w:sz w:val="20"/>
                          <w:szCs w:val="2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2023).</w:t>
                      </w:r>
                    </w:p>
                  </w:txbxContent>
                </v:textbox>
              </v:shape>
            </w:pict>
          </mc:Fallback>
        </mc:AlternateContent>
      </w:r>
      <w:r w:rsidR="0096411D">
        <w:rPr>
          <w:rFonts w:ascii="Aptos Serif" w:hAnsi="Aptos Serif" w:cs="Aptos Serif"/>
          <w:noProof/>
          <w:sz w:val="32"/>
          <w:szCs w:val="32"/>
          <w:u w:val="single"/>
        </w:rPr>
        <mc:AlternateContent>
          <mc:Choice Requires="wps">
            <w:drawing>
              <wp:anchor distT="45720" distB="45720" distL="114300" distR="114300" simplePos="0" relativeHeight="251658244" behindDoc="0" locked="0" layoutInCell="1" allowOverlap="1" wp14:anchorId="62F8FB99" wp14:editId="58B109E1">
                <wp:simplePos x="0" y="0"/>
                <wp:positionH relativeFrom="column">
                  <wp:posOffset>3382010</wp:posOffset>
                </wp:positionH>
                <wp:positionV relativeFrom="paragraph">
                  <wp:posOffset>-167005</wp:posOffset>
                </wp:positionV>
                <wp:extent cx="3716655" cy="2534920"/>
                <wp:effectExtent l="0" t="6032" r="11112" b="11113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3716655" cy="2534920"/>
                        </a:xfrm>
                        <a:prstGeom prst="rect">
                          <a:avLst/>
                        </a:prstGeom>
                        <a:solidFill>
                          <a:srgbClr val="8FCDC9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E67D8E5" w14:textId="4AF785AF" w:rsidR="0035625C" w:rsidRDefault="00FA0FEF" w:rsidP="0054531E">
                            <w:pPr>
                              <w:jc w:val="center"/>
                              <w:rPr>
                                <w:rFonts w:ascii="Aptos Serif" w:hAnsi="Aptos Serif" w:cs="Aptos Serif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35625C">
                              <w:rPr>
                                <w:rFonts w:ascii="Aptos Serif" w:hAnsi="Aptos Serif" w:cs="Aptos Serif"/>
                                <w:sz w:val="36"/>
                                <w:szCs w:val="36"/>
                                <w:u w:val="single"/>
                              </w:rPr>
                              <w:t xml:space="preserve">KEY </w:t>
                            </w:r>
                            <w:r w:rsidR="0035625C" w:rsidRPr="0035625C">
                              <w:rPr>
                                <w:rFonts w:ascii="Aptos Serif" w:hAnsi="Aptos Serif" w:cs="Aptos Serif"/>
                                <w:sz w:val="36"/>
                                <w:szCs w:val="36"/>
                                <w:u w:val="single"/>
                              </w:rPr>
                              <w:t>STEPS TO CRITICAL THINKING.</w:t>
                            </w:r>
                          </w:p>
                          <w:p w14:paraId="297066AA" w14:textId="7635B1A4" w:rsidR="00F21CEF" w:rsidRPr="00F21CEF" w:rsidRDefault="00000000" w:rsidP="00F21CEF">
                            <w:pPr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divId w:val="244732817"/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</w:pPr>
                            <w:hyperlink r:id="rId20" w:tgtFrame="_blank" w:history="1">
                              <w:r w:rsidR="005764F8">
                                <w:rPr>
                                  <w:rFonts w:ascii="Aptos Serif" w:eastAsia="Times New Roman" w:hAnsi="Aptos Serif" w:cs="Aptos Serif"/>
                                  <w:color w:val="000000" w:themeColor="text1"/>
                                  <w:spacing w:val="5"/>
                                  <w:kern w:val="0"/>
                                  <w14:ligatures w14:val="none"/>
                                </w:rPr>
                                <w:t>“O</w:t>
                              </w:r>
                              <w:r w:rsidR="00F21CEF" w:rsidRPr="00F21CEF">
                                <w:rPr>
                                  <w:rFonts w:ascii="Aptos Serif" w:eastAsia="Times New Roman" w:hAnsi="Aptos Serif" w:cs="Aptos Serif"/>
                                  <w:color w:val="000000" w:themeColor="text1"/>
                                  <w:spacing w:val="5"/>
                                  <w:kern w:val="0"/>
                                  <w14:ligatures w14:val="none"/>
                                </w:rPr>
                                <w:t>pen-mindedness</w:t>
                              </w:r>
                            </w:hyperlink>
                          </w:p>
                          <w:p w14:paraId="581F5B27" w14:textId="77777777" w:rsidR="00F21CEF" w:rsidRPr="00F21CEF" w:rsidRDefault="00F21CEF" w:rsidP="00F21CEF">
                            <w:pPr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divId w:val="244732817"/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</w:pPr>
                            <w:r w:rsidRPr="00F21CEF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  <w:t>Respecting evidence and reasoning</w:t>
                            </w:r>
                          </w:p>
                          <w:p w14:paraId="45F8C760" w14:textId="2274E9C1" w:rsidR="00F21CEF" w:rsidRPr="00F21CEF" w:rsidRDefault="00F21CEF" w:rsidP="00F21CEF">
                            <w:pPr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divId w:val="244732817"/>
                              <w:rPr>
                                <w:rFonts w:ascii="Aptos Serif" w:eastAsia="Times New Roman" w:hAnsi="Aptos Serif" w:cs="Aptos Serif"/>
                                <w:color w:val="000000"/>
                                <w:spacing w:val="5"/>
                                <w:kern w:val="0"/>
                                <w14:ligatures w14:val="none"/>
                              </w:rPr>
                            </w:pPr>
                            <w:r w:rsidRPr="00F21CEF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  <w:t>Being able</w:t>
                            </w:r>
                            <w:r w:rsidRPr="00F21CEF">
                              <w:rPr>
                                <w:rFonts w:ascii="Aptos Serif" w:eastAsia="Times New Roman" w:hAnsi="Aptos Serif" w:cs="Aptos Serif"/>
                                <w:color w:val="000000"/>
                                <w:spacing w:val="5"/>
                                <w:kern w:val="0"/>
                                <w14:ligatures w14:val="none"/>
                              </w:rPr>
                              <w:t xml:space="preserve"> to consider different perspectives and points of view</w:t>
                            </w:r>
                            <w:r>
                              <w:rPr>
                                <w:rFonts w:ascii="Aptos Serif" w:eastAsia="Times New Roman" w:hAnsi="Aptos Serif" w:cs="Aptos Serif"/>
                                <w:color w:val="000000"/>
                                <w:spacing w:val="5"/>
                                <w:kern w:val="0"/>
                                <w14:ligatures w14:val="none"/>
                              </w:rPr>
                              <w:t>.</w:t>
                            </w:r>
                          </w:p>
                          <w:p w14:paraId="74059067" w14:textId="77777777" w:rsidR="00F21CEF" w:rsidRPr="009978B3" w:rsidRDefault="00F21CEF" w:rsidP="00F21CEF">
                            <w:pPr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divId w:val="244732817"/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</w:pPr>
                            <w:r w:rsidRPr="00F21CEF">
                              <w:rPr>
                                <w:rFonts w:ascii="Aptos Serif" w:eastAsia="Times New Roman" w:hAnsi="Aptos Serif" w:cs="Aptos Serif"/>
                                <w:color w:val="000000"/>
                                <w:spacing w:val="5"/>
                                <w:kern w:val="0"/>
                                <w14:ligatures w14:val="none"/>
                              </w:rPr>
                              <w:t xml:space="preserve">Not being </w:t>
                            </w:r>
                            <w:r w:rsidRPr="009978B3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  <w:t>stuck in one position</w:t>
                            </w:r>
                          </w:p>
                          <w:p w14:paraId="1481BA27" w14:textId="77777777" w:rsidR="00F21CEF" w:rsidRPr="009978B3" w:rsidRDefault="00F21CEF" w:rsidP="00F21CEF">
                            <w:pPr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divId w:val="244732817"/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</w:pPr>
                            <w:r w:rsidRPr="009978B3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  <w:t>Skepticism</w:t>
                            </w:r>
                          </w:p>
                          <w:p w14:paraId="279CF741" w14:textId="0D6436D2" w:rsidR="0035625C" w:rsidRPr="009978B3" w:rsidRDefault="00F21CEF" w:rsidP="0035625C">
                            <w:pPr>
                              <w:numPr>
                                <w:ilvl w:val="0"/>
                                <w:numId w:val="5"/>
                              </w:numPr>
                              <w:spacing w:before="100" w:beforeAutospacing="1" w:after="100" w:afterAutospacing="1"/>
                              <w:divId w:val="244732817"/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</w:pPr>
                            <w:r w:rsidRPr="009978B3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  <w:t>Clarity and precision</w:t>
                            </w:r>
                            <w:r w:rsidR="005764F8" w:rsidRPr="009978B3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pacing w:val="5"/>
                                <w:kern w:val="0"/>
                                <w14:ligatures w14:val="none"/>
                              </w:rPr>
                              <w:t>.”</w:t>
                            </w:r>
                          </w:p>
                          <w:p w14:paraId="22FC6930" w14:textId="5D2BC0A4" w:rsidR="00F21CEF" w:rsidRPr="00F21CEF" w:rsidRDefault="0008036C" w:rsidP="00F21CEF">
                            <w:pPr>
                              <w:pStyle w:val="ListParagraph"/>
                              <w:numPr>
                                <w:ilvl w:val="1"/>
                                <w:numId w:val="5"/>
                              </w:numPr>
                              <w:spacing w:before="100" w:beforeAutospacing="1" w:after="100" w:afterAutospacing="1"/>
                              <w:divId w:val="244732817"/>
                              <w:rPr>
                                <w:rFonts w:ascii="Aptos Serif" w:eastAsia="Times New Roman" w:hAnsi="Aptos Serif" w:cs="Aptos Serif"/>
                                <w:color w:val="000000"/>
                                <w:spacing w:val="5"/>
                                <w:kern w:val="0"/>
                                <w14:ligatures w14:val="none"/>
                              </w:rPr>
                            </w:pPr>
                            <w:proofErr w:type="spellStart"/>
                            <w:r w:rsidRPr="002238E0">
                              <w:rPr>
                                <w:rFonts w:ascii="Aptos Serif" w:hAnsi="Aptos Serif" w:cs="Aptos Serif"/>
                              </w:rPr>
                              <w:t>Wooll</w:t>
                            </w:r>
                            <w:proofErr w:type="spellEnd"/>
                            <w:r w:rsidR="00E860BC">
                              <w:rPr>
                                <w:rFonts w:ascii="Aptos Serif" w:hAnsi="Aptos Serif" w:cs="Aptos Serif"/>
                              </w:rPr>
                              <w:t xml:space="preserve"> (</w:t>
                            </w:r>
                            <w:r w:rsidR="00E860BC" w:rsidRPr="002238E0">
                              <w:rPr>
                                <w:rFonts w:ascii="Aptos Serif" w:hAnsi="Aptos Serif" w:cs="Aptos Serif"/>
                              </w:rPr>
                              <w:t>2022</w:t>
                            </w:r>
                            <w:r w:rsidR="000F5019">
                              <w:rPr>
                                <w:rFonts w:ascii="Aptos Serif" w:hAnsi="Aptos Serif" w:cs="Aptos Serif"/>
                              </w:rPr>
                              <w:t>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F8FB99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left:0;text-align:left;margin-left:266.3pt;margin-top:-13.15pt;width:292.65pt;height:199.6pt;rotation:-90;z-index:2516582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ufhRRAIAAJQEAAAOAAAAZHJzL2Uyb0RvYy54bWysVN9v2jAQfp+0/8Hy+wjhV0tEqBiIaVLV&#13;&#10;VqJTn41jk2iOz7MNCfvrd3aA0nZP03iwzndfPt99d8fsrq0VOQjrKtA5TXt9SoTmUFR6l9Mfz+sv&#13;&#10;t5Q4z3TBFGiR06Nw9G7++dOsMZkYQAmqEJYgiXZZY3Jaem+yJHG8FDVzPTBCY1CCrZnHq90lhWUN&#13;&#10;stcqGfT7k6QBWxgLXDiH3lUXpPPIL6Xg/lFKJzxROcXcfDxtPLfhTOYzlu0sM2XFT2mwf8iiZpXG&#13;&#10;Ry9UK+YZ2dvqA1VdcQsOpO9xqBOQsuIi1oDVpP131WxKZkSsBcVx5iKT+3+0/OGwMU+W+PYrtNjA&#13;&#10;IEhjXObQGepppa2JBdQtnaDe+ItlYuIE4ajo8aKiaD3h6BzepJPJeEwJx9hgPBxNB1HnpGMLrMY6&#13;&#10;/01ATYKRU4ttirTscO88ZoDQMyTAHaiqWFdKxYvdbZfKkgPDlt6ul6vlNCSNn7yBKU2anE6G4y7h&#13;&#10;N7HAfaHYKsZ/fmRAPqWR9lWMYPl225KquBJqC8UR9YsSoRzO8HWF9PfM+SdmcZbQifvhH/GQCjAn&#13;&#10;OFmUlGB//80f8NhijFLS4Gzm1P3aMysoUd81Nn+ajkZhmONlNL5BfYm9jmyvI3pfLwG1SmN20Qx4&#13;&#10;r86mtFC/4BotwqsYYprj2zn1Z3Ppu43BNeRisYggHF/D/L3eGB6oz119bl+YNae+ehyJBzhPMcve&#13;&#10;tbfDhi81LPYeZBV7H3TuVD3Jj6Mf+3ta07Bb1/eIev0zmf8BAAD//wMAUEsDBBQABgAIAAAAIQAS&#13;&#10;2eT/5QAAABIBAAAPAAAAZHJzL2Rvd25yZXYueG1sTE9LT4QwEL6b+B+aMfG2W0AWhaVsfMSL2Rhd&#13;&#10;NV5n6UhR2hJaWPTX2z3pZZIv8z3Lzaw7NtHgWmsExMsIGJnaytY0Al5f7hdXwJxHI7GzhgR8k4NN&#13;&#10;dXpSYiHtwTzTtPMNCybGFShAed8XnLtakUa3tD2Z8Puwg0Yf4NBwOeAhmOuOJ1GUcY2tCQkKe7pV&#13;&#10;VH/tRi2Amu0FqYfxZnzD6anr338eMf8U4vxsvluHc70G5mn2fwo4bgj9oQrF9nY00rFOQJasLgNV&#13;&#10;wCKO8xTYkRIlaQ5sLyDNVjnwquT/p1S/AAAA//8DAFBLAQItABQABgAIAAAAIQC2gziS/gAAAOEB&#13;&#10;AAATAAAAAAAAAAAAAAAAAAAAAABbQ29udGVudF9UeXBlc10ueG1sUEsBAi0AFAAGAAgAAAAhADj9&#13;&#10;If/WAAAAlAEAAAsAAAAAAAAAAAAAAAAALwEAAF9yZWxzLy5yZWxzUEsBAi0AFAAGAAgAAAAhACS5&#13;&#10;+FFEAgAAlAQAAA4AAAAAAAAAAAAAAAAALgIAAGRycy9lMm9Eb2MueG1sUEsBAi0AFAAGAAgAAAAh&#13;&#10;ABLZ5P/lAAAAEgEAAA8AAAAAAAAAAAAAAAAAngQAAGRycy9kb3ducmV2LnhtbFBLBQYAAAAABAAE&#13;&#10;APMAAACwBQAAAAA=&#13;&#10;" fillcolor="#8fcdc9" strokeweight=".5pt">
                <v:textbox>
                  <w:txbxContent>
                    <w:p w14:paraId="1E67D8E5" w14:textId="4AF785AF" w:rsidR="0035625C" w:rsidRDefault="00FA0FEF" w:rsidP="0054531E">
                      <w:pPr>
                        <w:jc w:val="center"/>
                        <w:rPr>
                          <w:rFonts w:ascii="Aptos Serif" w:hAnsi="Aptos Serif" w:cs="Aptos Serif"/>
                          <w:sz w:val="36"/>
                          <w:szCs w:val="36"/>
                          <w:u w:val="single"/>
                        </w:rPr>
                      </w:pPr>
                      <w:r w:rsidRPr="0035625C">
                        <w:rPr>
                          <w:rFonts w:ascii="Aptos Serif" w:hAnsi="Aptos Serif" w:cs="Aptos Serif"/>
                          <w:sz w:val="36"/>
                          <w:szCs w:val="36"/>
                          <w:u w:val="single"/>
                        </w:rPr>
                        <w:t xml:space="preserve">KEY </w:t>
                      </w:r>
                      <w:r w:rsidR="0035625C" w:rsidRPr="0035625C">
                        <w:rPr>
                          <w:rFonts w:ascii="Aptos Serif" w:hAnsi="Aptos Serif" w:cs="Aptos Serif"/>
                          <w:sz w:val="36"/>
                          <w:szCs w:val="36"/>
                          <w:u w:val="single"/>
                        </w:rPr>
                        <w:t>STEPS TO CRITICAL THINKING.</w:t>
                      </w:r>
                    </w:p>
                    <w:p w14:paraId="297066AA" w14:textId="7635B1A4" w:rsidR="00F21CEF" w:rsidRPr="00F21CEF" w:rsidRDefault="00000000" w:rsidP="00F21CEF">
                      <w:pPr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divId w:val="244732817"/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</w:pPr>
                      <w:hyperlink r:id="rId21" w:tgtFrame="_blank" w:history="1">
                        <w:r w:rsidR="005764F8">
                          <w:rPr>
                            <w:rFonts w:ascii="Aptos Serif" w:eastAsia="Times New Roman" w:hAnsi="Aptos Serif" w:cs="Aptos Serif"/>
                            <w:color w:val="000000" w:themeColor="text1"/>
                            <w:spacing w:val="5"/>
                            <w:kern w:val="0"/>
                            <w14:ligatures w14:val="none"/>
                          </w:rPr>
                          <w:t>“O</w:t>
                        </w:r>
                        <w:r w:rsidR="00F21CEF" w:rsidRPr="00F21CEF">
                          <w:rPr>
                            <w:rFonts w:ascii="Aptos Serif" w:eastAsia="Times New Roman" w:hAnsi="Aptos Serif" w:cs="Aptos Serif"/>
                            <w:color w:val="000000" w:themeColor="text1"/>
                            <w:spacing w:val="5"/>
                            <w:kern w:val="0"/>
                            <w14:ligatures w14:val="none"/>
                          </w:rPr>
                          <w:t>pen-mindedness</w:t>
                        </w:r>
                      </w:hyperlink>
                    </w:p>
                    <w:p w14:paraId="581F5B27" w14:textId="77777777" w:rsidR="00F21CEF" w:rsidRPr="00F21CEF" w:rsidRDefault="00F21CEF" w:rsidP="00F21CEF">
                      <w:pPr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divId w:val="244732817"/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</w:pPr>
                      <w:r w:rsidRPr="00F21CEF"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  <w:t>Respecting evidence and reasoning</w:t>
                      </w:r>
                    </w:p>
                    <w:p w14:paraId="45F8C760" w14:textId="2274E9C1" w:rsidR="00F21CEF" w:rsidRPr="00F21CEF" w:rsidRDefault="00F21CEF" w:rsidP="00F21CEF">
                      <w:pPr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divId w:val="244732817"/>
                        <w:rPr>
                          <w:rFonts w:ascii="Aptos Serif" w:eastAsia="Times New Roman" w:hAnsi="Aptos Serif" w:cs="Aptos Serif"/>
                          <w:color w:val="000000"/>
                          <w:spacing w:val="5"/>
                          <w:kern w:val="0"/>
                          <w14:ligatures w14:val="none"/>
                        </w:rPr>
                      </w:pPr>
                      <w:r w:rsidRPr="00F21CEF"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  <w:t>Being able</w:t>
                      </w:r>
                      <w:r w:rsidRPr="00F21CEF">
                        <w:rPr>
                          <w:rFonts w:ascii="Aptos Serif" w:eastAsia="Times New Roman" w:hAnsi="Aptos Serif" w:cs="Aptos Serif"/>
                          <w:color w:val="000000"/>
                          <w:spacing w:val="5"/>
                          <w:kern w:val="0"/>
                          <w14:ligatures w14:val="none"/>
                        </w:rPr>
                        <w:t xml:space="preserve"> to consider different perspectives and points of view</w:t>
                      </w:r>
                      <w:r>
                        <w:rPr>
                          <w:rFonts w:ascii="Aptos Serif" w:eastAsia="Times New Roman" w:hAnsi="Aptos Serif" w:cs="Aptos Serif"/>
                          <w:color w:val="000000"/>
                          <w:spacing w:val="5"/>
                          <w:kern w:val="0"/>
                          <w14:ligatures w14:val="none"/>
                        </w:rPr>
                        <w:t>.</w:t>
                      </w:r>
                    </w:p>
                    <w:p w14:paraId="74059067" w14:textId="77777777" w:rsidR="00F21CEF" w:rsidRPr="009978B3" w:rsidRDefault="00F21CEF" w:rsidP="00F21CEF">
                      <w:pPr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divId w:val="244732817"/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</w:pPr>
                      <w:r w:rsidRPr="00F21CEF">
                        <w:rPr>
                          <w:rFonts w:ascii="Aptos Serif" w:eastAsia="Times New Roman" w:hAnsi="Aptos Serif" w:cs="Aptos Serif"/>
                          <w:color w:val="000000"/>
                          <w:spacing w:val="5"/>
                          <w:kern w:val="0"/>
                          <w14:ligatures w14:val="none"/>
                        </w:rPr>
                        <w:t xml:space="preserve">Not being </w:t>
                      </w:r>
                      <w:r w:rsidRPr="009978B3"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  <w:t>stuck in one position</w:t>
                      </w:r>
                    </w:p>
                    <w:p w14:paraId="1481BA27" w14:textId="77777777" w:rsidR="00F21CEF" w:rsidRPr="009978B3" w:rsidRDefault="00F21CEF" w:rsidP="00F21CEF">
                      <w:pPr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divId w:val="244732817"/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</w:pPr>
                      <w:r w:rsidRPr="009978B3"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  <w:t>Skepticism</w:t>
                      </w:r>
                    </w:p>
                    <w:p w14:paraId="279CF741" w14:textId="0D6436D2" w:rsidR="0035625C" w:rsidRPr="009978B3" w:rsidRDefault="00F21CEF" w:rsidP="0035625C">
                      <w:pPr>
                        <w:numPr>
                          <w:ilvl w:val="0"/>
                          <w:numId w:val="5"/>
                        </w:numPr>
                        <w:spacing w:before="100" w:beforeAutospacing="1" w:after="100" w:afterAutospacing="1"/>
                        <w:divId w:val="244732817"/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</w:pPr>
                      <w:r w:rsidRPr="009978B3"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  <w:t>Clarity and precision</w:t>
                      </w:r>
                      <w:r w:rsidR="005764F8" w:rsidRPr="009978B3">
                        <w:rPr>
                          <w:rFonts w:ascii="Aptos Serif" w:eastAsia="Times New Roman" w:hAnsi="Aptos Serif" w:cs="Aptos Serif"/>
                          <w:color w:val="000000" w:themeColor="text1"/>
                          <w:spacing w:val="5"/>
                          <w:kern w:val="0"/>
                          <w14:ligatures w14:val="none"/>
                        </w:rPr>
                        <w:t>.”</w:t>
                      </w:r>
                    </w:p>
                    <w:p w14:paraId="22FC6930" w14:textId="5D2BC0A4" w:rsidR="00F21CEF" w:rsidRPr="00F21CEF" w:rsidRDefault="0008036C" w:rsidP="00F21CEF">
                      <w:pPr>
                        <w:pStyle w:val="ListParagraph"/>
                        <w:numPr>
                          <w:ilvl w:val="1"/>
                          <w:numId w:val="5"/>
                        </w:numPr>
                        <w:spacing w:before="100" w:beforeAutospacing="1" w:after="100" w:afterAutospacing="1"/>
                        <w:divId w:val="244732817"/>
                        <w:rPr>
                          <w:rFonts w:ascii="Aptos Serif" w:eastAsia="Times New Roman" w:hAnsi="Aptos Serif" w:cs="Aptos Serif"/>
                          <w:color w:val="000000"/>
                          <w:spacing w:val="5"/>
                          <w:kern w:val="0"/>
                          <w14:ligatures w14:val="none"/>
                        </w:rPr>
                      </w:pPr>
                      <w:proofErr w:type="spellStart"/>
                      <w:r w:rsidRPr="002238E0">
                        <w:rPr>
                          <w:rFonts w:ascii="Aptos Serif" w:hAnsi="Aptos Serif" w:cs="Aptos Serif"/>
                        </w:rPr>
                        <w:t>Wooll</w:t>
                      </w:r>
                      <w:proofErr w:type="spellEnd"/>
                      <w:r w:rsidR="00E860BC">
                        <w:rPr>
                          <w:rFonts w:ascii="Aptos Serif" w:hAnsi="Aptos Serif" w:cs="Aptos Serif"/>
                        </w:rPr>
                        <w:t xml:space="preserve"> (</w:t>
                      </w:r>
                      <w:r w:rsidR="00E860BC" w:rsidRPr="002238E0">
                        <w:rPr>
                          <w:rFonts w:ascii="Aptos Serif" w:hAnsi="Aptos Serif" w:cs="Aptos Serif"/>
                        </w:rPr>
                        <w:t>2022</w:t>
                      </w:r>
                      <w:r w:rsidR="000F5019">
                        <w:rPr>
                          <w:rFonts w:ascii="Aptos Serif" w:hAnsi="Aptos Serif" w:cs="Aptos Serif"/>
                        </w:rPr>
                        <w:t>).</w:t>
                      </w:r>
                    </w:p>
                  </w:txbxContent>
                </v:textbox>
              </v:shape>
            </w:pict>
          </mc:Fallback>
        </mc:AlternateContent>
      </w:r>
      <w:r w:rsidR="00374EA0">
        <w:rPr>
          <w:rFonts w:ascii="Aptos Serif" w:hAnsi="Aptos Serif" w:cs="Aptos Serif"/>
          <w:sz w:val="28"/>
          <w:szCs w:val="28"/>
        </w:rPr>
        <w:t xml:space="preserve"> </w:t>
      </w:r>
    </w:p>
    <w:p w14:paraId="7D2713CF" w14:textId="5FAD5E1E" w:rsidR="00A9117C" w:rsidRPr="00DD2CF4" w:rsidRDefault="00A9117C">
      <w:pPr>
        <w:rPr>
          <w:rFonts w:ascii="Aptos Serif" w:hAnsi="Aptos Serif" w:cs="Aptos Serif"/>
          <w:sz w:val="28"/>
          <w:szCs w:val="28"/>
        </w:rPr>
      </w:pPr>
    </w:p>
    <w:p w14:paraId="71AC7A6E" w14:textId="69C76FE7" w:rsidR="00A9117C" w:rsidRPr="005C2F8F" w:rsidRDefault="00A9117C">
      <w:pPr>
        <w:rPr>
          <w:rFonts w:ascii="Aptos Serif" w:hAnsi="Aptos Serif" w:cs="Aptos Serif"/>
          <w:sz w:val="28"/>
          <w:szCs w:val="28"/>
          <w:u w:val="single"/>
        </w:rPr>
      </w:pPr>
    </w:p>
    <w:p w14:paraId="6A78E4C5" w14:textId="231CE210" w:rsidR="00E65667" w:rsidRDefault="00973EAA">
      <w:pPr>
        <w:rPr>
          <w:rFonts w:ascii="Aptos Serif" w:hAnsi="Aptos Serif" w:cs="Aptos Serif"/>
          <w:sz w:val="32"/>
          <w:szCs w:val="32"/>
        </w:rPr>
      </w:pPr>
      <w:r>
        <w:rPr>
          <w:rFonts w:ascii="Aptos Serif" w:eastAsia="Times New Roman" w:hAnsi="Aptos Serif" w:cs="Aptos Serif"/>
          <w:noProof/>
          <w:color w:val="000000"/>
          <w:kern w:val="36"/>
        </w:rPr>
        <mc:AlternateContent>
          <mc:Choice Requires="wps">
            <w:drawing>
              <wp:anchor distT="45720" distB="45720" distL="114300" distR="114300" simplePos="0" relativeHeight="251663367" behindDoc="0" locked="0" layoutInCell="1" allowOverlap="1" wp14:anchorId="184F3E8E" wp14:editId="756ECD1F">
                <wp:simplePos x="0" y="0"/>
                <wp:positionH relativeFrom="column">
                  <wp:posOffset>148590</wp:posOffset>
                </wp:positionH>
                <wp:positionV relativeFrom="paragraph">
                  <wp:posOffset>201930</wp:posOffset>
                </wp:positionV>
                <wp:extent cx="1797050" cy="351790"/>
                <wp:effectExtent l="0" t="1270" r="5080" b="508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797050" cy="351790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10000"/>
                            <a:lumOff val="9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C9D7BBC" w14:textId="52353612" w:rsidR="004D2813" w:rsidRDefault="004D2813">
                            <w:r>
                              <w:t>TSCFM (2023)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4F3E8E" id="Text Box 11" o:spid="_x0000_s1028" type="#_x0000_t202" style="position:absolute;margin-left:11.7pt;margin-top:15.9pt;width:141.5pt;height:27.7pt;rotation:-90;z-index:251663367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pQjryTwIAAKUEAAAOAAAAZHJzL2Uyb0RvYy54bWysVE1v2zAMvQ/YfxB0Xx2n6UeCOEXWosOA&#13;&#10;ri2QDj0rspwYkEVNUmJ3v35Pctxm3U7DchD4lUfykfT8qms02yvnazIFz09GnCkjqazNpuDfn24/&#13;&#10;XXLmgzCl0GRUwV+U51eLjx/mrZ2pMW1Jl8oxgBg/a23BtyHYWZZ5uVWN8CdklYGzIteIANVtstKJ&#13;&#10;FuiNzsaj0XnWkiutI6m8h/Wmd/JFwq8qJcNDVXkVmC44agvpdeldxzdbzMVs44Td1vJQhviHKhpR&#13;&#10;GyR9hboRQbCdq/+AamrpyFMVTiQ1GVVVLVXqAd3ko3fdrLbCqtQLyPH2lSb//2Dl/X5lHx0L3Wfq&#13;&#10;MMBISGv9zMMY++kq1zBH4C0/B9/4pTZROEM4GH15ZVF1gcmIcTG9GJ3BJeE7PYOaaM56sAhqnQ9f&#13;&#10;FDUsCgV3mFJCFfs7H1AAQoeQGO5J1+VtrXVS4maoa+3YXmCmocvTX/Wu+UZlb8tTmWmyMGP+vXk6&#13;&#10;mAGf9iuipGS/JdCGtQU/P0UHMZ+hmLkvShuEv7ETpdCtO1aXBR8PzK2pfAGhiTOQ4K28rdHmnfDh&#13;&#10;UTgsF4w4mPCAp9KEXHSQONuS+/k3e4zHzOHlrMWyFtz/2AmnONNfDbZhmk8mgA1JmZxdjKG4Y8/6&#13;&#10;2GN2zTWBuzxVl8QYH/QgVo6aZ9zVMmaFSxiJ3CB7EK9Df0K4S6mWyxSEfbYi3JmVlRF6mPNT9yyc&#13;&#10;PUw6YEfuaVhrMXs38D62Z325C1TVaRsizz2rB/pxC2luh7uNx3asp6i3r8viFwAAAP//AwBQSwME&#13;&#10;FAAGAAgAAAAhAOP3p0XmAAAAEAEAAA8AAABkcnMvZG93bnJldi54bWxMj81qwzAQhO+FvoPYQi8l&#13;&#10;kSKD4ziWQ2gp/UkucQO9KrZqm1orYymx+/bdnNrLwrCzs/Nlm8l27GIG3zpUsJgLYAZLV7VYKzh+&#13;&#10;PM8SYD5orHTn0Cj4MR42+e1NptPKjXgwlyLUjELQp1pBE0Kfcu7Lxljt5643SLsvN1gdSA41rwY9&#13;&#10;UrjtuBQi5la3SB8a3ZvHxpTfxdkq2C+jh3j8fN+/bF9tdHgryt2OJ0rd301PaxrbNbBgpvB3AVcG&#13;&#10;6g85FTu5M1aedaSjpSSrglkiiezqWMkY2EmBFAsBPM/4f5D8FwAA//8DAFBLAQItABQABgAIAAAA&#13;&#10;IQC2gziS/gAAAOEBAAATAAAAAAAAAAAAAAAAAAAAAABbQ29udGVudF9UeXBlc10ueG1sUEsBAi0A&#13;&#10;FAAGAAgAAAAhADj9If/WAAAAlAEAAAsAAAAAAAAAAAAAAAAALwEAAF9yZWxzLy5yZWxzUEsBAi0A&#13;&#10;FAAGAAgAAAAhAKlCOvJPAgAApQQAAA4AAAAAAAAAAAAAAAAALgIAAGRycy9lMm9Eb2MueG1sUEsB&#13;&#10;Ai0AFAAGAAgAAAAhAOP3p0XmAAAAEAEAAA8AAAAAAAAAAAAAAAAAqQQAAGRycy9kb3ducmV2Lnht&#13;&#10;bFBLBQYAAAAABAAEAPMAAAC8BQAAAAA=&#13;&#10;" fillcolor="#e6e6e6 [349]" stroked="f" strokeweight=".5pt">
                <v:textbox>
                  <w:txbxContent>
                    <w:p w14:paraId="5C9D7BBC" w14:textId="52353612" w:rsidR="004D2813" w:rsidRDefault="004D2813">
                      <w:r>
                        <w:t>TSCFM (2023)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1744424" w14:textId="4679A286" w:rsidR="004D6C48" w:rsidRDefault="004D6C48">
      <w:pPr>
        <w:rPr>
          <w:rFonts w:ascii="Aptos Serif" w:hAnsi="Aptos Serif" w:cs="Aptos Serif"/>
          <w:sz w:val="32"/>
          <w:szCs w:val="32"/>
        </w:rPr>
      </w:pPr>
    </w:p>
    <w:p w14:paraId="58DD0FD7" w14:textId="60410D91" w:rsidR="00492AD5" w:rsidRPr="002722A6" w:rsidRDefault="00492AD5">
      <w:pPr>
        <w:rPr>
          <w:rFonts w:ascii="Aptos Serif" w:hAnsi="Aptos Serif" w:cs="Aptos Serif"/>
          <w:sz w:val="32"/>
          <w:szCs w:val="32"/>
        </w:rPr>
      </w:pPr>
    </w:p>
    <w:p w14:paraId="60770A2C" w14:textId="0A66F061" w:rsidR="00DD6271" w:rsidRDefault="00492AD5">
      <w:pPr>
        <w:rPr>
          <w:rFonts w:ascii="Aptos Serif" w:hAnsi="Aptos Serif" w:cs="Aptos Serif"/>
          <w:sz w:val="32"/>
          <w:szCs w:val="32"/>
          <w:u w:val="single"/>
        </w:rPr>
      </w:pPr>
      <w:r>
        <w:rPr>
          <w:rFonts w:ascii="Aptos Serif" w:hAnsi="Aptos Serif" w:cs="Aptos Serif"/>
          <w:sz w:val="32"/>
          <w:szCs w:val="32"/>
          <w:u w:val="single"/>
        </w:rPr>
        <w:t xml:space="preserve"> </w:t>
      </w:r>
    </w:p>
    <w:p w14:paraId="474E666C" w14:textId="29040D90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3E7B96C5" w14:textId="2C2F9303" w:rsidR="00E65667" w:rsidRDefault="00672293">
      <w:pPr>
        <w:rPr>
          <w:rFonts w:ascii="Aptos Serif" w:hAnsi="Aptos Serif" w:cs="Aptos Serif"/>
          <w:sz w:val="32"/>
          <w:szCs w:val="32"/>
          <w:u w:val="single"/>
        </w:rPr>
      </w:pPr>
      <w:r>
        <w:rPr>
          <w:noProof/>
        </w:rPr>
        <w:drawing>
          <wp:anchor distT="0" distB="0" distL="114300" distR="114300" simplePos="0" relativeHeight="251658247" behindDoc="1" locked="0" layoutInCell="1" allowOverlap="1" wp14:anchorId="611CBBCF" wp14:editId="0D8C378D">
            <wp:simplePos x="0" y="0"/>
            <wp:positionH relativeFrom="column">
              <wp:posOffset>2884170</wp:posOffset>
            </wp:positionH>
            <wp:positionV relativeFrom="paragraph">
              <wp:posOffset>224155</wp:posOffset>
            </wp:positionV>
            <wp:extent cx="2789555" cy="4241800"/>
            <wp:effectExtent l="0" t="2222" r="2222" b="2223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7409" t="5112" b="1141"/>
                    <a:stretch/>
                  </pic:blipFill>
                  <pic:spPr bwMode="auto">
                    <a:xfrm rot="16200000">
                      <a:off x="0" y="0"/>
                      <a:ext cx="2789555" cy="4241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457446" w14:textId="0B010C09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65EF0677" w14:textId="002B7D12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7DA1E933" w14:textId="6E137D8C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042E533E" w14:textId="3ADD5ECC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1D2AF0C5" w14:textId="1B91E9B6" w:rsidR="00E65667" w:rsidRDefault="00672293">
      <w:pPr>
        <w:rPr>
          <w:rFonts w:ascii="Aptos Serif" w:hAnsi="Aptos Serif" w:cs="Aptos Serif"/>
          <w:sz w:val="32"/>
          <w:szCs w:val="32"/>
          <w:u w:val="single"/>
        </w:rPr>
      </w:pPr>
      <w:r>
        <w:rPr>
          <w:rFonts w:ascii="Aptos Serif" w:hAnsi="Aptos Serif" w:cs="Aptos Serif"/>
          <w:noProof/>
          <w:sz w:val="32"/>
          <w:szCs w:val="32"/>
          <w:u w:val="single"/>
        </w:rPr>
        <mc:AlternateContent>
          <mc:Choice Requires="wps">
            <w:drawing>
              <wp:anchor distT="45720" distB="45720" distL="114300" distR="114300" simplePos="0" relativeHeight="251658242" behindDoc="0" locked="0" layoutInCell="1" allowOverlap="1" wp14:anchorId="4F7DD9AB" wp14:editId="1F87041F">
                <wp:simplePos x="0" y="0"/>
                <wp:positionH relativeFrom="column">
                  <wp:posOffset>-1604961</wp:posOffset>
                </wp:positionH>
                <wp:positionV relativeFrom="paragraph">
                  <wp:posOffset>233396</wp:posOffset>
                </wp:positionV>
                <wp:extent cx="3308350" cy="180276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3308350" cy="18027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accent2"/>
                        </a:fontRef>
                      </wps:style>
                      <wps:txbx>
                        <w:txbxContent>
                          <w:p w14:paraId="185C8445" w14:textId="7BBEE070" w:rsidR="00B077A2" w:rsidRPr="005F2201" w:rsidRDefault="003C65AD" w:rsidP="00507579">
                            <w:pPr>
                              <w:jc w:val="center"/>
                              <w:rPr>
                                <w:rFonts w:ascii="Aptos Serif" w:hAnsi="Aptos Serif" w:cs="Aptos Serif"/>
                                <w:color w:val="1A1A1A" w:themeColor="background1" w:themeShade="1A"/>
                                <w:sz w:val="72"/>
                                <w:szCs w:val="72"/>
                              </w:rPr>
                            </w:pPr>
                            <w:r w:rsidRPr="005F2201">
                              <w:rPr>
                                <w:rFonts w:ascii="Aptos Serif" w:hAnsi="Aptos Serif" w:cs="Aptos Serif"/>
                                <w:color w:val="1A1A1A" w:themeColor="background1" w:themeShade="1A"/>
                                <w:sz w:val="72"/>
                                <w:szCs w:val="72"/>
                                <w:highlight w:val="yellow"/>
                              </w:rPr>
                              <w:t>CRITICAL THINKING</w:t>
                            </w:r>
                            <w:r w:rsidR="00507579" w:rsidRPr="005F2201">
                              <w:rPr>
                                <w:rFonts w:ascii="Aptos Serif" w:hAnsi="Aptos Serif" w:cs="Aptos Serif"/>
                                <w:color w:val="1A1A1A" w:themeColor="background1" w:themeShade="1A"/>
                                <w:sz w:val="72"/>
                                <w:szCs w:val="72"/>
                              </w:rPr>
                              <w:t>, WHAT IS IT?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7DD9AB" id="Text Box 19" o:spid="_x0000_s1029" type="#_x0000_t202" style="position:absolute;margin-left:-126.35pt;margin-top:18.4pt;width:260.5pt;height:141.95pt;rotation:-90;z-index:25165824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yVvbdQIAAEoFAAAOAAAAZHJzL2Uyb0RvYy54bWysVE1v2zAMvQ/YfxB0X+2kaZsFdYosRYcB&#13;&#10;RVu0HXpWZCkxIIuaxMTOfv0o2U6zbpcO88Gg+PFEPpK6vGprw3bKhwpswUcnOWfKSigruy749+eb&#13;&#10;T1POAgpbCgNWFXyvAr+af/xw2biZGsMGTKk8IxAbZo0r+AbRzbIsyI2qRTgBpywZNfhaIB39Oiu9&#13;&#10;aAi9Ntk4z8+zBnzpPEgVAmmvOyOfJ3ytlcR7rYNCZgpOuWH6+/RfxX82vxSztRduU8k+DfEPWdSi&#13;&#10;snTpAepaoGBbX/0BVVfSQwCNJxLqDLSupEo1UDWj/E01TxvhVKqFyAnuQFP4f7DybvfkHjzD9gu0&#13;&#10;1MBISOPCLJAy1tNqXzMPxNvonPimL5VJiTNyJ0b3BxZVi0yS8vQ0n56ekUmSbTTNxxfnZxE269Ai&#13;&#10;qvMBvyqoWRQK7qlNCVbsbgN2roNLdLdwUxmTWmXsbwrCjJrsNeUk4d6o6Gfso9KsKlOqURGkX6+W&#13;&#10;xrNuBGhGKc9hEBIYBURHTRe+M7YPidEqTd474w9B6X6weIivKws+EZT2QsUCdoImWkipLI57dnUX&#13;&#10;M9DRkRD5wHbVEgvUmqG9Kyj31PXUWGIgOHlTUStuRcAH4WkDSElbjff00waagkMvcbYB//Nv+uhP&#13;&#10;g0lWzhraqIKHH1vhFWfmm6WR/TyaTAgW02FydjGmgz+2rI4tdlsvgUocpeySGP3RDKL2UL/Q8i/i&#13;&#10;rWQSVtLdBcdBXGLXZHo8pFoskhMtnRN4a5+cjNCR6Thoz+2L8K6fRqRBvoNh98TszVB2vjHSwmKL&#13;&#10;oKs0sZHnjtWef1rYNPP94xJfhONz8np9Aue/AAAA//8DAFBLAwQUAAYACAAAACEAZannveEAAAAR&#13;&#10;AQAADwAAAGRycy9kb3ducmV2LnhtbExPTU+DQBC9m/gfNmPixbQLBbWlLI3amHgt6n3LToHIzhJ2&#13;&#10;W+DfOz3pZfIm8+Z95LvJduKCg28dKYiXEQikypmWagVfn++LNQgfNBndOUIFM3rYFbc3uc6MG+mA&#13;&#10;lzLUgkXIZ1pBE0KfSemrBq32S9cj8e3kBqsDr0MtzaBHFredXEXRk7S6JXZodI9vDVY/5dkqCPvQ&#13;&#10;OvP9EJ3cYXx8nT9KL+2s1P3dtN/yeNmCCDiFvw+4duD8UHCwozuT8aJTsIiTdMVcRuv4GcSVkm4Y&#13;&#10;HBWkySYBWeTyf5PiFwAA//8DAFBLAQItABQABgAIAAAAIQC2gziS/gAAAOEBAAATAAAAAAAAAAAA&#13;&#10;AAAAAAAAAABbQ29udGVudF9UeXBlc10ueG1sUEsBAi0AFAAGAAgAAAAhADj9If/WAAAAlAEAAAsA&#13;&#10;AAAAAAAAAAAAAAAALwEAAF9yZWxzLy5yZWxzUEsBAi0AFAAGAAgAAAAhAErJW9t1AgAASgUAAA4A&#13;&#10;AAAAAAAAAAAAAAAALgIAAGRycy9lMm9Eb2MueG1sUEsBAi0AFAAGAAgAAAAhAGWp573hAAAAEQEA&#13;&#10;AA8AAAAAAAAAAAAAAAAAzwQAAGRycy9kb3ducmV2LnhtbFBLBQYAAAAABAAEAPMAAADdBQAAAAA=&#13;&#10;" filled="f" stroked="f">
                <v:textbox>
                  <w:txbxContent>
                    <w:p w14:paraId="185C8445" w14:textId="7BBEE070" w:rsidR="00B077A2" w:rsidRPr="005F2201" w:rsidRDefault="003C65AD" w:rsidP="00507579">
                      <w:pPr>
                        <w:jc w:val="center"/>
                        <w:rPr>
                          <w:rFonts w:ascii="Aptos Serif" w:hAnsi="Aptos Serif" w:cs="Aptos Serif"/>
                          <w:color w:val="1A1A1A" w:themeColor="background1" w:themeShade="1A"/>
                          <w:sz w:val="72"/>
                          <w:szCs w:val="72"/>
                        </w:rPr>
                      </w:pPr>
                      <w:r w:rsidRPr="005F2201">
                        <w:rPr>
                          <w:rFonts w:ascii="Aptos Serif" w:hAnsi="Aptos Serif" w:cs="Aptos Serif"/>
                          <w:color w:val="1A1A1A" w:themeColor="background1" w:themeShade="1A"/>
                          <w:sz w:val="72"/>
                          <w:szCs w:val="72"/>
                          <w:highlight w:val="yellow"/>
                        </w:rPr>
                        <w:t>CRITICAL THINKING</w:t>
                      </w:r>
                      <w:r w:rsidR="00507579" w:rsidRPr="005F2201">
                        <w:rPr>
                          <w:rFonts w:ascii="Aptos Serif" w:hAnsi="Aptos Serif" w:cs="Aptos Serif"/>
                          <w:color w:val="1A1A1A" w:themeColor="background1" w:themeShade="1A"/>
                          <w:sz w:val="72"/>
                          <w:szCs w:val="72"/>
                        </w:rPr>
                        <w:t>, WHAT IS IT?</w:t>
                      </w:r>
                    </w:p>
                  </w:txbxContent>
                </v:textbox>
              </v:shape>
            </w:pict>
          </mc:Fallback>
        </mc:AlternateContent>
      </w:r>
    </w:p>
    <w:p w14:paraId="6BC3DCE2" w14:textId="25217196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477B2436" w14:textId="12D26ECF" w:rsidR="00E65667" w:rsidRDefault="00672293">
      <w:pPr>
        <w:rPr>
          <w:rFonts w:ascii="Aptos Serif" w:hAnsi="Aptos Serif" w:cs="Aptos Serif"/>
          <w:sz w:val="32"/>
          <w:szCs w:val="32"/>
          <w:u w:val="single"/>
        </w:rPr>
      </w:pPr>
      <w:r>
        <w:rPr>
          <w:rFonts w:ascii="Aptos Serif" w:hAnsi="Aptos Serif" w:cs="Aptos Serif"/>
          <w:noProof/>
          <w:sz w:val="32"/>
          <w:szCs w:val="32"/>
          <w:u w:val="single"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5A59B42B" wp14:editId="2B9EB655">
                <wp:simplePos x="0" y="0"/>
                <wp:positionH relativeFrom="column">
                  <wp:posOffset>200660</wp:posOffset>
                </wp:positionH>
                <wp:positionV relativeFrom="paragraph">
                  <wp:posOffset>160655</wp:posOffset>
                </wp:positionV>
                <wp:extent cx="2562860" cy="1068070"/>
                <wp:effectExtent l="0" t="1905" r="13335" b="13335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2562860" cy="106807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55C9D6" w14:textId="77777777" w:rsidR="00DE332C" w:rsidRDefault="005F5A8F">
                            <w:pPr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</w:pPr>
                            <w:r w:rsidRPr="00F02728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  <w:t xml:space="preserve">“Critical thinking is the ability to effectively analyse information and form a judgement.” - </w:t>
                            </w:r>
                            <w:r w:rsidR="00DE332C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  <w:t xml:space="preserve">    </w:t>
                            </w:r>
                          </w:p>
                          <w:p w14:paraId="45612A5B" w14:textId="7A336992" w:rsidR="005F2201" w:rsidRPr="00CC6560" w:rsidRDefault="00DE332C">
                            <w:pPr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</w:pPr>
                            <w:r w:rsidRPr="00F02728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  <w:t xml:space="preserve">Ryan </w:t>
                            </w:r>
                            <w:r w:rsidR="00E860BC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  <w:t>(</w:t>
                            </w:r>
                            <w:r w:rsidRPr="00F02728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  <w:t>2022</w:t>
                            </w:r>
                            <w:r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  <w:t>)</w:t>
                            </w:r>
                            <w:r w:rsidR="000F5019">
                              <w:rPr>
                                <w:rFonts w:ascii="Aptos Serif" w:eastAsia="Times New Roman" w:hAnsi="Aptos Serif" w:cs="Aptos Serif"/>
                                <w:color w:val="000000" w:themeColor="text1"/>
                                <w:shd w:val="clear" w:color="auto" w:fill="FFFFFF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59B42B" id="Text Box 2" o:spid="_x0000_s1030" type="#_x0000_t202" style="position:absolute;margin-left:15.8pt;margin-top:12.65pt;width:201.8pt;height:84.1pt;rotation:-90;z-index:251658243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QZI9YAIAANIEAAAOAAAAZHJzL2Uyb0RvYy54bWysVE1vGjEQvVfqf7B8bxYoEIpYIpqIqlKa&#13;&#10;RCJVzsbrhVW9Htc27Ka/vs9eICTtqSoHy/Oxb2ae3zC7amvN9sr5ikzO+xc9zpSRVFRmk/Pvj8sP&#13;&#10;E858EKYQmozK+bPy/Gr+/t2ssVM1oC3pQjkGEOOnjc35NgQ7zTIvt6oW/oKsMgiW5GoRYLpNVjjR&#13;&#10;AL3W2aDXG2cNucI6ksp7eG+6IJ8n/LJUMtyXpVeB6Zyjt5BOl851PLP5TEw3TthtJQ9tiH/oohaV&#13;&#10;QdET1I0Igu1c9QdUXUlHnspwIanOqCwrqdIMmKbfezPNaiusSrOAHG9PNPn/Byvv9iv74FhoP1OL&#13;&#10;B4yENNZPPZxxnrZ0NXME3vpj8I1fGhONM6SD0ecTi6oNTMI5GI0HkzFCErF+bzzpXSaesw4tolrn&#13;&#10;wxdFNYuXnDs8U4IV+1sf0AFSjykx3ZOuimWldTKiNNS1dmwv8KhCSmXCMH2ud/U3Kjp/arZ7Xrgh&#13;&#10;gs49SSN0JZLIIlIq+KqINqzJ+fjjqBv3VSx2diq/1kL+iGXQ8lkWLG3gfKEy3kK7bllV5Hx4pHlN&#13;&#10;xTPYTwSDMW/lsgL8rfDhQTgoEU5sV7jHUWpCT3S4cbYl9+tv/pgPgSDKWQNl59z/3AmnONNfDaTz&#13;&#10;qT8cAjYkYzi6HMBw55H1ecTs6msCz/3UXbrG/KCP19JR/YQlXMSqCAkjUTvn4Xi9Dt2+YYmlWixS&#13;&#10;EsRvRbg1Kysj9FETj+2TcPagigBB3dFxB8T0jTi63PilocUuUFkl5USeO1YP9GNx0uscljxu5rmd&#13;&#10;sl7+iua/AQAA//8DAFBLAwQUAAYACAAAACEAEbtwCOQAAAAQAQAADwAAAGRycy9kb3ducmV2Lnht&#13;&#10;bExPPU/DMBDdkfgP1iGxoNZJWgpN41SowFAGpAbE7MTXOCK2U9ttw7/nOsFyuqd79z6K9Wh6dkIf&#13;&#10;OmcFpNMEGNrGqc62Aj4/XiePwEKUVsneWRTwgwHW5fVVIXPlznaHpyq2jERsyKUAHeOQcx4ajUaG&#13;&#10;qRvQ0m3vvJGRoG+58vJM4qbnWZIsuJGdJQctB9xobL6roxHgt8N++3Wn6+rtPak2L/VB+fQgxO3N&#13;&#10;+Lyi8bQCFnGMfx9w6UD5oaRgtTtaFVhPeL6cEVXAZJnNgRFjlj7cA6svS5oBLwv+v0j5CwAA//8D&#13;&#10;AFBLAQItABQABgAIAAAAIQC2gziS/gAAAOEBAAATAAAAAAAAAAAAAAAAAAAAAABbQ29udGVudF9U&#13;&#10;eXBlc10ueG1sUEsBAi0AFAAGAAgAAAAhADj9If/WAAAAlAEAAAsAAAAAAAAAAAAAAAAALwEAAF9y&#13;&#10;ZWxzLy5yZWxzUEsBAi0AFAAGAAgAAAAhAItBkj1gAgAA0gQAAA4AAAAAAAAAAAAAAAAALgIAAGRy&#13;&#10;cy9lMm9Eb2MueG1sUEsBAi0AFAAGAAgAAAAhABG7cAjkAAAAEAEAAA8AAAAAAAAAAAAAAAAAugQA&#13;&#10;AGRycy9kb3ducmV2LnhtbFBLBQYAAAAABAAEAPMAAADLBQAAAAA=&#13;&#10;" fillcolor="#fff2cc [663]" strokeweight=".5pt">
                <v:textbox>
                  <w:txbxContent>
                    <w:p w14:paraId="4D55C9D6" w14:textId="77777777" w:rsidR="00DE332C" w:rsidRDefault="005F5A8F">
                      <w:pPr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</w:pPr>
                      <w:r w:rsidRPr="00F02728"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  <w:t xml:space="preserve">“Critical thinking is the ability to effectively analyse information and form a judgement.” - </w:t>
                      </w:r>
                      <w:r w:rsidR="00DE332C"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  <w:t xml:space="preserve">    </w:t>
                      </w:r>
                    </w:p>
                    <w:p w14:paraId="45612A5B" w14:textId="7A336992" w:rsidR="005F2201" w:rsidRPr="00CC6560" w:rsidRDefault="00DE332C">
                      <w:pPr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</w:pPr>
                      <w:r w:rsidRPr="00F02728"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  <w:t xml:space="preserve">Ryan </w:t>
                      </w:r>
                      <w:r w:rsidR="00E860BC"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  <w:t>(</w:t>
                      </w:r>
                      <w:r w:rsidRPr="00F02728"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  <w:t>2022</w:t>
                      </w:r>
                      <w:r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  <w:t>)</w:t>
                      </w:r>
                      <w:r w:rsidR="000F5019">
                        <w:rPr>
                          <w:rFonts w:ascii="Aptos Serif" w:eastAsia="Times New Roman" w:hAnsi="Aptos Serif" w:cs="Aptos Serif"/>
                          <w:color w:val="000000" w:themeColor="text1"/>
                          <w:shd w:val="clear" w:color="auto" w:fill="FFFFFF"/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13F1CA2" w14:textId="0D894531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636E7383" w14:textId="6A8A9D46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31F0A5F4" w14:textId="36945BE0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4A388A62" w14:textId="1EA87742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07448280" w14:textId="7F470994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7647AAA1" w14:textId="064CF3A7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1683B98D" w14:textId="0F7F4FD0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24A07DAA" w14:textId="17F99230" w:rsidR="00E65667" w:rsidRDefault="00E65667">
      <w:pPr>
        <w:rPr>
          <w:rFonts w:ascii="Aptos Serif" w:hAnsi="Aptos Serif" w:cs="Aptos Serif"/>
          <w:sz w:val="32"/>
          <w:szCs w:val="32"/>
          <w:u w:val="single"/>
        </w:rPr>
      </w:pPr>
    </w:p>
    <w:p w14:paraId="6C8D3849" w14:textId="0F0F3C9F" w:rsidR="00DD6271" w:rsidRDefault="00C35BE5">
      <w:pPr>
        <w:rPr>
          <w:rFonts w:ascii="Aptos Serif" w:hAnsi="Aptos Serif" w:cs="Aptos Serif"/>
          <w:sz w:val="32"/>
          <w:szCs w:val="32"/>
          <w:u w:val="single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291B5F77" wp14:editId="78C0944D">
                <wp:simplePos x="0" y="0"/>
                <wp:positionH relativeFrom="column">
                  <wp:posOffset>-586740</wp:posOffset>
                </wp:positionH>
                <wp:positionV relativeFrom="paragraph">
                  <wp:posOffset>187325</wp:posOffset>
                </wp:positionV>
                <wp:extent cx="3602355" cy="3335020"/>
                <wp:effectExtent l="0" t="6032" r="11112" b="11113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3602355" cy="3335020"/>
                        </a:xfrm>
                        <a:prstGeom prst="rect">
                          <a:avLst/>
                        </a:prstGeom>
                        <a:solidFill>
                          <a:srgbClr val="EC565D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74C2981" w14:textId="244DCDFD" w:rsidR="006F11A0" w:rsidRPr="00C820CE" w:rsidRDefault="006F11A0" w:rsidP="003C65AD">
                            <w:pPr>
                              <w:jc w:val="center"/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:sz w:val="36"/>
                                <w:szCs w:val="3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:sz w:val="36"/>
                                <w:szCs w:val="36"/>
                                <w:u w:val="single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WHY IS IT IMPORTANT?</w:t>
                            </w:r>
                          </w:p>
                          <w:p w14:paraId="75343ACC" w14:textId="77777777" w:rsidR="006F11A0" w:rsidRPr="00C820CE" w:rsidRDefault="006F11A0" w:rsidP="00354862">
                            <w:pPr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199561EE" w14:textId="73E7CB1E" w:rsidR="003B65E7" w:rsidRPr="00C820CE" w:rsidRDefault="006F11A0" w:rsidP="00354862">
                            <w:pPr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The</w:t>
                            </w:r>
                            <w:r w:rsidR="004541F3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importance of critical thinking is to ensure all perspectives are taken into consideration to exclude the risk of unfairness. </w:t>
                            </w:r>
                            <w:r w:rsidR="00713DA0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The process of critical thinking </w:t>
                            </w:r>
                            <w:r w:rsidR="00C87712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is assessing </w:t>
                            </w:r>
                            <w:r w:rsidR="00442123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your </w:t>
                            </w:r>
                            <w:r w:rsidR="00BB0334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options and </w:t>
                            </w:r>
                            <w:r w:rsidR="00B9584D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finding </w:t>
                            </w:r>
                            <w:r w:rsidR="00A933F0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the best </w:t>
                            </w:r>
                            <w:r w:rsidR="002B162A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outcome</w:t>
                            </w:r>
                            <w:r w:rsidR="00F2511D" w:rsidRPr="00C820CE">
                              <w:rPr>
                                <w:rFonts w:ascii="Aptos Serif" w:eastAsia="Batang" w:hAnsi="Aptos Serif" w:cs="Aptos Serif"/>
                                <w:bCs/>
                                <w:color w:val="FFFFFF" w:themeColor="background1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that works for you.</w:t>
                            </w:r>
                          </w:p>
                          <w:p w14:paraId="17F6C02F" w14:textId="77777777" w:rsidR="0093350D" w:rsidRPr="00C820CE" w:rsidRDefault="0093350D">
                            <w:pPr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</w:pPr>
                          </w:p>
                          <w:p w14:paraId="45FEE0D0" w14:textId="65CEF0F8" w:rsidR="00264F46" w:rsidRPr="00C820CE" w:rsidRDefault="0093350D">
                            <w:pPr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</w:pPr>
                            <w:r w:rsidRPr="00C820CE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  <w:t>Accor</w:t>
                            </w:r>
                            <w:r w:rsidRPr="00151A68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  <w:t xml:space="preserve">ding to </w:t>
                            </w:r>
                            <w:proofErr w:type="spellStart"/>
                            <w:r w:rsidR="00515746" w:rsidRPr="00151A68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  <w:kern w:val="36"/>
                                <w14:ligatures w14:val="none"/>
                              </w:rPr>
                              <w:t>Munodawafa</w:t>
                            </w:r>
                            <w:proofErr w:type="spellEnd"/>
                            <w:r w:rsidR="00E860BC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  <w:kern w:val="36"/>
                                <w14:ligatures w14:val="none"/>
                              </w:rPr>
                              <w:t xml:space="preserve"> (</w:t>
                            </w:r>
                            <w:r w:rsidR="00E860BC" w:rsidRPr="00151A68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  <w:kern w:val="36"/>
                                <w14:ligatures w14:val="none"/>
                              </w:rPr>
                              <w:t>2023</w:t>
                            </w:r>
                            <w:r w:rsidR="0052291C" w:rsidRPr="00151A68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  <w:kern w:val="36"/>
                                <w14:ligatures w14:val="none"/>
                              </w:rPr>
                              <w:t>)</w:t>
                            </w:r>
                            <w:r w:rsidR="00EF5968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  <w:t xml:space="preserve"> </w:t>
                            </w:r>
                            <w:r w:rsidR="00CB7D84" w:rsidRPr="00C820CE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  <w:t>“</w:t>
                            </w:r>
                            <w:r w:rsidRPr="00C820CE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  <w:t>Critical thinking skills enable individuals to think creatively, solve problems quickly and efficiently, and make informed decisions that can have a positive impact on their team and their company.</w:t>
                            </w:r>
                            <w:r w:rsidR="00CB7D84" w:rsidRPr="00C820CE">
                              <w:rPr>
                                <w:rFonts w:ascii="Aptos Serif" w:eastAsia="Times New Roman" w:hAnsi="Aptos Serif" w:cs="Aptos Serif"/>
                                <w:color w:val="FFFFFF" w:themeColor="background1"/>
                              </w:rPr>
                              <w:t xml:space="preserve">”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1B5F77" id="Text Box 4" o:spid="_x0000_s1031" type="#_x0000_t202" style="position:absolute;margin-left:-46.2pt;margin-top:14.75pt;width:283.65pt;height:262.6pt;rotation:-90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EMXzjwIAAIoFAAAOAAAAZHJzL2Uyb0RvYy54bWysVEtvEzEQviPxHyzf6ebRBIi6QSGlCKlq&#13;&#10;K1rUs+O1kxVej7En2Q2/nrH30ac4IPZgjT3vb7+Zs09NZdhB+VCCzfn4ZMSZshKK0m5z/uPu4t0H&#13;&#10;zgIKWwgDVuX8qAL/tHz75qx2CzWBHZhCeUZBbFjULuc7RLfIsiB3qhLhBJyypNTgK4F09dus8KKm&#13;&#10;6JXJJqPRPKvBF86DVCHQ63mr5MsUX2sl8VrroJCZnFNtmE6fzk08s+WZWGy9cLtSdmWIf6iiEqWl&#13;&#10;pEOoc4GC7X35IlRVSg8BNJ5IqDLQupQq9UDdjEfPurndCadSLwROcANM4f+FlVeHW3fjGTafoaEf&#13;&#10;GAGpXVgEeoz9NNpXzAPhNp4T3vSlNqlwRuaE6HFAUTXIJD1O56PJdDbjTJJuOp3ORpOEc9ZGi1Gd&#13;&#10;D/hVQcWikHNPvymFFYfLgFQBmfYm0TyAKYuL0ph08dvN2nh2EPRLv6xn89l5LJpcnpgZ+9IzkkoN&#13;&#10;vtikbp860i16Zg8YJAmPRsV4xn5XmpUFtTlJFSeiPsQUUiqLk66gZB3dNNU+OI5fczTYF9PZRjeV&#13;&#10;CDw4ttD/NePgkbKCxcG5Ki341zIXP4fMrX3ffdtzbB+bTUNN53zW02MDxZFYk4hBJAhOXpT0Ky9F&#13;&#10;wBvhaYLokbYCXtOhDdQ5h07ibAf+92vv0Z6ITVrOaprInIdfe+EVZ+abJcp/HJ+exhFOl9PZe2IV&#13;&#10;8481m8cau6/WQAwZp+qSGO3R9KL2UN3T8ljFrKQSVlLunGMvrrHdE7R8pFqtkhENrRN4aW+djKEj&#13;&#10;ypGod8298K5jM9IgXEE/u2LxjNStbfS0sNoj6DIxPuLcotrhTwOfWN0tp7hRHt+T1cMKXf4BAAD/&#13;&#10;/wMAUEsDBBQABgAIAAAAIQA6rhm45QAAAA4BAAAPAAAAZHJzL2Rvd25yZXYueG1sTE9da8IwFH0f&#13;&#10;7D+EO9ibpq7Gam0qYyJDYTB1+Jw2d21Zc9M1Ueu/X/a0vVw4nI97TrYaTMsu2LvGkoTJOAKGVFrd&#13;&#10;UCXh47gZzYE5r0ir1hJKuKGDVX5/l6lU2yvt8XLwFQsh5FIlofa+Szl3ZY1GubHtkAL3aXujfIB9&#13;&#10;xXWvriHctPwpimbcqIbCh1p1+FJj+XU4GwmnW7XF4n3dz15POyE28dv3Nl5I+fgwrJfhPC+BeRz8&#13;&#10;nwN+N4T+kIdihT2TdqyVMEomcZBKmE+BBX4q4gWwQoJIRAI8z/j/GfkPAAAA//8DAFBLAQItABQA&#13;&#10;BgAIAAAAIQC2gziS/gAAAOEBAAATAAAAAAAAAAAAAAAAAAAAAABbQ29udGVudF9UeXBlc10ueG1s&#13;&#10;UEsBAi0AFAAGAAgAAAAhADj9If/WAAAAlAEAAAsAAAAAAAAAAAAAAAAALwEAAF9yZWxzLy5yZWxz&#13;&#10;UEsBAi0AFAAGAAgAAAAhABsQxfOPAgAAigUAAA4AAAAAAAAAAAAAAAAALgIAAGRycy9lMm9Eb2Mu&#13;&#10;eG1sUEsBAi0AFAAGAAgAAAAhADquGbjlAAAADgEAAA8AAAAAAAAAAAAAAAAA6QQAAGRycy9kb3du&#13;&#10;cmV2LnhtbFBLBQYAAAAABAAEAPMAAAD7BQAAAAA=&#13;&#10;" fillcolor="#ec565d" strokecolor="black [3213]" strokeweight="1pt">
                <v:textbox>
                  <w:txbxContent>
                    <w:p w14:paraId="374C2981" w14:textId="244DCDFD" w:rsidR="006F11A0" w:rsidRPr="00C820CE" w:rsidRDefault="006F11A0" w:rsidP="003C65AD">
                      <w:pPr>
                        <w:jc w:val="center"/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:sz w:val="36"/>
                          <w:szCs w:val="3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:sz w:val="36"/>
                          <w:szCs w:val="36"/>
                          <w:u w:val="single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WHY IS IT IMPORTANT?</w:t>
                      </w:r>
                    </w:p>
                    <w:p w14:paraId="75343ACC" w14:textId="77777777" w:rsidR="006F11A0" w:rsidRPr="00C820CE" w:rsidRDefault="006F11A0" w:rsidP="00354862">
                      <w:pPr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199561EE" w14:textId="73E7CB1E" w:rsidR="003B65E7" w:rsidRPr="00C820CE" w:rsidRDefault="006F11A0" w:rsidP="00354862">
                      <w:pPr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The</w:t>
                      </w:r>
                      <w:r w:rsidR="004541F3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importance of critical thinking is to ensure all perspectives are taken into consideration to exclude the risk of unfairness. </w:t>
                      </w:r>
                      <w:r w:rsidR="00713DA0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The process of critical thinking </w:t>
                      </w:r>
                      <w:r w:rsidR="00C87712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is assessing </w:t>
                      </w:r>
                      <w:r w:rsidR="00442123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your </w:t>
                      </w:r>
                      <w:r w:rsidR="00BB0334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options and </w:t>
                      </w:r>
                      <w:r w:rsidR="00B9584D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finding </w:t>
                      </w:r>
                      <w:r w:rsidR="00A933F0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the best </w:t>
                      </w:r>
                      <w:r w:rsidR="002B162A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outcome</w:t>
                      </w:r>
                      <w:r w:rsidR="00F2511D" w:rsidRPr="00C820CE">
                        <w:rPr>
                          <w:rFonts w:ascii="Aptos Serif" w:eastAsia="Batang" w:hAnsi="Aptos Serif" w:cs="Aptos Serif"/>
                          <w:bCs/>
                          <w:color w:val="FFFFFF" w:themeColor="background1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that works for you.</w:t>
                      </w:r>
                    </w:p>
                    <w:p w14:paraId="17F6C02F" w14:textId="77777777" w:rsidR="0093350D" w:rsidRPr="00C820CE" w:rsidRDefault="0093350D">
                      <w:pPr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</w:pPr>
                    </w:p>
                    <w:p w14:paraId="45FEE0D0" w14:textId="65CEF0F8" w:rsidR="00264F46" w:rsidRPr="00C820CE" w:rsidRDefault="0093350D">
                      <w:pPr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</w:pPr>
                      <w:r w:rsidRPr="00C820CE"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  <w:t>Accor</w:t>
                      </w:r>
                      <w:r w:rsidRPr="00151A68"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  <w:t xml:space="preserve">ding to </w:t>
                      </w:r>
                      <w:proofErr w:type="spellStart"/>
                      <w:r w:rsidR="00515746" w:rsidRPr="00151A68">
                        <w:rPr>
                          <w:rFonts w:ascii="Aptos Serif" w:eastAsia="Times New Roman" w:hAnsi="Aptos Serif" w:cs="Aptos Serif"/>
                          <w:color w:val="FFFFFF" w:themeColor="background1"/>
                          <w:kern w:val="36"/>
                          <w14:ligatures w14:val="none"/>
                        </w:rPr>
                        <w:t>Munodawafa</w:t>
                      </w:r>
                      <w:proofErr w:type="spellEnd"/>
                      <w:r w:rsidR="00E860BC">
                        <w:rPr>
                          <w:rFonts w:ascii="Aptos Serif" w:eastAsia="Times New Roman" w:hAnsi="Aptos Serif" w:cs="Aptos Serif"/>
                          <w:color w:val="FFFFFF" w:themeColor="background1"/>
                          <w:kern w:val="36"/>
                          <w14:ligatures w14:val="none"/>
                        </w:rPr>
                        <w:t xml:space="preserve"> (</w:t>
                      </w:r>
                      <w:r w:rsidR="00E860BC" w:rsidRPr="00151A68">
                        <w:rPr>
                          <w:rFonts w:ascii="Aptos Serif" w:eastAsia="Times New Roman" w:hAnsi="Aptos Serif" w:cs="Aptos Serif"/>
                          <w:color w:val="FFFFFF" w:themeColor="background1"/>
                          <w:kern w:val="36"/>
                          <w14:ligatures w14:val="none"/>
                        </w:rPr>
                        <w:t>2023</w:t>
                      </w:r>
                      <w:r w:rsidR="0052291C" w:rsidRPr="00151A68">
                        <w:rPr>
                          <w:rFonts w:ascii="Aptos Serif" w:eastAsia="Times New Roman" w:hAnsi="Aptos Serif" w:cs="Aptos Serif"/>
                          <w:color w:val="FFFFFF" w:themeColor="background1"/>
                          <w:kern w:val="36"/>
                          <w14:ligatures w14:val="none"/>
                        </w:rPr>
                        <w:t>)</w:t>
                      </w:r>
                      <w:r w:rsidR="00EF5968"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  <w:t xml:space="preserve"> </w:t>
                      </w:r>
                      <w:r w:rsidR="00CB7D84" w:rsidRPr="00C820CE"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  <w:t>“</w:t>
                      </w:r>
                      <w:r w:rsidRPr="00C820CE"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  <w:t>Critical thinking skills enable individuals to think creatively, solve problems quickly and efficiently, and make informed decisions that can have a positive impact on their team and their company.</w:t>
                      </w:r>
                      <w:r w:rsidR="00CB7D84" w:rsidRPr="00C820CE">
                        <w:rPr>
                          <w:rFonts w:ascii="Aptos Serif" w:eastAsia="Times New Roman" w:hAnsi="Aptos Serif" w:cs="Aptos Serif"/>
                          <w:color w:val="FFFFFF" w:themeColor="background1"/>
                        </w:rPr>
                        <w:t xml:space="preserve">”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ptos Serif" w:hAnsi="Aptos Serif" w:cs="Aptos Serif"/>
          <w:noProof/>
          <w:sz w:val="32"/>
          <w:szCs w:val="32"/>
          <w:u w:val="single"/>
        </w:rPr>
        <mc:AlternateContent>
          <mc:Choice Requires="wps">
            <w:drawing>
              <wp:anchor distT="45720" distB="45720" distL="114300" distR="114300" simplePos="0" relativeHeight="251658246" behindDoc="0" locked="0" layoutInCell="1" allowOverlap="1" wp14:anchorId="7B361ACB" wp14:editId="2303ABAE">
                <wp:simplePos x="0" y="0"/>
                <wp:positionH relativeFrom="column">
                  <wp:posOffset>2977515</wp:posOffset>
                </wp:positionH>
                <wp:positionV relativeFrom="paragraph">
                  <wp:posOffset>193675</wp:posOffset>
                </wp:positionV>
                <wp:extent cx="3652520" cy="3395980"/>
                <wp:effectExtent l="127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3652520" cy="3395980"/>
                        </a:xfrm>
                        <a:prstGeom prst="rect">
                          <a:avLst/>
                        </a:prstGeom>
                        <a:solidFill>
                          <a:srgbClr val="845FAE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C1368D" w14:textId="5C2ED0B4" w:rsidR="00BB2A2D" w:rsidRPr="0054531E" w:rsidRDefault="00EF37A6" w:rsidP="00EF37A6">
                            <w:pPr>
                              <w:jc w:val="center"/>
                              <w:rPr>
                                <w:rFonts w:ascii="Aptos Serif" w:hAnsi="Aptos Serif" w:cs="Aptos Serif"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  <w:r w:rsidRPr="00C820CE">
                              <w:rPr>
                                <w:rFonts w:ascii="Aptos Serif" w:hAnsi="Aptos Serif" w:cs="Aptos Serif"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  <w:t>HOW TO DEMONSTRATE GOOD CR</w:t>
                            </w:r>
                            <w:r w:rsidRPr="0054531E">
                              <w:rPr>
                                <w:rFonts w:ascii="Aptos Serif" w:hAnsi="Aptos Serif" w:cs="Aptos Serif"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  <w:t>ITICAL THINKING SKILLS.</w:t>
                            </w:r>
                          </w:p>
                          <w:p w14:paraId="04FF3FC7" w14:textId="77777777" w:rsidR="00EF37A6" w:rsidRPr="0054531E" w:rsidRDefault="00EF37A6">
                            <w:pPr>
                              <w:rPr>
                                <w:rFonts w:ascii="Aptos Serif" w:hAnsi="Aptos Serif" w:cs="Aptos Serif"/>
                                <w:color w:val="FFFFFF" w:themeColor="background1"/>
                                <w:sz w:val="36"/>
                                <w:szCs w:val="36"/>
                                <w:u w:val="single"/>
                              </w:rPr>
                            </w:pPr>
                          </w:p>
                          <w:p w14:paraId="3EEB0A3A" w14:textId="4ECEA80C" w:rsidR="00192F73" w:rsidRPr="009978B3" w:rsidRDefault="004A563C" w:rsidP="00192F73">
                            <w:pPr>
                              <w:pStyle w:val="ListParagraph"/>
                              <w:ind w:left="360"/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 w:rsidRPr="0054531E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According to </w:t>
                            </w:r>
                            <w:r w:rsidR="00E860BC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Martins (</w:t>
                            </w:r>
                            <w:r w:rsidR="000F5019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2023) “</w:t>
                            </w:r>
                            <w:r w:rsidR="00D13750" w:rsidRPr="0054531E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There are 7 steps to demonstrate good critical thinking</w:t>
                            </w:r>
                            <w:r w:rsidR="00D13750" w:rsidRPr="009978B3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 in the workplace. </w:t>
                            </w:r>
                            <w:r w:rsidR="006E3118" w:rsidRPr="009978B3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These steps are: </w:t>
                            </w:r>
                          </w:p>
                          <w:p w14:paraId="3BEB604C" w14:textId="77777777" w:rsidR="006E3118" w:rsidRPr="009978B3" w:rsidRDefault="006E3118" w:rsidP="00192F73">
                            <w:pPr>
                              <w:pStyle w:val="ListParagraph"/>
                              <w:ind w:left="360"/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</w:p>
                          <w:p w14:paraId="7DAB7651" w14:textId="71A0CF7C" w:rsidR="006E3118" w:rsidRDefault="00133676" w:rsidP="00615E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Identify the problem.</w:t>
                            </w:r>
                          </w:p>
                          <w:p w14:paraId="07BD25AD" w14:textId="5F762CC6" w:rsidR="00133676" w:rsidRDefault="00133676" w:rsidP="00615E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Research.</w:t>
                            </w:r>
                          </w:p>
                          <w:p w14:paraId="525F748D" w14:textId="6B7C84DF" w:rsidR="00133676" w:rsidRDefault="006B5E3B" w:rsidP="00615E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Determine date relevance. </w:t>
                            </w:r>
                          </w:p>
                          <w:p w14:paraId="29963A90" w14:textId="12BC77B9" w:rsidR="006B5E3B" w:rsidRDefault="00634846" w:rsidP="00615E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Ask </w:t>
                            </w:r>
                            <w:r w:rsidR="009978B3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questions.</w:t>
                            </w: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 </w:t>
                            </w:r>
                          </w:p>
                          <w:p w14:paraId="08971BAE" w14:textId="797EDC94" w:rsidR="00C45E3C" w:rsidRDefault="00C45E3C" w:rsidP="00615E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Identify best solution. </w:t>
                            </w:r>
                          </w:p>
                          <w:p w14:paraId="5CBA3E5D" w14:textId="17AF8F0F" w:rsidR="00C45E3C" w:rsidRDefault="001A14C6" w:rsidP="00615E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Present your solution. </w:t>
                            </w:r>
                          </w:p>
                          <w:p w14:paraId="0FA6933F" w14:textId="00942E5A" w:rsidR="001A14C6" w:rsidRPr="00C45E3C" w:rsidRDefault="009978B3" w:rsidP="00615E6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Analyse</w:t>
                            </w:r>
                            <w:r w:rsidR="001A14C6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 xml:space="preserve"> </w:t>
                            </w:r>
                            <w:r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your decision.</w:t>
                            </w:r>
                            <w:r w:rsidR="00206D78">
                              <w:rPr>
                                <w:rFonts w:ascii="Aptos Serif" w:hAnsi="Aptos Serif" w:cs="Aptos Serif"/>
                                <w:color w:val="FFFFFF" w:themeColor="background1"/>
                              </w:rPr>
                              <w:t>”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361ACB" id="Text Box 5" o:spid="_x0000_s1032" type="#_x0000_t202" style="position:absolute;margin-left:234.45pt;margin-top:15.25pt;width:287.6pt;height:267.4pt;rotation:-90;z-index:25165824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U4piQwIAAJQEAAAOAAAAZHJzL2Uyb0RvYy54bWysVMtu2zAQvBfoPxC81/K7thE5cJO6KBAk&#13;&#10;AZIiZ5qibKEUlyVpS+7Xd0g/8uqpqA/Ecnc03J3d9cVlW2u2U85XZHLe63Q5U0ZSUZl1zn88Lj9N&#13;&#10;OPNBmEJoMirne+X55fzjh4vGzlSfNqQL5RhIjJ81NuebEOwsy7zcqFr4DlllECzJ1SLg6tZZ4UQD&#13;&#10;9lpn/W53nDXkCutIKu/hvT4E+Tzxl6WS4a4svQpM5xy5hXS6dK7imc0vxGzthN1U8piG+IcsalEZ&#13;&#10;PHqmuhZBsK2r3lHVlXTkqQwdSXVGZVlJlWpANb3um2oeNsKqVAvE8fYsk/9/tPJ292DvHQvtF2rR&#13;&#10;wChIY/3MwxnraUtXM0fQrTeG3vilMpE4AxyK7s8qqjYwCedgPOqP+ghJxAaD6Wg6STpnB7bIap0P&#13;&#10;3xTVLBo5d2hTohW7Gx+QAaAnSIR70lWxrLROF7deXWnHdgItnQxHy8XXmDQ+eQXThjU5Hw9Gh4Rf&#13;&#10;xSL3mWKlhfz5ngF82oD2WYxohXbVsqoA8UmoFRV76JckQs3eymUF+hvhw71wmCU4sR/hDkepCTnR&#13;&#10;0eJsQ+733/wRjxYjylmD2cy5/7UVTnGmvxs0f9obDkEb0mU4+hzFdi8jq5cRs62vCFr1UnbJjPig&#13;&#10;T2bpqH7CGi3iqwgJI/F2zsPJvAqHjcEaSrVYJBDG14pwYx6sjNSnrj62T8LZY18DRuKWTlMsZm/a&#13;&#10;e8DGLw0ttoHKKvU+6nxQ9Sg/Rj/197imcbde3hPq+c9k/gcAAP//AwBQSwMEFAAGAAgAAAAhAK7n&#13;&#10;8yviAAAAEAEAAA8AAABkcnMvZG93bnJldi54bWxMT8tOwzAQvCPxD9YicaN2WwJpGqdCIBCnSg2I&#13;&#10;s2svcdR4HcVumvL1uCe4jLSa2XmUm8l1bMQhtJ4kzGcCGJL2pqVGwufH610OLERFRnWeUMIZA2yq&#13;&#10;66tSFcafaIdjHRuWTCgUSoKNsS84D9qiU2Hme6TEffvBqZjOoeFmUKdk7jq+EOKBO9VSSrCqx2eL&#13;&#10;+lAfnYQtvf/kjzurbRfPX82hHlG/cSlvb6aXdYKnNbCIU/z7gMuG1B+qVGzvj2QC6yTc56t5kiZC&#13;&#10;LIFdBGKxXAHbS8jyLANelfz/kOoXAAD//wMAUEsBAi0AFAAGAAgAAAAhALaDOJL+AAAA4QEAABMA&#13;&#10;AAAAAAAAAAAAAAAAAAAAAFtDb250ZW50X1R5cGVzXS54bWxQSwECLQAUAAYACAAAACEAOP0h/9YA&#13;&#10;AACUAQAACwAAAAAAAAAAAAAAAAAvAQAAX3JlbHMvLnJlbHNQSwECLQAUAAYACAAAACEAwVOKYkMC&#13;&#10;AACUBAAADgAAAAAAAAAAAAAAAAAuAgAAZHJzL2Uyb0RvYy54bWxQSwECLQAUAAYACAAAACEArufz&#13;&#10;K+IAAAAQAQAADwAAAAAAAAAAAAAAAACdBAAAZHJzL2Rvd25yZXYueG1sUEsFBgAAAAAEAAQA8wAA&#13;&#10;AKwFAAAAAA==&#13;&#10;" fillcolor="#845fae" strokeweight=".5pt">
                <v:textbox>
                  <w:txbxContent>
                    <w:p w14:paraId="56C1368D" w14:textId="5C2ED0B4" w:rsidR="00BB2A2D" w:rsidRPr="0054531E" w:rsidRDefault="00EF37A6" w:rsidP="00EF37A6">
                      <w:pPr>
                        <w:jc w:val="center"/>
                        <w:rPr>
                          <w:rFonts w:ascii="Aptos Serif" w:hAnsi="Aptos Serif" w:cs="Aptos Serif"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  <w:r w:rsidRPr="00C820CE">
                        <w:rPr>
                          <w:rFonts w:ascii="Aptos Serif" w:hAnsi="Aptos Serif" w:cs="Aptos Serif"/>
                          <w:color w:val="FFFFFF" w:themeColor="background1"/>
                          <w:sz w:val="36"/>
                          <w:szCs w:val="36"/>
                          <w:u w:val="single"/>
                        </w:rPr>
                        <w:t>HOW TO DEMONSTRATE GOOD CR</w:t>
                      </w:r>
                      <w:r w:rsidRPr="0054531E">
                        <w:rPr>
                          <w:rFonts w:ascii="Aptos Serif" w:hAnsi="Aptos Serif" w:cs="Aptos Serif"/>
                          <w:color w:val="FFFFFF" w:themeColor="background1"/>
                          <w:sz w:val="36"/>
                          <w:szCs w:val="36"/>
                          <w:u w:val="single"/>
                        </w:rPr>
                        <w:t>ITICAL THINKING SKILLS.</w:t>
                      </w:r>
                    </w:p>
                    <w:p w14:paraId="04FF3FC7" w14:textId="77777777" w:rsidR="00EF37A6" w:rsidRPr="0054531E" w:rsidRDefault="00EF37A6">
                      <w:pPr>
                        <w:rPr>
                          <w:rFonts w:ascii="Aptos Serif" w:hAnsi="Aptos Serif" w:cs="Aptos Serif"/>
                          <w:color w:val="FFFFFF" w:themeColor="background1"/>
                          <w:sz w:val="36"/>
                          <w:szCs w:val="36"/>
                          <w:u w:val="single"/>
                        </w:rPr>
                      </w:pPr>
                    </w:p>
                    <w:p w14:paraId="3EEB0A3A" w14:textId="4ECEA80C" w:rsidR="00192F73" w:rsidRPr="009978B3" w:rsidRDefault="004A563C" w:rsidP="00192F73">
                      <w:pPr>
                        <w:pStyle w:val="ListParagraph"/>
                        <w:ind w:left="360"/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 w:rsidRPr="0054531E"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According to </w:t>
                      </w:r>
                      <w:r w:rsidR="00E860BC">
                        <w:rPr>
                          <w:rFonts w:ascii="Aptos Serif" w:hAnsi="Aptos Serif" w:cs="Aptos Serif"/>
                          <w:color w:val="FFFFFF" w:themeColor="background1"/>
                        </w:rPr>
                        <w:t>Martins (</w:t>
                      </w:r>
                      <w:r w:rsidR="000F5019">
                        <w:rPr>
                          <w:rFonts w:ascii="Aptos Serif" w:hAnsi="Aptos Serif" w:cs="Aptos Serif"/>
                          <w:color w:val="FFFFFF" w:themeColor="background1"/>
                        </w:rPr>
                        <w:t>2023) “</w:t>
                      </w:r>
                      <w:r w:rsidR="00D13750" w:rsidRPr="0054531E">
                        <w:rPr>
                          <w:rFonts w:ascii="Aptos Serif" w:hAnsi="Aptos Serif" w:cs="Aptos Serif"/>
                          <w:color w:val="FFFFFF" w:themeColor="background1"/>
                        </w:rPr>
                        <w:t>There are 7 steps to demonstrate good critical thinking</w:t>
                      </w:r>
                      <w:r w:rsidR="00D13750" w:rsidRPr="009978B3"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 in the workplace. </w:t>
                      </w:r>
                      <w:r w:rsidR="006E3118" w:rsidRPr="009978B3"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These steps are: </w:t>
                      </w:r>
                    </w:p>
                    <w:p w14:paraId="3BEB604C" w14:textId="77777777" w:rsidR="006E3118" w:rsidRPr="009978B3" w:rsidRDefault="006E3118" w:rsidP="00192F73">
                      <w:pPr>
                        <w:pStyle w:val="ListParagraph"/>
                        <w:ind w:left="360"/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</w:p>
                    <w:p w14:paraId="7DAB7651" w14:textId="71A0CF7C" w:rsidR="006E3118" w:rsidRDefault="00133676" w:rsidP="00615E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>Identify the problem.</w:t>
                      </w:r>
                    </w:p>
                    <w:p w14:paraId="07BD25AD" w14:textId="5F762CC6" w:rsidR="00133676" w:rsidRDefault="00133676" w:rsidP="00615E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>Research.</w:t>
                      </w:r>
                    </w:p>
                    <w:p w14:paraId="525F748D" w14:textId="6B7C84DF" w:rsidR="00133676" w:rsidRDefault="006B5E3B" w:rsidP="00615E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Determine date relevance. </w:t>
                      </w:r>
                    </w:p>
                    <w:p w14:paraId="29963A90" w14:textId="12BC77B9" w:rsidR="006B5E3B" w:rsidRDefault="00634846" w:rsidP="00615E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Ask </w:t>
                      </w:r>
                      <w:r w:rsidR="009978B3">
                        <w:rPr>
                          <w:rFonts w:ascii="Aptos Serif" w:hAnsi="Aptos Serif" w:cs="Aptos Serif"/>
                          <w:color w:val="FFFFFF" w:themeColor="background1"/>
                        </w:rPr>
                        <w:t>questions.</w:t>
                      </w: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 </w:t>
                      </w:r>
                    </w:p>
                    <w:p w14:paraId="08971BAE" w14:textId="797EDC94" w:rsidR="00C45E3C" w:rsidRDefault="00C45E3C" w:rsidP="00615E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Identify best solution. </w:t>
                      </w:r>
                    </w:p>
                    <w:p w14:paraId="5CBA3E5D" w14:textId="17AF8F0F" w:rsidR="00C45E3C" w:rsidRDefault="001A14C6" w:rsidP="00615E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Present your solution. </w:t>
                      </w:r>
                    </w:p>
                    <w:p w14:paraId="0FA6933F" w14:textId="00942E5A" w:rsidR="001A14C6" w:rsidRPr="00C45E3C" w:rsidRDefault="009978B3" w:rsidP="00615E6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rPr>
                          <w:rFonts w:ascii="Aptos Serif" w:hAnsi="Aptos Serif" w:cs="Aptos Serif"/>
                          <w:color w:val="FFFFFF" w:themeColor="background1"/>
                        </w:rPr>
                      </w:pP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>Analyse</w:t>
                      </w:r>
                      <w:r w:rsidR="001A14C6">
                        <w:rPr>
                          <w:rFonts w:ascii="Aptos Serif" w:hAnsi="Aptos Serif" w:cs="Aptos Serif"/>
                          <w:color w:val="FFFFFF" w:themeColor="background1"/>
                        </w:rPr>
                        <w:t xml:space="preserve"> </w:t>
                      </w:r>
                      <w:r>
                        <w:rPr>
                          <w:rFonts w:ascii="Aptos Serif" w:hAnsi="Aptos Serif" w:cs="Aptos Serif"/>
                          <w:color w:val="FFFFFF" w:themeColor="background1"/>
                        </w:rPr>
                        <w:t>your decision.</w:t>
                      </w:r>
                      <w:r w:rsidR="00206D78">
                        <w:rPr>
                          <w:rFonts w:ascii="Aptos Serif" w:hAnsi="Aptos Serif" w:cs="Aptos Serif"/>
                          <w:color w:val="FFFFFF" w:themeColor="background1"/>
                        </w:rPr>
                        <w:t>”</w:t>
                      </w:r>
                    </w:p>
                  </w:txbxContent>
                </v:textbox>
              </v:shape>
            </w:pict>
          </mc:Fallback>
        </mc:AlternateContent>
      </w:r>
    </w:p>
    <w:p w14:paraId="6DB9FCBD" w14:textId="55770150" w:rsidR="002D69C7" w:rsidRDefault="002D69C7">
      <w:pPr>
        <w:rPr>
          <w:rFonts w:ascii="Aptos Serif" w:hAnsi="Aptos Serif" w:cs="Aptos Serif"/>
          <w:sz w:val="32"/>
          <w:szCs w:val="32"/>
          <w:u w:val="single"/>
        </w:rPr>
      </w:pPr>
    </w:p>
    <w:p w14:paraId="292BC3FF" w14:textId="43744AD7" w:rsidR="002722A6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  <w:r>
        <w:rPr>
          <w:rFonts w:ascii="Aptos Serif" w:hAnsi="Aptos Serif" w:cs="Aptos Serif"/>
          <w:sz w:val="32"/>
          <w:szCs w:val="32"/>
          <w:u w:val="single"/>
        </w:rPr>
        <w:t xml:space="preserve">   </w:t>
      </w:r>
    </w:p>
    <w:p w14:paraId="4008945C" w14:textId="6FFE8C01" w:rsidR="002D69C7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7199F421" w14:textId="0D033AF1" w:rsidR="002D69C7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7D8A5596" w14:textId="28FDA82C" w:rsidR="002D69C7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55235443" w14:textId="572AF2E0" w:rsidR="002D69C7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73D7C90B" w14:textId="2CD4FFF6" w:rsidR="002D69C7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52A0E5F4" w14:textId="24C83F07" w:rsidR="002D69C7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58FF4F27" w14:textId="168A5459" w:rsidR="002D69C7" w:rsidRDefault="002D69C7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5331F7B0" w14:textId="7AC6C4F7" w:rsidR="00DD6271" w:rsidRDefault="00DD6271" w:rsidP="00060D21">
      <w:pPr>
        <w:tabs>
          <w:tab w:val="left" w:pos="3119"/>
        </w:tabs>
        <w:rPr>
          <w:rFonts w:ascii="Aptos Serif" w:hAnsi="Aptos Serif" w:cs="Aptos Serif"/>
          <w:sz w:val="32"/>
          <w:szCs w:val="32"/>
        </w:rPr>
      </w:pPr>
    </w:p>
    <w:p w14:paraId="3F514522" w14:textId="77777777" w:rsidR="00C35BE5" w:rsidRDefault="00C35BE5" w:rsidP="00E860BC">
      <w:pPr>
        <w:tabs>
          <w:tab w:val="left" w:pos="3119"/>
        </w:tabs>
        <w:jc w:val="center"/>
        <w:rPr>
          <w:rFonts w:ascii="Aptos Serif" w:hAnsi="Aptos Serif" w:cs="Aptos Serif"/>
          <w:u w:val="single"/>
        </w:rPr>
      </w:pPr>
    </w:p>
    <w:p w14:paraId="4E5BE86B" w14:textId="77777777" w:rsidR="00C35BE5" w:rsidRDefault="00C35BE5" w:rsidP="00E860BC">
      <w:pPr>
        <w:tabs>
          <w:tab w:val="left" w:pos="3119"/>
        </w:tabs>
        <w:jc w:val="center"/>
        <w:rPr>
          <w:rFonts w:ascii="Aptos Serif" w:hAnsi="Aptos Serif" w:cs="Aptos Serif"/>
          <w:u w:val="single"/>
        </w:rPr>
      </w:pPr>
    </w:p>
    <w:p w14:paraId="6371DA8E" w14:textId="2BD61121" w:rsidR="0008223F" w:rsidRDefault="00305A53" w:rsidP="00E860BC">
      <w:pPr>
        <w:tabs>
          <w:tab w:val="left" w:pos="3119"/>
        </w:tabs>
        <w:jc w:val="center"/>
        <w:rPr>
          <w:rFonts w:ascii="Aptos Serif" w:hAnsi="Aptos Serif" w:cs="Aptos Serif"/>
          <w:u w:val="single"/>
        </w:rPr>
      </w:pPr>
      <w:r w:rsidRPr="00D259BB">
        <w:rPr>
          <w:rFonts w:ascii="Aptos Serif" w:hAnsi="Aptos Serif" w:cs="Aptos Serif"/>
          <w:u w:val="single"/>
        </w:rPr>
        <w:t>Element 3: Reference List</w:t>
      </w:r>
    </w:p>
    <w:p w14:paraId="38680B30" w14:textId="77777777" w:rsidR="00C35BE5" w:rsidRPr="00D259BB" w:rsidRDefault="00C35BE5" w:rsidP="00E860BC">
      <w:pPr>
        <w:tabs>
          <w:tab w:val="left" w:pos="3119"/>
        </w:tabs>
        <w:jc w:val="center"/>
        <w:rPr>
          <w:rFonts w:ascii="Aptos Serif" w:hAnsi="Aptos Serif" w:cs="Aptos Serif"/>
          <w:u w:val="single"/>
        </w:rPr>
      </w:pPr>
    </w:p>
    <w:p w14:paraId="546DF857" w14:textId="4D6314CE" w:rsidR="003A58BB" w:rsidRPr="00D259BB" w:rsidRDefault="003A58BB" w:rsidP="00060D21">
      <w:pPr>
        <w:tabs>
          <w:tab w:val="left" w:pos="3119"/>
        </w:tabs>
        <w:rPr>
          <w:rFonts w:ascii="Aptos Serif" w:hAnsi="Aptos Serif" w:cs="Aptos Serif"/>
          <w:u w:val="single"/>
        </w:rPr>
      </w:pPr>
    </w:p>
    <w:p w14:paraId="5F8D0884" w14:textId="49605853" w:rsidR="00700BC9" w:rsidRPr="00D259BB" w:rsidRDefault="00700BC9" w:rsidP="004A4270">
      <w:pPr>
        <w:jc w:val="center"/>
        <w:rPr>
          <w:rFonts w:ascii="Aptos Serif" w:hAnsi="Aptos Serif" w:cs="Aptos Serif"/>
        </w:rPr>
      </w:pPr>
      <w:r w:rsidRPr="00D259BB">
        <w:rPr>
          <w:rFonts w:ascii="Aptos Serif" w:hAnsi="Aptos Serif" w:cs="Aptos Serif"/>
          <w:color w:val="000000" w:themeColor="text1"/>
        </w:rPr>
        <w:t>Martins, J. (2023) Available at</w:t>
      </w:r>
      <w:r w:rsidR="005659BB">
        <w:rPr>
          <w:rFonts w:ascii="Aptos Serif" w:hAnsi="Aptos Serif" w:cs="Aptos Serif"/>
          <w:color w:val="000000" w:themeColor="text1"/>
        </w:rPr>
        <w:t>:</w:t>
      </w:r>
      <w:r w:rsidRPr="00D259BB">
        <w:rPr>
          <w:rFonts w:ascii="Aptos Serif" w:hAnsi="Aptos Serif" w:cs="Aptos Serif"/>
          <w:color w:val="000000" w:themeColor="text1"/>
        </w:rPr>
        <w:t xml:space="preserve"> </w:t>
      </w:r>
      <w:hyperlink r:id="rId23" w:history="1">
        <w:r w:rsidRPr="00D259BB">
          <w:rPr>
            <w:rStyle w:val="Hyperlink"/>
            <w:rFonts w:ascii="Aptos Serif" w:hAnsi="Aptos Serif" w:cs="Aptos Serif"/>
            <w:color w:val="000000" w:themeColor="text1"/>
          </w:rPr>
          <w:t>https://asana.com/resources/critical-thinking-skills</w:t>
        </w:r>
      </w:hyperlink>
      <w:r w:rsidRPr="00D259BB">
        <w:rPr>
          <w:rFonts w:ascii="Aptos Serif" w:hAnsi="Aptos Serif" w:cs="Aptos Serif"/>
          <w:color w:val="000000" w:themeColor="text1"/>
        </w:rPr>
        <w:t xml:space="preserve"> </w:t>
      </w:r>
      <w:r w:rsidR="009F5B8B">
        <w:rPr>
          <w:rFonts w:ascii="Aptos Serif" w:hAnsi="Aptos Serif" w:cs="Aptos Serif"/>
          <w:color w:val="000000" w:themeColor="text1"/>
        </w:rPr>
        <w:t xml:space="preserve">| </w:t>
      </w:r>
      <w:r w:rsidRPr="009F3755">
        <w:rPr>
          <w:rFonts w:ascii="Aptos Serif" w:hAnsi="Aptos Serif" w:cs="Aptos Serif"/>
          <w:i/>
          <w:iCs/>
          <w:color w:val="000000" w:themeColor="text1"/>
        </w:rPr>
        <w:t>How</w:t>
      </w:r>
      <w:r w:rsidRPr="009F3755">
        <w:rPr>
          <w:rFonts w:ascii="Aptos Serif" w:eastAsia="Times New Roman" w:hAnsi="Aptos Serif" w:cs="Aptos Serif"/>
          <w:i/>
          <w:iCs/>
          <w:color w:val="000000" w:themeColor="text1"/>
          <w:spacing w:val="-5"/>
          <w:kern w:val="36"/>
          <w14:ligatures w14:val="none"/>
        </w:rPr>
        <w:t xml:space="preserve"> to build your critical thinking skills in 7 steps (with examples)</w:t>
      </w:r>
      <w:r w:rsidRPr="00D259BB">
        <w:rPr>
          <w:rFonts w:ascii="Aptos Serif" w:eastAsia="Times New Roman" w:hAnsi="Aptos Serif" w:cs="Aptos Serif"/>
          <w:color w:val="000000" w:themeColor="text1"/>
          <w:spacing w:val="-5"/>
          <w:kern w:val="36"/>
          <w14:ligatures w14:val="none"/>
        </w:rPr>
        <w:t>.</w:t>
      </w:r>
      <w:r w:rsidR="009F5B8B">
        <w:rPr>
          <w:rFonts w:ascii="Aptos Serif" w:eastAsia="Times New Roman" w:hAnsi="Aptos Serif" w:cs="Aptos Serif"/>
          <w:color w:val="000000" w:themeColor="text1"/>
          <w:spacing w:val="-5"/>
          <w:kern w:val="36"/>
          <w14:ligatures w14:val="none"/>
        </w:rPr>
        <w:t>|</w:t>
      </w:r>
      <w:r w:rsidRPr="00D259BB">
        <w:rPr>
          <w:rFonts w:ascii="Aptos Serif" w:eastAsia="Times New Roman" w:hAnsi="Aptos Serif" w:cs="Aptos Serif"/>
          <w:color w:val="000000" w:themeColor="text1"/>
          <w:spacing w:val="-5"/>
          <w:kern w:val="36"/>
          <w14:ligatures w14:val="none"/>
        </w:rPr>
        <w:t xml:space="preserve"> Date Accessed</w:t>
      </w:r>
      <w:r w:rsidR="009F5B8B">
        <w:rPr>
          <w:rFonts w:ascii="Aptos Serif" w:eastAsia="Times New Roman" w:hAnsi="Aptos Serif" w:cs="Aptos Serif"/>
          <w:color w:val="000000" w:themeColor="text1"/>
          <w:spacing w:val="-5"/>
          <w:kern w:val="36"/>
          <w14:ligatures w14:val="none"/>
        </w:rPr>
        <w:t>:</w:t>
      </w:r>
      <w:r w:rsidRPr="00D259BB">
        <w:rPr>
          <w:rFonts w:ascii="Aptos Serif" w:eastAsia="Times New Roman" w:hAnsi="Aptos Serif" w:cs="Aptos Serif"/>
          <w:color w:val="000000" w:themeColor="text1"/>
          <w:spacing w:val="-5"/>
          <w:kern w:val="36"/>
          <w14:ligatures w14:val="none"/>
        </w:rPr>
        <w:t xml:space="preserve"> 26.09.23.</w:t>
      </w:r>
    </w:p>
    <w:p w14:paraId="4EC3A948" w14:textId="5233A397" w:rsidR="003A58BB" w:rsidRPr="00D259BB" w:rsidRDefault="003A58BB" w:rsidP="004A4270">
      <w:pPr>
        <w:tabs>
          <w:tab w:val="left" w:pos="3119"/>
        </w:tabs>
        <w:jc w:val="center"/>
        <w:rPr>
          <w:rFonts w:ascii="Aptos Serif" w:hAnsi="Aptos Serif" w:cs="Aptos Serif"/>
          <w:u w:val="single"/>
        </w:rPr>
      </w:pPr>
    </w:p>
    <w:p w14:paraId="7E50B33C" w14:textId="1AFE3F41" w:rsidR="003A58BB" w:rsidRPr="00D259BB" w:rsidRDefault="00700BC9" w:rsidP="004A4270">
      <w:pPr>
        <w:jc w:val="center"/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</w:pPr>
      <w:proofErr w:type="spellStart"/>
      <w:r w:rsidRPr="00D259BB"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  <w:t>Munodawafa</w:t>
      </w:r>
      <w:proofErr w:type="spellEnd"/>
      <w:r w:rsidRPr="00D259BB"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  <w:t>, M. (2023) Available at</w:t>
      </w:r>
      <w:r w:rsidR="005659BB"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  <w:t>:</w:t>
      </w:r>
      <w:r w:rsidRPr="00D259BB"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  <w:t xml:space="preserve"> </w:t>
      </w:r>
      <w:hyperlink r:id="rId24" w:anchor=":~:text=Critical%20thinking%20skills%20enable%20individuals,their%20team%20and%20their%20company" w:history="1">
        <w:r w:rsidRPr="00D259BB">
          <w:rPr>
            <w:rStyle w:val="Hyperlink"/>
            <w:rFonts w:ascii="Aptos Serif" w:hAnsi="Aptos Serif" w:cs="Aptos Serif"/>
            <w:color w:val="000000" w:themeColor="text1"/>
          </w:rPr>
          <w:t>https://www.linkedin.com/pulse/benefits-developing-critical-thinking-skills-munyaradzi-munodawafa#:~:text=Critical%20thinking%20skills%20enable%20individuals,their%20team%20and%20their%20company</w:t>
        </w:r>
      </w:hyperlink>
      <w:r w:rsidRPr="00D259BB">
        <w:rPr>
          <w:rFonts w:ascii="Aptos Serif" w:hAnsi="Aptos Serif" w:cs="Aptos Serif"/>
          <w:color w:val="000000" w:themeColor="text1"/>
        </w:rPr>
        <w:t xml:space="preserve">. </w:t>
      </w:r>
      <w:r w:rsidRPr="005659BB">
        <w:rPr>
          <w:rFonts w:ascii="Aptos Serif" w:eastAsia="Times New Roman" w:hAnsi="Aptos Serif" w:cs="Aptos Serif"/>
          <w:i/>
          <w:iCs/>
          <w:color w:val="000000" w:themeColor="text1"/>
          <w:kern w:val="36"/>
          <w14:ligatures w14:val="none"/>
        </w:rPr>
        <w:t>The Benefits of Developing Critical Thinking Skills in the Workplace</w:t>
      </w:r>
      <w:r w:rsidRPr="00D259BB"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  <w:t>. Date Accessed</w:t>
      </w:r>
      <w:r w:rsidR="005659BB"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  <w:t>:</w:t>
      </w:r>
      <w:r w:rsidRPr="00D259BB"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  <w:t xml:space="preserve"> 26.09.23.</w:t>
      </w:r>
    </w:p>
    <w:p w14:paraId="19023A3C" w14:textId="4A66FB61" w:rsidR="00733107" w:rsidRPr="00D259BB" w:rsidRDefault="00733107" w:rsidP="004A4270">
      <w:pPr>
        <w:tabs>
          <w:tab w:val="left" w:pos="3119"/>
        </w:tabs>
        <w:jc w:val="center"/>
        <w:rPr>
          <w:rFonts w:ascii="Aptos Serif" w:hAnsi="Aptos Serif" w:cs="Aptos Serif"/>
          <w:color w:val="000000" w:themeColor="text1"/>
          <w:u w:val="single"/>
        </w:rPr>
      </w:pPr>
    </w:p>
    <w:p w14:paraId="04DCD351" w14:textId="4E4C194B" w:rsidR="009F7011" w:rsidRPr="00D259BB" w:rsidRDefault="0086328A" w:rsidP="004A4270">
      <w:pPr>
        <w:tabs>
          <w:tab w:val="left" w:pos="3119"/>
        </w:tabs>
        <w:jc w:val="center"/>
        <w:rPr>
          <w:rFonts w:ascii="Aptos Serif" w:hAnsi="Aptos Serif" w:cs="Aptos Serif"/>
          <w:color w:val="000000" w:themeColor="text1"/>
        </w:rPr>
      </w:pPr>
      <w:r w:rsidRPr="00D259BB">
        <w:rPr>
          <w:rFonts w:ascii="Aptos Serif" w:hAnsi="Aptos Serif" w:cs="Aptos Serif"/>
          <w:color w:val="000000" w:themeColor="text1"/>
        </w:rPr>
        <w:t>Ryan, E. (2022)</w:t>
      </w:r>
      <w:r w:rsidR="00733107" w:rsidRPr="00D259BB">
        <w:rPr>
          <w:rFonts w:ascii="Aptos Serif" w:hAnsi="Aptos Serif" w:cs="Aptos Serif"/>
          <w:color w:val="000000" w:themeColor="text1"/>
        </w:rPr>
        <w:t xml:space="preserve"> </w:t>
      </w:r>
      <w:r w:rsidR="001F051A" w:rsidRPr="00D259BB">
        <w:rPr>
          <w:rFonts w:ascii="Aptos Serif" w:hAnsi="Aptos Serif" w:cs="Aptos Serif"/>
          <w:color w:val="000000" w:themeColor="text1"/>
        </w:rPr>
        <w:t>Available at</w:t>
      </w:r>
      <w:r w:rsidR="00DF59C7">
        <w:rPr>
          <w:rFonts w:ascii="Aptos Serif" w:hAnsi="Aptos Serif" w:cs="Aptos Serif"/>
          <w:color w:val="000000" w:themeColor="text1"/>
        </w:rPr>
        <w:t>:</w:t>
      </w:r>
      <w:r w:rsidR="001F051A" w:rsidRPr="00D259BB">
        <w:rPr>
          <w:rFonts w:ascii="Aptos Serif" w:hAnsi="Aptos Serif" w:cs="Aptos Serif"/>
          <w:color w:val="000000" w:themeColor="text1"/>
        </w:rPr>
        <w:t xml:space="preserve"> </w:t>
      </w:r>
      <w:hyperlink r:id="rId25" w:history="1">
        <w:r w:rsidR="00CC6A1D" w:rsidRPr="00D259BB">
          <w:rPr>
            <w:rStyle w:val="Hyperlink"/>
            <w:rFonts w:ascii="Aptos Serif" w:hAnsi="Aptos Serif" w:cs="Aptos Serif"/>
            <w:color w:val="000000" w:themeColor="text1"/>
          </w:rPr>
          <w:t>https://www.scribbr.co.uk/working-sources/critical-thinking-meaning/</w:t>
        </w:r>
      </w:hyperlink>
      <w:r w:rsidR="00262B7B" w:rsidRPr="00D259BB">
        <w:rPr>
          <w:rFonts w:ascii="Aptos Serif" w:hAnsi="Aptos Serif" w:cs="Aptos Serif"/>
          <w:color w:val="000000" w:themeColor="text1"/>
        </w:rPr>
        <w:t xml:space="preserve"> </w:t>
      </w:r>
      <w:r w:rsidR="00262B7B" w:rsidRPr="00DF59C7">
        <w:rPr>
          <w:rFonts w:ascii="Aptos Serif" w:hAnsi="Aptos Serif" w:cs="Aptos Serif"/>
          <w:i/>
          <w:iCs/>
          <w:color w:val="000000" w:themeColor="text1"/>
        </w:rPr>
        <w:t>What</w:t>
      </w:r>
      <w:r w:rsidR="00262B7B" w:rsidRPr="00DF59C7">
        <w:rPr>
          <w:rFonts w:ascii="Aptos Serif" w:eastAsia="Times New Roman" w:hAnsi="Aptos Serif" w:cs="Aptos Serif"/>
          <w:i/>
          <w:iCs/>
          <w:color w:val="000000" w:themeColor="text1"/>
          <w:kern w:val="36"/>
          <w14:ligatures w14:val="none"/>
        </w:rPr>
        <w:t xml:space="preserve"> Is Critical Thinking? | Definition &amp; Examples</w:t>
      </w:r>
      <w:r w:rsidR="00FB416B" w:rsidRPr="00DF59C7">
        <w:rPr>
          <w:rFonts w:ascii="Aptos Serif" w:eastAsia="Times New Roman" w:hAnsi="Aptos Serif" w:cs="Aptos Serif"/>
          <w:i/>
          <w:iCs/>
          <w:color w:val="000000" w:themeColor="text1"/>
          <w:kern w:val="36"/>
          <w14:ligatures w14:val="none"/>
        </w:rPr>
        <w:t>.</w:t>
      </w:r>
      <w:r w:rsidR="007378E9" w:rsidRPr="00DF59C7">
        <w:rPr>
          <w:rFonts w:ascii="Aptos Serif" w:eastAsia="Times New Roman" w:hAnsi="Aptos Serif" w:cs="Aptos Serif"/>
          <w:i/>
          <w:iCs/>
          <w:color w:val="000000" w:themeColor="text1"/>
          <w:kern w:val="36"/>
          <w14:ligatures w14:val="none"/>
        </w:rPr>
        <w:t xml:space="preserve"> </w:t>
      </w:r>
      <w:r w:rsidR="00AF6B8A" w:rsidRPr="00D259BB">
        <w:rPr>
          <w:rFonts w:ascii="Aptos Serif" w:hAnsi="Aptos Serif" w:cs="Aptos Serif"/>
          <w:color w:val="000000" w:themeColor="text1"/>
        </w:rPr>
        <w:t xml:space="preserve">Date </w:t>
      </w:r>
      <w:r w:rsidR="007378E9" w:rsidRPr="00D259BB">
        <w:rPr>
          <w:rFonts w:ascii="Aptos Serif" w:hAnsi="Aptos Serif" w:cs="Aptos Serif"/>
          <w:color w:val="000000" w:themeColor="text1"/>
        </w:rPr>
        <w:t>Accessed</w:t>
      </w:r>
      <w:r w:rsidR="00DF59C7">
        <w:rPr>
          <w:rFonts w:ascii="Aptos Serif" w:hAnsi="Aptos Serif" w:cs="Aptos Serif"/>
          <w:color w:val="000000" w:themeColor="text1"/>
        </w:rPr>
        <w:t>:</w:t>
      </w:r>
      <w:r w:rsidR="007378E9" w:rsidRPr="00D259BB">
        <w:rPr>
          <w:rFonts w:ascii="Aptos Serif" w:hAnsi="Aptos Serif" w:cs="Aptos Serif"/>
          <w:color w:val="000000" w:themeColor="text1"/>
        </w:rPr>
        <w:t xml:space="preserve"> 26.09.23.</w:t>
      </w:r>
    </w:p>
    <w:p w14:paraId="17748670" w14:textId="09F319EF" w:rsidR="007966FF" w:rsidRPr="00D259BB" w:rsidRDefault="007966FF" w:rsidP="004A4270">
      <w:pPr>
        <w:jc w:val="center"/>
        <w:divId w:val="206071737"/>
        <w:rPr>
          <w:rFonts w:ascii="Aptos Serif" w:eastAsia="Times New Roman" w:hAnsi="Aptos Serif" w:cs="Aptos Serif"/>
          <w:color w:val="000000" w:themeColor="text1"/>
          <w:kern w:val="36"/>
          <w14:ligatures w14:val="none"/>
        </w:rPr>
      </w:pPr>
    </w:p>
    <w:p w14:paraId="4A3002BC" w14:textId="327F2E6A" w:rsidR="00CB7D84" w:rsidRPr="00D259BB" w:rsidRDefault="007966FF" w:rsidP="004A4270">
      <w:pPr>
        <w:jc w:val="center"/>
        <w:divId w:val="206071737"/>
        <w:rPr>
          <w:rFonts w:ascii="Aptos Serif" w:hAnsi="Aptos Serif" w:cs="Aptos Serif"/>
          <w:color w:val="000000" w:themeColor="text1"/>
        </w:rPr>
      </w:pPr>
      <w:proofErr w:type="spellStart"/>
      <w:r w:rsidRPr="00D259BB">
        <w:rPr>
          <w:rFonts w:ascii="Aptos Serif" w:hAnsi="Aptos Serif" w:cs="Aptos Serif"/>
          <w:color w:val="000000" w:themeColor="text1"/>
        </w:rPr>
        <w:t>Wooll</w:t>
      </w:r>
      <w:proofErr w:type="spellEnd"/>
      <w:r w:rsidRPr="00D259BB">
        <w:rPr>
          <w:rFonts w:ascii="Aptos Serif" w:hAnsi="Aptos Serif" w:cs="Aptos Serif"/>
          <w:color w:val="000000" w:themeColor="text1"/>
        </w:rPr>
        <w:t>, M</w:t>
      </w:r>
      <w:r w:rsidR="00DA5CB8" w:rsidRPr="00D259BB">
        <w:rPr>
          <w:rFonts w:ascii="Aptos Serif" w:hAnsi="Aptos Serif" w:cs="Aptos Serif"/>
          <w:color w:val="000000" w:themeColor="text1"/>
        </w:rPr>
        <w:t>.</w:t>
      </w:r>
      <w:r w:rsidRPr="00D259BB">
        <w:rPr>
          <w:rFonts w:ascii="Aptos Serif" w:hAnsi="Aptos Serif" w:cs="Aptos Serif"/>
          <w:color w:val="000000" w:themeColor="text1"/>
        </w:rPr>
        <w:t xml:space="preserve"> (2022) </w:t>
      </w:r>
      <w:r w:rsidR="00864EC2" w:rsidRPr="00D259BB">
        <w:rPr>
          <w:rFonts w:ascii="Aptos Serif" w:hAnsi="Aptos Serif" w:cs="Aptos Serif"/>
          <w:color w:val="000000" w:themeColor="text1"/>
        </w:rPr>
        <w:t>Available at</w:t>
      </w:r>
      <w:r w:rsidR="00DF59C7">
        <w:rPr>
          <w:rFonts w:ascii="Aptos Serif" w:hAnsi="Aptos Serif" w:cs="Aptos Serif"/>
          <w:color w:val="000000" w:themeColor="text1"/>
        </w:rPr>
        <w:t>:</w:t>
      </w:r>
      <w:r w:rsidR="00864EC2" w:rsidRPr="00D259BB">
        <w:rPr>
          <w:rFonts w:ascii="Aptos Serif" w:hAnsi="Aptos Serif" w:cs="Aptos Serif"/>
          <w:color w:val="000000" w:themeColor="text1"/>
        </w:rPr>
        <w:t xml:space="preserve"> </w:t>
      </w:r>
      <w:hyperlink r:id="rId26" w:history="1">
        <w:r w:rsidR="00BA4007" w:rsidRPr="00D259BB">
          <w:rPr>
            <w:rStyle w:val="Hyperlink"/>
            <w:rFonts w:ascii="Aptos Serif" w:hAnsi="Aptos Serif" w:cs="Aptos Serif"/>
            <w:color w:val="000000" w:themeColor="text1"/>
          </w:rPr>
          <w:t>https://www.betterup.com/blog/critical-thinking-skills</w:t>
        </w:r>
      </w:hyperlink>
      <w:r w:rsidR="00BA4007" w:rsidRPr="00D259BB">
        <w:rPr>
          <w:rFonts w:ascii="Aptos Serif" w:hAnsi="Aptos Serif" w:cs="Aptos Serif"/>
          <w:color w:val="000000" w:themeColor="text1"/>
        </w:rPr>
        <w:t xml:space="preserve"> </w:t>
      </w:r>
      <w:r w:rsidR="00885487" w:rsidRPr="00D259BB">
        <w:rPr>
          <w:rFonts w:ascii="Aptos Serif" w:hAnsi="Aptos Serif" w:cs="Aptos Serif"/>
          <w:color w:val="000000" w:themeColor="text1"/>
        </w:rPr>
        <w:t xml:space="preserve"> </w:t>
      </w:r>
      <w:r w:rsidR="005764F8" w:rsidRPr="00DF59C7">
        <w:rPr>
          <w:rFonts w:ascii="Aptos Serif" w:eastAsia="Times New Roman" w:hAnsi="Aptos Serif" w:cs="Aptos Serif"/>
          <w:i/>
          <w:iCs/>
          <w:color w:val="000000" w:themeColor="text1"/>
        </w:rPr>
        <w:t>Critical</w:t>
      </w:r>
      <w:r w:rsidR="005764F8" w:rsidRPr="00DF59C7">
        <w:rPr>
          <w:rFonts w:ascii="Aptos Serif" w:eastAsia="Times New Roman" w:hAnsi="Aptos Serif" w:cs="Aptos Serif"/>
          <w:i/>
          <w:iCs/>
          <w:color w:val="000000" w:themeColor="text1"/>
          <w:spacing w:val="3"/>
          <w:shd w:val="clear" w:color="auto" w:fill="FFFFFF"/>
        </w:rPr>
        <w:t xml:space="preserve"> thinking is the one skillset you can't afford not to master</w:t>
      </w:r>
      <w:r w:rsidR="005764F8" w:rsidRPr="00D259BB">
        <w:rPr>
          <w:rFonts w:ascii="Aptos Serif" w:eastAsia="Times New Roman" w:hAnsi="Aptos Serif" w:cs="Aptos Serif"/>
          <w:color w:val="000000" w:themeColor="text1"/>
          <w:spacing w:val="3"/>
          <w:shd w:val="clear" w:color="auto" w:fill="FFFFFF"/>
        </w:rPr>
        <w:t>. Date Accessed</w:t>
      </w:r>
      <w:r w:rsidR="00DF59C7">
        <w:rPr>
          <w:rFonts w:ascii="Aptos Serif" w:eastAsia="Times New Roman" w:hAnsi="Aptos Serif" w:cs="Aptos Serif"/>
          <w:color w:val="000000" w:themeColor="text1"/>
          <w:spacing w:val="3"/>
          <w:shd w:val="clear" w:color="auto" w:fill="FFFFFF"/>
        </w:rPr>
        <w:t>:</w:t>
      </w:r>
      <w:r w:rsidR="005764F8" w:rsidRPr="00D259BB">
        <w:rPr>
          <w:rFonts w:ascii="Aptos Serif" w:eastAsia="Times New Roman" w:hAnsi="Aptos Serif" w:cs="Aptos Serif"/>
          <w:color w:val="000000" w:themeColor="text1"/>
          <w:spacing w:val="3"/>
          <w:shd w:val="clear" w:color="auto" w:fill="FFFFFF"/>
        </w:rPr>
        <w:t xml:space="preserve"> 26.09.23.</w:t>
      </w:r>
    </w:p>
    <w:p w14:paraId="7597DA95" w14:textId="049DA5C5" w:rsidR="00E85CEE" w:rsidRPr="00D259BB" w:rsidRDefault="00E85CEE" w:rsidP="004A4270">
      <w:pPr>
        <w:jc w:val="center"/>
        <w:divId w:val="206071737"/>
        <w:rPr>
          <w:rFonts w:ascii="Aptos Serif" w:eastAsia="Times New Roman" w:hAnsi="Aptos Serif" w:cs="Aptos Serif"/>
          <w:color w:val="000000" w:themeColor="text1"/>
          <w:spacing w:val="3"/>
          <w:shd w:val="clear" w:color="auto" w:fill="FFFFFF"/>
        </w:rPr>
      </w:pPr>
    </w:p>
    <w:p w14:paraId="7E95E9A7" w14:textId="32EC0DCB" w:rsidR="00CB76E1" w:rsidRDefault="003033CA" w:rsidP="004A4270">
      <w:pPr>
        <w:pStyle w:val="Heading1"/>
        <w:spacing w:before="0" w:after="120"/>
        <w:jc w:val="center"/>
        <w:divId w:val="367991538"/>
        <w:rPr>
          <w:rFonts w:ascii="Aptos Serif" w:eastAsia="Times New Roman" w:hAnsi="Aptos Serif" w:cs="Aptos Serif"/>
          <w:color w:val="000000" w:themeColor="text1"/>
          <w:kern w:val="36"/>
          <w:sz w:val="22"/>
          <w:szCs w:val="22"/>
          <w14:ligatures w14:val="none"/>
        </w:rPr>
      </w:pPr>
      <w:r w:rsidRPr="00D259BB">
        <w:rPr>
          <w:rFonts w:ascii="Aptos Serif" w:hAnsi="Aptos Serif" w:cs="Aptos Serif"/>
          <w:color w:val="000000" w:themeColor="text1"/>
          <w:sz w:val="22"/>
          <w:szCs w:val="22"/>
        </w:rPr>
        <w:t xml:space="preserve">(2023) </w:t>
      </w:r>
      <w:r w:rsidR="00864EC2" w:rsidRPr="00D259BB">
        <w:rPr>
          <w:rFonts w:ascii="Aptos Serif" w:hAnsi="Aptos Serif" w:cs="Aptos Serif"/>
          <w:color w:val="000000" w:themeColor="text1"/>
          <w:sz w:val="22"/>
          <w:szCs w:val="22"/>
        </w:rPr>
        <w:t>Available at</w:t>
      </w:r>
      <w:r w:rsidR="00DF59C7">
        <w:rPr>
          <w:rFonts w:ascii="Aptos Serif" w:hAnsi="Aptos Serif" w:cs="Aptos Serif"/>
          <w:color w:val="000000" w:themeColor="text1"/>
          <w:sz w:val="22"/>
          <w:szCs w:val="22"/>
        </w:rPr>
        <w:t>:</w:t>
      </w:r>
      <w:r w:rsidR="00864EC2" w:rsidRPr="00D259BB">
        <w:rPr>
          <w:rFonts w:ascii="Aptos Serif" w:hAnsi="Aptos Serif" w:cs="Aptos Serif"/>
          <w:color w:val="000000" w:themeColor="text1"/>
          <w:sz w:val="22"/>
          <w:szCs w:val="22"/>
        </w:rPr>
        <w:t xml:space="preserve"> </w:t>
      </w:r>
      <w:hyperlink r:id="rId27" w:history="1">
        <w:r w:rsidR="00E85CEE" w:rsidRPr="00D259BB">
          <w:rPr>
            <w:rStyle w:val="Hyperlink"/>
            <w:rFonts w:ascii="Aptos Serif" w:eastAsia="Times New Roman" w:hAnsi="Aptos Serif" w:cs="Aptos Serif"/>
            <w:color w:val="000000" w:themeColor="text1"/>
            <w:spacing w:val="3"/>
            <w:sz w:val="22"/>
            <w:szCs w:val="22"/>
            <w:shd w:val="clear" w:color="auto" w:fill="FFFFFF"/>
          </w:rPr>
          <w:t>https://tscfm.org/blogs/the-benefits-of-critical-thinking-for-students/</w:t>
        </w:r>
      </w:hyperlink>
      <w:r w:rsidR="00490B4B" w:rsidRPr="00D259BB">
        <w:rPr>
          <w:rFonts w:ascii="Aptos Serif" w:eastAsia="Times New Roman" w:hAnsi="Aptos Serif" w:cs="Aptos Serif"/>
          <w:color w:val="000000" w:themeColor="text1"/>
          <w:spacing w:val="3"/>
          <w:sz w:val="22"/>
          <w:szCs w:val="22"/>
          <w:shd w:val="clear" w:color="auto" w:fill="FFFFFF"/>
        </w:rPr>
        <w:t xml:space="preserve"> </w:t>
      </w:r>
      <w:r w:rsidR="00CB76E1" w:rsidRPr="00DF59C7">
        <w:rPr>
          <w:rFonts w:ascii="Aptos Serif" w:eastAsia="Times New Roman" w:hAnsi="Aptos Serif" w:cs="Aptos Serif"/>
          <w:i/>
          <w:iCs/>
          <w:color w:val="000000" w:themeColor="text1"/>
          <w:kern w:val="36"/>
          <w:sz w:val="22"/>
          <w:szCs w:val="22"/>
          <w14:ligatures w14:val="none"/>
        </w:rPr>
        <w:t>The Benefits of Critical Thinking &amp; How to develop it</w:t>
      </w:r>
      <w:r w:rsidR="00CB76E1" w:rsidRPr="00D259BB">
        <w:rPr>
          <w:rFonts w:ascii="Aptos Serif" w:eastAsia="Times New Roman" w:hAnsi="Aptos Serif" w:cs="Aptos Serif"/>
          <w:color w:val="000000" w:themeColor="text1"/>
          <w:kern w:val="36"/>
          <w:sz w:val="22"/>
          <w:szCs w:val="22"/>
          <w14:ligatures w14:val="none"/>
        </w:rPr>
        <w:t>. Date Accessed</w:t>
      </w:r>
      <w:r w:rsidR="00DF59C7">
        <w:rPr>
          <w:rFonts w:ascii="Aptos Serif" w:eastAsia="Times New Roman" w:hAnsi="Aptos Serif" w:cs="Aptos Serif"/>
          <w:color w:val="000000" w:themeColor="text1"/>
          <w:kern w:val="36"/>
          <w:sz w:val="22"/>
          <w:szCs w:val="22"/>
          <w14:ligatures w14:val="none"/>
        </w:rPr>
        <w:t>:</w:t>
      </w:r>
      <w:r w:rsidR="00CB76E1" w:rsidRPr="00D259BB">
        <w:rPr>
          <w:rFonts w:ascii="Aptos Serif" w:eastAsia="Times New Roman" w:hAnsi="Aptos Serif" w:cs="Aptos Serif"/>
          <w:color w:val="000000" w:themeColor="text1"/>
          <w:kern w:val="36"/>
          <w:sz w:val="22"/>
          <w:szCs w:val="22"/>
          <w14:ligatures w14:val="none"/>
        </w:rPr>
        <w:t xml:space="preserve"> 26.09.23.</w:t>
      </w:r>
    </w:p>
    <w:p w14:paraId="06C22E4F" w14:textId="4233D3D4" w:rsidR="00880D5C" w:rsidRPr="00880D5C" w:rsidRDefault="00880D5C" w:rsidP="004A4270">
      <w:pPr>
        <w:jc w:val="center"/>
        <w:divId w:val="367991538"/>
      </w:pPr>
    </w:p>
    <w:p w14:paraId="4D31A9A0" w14:textId="29EA511A" w:rsidR="008E5B57" w:rsidRPr="00D259BB" w:rsidRDefault="008E5B57" w:rsidP="004A4270">
      <w:pPr>
        <w:jc w:val="center"/>
        <w:divId w:val="367991538"/>
        <w:rPr>
          <w:rFonts w:ascii="Aptos Serif" w:hAnsi="Aptos Serif" w:cs="Aptos Serif"/>
          <w:u w:val="single"/>
        </w:rPr>
      </w:pPr>
    </w:p>
    <w:p w14:paraId="2B55BD59" w14:textId="3C636E64" w:rsidR="009459FF" w:rsidRPr="00D259BB" w:rsidRDefault="00CA65EC" w:rsidP="004A4270">
      <w:pPr>
        <w:jc w:val="center"/>
        <w:divId w:val="206071737"/>
        <w:rPr>
          <w:rFonts w:ascii="Aptos Serif" w:hAnsi="Aptos Serif" w:cs="Aptos Serif"/>
          <w:u w:val="single"/>
        </w:rPr>
      </w:pPr>
      <w:r>
        <w:rPr>
          <w:rFonts w:ascii="Aptos Serif" w:hAnsi="Aptos Serif" w:cs="Aptos Serif"/>
          <w:u w:val="single"/>
        </w:rPr>
        <w:t>Image</w:t>
      </w:r>
      <w:r w:rsidR="008E5B57" w:rsidRPr="00D259BB">
        <w:rPr>
          <w:rFonts w:ascii="Aptos Serif" w:hAnsi="Aptos Serif" w:cs="Aptos Serif"/>
          <w:u w:val="single"/>
        </w:rPr>
        <w:t xml:space="preserve"> References:</w:t>
      </w:r>
    </w:p>
    <w:p w14:paraId="3F485610" w14:textId="62AEAE13" w:rsidR="008E5B57" w:rsidRDefault="008E5B57" w:rsidP="004A4270">
      <w:pPr>
        <w:jc w:val="center"/>
        <w:divId w:val="206071737"/>
        <w:rPr>
          <w:rFonts w:ascii="Aptos Serif" w:hAnsi="Aptos Serif" w:cs="Aptos Serif"/>
          <w:color w:val="000000" w:themeColor="text1"/>
        </w:rPr>
      </w:pPr>
    </w:p>
    <w:p w14:paraId="72CC4B19" w14:textId="2F78641D" w:rsidR="004D2813" w:rsidRPr="004D2813" w:rsidRDefault="004D2813" w:rsidP="004D2813">
      <w:pPr>
        <w:keepNext/>
        <w:keepLines/>
        <w:spacing w:line="312" w:lineRule="atLeast"/>
        <w:jc w:val="center"/>
        <w:textAlignment w:val="baseline"/>
        <w:outlineLvl w:val="0"/>
        <w:rPr>
          <w:rFonts w:ascii="Aptos Serif" w:eastAsia="Times New Roman" w:hAnsi="Aptos Serif" w:cs="Aptos Serif"/>
          <w:color w:val="000000"/>
          <w:kern w:val="36"/>
          <w14:ligatures w14:val="none"/>
        </w:rPr>
      </w:pPr>
      <w:r w:rsidRPr="004D2813">
        <w:rPr>
          <w:rFonts w:ascii="Aptos Serif" w:eastAsiaTheme="majorEastAsia" w:hAnsi="Aptos Serif" w:cs="Aptos Serif"/>
          <w:color w:val="000000" w:themeColor="text1"/>
        </w:rPr>
        <w:t xml:space="preserve">The Critical Thinking Community (2009) Available at: </w:t>
      </w:r>
      <w:hyperlink r:id="rId28" w:history="1">
        <w:r w:rsidRPr="004D2813">
          <w:rPr>
            <w:rFonts w:ascii="Aptos Serif" w:eastAsiaTheme="majorEastAsia" w:hAnsi="Aptos Serif" w:cs="Aptos Serif"/>
            <w:color w:val="000000" w:themeColor="text1"/>
            <w:u w:val="single"/>
          </w:rPr>
          <w:t>https://wheecorea.com/ra-masia-project/the-critical-thinking/</w:t>
        </w:r>
      </w:hyperlink>
      <w:r w:rsidRPr="004D2813">
        <w:rPr>
          <w:rFonts w:ascii="Aptos Serif" w:eastAsiaTheme="majorEastAsia" w:hAnsi="Aptos Serif" w:cs="Aptos Serif"/>
          <w:color w:val="000000" w:themeColor="text1"/>
        </w:rPr>
        <w:t xml:space="preserve">  </w:t>
      </w:r>
      <w:r w:rsidRPr="004D2813">
        <w:rPr>
          <w:rFonts w:ascii="Aptos Serif" w:eastAsia="Times New Roman" w:hAnsi="Aptos Serif" w:cs="Aptos Serif"/>
          <w:i/>
          <w:iCs/>
          <w:color w:val="000000"/>
          <w:kern w:val="36"/>
          <w14:ligatures w14:val="none"/>
        </w:rPr>
        <w:t xml:space="preserve">The Critical Thinking. </w:t>
      </w:r>
      <w:r w:rsidRPr="004D2813">
        <w:rPr>
          <w:rFonts w:ascii="Aptos Serif" w:eastAsiaTheme="majorEastAsia" w:hAnsi="Aptos Serif" w:cs="Aptos Serif"/>
          <w:color w:val="000000" w:themeColor="text1"/>
        </w:rPr>
        <w:t>Date Accessed: 26.09.03.</w:t>
      </w:r>
    </w:p>
    <w:p w14:paraId="53AC91F6" w14:textId="684852B8" w:rsidR="004D2813" w:rsidRPr="00D259BB" w:rsidRDefault="004D2813" w:rsidP="004A4270">
      <w:pPr>
        <w:jc w:val="center"/>
        <w:divId w:val="206071737"/>
        <w:rPr>
          <w:rFonts w:ascii="Aptos Serif" w:hAnsi="Aptos Serif" w:cs="Aptos Serif"/>
          <w:color w:val="000000" w:themeColor="text1"/>
        </w:rPr>
      </w:pPr>
    </w:p>
    <w:p w14:paraId="42A0F3CE" w14:textId="451045D5" w:rsidR="00414B8B" w:rsidRPr="00D259BB" w:rsidRDefault="00D81A14" w:rsidP="004A4270">
      <w:pPr>
        <w:pStyle w:val="Heading1"/>
        <w:spacing w:before="0" w:after="120"/>
        <w:jc w:val="center"/>
        <w:divId w:val="228881046"/>
        <w:rPr>
          <w:rFonts w:ascii="Aptos Serif" w:eastAsia="Times New Roman" w:hAnsi="Aptos Serif" w:cs="Aptos Serif"/>
          <w:color w:val="161616"/>
          <w:kern w:val="36"/>
          <w:sz w:val="22"/>
          <w:szCs w:val="22"/>
          <w14:ligatures w14:val="none"/>
        </w:rPr>
      </w:pPr>
      <w:r>
        <w:rPr>
          <w:rFonts w:ascii="Aptos Serif" w:hAnsi="Aptos Serif" w:cs="Aptos Serif"/>
          <w:color w:val="000000" w:themeColor="text1"/>
          <w:sz w:val="22"/>
          <w:szCs w:val="22"/>
        </w:rPr>
        <w:t xml:space="preserve">TSCFM </w:t>
      </w:r>
      <w:r w:rsidR="003033CA" w:rsidRPr="00D259BB">
        <w:rPr>
          <w:rFonts w:ascii="Aptos Serif" w:hAnsi="Aptos Serif" w:cs="Aptos Serif"/>
          <w:color w:val="000000" w:themeColor="text1"/>
          <w:sz w:val="22"/>
          <w:szCs w:val="22"/>
        </w:rPr>
        <w:t xml:space="preserve">(2023) </w:t>
      </w:r>
      <w:r w:rsidR="00864EC2" w:rsidRPr="00D259BB">
        <w:rPr>
          <w:rFonts w:ascii="Aptos Serif" w:hAnsi="Aptos Serif" w:cs="Aptos Serif"/>
          <w:color w:val="000000" w:themeColor="text1"/>
          <w:sz w:val="22"/>
          <w:szCs w:val="22"/>
        </w:rPr>
        <w:t>Available at</w:t>
      </w:r>
      <w:r w:rsidR="002560FF">
        <w:rPr>
          <w:rFonts w:ascii="Aptos Serif" w:hAnsi="Aptos Serif" w:cs="Aptos Serif"/>
          <w:color w:val="000000" w:themeColor="text1"/>
          <w:sz w:val="22"/>
          <w:szCs w:val="22"/>
        </w:rPr>
        <w:t>:</w:t>
      </w:r>
      <w:r w:rsidR="00864EC2" w:rsidRPr="00D259BB">
        <w:rPr>
          <w:rFonts w:ascii="Aptos Serif" w:hAnsi="Aptos Serif" w:cs="Aptos Serif"/>
          <w:color w:val="000000" w:themeColor="text1"/>
          <w:sz w:val="22"/>
          <w:szCs w:val="22"/>
        </w:rPr>
        <w:t xml:space="preserve"> </w:t>
      </w:r>
      <w:hyperlink r:id="rId29" w:history="1">
        <w:r w:rsidR="00414B8B" w:rsidRPr="00D259BB">
          <w:rPr>
            <w:rStyle w:val="Hyperlink"/>
            <w:rFonts w:ascii="Aptos Serif" w:hAnsi="Aptos Serif" w:cs="Aptos Serif"/>
            <w:color w:val="000000" w:themeColor="text1"/>
            <w:sz w:val="22"/>
            <w:szCs w:val="22"/>
          </w:rPr>
          <w:t>https://tscfm.org/blogs/the-benefits-of-critical-thinking-for-students/</w:t>
        </w:r>
      </w:hyperlink>
      <w:r w:rsidR="00414B8B" w:rsidRPr="00D259BB">
        <w:rPr>
          <w:rFonts w:ascii="Aptos Serif" w:hAnsi="Aptos Serif" w:cs="Aptos Serif"/>
          <w:color w:val="000000" w:themeColor="text1"/>
          <w:sz w:val="22"/>
          <w:szCs w:val="22"/>
        </w:rPr>
        <w:t xml:space="preserve"> </w:t>
      </w:r>
      <w:r w:rsidR="003033CA" w:rsidRPr="00D259BB">
        <w:rPr>
          <w:rFonts w:ascii="Aptos Serif" w:hAnsi="Aptos Serif" w:cs="Aptos Serif"/>
          <w:color w:val="000000" w:themeColor="text1"/>
          <w:sz w:val="22"/>
          <w:szCs w:val="22"/>
        </w:rPr>
        <w:t xml:space="preserve"> </w:t>
      </w:r>
      <w:r w:rsidR="003C4589" w:rsidRPr="002560FF">
        <w:rPr>
          <w:rFonts w:ascii="Aptos Serif" w:eastAsia="Times New Roman" w:hAnsi="Aptos Serif" w:cs="Aptos Serif"/>
          <w:i/>
          <w:iCs/>
          <w:color w:val="161616"/>
          <w:kern w:val="36"/>
          <w:sz w:val="22"/>
          <w:szCs w:val="22"/>
          <w14:ligatures w14:val="none"/>
        </w:rPr>
        <w:t>The Benefits of Critical Thinking &amp; How to develop it.</w:t>
      </w:r>
      <w:r w:rsidR="003C4589" w:rsidRPr="00D259BB">
        <w:rPr>
          <w:rFonts w:ascii="Aptos Serif" w:eastAsia="Times New Roman" w:hAnsi="Aptos Serif" w:cs="Aptos Serif"/>
          <w:color w:val="161616"/>
          <w:kern w:val="36"/>
          <w:sz w:val="22"/>
          <w:szCs w:val="22"/>
          <w14:ligatures w14:val="none"/>
        </w:rPr>
        <w:t xml:space="preserve"> </w:t>
      </w:r>
      <w:r w:rsidR="0054531E" w:rsidRPr="00D259BB">
        <w:rPr>
          <w:rFonts w:ascii="Aptos Serif" w:hAnsi="Aptos Serif" w:cs="Aptos Serif"/>
          <w:color w:val="000000" w:themeColor="text1"/>
          <w:sz w:val="22"/>
          <w:szCs w:val="22"/>
        </w:rPr>
        <w:t>Date Accessed</w:t>
      </w:r>
      <w:r w:rsidR="002560FF">
        <w:rPr>
          <w:rFonts w:ascii="Aptos Serif" w:hAnsi="Aptos Serif" w:cs="Aptos Serif"/>
          <w:color w:val="000000" w:themeColor="text1"/>
          <w:sz w:val="22"/>
          <w:szCs w:val="22"/>
        </w:rPr>
        <w:t>:</w:t>
      </w:r>
      <w:r w:rsidR="0054531E" w:rsidRPr="00D259BB">
        <w:rPr>
          <w:rFonts w:ascii="Aptos Serif" w:hAnsi="Aptos Serif" w:cs="Aptos Serif"/>
          <w:color w:val="000000" w:themeColor="text1"/>
          <w:sz w:val="22"/>
          <w:szCs w:val="22"/>
        </w:rPr>
        <w:t xml:space="preserve"> 26.09.23.</w:t>
      </w:r>
    </w:p>
    <w:p w14:paraId="69F87377" w14:textId="1697C4A9" w:rsidR="009459FF" w:rsidRPr="00CE76D9" w:rsidRDefault="009459FF" w:rsidP="004A4270">
      <w:pPr>
        <w:jc w:val="center"/>
        <w:divId w:val="206071737"/>
        <w:rPr>
          <w:rFonts w:ascii="Aptos Serif" w:hAnsi="Aptos Serif" w:cs="Aptos Serif"/>
          <w:color w:val="000000" w:themeColor="text1"/>
        </w:rPr>
      </w:pPr>
    </w:p>
    <w:p w14:paraId="7583B008" w14:textId="4C25AC43" w:rsidR="009459FF" w:rsidRPr="00CE76D9" w:rsidRDefault="009459FF" w:rsidP="004A4270">
      <w:pPr>
        <w:jc w:val="center"/>
        <w:divId w:val="206071737"/>
        <w:rPr>
          <w:rFonts w:ascii="Aptos Serif" w:hAnsi="Aptos Serif" w:cs="Aptos Serif"/>
          <w:color w:val="000000" w:themeColor="text1"/>
        </w:rPr>
      </w:pPr>
    </w:p>
    <w:sectPr w:rsidR="009459FF" w:rsidRPr="00CE76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724441" w14:textId="77777777" w:rsidR="005721AC" w:rsidRDefault="005721AC" w:rsidP="00904E0F">
      <w:r>
        <w:separator/>
      </w:r>
    </w:p>
  </w:endnote>
  <w:endnote w:type="continuationSeparator" w:id="0">
    <w:p w14:paraId="5A0C4033" w14:textId="77777777" w:rsidR="005721AC" w:rsidRDefault="005721AC" w:rsidP="00904E0F">
      <w:r>
        <w:continuationSeparator/>
      </w:r>
    </w:p>
  </w:endnote>
  <w:endnote w:type="continuationNotice" w:id="1">
    <w:p w14:paraId="7C5DFF76" w14:textId="77777777" w:rsidR="005721AC" w:rsidRDefault="005721A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 Serif">
    <w:panose1 w:val="02020604070405020304"/>
    <w:charset w:val="00"/>
    <w:family w:val="roman"/>
    <w:pitch w:val="variable"/>
    <w:sig w:usb0="A11526FF" w:usb1="C000ECFB" w:usb2="0001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9FC45E" w14:textId="77777777" w:rsidR="005721AC" w:rsidRDefault="005721AC" w:rsidP="00904E0F">
      <w:r>
        <w:separator/>
      </w:r>
    </w:p>
  </w:footnote>
  <w:footnote w:type="continuationSeparator" w:id="0">
    <w:p w14:paraId="2EE8BD22" w14:textId="77777777" w:rsidR="005721AC" w:rsidRDefault="005721AC" w:rsidP="00904E0F">
      <w:r>
        <w:continuationSeparator/>
      </w:r>
    </w:p>
  </w:footnote>
  <w:footnote w:type="continuationNotice" w:id="1">
    <w:p w14:paraId="4562FD21" w14:textId="77777777" w:rsidR="005721AC" w:rsidRDefault="005721AC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325B0C"/>
    <w:multiLevelType w:val="hybridMultilevel"/>
    <w:tmpl w:val="4E2C4222"/>
    <w:lvl w:ilvl="0" w:tplc="FFFFFFFF">
      <w:numFmt w:val="bullet"/>
      <w:lvlText w:val="-"/>
      <w:lvlJc w:val="left"/>
      <w:pPr>
        <w:ind w:left="1440" w:hanging="360"/>
      </w:pPr>
      <w:rPr>
        <w:rFonts w:ascii="Aptos Serif" w:eastAsiaTheme="minorEastAsia" w:hAnsi="Aptos Serif" w:cs="Aptos Serif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8FD75E4"/>
    <w:multiLevelType w:val="hybridMultilevel"/>
    <w:tmpl w:val="1D70C1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CF26D7"/>
    <w:multiLevelType w:val="hybridMultilevel"/>
    <w:tmpl w:val="9390A5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8B92F5A"/>
    <w:multiLevelType w:val="hybridMultilevel"/>
    <w:tmpl w:val="B38A27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7167C9"/>
    <w:multiLevelType w:val="hybridMultilevel"/>
    <w:tmpl w:val="9DEAC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2472B94"/>
    <w:multiLevelType w:val="multilevel"/>
    <w:tmpl w:val="5172F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numFmt w:val="bullet"/>
      <w:lvlText w:val="-"/>
      <w:lvlJc w:val="left"/>
      <w:pPr>
        <w:ind w:left="1440" w:hanging="360"/>
      </w:pPr>
      <w:rPr>
        <w:rFonts w:ascii="Aptos Serif" w:eastAsia="Times New Roman" w:hAnsi="Aptos Serif" w:cs="Aptos Serif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35D51D0"/>
    <w:multiLevelType w:val="hybridMultilevel"/>
    <w:tmpl w:val="C00AD902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F465CE0"/>
    <w:multiLevelType w:val="hybridMultilevel"/>
    <w:tmpl w:val="DF44E05E"/>
    <w:lvl w:ilvl="0" w:tplc="FFFFFFFF">
      <w:numFmt w:val="bullet"/>
      <w:lvlText w:val="-"/>
      <w:lvlJc w:val="left"/>
      <w:pPr>
        <w:ind w:left="720" w:hanging="360"/>
      </w:pPr>
      <w:rPr>
        <w:rFonts w:ascii="Aptos Serif" w:eastAsiaTheme="minorEastAsia" w:hAnsi="Aptos Serif" w:cs="Aptos Serif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44601D9"/>
    <w:multiLevelType w:val="hybridMultilevel"/>
    <w:tmpl w:val="5DC019B4"/>
    <w:lvl w:ilvl="0" w:tplc="FFFFFFFF">
      <w:numFmt w:val="bullet"/>
      <w:lvlText w:val="-"/>
      <w:lvlJc w:val="left"/>
      <w:pPr>
        <w:ind w:left="1080" w:hanging="360"/>
      </w:pPr>
      <w:rPr>
        <w:rFonts w:ascii="Aptos Serif" w:eastAsiaTheme="minorEastAsia" w:hAnsi="Aptos Serif" w:cs="Aptos Serif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97E35D9"/>
    <w:multiLevelType w:val="hybridMultilevel"/>
    <w:tmpl w:val="4BDE0BB6"/>
    <w:lvl w:ilvl="0" w:tplc="FFFFFFFF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EB003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E072F2A"/>
    <w:multiLevelType w:val="hybridMultilevel"/>
    <w:tmpl w:val="3E745F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3692147">
    <w:abstractNumId w:val="3"/>
  </w:num>
  <w:num w:numId="2" w16cid:durableId="1859271327">
    <w:abstractNumId w:val="4"/>
  </w:num>
  <w:num w:numId="3" w16cid:durableId="408038990">
    <w:abstractNumId w:val="8"/>
  </w:num>
  <w:num w:numId="4" w16cid:durableId="329990372">
    <w:abstractNumId w:val="0"/>
  </w:num>
  <w:num w:numId="5" w16cid:durableId="78675936">
    <w:abstractNumId w:val="5"/>
  </w:num>
  <w:num w:numId="6" w16cid:durableId="1140725822">
    <w:abstractNumId w:val="10"/>
  </w:num>
  <w:num w:numId="7" w16cid:durableId="418525026">
    <w:abstractNumId w:val="11"/>
  </w:num>
  <w:num w:numId="8" w16cid:durableId="1199077244">
    <w:abstractNumId w:val="6"/>
  </w:num>
  <w:num w:numId="9" w16cid:durableId="1000547589">
    <w:abstractNumId w:val="7"/>
  </w:num>
  <w:num w:numId="10" w16cid:durableId="1319069874">
    <w:abstractNumId w:val="2"/>
  </w:num>
  <w:num w:numId="11" w16cid:durableId="1595088657">
    <w:abstractNumId w:val="1"/>
  </w:num>
  <w:num w:numId="12" w16cid:durableId="209200400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6A51"/>
    <w:rsid w:val="00002DEB"/>
    <w:rsid w:val="000053C4"/>
    <w:rsid w:val="00007BD0"/>
    <w:rsid w:val="000122AF"/>
    <w:rsid w:val="000133C2"/>
    <w:rsid w:val="0001460A"/>
    <w:rsid w:val="00017679"/>
    <w:rsid w:val="00020D68"/>
    <w:rsid w:val="000217E5"/>
    <w:rsid w:val="00033AC8"/>
    <w:rsid w:val="000356F7"/>
    <w:rsid w:val="00036FA2"/>
    <w:rsid w:val="000417DD"/>
    <w:rsid w:val="0004215B"/>
    <w:rsid w:val="00042E12"/>
    <w:rsid w:val="00043073"/>
    <w:rsid w:val="0004347A"/>
    <w:rsid w:val="00051926"/>
    <w:rsid w:val="00056DDE"/>
    <w:rsid w:val="00060D21"/>
    <w:rsid w:val="000634E2"/>
    <w:rsid w:val="000746EA"/>
    <w:rsid w:val="00076601"/>
    <w:rsid w:val="0008036C"/>
    <w:rsid w:val="0008223F"/>
    <w:rsid w:val="00087485"/>
    <w:rsid w:val="00092DC4"/>
    <w:rsid w:val="00093488"/>
    <w:rsid w:val="00094775"/>
    <w:rsid w:val="00096D72"/>
    <w:rsid w:val="0009717B"/>
    <w:rsid w:val="000A072E"/>
    <w:rsid w:val="000A17FC"/>
    <w:rsid w:val="000A2ACF"/>
    <w:rsid w:val="000A5651"/>
    <w:rsid w:val="000A5E18"/>
    <w:rsid w:val="000A71DD"/>
    <w:rsid w:val="000B2F21"/>
    <w:rsid w:val="000B35FD"/>
    <w:rsid w:val="000B4D3A"/>
    <w:rsid w:val="000B52BB"/>
    <w:rsid w:val="000B62F2"/>
    <w:rsid w:val="000C0113"/>
    <w:rsid w:val="000C3135"/>
    <w:rsid w:val="000C4D30"/>
    <w:rsid w:val="000C56A1"/>
    <w:rsid w:val="000D00B9"/>
    <w:rsid w:val="000D2557"/>
    <w:rsid w:val="000D26E8"/>
    <w:rsid w:val="000D511F"/>
    <w:rsid w:val="000D5FD7"/>
    <w:rsid w:val="000E6CCE"/>
    <w:rsid w:val="000E7548"/>
    <w:rsid w:val="000F308E"/>
    <w:rsid w:val="000F5019"/>
    <w:rsid w:val="00102B27"/>
    <w:rsid w:val="00106BB0"/>
    <w:rsid w:val="00107BEA"/>
    <w:rsid w:val="00113A15"/>
    <w:rsid w:val="0011470E"/>
    <w:rsid w:val="00131BD7"/>
    <w:rsid w:val="00133676"/>
    <w:rsid w:val="0013567F"/>
    <w:rsid w:val="00135C10"/>
    <w:rsid w:val="00137EC6"/>
    <w:rsid w:val="001438B5"/>
    <w:rsid w:val="0015084F"/>
    <w:rsid w:val="00151A68"/>
    <w:rsid w:val="001528A2"/>
    <w:rsid w:val="00152BDD"/>
    <w:rsid w:val="00155893"/>
    <w:rsid w:val="0016526E"/>
    <w:rsid w:val="00166A4B"/>
    <w:rsid w:val="0017104E"/>
    <w:rsid w:val="00172BDF"/>
    <w:rsid w:val="001755B5"/>
    <w:rsid w:val="00175EC2"/>
    <w:rsid w:val="00177AA5"/>
    <w:rsid w:val="00180C6B"/>
    <w:rsid w:val="00180CF2"/>
    <w:rsid w:val="00183CF6"/>
    <w:rsid w:val="00187D5A"/>
    <w:rsid w:val="00192F73"/>
    <w:rsid w:val="0019688C"/>
    <w:rsid w:val="00197CC6"/>
    <w:rsid w:val="001A14C6"/>
    <w:rsid w:val="001A4B0F"/>
    <w:rsid w:val="001A516E"/>
    <w:rsid w:val="001A6DF6"/>
    <w:rsid w:val="001A78E2"/>
    <w:rsid w:val="001B13EA"/>
    <w:rsid w:val="001B2D03"/>
    <w:rsid w:val="001B3DAD"/>
    <w:rsid w:val="001B5A8C"/>
    <w:rsid w:val="001B6363"/>
    <w:rsid w:val="001C3E4C"/>
    <w:rsid w:val="001C7C6E"/>
    <w:rsid w:val="001C7F68"/>
    <w:rsid w:val="001D2830"/>
    <w:rsid w:val="001D6006"/>
    <w:rsid w:val="001D7BFD"/>
    <w:rsid w:val="001E0073"/>
    <w:rsid w:val="001E184F"/>
    <w:rsid w:val="001E195C"/>
    <w:rsid w:val="001E2FE7"/>
    <w:rsid w:val="001E4D6C"/>
    <w:rsid w:val="001E5036"/>
    <w:rsid w:val="001E5341"/>
    <w:rsid w:val="001E6BED"/>
    <w:rsid w:val="001E7DB8"/>
    <w:rsid w:val="001F051A"/>
    <w:rsid w:val="001F403F"/>
    <w:rsid w:val="001F51C5"/>
    <w:rsid w:val="001F5D36"/>
    <w:rsid w:val="001F62E9"/>
    <w:rsid w:val="00204321"/>
    <w:rsid w:val="002058EA"/>
    <w:rsid w:val="002058F5"/>
    <w:rsid w:val="0020637B"/>
    <w:rsid w:val="00206D78"/>
    <w:rsid w:val="00210CC5"/>
    <w:rsid w:val="00212501"/>
    <w:rsid w:val="002126A9"/>
    <w:rsid w:val="00212F72"/>
    <w:rsid w:val="00215F98"/>
    <w:rsid w:val="00217E99"/>
    <w:rsid w:val="002238E0"/>
    <w:rsid w:val="00226921"/>
    <w:rsid w:val="00227138"/>
    <w:rsid w:val="00234F98"/>
    <w:rsid w:val="00240BF8"/>
    <w:rsid w:val="00242AA9"/>
    <w:rsid w:val="002452EB"/>
    <w:rsid w:val="002560FF"/>
    <w:rsid w:val="0025680E"/>
    <w:rsid w:val="002577A1"/>
    <w:rsid w:val="00257C62"/>
    <w:rsid w:val="0026006F"/>
    <w:rsid w:val="002613C1"/>
    <w:rsid w:val="002629F5"/>
    <w:rsid w:val="00262B7B"/>
    <w:rsid w:val="002641FE"/>
    <w:rsid w:val="00264F46"/>
    <w:rsid w:val="0026760A"/>
    <w:rsid w:val="002706A3"/>
    <w:rsid w:val="00270E7B"/>
    <w:rsid w:val="002722A6"/>
    <w:rsid w:val="002757DA"/>
    <w:rsid w:val="00276E2A"/>
    <w:rsid w:val="002802A6"/>
    <w:rsid w:val="0028165E"/>
    <w:rsid w:val="00281949"/>
    <w:rsid w:val="00282449"/>
    <w:rsid w:val="0029235E"/>
    <w:rsid w:val="00292DFD"/>
    <w:rsid w:val="002952E0"/>
    <w:rsid w:val="00296528"/>
    <w:rsid w:val="00296DB2"/>
    <w:rsid w:val="002A05C9"/>
    <w:rsid w:val="002B0279"/>
    <w:rsid w:val="002B07C9"/>
    <w:rsid w:val="002B0E61"/>
    <w:rsid w:val="002B1477"/>
    <w:rsid w:val="002B162A"/>
    <w:rsid w:val="002B27D4"/>
    <w:rsid w:val="002B3BEF"/>
    <w:rsid w:val="002C0246"/>
    <w:rsid w:val="002C16D4"/>
    <w:rsid w:val="002C3C2B"/>
    <w:rsid w:val="002C5D3C"/>
    <w:rsid w:val="002C6E9C"/>
    <w:rsid w:val="002C702D"/>
    <w:rsid w:val="002D1583"/>
    <w:rsid w:val="002D69C7"/>
    <w:rsid w:val="002D7DA8"/>
    <w:rsid w:val="002E44A8"/>
    <w:rsid w:val="002E6531"/>
    <w:rsid w:val="002F0E60"/>
    <w:rsid w:val="002F3128"/>
    <w:rsid w:val="002F5F6E"/>
    <w:rsid w:val="00300F2D"/>
    <w:rsid w:val="00302E5E"/>
    <w:rsid w:val="003033CA"/>
    <w:rsid w:val="00305A53"/>
    <w:rsid w:val="00307D42"/>
    <w:rsid w:val="0031052D"/>
    <w:rsid w:val="00311358"/>
    <w:rsid w:val="003114AB"/>
    <w:rsid w:val="00320C7E"/>
    <w:rsid w:val="003225C8"/>
    <w:rsid w:val="00324B56"/>
    <w:rsid w:val="00325951"/>
    <w:rsid w:val="0033717C"/>
    <w:rsid w:val="00337A60"/>
    <w:rsid w:val="0034562F"/>
    <w:rsid w:val="003476BA"/>
    <w:rsid w:val="00350CD6"/>
    <w:rsid w:val="00351C9D"/>
    <w:rsid w:val="00354862"/>
    <w:rsid w:val="0035625C"/>
    <w:rsid w:val="00356A51"/>
    <w:rsid w:val="003576CE"/>
    <w:rsid w:val="00357CB3"/>
    <w:rsid w:val="00357D39"/>
    <w:rsid w:val="00357E0A"/>
    <w:rsid w:val="00366705"/>
    <w:rsid w:val="00371B98"/>
    <w:rsid w:val="00372E9D"/>
    <w:rsid w:val="00373D7E"/>
    <w:rsid w:val="00373EA3"/>
    <w:rsid w:val="00374EA0"/>
    <w:rsid w:val="00380D1B"/>
    <w:rsid w:val="00384E32"/>
    <w:rsid w:val="00385853"/>
    <w:rsid w:val="00387DE9"/>
    <w:rsid w:val="00393149"/>
    <w:rsid w:val="00393D8A"/>
    <w:rsid w:val="00395225"/>
    <w:rsid w:val="00397821"/>
    <w:rsid w:val="003A14EF"/>
    <w:rsid w:val="003A25F6"/>
    <w:rsid w:val="003A58BB"/>
    <w:rsid w:val="003A596D"/>
    <w:rsid w:val="003A7D2E"/>
    <w:rsid w:val="003B009E"/>
    <w:rsid w:val="003B47E6"/>
    <w:rsid w:val="003B65E7"/>
    <w:rsid w:val="003B661B"/>
    <w:rsid w:val="003C3B91"/>
    <w:rsid w:val="003C4589"/>
    <w:rsid w:val="003C4F8A"/>
    <w:rsid w:val="003C5486"/>
    <w:rsid w:val="003C5607"/>
    <w:rsid w:val="003C5747"/>
    <w:rsid w:val="003C65AD"/>
    <w:rsid w:val="003D1288"/>
    <w:rsid w:val="003D5CCD"/>
    <w:rsid w:val="003E0234"/>
    <w:rsid w:val="003E1442"/>
    <w:rsid w:val="003E33A4"/>
    <w:rsid w:val="003E3EE4"/>
    <w:rsid w:val="003E5B17"/>
    <w:rsid w:val="003F36F0"/>
    <w:rsid w:val="0040062F"/>
    <w:rsid w:val="004020E5"/>
    <w:rsid w:val="00406570"/>
    <w:rsid w:val="0040708D"/>
    <w:rsid w:val="0041074F"/>
    <w:rsid w:val="00411748"/>
    <w:rsid w:val="004131E5"/>
    <w:rsid w:val="004137CB"/>
    <w:rsid w:val="00414967"/>
    <w:rsid w:val="00414B8B"/>
    <w:rsid w:val="004153F4"/>
    <w:rsid w:val="00416258"/>
    <w:rsid w:val="00417CED"/>
    <w:rsid w:val="00423133"/>
    <w:rsid w:val="004235CE"/>
    <w:rsid w:val="00424BD7"/>
    <w:rsid w:val="004337D3"/>
    <w:rsid w:val="0043398C"/>
    <w:rsid w:val="00433F61"/>
    <w:rsid w:val="0043412C"/>
    <w:rsid w:val="004363F5"/>
    <w:rsid w:val="00436A9F"/>
    <w:rsid w:val="00437C46"/>
    <w:rsid w:val="00437E08"/>
    <w:rsid w:val="00442123"/>
    <w:rsid w:val="0044608E"/>
    <w:rsid w:val="00446349"/>
    <w:rsid w:val="0045328C"/>
    <w:rsid w:val="004541ED"/>
    <w:rsid w:val="004541F3"/>
    <w:rsid w:val="0045744B"/>
    <w:rsid w:val="00466264"/>
    <w:rsid w:val="0046768F"/>
    <w:rsid w:val="00472776"/>
    <w:rsid w:val="00472C0D"/>
    <w:rsid w:val="004746FD"/>
    <w:rsid w:val="00475DFB"/>
    <w:rsid w:val="00483FE5"/>
    <w:rsid w:val="00485D06"/>
    <w:rsid w:val="00486AB4"/>
    <w:rsid w:val="004909DC"/>
    <w:rsid w:val="00490B4B"/>
    <w:rsid w:val="00490D44"/>
    <w:rsid w:val="00492AD5"/>
    <w:rsid w:val="004932BA"/>
    <w:rsid w:val="00493F2A"/>
    <w:rsid w:val="004942F7"/>
    <w:rsid w:val="00495256"/>
    <w:rsid w:val="004958EB"/>
    <w:rsid w:val="004A3201"/>
    <w:rsid w:val="004A3523"/>
    <w:rsid w:val="004A3582"/>
    <w:rsid w:val="004A4270"/>
    <w:rsid w:val="004A563C"/>
    <w:rsid w:val="004A747A"/>
    <w:rsid w:val="004B0E70"/>
    <w:rsid w:val="004B299C"/>
    <w:rsid w:val="004B3E09"/>
    <w:rsid w:val="004B3EAC"/>
    <w:rsid w:val="004C26D5"/>
    <w:rsid w:val="004C4699"/>
    <w:rsid w:val="004D1AD4"/>
    <w:rsid w:val="004D2813"/>
    <w:rsid w:val="004D3B13"/>
    <w:rsid w:val="004D468B"/>
    <w:rsid w:val="004D6105"/>
    <w:rsid w:val="004D6C48"/>
    <w:rsid w:val="004E23C2"/>
    <w:rsid w:val="004E23D5"/>
    <w:rsid w:val="004E29DA"/>
    <w:rsid w:val="004E406F"/>
    <w:rsid w:val="004E40EB"/>
    <w:rsid w:val="004F0171"/>
    <w:rsid w:val="005072E8"/>
    <w:rsid w:val="00507579"/>
    <w:rsid w:val="00515746"/>
    <w:rsid w:val="005159DC"/>
    <w:rsid w:val="00521636"/>
    <w:rsid w:val="0052291C"/>
    <w:rsid w:val="0052339F"/>
    <w:rsid w:val="00523F51"/>
    <w:rsid w:val="00524707"/>
    <w:rsid w:val="0052636B"/>
    <w:rsid w:val="0053188C"/>
    <w:rsid w:val="00535F95"/>
    <w:rsid w:val="00536A38"/>
    <w:rsid w:val="00536F43"/>
    <w:rsid w:val="0054531E"/>
    <w:rsid w:val="0054690D"/>
    <w:rsid w:val="005551F8"/>
    <w:rsid w:val="00556103"/>
    <w:rsid w:val="0055647C"/>
    <w:rsid w:val="005569B9"/>
    <w:rsid w:val="00557563"/>
    <w:rsid w:val="0055790A"/>
    <w:rsid w:val="00557C3F"/>
    <w:rsid w:val="00564307"/>
    <w:rsid w:val="005659BB"/>
    <w:rsid w:val="00565B58"/>
    <w:rsid w:val="00570102"/>
    <w:rsid w:val="005716E3"/>
    <w:rsid w:val="005721AC"/>
    <w:rsid w:val="00573851"/>
    <w:rsid w:val="00573F75"/>
    <w:rsid w:val="00574200"/>
    <w:rsid w:val="005764F8"/>
    <w:rsid w:val="0057769F"/>
    <w:rsid w:val="005803A8"/>
    <w:rsid w:val="00586FD2"/>
    <w:rsid w:val="00587372"/>
    <w:rsid w:val="00590359"/>
    <w:rsid w:val="0059338A"/>
    <w:rsid w:val="00595D95"/>
    <w:rsid w:val="00597D06"/>
    <w:rsid w:val="005A611A"/>
    <w:rsid w:val="005A6723"/>
    <w:rsid w:val="005A7930"/>
    <w:rsid w:val="005B334B"/>
    <w:rsid w:val="005B66C5"/>
    <w:rsid w:val="005B74A7"/>
    <w:rsid w:val="005C2F8F"/>
    <w:rsid w:val="005C6F2E"/>
    <w:rsid w:val="005D296D"/>
    <w:rsid w:val="005D4E67"/>
    <w:rsid w:val="005D52DE"/>
    <w:rsid w:val="005D7594"/>
    <w:rsid w:val="005D7CB3"/>
    <w:rsid w:val="005E1B48"/>
    <w:rsid w:val="005E2E27"/>
    <w:rsid w:val="005E3CC0"/>
    <w:rsid w:val="005E3D13"/>
    <w:rsid w:val="005E557D"/>
    <w:rsid w:val="005E6757"/>
    <w:rsid w:val="005F1794"/>
    <w:rsid w:val="005F2201"/>
    <w:rsid w:val="005F4CD2"/>
    <w:rsid w:val="005F5A8F"/>
    <w:rsid w:val="005F5D9E"/>
    <w:rsid w:val="006002E8"/>
    <w:rsid w:val="0060225D"/>
    <w:rsid w:val="00603229"/>
    <w:rsid w:val="00615E6F"/>
    <w:rsid w:val="006166C4"/>
    <w:rsid w:val="00616EB9"/>
    <w:rsid w:val="0062080B"/>
    <w:rsid w:val="0062257D"/>
    <w:rsid w:val="00627C03"/>
    <w:rsid w:val="00632E4D"/>
    <w:rsid w:val="0063312C"/>
    <w:rsid w:val="00633FCE"/>
    <w:rsid w:val="00634846"/>
    <w:rsid w:val="00635671"/>
    <w:rsid w:val="006466FA"/>
    <w:rsid w:val="0064722C"/>
    <w:rsid w:val="0065577B"/>
    <w:rsid w:val="00657B31"/>
    <w:rsid w:val="006627A8"/>
    <w:rsid w:val="00663FF1"/>
    <w:rsid w:val="00666BDD"/>
    <w:rsid w:val="00666D6D"/>
    <w:rsid w:val="00672293"/>
    <w:rsid w:val="006752A9"/>
    <w:rsid w:val="00681EBB"/>
    <w:rsid w:val="00684037"/>
    <w:rsid w:val="006852DF"/>
    <w:rsid w:val="00685428"/>
    <w:rsid w:val="00685E55"/>
    <w:rsid w:val="00685F69"/>
    <w:rsid w:val="006865DB"/>
    <w:rsid w:val="006930E2"/>
    <w:rsid w:val="00695AA8"/>
    <w:rsid w:val="006A1EDF"/>
    <w:rsid w:val="006A51B0"/>
    <w:rsid w:val="006B3880"/>
    <w:rsid w:val="006B4B3E"/>
    <w:rsid w:val="006B5E3B"/>
    <w:rsid w:val="006C05E0"/>
    <w:rsid w:val="006D2C4B"/>
    <w:rsid w:val="006D444A"/>
    <w:rsid w:val="006D4662"/>
    <w:rsid w:val="006D57B7"/>
    <w:rsid w:val="006D7291"/>
    <w:rsid w:val="006E0FD9"/>
    <w:rsid w:val="006E3118"/>
    <w:rsid w:val="006E4406"/>
    <w:rsid w:val="006E663F"/>
    <w:rsid w:val="006F09E0"/>
    <w:rsid w:val="006F11A0"/>
    <w:rsid w:val="006F7A99"/>
    <w:rsid w:val="00700BC9"/>
    <w:rsid w:val="00700D8D"/>
    <w:rsid w:val="007027E3"/>
    <w:rsid w:val="007073DD"/>
    <w:rsid w:val="00711866"/>
    <w:rsid w:val="00712875"/>
    <w:rsid w:val="00713DA0"/>
    <w:rsid w:val="00714ADA"/>
    <w:rsid w:val="00717458"/>
    <w:rsid w:val="007177DC"/>
    <w:rsid w:val="00721B6F"/>
    <w:rsid w:val="00722038"/>
    <w:rsid w:val="007220E2"/>
    <w:rsid w:val="00723B93"/>
    <w:rsid w:val="0072476C"/>
    <w:rsid w:val="007262FA"/>
    <w:rsid w:val="00727A66"/>
    <w:rsid w:val="00730C9E"/>
    <w:rsid w:val="00732490"/>
    <w:rsid w:val="007328A4"/>
    <w:rsid w:val="00733107"/>
    <w:rsid w:val="00736FB8"/>
    <w:rsid w:val="007378E9"/>
    <w:rsid w:val="0073792E"/>
    <w:rsid w:val="007411CE"/>
    <w:rsid w:val="007412DE"/>
    <w:rsid w:val="0074278C"/>
    <w:rsid w:val="00742ED6"/>
    <w:rsid w:val="00744631"/>
    <w:rsid w:val="00746CE4"/>
    <w:rsid w:val="007511C3"/>
    <w:rsid w:val="007534D3"/>
    <w:rsid w:val="007631AE"/>
    <w:rsid w:val="00764797"/>
    <w:rsid w:val="007649A1"/>
    <w:rsid w:val="0077630D"/>
    <w:rsid w:val="00776837"/>
    <w:rsid w:val="00776947"/>
    <w:rsid w:val="0078024E"/>
    <w:rsid w:val="0078337A"/>
    <w:rsid w:val="007833A6"/>
    <w:rsid w:val="0078434F"/>
    <w:rsid w:val="007855A9"/>
    <w:rsid w:val="007905C4"/>
    <w:rsid w:val="00791D5E"/>
    <w:rsid w:val="00792959"/>
    <w:rsid w:val="007942DF"/>
    <w:rsid w:val="007966FF"/>
    <w:rsid w:val="00797B7A"/>
    <w:rsid w:val="00797C7C"/>
    <w:rsid w:val="007A5FC0"/>
    <w:rsid w:val="007A7E17"/>
    <w:rsid w:val="007B2F6D"/>
    <w:rsid w:val="007B5ABA"/>
    <w:rsid w:val="007B738B"/>
    <w:rsid w:val="007B794C"/>
    <w:rsid w:val="007B7A39"/>
    <w:rsid w:val="007C4694"/>
    <w:rsid w:val="007C5592"/>
    <w:rsid w:val="007C6855"/>
    <w:rsid w:val="007D008B"/>
    <w:rsid w:val="007D34BD"/>
    <w:rsid w:val="007D65F0"/>
    <w:rsid w:val="007D6A8D"/>
    <w:rsid w:val="007E43D4"/>
    <w:rsid w:val="007E76C9"/>
    <w:rsid w:val="007F6EF1"/>
    <w:rsid w:val="007F6F91"/>
    <w:rsid w:val="00800815"/>
    <w:rsid w:val="00801E62"/>
    <w:rsid w:val="0080269B"/>
    <w:rsid w:val="00803750"/>
    <w:rsid w:val="00805911"/>
    <w:rsid w:val="00814653"/>
    <w:rsid w:val="0081692A"/>
    <w:rsid w:val="00816C39"/>
    <w:rsid w:val="0081744B"/>
    <w:rsid w:val="00820F10"/>
    <w:rsid w:val="00827184"/>
    <w:rsid w:val="0083004D"/>
    <w:rsid w:val="008309A5"/>
    <w:rsid w:val="008319DC"/>
    <w:rsid w:val="00832397"/>
    <w:rsid w:val="008326F0"/>
    <w:rsid w:val="00833E32"/>
    <w:rsid w:val="008376D2"/>
    <w:rsid w:val="00846825"/>
    <w:rsid w:val="008479AE"/>
    <w:rsid w:val="00847ED6"/>
    <w:rsid w:val="00851C9A"/>
    <w:rsid w:val="008551DF"/>
    <w:rsid w:val="008553F7"/>
    <w:rsid w:val="0086225D"/>
    <w:rsid w:val="0086328A"/>
    <w:rsid w:val="00864EC2"/>
    <w:rsid w:val="00865F8F"/>
    <w:rsid w:val="00872576"/>
    <w:rsid w:val="00873610"/>
    <w:rsid w:val="00873E6A"/>
    <w:rsid w:val="008742C9"/>
    <w:rsid w:val="00875C53"/>
    <w:rsid w:val="00880970"/>
    <w:rsid w:val="00880D5C"/>
    <w:rsid w:val="00883B77"/>
    <w:rsid w:val="00885487"/>
    <w:rsid w:val="00894B36"/>
    <w:rsid w:val="00895873"/>
    <w:rsid w:val="00895909"/>
    <w:rsid w:val="0089750A"/>
    <w:rsid w:val="00897D73"/>
    <w:rsid w:val="008A28FB"/>
    <w:rsid w:val="008A2A55"/>
    <w:rsid w:val="008A5412"/>
    <w:rsid w:val="008A6DA8"/>
    <w:rsid w:val="008B0318"/>
    <w:rsid w:val="008B096E"/>
    <w:rsid w:val="008B21A9"/>
    <w:rsid w:val="008B45DF"/>
    <w:rsid w:val="008B4B95"/>
    <w:rsid w:val="008B668D"/>
    <w:rsid w:val="008B6744"/>
    <w:rsid w:val="008B75A7"/>
    <w:rsid w:val="008C1E4D"/>
    <w:rsid w:val="008C1F65"/>
    <w:rsid w:val="008C279B"/>
    <w:rsid w:val="008C3D14"/>
    <w:rsid w:val="008C61BE"/>
    <w:rsid w:val="008C6B82"/>
    <w:rsid w:val="008C7FCE"/>
    <w:rsid w:val="008D0D72"/>
    <w:rsid w:val="008D41CF"/>
    <w:rsid w:val="008D42D9"/>
    <w:rsid w:val="008D48B5"/>
    <w:rsid w:val="008D6E7C"/>
    <w:rsid w:val="008E1341"/>
    <w:rsid w:val="008E23E4"/>
    <w:rsid w:val="008E3FDB"/>
    <w:rsid w:val="008E5B57"/>
    <w:rsid w:val="008F1FD1"/>
    <w:rsid w:val="008F24BD"/>
    <w:rsid w:val="008F2A6E"/>
    <w:rsid w:val="008F54DF"/>
    <w:rsid w:val="008F6743"/>
    <w:rsid w:val="00901A6B"/>
    <w:rsid w:val="0090342C"/>
    <w:rsid w:val="00903F7D"/>
    <w:rsid w:val="00904E0F"/>
    <w:rsid w:val="009065A4"/>
    <w:rsid w:val="00911DE3"/>
    <w:rsid w:val="009137D1"/>
    <w:rsid w:val="00917FD2"/>
    <w:rsid w:val="0092006E"/>
    <w:rsid w:val="009266A2"/>
    <w:rsid w:val="00927217"/>
    <w:rsid w:val="009315D5"/>
    <w:rsid w:val="0093350D"/>
    <w:rsid w:val="009367F7"/>
    <w:rsid w:val="009401B4"/>
    <w:rsid w:val="0094162B"/>
    <w:rsid w:val="00941964"/>
    <w:rsid w:val="0094307B"/>
    <w:rsid w:val="009459FF"/>
    <w:rsid w:val="00945B5B"/>
    <w:rsid w:val="0094798C"/>
    <w:rsid w:val="00950CFD"/>
    <w:rsid w:val="00951797"/>
    <w:rsid w:val="00951E29"/>
    <w:rsid w:val="00952FC9"/>
    <w:rsid w:val="009617C4"/>
    <w:rsid w:val="0096411D"/>
    <w:rsid w:val="009648E8"/>
    <w:rsid w:val="00973EAA"/>
    <w:rsid w:val="00975381"/>
    <w:rsid w:val="0097549B"/>
    <w:rsid w:val="009758BB"/>
    <w:rsid w:val="00975B36"/>
    <w:rsid w:val="00982501"/>
    <w:rsid w:val="00984E0E"/>
    <w:rsid w:val="0098544F"/>
    <w:rsid w:val="0098676D"/>
    <w:rsid w:val="00986CCA"/>
    <w:rsid w:val="009930A7"/>
    <w:rsid w:val="00995E89"/>
    <w:rsid w:val="009978B3"/>
    <w:rsid w:val="009A2ABE"/>
    <w:rsid w:val="009A2E39"/>
    <w:rsid w:val="009A51AC"/>
    <w:rsid w:val="009A55B9"/>
    <w:rsid w:val="009A7593"/>
    <w:rsid w:val="009B0103"/>
    <w:rsid w:val="009B200C"/>
    <w:rsid w:val="009B459A"/>
    <w:rsid w:val="009C226F"/>
    <w:rsid w:val="009C5127"/>
    <w:rsid w:val="009C51AE"/>
    <w:rsid w:val="009C646B"/>
    <w:rsid w:val="009C6CC2"/>
    <w:rsid w:val="009C7088"/>
    <w:rsid w:val="009D04F7"/>
    <w:rsid w:val="009D17AE"/>
    <w:rsid w:val="009D280F"/>
    <w:rsid w:val="009D509D"/>
    <w:rsid w:val="009E162B"/>
    <w:rsid w:val="009E3576"/>
    <w:rsid w:val="009E77CF"/>
    <w:rsid w:val="009F076C"/>
    <w:rsid w:val="009F2F17"/>
    <w:rsid w:val="009F35D2"/>
    <w:rsid w:val="009F3755"/>
    <w:rsid w:val="009F3F90"/>
    <w:rsid w:val="009F5B8B"/>
    <w:rsid w:val="009F60B6"/>
    <w:rsid w:val="009F7011"/>
    <w:rsid w:val="00A00738"/>
    <w:rsid w:val="00A00A9A"/>
    <w:rsid w:val="00A04FE4"/>
    <w:rsid w:val="00A059E8"/>
    <w:rsid w:val="00A05B7E"/>
    <w:rsid w:val="00A07677"/>
    <w:rsid w:val="00A07821"/>
    <w:rsid w:val="00A1588D"/>
    <w:rsid w:val="00A16C39"/>
    <w:rsid w:val="00A17C13"/>
    <w:rsid w:val="00A2388B"/>
    <w:rsid w:val="00A24DEB"/>
    <w:rsid w:val="00A26161"/>
    <w:rsid w:val="00A277AF"/>
    <w:rsid w:val="00A31C21"/>
    <w:rsid w:val="00A32DA8"/>
    <w:rsid w:val="00A34FE4"/>
    <w:rsid w:val="00A438F4"/>
    <w:rsid w:val="00A43A69"/>
    <w:rsid w:val="00A449B2"/>
    <w:rsid w:val="00A51955"/>
    <w:rsid w:val="00A531D8"/>
    <w:rsid w:val="00A60C55"/>
    <w:rsid w:val="00A72F6A"/>
    <w:rsid w:val="00A744FE"/>
    <w:rsid w:val="00A74ED5"/>
    <w:rsid w:val="00A77DE7"/>
    <w:rsid w:val="00A82C54"/>
    <w:rsid w:val="00A9117C"/>
    <w:rsid w:val="00A916B0"/>
    <w:rsid w:val="00A933F0"/>
    <w:rsid w:val="00A95311"/>
    <w:rsid w:val="00A96A45"/>
    <w:rsid w:val="00A96C70"/>
    <w:rsid w:val="00A97B59"/>
    <w:rsid w:val="00AA015E"/>
    <w:rsid w:val="00AA14CB"/>
    <w:rsid w:val="00AA1CCA"/>
    <w:rsid w:val="00AA2F07"/>
    <w:rsid w:val="00AB2917"/>
    <w:rsid w:val="00AB5334"/>
    <w:rsid w:val="00AB58AB"/>
    <w:rsid w:val="00AC09F7"/>
    <w:rsid w:val="00AC1C12"/>
    <w:rsid w:val="00AC4C82"/>
    <w:rsid w:val="00AD03B5"/>
    <w:rsid w:val="00AD345D"/>
    <w:rsid w:val="00AD6AAF"/>
    <w:rsid w:val="00AE1B49"/>
    <w:rsid w:val="00AE20EF"/>
    <w:rsid w:val="00AE231C"/>
    <w:rsid w:val="00AE39FA"/>
    <w:rsid w:val="00AE3EBE"/>
    <w:rsid w:val="00AF1799"/>
    <w:rsid w:val="00AF5E80"/>
    <w:rsid w:val="00AF6127"/>
    <w:rsid w:val="00AF69E1"/>
    <w:rsid w:val="00AF6B8A"/>
    <w:rsid w:val="00AF70AA"/>
    <w:rsid w:val="00B0514C"/>
    <w:rsid w:val="00B068FE"/>
    <w:rsid w:val="00B077A2"/>
    <w:rsid w:val="00B079F4"/>
    <w:rsid w:val="00B11D4D"/>
    <w:rsid w:val="00B17899"/>
    <w:rsid w:val="00B2147B"/>
    <w:rsid w:val="00B2463C"/>
    <w:rsid w:val="00B256C8"/>
    <w:rsid w:val="00B27DDA"/>
    <w:rsid w:val="00B330E6"/>
    <w:rsid w:val="00B33367"/>
    <w:rsid w:val="00B33BBD"/>
    <w:rsid w:val="00B3615B"/>
    <w:rsid w:val="00B42AA1"/>
    <w:rsid w:val="00B445B7"/>
    <w:rsid w:val="00B46EDF"/>
    <w:rsid w:val="00B46F8F"/>
    <w:rsid w:val="00B47642"/>
    <w:rsid w:val="00B54922"/>
    <w:rsid w:val="00B55324"/>
    <w:rsid w:val="00B566A1"/>
    <w:rsid w:val="00B57B39"/>
    <w:rsid w:val="00B63903"/>
    <w:rsid w:val="00B70441"/>
    <w:rsid w:val="00B73AF3"/>
    <w:rsid w:val="00B76EAB"/>
    <w:rsid w:val="00B81A2E"/>
    <w:rsid w:val="00B82FDC"/>
    <w:rsid w:val="00B869AD"/>
    <w:rsid w:val="00B87844"/>
    <w:rsid w:val="00B92B9D"/>
    <w:rsid w:val="00B9584D"/>
    <w:rsid w:val="00BA0580"/>
    <w:rsid w:val="00BA200B"/>
    <w:rsid w:val="00BA4007"/>
    <w:rsid w:val="00BB0334"/>
    <w:rsid w:val="00BB0B36"/>
    <w:rsid w:val="00BB2A2D"/>
    <w:rsid w:val="00BB7350"/>
    <w:rsid w:val="00BC02DA"/>
    <w:rsid w:val="00BC06C7"/>
    <w:rsid w:val="00BC1143"/>
    <w:rsid w:val="00BC203E"/>
    <w:rsid w:val="00BC289D"/>
    <w:rsid w:val="00BC3F7D"/>
    <w:rsid w:val="00BC4102"/>
    <w:rsid w:val="00BC48BF"/>
    <w:rsid w:val="00BD1A8A"/>
    <w:rsid w:val="00BD5308"/>
    <w:rsid w:val="00BE0A01"/>
    <w:rsid w:val="00BE4538"/>
    <w:rsid w:val="00BE705A"/>
    <w:rsid w:val="00BE7DBE"/>
    <w:rsid w:val="00BF4490"/>
    <w:rsid w:val="00BF4B52"/>
    <w:rsid w:val="00BF51C8"/>
    <w:rsid w:val="00BF6745"/>
    <w:rsid w:val="00BF6E42"/>
    <w:rsid w:val="00C01F32"/>
    <w:rsid w:val="00C07382"/>
    <w:rsid w:val="00C073F0"/>
    <w:rsid w:val="00C10FBA"/>
    <w:rsid w:val="00C1210F"/>
    <w:rsid w:val="00C1444F"/>
    <w:rsid w:val="00C158C2"/>
    <w:rsid w:val="00C223DB"/>
    <w:rsid w:val="00C2270B"/>
    <w:rsid w:val="00C22ABB"/>
    <w:rsid w:val="00C3095F"/>
    <w:rsid w:val="00C30C4A"/>
    <w:rsid w:val="00C31B03"/>
    <w:rsid w:val="00C334BD"/>
    <w:rsid w:val="00C33580"/>
    <w:rsid w:val="00C33E5A"/>
    <w:rsid w:val="00C35BE5"/>
    <w:rsid w:val="00C370C2"/>
    <w:rsid w:val="00C37D59"/>
    <w:rsid w:val="00C401E4"/>
    <w:rsid w:val="00C43874"/>
    <w:rsid w:val="00C45E3C"/>
    <w:rsid w:val="00C50D12"/>
    <w:rsid w:val="00C51D0D"/>
    <w:rsid w:val="00C5579B"/>
    <w:rsid w:val="00C56C4E"/>
    <w:rsid w:val="00C56F2D"/>
    <w:rsid w:val="00C614EF"/>
    <w:rsid w:val="00C614FA"/>
    <w:rsid w:val="00C61DB4"/>
    <w:rsid w:val="00C62086"/>
    <w:rsid w:val="00C62BDC"/>
    <w:rsid w:val="00C63166"/>
    <w:rsid w:val="00C65017"/>
    <w:rsid w:val="00C76BAE"/>
    <w:rsid w:val="00C81EB3"/>
    <w:rsid w:val="00C820CE"/>
    <w:rsid w:val="00C82135"/>
    <w:rsid w:val="00C84CA8"/>
    <w:rsid w:val="00C87712"/>
    <w:rsid w:val="00C90289"/>
    <w:rsid w:val="00C93529"/>
    <w:rsid w:val="00C95315"/>
    <w:rsid w:val="00C97BBA"/>
    <w:rsid w:val="00CA65EC"/>
    <w:rsid w:val="00CB13F6"/>
    <w:rsid w:val="00CB2AA4"/>
    <w:rsid w:val="00CB2AD3"/>
    <w:rsid w:val="00CB3112"/>
    <w:rsid w:val="00CB76E1"/>
    <w:rsid w:val="00CB7D84"/>
    <w:rsid w:val="00CC1645"/>
    <w:rsid w:val="00CC28BA"/>
    <w:rsid w:val="00CC5AFD"/>
    <w:rsid w:val="00CC6560"/>
    <w:rsid w:val="00CC6A1D"/>
    <w:rsid w:val="00CC7B9A"/>
    <w:rsid w:val="00CD6F8E"/>
    <w:rsid w:val="00CE17FA"/>
    <w:rsid w:val="00CE1884"/>
    <w:rsid w:val="00CE2891"/>
    <w:rsid w:val="00CE76D9"/>
    <w:rsid w:val="00CF1E1E"/>
    <w:rsid w:val="00CF41A5"/>
    <w:rsid w:val="00CF6567"/>
    <w:rsid w:val="00D054C4"/>
    <w:rsid w:val="00D05536"/>
    <w:rsid w:val="00D05BE3"/>
    <w:rsid w:val="00D10EAD"/>
    <w:rsid w:val="00D13750"/>
    <w:rsid w:val="00D13A9F"/>
    <w:rsid w:val="00D15C0E"/>
    <w:rsid w:val="00D24B21"/>
    <w:rsid w:val="00D259BB"/>
    <w:rsid w:val="00D265C4"/>
    <w:rsid w:val="00D27A5E"/>
    <w:rsid w:val="00D30B9A"/>
    <w:rsid w:val="00D30DF2"/>
    <w:rsid w:val="00D31E76"/>
    <w:rsid w:val="00D32844"/>
    <w:rsid w:val="00D32CFF"/>
    <w:rsid w:val="00D34BA5"/>
    <w:rsid w:val="00D371B9"/>
    <w:rsid w:val="00D463FF"/>
    <w:rsid w:val="00D46552"/>
    <w:rsid w:val="00D46A8D"/>
    <w:rsid w:val="00D47C3A"/>
    <w:rsid w:val="00D52BCE"/>
    <w:rsid w:val="00D532CE"/>
    <w:rsid w:val="00D5389A"/>
    <w:rsid w:val="00D563E2"/>
    <w:rsid w:val="00D574C3"/>
    <w:rsid w:val="00D57996"/>
    <w:rsid w:val="00D72C41"/>
    <w:rsid w:val="00D74243"/>
    <w:rsid w:val="00D74D8B"/>
    <w:rsid w:val="00D77A91"/>
    <w:rsid w:val="00D80A98"/>
    <w:rsid w:val="00D81A14"/>
    <w:rsid w:val="00D81D89"/>
    <w:rsid w:val="00D82816"/>
    <w:rsid w:val="00D84C99"/>
    <w:rsid w:val="00D853AB"/>
    <w:rsid w:val="00D87459"/>
    <w:rsid w:val="00D91624"/>
    <w:rsid w:val="00D92310"/>
    <w:rsid w:val="00D9342B"/>
    <w:rsid w:val="00D94B26"/>
    <w:rsid w:val="00D969DA"/>
    <w:rsid w:val="00DA09C6"/>
    <w:rsid w:val="00DA1B50"/>
    <w:rsid w:val="00DA5CB8"/>
    <w:rsid w:val="00DB0782"/>
    <w:rsid w:val="00DB1673"/>
    <w:rsid w:val="00DB28CA"/>
    <w:rsid w:val="00DB2C63"/>
    <w:rsid w:val="00DB2D44"/>
    <w:rsid w:val="00DC0735"/>
    <w:rsid w:val="00DC0CB9"/>
    <w:rsid w:val="00DC36DE"/>
    <w:rsid w:val="00DC4221"/>
    <w:rsid w:val="00DD01FA"/>
    <w:rsid w:val="00DD2CF4"/>
    <w:rsid w:val="00DD6271"/>
    <w:rsid w:val="00DD67F6"/>
    <w:rsid w:val="00DE04E2"/>
    <w:rsid w:val="00DE0BB0"/>
    <w:rsid w:val="00DE2015"/>
    <w:rsid w:val="00DE2535"/>
    <w:rsid w:val="00DE332C"/>
    <w:rsid w:val="00DE4F16"/>
    <w:rsid w:val="00DE6664"/>
    <w:rsid w:val="00DF04E2"/>
    <w:rsid w:val="00DF0E3F"/>
    <w:rsid w:val="00DF181B"/>
    <w:rsid w:val="00DF288E"/>
    <w:rsid w:val="00DF3425"/>
    <w:rsid w:val="00DF59C7"/>
    <w:rsid w:val="00E02938"/>
    <w:rsid w:val="00E02B88"/>
    <w:rsid w:val="00E02E7D"/>
    <w:rsid w:val="00E053D4"/>
    <w:rsid w:val="00E147D7"/>
    <w:rsid w:val="00E14DCD"/>
    <w:rsid w:val="00E16520"/>
    <w:rsid w:val="00E17D72"/>
    <w:rsid w:val="00E20B18"/>
    <w:rsid w:val="00E20DD6"/>
    <w:rsid w:val="00E2148A"/>
    <w:rsid w:val="00E23D1D"/>
    <w:rsid w:val="00E23F2C"/>
    <w:rsid w:val="00E31BF8"/>
    <w:rsid w:val="00E3428B"/>
    <w:rsid w:val="00E36091"/>
    <w:rsid w:val="00E42179"/>
    <w:rsid w:val="00E4281F"/>
    <w:rsid w:val="00E42D51"/>
    <w:rsid w:val="00E435BD"/>
    <w:rsid w:val="00E44180"/>
    <w:rsid w:val="00E44637"/>
    <w:rsid w:val="00E4549B"/>
    <w:rsid w:val="00E4592F"/>
    <w:rsid w:val="00E47849"/>
    <w:rsid w:val="00E523D6"/>
    <w:rsid w:val="00E53B9C"/>
    <w:rsid w:val="00E53FD4"/>
    <w:rsid w:val="00E57439"/>
    <w:rsid w:val="00E57D89"/>
    <w:rsid w:val="00E63BF7"/>
    <w:rsid w:val="00E65667"/>
    <w:rsid w:val="00E76817"/>
    <w:rsid w:val="00E83BAC"/>
    <w:rsid w:val="00E8405C"/>
    <w:rsid w:val="00E85A95"/>
    <w:rsid w:val="00E85CEE"/>
    <w:rsid w:val="00E860BC"/>
    <w:rsid w:val="00E87463"/>
    <w:rsid w:val="00E87DAF"/>
    <w:rsid w:val="00E971EB"/>
    <w:rsid w:val="00E97C8A"/>
    <w:rsid w:val="00EA440B"/>
    <w:rsid w:val="00EA6FDD"/>
    <w:rsid w:val="00EC4070"/>
    <w:rsid w:val="00EC7946"/>
    <w:rsid w:val="00ED5FB4"/>
    <w:rsid w:val="00EE262D"/>
    <w:rsid w:val="00EE35BF"/>
    <w:rsid w:val="00EE415A"/>
    <w:rsid w:val="00EE7906"/>
    <w:rsid w:val="00EF37A6"/>
    <w:rsid w:val="00EF4248"/>
    <w:rsid w:val="00EF5968"/>
    <w:rsid w:val="00F01666"/>
    <w:rsid w:val="00F02728"/>
    <w:rsid w:val="00F02B7B"/>
    <w:rsid w:val="00F1155B"/>
    <w:rsid w:val="00F12766"/>
    <w:rsid w:val="00F12DCF"/>
    <w:rsid w:val="00F13414"/>
    <w:rsid w:val="00F142F1"/>
    <w:rsid w:val="00F16ACB"/>
    <w:rsid w:val="00F20C99"/>
    <w:rsid w:val="00F20CFE"/>
    <w:rsid w:val="00F20D82"/>
    <w:rsid w:val="00F21CEF"/>
    <w:rsid w:val="00F2246D"/>
    <w:rsid w:val="00F240C7"/>
    <w:rsid w:val="00F2511D"/>
    <w:rsid w:val="00F305F5"/>
    <w:rsid w:val="00F31865"/>
    <w:rsid w:val="00F32627"/>
    <w:rsid w:val="00F33A1B"/>
    <w:rsid w:val="00F3487A"/>
    <w:rsid w:val="00F35DB1"/>
    <w:rsid w:val="00F41335"/>
    <w:rsid w:val="00F42B3A"/>
    <w:rsid w:val="00F436C8"/>
    <w:rsid w:val="00F44B1F"/>
    <w:rsid w:val="00F44CD5"/>
    <w:rsid w:val="00F53C3E"/>
    <w:rsid w:val="00F53D36"/>
    <w:rsid w:val="00F55576"/>
    <w:rsid w:val="00F566D2"/>
    <w:rsid w:val="00F6407D"/>
    <w:rsid w:val="00F7656B"/>
    <w:rsid w:val="00F77BEA"/>
    <w:rsid w:val="00F81ECA"/>
    <w:rsid w:val="00F8651C"/>
    <w:rsid w:val="00F86FC7"/>
    <w:rsid w:val="00F922C6"/>
    <w:rsid w:val="00F9631B"/>
    <w:rsid w:val="00F9646E"/>
    <w:rsid w:val="00F977DA"/>
    <w:rsid w:val="00FA06E1"/>
    <w:rsid w:val="00FA0FEF"/>
    <w:rsid w:val="00FA1265"/>
    <w:rsid w:val="00FA2B99"/>
    <w:rsid w:val="00FA3854"/>
    <w:rsid w:val="00FA40C0"/>
    <w:rsid w:val="00FA4321"/>
    <w:rsid w:val="00FB02DA"/>
    <w:rsid w:val="00FB416B"/>
    <w:rsid w:val="00FB55A4"/>
    <w:rsid w:val="00FC28C7"/>
    <w:rsid w:val="00FC43B1"/>
    <w:rsid w:val="00FC5769"/>
    <w:rsid w:val="00FC5BF4"/>
    <w:rsid w:val="00FC6365"/>
    <w:rsid w:val="00FC792F"/>
    <w:rsid w:val="00FD1BF4"/>
    <w:rsid w:val="00FD26CD"/>
    <w:rsid w:val="00FE13B4"/>
    <w:rsid w:val="00FE144B"/>
    <w:rsid w:val="00FE3916"/>
    <w:rsid w:val="00FE450C"/>
    <w:rsid w:val="00FE47A2"/>
    <w:rsid w:val="00FF11C3"/>
    <w:rsid w:val="00FF2ECF"/>
    <w:rsid w:val="00FF3DD8"/>
    <w:rsid w:val="00FF3F3A"/>
    <w:rsid w:val="00FF54DE"/>
    <w:rsid w:val="00FF58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95881D"/>
  <w15:chartTrackingRefBased/>
  <w15:docId w15:val="{6FB4FF11-B2DC-1F40-BE6A-FA6D190A95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62B7B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E16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6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8651C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2722A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04E0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04E0F"/>
  </w:style>
  <w:style w:type="paragraph" w:styleId="Footer">
    <w:name w:val="footer"/>
    <w:basedOn w:val="Normal"/>
    <w:link w:val="FooterChar"/>
    <w:uiPriority w:val="99"/>
    <w:unhideWhenUsed/>
    <w:rsid w:val="00904E0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04E0F"/>
  </w:style>
  <w:style w:type="character" w:customStyle="1" w:styleId="Heading1Char">
    <w:name w:val="Heading 1 Char"/>
    <w:basedOn w:val="DefaultParagraphFont"/>
    <w:link w:val="Heading1"/>
    <w:uiPriority w:val="9"/>
    <w:rsid w:val="00262B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F21CEF"/>
  </w:style>
  <w:style w:type="character" w:styleId="Emphasis">
    <w:name w:val="Emphasis"/>
    <w:basedOn w:val="DefaultParagraphFont"/>
    <w:uiPriority w:val="20"/>
    <w:qFormat/>
    <w:rsid w:val="00276E2A"/>
    <w:rPr>
      <w:i/>
      <w:iCs/>
    </w:rPr>
  </w:style>
  <w:style w:type="paragraph" w:customStyle="1" w:styleId="p1">
    <w:name w:val="p1"/>
    <w:basedOn w:val="Normal"/>
    <w:rsid w:val="006627A8"/>
    <w:rPr>
      <w:rFonts w:ascii=".AppleSystemUIFont" w:hAnsi=".AppleSystemUIFont" w:cs="Times New Roman"/>
      <w:kern w:val="0"/>
      <w:sz w:val="28"/>
      <w:szCs w:val="28"/>
      <w14:ligatures w14:val="none"/>
    </w:rPr>
  </w:style>
  <w:style w:type="paragraph" w:customStyle="1" w:styleId="p2">
    <w:name w:val="p2"/>
    <w:basedOn w:val="Normal"/>
    <w:rsid w:val="006627A8"/>
    <w:rPr>
      <w:rFonts w:ascii=".AppleSystemUIFont" w:hAnsi=".AppleSystemUIFont" w:cs="Times New Roman"/>
      <w:kern w:val="0"/>
      <w:sz w:val="28"/>
      <w:szCs w:val="28"/>
      <w14:ligatures w14:val="none"/>
    </w:rPr>
  </w:style>
  <w:style w:type="character" w:customStyle="1" w:styleId="s1">
    <w:name w:val="s1"/>
    <w:basedOn w:val="DefaultParagraphFont"/>
    <w:rsid w:val="006627A8"/>
    <w:rPr>
      <w:rFonts w:ascii="UICTFontTextStyleBody" w:hAnsi="UICTFontTextStyleBody" w:hint="default"/>
      <w:b w:val="0"/>
      <w:bCs w:val="0"/>
      <w:i w:val="0"/>
      <w:iCs w:val="0"/>
      <w:sz w:val="28"/>
      <w:szCs w:val="28"/>
    </w:rPr>
  </w:style>
  <w:style w:type="character" w:customStyle="1" w:styleId="s2">
    <w:name w:val="s2"/>
    <w:basedOn w:val="DefaultParagraphFont"/>
    <w:rsid w:val="006627A8"/>
    <w:rPr>
      <w:rFonts w:ascii="UICTFontTextStyleItalicBody" w:hAnsi="UICTFontTextStyleItalicBody" w:hint="default"/>
      <w:b w:val="0"/>
      <w:bCs w:val="0"/>
      <w:i/>
      <w:iCs/>
      <w:sz w:val="28"/>
      <w:szCs w:val="28"/>
    </w:rPr>
  </w:style>
  <w:style w:type="character" w:customStyle="1" w:styleId="s3">
    <w:name w:val="s3"/>
    <w:basedOn w:val="DefaultParagraphFont"/>
    <w:rsid w:val="006627A8"/>
    <w:rPr>
      <w:rFonts w:ascii="UICTFontTextStyleBody" w:hAnsi="UICTFontTextStyleBody" w:hint="default"/>
      <w:b w:val="0"/>
      <w:bCs w:val="0"/>
      <w:i w:val="0"/>
      <w:iCs w:val="0"/>
      <w:sz w:val="28"/>
      <w:szCs w:val="28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1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71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8881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7991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783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293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7404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473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385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853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3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1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53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53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4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uk.indeed.com/career-advice/career-development/time-management-tips" TargetMode="External"/><Relationship Id="rId18" Type="http://schemas.openxmlformats.org/officeDocument/2006/relationships/hyperlink" Target="https://paperbell.com/blog/why-is-time-management-important/" TargetMode="External"/><Relationship Id="rId26" Type="http://schemas.openxmlformats.org/officeDocument/2006/relationships/hyperlink" Target="https://www.betterup.com/blog/critical-thinking-skill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etterup.com/blog/growth-mindset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s://www.lcieducation.com/en/portfolios/blog/secrets_better_time_management-.aspx" TargetMode="External"/><Relationship Id="rId17" Type="http://schemas.openxmlformats.org/officeDocument/2006/relationships/hyperlink" Target="https://www.lcieducation.com/en/portfolios/blog/secrets_better_time_management-.aspx" TargetMode="External"/><Relationship Id="rId25" Type="http://schemas.openxmlformats.org/officeDocument/2006/relationships/hyperlink" Target="https://www.scribbr.co.uk/working-sources/critical-thinking-meaning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virtual-college.co.uk/resources/time-mangement-models" TargetMode="External"/><Relationship Id="rId20" Type="http://schemas.openxmlformats.org/officeDocument/2006/relationships/hyperlink" Target="https://www.betterup.com/blog/growth-mindset" TargetMode="External"/><Relationship Id="rId29" Type="http://schemas.openxmlformats.org/officeDocument/2006/relationships/hyperlink" Target="https://tscfm.org/blogs/the-benefits-of-critical-thinking-for-student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fs.blog/carol-dweck-mindset/" TargetMode="External"/><Relationship Id="rId24" Type="http://schemas.openxmlformats.org/officeDocument/2006/relationships/hyperlink" Target="https://www.linkedin.com/pulse/benefits-developing-critical-thinking-skills-munyaradzi-munodawafa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slack.com/intl/en-gb/blog/collaboration/mastering-time-management-at-work" TargetMode="External"/><Relationship Id="rId23" Type="http://schemas.openxmlformats.org/officeDocument/2006/relationships/hyperlink" Target="https://asana.com/resources/critical-thinking-skills" TargetMode="External"/><Relationship Id="rId28" Type="http://schemas.openxmlformats.org/officeDocument/2006/relationships/hyperlink" Target="https://wheecorea.com/ra-masia-project/the-critical-thinking/" TargetMode="External"/><Relationship Id="rId10" Type="http://schemas.openxmlformats.org/officeDocument/2006/relationships/hyperlink" Target="https://clockify.me/blog/productivity/importance-time-management/" TargetMode="External"/><Relationship Id="rId19" Type="http://schemas.openxmlformats.org/officeDocument/2006/relationships/image" Target="media/image3.png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lockify.me/blog/productivity/importance-time-management/" TargetMode="External"/><Relationship Id="rId14" Type="http://schemas.openxmlformats.org/officeDocument/2006/relationships/hyperlink" Target="https://paperbell.com/blog/why-is-time-management-important/" TargetMode="External"/><Relationship Id="rId22" Type="http://schemas.openxmlformats.org/officeDocument/2006/relationships/image" Target="media/image4.jpeg"/><Relationship Id="rId27" Type="http://schemas.openxmlformats.org/officeDocument/2006/relationships/hyperlink" Target="https://tscfm.org/blogs/the-benefits-of-critical-thinking-for-students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13508</TotalTime>
  <Pages>8</Pages>
  <Words>1613</Words>
  <Characters>9198</Characters>
  <Application>Microsoft Office Word</Application>
  <DocSecurity>0</DocSecurity>
  <Lines>76</Lines>
  <Paragraphs>21</Paragraphs>
  <ScaleCrop>false</ScaleCrop>
  <Company/>
  <LinksUpToDate>false</LinksUpToDate>
  <CharactersWithSpaces>10790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401</cp:revision>
  <dcterms:created xsi:type="dcterms:W3CDTF">2023-09-26T20:18:00Z</dcterms:created>
  <dcterms:modified xsi:type="dcterms:W3CDTF">2023-10-25T17:28:00Z</dcterms:modified>
</cp:coreProperties>
</file>