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B5734C" w14:textId="7E4D7036" w:rsidR="008A6B0E" w:rsidRDefault="008A6B0E" w:rsidP="008A6B0E">
      <w:pPr>
        <w:rPr>
          <w:sz w:val="36"/>
          <w:szCs w:val="36"/>
          <w:u w:val="single"/>
        </w:rPr>
      </w:pPr>
    </w:p>
    <w:p w14:paraId="7C4F5822" w14:textId="11B53000" w:rsidR="39459D70" w:rsidRDefault="39459D70" w:rsidP="008A6B0E">
      <w:r>
        <w:t xml:space="preserve">                                          </w:t>
      </w:r>
      <w:r>
        <w:rPr>
          <w:noProof/>
        </w:rPr>
        <w:drawing>
          <wp:inline distT="0" distB="0" distL="0" distR="0" wp14:anchorId="7C628484" wp14:editId="1E17D4A3">
            <wp:extent cx="2981202" cy="1188823"/>
            <wp:effectExtent l="0" t="0" r="0" b="0"/>
            <wp:docPr id="6193581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358125" name="Picture 619358125"/>
                    <pic:cNvPicPr/>
                  </pic:nvPicPr>
                  <pic:blipFill>
                    <a:blip r:embed="rId5">
                      <a:extLst>
                        <a:ext uri="{28A0092B-C50C-407E-A947-70E740481C1C}">
                          <a14:useLocalDpi xmlns:a14="http://schemas.microsoft.com/office/drawing/2010/main"/>
                        </a:ext>
                      </a:extLst>
                    </a:blip>
                    <a:stretch>
                      <a:fillRect/>
                    </a:stretch>
                  </pic:blipFill>
                  <pic:spPr>
                    <a:xfrm>
                      <a:off x="0" y="0"/>
                      <a:ext cx="2981202" cy="1188823"/>
                    </a:xfrm>
                    <a:prstGeom prst="rect">
                      <a:avLst/>
                    </a:prstGeom>
                  </pic:spPr>
                </pic:pic>
              </a:graphicData>
            </a:graphic>
          </wp:inline>
        </w:drawing>
      </w:r>
    </w:p>
    <w:p w14:paraId="07DC89EC" w14:textId="152ACA10" w:rsidR="008A6B0E" w:rsidRDefault="008A6B0E" w:rsidP="008A6B0E">
      <w:pPr>
        <w:rPr>
          <w:sz w:val="36"/>
          <w:szCs w:val="36"/>
          <w:u w:val="single"/>
        </w:rPr>
      </w:pPr>
    </w:p>
    <w:p w14:paraId="09B3036C" w14:textId="409C5FFD" w:rsidR="008A6B0E" w:rsidRDefault="008A6B0E" w:rsidP="008A6B0E">
      <w:pPr>
        <w:rPr>
          <w:sz w:val="36"/>
          <w:szCs w:val="36"/>
          <w:u w:val="single"/>
        </w:rPr>
      </w:pPr>
    </w:p>
    <w:p w14:paraId="75BB69D3" w14:textId="307C9FAA" w:rsidR="008A6B0E" w:rsidRDefault="008A6B0E" w:rsidP="008A6B0E">
      <w:pPr>
        <w:rPr>
          <w:sz w:val="36"/>
          <w:szCs w:val="36"/>
          <w:u w:val="single"/>
        </w:rPr>
      </w:pPr>
    </w:p>
    <w:p w14:paraId="0E0909EB" w14:textId="5436F028" w:rsidR="39459D70" w:rsidRDefault="39459D70" w:rsidP="008A6B0E">
      <w:r w:rsidRPr="11BAF737">
        <w:rPr>
          <w:rFonts w:ascii="Arial" w:eastAsia="Arial" w:hAnsi="Arial" w:cs="Arial"/>
          <w:b/>
          <w:bCs/>
          <w:sz w:val="48"/>
          <w:szCs w:val="48"/>
          <w:lang w:val="en-US"/>
        </w:rPr>
        <w:t>Module Name:</w:t>
      </w:r>
      <w:r w:rsidR="02164E10" w:rsidRPr="11BAF737">
        <w:rPr>
          <w:rFonts w:ascii="Arial" w:eastAsia="Arial" w:hAnsi="Arial" w:cs="Arial"/>
          <w:b/>
          <w:bCs/>
          <w:sz w:val="48"/>
          <w:szCs w:val="48"/>
          <w:lang w:val="en-US"/>
        </w:rPr>
        <w:t xml:space="preserve"> D</w:t>
      </w:r>
      <w:r w:rsidRPr="11BAF737">
        <w:rPr>
          <w:rFonts w:ascii="Arial" w:eastAsia="Arial" w:hAnsi="Arial" w:cs="Arial"/>
          <w:b/>
          <w:bCs/>
          <w:sz w:val="48"/>
          <w:szCs w:val="48"/>
          <w:lang w:val="en-US"/>
        </w:rPr>
        <w:t>igital skills for personal development and business growth</w:t>
      </w:r>
    </w:p>
    <w:p w14:paraId="4CE02229" w14:textId="29B6941F" w:rsidR="39459D70" w:rsidRDefault="39459D70" w:rsidP="008A6B0E">
      <w:pPr>
        <w:rPr>
          <w:rFonts w:ascii="Arial" w:eastAsia="Arial" w:hAnsi="Arial" w:cs="Arial"/>
          <w:sz w:val="48"/>
          <w:szCs w:val="48"/>
          <w:lang w:val="en-US"/>
        </w:rPr>
      </w:pPr>
      <w:r w:rsidRPr="008A6B0E">
        <w:rPr>
          <w:rFonts w:ascii="Arial" w:eastAsia="Arial" w:hAnsi="Arial" w:cs="Arial"/>
          <w:b/>
          <w:bCs/>
          <w:sz w:val="48"/>
          <w:szCs w:val="48"/>
          <w:lang w:val="en-US"/>
        </w:rPr>
        <w:t>Module Code: BMSW4008</w:t>
      </w:r>
    </w:p>
    <w:p w14:paraId="04F32DA9" w14:textId="6E0EAEFA" w:rsidR="39459D70" w:rsidRDefault="39459D70" w:rsidP="008A6B0E">
      <w:pPr>
        <w:spacing w:before="212" w:after="0"/>
      </w:pPr>
      <w:r w:rsidRPr="008A6B0E">
        <w:rPr>
          <w:rFonts w:ascii="Arial" w:eastAsia="Arial" w:hAnsi="Arial" w:cs="Arial"/>
          <w:b/>
          <w:bCs/>
          <w:sz w:val="48"/>
          <w:szCs w:val="48"/>
          <w:lang w:val="en-US"/>
        </w:rPr>
        <w:t xml:space="preserve">Assessment 1: </w:t>
      </w:r>
      <w:r w:rsidRPr="008A6B0E">
        <w:rPr>
          <w:rFonts w:ascii="Arial" w:eastAsia="Arial" w:hAnsi="Arial" w:cs="Arial"/>
          <w:sz w:val="48"/>
          <w:szCs w:val="48"/>
          <w:lang w:val="en-US"/>
        </w:rPr>
        <w:t>E-Portfolio</w:t>
      </w:r>
    </w:p>
    <w:p w14:paraId="050D76F3" w14:textId="41574A7B" w:rsidR="39459D70" w:rsidRDefault="39459D70" w:rsidP="008A6B0E">
      <w:pPr>
        <w:spacing w:before="3" w:after="0"/>
      </w:pPr>
      <w:r w:rsidRPr="008A6B0E">
        <w:rPr>
          <w:rFonts w:ascii="Arial" w:eastAsia="Arial" w:hAnsi="Arial" w:cs="Arial"/>
          <w:b/>
          <w:bCs/>
          <w:sz w:val="48"/>
          <w:szCs w:val="48"/>
          <w:lang w:val="en-US"/>
        </w:rPr>
        <w:t>Student Name: Mohammed Sumon ali</w:t>
      </w:r>
    </w:p>
    <w:p w14:paraId="3E8D48AD" w14:textId="51AF9BC0" w:rsidR="39459D70" w:rsidRDefault="39459D70" w:rsidP="008A6B0E">
      <w:pPr>
        <w:spacing w:before="3" w:after="0"/>
      </w:pPr>
      <w:r w:rsidRPr="008A6B0E">
        <w:rPr>
          <w:rFonts w:ascii="Arial" w:eastAsia="Arial" w:hAnsi="Arial" w:cs="Arial"/>
          <w:b/>
          <w:bCs/>
          <w:sz w:val="48"/>
          <w:szCs w:val="48"/>
          <w:lang w:val="en-US"/>
        </w:rPr>
        <w:t>Student Number:1813647</w:t>
      </w:r>
    </w:p>
    <w:p w14:paraId="730DBC58" w14:textId="36B88A95" w:rsidR="39459D70" w:rsidRDefault="39459D70" w:rsidP="008A6B0E">
      <w:pPr>
        <w:rPr>
          <w:rFonts w:ascii="Arial" w:eastAsia="Arial" w:hAnsi="Arial" w:cs="Arial"/>
          <w:sz w:val="48"/>
          <w:szCs w:val="48"/>
          <w:lang w:val="en-US"/>
        </w:rPr>
      </w:pPr>
      <w:r w:rsidRPr="008A6B0E">
        <w:rPr>
          <w:rFonts w:ascii="Arial" w:eastAsia="Arial" w:hAnsi="Arial" w:cs="Arial"/>
          <w:b/>
          <w:bCs/>
          <w:sz w:val="48"/>
          <w:szCs w:val="48"/>
          <w:lang w:val="en-US"/>
        </w:rPr>
        <w:t>Lecturer: Aqsa Shabir</w:t>
      </w:r>
    </w:p>
    <w:p w14:paraId="66A848FB" w14:textId="032B63A9" w:rsidR="008A6B0E" w:rsidRDefault="008A6B0E" w:rsidP="008A6B0E">
      <w:pPr>
        <w:rPr>
          <w:sz w:val="36"/>
          <w:szCs w:val="36"/>
          <w:u w:val="single"/>
        </w:rPr>
      </w:pPr>
    </w:p>
    <w:p w14:paraId="0AEDCC58" w14:textId="3663392D" w:rsidR="008A6B0E" w:rsidRDefault="008A6B0E" w:rsidP="008A6B0E">
      <w:pPr>
        <w:rPr>
          <w:sz w:val="36"/>
          <w:szCs w:val="36"/>
          <w:u w:val="single"/>
        </w:rPr>
      </w:pPr>
    </w:p>
    <w:p w14:paraId="250AE4FD" w14:textId="30826AED" w:rsidR="008A6B0E" w:rsidRDefault="008A6B0E" w:rsidP="008A6B0E">
      <w:pPr>
        <w:rPr>
          <w:sz w:val="36"/>
          <w:szCs w:val="36"/>
        </w:rPr>
      </w:pPr>
    </w:p>
    <w:p w14:paraId="42FE01CD" w14:textId="23710F52" w:rsidR="008A6B0E" w:rsidRDefault="008A6B0E" w:rsidP="008A6B0E">
      <w:pPr>
        <w:rPr>
          <w:sz w:val="36"/>
          <w:szCs w:val="36"/>
          <w:u w:val="single"/>
        </w:rPr>
      </w:pPr>
    </w:p>
    <w:p w14:paraId="233AC832" w14:textId="4874E01B" w:rsidR="008A6B0E" w:rsidRDefault="008A6B0E" w:rsidP="008A6B0E">
      <w:pPr>
        <w:rPr>
          <w:sz w:val="36"/>
          <w:szCs w:val="36"/>
          <w:u w:val="single"/>
        </w:rPr>
      </w:pPr>
    </w:p>
    <w:p w14:paraId="7D6F1C40" w14:textId="58CB4411" w:rsidR="008A6B0E" w:rsidRDefault="008A6B0E" w:rsidP="008A6B0E">
      <w:pPr>
        <w:rPr>
          <w:sz w:val="36"/>
          <w:szCs w:val="36"/>
          <w:u w:val="single"/>
        </w:rPr>
      </w:pPr>
    </w:p>
    <w:p w14:paraId="64363109" w14:textId="306D9B0F" w:rsidR="008A6B0E" w:rsidRDefault="008A6B0E" w:rsidP="008A6B0E">
      <w:pPr>
        <w:rPr>
          <w:sz w:val="36"/>
          <w:szCs w:val="36"/>
          <w:u w:val="single"/>
        </w:rPr>
      </w:pPr>
    </w:p>
    <w:p w14:paraId="40941177" w14:textId="5E9BD303" w:rsidR="008A6B0E" w:rsidRDefault="008A6B0E" w:rsidP="008A6B0E">
      <w:pPr>
        <w:rPr>
          <w:sz w:val="36"/>
          <w:szCs w:val="36"/>
          <w:u w:val="single"/>
        </w:rPr>
      </w:pPr>
    </w:p>
    <w:p w14:paraId="2CD4D81C" w14:textId="53A89834" w:rsidR="008A6B0E" w:rsidRDefault="008A6B0E" w:rsidP="70329E9F">
      <w:pPr>
        <w:rPr>
          <w:sz w:val="36"/>
          <w:szCs w:val="36"/>
          <w:u w:val="single"/>
        </w:rPr>
      </w:pPr>
    </w:p>
    <w:p w14:paraId="3C46B5F6" w14:textId="55597555" w:rsidR="6F907556" w:rsidRDefault="6F907556" w:rsidP="008A6B0E">
      <w:pPr>
        <w:rPr>
          <w:b/>
          <w:bCs/>
          <w:sz w:val="36"/>
          <w:szCs w:val="36"/>
          <w:u w:val="single"/>
        </w:rPr>
      </w:pPr>
      <w:r w:rsidRPr="008A6B0E">
        <w:rPr>
          <w:b/>
          <w:bCs/>
          <w:sz w:val="36"/>
          <w:szCs w:val="36"/>
          <w:u w:val="single"/>
        </w:rPr>
        <w:t>TASK 1</w:t>
      </w:r>
    </w:p>
    <w:p w14:paraId="5E5787A5" w14:textId="7D2FB9F3" w:rsidR="000B296F" w:rsidRDefault="2BAB9238" w:rsidP="008A6B0E">
      <w:pPr>
        <w:rPr>
          <w:sz w:val="28"/>
          <w:szCs w:val="28"/>
          <w:u w:val="single"/>
        </w:rPr>
      </w:pPr>
      <w:r w:rsidRPr="008A6B0E">
        <w:rPr>
          <w:sz w:val="28"/>
          <w:szCs w:val="28"/>
          <w:u w:val="single"/>
        </w:rPr>
        <w:t>What are digital skills and why are they important</w:t>
      </w:r>
    </w:p>
    <w:p w14:paraId="38D9112F" w14:textId="38B2E7C4" w:rsidR="7706B8A0" w:rsidRDefault="7706B8A0" w:rsidP="008A6B0E">
      <w:pPr>
        <w:rPr>
          <w:sz w:val="28"/>
          <w:szCs w:val="28"/>
          <w:u w:val="single"/>
        </w:rPr>
      </w:pPr>
    </w:p>
    <w:p w14:paraId="6508DF21" w14:textId="21454747" w:rsidR="7B616054" w:rsidRDefault="75BA0A4C" w:rsidP="008A6B0E">
      <w:pPr>
        <w:rPr>
          <w:sz w:val="28"/>
          <w:szCs w:val="28"/>
        </w:rPr>
      </w:pPr>
      <w:r w:rsidRPr="008A6B0E">
        <w:rPr>
          <w:sz w:val="28"/>
          <w:szCs w:val="28"/>
        </w:rPr>
        <w:t>Digital skills are the ability we use to navigate, understand and participate in the modern world of technology.</w:t>
      </w:r>
      <w:r w:rsidR="5E037EEA" w:rsidRPr="008A6B0E">
        <w:rPr>
          <w:sz w:val="28"/>
          <w:szCs w:val="28"/>
        </w:rPr>
        <w:t xml:space="preserve"> They can include things like using a phone, laptop or computer to create documents</w:t>
      </w:r>
      <w:r w:rsidR="07ECE89F" w:rsidRPr="008A6B0E">
        <w:rPr>
          <w:sz w:val="28"/>
          <w:szCs w:val="28"/>
        </w:rPr>
        <w:t>. It can also include things like searching the internet to obtain information</w:t>
      </w:r>
      <w:r w:rsidR="18BC1250" w:rsidRPr="008A6B0E">
        <w:rPr>
          <w:sz w:val="28"/>
          <w:szCs w:val="28"/>
        </w:rPr>
        <w:t xml:space="preserve">, communicating with others online </w:t>
      </w:r>
      <w:bookmarkStart w:id="0" w:name="_Int_5pSxIDY7"/>
      <w:proofErr w:type="gramStart"/>
      <w:r w:rsidR="18BC1250" w:rsidRPr="008A6B0E">
        <w:rPr>
          <w:sz w:val="28"/>
          <w:szCs w:val="28"/>
        </w:rPr>
        <w:t>and also</w:t>
      </w:r>
      <w:bookmarkEnd w:id="0"/>
      <w:proofErr w:type="gramEnd"/>
      <w:r w:rsidR="18BC1250" w:rsidRPr="008A6B0E">
        <w:rPr>
          <w:sz w:val="28"/>
          <w:szCs w:val="28"/>
        </w:rPr>
        <w:t xml:space="preserve"> under</w:t>
      </w:r>
      <w:r w:rsidR="272FCC3C" w:rsidRPr="008A6B0E">
        <w:rPr>
          <w:sz w:val="28"/>
          <w:szCs w:val="28"/>
        </w:rPr>
        <w:t>standing how digital tools work</w:t>
      </w:r>
      <w:r w:rsidR="0DD1C842" w:rsidRPr="008A6B0E">
        <w:rPr>
          <w:sz w:val="28"/>
          <w:szCs w:val="28"/>
        </w:rPr>
        <w:t xml:space="preserve">.as technology is evolving, digital skills are no longer optional as they are </w:t>
      </w:r>
      <w:r w:rsidR="63EE9F77" w:rsidRPr="008A6B0E">
        <w:rPr>
          <w:sz w:val="28"/>
          <w:szCs w:val="28"/>
        </w:rPr>
        <w:t xml:space="preserve">usually </w:t>
      </w:r>
      <w:r w:rsidR="0DD1C842" w:rsidRPr="008A6B0E">
        <w:rPr>
          <w:sz w:val="28"/>
          <w:szCs w:val="28"/>
        </w:rPr>
        <w:t>required for</w:t>
      </w:r>
      <w:r w:rsidR="4D9D30CD" w:rsidRPr="008A6B0E">
        <w:rPr>
          <w:sz w:val="28"/>
          <w:szCs w:val="28"/>
        </w:rPr>
        <w:t xml:space="preserve"> working, learning and staying connected.</w:t>
      </w:r>
    </w:p>
    <w:p w14:paraId="33D35D40" w14:textId="3DB4F82C" w:rsidR="61969632" w:rsidRDefault="415929CF" w:rsidP="008A6B0E">
      <w:pPr>
        <w:rPr>
          <w:sz w:val="28"/>
          <w:szCs w:val="28"/>
        </w:rPr>
      </w:pPr>
      <w:r w:rsidRPr="008A6B0E">
        <w:rPr>
          <w:sz w:val="28"/>
          <w:szCs w:val="28"/>
        </w:rPr>
        <w:t xml:space="preserve">To use digital </w:t>
      </w:r>
      <w:r w:rsidR="5C28F12E" w:rsidRPr="008A6B0E">
        <w:rPr>
          <w:sz w:val="28"/>
          <w:szCs w:val="28"/>
        </w:rPr>
        <w:t>skills,</w:t>
      </w:r>
      <w:r w:rsidRPr="008A6B0E">
        <w:rPr>
          <w:sz w:val="28"/>
          <w:szCs w:val="28"/>
        </w:rPr>
        <w:t xml:space="preserve"> you are required to understand the basics which are things like understanding how to use a laptop,</w:t>
      </w:r>
      <w:r w:rsidR="0AE68222" w:rsidRPr="008A6B0E">
        <w:rPr>
          <w:sz w:val="28"/>
          <w:szCs w:val="28"/>
        </w:rPr>
        <w:t xml:space="preserve"> computer, tablet or phone.</w:t>
      </w:r>
      <w:r w:rsidR="2726D637" w:rsidRPr="008A6B0E">
        <w:rPr>
          <w:sz w:val="28"/>
          <w:szCs w:val="28"/>
        </w:rPr>
        <w:t xml:space="preserve"> Simple actions like understanding how to access the internet, sending files or</w:t>
      </w:r>
      <w:r w:rsidR="5A9DC8C5" w:rsidRPr="008A6B0E">
        <w:rPr>
          <w:sz w:val="28"/>
          <w:szCs w:val="28"/>
        </w:rPr>
        <w:t xml:space="preserve"> even just typing and clicking form the base of understanding digital skills.</w:t>
      </w:r>
      <w:r w:rsidR="74C82953" w:rsidRPr="008A6B0E">
        <w:rPr>
          <w:sz w:val="28"/>
          <w:szCs w:val="28"/>
        </w:rPr>
        <w:t xml:space="preserve"> If someone struggles with the </w:t>
      </w:r>
      <w:r w:rsidR="013F8285" w:rsidRPr="008A6B0E">
        <w:rPr>
          <w:sz w:val="28"/>
          <w:szCs w:val="28"/>
        </w:rPr>
        <w:t>basics,</w:t>
      </w:r>
      <w:r w:rsidR="74C82953" w:rsidRPr="008A6B0E">
        <w:rPr>
          <w:sz w:val="28"/>
          <w:szCs w:val="28"/>
        </w:rPr>
        <w:t xml:space="preserve"> they will find it very difficult to </w:t>
      </w:r>
      <w:r w:rsidR="2B9CB980" w:rsidRPr="008A6B0E">
        <w:rPr>
          <w:sz w:val="28"/>
          <w:szCs w:val="28"/>
        </w:rPr>
        <w:t xml:space="preserve">do </w:t>
      </w:r>
      <w:r w:rsidR="3177975E" w:rsidRPr="008A6B0E">
        <w:rPr>
          <w:sz w:val="28"/>
          <w:szCs w:val="28"/>
        </w:rPr>
        <w:t>schoolwork</w:t>
      </w:r>
      <w:r w:rsidR="2B9CB980" w:rsidRPr="008A6B0E">
        <w:rPr>
          <w:sz w:val="28"/>
          <w:szCs w:val="28"/>
        </w:rPr>
        <w:t>, apply for jobs or even fill out important forms</w:t>
      </w:r>
      <w:r w:rsidR="62E38DE8" w:rsidRPr="008A6B0E">
        <w:rPr>
          <w:sz w:val="28"/>
          <w:szCs w:val="28"/>
        </w:rPr>
        <w:t>. Having confidence in using everyday devices can help people be more independent and prepared for the tasks</w:t>
      </w:r>
      <w:r w:rsidR="5F3590A7" w:rsidRPr="008A6B0E">
        <w:rPr>
          <w:sz w:val="28"/>
          <w:szCs w:val="28"/>
        </w:rPr>
        <w:t xml:space="preserve"> they may face in daily life.</w:t>
      </w:r>
    </w:p>
    <w:p w14:paraId="6EB3135D" w14:textId="4A783B0C" w:rsidR="3AB7B831" w:rsidRDefault="5F3590A7" w:rsidP="008A6B0E">
      <w:pPr>
        <w:rPr>
          <w:sz w:val="28"/>
          <w:szCs w:val="28"/>
        </w:rPr>
      </w:pPr>
      <w:r w:rsidRPr="008A6B0E">
        <w:rPr>
          <w:sz w:val="28"/>
          <w:szCs w:val="28"/>
        </w:rPr>
        <w:t xml:space="preserve">Another part of digital skills is knowing how to acquire reliable information online as many sources are not reliable and can be very misleading. </w:t>
      </w:r>
      <w:r w:rsidR="1CEB7998" w:rsidRPr="008A6B0E">
        <w:rPr>
          <w:sz w:val="28"/>
          <w:szCs w:val="28"/>
        </w:rPr>
        <w:t xml:space="preserve">It is very important for people to know how to find reliable sources as the internet has a lot of information, this is one of the most important skills a person is required to have while </w:t>
      </w:r>
      <w:r w:rsidR="24662C10" w:rsidRPr="008A6B0E">
        <w:rPr>
          <w:sz w:val="28"/>
          <w:szCs w:val="28"/>
        </w:rPr>
        <w:t>u</w:t>
      </w:r>
      <w:r w:rsidR="1CEB7998" w:rsidRPr="008A6B0E">
        <w:rPr>
          <w:sz w:val="28"/>
          <w:szCs w:val="28"/>
        </w:rPr>
        <w:t>sing digital skills</w:t>
      </w:r>
      <w:r w:rsidR="3A8B0D2D" w:rsidRPr="008A6B0E">
        <w:rPr>
          <w:sz w:val="28"/>
          <w:szCs w:val="28"/>
        </w:rPr>
        <w:t>.</w:t>
      </w:r>
    </w:p>
    <w:p w14:paraId="3A41C789" w14:textId="50DB1456" w:rsidR="7706B8A0" w:rsidRDefault="7706B8A0" w:rsidP="008A6B0E">
      <w:pPr>
        <w:rPr>
          <w:sz w:val="28"/>
          <w:szCs w:val="28"/>
        </w:rPr>
      </w:pPr>
    </w:p>
    <w:p w14:paraId="3D427E0E" w14:textId="15872AF5" w:rsidR="04F0D1C1" w:rsidRDefault="3A8B0D2D" w:rsidP="008A6B0E">
      <w:pPr>
        <w:rPr>
          <w:sz w:val="28"/>
          <w:szCs w:val="28"/>
        </w:rPr>
      </w:pPr>
      <w:r w:rsidRPr="008A6B0E">
        <w:rPr>
          <w:sz w:val="28"/>
          <w:szCs w:val="28"/>
        </w:rPr>
        <w:lastRenderedPageBreak/>
        <w:t>Communication is also another aspect which has changed a lot because of technology.</w:t>
      </w:r>
      <w:r w:rsidR="14DD2B4C" w:rsidRPr="008A6B0E">
        <w:rPr>
          <w:sz w:val="28"/>
          <w:szCs w:val="28"/>
        </w:rPr>
        <w:t xml:space="preserve"> </w:t>
      </w:r>
      <w:r w:rsidRPr="008A6B0E">
        <w:rPr>
          <w:sz w:val="28"/>
          <w:szCs w:val="28"/>
        </w:rPr>
        <w:t xml:space="preserve">meetings, messages, emails and video calls </w:t>
      </w:r>
      <w:r w:rsidR="68603DDD" w:rsidRPr="008A6B0E">
        <w:rPr>
          <w:sz w:val="28"/>
          <w:szCs w:val="28"/>
        </w:rPr>
        <w:t xml:space="preserve">have been normalised </w:t>
      </w:r>
      <w:r w:rsidR="18BFBEAA" w:rsidRPr="008A6B0E">
        <w:rPr>
          <w:sz w:val="28"/>
          <w:szCs w:val="28"/>
        </w:rPr>
        <w:t xml:space="preserve">to being online and are regularly used </w:t>
      </w:r>
      <w:r w:rsidR="03F3A479" w:rsidRPr="008A6B0E">
        <w:rPr>
          <w:sz w:val="28"/>
          <w:szCs w:val="28"/>
        </w:rPr>
        <w:t xml:space="preserve">in both </w:t>
      </w:r>
      <w:r w:rsidR="18BFBEAA" w:rsidRPr="008A6B0E">
        <w:rPr>
          <w:sz w:val="28"/>
          <w:szCs w:val="28"/>
        </w:rPr>
        <w:t xml:space="preserve">schools and </w:t>
      </w:r>
      <w:bookmarkStart w:id="1" w:name="_Int_H1675zvK"/>
      <w:proofErr w:type="gramStart"/>
      <w:r w:rsidR="18BFBEAA" w:rsidRPr="008A6B0E">
        <w:rPr>
          <w:sz w:val="28"/>
          <w:szCs w:val="28"/>
        </w:rPr>
        <w:t>work plac</w:t>
      </w:r>
      <w:r w:rsidR="54A93082" w:rsidRPr="008A6B0E">
        <w:rPr>
          <w:sz w:val="28"/>
          <w:szCs w:val="28"/>
        </w:rPr>
        <w:t>es</w:t>
      </w:r>
      <w:bookmarkEnd w:id="1"/>
      <w:proofErr w:type="gramEnd"/>
      <w:r w:rsidR="5C667057" w:rsidRPr="008A6B0E">
        <w:rPr>
          <w:sz w:val="28"/>
          <w:szCs w:val="28"/>
        </w:rPr>
        <w:t xml:space="preserve">. It is important to be able to </w:t>
      </w:r>
      <w:r w:rsidR="2C6C41B6" w:rsidRPr="008A6B0E">
        <w:rPr>
          <w:sz w:val="28"/>
          <w:szCs w:val="28"/>
        </w:rPr>
        <w:t xml:space="preserve">communicate online efficiently, one key skill is being able to </w:t>
      </w:r>
      <w:r w:rsidR="780651B7" w:rsidRPr="008A6B0E">
        <w:rPr>
          <w:sz w:val="28"/>
          <w:szCs w:val="28"/>
        </w:rPr>
        <w:t>collaborate</w:t>
      </w:r>
      <w:r w:rsidR="2C6C41B6" w:rsidRPr="008A6B0E">
        <w:rPr>
          <w:sz w:val="28"/>
          <w:szCs w:val="28"/>
        </w:rPr>
        <w:t xml:space="preserve"> with others and work together on a document </w:t>
      </w:r>
      <w:r w:rsidR="1168F7DD" w:rsidRPr="008A6B0E">
        <w:rPr>
          <w:sz w:val="28"/>
          <w:szCs w:val="28"/>
        </w:rPr>
        <w:t>together,</w:t>
      </w:r>
      <w:r w:rsidR="2C6C41B6" w:rsidRPr="008A6B0E">
        <w:rPr>
          <w:sz w:val="28"/>
          <w:szCs w:val="28"/>
        </w:rPr>
        <w:t xml:space="preserve"> so it is very important to</w:t>
      </w:r>
      <w:r w:rsidR="629F5F5D" w:rsidRPr="008A6B0E">
        <w:rPr>
          <w:sz w:val="28"/>
          <w:szCs w:val="28"/>
        </w:rPr>
        <w:t xml:space="preserve"> understand how to work together online effectively and efficiently.</w:t>
      </w:r>
      <w:r w:rsidR="637D1CD9" w:rsidRPr="008A6B0E">
        <w:rPr>
          <w:sz w:val="28"/>
          <w:szCs w:val="28"/>
        </w:rPr>
        <w:t xml:space="preserve"> These techniques allow people to work with classmates, teachers and co-workers without having to be with them in </w:t>
      </w:r>
      <w:r w:rsidR="4E349860" w:rsidRPr="008A6B0E">
        <w:rPr>
          <w:sz w:val="28"/>
          <w:szCs w:val="28"/>
        </w:rPr>
        <w:t>the same place</w:t>
      </w:r>
      <w:r w:rsidR="637D1CD9" w:rsidRPr="008A6B0E">
        <w:rPr>
          <w:sz w:val="28"/>
          <w:szCs w:val="28"/>
        </w:rPr>
        <w:t>.</w:t>
      </w:r>
    </w:p>
    <w:p w14:paraId="5DC6D0F6" w14:textId="0039F310" w:rsidR="7706B8A0" w:rsidRDefault="7706B8A0" w:rsidP="008A6B0E">
      <w:pPr>
        <w:rPr>
          <w:sz w:val="28"/>
          <w:szCs w:val="28"/>
        </w:rPr>
      </w:pPr>
    </w:p>
    <w:p w14:paraId="0E0EE440" w14:textId="3076EFF7" w:rsidR="3E584D77" w:rsidRDefault="3A635FE6" w:rsidP="008A6B0E">
      <w:pPr>
        <w:rPr>
          <w:sz w:val="28"/>
          <w:szCs w:val="28"/>
        </w:rPr>
      </w:pPr>
      <w:r w:rsidRPr="008A6B0E">
        <w:rPr>
          <w:sz w:val="28"/>
          <w:szCs w:val="28"/>
        </w:rPr>
        <w:t>Digital creativity is also another area that has become more valuable as people use it all the time.</w:t>
      </w:r>
      <w:r w:rsidR="5F32B119" w:rsidRPr="008A6B0E">
        <w:rPr>
          <w:sz w:val="28"/>
          <w:szCs w:val="28"/>
        </w:rPr>
        <w:t xml:space="preserve"> This includes making presentations, posters or even editing pictures or videos</w:t>
      </w:r>
      <w:r w:rsidR="5CBF9642" w:rsidRPr="008A6B0E">
        <w:rPr>
          <w:sz w:val="28"/>
          <w:szCs w:val="28"/>
        </w:rPr>
        <w:t xml:space="preserve">. Digital creativity is not a hard tool to adjust too so it is easy for even </w:t>
      </w:r>
      <w:r w:rsidR="5D7E05AE" w:rsidRPr="008A6B0E">
        <w:rPr>
          <w:sz w:val="28"/>
          <w:szCs w:val="28"/>
        </w:rPr>
        <w:t>beginners</w:t>
      </w:r>
      <w:r w:rsidR="5CBF9642" w:rsidRPr="008A6B0E">
        <w:rPr>
          <w:sz w:val="28"/>
          <w:szCs w:val="28"/>
        </w:rPr>
        <w:t xml:space="preserve"> to develop their skills and</w:t>
      </w:r>
      <w:r w:rsidR="56927363" w:rsidRPr="008A6B0E">
        <w:rPr>
          <w:sz w:val="28"/>
          <w:szCs w:val="28"/>
        </w:rPr>
        <w:t xml:space="preserve"> adjust </w:t>
      </w:r>
      <w:r w:rsidR="5CBF9642" w:rsidRPr="008A6B0E">
        <w:rPr>
          <w:sz w:val="28"/>
          <w:szCs w:val="28"/>
        </w:rPr>
        <w:t>very quickly</w:t>
      </w:r>
      <w:r w:rsidR="2ABB3AED" w:rsidRPr="008A6B0E">
        <w:rPr>
          <w:sz w:val="28"/>
          <w:szCs w:val="28"/>
        </w:rPr>
        <w:t xml:space="preserve">. Many schools and </w:t>
      </w:r>
      <w:r w:rsidR="77FF80AF" w:rsidRPr="008A6B0E">
        <w:rPr>
          <w:sz w:val="28"/>
          <w:szCs w:val="28"/>
        </w:rPr>
        <w:t>workplaces</w:t>
      </w:r>
      <w:r w:rsidR="2ABB3AED" w:rsidRPr="008A6B0E">
        <w:rPr>
          <w:sz w:val="28"/>
          <w:szCs w:val="28"/>
        </w:rPr>
        <w:t xml:space="preserve"> require you to use digital creativity by making posters or </w:t>
      </w:r>
      <w:r w:rsidR="46FE9EAB" w:rsidRPr="008A6B0E">
        <w:rPr>
          <w:sz w:val="28"/>
          <w:szCs w:val="28"/>
        </w:rPr>
        <w:t>presentation,</w:t>
      </w:r>
      <w:r w:rsidR="2ABB3AED" w:rsidRPr="008A6B0E">
        <w:rPr>
          <w:sz w:val="28"/>
          <w:szCs w:val="28"/>
        </w:rPr>
        <w:t xml:space="preserve"> so it is a very valuable skill to have.</w:t>
      </w:r>
    </w:p>
    <w:p w14:paraId="63BE8937" w14:textId="7E4ED802" w:rsidR="7706B8A0" w:rsidRDefault="7706B8A0" w:rsidP="008A6B0E">
      <w:pPr>
        <w:rPr>
          <w:sz w:val="28"/>
          <w:szCs w:val="28"/>
        </w:rPr>
      </w:pPr>
    </w:p>
    <w:p w14:paraId="51D340F2" w14:textId="1522FE2D" w:rsidR="00DB442A" w:rsidRDefault="0E82E4CE" w:rsidP="008A6B0E">
      <w:pPr>
        <w:rPr>
          <w:sz w:val="28"/>
          <w:szCs w:val="28"/>
        </w:rPr>
      </w:pPr>
      <w:r w:rsidRPr="008A6B0E">
        <w:rPr>
          <w:sz w:val="28"/>
          <w:szCs w:val="28"/>
        </w:rPr>
        <w:t xml:space="preserve">One of the most important places digital skills are required are </w:t>
      </w:r>
      <w:r w:rsidR="64C08215" w:rsidRPr="008A6B0E">
        <w:rPr>
          <w:sz w:val="28"/>
          <w:szCs w:val="28"/>
        </w:rPr>
        <w:t>workplaces</w:t>
      </w:r>
      <w:r w:rsidRPr="008A6B0E">
        <w:rPr>
          <w:sz w:val="28"/>
          <w:szCs w:val="28"/>
        </w:rPr>
        <w:t xml:space="preserve"> as many workplaces require </w:t>
      </w:r>
      <w:r w:rsidR="17CFF94E" w:rsidRPr="008A6B0E">
        <w:rPr>
          <w:sz w:val="28"/>
          <w:szCs w:val="28"/>
        </w:rPr>
        <w:t>employees</w:t>
      </w:r>
      <w:r w:rsidRPr="008A6B0E">
        <w:rPr>
          <w:sz w:val="28"/>
          <w:szCs w:val="28"/>
        </w:rPr>
        <w:t xml:space="preserve"> to be able to send emails, create presentations and adjust to new software</w:t>
      </w:r>
      <w:r w:rsidR="141F840F" w:rsidRPr="008A6B0E">
        <w:rPr>
          <w:sz w:val="28"/>
          <w:szCs w:val="28"/>
        </w:rPr>
        <w:t xml:space="preserve">. It is usually much easier for people with good digital skills to get hired and be promoted to better roles </w:t>
      </w:r>
      <w:r w:rsidR="281ABE99" w:rsidRPr="008A6B0E">
        <w:rPr>
          <w:sz w:val="28"/>
          <w:szCs w:val="28"/>
        </w:rPr>
        <w:t>because</w:t>
      </w:r>
      <w:r w:rsidR="7C29BB6A" w:rsidRPr="008A6B0E">
        <w:rPr>
          <w:sz w:val="28"/>
          <w:szCs w:val="28"/>
        </w:rPr>
        <w:t xml:space="preserve"> those who struggle may fall behind as it can limit their opportunities. Those with good digital ski</w:t>
      </w:r>
      <w:r w:rsidR="493DC139" w:rsidRPr="008A6B0E">
        <w:rPr>
          <w:sz w:val="28"/>
          <w:szCs w:val="28"/>
        </w:rPr>
        <w:t>lls usually find more opportunities and can open doors to more career paths</w:t>
      </w:r>
      <w:r w:rsidR="406F5991" w:rsidRPr="008A6B0E">
        <w:rPr>
          <w:sz w:val="28"/>
          <w:szCs w:val="28"/>
        </w:rPr>
        <w:t>.</w:t>
      </w:r>
    </w:p>
    <w:p w14:paraId="43E80C7D" w14:textId="77777777" w:rsidR="00DB442A" w:rsidRDefault="00DB442A" w:rsidP="008A6B0E">
      <w:pPr>
        <w:rPr>
          <w:sz w:val="28"/>
          <w:szCs w:val="28"/>
        </w:rPr>
      </w:pPr>
    </w:p>
    <w:p w14:paraId="3B7BB8C5" w14:textId="4EC08165" w:rsidR="00DB442A" w:rsidRDefault="00DB442A" w:rsidP="008A6B0E">
      <w:pPr>
        <w:rPr>
          <w:sz w:val="28"/>
          <w:szCs w:val="28"/>
        </w:rPr>
      </w:pPr>
      <w:r>
        <w:rPr>
          <w:sz w:val="28"/>
          <w:szCs w:val="28"/>
        </w:rPr>
        <w:t xml:space="preserve">It is highly recommended for people who use the internet to have good online safety and cyber security skills, there are many unsafe links, viruses and malware on the internet people use to try and steal information from you. This is one reason why you should be cautious while using the internet as your information can be put at risk. It is very Important to have good password management as all your data can be stolen if anyone has access to them. It is important that you create a strong password which is hard to </w:t>
      </w:r>
      <w:r>
        <w:rPr>
          <w:sz w:val="28"/>
          <w:szCs w:val="28"/>
        </w:rPr>
        <w:lastRenderedPageBreak/>
        <w:t>guess while also using special characters</w:t>
      </w:r>
      <w:r w:rsidR="00FE56D1">
        <w:rPr>
          <w:sz w:val="28"/>
          <w:szCs w:val="28"/>
        </w:rPr>
        <w:t>. It is also important to know how Two factor authentication works and how you can activate it. Two factor authentication will help keep your password safe as it makes it more difficult for scammers and hackers to gain access to your account.</w:t>
      </w:r>
    </w:p>
    <w:p w14:paraId="51F0B5DB" w14:textId="77777777" w:rsidR="00FE56D1" w:rsidRDefault="00FE56D1" w:rsidP="008A6B0E">
      <w:pPr>
        <w:rPr>
          <w:sz w:val="28"/>
          <w:szCs w:val="28"/>
        </w:rPr>
      </w:pPr>
    </w:p>
    <w:p w14:paraId="4533CEAD" w14:textId="5432CE28" w:rsidR="00FE56D1" w:rsidRDefault="00FE56D1" w:rsidP="008A6B0E">
      <w:pPr>
        <w:rPr>
          <w:sz w:val="28"/>
          <w:szCs w:val="28"/>
        </w:rPr>
      </w:pPr>
      <w:r>
        <w:rPr>
          <w:sz w:val="28"/>
          <w:szCs w:val="28"/>
        </w:rPr>
        <w:t>It is also</w:t>
      </w:r>
      <w:r w:rsidR="006F1B60">
        <w:rPr>
          <w:sz w:val="28"/>
          <w:szCs w:val="28"/>
        </w:rPr>
        <w:t xml:space="preserve"> very</w:t>
      </w:r>
      <w:r>
        <w:rPr>
          <w:sz w:val="28"/>
          <w:szCs w:val="28"/>
        </w:rPr>
        <w:t xml:space="preserve"> important to be able to know how to back up your data correctly. This is because it will </w:t>
      </w:r>
      <w:r w:rsidR="006F1B60">
        <w:rPr>
          <w:sz w:val="28"/>
          <w:szCs w:val="28"/>
        </w:rPr>
        <w:t>b</w:t>
      </w:r>
      <w:r>
        <w:rPr>
          <w:sz w:val="28"/>
          <w:szCs w:val="28"/>
        </w:rPr>
        <w:t xml:space="preserve">e impossible to recover data </w:t>
      </w:r>
      <w:r w:rsidR="001A2F4F">
        <w:rPr>
          <w:sz w:val="28"/>
          <w:szCs w:val="28"/>
        </w:rPr>
        <w:t>that</w:t>
      </w:r>
      <w:r>
        <w:rPr>
          <w:sz w:val="28"/>
          <w:szCs w:val="28"/>
        </w:rPr>
        <w:t xml:space="preserve"> hasn’t been backed up</w:t>
      </w:r>
      <w:r w:rsidR="006F1B60">
        <w:rPr>
          <w:sz w:val="28"/>
          <w:szCs w:val="28"/>
        </w:rPr>
        <w:t>. If a device is destroyed and is the only location of a copy of something important, the data will not be recoverable unless it has been backed up. Data can also be lost through other means such as a device been compromised or hacked which gives another reason to ensuring you have good online safety and cyber security skills.</w:t>
      </w:r>
    </w:p>
    <w:p w14:paraId="43DC317F" w14:textId="1447A5B7" w:rsidR="008A6B0E" w:rsidRDefault="008A6B0E" w:rsidP="008A6B0E">
      <w:pPr>
        <w:rPr>
          <w:sz w:val="28"/>
          <w:szCs w:val="28"/>
        </w:rPr>
      </w:pPr>
    </w:p>
    <w:p w14:paraId="635B0083" w14:textId="2B7F0E8B" w:rsidR="008A6B0E" w:rsidRDefault="008A6B0E" w:rsidP="008A6B0E">
      <w:pPr>
        <w:rPr>
          <w:sz w:val="28"/>
          <w:szCs w:val="28"/>
        </w:rPr>
      </w:pPr>
    </w:p>
    <w:p w14:paraId="010BB0C8" w14:textId="7EF75497" w:rsidR="2D6035D4" w:rsidRDefault="2D6035D4" w:rsidP="008A6B0E">
      <w:pPr>
        <w:rPr>
          <w:b/>
          <w:bCs/>
          <w:sz w:val="36"/>
          <w:szCs w:val="36"/>
          <w:u w:val="single"/>
        </w:rPr>
      </w:pPr>
      <w:r w:rsidRPr="008A6B0E">
        <w:rPr>
          <w:b/>
          <w:bCs/>
          <w:sz w:val="36"/>
          <w:szCs w:val="36"/>
          <w:u w:val="single"/>
        </w:rPr>
        <w:t>TASK 2</w:t>
      </w:r>
    </w:p>
    <w:p w14:paraId="42AA7183" w14:textId="6A985191" w:rsidR="008A6B0E" w:rsidRDefault="008A6B0E" w:rsidP="008A6B0E">
      <w:pPr>
        <w:rPr>
          <w:sz w:val="28"/>
          <w:szCs w:val="28"/>
        </w:rPr>
      </w:pPr>
    </w:p>
    <w:p w14:paraId="0EEDD9A6" w14:textId="35FF34BD" w:rsidR="2D6035D4" w:rsidRDefault="2D6035D4" w:rsidP="008A6B0E">
      <w:pPr>
        <w:rPr>
          <w:sz w:val="28"/>
          <w:szCs w:val="28"/>
        </w:rPr>
      </w:pPr>
      <w:r w:rsidRPr="008A6B0E">
        <w:rPr>
          <w:sz w:val="28"/>
          <w:szCs w:val="28"/>
        </w:rPr>
        <w:t>I watched all the videos and completed the task, however i was unable to download the certificate.</w:t>
      </w:r>
    </w:p>
    <w:p w14:paraId="5874FE5D" w14:textId="4C620F86" w:rsidR="008A6B0E" w:rsidRDefault="008A6B0E" w:rsidP="008A6B0E">
      <w:pPr>
        <w:rPr>
          <w:sz w:val="28"/>
          <w:szCs w:val="28"/>
        </w:rPr>
      </w:pPr>
    </w:p>
    <w:p w14:paraId="66164EC1" w14:textId="3F022733" w:rsidR="008A6B0E" w:rsidRDefault="008A6B0E" w:rsidP="008A6B0E">
      <w:pPr>
        <w:rPr>
          <w:sz w:val="28"/>
          <w:szCs w:val="28"/>
        </w:rPr>
      </w:pPr>
    </w:p>
    <w:p w14:paraId="3E36128A" w14:textId="6DF73127" w:rsidR="6A7D25F9" w:rsidRDefault="6A7D25F9" w:rsidP="008A6B0E">
      <w:pPr>
        <w:rPr>
          <w:b/>
          <w:bCs/>
          <w:sz w:val="36"/>
          <w:szCs w:val="36"/>
          <w:u w:val="single"/>
        </w:rPr>
      </w:pPr>
      <w:r w:rsidRPr="008A6B0E">
        <w:rPr>
          <w:b/>
          <w:bCs/>
          <w:sz w:val="36"/>
          <w:szCs w:val="36"/>
          <w:u w:val="single"/>
        </w:rPr>
        <w:t>TASK 3</w:t>
      </w:r>
    </w:p>
    <w:p w14:paraId="4C62B784" w14:textId="0A112488" w:rsidR="6A7D25F9" w:rsidRDefault="6A7D25F9" w:rsidP="008A6B0E">
      <w:pPr>
        <w:rPr>
          <w:sz w:val="28"/>
          <w:szCs w:val="28"/>
        </w:rPr>
      </w:pPr>
      <w:r w:rsidRPr="11BAF737">
        <w:rPr>
          <w:sz w:val="28"/>
          <w:szCs w:val="28"/>
        </w:rPr>
        <w:t xml:space="preserve">Microsoft excel is a spreadsheet application and is </w:t>
      </w:r>
      <w:r w:rsidR="7B81A6D7" w:rsidRPr="11BAF737">
        <w:rPr>
          <w:sz w:val="28"/>
          <w:szCs w:val="28"/>
        </w:rPr>
        <w:t xml:space="preserve">one </w:t>
      </w:r>
      <w:r w:rsidRPr="11BAF737">
        <w:rPr>
          <w:sz w:val="28"/>
          <w:szCs w:val="28"/>
        </w:rPr>
        <w:t>of</w:t>
      </w:r>
      <w:r w:rsidR="36681260" w:rsidRPr="11BAF737">
        <w:rPr>
          <w:sz w:val="28"/>
          <w:szCs w:val="28"/>
        </w:rPr>
        <w:t xml:space="preserve"> the</w:t>
      </w:r>
      <w:r w:rsidRPr="11BAF737">
        <w:rPr>
          <w:sz w:val="28"/>
          <w:szCs w:val="28"/>
        </w:rPr>
        <w:t xml:space="preserve"> Microsoft </w:t>
      </w:r>
      <w:r w:rsidR="0EA31FE1" w:rsidRPr="11BAF737">
        <w:rPr>
          <w:sz w:val="28"/>
          <w:szCs w:val="28"/>
        </w:rPr>
        <w:t>package</w:t>
      </w:r>
      <w:r w:rsidR="284F0DF1" w:rsidRPr="11BAF737">
        <w:rPr>
          <w:sz w:val="28"/>
          <w:szCs w:val="28"/>
        </w:rPr>
        <w:t xml:space="preserve">s. It was developed by </w:t>
      </w:r>
      <w:r w:rsidR="6B3085AC" w:rsidRPr="11BAF737">
        <w:rPr>
          <w:sz w:val="28"/>
          <w:szCs w:val="28"/>
        </w:rPr>
        <w:t>M</w:t>
      </w:r>
      <w:r w:rsidR="284F0DF1" w:rsidRPr="11BAF737">
        <w:rPr>
          <w:sz w:val="28"/>
          <w:szCs w:val="28"/>
        </w:rPr>
        <w:t>icrosoft and allows users to</w:t>
      </w:r>
      <w:r w:rsidR="174D96DA" w:rsidRPr="11BAF737">
        <w:rPr>
          <w:sz w:val="28"/>
          <w:szCs w:val="28"/>
        </w:rPr>
        <w:t xml:space="preserve"> store, analyse, virtualize, and organize their dat</w:t>
      </w:r>
      <w:r w:rsidR="34D340CC" w:rsidRPr="11BAF737">
        <w:rPr>
          <w:sz w:val="28"/>
          <w:szCs w:val="28"/>
        </w:rPr>
        <w:t xml:space="preserve">a. </w:t>
      </w:r>
      <w:r w:rsidR="3DE0F7EF" w:rsidRPr="11BAF737">
        <w:rPr>
          <w:sz w:val="28"/>
          <w:szCs w:val="28"/>
        </w:rPr>
        <w:t>Using Microsoft excel you can also create and manage spreadsheets</w:t>
      </w:r>
      <w:r w:rsidR="62F3DA9E" w:rsidRPr="11BAF737">
        <w:rPr>
          <w:sz w:val="28"/>
          <w:szCs w:val="28"/>
        </w:rPr>
        <w:t>, these spreadsheets allow you to organize data into rows and c</w:t>
      </w:r>
      <w:r w:rsidR="6F6C4E93" w:rsidRPr="11BAF737">
        <w:rPr>
          <w:sz w:val="28"/>
          <w:szCs w:val="28"/>
        </w:rPr>
        <w:t>olumns making it a very simple way read and control.</w:t>
      </w:r>
      <w:r w:rsidR="7265F55E" w:rsidRPr="11BAF737">
        <w:rPr>
          <w:sz w:val="28"/>
          <w:szCs w:val="28"/>
        </w:rPr>
        <w:t xml:space="preserve"> Due to its adaptability excel is usually the preferred </w:t>
      </w:r>
      <w:r w:rsidR="2214B098" w:rsidRPr="11BAF737">
        <w:rPr>
          <w:sz w:val="28"/>
          <w:szCs w:val="28"/>
        </w:rPr>
        <w:t xml:space="preserve">choice of software for creating spreadsheets nowadays, </w:t>
      </w:r>
      <w:r w:rsidR="766EDBD3" w:rsidRPr="11BAF737">
        <w:rPr>
          <w:sz w:val="28"/>
          <w:szCs w:val="28"/>
        </w:rPr>
        <w:t>it is very commonly used in the sectors of Finance</w:t>
      </w:r>
      <w:r w:rsidR="55CAF7F3" w:rsidRPr="11BAF737">
        <w:rPr>
          <w:sz w:val="28"/>
          <w:szCs w:val="28"/>
        </w:rPr>
        <w:t xml:space="preserve">, </w:t>
      </w:r>
      <w:r w:rsidR="766EDBD3" w:rsidRPr="11BAF737">
        <w:rPr>
          <w:sz w:val="28"/>
          <w:szCs w:val="28"/>
        </w:rPr>
        <w:t>Accounting</w:t>
      </w:r>
      <w:r w:rsidR="7E668DC4" w:rsidRPr="11BAF737">
        <w:rPr>
          <w:sz w:val="28"/>
          <w:szCs w:val="28"/>
        </w:rPr>
        <w:t xml:space="preserve">, </w:t>
      </w:r>
      <w:r w:rsidR="766EDBD3" w:rsidRPr="11BAF737">
        <w:rPr>
          <w:sz w:val="28"/>
          <w:szCs w:val="28"/>
        </w:rPr>
        <w:t>Marketing</w:t>
      </w:r>
      <w:r w:rsidR="7756FA64" w:rsidRPr="11BAF737">
        <w:rPr>
          <w:sz w:val="28"/>
          <w:szCs w:val="28"/>
        </w:rPr>
        <w:t xml:space="preserve">, </w:t>
      </w:r>
      <w:r w:rsidR="766EDBD3" w:rsidRPr="11BAF737">
        <w:rPr>
          <w:sz w:val="28"/>
          <w:szCs w:val="28"/>
        </w:rPr>
        <w:t>Research</w:t>
      </w:r>
      <w:r w:rsidR="1840960F" w:rsidRPr="11BAF737">
        <w:rPr>
          <w:sz w:val="28"/>
          <w:szCs w:val="28"/>
        </w:rPr>
        <w:t xml:space="preserve"> and </w:t>
      </w:r>
      <w:r w:rsidR="766EDBD3" w:rsidRPr="11BAF737">
        <w:rPr>
          <w:sz w:val="28"/>
          <w:szCs w:val="28"/>
        </w:rPr>
        <w:t>Education</w:t>
      </w:r>
      <w:r w:rsidR="2EB86111" w:rsidRPr="11BAF737">
        <w:rPr>
          <w:sz w:val="28"/>
          <w:szCs w:val="28"/>
        </w:rPr>
        <w:t xml:space="preserve">. Professionals in these industries can leverage Excel’s features and </w:t>
      </w:r>
      <w:r w:rsidR="2EB86111" w:rsidRPr="11BAF737">
        <w:rPr>
          <w:sz w:val="28"/>
          <w:szCs w:val="28"/>
        </w:rPr>
        <w:lastRenderedPageBreak/>
        <w:t>formulas to boost their workflows.</w:t>
      </w:r>
      <w:r w:rsidR="2A96F9D3" w:rsidRPr="11BAF737">
        <w:rPr>
          <w:sz w:val="28"/>
          <w:szCs w:val="28"/>
        </w:rPr>
        <w:t xml:space="preserve"> You can also use excel for making charts which can help you keep track of finances and budgeting</w:t>
      </w:r>
      <w:r w:rsidR="49AC5462" w:rsidRPr="11BAF737">
        <w:rPr>
          <w:sz w:val="28"/>
          <w:szCs w:val="28"/>
        </w:rPr>
        <w:t xml:space="preserve">. </w:t>
      </w:r>
    </w:p>
    <w:p w14:paraId="46951A8F" w14:textId="51F8E15E" w:rsidR="49AC5462" w:rsidRDefault="49AC5462" w:rsidP="008A6B0E">
      <w:pPr>
        <w:rPr>
          <w:sz w:val="28"/>
          <w:szCs w:val="28"/>
        </w:rPr>
      </w:pPr>
      <w:r w:rsidRPr="008A6B0E">
        <w:rPr>
          <w:sz w:val="28"/>
          <w:szCs w:val="28"/>
        </w:rPr>
        <w:t xml:space="preserve">Businesses also use excel </w:t>
      </w:r>
      <w:r w:rsidR="1BFD3BEA" w:rsidRPr="008A6B0E">
        <w:rPr>
          <w:sz w:val="28"/>
          <w:szCs w:val="28"/>
        </w:rPr>
        <w:t>to look</w:t>
      </w:r>
      <w:r w:rsidRPr="008A6B0E">
        <w:rPr>
          <w:sz w:val="28"/>
          <w:szCs w:val="28"/>
        </w:rPr>
        <w:t xml:space="preserve"> for trends, highs and lows</w:t>
      </w:r>
      <w:r w:rsidR="0B167A05" w:rsidRPr="008A6B0E">
        <w:rPr>
          <w:sz w:val="28"/>
          <w:szCs w:val="28"/>
        </w:rPr>
        <w:t xml:space="preserve">. Excel is very efficient as it can also help entrepreneurs collaborate and work together </w:t>
      </w:r>
      <w:r w:rsidR="5EEDC662" w:rsidRPr="008A6B0E">
        <w:rPr>
          <w:sz w:val="28"/>
          <w:szCs w:val="28"/>
        </w:rPr>
        <w:t xml:space="preserve">to increase efficiency. </w:t>
      </w:r>
      <w:r w:rsidR="774BA5DB" w:rsidRPr="008A6B0E">
        <w:rPr>
          <w:sz w:val="28"/>
          <w:szCs w:val="28"/>
        </w:rPr>
        <w:t>It is much easier and time effective to gain information from charts rather than reading long paragraphs which saves business owners a lot of time while they try to search for data</w:t>
      </w:r>
      <w:r w:rsidR="15F1BD1C" w:rsidRPr="008A6B0E">
        <w:rPr>
          <w:sz w:val="28"/>
          <w:szCs w:val="28"/>
        </w:rPr>
        <w:t>.</w:t>
      </w:r>
    </w:p>
    <w:p w14:paraId="709FBFE9" w14:textId="7C0D07DC" w:rsidR="22EAB1D9" w:rsidRDefault="22EAB1D9" w:rsidP="008A6B0E">
      <w:pPr>
        <w:rPr>
          <w:sz w:val="28"/>
          <w:szCs w:val="28"/>
        </w:rPr>
      </w:pPr>
      <w:r w:rsidRPr="008A6B0E">
        <w:rPr>
          <w:sz w:val="28"/>
          <w:szCs w:val="28"/>
        </w:rPr>
        <w:t xml:space="preserve">Excel is also very efficient for problem solving as it forces you to think logically </w:t>
      </w:r>
      <w:r w:rsidR="322CFA28" w:rsidRPr="008A6B0E">
        <w:rPr>
          <w:sz w:val="28"/>
          <w:szCs w:val="28"/>
        </w:rPr>
        <w:t xml:space="preserve">by sorting out formulas, organizing data, </w:t>
      </w:r>
      <w:bookmarkStart w:id="2" w:name="_Int_WZ73O0qb"/>
      <w:proofErr w:type="gramStart"/>
      <w:r w:rsidR="322CFA28" w:rsidRPr="008A6B0E">
        <w:rPr>
          <w:sz w:val="28"/>
          <w:szCs w:val="28"/>
        </w:rPr>
        <w:t>and also</w:t>
      </w:r>
      <w:bookmarkEnd w:id="2"/>
      <w:proofErr w:type="gramEnd"/>
      <w:r w:rsidR="322CFA28" w:rsidRPr="008A6B0E">
        <w:rPr>
          <w:sz w:val="28"/>
          <w:szCs w:val="28"/>
        </w:rPr>
        <w:t xml:space="preserve"> creating charts to help with</w:t>
      </w:r>
      <w:r w:rsidR="05E50BC8" w:rsidRPr="008A6B0E">
        <w:rPr>
          <w:sz w:val="28"/>
          <w:szCs w:val="28"/>
        </w:rPr>
        <w:t xml:space="preserve"> developing</w:t>
      </w:r>
      <w:r w:rsidR="322CFA28" w:rsidRPr="008A6B0E">
        <w:rPr>
          <w:sz w:val="28"/>
          <w:szCs w:val="28"/>
        </w:rPr>
        <w:t xml:space="preserve"> </w:t>
      </w:r>
      <w:r w:rsidR="0D5A4A62" w:rsidRPr="008A6B0E">
        <w:rPr>
          <w:sz w:val="28"/>
          <w:szCs w:val="28"/>
        </w:rPr>
        <w:t>problem-solving</w:t>
      </w:r>
      <w:r w:rsidR="322CFA28" w:rsidRPr="008A6B0E">
        <w:rPr>
          <w:sz w:val="28"/>
          <w:szCs w:val="28"/>
        </w:rPr>
        <w:t xml:space="preserve"> skills</w:t>
      </w:r>
      <w:r w:rsidR="186FD33E" w:rsidRPr="008A6B0E">
        <w:rPr>
          <w:sz w:val="28"/>
          <w:szCs w:val="28"/>
        </w:rPr>
        <w:t>.</w:t>
      </w:r>
    </w:p>
    <w:p w14:paraId="3F9E6AF1" w14:textId="520F0A0E" w:rsidR="186FD33E" w:rsidRDefault="186FD33E" w:rsidP="008A6B0E">
      <w:pPr>
        <w:rPr>
          <w:sz w:val="28"/>
          <w:szCs w:val="28"/>
        </w:rPr>
      </w:pPr>
      <w:r w:rsidRPr="008A6B0E">
        <w:rPr>
          <w:sz w:val="28"/>
          <w:szCs w:val="28"/>
        </w:rPr>
        <w:t xml:space="preserve">Using Microsoft excel can also help with making reports much easier. Excel charts, graphs and </w:t>
      </w:r>
      <w:r w:rsidR="73871A36" w:rsidRPr="008A6B0E">
        <w:rPr>
          <w:sz w:val="28"/>
          <w:szCs w:val="28"/>
        </w:rPr>
        <w:t>tables can help you to present information clearly. People like teachers,</w:t>
      </w:r>
      <w:r w:rsidR="07FBE078" w:rsidRPr="008A6B0E">
        <w:rPr>
          <w:sz w:val="28"/>
          <w:szCs w:val="28"/>
        </w:rPr>
        <w:t xml:space="preserve"> managers or clients can all turn raw data into something visual and presentable</w:t>
      </w:r>
      <w:r w:rsidR="2AD072C4" w:rsidRPr="008A6B0E">
        <w:rPr>
          <w:sz w:val="28"/>
          <w:szCs w:val="28"/>
        </w:rPr>
        <w:t>.</w:t>
      </w:r>
    </w:p>
    <w:p w14:paraId="1677C91E" w14:textId="21027C41" w:rsidR="001C4186" w:rsidRDefault="2AD072C4" w:rsidP="008A6B0E">
      <w:pPr>
        <w:rPr>
          <w:sz w:val="28"/>
          <w:szCs w:val="28"/>
        </w:rPr>
      </w:pPr>
      <w:r w:rsidRPr="11BAF737">
        <w:rPr>
          <w:sz w:val="28"/>
          <w:szCs w:val="28"/>
        </w:rPr>
        <w:t>Thanks to many of excels features such as “rem</w:t>
      </w:r>
      <w:r w:rsidR="4D7E83DE" w:rsidRPr="11BAF737">
        <w:rPr>
          <w:sz w:val="28"/>
          <w:szCs w:val="28"/>
        </w:rPr>
        <w:t xml:space="preserve">ove </w:t>
      </w:r>
      <w:r w:rsidR="19B04C1A" w:rsidRPr="11BAF737">
        <w:rPr>
          <w:sz w:val="28"/>
          <w:szCs w:val="28"/>
        </w:rPr>
        <w:t>duplicates”it is very easy to make, and present data clearly as excel provides many short cuts like this.</w:t>
      </w:r>
      <w:r w:rsidR="006F1B60">
        <w:rPr>
          <w:sz w:val="28"/>
          <w:szCs w:val="28"/>
        </w:rPr>
        <w:t xml:space="preserve"> Another short cut provided by excel is the SUM feature which allows you to add numbers together. The “AVERAGE” feature also allows you to find the average.</w:t>
      </w:r>
      <w:r w:rsidR="0068492E">
        <w:rPr>
          <w:sz w:val="28"/>
          <w:szCs w:val="28"/>
        </w:rPr>
        <w:t xml:space="preserve"> The “COUNT” feature allows you to find out how many numbers are in a list quickly and efficiently, And the “MIN” and “MAX” features are a short and quicker way of showing the highest and lowest values. These tools are very good as they help prevent mistakes that are very easy to make especially when working with large amounts of data.</w:t>
      </w:r>
    </w:p>
    <w:p w14:paraId="6C00E06A" w14:textId="2CF21D99" w:rsidR="00A96ED9" w:rsidRDefault="0068492E" w:rsidP="008A6B0E">
      <w:pPr>
        <w:rPr>
          <w:color w:val="000000" w:themeColor="text1"/>
        </w:rPr>
      </w:pPr>
      <w:r>
        <w:t xml:space="preserve">Pivot tables are another useful tool provided by Microsoft excel. They make it a lot easier for you to understand large amounts of data instead of having to go through long lists. A pivot table allows you to quickly </w:t>
      </w:r>
      <w:r w:rsidR="00A96ED9">
        <w:t xml:space="preserve">summarize information for you. It helps you </w:t>
      </w:r>
      <w:r w:rsidR="00A96ED9" w:rsidRPr="00A96ED9">
        <w:rPr>
          <w:color w:val="000000" w:themeColor="text1"/>
        </w:rPr>
        <w:t>spot patterns and trends, compare numbers and see what the data is telling you. People use pivot tables to because they save time and make complicated data much simpler and clearer</w:t>
      </w:r>
      <w:r w:rsidR="00A96ED9">
        <w:rPr>
          <w:color w:val="000000" w:themeColor="text1"/>
        </w:rPr>
        <w:t>. This is especially good for businesses as they can use pivot tables to look for trends in the market and see what they have been doing well and where they can make improvements.</w:t>
      </w:r>
    </w:p>
    <w:p w14:paraId="597FCC80" w14:textId="3D3ECAAD" w:rsidR="008A6B0E" w:rsidRDefault="00A96ED9" w:rsidP="008A6B0E">
      <w:r>
        <w:rPr>
          <w:color w:val="000000" w:themeColor="text1"/>
        </w:rPr>
        <w:t xml:space="preserve">Microsoft excel also allows you to turn data into charts and graphs which makes it a lot easier to understand and share information instead of having to look through long lists </w:t>
      </w:r>
      <w:r>
        <w:rPr>
          <w:color w:val="000000" w:themeColor="text1"/>
        </w:rPr>
        <w:lastRenderedPageBreak/>
        <w:t>of numbers. You can see patterns</w:t>
      </w:r>
      <w:r w:rsidR="001C4186">
        <w:rPr>
          <w:color w:val="000000" w:themeColor="text1"/>
        </w:rPr>
        <w:t xml:space="preserve"> and trends from a glance </w:t>
      </w:r>
      <w:proofErr w:type="gramStart"/>
      <w:r w:rsidR="001C4186">
        <w:rPr>
          <w:color w:val="000000" w:themeColor="text1"/>
        </w:rPr>
        <w:t>and also</w:t>
      </w:r>
      <w:proofErr w:type="gramEnd"/>
      <w:r w:rsidR="001C4186">
        <w:rPr>
          <w:color w:val="000000" w:themeColor="text1"/>
        </w:rPr>
        <w:t xml:space="preserve"> track data over time.</w:t>
      </w:r>
    </w:p>
    <w:p w14:paraId="73429B34" w14:textId="611E9569" w:rsidR="6378EBCC" w:rsidRDefault="6378EBCC" w:rsidP="008A6B0E">
      <w:r w:rsidRPr="008A6B0E">
        <w:t>In conclusion, Microsoft Excel is more than just a spreadsheet application. It is a tool that facilitates more intelligent work. It is crucial in many fields because of its capacity to arrange, compute, visualise, and analyse data. Excel proficiency opens doors in the workplace, in the classroom, and in daily life. Excel is still the preferred program for managing data despite the ongoing development of new technology, and this trend is likely to continue due to its versatility and usefulness.</w:t>
      </w:r>
    </w:p>
    <w:p w14:paraId="02DAC1B2" w14:textId="5EAA79B9" w:rsidR="008A6B0E" w:rsidRDefault="008A6B0E" w:rsidP="008A6B0E"/>
    <w:p w14:paraId="1ABDA491" w14:textId="77777777" w:rsidR="001C4186" w:rsidRDefault="001C4186" w:rsidP="001C4186">
      <w:pPr>
        <w:rPr>
          <w:sz w:val="28"/>
          <w:szCs w:val="28"/>
        </w:rPr>
      </w:pPr>
      <w:r w:rsidRPr="008A6B0E">
        <w:rPr>
          <w:sz w:val="28"/>
          <w:szCs w:val="28"/>
        </w:rPr>
        <w:t xml:space="preserve">I have created an example of a table on Microsoft excel and pasted it below </w:t>
      </w:r>
    </w:p>
    <w:tbl>
      <w:tblPr>
        <w:tblpPr w:leftFromText="180" w:rightFromText="180" w:vertAnchor="text" w:tblpY="1"/>
        <w:tblOverlap w:val="never"/>
        <w:tblW w:w="0" w:type="auto"/>
        <w:tblLook w:val="06A0" w:firstRow="1" w:lastRow="0" w:firstColumn="1" w:lastColumn="0" w:noHBand="1" w:noVBand="1"/>
      </w:tblPr>
      <w:tblGrid>
        <w:gridCol w:w="3062"/>
        <w:gridCol w:w="1822"/>
      </w:tblGrid>
      <w:tr w:rsidR="001C4186" w14:paraId="1842B267" w14:textId="77777777" w:rsidTr="00DC2E52">
        <w:trPr>
          <w:trHeight w:val="375"/>
        </w:trPr>
        <w:tc>
          <w:tcPr>
            <w:tcW w:w="30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8E8E8" w:themeFill="background2"/>
            <w:tcMar>
              <w:top w:w="15" w:type="dxa"/>
              <w:left w:w="15" w:type="dxa"/>
              <w:right w:w="15" w:type="dxa"/>
            </w:tcMar>
            <w:vAlign w:val="bottom"/>
          </w:tcPr>
          <w:p w14:paraId="785EFE1A" w14:textId="77777777" w:rsidR="001C4186" w:rsidRDefault="001C4186" w:rsidP="00DC2E52">
            <w:pPr>
              <w:spacing w:after="0"/>
            </w:pPr>
            <w:r w:rsidRPr="008A6B0E">
              <w:rPr>
                <w:rFonts w:ascii="Aptos Narrow" w:eastAsia="Aptos Narrow" w:hAnsi="Aptos Narrow" w:cs="Aptos Narrow"/>
                <w:color w:val="000000" w:themeColor="text1"/>
                <w:sz w:val="28"/>
                <w:szCs w:val="28"/>
              </w:rPr>
              <w:t>Grocery</w:t>
            </w:r>
          </w:p>
        </w:tc>
        <w:tc>
          <w:tcPr>
            <w:tcW w:w="182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8E8E8" w:themeFill="background2"/>
            <w:tcMar>
              <w:top w:w="15" w:type="dxa"/>
              <w:left w:w="15" w:type="dxa"/>
              <w:right w:w="15" w:type="dxa"/>
            </w:tcMar>
            <w:vAlign w:val="bottom"/>
          </w:tcPr>
          <w:p w14:paraId="6F472AD2" w14:textId="77777777" w:rsidR="001C4186" w:rsidRDefault="001C4186" w:rsidP="00DC2E52">
            <w:pPr>
              <w:spacing w:after="0"/>
              <w:jc w:val="right"/>
            </w:pPr>
            <w:r w:rsidRPr="008A6B0E">
              <w:rPr>
                <w:rFonts w:ascii="Aptos Narrow" w:eastAsia="Aptos Narrow" w:hAnsi="Aptos Narrow" w:cs="Aptos Narrow"/>
                <w:color w:val="000000" w:themeColor="text1"/>
                <w:sz w:val="28"/>
                <w:szCs w:val="28"/>
              </w:rPr>
              <w:t>600</w:t>
            </w:r>
          </w:p>
        </w:tc>
      </w:tr>
      <w:tr w:rsidR="001C4186" w14:paraId="191BE40E" w14:textId="77777777" w:rsidTr="00DC2E52">
        <w:trPr>
          <w:trHeight w:val="375"/>
        </w:trPr>
        <w:tc>
          <w:tcPr>
            <w:tcW w:w="30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C2D37D" w14:textId="77777777" w:rsidR="001C4186" w:rsidRDefault="001C4186" w:rsidP="00DC2E52">
            <w:pPr>
              <w:spacing w:after="0"/>
            </w:pPr>
            <w:r w:rsidRPr="008A6B0E">
              <w:rPr>
                <w:rFonts w:ascii="Aptos Narrow" w:eastAsia="Aptos Narrow" w:hAnsi="Aptos Narrow" w:cs="Aptos Narrow"/>
                <w:color w:val="000000" w:themeColor="text1"/>
                <w:sz w:val="28"/>
                <w:szCs w:val="28"/>
              </w:rPr>
              <w:t>utility bills</w:t>
            </w:r>
          </w:p>
        </w:tc>
        <w:tc>
          <w:tcPr>
            <w:tcW w:w="182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A38337C" w14:textId="77777777" w:rsidR="001C4186" w:rsidRDefault="001C4186" w:rsidP="00DC2E52">
            <w:pPr>
              <w:spacing w:after="0"/>
              <w:jc w:val="right"/>
            </w:pPr>
            <w:r w:rsidRPr="008A6B0E">
              <w:rPr>
                <w:rFonts w:ascii="Aptos Narrow" w:eastAsia="Aptos Narrow" w:hAnsi="Aptos Narrow" w:cs="Aptos Narrow"/>
                <w:color w:val="000000" w:themeColor="text1"/>
                <w:sz w:val="28"/>
                <w:szCs w:val="28"/>
              </w:rPr>
              <w:t>280</w:t>
            </w:r>
          </w:p>
        </w:tc>
      </w:tr>
      <w:tr w:rsidR="001C4186" w14:paraId="68F8D0C6" w14:textId="77777777" w:rsidTr="00DC2E52">
        <w:trPr>
          <w:trHeight w:val="375"/>
        </w:trPr>
        <w:tc>
          <w:tcPr>
            <w:tcW w:w="30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8E8E8" w:themeFill="background2"/>
            <w:tcMar>
              <w:top w:w="15" w:type="dxa"/>
              <w:left w:w="15" w:type="dxa"/>
              <w:right w:w="15" w:type="dxa"/>
            </w:tcMar>
            <w:vAlign w:val="bottom"/>
          </w:tcPr>
          <w:p w14:paraId="5E08B5EA" w14:textId="77777777" w:rsidR="001C4186" w:rsidRDefault="001C4186" w:rsidP="00DC2E52">
            <w:pPr>
              <w:spacing w:after="0"/>
            </w:pPr>
            <w:r w:rsidRPr="008A6B0E">
              <w:rPr>
                <w:rFonts w:ascii="Aptos Narrow" w:eastAsia="Aptos Narrow" w:hAnsi="Aptos Narrow" w:cs="Aptos Narrow"/>
                <w:color w:val="000000" w:themeColor="text1"/>
                <w:sz w:val="28"/>
                <w:szCs w:val="28"/>
              </w:rPr>
              <w:t>Eating out</w:t>
            </w:r>
          </w:p>
        </w:tc>
        <w:tc>
          <w:tcPr>
            <w:tcW w:w="182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8E8E8" w:themeFill="background2"/>
            <w:tcMar>
              <w:top w:w="15" w:type="dxa"/>
              <w:left w:w="15" w:type="dxa"/>
              <w:right w:w="15" w:type="dxa"/>
            </w:tcMar>
            <w:vAlign w:val="bottom"/>
          </w:tcPr>
          <w:p w14:paraId="0F37C121" w14:textId="77777777" w:rsidR="001C4186" w:rsidRDefault="001C4186" w:rsidP="00DC2E52">
            <w:pPr>
              <w:spacing w:after="0"/>
              <w:jc w:val="right"/>
            </w:pPr>
            <w:r w:rsidRPr="008A6B0E">
              <w:rPr>
                <w:rFonts w:ascii="Aptos Narrow" w:eastAsia="Aptos Narrow" w:hAnsi="Aptos Narrow" w:cs="Aptos Narrow"/>
                <w:color w:val="000000" w:themeColor="text1"/>
                <w:sz w:val="28"/>
                <w:szCs w:val="28"/>
              </w:rPr>
              <w:t>150</w:t>
            </w:r>
          </w:p>
        </w:tc>
      </w:tr>
      <w:tr w:rsidR="001C4186" w14:paraId="0CFAD6A8" w14:textId="77777777" w:rsidTr="00DC2E52">
        <w:trPr>
          <w:trHeight w:val="375"/>
        </w:trPr>
        <w:tc>
          <w:tcPr>
            <w:tcW w:w="30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6E2834" w14:textId="77777777" w:rsidR="001C4186" w:rsidRDefault="001C4186" w:rsidP="00DC2E52">
            <w:pPr>
              <w:spacing w:after="0"/>
              <w:rPr>
                <w:rFonts w:ascii="Aptos Narrow" w:eastAsia="Aptos Narrow" w:hAnsi="Aptos Narrow" w:cs="Aptos Narrow"/>
                <w:color w:val="000000" w:themeColor="text1"/>
                <w:sz w:val="28"/>
                <w:szCs w:val="28"/>
              </w:rPr>
            </w:pPr>
            <w:r w:rsidRPr="008A6B0E">
              <w:rPr>
                <w:rFonts w:ascii="Aptos Narrow" w:eastAsia="Aptos Narrow" w:hAnsi="Aptos Narrow" w:cs="Aptos Narrow"/>
                <w:color w:val="000000" w:themeColor="text1"/>
                <w:sz w:val="28"/>
                <w:szCs w:val="28"/>
              </w:rPr>
              <w:t>Mortgages</w:t>
            </w:r>
          </w:p>
        </w:tc>
        <w:tc>
          <w:tcPr>
            <w:tcW w:w="182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09186D" w14:textId="77777777" w:rsidR="001C4186" w:rsidRDefault="001C4186" w:rsidP="00DC2E52">
            <w:pPr>
              <w:spacing w:after="0"/>
              <w:jc w:val="right"/>
            </w:pPr>
            <w:r w:rsidRPr="008A6B0E">
              <w:rPr>
                <w:rFonts w:ascii="Aptos Narrow" w:eastAsia="Aptos Narrow" w:hAnsi="Aptos Narrow" w:cs="Aptos Narrow"/>
                <w:color w:val="000000" w:themeColor="text1"/>
                <w:sz w:val="28"/>
                <w:szCs w:val="28"/>
              </w:rPr>
              <w:t>700</w:t>
            </w:r>
          </w:p>
        </w:tc>
      </w:tr>
      <w:tr w:rsidR="001C4186" w14:paraId="3A6D135E" w14:textId="77777777" w:rsidTr="00DC2E52">
        <w:trPr>
          <w:trHeight w:val="375"/>
        </w:trPr>
        <w:tc>
          <w:tcPr>
            <w:tcW w:w="30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E09A255" w14:textId="77777777" w:rsidR="001C4186" w:rsidRDefault="001C4186" w:rsidP="00DC2E52">
            <w:pPr>
              <w:spacing w:after="0"/>
            </w:pPr>
            <w:r w:rsidRPr="008A6B0E">
              <w:rPr>
                <w:rFonts w:ascii="Aptos Narrow" w:eastAsia="Aptos Narrow" w:hAnsi="Aptos Narrow" w:cs="Aptos Narrow"/>
                <w:color w:val="000000" w:themeColor="text1"/>
                <w:sz w:val="28"/>
                <w:szCs w:val="28"/>
              </w:rPr>
              <w:t>Phone bills</w:t>
            </w:r>
          </w:p>
        </w:tc>
        <w:tc>
          <w:tcPr>
            <w:tcW w:w="182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2A54C4E" w14:textId="77777777" w:rsidR="001C4186" w:rsidRDefault="001C4186" w:rsidP="00DC2E52">
            <w:pPr>
              <w:spacing w:after="0"/>
              <w:jc w:val="right"/>
            </w:pPr>
            <w:r w:rsidRPr="008A6B0E">
              <w:rPr>
                <w:rFonts w:ascii="Aptos Narrow" w:eastAsia="Aptos Narrow" w:hAnsi="Aptos Narrow" w:cs="Aptos Narrow"/>
                <w:color w:val="000000" w:themeColor="text1"/>
                <w:sz w:val="28"/>
                <w:szCs w:val="28"/>
              </w:rPr>
              <w:t>50</w:t>
            </w:r>
          </w:p>
        </w:tc>
      </w:tr>
      <w:tr w:rsidR="001C4186" w14:paraId="17667F96" w14:textId="77777777" w:rsidTr="00DC2E52">
        <w:trPr>
          <w:trHeight w:val="375"/>
        </w:trPr>
        <w:tc>
          <w:tcPr>
            <w:tcW w:w="30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58CDE7C" w14:textId="77777777" w:rsidR="001C4186" w:rsidRDefault="001C4186" w:rsidP="00DC2E52">
            <w:pPr>
              <w:spacing w:after="0"/>
            </w:pPr>
            <w:r w:rsidRPr="008A6B0E">
              <w:rPr>
                <w:rFonts w:ascii="Aptos Narrow" w:eastAsia="Aptos Narrow" w:hAnsi="Aptos Narrow" w:cs="Aptos Narrow"/>
                <w:color w:val="000000" w:themeColor="text1"/>
                <w:sz w:val="28"/>
                <w:szCs w:val="28"/>
              </w:rPr>
              <w:t>Insurance</w:t>
            </w:r>
          </w:p>
        </w:tc>
        <w:tc>
          <w:tcPr>
            <w:tcW w:w="182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3FECA7" w14:textId="77777777" w:rsidR="001C4186" w:rsidRDefault="001C4186" w:rsidP="00DC2E52">
            <w:pPr>
              <w:spacing w:after="0"/>
              <w:jc w:val="right"/>
            </w:pPr>
            <w:r w:rsidRPr="008A6B0E">
              <w:rPr>
                <w:rFonts w:ascii="Aptos Narrow" w:eastAsia="Aptos Narrow" w:hAnsi="Aptos Narrow" w:cs="Aptos Narrow"/>
                <w:color w:val="000000" w:themeColor="text1"/>
                <w:sz w:val="28"/>
                <w:szCs w:val="28"/>
              </w:rPr>
              <w:t>145</w:t>
            </w:r>
          </w:p>
        </w:tc>
      </w:tr>
      <w:tr w:rsidR="001C4186" w14:paraId="1388EBE0" w14:textId="77777777" w:rsidTr="00DC2E52">
        <w:trPr>
          <w:trHeight w:val="375"/>
        </w:trPr>
        <w:tc>
          <w:tcPr>
            <w:tcW w:w="30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396AD1" w14:textId="77777777" w:rsidR="001C4186" w:rsidRDefault="001C4186" w:rsidP="00DC2E52">
            <w:pPr>
              <w:spacing w:after="0"/>
            </w:pPr>
            <w:r w:rsidRPr="008A6B0E">
              <w:rPr>
                <w:rFonts w:ascii="Aptos Narrow" w:eastAsia="Aptos Narrow" w:hAnsi="Aptos Narrow" w:cs="Aptos Narrow"/>
                <w:color w:val="000000" w:themeColor="text1"/>
                <w:sz w:val="28"/>
                <w:szCs w:val="28"/>
              </w:rPr>
              <w:t>Leisure</w:t>
            </w:r>
          </w:p>
        </w:tc>
        <w:tc>
          <w:tcPr>
            <w:tcW w:w="182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C3BF25" w14:textId="77777777" w:rsidR="001C4186" w:rsidRDefault="001C4186" w:rsidP="00DC2E52">
            <w:pPr>
              <w:spacing w:after="0"/>
              <w:jc w:val="right"/>
            </w:pPr>
            <w:r w:rsidRPr="008A6B0E">
              <w:rPr>
                <w:rFonts w:ascii="Aptos Narrow" w:eastAsia="Aptos Narrow" w:hAnsi="Aptos Narrow" w:cs="Aptos Narrow"/>
                <w:color w:val="000000" w:themeColor="text1"/>
                <w:sz w:val="28"/>
                <w:szCs w:val="28"/>
              </w:rPr>
              <w:t>60</w:t>
            </w:r>
          </w:p>
        </w:tc>
      </w:tr>
      <w:tr w:rsidR="001C4186" w14:paraId="02CF091B" w14:textId="77777777" w:rsidTr="00DC2E52">
        <w:trPr>
          <w:trHeight w:val="375"/>
        </w:trPr>
        <w:tc>
          <w:tcPr>
            <w:tcW w:w="30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CDA68D" w14:textId="09668667" w:rsidR="001C4186" w:rsidRDefault="001C4186" w:rsidP="00DC2E52">
            <w:pPr>
              <w:spacing w:after="0"/>
            </w:pPr>
            <w:r w:rsidRPr="008A6B0E">
              <w:rPr>
                <w:rFonts w:ascii="Aptos Narrow" w:eastAsia="Aptos Narrow" w:hAnsi="Aptos Narrow" w:cs="Aptos Narrow"/>
                <w:color w:val="000000" w:themeColor="text1"/>
                <w:sz w:val="28"/>
                <w:szCs w:val="28"/>
              </w:rPr>
              <w:t>Subscription</w:t>
            </w:r>
          </w:p>
        </w:tc>
        <w:tc>
          <w:tcPr>
            <w:tcW w:w="182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A7B2F37" w14:textId="77777777" w:rsidR="001C4186" w:rsidRDefault="001C4186" w:rsidP="00DC2E52">
            <w:pPr>
              <w:spacing w:after="0"/>
              <w:jc w:val="right"/>
            </w:pPr>
            <w:r w:rsidRPr="008A6B0E">
              <w:rPr>
                <w:rFonts w:ascii="Aptos Narrow" w:eastAsia="Aptos Narrow" w:hAnsi="Aptos Narrow" w:cs="Aptos Narrow"/>
                <w:color w:val="000000" w:themeColor="text1"/>
                <w:sz w:val="28"/>
                <w:szCs w:val="28"/>
              </w:rPr>
              <w:t>40</w:t>
            </w:r>
          </w:p>
        </w:tc>
      </w:tr>
      <w:tr w:rsidR="001C4186" w14:paraId="149E3D76" w14:textId="77777777" w:rsidTr="00DC2E52">
        <w:trPr>
          <w:trHeight w:val="375"/>
        </w:trPr>
        <w:tc>
          <w:tcPr>
            <w:tcW w:w="30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9D0628" w14:textId="77777777" w:rsidR="001C4186" w:rsidRDefault="001C4186" w:rsidP="00DC2E52">
            <w:pPr>
              <w:spacing w:after="0"/>
            </w:pPr>
            <w:r w:rsidRPr="008A6B0E">
              <w:rPr>
                <w:rFonts w:ascii="Aptos Narrow" w:eastAsia="Aptos Narrow" w:hAnsi="Aptos Narrow" w:cs="Aptos Narrow"/>
                <w:color w:val="000000" w:themeColor="text1"/>
                <w:sz w:val="28"/>
                <w:szCs w:val="28"/>
              </w:rPr>
              <w:t>Travel</w:t>
            </w:r>
          </w:p>
        </w:tc>
        <w:tc>
          <w:tcPr>
            <w:tcW w:w="182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20212F6" w14:textId="77777777" w:rsidR="001C4186" w:rsidRDefault="001C4186" w:rsidP="00DC2E52">
            <w:pPr>
              <w:spacing w:after="0"/>
              <w:jc w:val="right"/>
            </w:pPr>
            <w:r w:rsidRPr="008A6B0E">
              <w:rPr>
                <w:rFonts w:ascii="Aptos Narrow" w:eastAsia="Aptos Narrow" w:hAnsi="Aptos Narrow" w:cs="Aptos Narrow"/>
                <w:color w:val="000000" w:themeColor="text1"/>
                <w:sz w:val="28"/>
                <w:szCs w:val="28"/>
              </w:rPr>
              <w:t>200</w:t>
            </w:r>
          </w:p>
        </w:tc>
      </w:tr>
      <w:tr w:rsidR="001C4186" w14:paraId="75FD3F7E" w14:textId="77777777" w:rsidTr="00DC2E52">
        <w:trPr>
          <w:trHeight w:val="375"/>
        </w:trPr>
        <w:tc>
          <w:tcPr>
            <w:tcW w:w="3062"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15A8A665" w14:textId="77777777" w:rsidR="001C4186" w:rsidRDefault="001C4186" w:rsidP="00DC2E52">
            <w:pPr>
              <w:spacing w:after="0"/>
            </w:pPr>
            <w:r w:rsidRPr="008A6B0E">
              <w:rPr>
                <w:rFonts w:ascii="Aptos Narrow" w:eastAsia="Aptos Narrow" w:hAnsi="Aptos Narrow" w:cs="Aptos Narrow"/>
                <w:color w:val="000000" w:themeColor="text1"/>
                <w:sz w:val="28"/>
                <w:szCs w:val="28"/>
              </w:rPr>
              <w:t>Council tax</w:t>
            </w:r>
          </w:p>
        </w:tc>
        <w:tc>
          <w:tcPr>
            <w:tcW w:w="1822"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020431F5" w14:textId="77777777" w:rsidR="001C4186" w:rsidRDefault="001C4186" w:rsidP="00DC2E52">
            <w:pPr>
              <w:spacing w:after="0"/>
              <w:jc w:val="right"/>
            </w:pPr>
            <w:r w:rsidRPr="008A6B0E">
              <w:rPr>
                <w:rFonts w:ascii="Aptos Narrow" w:eastAsia="Aptos Narrow" w:hAnsi="Aptos Narrow" w:cs="Aptos Narrow"/>
                <w:color w:val="000000" w:themeColor="text1"/>
                <w:sz w:val="28"/>
                <w:szCs w:val="28"/>
              </w:rPr>
              <w:t>198</w:t>
            </w:r>
          </w:p>
        </w:tc>
      </w:tr>
      <w:tr w:rsidR="001C4186" w14:paraId="5A3066FF" w14:textId="77777777" w:rsidTr="00DC2E52">
        <w:trPr>
          <w:trHeight w:val="420"/>
        </w:trPr>
        <w:tc>
          <w:tcPr>
            <w:tcW w:w="306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F79CD86" w14:textId="77777777" w:rsidR="001C4186" w:rsidRDefault="001C4186" w:rsidP="00DC2E52">
            <w:pPr>
              <w:spacing w:after="0"/>
            </w:pPr>
            <w:r w:rsidRPr="008A6B0E">
              <w:rPr>
                <w:rFonts w:ascii="Aptos Narrow" w:eastAsia="Aptos Narrow" w:hAnsi="Aptos Narrow" w:cs="Aptos Narrow"/>
                <w:color w:val="000000" w:themeColor="text1"/>
                <w:sz w:val="32"/>
                <w:szCs w:val="32"/>
              </w:rPr>
              <w:t>Total</w:t>
            </w:r>
          </w:p>
        </w:tc>
        <w:tc>
          <w:tcPr>
            <w:tcW w:w="182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ECE44C0" w14:textId="77777777" w:rsidR="001C4186" w:rsidRDefault="001C4186" w:rsidP="00DC2E52">
            <w:pPr>
              <w:spacing w:after="0"/>
              <w:jc w:val="right"/>
            </w:pPr>
            <w:r w:rsidRPr="008A6B0E">
              <w:rPr>
                <w:rFonts w:ascii="Aptos Narrow" w:eastAsia="Aptos Narrow" w:hAnsi="Aptos Narrow" w:cs="Aptos Narrow"/>
                <w:color w:val="000000" w:themeColor="text1"/>
                <w:sz w:val="32"/>
                <w:szCs w:val="32"/>
              </w:rPr>
              <w:t>2423</w:t>
            </w:r>
          </w:p>
        </w:tc>
      </w:tr>
    </w:tbl>
    <w:p w14:paraId="4FA24197" w14:textId="7765961D" w:rsidR="001C4186" w:rsidRDefault="001C4186" w:rsidP="008A6B0E">
      <w:r>
        <w:br w:type="textWrapping" w:clear="all"/>
      </w:r>
    </w:p>
    <w:p w14:paraId="4AAE65CE" w14:textId="2284B324" w:rsidR="7265F55E" w:rsidRDefault="7265F55E" w:rsidP="008A6B0E">
      <w:pPr>
        <w:rPr>
          <w:sz w:val="40"/>
          <w:szCs w:val="40"/>
          <w:u w:val="single"/>
        </w:rPr>
      </w:pPr>
      <w:r w:rsidRPr="008A6B0E">
        <w:rPr>
          <w:sz w:val="40"/>
          <w:szCs w:val="40"/>
          <w:u w:val="single"/>
        </w:rPr>
        <w:t>Referencing</w:t>
      </w:r>
    </w:p>
    <w:p w14:paraId="680CEF35" w14:textId="70300D10" w:rsidR="7265F55E" w:rsidRDefault="7265F55E" w:rsidP="008A6B0E">
      <w:pPr>
        <w:spacing w:after="0"/>
      </w:pPr>
      <w:r w:rsidRPr="008A6B0E">
        <w:rPr>
          <w:rFonts w:ascii="Calibri" w:eastAsia="Calibri" w:hAnsi="Calibri" w:cs="Calibri"/>
          <w:color w:val="000000" w:themeColor="text1"/>
          <w:sz w:val="27"/>
          <w:szCs w:val="27"/>
        </w:rPr>
        <w:t xml:space="preserve">Anon, (2023). </w:t>
      </w:r>
      <w:r w:rsidRPr="008A6B0E">
        <w:rPr>
          <w:rFonts w:ascii="Calibri" w:eastAsia="Calibri" w:hAnsi="Calibri" w:cs="Calibri"/>
          <w:i/>
          <w:iCs/>
          <w:color w:val="000000" w:themeColor="text1"/>
          <w:sz w:val="27"/>
          <w:szCs w:val="27"/>
        </w:rPr>
        <w:t>What is Excel?</w:t>
      </w:r>
      <w:r w:rsidRPr="008A6B0E">
        <w:rPr>
          <w:rFonts w:ascii="Calibri" w:eastAsia="Calibri" w:hAnsi="Calibri" w:cs="Calibri"/>
          <w:color w:val="000000" w:themeColor="text1"/>
          <w:sz w:val="27"/>
          <w:szCs w:val="27"/>
        </w:rPr>
        <w:t xml:space="preserve"> [online] Available at: </w:t>
      </w:r>
      <w:hyperlink r:id="rId6">
        <w:r w:rsidRPr="008A6B0E">
          <w:rPr>
            <w:rStyle w:val="Hyperlink"/>
            <w:rFonts w:ascii="Calibri" w:eastAsia="Calibri" w:hAnsi="Calibri" w:cs="Calibri"/>
            <w:sz w:val="27"/>
            <w:szCs w:val="27"/>
          </w:rPr>
          <w:t>https://spreadsheetplanet.com/excel/</w:t>
        </w:r>
      </w:hyperlink>
      <w:r w:rsidRPr="008A6B0E">
        <w:rPr>
          <w:rFonts w:ascii="Calibri" w:eastAsia="Calibri" w:hAnsi="Calibri" w:cs="Calibri"/>
          <w:color w:val="000000" w:themeColor="text1"/>
          <w:sz w:val="27"/>
          <w:szCs w:val="27"/>
        </w:rPr>
        <w:t>.</w:t>
      </w:r>
    </w:p>
    <w:p w14:paraId="5567B33A" w14:textId="65BD36BB" w:rsidR="008A6B0E" w:rsidRDefault="008A6B0E" w:rsidP="008A6B0E">
      <w:pPr>
        <w:spacing w:after="0"/>
        <w:rPr>
          <w:rFonts w:ascii="Calibri" w:eastAsia="Calibri" w:hAnsi="Calibri" w:cs="Calibri"/>
          <w:color w:val="000000" w:themeColor="text1"/>
          <w:sz w:val="27"/>
          <w:szCs w:val="27"/>
        </w:rPr>
      </w:pPr>
    </w:p>
    <w:p w14:paraId="609F9F47" w14:textId="4EFC0A2E" w:rsidR="7265F55E" w:rsidRDefault="7265F55E" w:rsidP="008A6B0E">
      <w:pPr>
        <w:spacing w:after="0"/>
      </w:pPr>
      <w:r w:rsidRPr="008A6B0E">
        <w:rPr>
          <w:rFonts w:ascii="Calibri" w:eastAsia="Calibri" w:hAnsi="Calibri" w:cs="Calibri"/>
          <w:color w:val="000000" w:themeColor="text1"/>
        </w:rPr>
        <w:t>‌</w:t>
      </w:r>
      <w:r w:rsidRPr="008A6B0E">
        <w:rPr>
          <w:rFonts w:ascii="Calibri" w:eastAsia="Calibri" w:hAnsi="Calibri" w:cs="Calibri"/>
          <w:color w:val="000000" w:themeColor="text1"/>
          <w:sz w:val="27"/>
          <w:szCs w:val="27"/>
        </w:rPr>
        <w:t xml:space="preserve"> Excel. (n.d.). </w:t>
      </w:r>
      <w:r w:rsidRPr="008A6B0E">
        <w:rPr>
          <w:rFonts w:ascii="Calibri" w:eastAsia="Calibri" w:hAnsi="Calibri" w:cs="Calibri"/>
          <w:i/>
          <w:iCs/>
          <w:color w:val="000000" w:themeColor="text1"/>
          <w:sz w:val="27"/>
          <w:szCs w:val="27"/>
        </w:rPr>
        <w:t>What is Excel?</w:t>
      </w:r>
      <w:r w:rsidRPr="008A6B0E">
        <w:rPr>
          <w:rFonts w:ascii="Calibri" w:eastAsia="Calibri" w:hAnsi="Calibri" w:cs="Calibri"/>
          <w:color w:val="000000" w:themeColor="text1"/>
          <w:sz w:val="27"/>
          <w:szCs w:val="27"/>
        </w:rPr>
        <w:t xml:space="preserve"> [online] Available at: </w:t>
      </w:r>
      <w:hyperlink r:id="rId7">
        <w:r w:rsidRPr="008A6B0E">
          <w:rPr>
            <w:rStyle w:val="Hyperlink"/>
            <w:rFonts w:ascii="Calibri" w:eastAsia="Calibri" w:hAnsi="Calibri" w:cs="Calibri"/>
            <w:sz w:val="27"/>
            <w:szCs w:val="27"/>
          </w:rPr>
          <w:t>https://excelx.com/what-is-excel/</w:t>
        </w:r>
      </w:hyperlink>
      <w:r w:rsidRPr="008A6B0E">
        <w:rPr>
          <w:rFonts w:ascii="Calibri" w:eastAsia="Calibri" w:hAnsi="Calibri" w:cs="Calibri"/>
          <w:color w:val="000000" w:themeColor="text1"/>
          <w:sz w:val="27"/>
          <w:szCs w:val="27"/>
        </w:rPr>
        <w:t>.</w:t>
      </w:r>
    </w:p>
    <w:p w14:paraId="2D5AF48F" w14:textId="127688BE" w:rsidR="7265F55E" w:rsidRDefault="7265F55E" w:rsidP="008A6B0E">
      <w:pPr>
        <w:spacing w:before="240" w:after="240"/>
      </w:pPr>
      <w:r w:rsidRPr="008A6B0E">
        <w:rPr>
          <w:rFonts w:ascii="Calibri" w:eastAsia="Calibri" w:hAnsi="Calibri" w:cs="Calibri"/>
          <w:color w:val="000000" w:themeColor="text1"/>
        </w:rPr>
        <w:t>‌</w:t>
      </w:r>
    </w:p>
    <w:p w14:paraId="4ADE1BAD" w14:textId="74CCC9CA" w:rsidR="7265F55E" w:rsidRDefault="7265F55E" w:rsidP="008A6B0E">
      <w:pPr>
        <w:spacing w:after="0"/>
      </w:pPr>
      <w:r w:rsidRPr="008A6B0E">
        <w:rPr>
          <w:rFonts w:ascii="Calibri" w:eastAsia="Calibri" w:hAnsi="Calibri" w:cs="Calibri"/>
          <w:color w:val="000000" w:themeColor="text1"/>
          <w:sz w:val="27"/>
          <w:szCs w:val="27"/>
        </w:rPr>
        <w:t xml:space="preserve">Deskbright.com. (2024). </w:t>
      </w:r>
      <w:r w:rsidRPr="008A6B0E">
        <w:rPr>
          <w:rFonts w:ascii="Calibri" w:eastAsia="Calibri" w:hAnsi="Calibri" w:cs="Calibri"/>
          <w:i/>
          <w:iCs/>
          <w:color w:val="000000" w:themeColor="text1"/>
          <w:sz w:val="27"/>
          <w:szCs w:val="27"/>
        </w:rPr>
        <w:t>What Is Excel? A Beginner’s Overview | Deskbright</w:t>
      </w:r>
      <w:r w:rsidRPr="008A6B0E">
        <w:rPr>
          <w:rFonts w:ascii="Calibri" w:eastAsia="Calibri" w:hAnsi="Calibri" w:cs="Calibri"/>
          <w:color w:val="000000" w:themeColor="text1"/>
          <w:sz w:val="27"/>
          <w:szCs w:val="27"/>
        </w:rPr>
        <w:t xml:space="preserve">. [online] Available at: </w:t>
      </w:r>
      <w:hyperlink r:id="rId8" w:anchor="google_vignette">
        <w:r w:rsidRPr="008A6B0E">
          <w:rPr>
            <w:rStyle w:val="Hyperlink"/>
            <w:rFonts w:ascii="Calibri" w:eastAsia="Calibri" w:hAnsi="Calibri" w:cs="Calibri"/>
            <w:sz w:val="27"/>
            <w:szCs w:val="27"/>
          </w:rPr>
          <w:t>https://www.deskbright.com/excel/what-is-excel/#google_vignette</w:t>
        </w:r>
      </w:hyperlink>
      <w:r w:rsidRPr="008A6B0E">
        <w:rPr>
          <w:rFonts w:ascii="Calibri" w:eastAsia="Calibri" w:hAnsi="Calibri" w:cs="Calibri"/>
          <w:color w:val="000000" w:themeColor="text1"/>
          <w:sz w:val="27"/>
          <w:szCs w:val="27"/>
        </w:rPr>
        <w:t>.</w:t>
      </w:r>
    </w:p>
    <w:p w14:paraId="08DF6928" w14:textId="6F1B0278" w:rsidR="7265F55E" w:rsidRDefault="7265F55E" w:rsidP="008A6B0E">
      <w:pPr>
        <w:spacing w:before="240" w:after="240"/>
      </w:pPr>
      <w:r w:rsidRPr="008A6B0E">
        <w:rPr>
          <w:rFonts w:ascii="Calibri" w:eastAsia="Calibri" w:hAnsi="Calibri" w:cs="Calibri"/>
          <w:color w:val="000000" w:themeColor="text1"/>
        </w:rPr>
        <w:lastRenderedPageBreak/>
        <w:t>‌</w:t>
      </w:r>
    </w:p>
    <w:p w14:paraId="02600293" w14:textId="42E0A9E2" w:rsidR="008A6B0E" w:rsidRDefault="008A6B0E" w:rsidP="008A6B0E">
      <w:pPr>
        <w:spacing w:before="240" w:after="240"/>
        <w:rPr>
          <w:rFonts w:ascii="Calibri" w:eastAsia="Calibri" w:hAnsi="Calibri" w:cs="Calibri"/>
          <w:color w:val="000000" w:themeColor="text1"/>
        </w:rPr>
      </w:pPr>
    </w:p>
    <w:sectPr w:rsidR="008A6B0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WZ73O0qb" int2:invalidationBookmarkName="" int2:hashCode="oDKeFME1Nby2NZ" int2:id="rGxUqOWU">
      <int2:state int2:value="Rejected" int2:type="style"/>
    </int2:bookmark>
    <int2:bookmark int2:bookmarkName="_Int_H1675zvK" int2:invalidationBookmarkName="" int2:hashCode="u5YrgxoVLk5UDR" int2:id="xOpnQrs0">
      <int2:state int2:value="Rejected" int2:type="gram"/>
    </int2:bookmark>
    <int2:bookmark int2:bookmarkName="_Int_5pSxIDY7" int2:invalidationBookmarkName="" int2:hashCode="oDKeFME1Nby2NZ" int2:id="Q6bhgITR">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686F49"/>
    <w:multiLevelType w:val="hybridMultilevel"/>
    <w:tmpl w:val="99503C70"/>
    <w:lvl w:ilvl="0" w:tplc="01D80F30">
      <w:start w:val="1"/>
      <w:numFmt w:val="bullet"/>
      <w:lvlText w:val=""/>
      <w:lvlJc w:val="left"/>
      <w:pPr>
        <w:ind w:left="720" w:hanging="360"/>
      </w:pPr>
      <w:rPr>
        <w:rFonts w:ascii="Symbol" w:hAnsi="Symbol" w:hint="default"/>
      </w:rPr>
    </w:lvl>
    <w:lvl w:ilvl="1" w:tplc="FF8E8306">
      <w:start w:val="1"/>
      <w:numFmt w:val="bullet"/>
      <w:lvlText w:val="o"/>
      <w:lvlJc w:val="left"/>
      <w:pPr>
        <w:ind w:left="1440" w:hanging="360"/>
      </w:pPr>
      <w:rPr>
        <w:rFonts w:ascii="Courier New" w:hAnsi="Courier New" w:hint="default"/>
      </w:rPr>
    </w:lvl>
    <w:lvl w:ilvl="2" w:tplc="04349B86">
      <w:start w:val="1"/>
      <w:numFmt w:val="bullet"/>
      <w:lvlText w:val=""/>
      <w:lvlJc w:val="left"/>
      <w:pPr>
        <w:ind w:left="2160" w:hanging="360"/>
      </w:pPr>
      <w:rPr>
        <w:rFonts w:ascii="Wingdings" w:hAnsi="Wingdings" w:hint="default"/>
      </w:rPr>
    </w:lvl>
    <w:lvl w:ilvl="3" w:tplc="04269460">
      <w:start w:val="1"/>
      <w:numFmt w:val="bullet"/>
      <w:lvlText w:val=""/>
      <w:lvlJc w:val="left"/>
      <w:pPr>
        <w:ind w:left="2880" w:hanging="360"/>
      </w:pPr>
      <w:rPr>
        <w:rFonts w:ascii="Symbol" w:hAnsi="Symbol" w:hint="default"/>
      </w:rPr>
    </w:lvl>
    <w:lvl w:ilvl="4" w:tplc="BD5631A8">
      <w:start w:val="1"/>
      <w:numFmt w:val="bullet"/>
      <w:lvlText w:val="o"/>
      <w:lvlJc w:val="left"/>
      <w:pPr>
        <w:ind w:left="3600" w:hanging="360"/>
      </w:pPr>
      <w:rPr>
        <w:rFonts w:ascii="Courier New" w:hAnsi="Courier New" w:hint="default"/>
      </w:rPr>
    </w:lvl>
    <w:lvl w:ilvl="5" w:tplc="74FA1A68">
      <w:start w:val="1"/>
      <w:numFmt w:val="bullet"/>
      <w:lvlText w:val=""/>
      <w:lvlJc w:val="left"/>
      <w:pPr>
        <w:ind w:left="4320" w:hanging="360"/>
      </w:pPr>
      <w:rPr>
        <w:rFonts w:ascii="Wingdings" w:hAnsi="Wingdings" w:hint="default"/>
      </w:rPr>
    </w:lvl>
    <w:lvl w:ilvl="6" w:tplc="6366AA78">
      <w:start w:val="1"/>
      <w:numFmt w:val="bullet"/>
      <w:lvlText w:val=""/>
      <w:lvlJc w:val="left"/>
      <w:pPr>
        <w:ind w:left="5040" w:hanging="360"/>
      </w:pPr>
      <w:rPr>
        <w:rFonts w:ascii="Symbol" w:hAnsi="Symbol" w:hint="default"/>
      </w:rPr>
    </w:lvl>
    <w:lvl w:ilvl="7" w:tplc="3D1263EC">
      <w:start w:val="1"/>
      <w:numFmt w:val="bullet"/>
      <w:lvlText w:val="o"/>
      <w:lvlJc w:val="left"/>
      <w:pPr>
        <w:ind w:left="5760" w:hanging="360"/>
      </w:pPr>
      <w:rPr>
        <w:rFonts w:ascii="Courier New" w:hAnsi="Courier New" w:hint="default"/>
      </w:rPr>
    </w:lvl>
    <w:lvl w:ilvl="8" w:tplc="C1987FD6">
      <w:start w:val="1"/>
      <w:numFmt w:val="bullet"/>
      <w:lvlText w:val=""/>
      <w:lvlJc w:val="left"/>
      <w:pPr>
        <w:ind w:left="6480" w:hanging="360"/>
      </w:pPr>
      <w:rPr>
        <w:rFonts w:ascii="Wingdings" w:hAnsi="Wingdings" w:hint="default"/>
      </w:rPr>
    </w:lvl>
  </w:abstractNum>
  <w:num w:numId="1" w16cid:durableId="704871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77F082"/>
    <w:rsid w:val="000B296F"/>
    <w:rsid w:val="001A2F4F"/>
    <w:rsid w:val="001C4186"/>
    <w:rsid w:val="0068492E"/>
    <w:rsid w:val="006F1B60"/>
    <w:rsid w:val="008A6B0E"/>
    <w:rsid w:val="00A96ED9"/>
    <w:rsid w:val="00C60BEA"/>
    <w:rsid w:val="00DB442A"/>
    <w:rsid w:val="00E73144"/>
    <w:rsid w:val="00FE56D1"/>
    <w:rsid w:val="013F8285"/>
    <w:rsid w:val="01951ABA"/>
    <w:rsid w:val="01DDE952"/>
    <w:rsid w:val="020D794D"/>
    <w:rsid w:val="02164E10"/>
    <w:rsid w:val="023123DA"/>
    <w:rsid w:val="03F3A479"/>
    <w:rsid w:val="03F53C71"/>
    <w:rsid w:val="040DB86D"/>
    <w:rsid w:val="04814E37"/>
    <w:rsid w:val="04F0D1C1"/>
    <w:rsid w:val="05E50BC8"/>
    <w:rsid w:val="06F53410"/>
    <w:rsid w:val="07BDCD89"/>
    <w:rsid w:val="07DA6FE6"/>
    <w:rsid w:val="07ECE89F"/>
    <w:rsid w:val="07FBE078"/>
    <w:rsid w:val="086C7465"/>
    <w:rsid w:val="08DBDBAD"/>
    <w:rsid w:val="0A1E670D"/>
    <w:rsid w:val="0A6C7E33"/>
    <w:rsid w:val="0A6E274D"/>
    <w:rsid w:val="0AE68222"/>
    <w:rsid w:val="0B167A05"/>
    <w:rsid w:val="0B4ECFF4"/>
    <w:rsid w:val="0B7FB7FA"/>
    <w:rsid w:val="0B9C8F16"/>
    <w:rsid w:val="0C81E0F3"/>
    <w:rsid w:val="0D5A4A62"/>
    <w:rsid w:val="0D834364"/>
    <w:rsid w:val="0DD1C842"/>
    <w:rsid w:val="0E82E4CE"/>
    <w:rsid w:val="0EA31FE1"/>
    <w:rsid w:val="0EA6F0C1"/>
    <w:rsid w:val="1023149A"/>
    <w:rsid w:val="1023EFC1"/>
    <w:rsid w:val="10CB50E5"/>
    <w:rsid w:val="10DAFBBE"/>
    <w:rsid w:val="1168F7DD"/>
    <w:rsid w:val="11751533"/>
    <w:rsid w:val="11BAF737"/>
    <w:rsid w:val="129812FD"/>
    <w:rsid w:val="12AD4BF4"/>
    <w:rsid w:val="12F22C43"/>
    <w:rsid w:val="141F840F"/>
    <w:rsid w:val="14617040"/>
    <w:rsid w:val="147F80D8"/>
    <w:rsid w:val="1496CC50"/>
    <w:rsid w:val="14DD2B4C"/>
    <w:rsid w:val="14EF3F33"/>
    <w:rsid w:val="15F1BD1C"/>
    <w:rsid w:val="174D96DA"/>
    <w:rsid w:val="17CFF94E"/>
    <w:rsid w:val="1840960F"/>
    <w:rsid w:val="186FD33E"/>
    <w:rsid w:val="18BC1250"/>
    <w:rsid w:val="18BFBEAA"/>
    <w:rsid w:val="1905BD22"/>
    <w:rsid w:val="19302AC6"/>
    <w:rsid w:val="19712A3E"/>
    <w:rsid w:val="19B04C1A"/>
    <w:rsid w:val="1A891BB6"/>
    <w:rsid w:val="1A985B95"/>
    <w:rsid w:val="1ADD1CC9"/>
    <w:rsid w:val="1BA36142"/>
    <w:rsid w:val="1BFD3BEA"/>
    <w:rsid w:val="1CEB7998"/>
    <w:rsid w:val="1D59D3C7"/>
    <w:rsid w:val="1D85B16E"/>
    <w:rsid w:val="1EF6C1B8"/>
    <w:rsid w:val="204D77AE"/>
    <w:rsid w:val="2113C720"/>
    <w:rsid w:val="21D77E78"/>
    <w:rsid w:val="2214B098"/>
    <w:rsid w:val="2260FC24"/>
    <w:rsid w:val="22E1463D"/>
    <w:rsid w:val="22EAB1D9"/>
    <w:rsid w:val="238D7E2A"/>
    <w:rsid w:val="23B76D4F"/>
    <w:rsid w:val="23CB1D79"/>
    <w:rsid w:val="23CCE125"/>
    <w:rsid w:val="23E2ECE8"/>
    <w:rsid w:val="24662C10"/>
    <w:rsid w:val="24791527"/>
    <w:rsid w:val="26E79A5C"/>
    <w:rsid w:val="2726D637"/>
    <w:rsid w:val="272FCC3C"/>
    <w:rsid w:val="281ABE99"/>
    <w:rsid w:val="284F0DF1"/>
    <w:rsid w:val="285F0D47"/>
    <w:rsid w:val="287E0410"/>
    <w:rsid w:val="2907E1E0"/>
    <w:rsid w:val="2926181B"/>
    <w:rsid w:val="293CEB16"/>
    <w:rsid w:val="29BC1B85"/>
    <w:rsid w:val="29E9A2F2"/>
    <w:rsid w:val="2A96F9D3"/>
    <w:rsid w:val="2ABB3AED"/>
    <w:rsid w:val="2AD072C4"/>
    <w:rsid w:val="2B9CB980"/>
    <w:rsid w:val="2BAB9238"/>
    <w:rsid w:val="2BB8F803"/>
    <w:rsid w:val="2C58C991"/>
    <w:rsid w:val="2C6C41B6"/>
    <w:rsid w:val="2C980312"/>
    <w:rsid w:val="2D6035D4"/>
    <w:rsid w:val="2E8A924C"/>
    <w:rsid w:val="2EB86111"/>
    <w:rsid w:val="3087F585"/>
    <w:rsid w:val="3177975E"/>
    <w:rsid w:val="31E74FE3"/>
    <w:rsid w:val="322CFA28"/>
    <w:rsid w:val="33428037"/>
    <w:rsid w:val="33877A24"/>
    <w:rsid w:val="33AB2E66"/>
    <w:rsid w:val="348631E3"/>
    <w:rsid w:val="348AC21D"/>
    <w:rsid w:val="34D340CC"/>
    <w:rsid w:val="34D671A0"/>
    <w:rsid w:val="36681260"/>
    <w:rsid w:val="36EEBEBB"/>
    <w:rsid w:val="37028A83"/>
    <w:rsid w:val="37705F96"/>
    <w:rsid w:val="390EE944"/>
    <w:rsid w:val="391820B9"/>
    <w:rsid w:val="39459D70"/>
    <w:rsid w:val="39F1BE35"/>
    <w:rsid w:val="3A635FE6"/>
    <w:rsid w:val="3A8B0D2D"/>
    <w:rsid w:val="3A99E8D1"/>
    <w:rsid w:val="3AADD762"/>
    <w:rsid w:val="3AB7B831"/>
    <w:rsid w:val="3AD0B43D"/>
    <w:rsid w:val="3C8481C8"/>
    <w:rsid w:val="3CE581D1"/>
    <w:rsid w:val="3CFF3F42"/>
    <w:rsid w:val="3DE0F7EF"/>
    <w:rsid w:val="3E1CB227"/>
    <w:rsid w:val="3E322E9C"/>
    <w:rsid w:val="3E584D77"/>
    <w:rsid w:val="3E7140A5"/>
    <w:rsid w:val="3EBEB9FA"/>
    <w:rsid w:val="406F5991"/>
    <w:rsid w:val="415929CF"/>
    <w:rsid w:val="416B8686"/>
    <w:rsid w:val="41EAE9A8"/>
    <w:rsid w:val="4221EB03"/>
    <w:rsid w:val="423826A6"/>
    <w:rsid w:val="42AF5DBE"/>
    <w:rsid w:val="437B9158"/>
    <w:rsid w:val="46185F79"/>
    <w:rsid w:val="467343C9"/>
    <w:rsid w:val="46EA7655"/>
    <w:rsid w:val="46FE9EAB"/>
    <w:rsid w:val="47A47FDD"/>
    <w:rsid w:val="49391603"/>
    <w:rsid w:val="493DC139"/>
    <w:rsid w:val="49AC5462"/>
    <w:rsid w:val="4A2ABF6C"/>
    <w:rsid w:val="4B35F148"/>
    <w:rsid w:val="4B3F4172"/>
    <w:rsid w:val="4B64EC5B"/>
    <w:rsid w:val="4B7D5EB2"/>
    <w:rsid w:val="4C27DABA"/>
    <w:rsid w:val="4C67AAAE"/>
    <w:rsid w:val="4D7E83DE"/>
    <w:rsid w:val="4D9D30CD"/>
    <w:rsid w:val="4DCFC0BD"/>
    <w:rsid w:val="4E349860"/>
    <w:rsid w:val="4F443392"/>
    <w:rsid w:val="50053CD3"/>
    <w:rsid w:val="50D39F57"/>
    <w:rsid w:val="517469F5"/>
    <w:rsid w:val="51DF1FA6"/>
    <w:rsid w:val="53107DFC"/>
    <w:rsid w:val="535F2C9A"/>
    <w:rsid w:val="53BAAA1F"/>
    <w:rsid w:val="54137E7D"/>
    <w:rsid w:val="545A0AFC"/>
    <w:rsid w:val="545F0BDA"/>
    <w:rsid w:val="54A93082"/>
    <w:rsid w:val="55113C4C"/>
    <w:rsid w:val="556019F2"/>
    <w:rsid w:val="55C42871"/>
    <w:rsid w:val="55CAF7F3"/>
    <w:rsid w:val="56058DF8"/>
    <w:rsid w:val="560C3F22"/>
    <w:rsid w:val="56927363"/>
    <w:rsid w:val="56B42260"/>
    <w:rsid w:val="57A39857"/>
    <w:rsid w:val="5808A03B"/>
    <w:rsid w:val="589E63BD"/>
    <w:rsid w:val="58F5E11E"/>
    <w:rsid w:val="596F9DED"/>
    <w:rsid w:val="597C2AEE"/>
    <w:rsid w:val="598750BC"/>
    <w:rsid w:val="5A9DC8C5"/>
    <w:rsid w:val="5AF1F286"/>
    <w:rsid w:val="5B06AA6B"/>
    <w:rsid w:val="5B075497"/>
    <w:rsid w:val="5B72D431"/>
    <w:rsid w:val="5C28F12E"/>
    <w:rsid w:val="5C3F9AF6"/>
    <w:rsid w:val="5C667057"/>
    <w:rsid w:val="5CBF9642"/>
    <w:rsid w:val="5CCCEED2"/>
    <w:rsid w:val="5D537C5D"/>
    <w:rsid w:val="5D7E05AE"/>
    <w:rsid w:val="5E037EEA"/>
    <w:rsid w:val="5EEDC662"/>
    <w:rsid w:val="5F32B119"/>
    <w:rsid w:val="5F3590A7"/>
    <w:rsid w:val="600B4641"/>
    <w:rsid w:val="60D7C453"/>
    <w:rsid w:val="61969632"/>
    <w:rsid w:val="629F5F5D"/>
    <w:rsid w:val="62E38DE8"/>
    <w:rsid w:val="62F1E5E2"/>
    <w:rsid w:val="62F3DA9E"/>
    <w:rsid w:val="6319EC01"/>
    <w:rsid w:val="6321C28B"/>
    <w:rsid w:val="6378EBCC"/>
    <w:rsid w:val="637D1CD9"/>
    <w:rsid w:val="63EE9F77"/>
    <w:rsid w:val="64AE43EC"/>
    <w:rsid w:val="64C08215"/>
    <w:rsid w:val="661ED9E5"/>
    <w:rsid w:val="6671C45F"/>
    <w:rsid w:val="680313CD"/>
    <w:rsid w:val="68603DDD"/>
    <w:rsid w:val="68667BDB"/>
    <w:rsid w:val="68F0F025"/>
    <w:rsid w:val="692381B7"/>
    <w:rsid w:val="699D78E5"/>
    <w:rsid w:val="6A7D25F9"/>
    <w:rsid w:val="6B3085AC"/>
    <w:rsid w:val="6B77A487"/>
    <w:rsid w:val="6BB84E3B"/>
    <w:rsid w:val="6CD2A39F"/>
    <w:rsid w:val="6D093EE2"/>
    <w:rsid w:val="6F6C4E93"/>
    <w:rsid w:val="6F907556"/>
    <w:rsid w:val="6F9DF690"/>
    <w:rsid w:val="6FB51116"/>
    <w:rsid w:val="70193F2C"/>
    <w:rsid w:val="70329E9F"/>
    <w:rsid w:val="70C3E57F"/>
    <w:rsid w:val="72252606"/>
    <w:rsid w:val="723E5DD3"/>
    <w:rsid w:val="725B067F"/>
    <w:rsid w:val="7265F55E"/>
    <w:rsid w:val="726721FA"/>
    <w:rsid w:val="727CE1AA"/>
    <w:rsid w:val="736D0452"/>
    <w:rsid w:val="73871A36"/>
    <w:rsid w:val="73EE844C"/>
    <w:rsid w:val="74897E93"/>
    <w:rsid w:val="74C82953"/>
    <w:rsid w:val="7520C318"/>
    <w:rsid w:val="75385A44"/>
    <w:rsid w:val="754A0531"/>
    <w:rsid w:val="758E6A1B"/>
    <w:rsid w:val="75BA0A4C"/>
    <w:rsid w:val="76122064"/>
    <w:rsid w:val="7614E95F"/>
    <w:rsid w:val="766EDBD3"/>
    <w:rsid w:val="7706B8A0"/>
    <w:rsid w:val="7713E89C"/>
    <w:rsid w:val="774BA5DB"/>
    <w:rsid w:val="7756FA64"/>
    <w:rsid w:val="77FF80AF"/>
    <w:rsid w:val="780651B7"/>
    <w:rsid w:val="78ABE54B"/>
    <w:rsid w:val="79173503"/>
    <w:rsid w:val="79EFBC09"/>
    <w:rsid w:val="7A77F082"/>
    <w:rsid w:val="7A9CC72F"/>
    <w:rsid w:val="7B616054"/>
    <w:rsid w:val="7B641BCA"/>
    <w:rsid w:val="7B81A6D7"/>
    <w:rsid w:val="7C29BB6A"/>
    <w:rsid w:val="7CF4B0BB"/>
    <w:rsid w:val="7DD71393"/>
    <w:rsid w:val="7DF7880D"/>
    <w:rsid w:val="7E40A907"/>
    <w:rsid w:val="7E668DC4"/>
    <w:rsid w:val="7E76EADE"/>
    <w:rsid w:val="7F4204F8"/>
    <w:rsid w:val="7F573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7F082"/>
  <w15:chartTrackingRefBased/>
  <w15:docId w15:val="{5767BCB4-FE70-4FF8-9446-DD26DA982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6B0E"/>
    <w:rPr>
      <w:color w:val="467886"/>
      <w:u w:val="single"/>
    </w:rPr>
  </w:style>
  <w:style w:type="paragraph" w:styleId="ListParagraph">
    <w:name w:val="List Paragraph"/>
    <w:basedOn w:val="Normal"/>
    <w:uiPriority w:val="34"/>
    <w:qFormat/>
    <w:rsid w:val="008A6B0E"/>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kbright.com/excel/what-is-excel/" TargetMode="External"/><Relationship Id="rId3" Type="http://schemas.openxmlformats.org/officeDocument/2006/relationships/settings" Target="settings.xml"/><Relationship Id="rId7" Type="http://schemas.openxmlformats.org/officeDocument/2006/relationships/hyperlink" Target="https://excelx.com/what-is-exce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preadsheetplanet.com/excel/" TargetMode="External"/><Relationship Id="rId11" Type="http://schemas.microsoft.com/office/2020/10/relationships/intelligence" Target="intelligence2.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TotalTime>
  <Pages>7</Pages>
  <Words>1360</Words>
  <Characters>7753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Sumon Ali (1813647)</dc:creator>
  <cp:keywords/>
  <dc:description/>
  <cp:lastModifiedBy>sumonali8304@gmail.com</cp:lastModifiedBy>
  <cp:revision>6</cp:revision>
  <dcterms:created xsi:type="dcterms:W3CDTF">2025-12-03T23:12:00Z</dcterms:created>
  <dcterms:modified xsi:type="dcterms:W3CDTF">2025-12-12T17:30:00Z</dcterms:modified>
</cp:coreProperties>
</file>