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69A" w:rsidRDefault="00FC369A" w:rsidP="00FC369A">
      <w:pPr>
        <w:pStyle w:val="Heading1"/>
      </w:pPr>
      <w:r>
        <w:t xml:space="preserve">Power Electronics and Drives </w:t>
      </w:r>
    </w:p>
    <w:p w:rsidR="00FC369A" w:rsidRDefault="00FC369A" w:rsidP="00FC369A">
      <w:pPr>
        <w:pStyle w:val="Header"/>
        <w:rPr>
          <w:sz w:val="28"/>
          <w:szCs w:val="28"/>
        </w:rPr>
      </w:pPr>
    </w:p>
    <w:p w:rsidR="00FC369A" w:rsidRDefault="00FC369A" w:rsidP="00FC369A">
      <w:pPr>
        <w:pStyle w:val="Heading2"/>
      </w:pPr>
      <w:r w:rsidRPr="00356088">
        <w:t>Practical</w:t>
      </w:r>
      <w:r>
        <w:t xml:space="preserve"> Exercise 2</w:t>
      </w:r>
    </w:p>
    <w:p w:rsidR="00FC369A" w:rsidRDefault="00FC369A" w:rsidP="00FC369A"/>
    <w:p w:rsidR="00FC369A" w:rsidRDefault="00FC369A" w:rsidP="00FC369A">
      <w:pPr>
        <w:pStyle w:val="Heading3"/>
      </w:pPr>
      <w:r>
        <w:t>Three Phase Inverter</w:t>
      </w:r>
    </w:p>
    <w:p w:rsidR="00FC369A" w:rsidRPr="00FC369A" w:rsidRDefault="00FC369A" w:rsidP="00FC369A"/>
    <w:p w:rsidR="00FC369A" w:rsidRDefault="00FC369A" w:rsidP="00FC369A">
      <w:r>
        <w:t>1a. A – Broader</w:t>
      </w:r>
    </w:p>
    <w:p w:rsidR="00FC369A" w:rsidRDefault="00FC369A" w:rsidP="00FC369A"/>
    <w:p w:rsidR="00FC369A" w:rsidRDefault="00FC369A" w:rsidP="00FC369A">
      <w:r>
        <w:t>1b. B – 40</w:t>
      </w:r>
    </w:p>
    <w:p w:rsidR="00FC369A" w:rsidRDefault="00FC369A" w:rsidP="00FC369A"/>
    <w:p w:rsidR="00FC369A" w:rsidRDefault="00FC369A" w:rsidP="00FC369A">
      <w:r>
        <w:t xml:space="preserve">1c. </w:t>
      </w:r>
      <w:proofErr w:type="gramStart"/>
      <w:r>
        <w:t>A</w:t>
      </w:r>
      <w:proofErr w:type="gramEnd"/>
      <w:r>
        <w:t xml:space="preserve"> – Yes</w:t>
      </w:r>
    </w:p>
    <w:p w:rsidR="00FC369A" w:rsidRDefault="00FC369A" w:rsidP="00FC369A"/>
    <w:p w:rsidR="00FC369A" w:rsidRDefault="00FC369A" w:rsidP="00FC369A">
      <w:pPr>
        <w:pStyle w:val="Heading3"/>
      </w:pPr>
      <w:r>
        <w:t>Over-Current Protection</w:t>
      </w:r>
    </w:p>
    <w:p w:rsidR="00FC369A" w:rsidRDefault="00FC369A" w:rsidP="00FC369A"/>
    <w:p w:rsidR="00FC369A" w:rsidRDefault="00FC369A" w:rsidP="00FC369A">
      <w:r>
        <w:t>2a. 26.2mA AC</w:t>
      </w:r>
    </w:p>
    <w:p w:rsidR="00FC369A" w:rsidRDefault="00FC369A" w:rsidP="00FC369A"/>
    <w:p w:rsidR="00FC369A" w:rsidRDefault="00FC369A" w:rsidP="00FC369A">
      <w:r>
        <w:t>2b. B – Zero</w:t>
      </w:r>
    </w:p>
    <w:p w:rsidR="00FC369A" w:rsidRDefault="00FC369A" w:rsidP="00FC369A"/>
    <w:p w:rsidR="00FC369A" w:rsidRDefault="00FC369A" w:rsidP="00FC369A">
      <w:r>
        <w:t>2c. D –Rise to a maximum and then reduce</w:t>
      </w:r>
    </w:p>
    <w:p w:rsidR="00FC369A" w:rsidRDefault="00FC369A" w:rsidP="00FC369A"/>
    <w:p w:rsidR="00FC369A" w:rsidRDefault="00FC369A" w:rsidP="00FC369A">
      <w:r>
        <w:t>2d. C – Returned to normal immediately</w:t>
      </w:r>
    </w:p>
    <w:p w:rsidR="00FC369A" w:rsidRDefault="00FC369A" w:rsidP="00FC369A"/>
    <w:p w:rsidR="00FC369A" w:rsidRDefault="00FC369A" w:rsidP="00FC369A">
      <w:r>
        <w:t>2e. B - No</w:t>
      </w:r>
    </w:p>
    <w:p w:rsidR="00FC369A" w:rsidRDefault="00FC369A" w:rsidP="00FC369A"/>
    <w:p w:rsidR="00FC369A" w:rsidRDefault="00FC369A" w:rsidP="00FC369A">
      <w:r>
        <w:t xml:space="preserve">2f. </w:t>
      </w:r>
      <w:proofErr w:type="gramStart"/>
      <w:r>
        <w:t>A</w:t>
      </w:r>
      <w:proofErr w:type="gramEnd"/>
      <w:r>
        <w:t xml:space="preserve"> – Yes</w:t>
      </w:r>
    </w:p>
    <w:p w:rsidR="00FC369A" w:rsidRDefault="00FC369A" w:rsidP="00FC369A"/>
    <w:p w:rsidR="00FC369A" w:rsidRDefault="00FC369A" w:rsidP="00FC369A">
      <w:pPr>
        <w:pStyle w:val="Heading3"/>
      </w:pPr>
      <w:r>
        <w:t>Fault B</w:t>
      </w:r>
    </w:p>
    <w:p w:rsidR="00FC369A" w:rsidRDefault="00FC369A" w:rsidP="00FC369A"/>
    <w:p w:rsidR="00FC369A" w:rsidRPr="00FC369A" w:rsidRDefault="00FC369A" w:rsidP="00FC369A">
      <w:r>
        <w:t>When the fault was issued the motor stopped turning. The problem was a</w:t>
      </w:r>
      <w:r w:rsidR="00AC50C5">
        <w:t xml:space="preserve"> short between 4.3 and 7.1 pins. When this short was removed the motor started to work again.</w:t>
      </w:r>
      <w:bookmarkStart w:id="0" w:name="_GoBack"/>
      <w:bookmarkEnd w:id="0"/>
    </w:p>
    <w:p w:rsidR="00FC369A" w:rsidRPr="00FC369A" w:rsidRDefault="00FC369A" w:rsidP="00FC369A"/>
    <w:p w:rsidR="001B59BE" w:rsidRDefault="001B59BE"/>
    <w:sectPr w:rsidR="001B59B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69A" w:rsidRDefault="00FC369A" w:rsidP="00FC369A">
      <w:pPr>
        <w:spacing w:after="0" w:line="240" w:lineRule="auto"/>
      </w:pPr>
      <w:r>
        <w:separator/>
      </w:r>
    </w:p>
  </w:endnote>
  <w:endnote w:type="continuationSeparator" w:id="0">
    <w:p w:rsidR="00FC369A" w:rsidRDefault="00FC369A" w:rsidP="00FC3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69A" w:rsidRDefault="00FC369A" w:rsidP="00FC369A">
      <w:pPr>
        <w:spacing w:after="0" w:line="240" w:lineRule="auto"/>
      </w:pPr>
      <w:r>
        <w:separator/>
      </w:r>
    </w:p>
  </w:footnote>
  <w:footnote w:type="continuationSeparator" w:id="0">
    <w:p w:rsidR="00FC369A" w:rsidRDefault="00FC369A" w:rsidP="00FC3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9A" w:rsidRDefault="00FC369A">
    <w:pPr>
      <w:pStyle w:val="Header"/>
    </w:pPr>
    <w:r>
      <w:t>James Thomas                                                                                                                      C&amp;P Engineering Ltd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69A"/>
    <w:rsid w:val="001B59BE"/>
    <w:rsid w:val="002B35DD"/>
    <w:rsid w:val="00AC50C5"/>
    <w:rsid w:val="00B378C5"/>
    <w:rsid w:val="00FC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DB879"/>
  <w15:chartTrackingRefBased/>
  <w15:docId w15:val="{4374E9D3-9D26-46E8-B7A7-C8F917E28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36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36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36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36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369A"/>
  </w:style>
  <w:style w:type="paragraph" w:styleId="Footer">
    <w:name w:val="footer"/>
    <w:basedOn w:val="Normal"/>
    <w:link w:val="FooterChar"/>
    <w:uiPriority w:val="99"/>
    <w:unhideWhenUsed/>
    <w:rsid w:val="00FC36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69A"/>
  </w:style>
  <w:style w:type="character" w:customStyle="1" w:styleId="Heading1Char">
    <w:name w:val="Heading 1 Char"/>
    <w:basedOn w:val="DefaultParagraphFont"/>
    <w:link w:val="Heading1"/>
    <w:uiPriority w:val="9"/>
    <w:rsid w:val="00FC36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36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369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Thomas (1708737)</dc:creator>
  <cp:keywords/>
  <dc:description/>
  <cp:lastModifiedBy>James Thomas (1708737)</cp:lastModifiedBy>
  <cp:revision>1</cp:revision>
  <dcterms:created xsi:type="dcterms:W3CDTF">2018-03-10T17:28:00Z</dcterms:created>
  <dcterms:modified xsi:type="dcterms:W3CDTF">2018-03-10T17:40:00Z</dcterms:modified>
</cp:coreProperties>
</file>