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60A590" w14:textId="213AB8BE" w:rsidR="00C0761B" w:rsidRPr="00C0761B" w:rsidRDefault="00D86381" w:rsidP="00C0761B">
      <w:pPr>
        <w:pStyle w:val="Heading1"/>
        <w:jc w:val="center"/>
        <w:rPr>
          <w:rFonts w:asciiTheme="minorHAnsi" w:hAnsiTheme="minorHAnsi"/>
          <w:color w:val="000000" w:themeColor="text1"/>
        </w:rPr>
      </w:pPr>
      <w:bookmarkStart w:id="0" w:name="_Toc3369645"/>
      <w:r w:rsidRPr="00D86381">
        <w:rPr>
          <w:rFonts w:asciiTheme="minorHAnsi" w:hAnsiTheme="minorHAnsi"/>
          <w:color w:val="000000" w:themeColor="text1"/>
        </w:rPr>
        <w:t>Title of Report</w:t>
      </w:r>
      <w:bookmarkEnd w:id="0"/>
      <w:r w:rsidR="00C0761B">
        <w:rPr>
          <w:rFonts w:asciiTheme="minorHAnsi" w:hAnsiTheme="minorHAnsi"/>
          <w:color w:val="000000" w:themeColor="text1"/>
        </w:rPr>
        <w:t xml:space="preserve"> and module number</w:t>
      </w:r>
    </w:p>
    <w:p w14:paraId="46E590FB" w14:textId="77777777" w:rsidR="00D86381" w:rsidRPr="00D86381" w:rsidRDefault="00D86381" w:rsidP="00D86381"/>
    <w:p w14:paraId="6FF7C872" w14:textId="2C7767FC" w:rsidR="00D86381" w:rsidRDefault="00D86381" w:rsidP="00D86381">
      <w:pPr>
        <w:jc w:val="center"/>
        <w:rPr>
          <w:color w:val="000000" w:themeColor="text1"/>
          <w:sz w:val="32"/>
          <w:szCs w:val="32"/>
        </w:rPr>
      </w:pPr>
      <w:r w:rsidRPr="00D86381">
        <w:rPr>
          <w:color w:val="000000" w:themeColor="text1"/>
          <w:sz w:val="32"/>
          <w:szCs w:val="32"/>
        </w:rPr>
        <w:t>Name/Number of Author</w:t>
      </w:r>
    </w:p>
    <w:p w14:paraId="7BDCE671" w14:textId="53D4D935" w:rsidR="00C47911" w:rsidRDefault="00C47911" w:rsidP="00D86381">
      <w:pPr>
        <w:jc w:val="center"/>
        <w:rPr>
          <w:color w:val="000000" w:themeColor="text1"/>
          <w:sz w:val="32"/>
          <w:szCs w:val="32"/>
        </w:rPr>
      </w:pPr>
    </w:p>
    <w:p w14:paraId="0DBED9CE" w14:textId="54D93948" w:rsidR="00C47911" w:rsidRDefault="00C47911" w:rsidP="00D86381">
      <w:pPr>
        <w:jc w:val="center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Person it is for</w:t>
      </w:r>
    </w:p>
    <w:p w14:paraId="0FD1A066" w14:textId="77777777" w:rsidR="00D86381" w:rsidRPr="00D86381" w:rsidRDefault="00D86381" w:rsidP="00D86381">
      <w:pPr>
        <w:jc w:val="center"/>
        <w:rPr>
          <w:color w:val="000000" w:themeColor="text1"/>
          <w:sz w:val="32"/>
          <w:szCs w:val="32"/>
        </w:rPr>
      </w:pPr>
    </w:p>
    <w:p w14:paraId="78031A94" w14:textId="77777777" w:rsidR="00D86381" w:rsidRDefault="00D86381" w:rsidP="00D86381">
      <w:pPr>
        <w:jc w:val="center"/>
        <w:rPr>
          <w:color w:val="000000" w:themeColor="text1"/>
          <w:sz w:val="32"/>
          <w:szCs w:val="32"/>
        </w:rPr>
      </w:pPr>
      <w:r w:rsidRPr="00D86381">
        <w:rPr>
          <w:color w:val="000000" w:themeColor="text1"/>
          <w:sz w:val="32"/>
          <w:szCs w:val="32"/>
        </w:rPr>
        <w:t>Name of University</w:t>
      </w:r>
    </w:p>
    <w:p w14:paraId="2A1FA271" w14:textId="77777777" w:rsidR="00D86381" w:rsidRPr="00D86381" w:rsidRDefault="00D86381" w:rsidP="00D86381">
      <w:pPr>
        <w:jc w:val="center"/>
        <w:rPr>
          <w:color w:val="000000" w:themeColor="text1"/>
          <w:sz w:val="32"/>
          <w:szCs w:val="32"/>
        </w:rPr>
      </w:pPr>
    </w:p>
    <w:p w14:paraId="1AA79A80" w14:textId="77777777" w:rsidR="00D86381" w:rsidRDefault="00D86381" w:rsidP="00D86381">
      <w:pPr>
        <w:jc w:val="center"/>
        <w:rPr>
          <w:color w:val="000000" w:themeColor="text1"/>
          <w:sz w:val="32"/>
          <w:szCs w:val="32"/>
        </w:rPr>
      </w:pPr>
      <w:r w:rsidRPr="00D86381">
        <w:rPr>
          <w:color w:val="000000" w:themeColor="text1"/>
          <w:sz w:val="32"/>
          <w:szCs w:val="32"/>
        </w:rPr>
        <w:t>Date of Report</w:t>
      </w:r>
    </w:p>
    <w:p w14:paraId="2ADEE4FC" w14:textId="77777777" w:rsidR="00D86381" w:rsidRDefault="00D86381" w:rsidP="00D86381">
      <w:r>
        <w:br w:type="page"/>
      </w:r>
    </w:p>
    <w:p w14:paraId="44037223" w14:textId="77777777" w:rsidR="00D86381" w:rsidRPr="00D86381" w:rsidRDefault="00D86381" w:rsidP="00D86381">
      <w:pPr>
        <w:jc w:val="center"/>
        <w:rPr>
          <w:color w:val="000000" w:themeColor="text1"/>
          <w:sz w:val="32"/>
          <w:szCs w:val="32"/>
        </w:rPr>
      </w:pPr>
    </w:p>
    <w:p w14:paraId="533E7358" w14:textId="77777777" w:rsidR="00D86381" w:rsidRPr="00D86381" w:rsidRDefault="00D86381" w:rsidP="00D86381"/>
    <w:p w14:paraId="1DDBCD83" w14:textId="77777777" w:rsidR="00D86381" w:rsidRDefault="00D86381" w:rsidP="00D86381">
      <w:pPr>
        <w:pStyle w:val="Heading1"/>
      </w:pPr>
      <w:bookmarkStart w:id="1" w:name="_Toc3369646"/>
      <w:r>
        <w:t>Executive Summary</w:t>
      </w:r>
      <w:bookmarkEnd w:id="1"/>
    </w:p>
    <w:p w14:paraId="1467EC90" w14:textId="77777777" w:rsidR="00D86381" w:rsidRPr="00C47911" w:rsidRDefault="00D86381" w:rsidP="00D86381">
      <w:pPr>
        <w:pStyle w:val="ListParagraph"/>
        <w:numPr>
          <w:ilvl w:val="0"/>
          <w:numId w:val="1"/>
        </w:numPr>
        <w:textAlignment w:val="baseline"/>
        <w:rPr>
          <w:color w:val="FF0000"/>
          <w:sz w:val="22"/>
          <w:szCs w:val="22"/>
        </w:rPr>
      </w:pPr>
      <w:r w:rsidRPr="00C47911">
        <w:rPr>
          <w:rFonts w:asciiTheme="minorHAnsi" w:eastAsiaTheme="minorEastAsia" w:cstheme="minorBidi"/>
          <w:color w:val="FF0000"/>
          <w:sz w:val="22"/>
          <w:szCs w:val="22"/>
        </w:rPr>
        <w:t>This should be brief in content. (300-400 words which do not count towards your word count)</w:t>
      </w:r>
    </w:p>
    <w:p w14:paraId="71EB1F36" w14:textId="77777777" w:rsidR="00D86381" w:rsidRPr="00C47911" w:rsidRDefault="00D86381" w:rsidP="00D86381">
      <w:pPr>
        <w:pStyle w:val="ListParagraph"/>
        <w:numPr>
          <w:ilvl w:val="0"/>
          <w:numId w:val="1"/>
        </w:numPr>
        <w:textAlignment w:val="baseline"/>
        <w:rPr>
          <w:color w:val="FF0000"/>
          <w:sz w:val="22"/>
          <w:szCs w:val="22"/>
        </w:rPr>
      </w:pPr>
      <w:r w:rsidRPr="00C47911">
        <w:rPr>
          <w:rFonts w:asciiTheme="minorHAnsi" w:eastAsiaTheme="minorEastAsia" w:cstheme="minorBidi"/>
          <w:color w:val="FF0000"/>
          <w:sz w:val="22"/>
          <w:szCs w:val="22"/>
        </w:rPr>
        <w:t xml:space="preserve">Provide an overview of the problem (s) or issue (s) you were asked to investigate. </w:t>
      </w:r>
    </w:p>
    <w:p w14:paraId="64193EB8" w14:textId="279DB18E" w:rsidR="00D86381" w:rsidRDefault="00D86381" w:rsidP="00B617CE">
      <w:pPr>
        <w:pStyle w:val="ListParagraph"/>
        <w:numPr>
          <w:ilvl w:val="0"/>
          <w:numId w:val="1"/>
        </w:numPr>
        <w:textAlignment w:val="baseline"/>
        <w:rPr>
          <w:rFonts w:asciiTheme="minorHAnsi" w:eastAsiaTheme="minorEastAsia" w:cstheme="minorBidi"/>
          <w:color w:val="FF0000"/>
          <w:sz w:val="22"/>
          <w:szCs w:val="22"/>
        </w:rPr>
      </w:pPr>
      <w:r w:rsidRPr="00C47911">
        <w:rPr>
          <w:rFonts w:asciiTheme="minorHAnsi" w:eastAsiaTheme="minorEastAsia" w:cstheme="minorBidi"/>
          <w:color w:val="FF0000"/>
          <w:sz w:val="22"/>
          <w:szCs w:val="22"/>
        </w:rPr>
        <w:t>It should also briefly discuss the main conclusion (s) drawn and identify the option/s selected.</w:t>
      </w:r>
    </w:p>
    <w:p w14:paraId="67B14C41" w14:textId="17C7583F" w:rsidR="00C47911" w:rsidRDefault="00C47911" w:rsidP="00C47911">
      <w:pPr>
        <w:pStyle w:val="ListParagraph"/>
        <w:textAlignment w:val="baseline"/>
        <w:rPr>
          <w:rFonts w:asciiTheme="minorHAnsi" w:eastAsiaTheme="minorEastAsia" w:cstheme="minorBidi"/>
          <w:color w:val="FF0000"/>
          <w:sz w:val="22"/>
          <w:szCs w:val="22"/>
        </w:rPr>
      </w:pPr>
    </w:p>
    <w:p w14:paraId="55911B50" w14:textId="374AF9A7" w:rsidR="00C47911" w:rsidRPr="00C47911" w:rsidRDefault="00C47911" w:rsidP="00C47911">
      <w:pPr>
        <w:pStyle w:val="ListParagraph"/>
        <w:textAlignment w:val="baseline"/>
        <w:rPr>
          <w:rFonts w:asciiTheme="minorHAnsi" w:eastAsiaTheme="minorEastAsia" w:cstheme="minorBidi"/>
          <w:b/>
          <w:color w:val="FF0000"/>
          <w:sz w:val="22"/>
          <w:szCs w:val="22"/>
        </w:rPr>
      </w:pPr>
      <w:r>
        <w:rPr>
          <w:rFonts w:asciiTheme="minorHAnsi" w:eastAsiaTheme="minorEastAsia" w:cstheme="minorBidi"/>
          <w:b/>
          <w:color w:val="FF0000"/>
          <w:sz w:val="22"/>
          <w:szCs w:val="22"/>
        </w:rPr>
        <w:t>Write this last</w:t>
      </w:r>
    </w:p>
    <w:p w14:paraId="37880C75" w14:textId="77777777" w:rsidR="00D86381" w:rsidRPr="00C47911" w:rsidRDefault="00D86381" w:rsidP="00D86381">
      <w:pPr>
        <w:rPr>
          <w:rFonts w:hAnsi="Times New Roman"/>
          <w:color w:val="FF0000"/>
          <w:lang w:eastAsia="en-GB"/>
        </w:rPr>
      </w:pPr>
      <w:r w:rsidRPr="00C47911">
        <w:rPr>
          <w:color w:val="FF0000"/>
        </w:rPr>
        <w:br w:type="page"/>
      </w:r>
    </w:p>
    <w:p w14:paraId="7952C8C1" w14:textId="77777777" w:rsidR="00D86381" w:rsidRPr="00D86381" w:rsidRDefault="00D86381" w:rsidP="00D86381">
      <w:pPr>
        <w:pStyle w:val="ListParagraph"/>
        <w:textAlignment w:val="baseline"/>
      </w:pPr>
    </w:p>
    <w:p w14:paraId="77EC95A9" w14:textId="77777777" w:rsidR="00D86381" w:rsidRDefault="00D86381" w:rsidP="00D86381">
      <w:pPr>
        <w:pStyle w:val="Heading1"/>
      </w:pPr>
      <w:bookmarkStart w:id="2" w:name="_Toc3369647"/>
      <w:r>
        <w:t>Contents Page</w:t>
      </w:r>
      <w:bookmarkEnd w:id="2"/>
    </w:p>
    <w:p w14:paraId="4A3676D8" w14:textId="77777777" w:rsidR="00D86381" w:rsidRPr="00C47911" w:rsidRDefault="00D86381" w:rsidP="00D86381">
      <w:pPr>
        <w:rPr>
          <w:color w:val="FF0000"/>
        </w:rPr>
      </w:pPr>
      <w:r w:rsidRPr="00C47911">
        <w:rPr>
          <w:color w:val="FF0000"/>
        </w:rPr>
        <w:t xml:space="preserve">Insert from the reference tab, on the far left click insert contents page. </w:t>
      </w:r>
    </w:p>
    <w:p w14:paraId="267A1F73" w14:textId="03466C10" w:rsidR="00D86381" w:rsidRDefault="00D86381" w:rsidP="00D86381">
      <w:pPr>
        <w:rPr>
          <w:color w:val="FF0000"/>
        </w:rPr>
      </w:pPr>
      <w:r w:rsidRPr="00C47911">
        <w:rPr>
          <w:color w:val="FF0000"/>
        </w:rPr>
        <w:t>Update by clicking update table – entire table</w:t>
      </w:r>
    </w:p>
    <w:p w14:paraId="3FAC4DA5" w14:textId="502B96BF" w:rsidR="00AF6ACE" w:rsidRDefault="00AF6ACE" w:rsidP="00D86381">
      <w:pPr>
        <w:rPr>
          <w:color w:val="FF0000"/>
        </w:rPr>
      </w:pPr>
    </w:p>
    <w:p w14:paraId="33430C22" w14:textId="6CC33CB6" w:rsidR="00AF6ACE" w:rsidRDefault="00AF6ACE" w:rsidP="00D86381">
      <w:pPr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 xml:space="preserve">I have broken the report into </w:t>
      </w:r>
      <w:r w:rsidR="008D36CE">
        <w:rPr>
          <w:b/>
          <w:color w:val="FF0000"/>
          <w:sz w:val="28"/>
          <w:szCs w:val="28"/>
        </w:rPr>
        <w:t xml:space="preserve">suggested </w:t>
      </w:r>
      <w:r>
        <w:rPr>
          <w:b/>
          <w:color w:val="FF0000"/>
          <w:sz w:val="28"/>
          <w:szCs w:val="28"/>
        </w:rPr>
        <w:t>sections – you are not limited to these you can add more or take some away if you feel they do not apply to you.</w:t>
      </w:r>
    </w:p>
    <w:p w14:paraId="7A56E515" w14:textId="77777777" w:rsidR="00AF6ACE" w:rsidRPr="00AF6ACE" w:rsidRDefault="00AF6ACE" w:rsidP="00D86381">
      <w:pPr>
        <w:rPr>
          <w:b/>
          <w:color w:val="FF0000"/>
          <w:sz w:val="28"/>
          <w:szCs w:val="28"/>
        </w:rPr>
      </w:pPr>
    </w:p>
    <w:p w14:paraId="36155698" w14:textId="77777777" w:rsidR="00D86381" w:rsidRDefault="00D86381">
      <w:r>
        <w:br w:type="page"/>
      </w:r>
    </w:p>
    <w:p w14:paraId="6BA7DA8F" w14:textId="77777777" w:rsidR="00D86381" w:rsidRPr="00D86381" w:rsidRDefault="00D86381" w:rsidP="00D86381"/>
    <w:p w14:paraId="21789BE2" w14:textId="123496EC" w:rsidR="00D86381" w:rsidRDefault="00D86381" w:rsidP="001B1666">
      <w:pPr>
        <w:pStyle w:val="Heading1"/>
        <w:ind w:left="720"/>
      </w:pPr>
      <w:bookmarkStart w:id="3" w:name="_Toc3369648"/>
      <w:r>
        <w:t>Terms of reference</w:t>
      </w:r>
      <w:bookmarkEnd w:id="3"/>
    </w:p>
    <w:p w14:paraId="2B00F15D" w14:textId="77777777" w:rsidR="00A46690" w:rsidRPr="00C47911" w:rsidRDefault="007F1B98" w:rsidP="00D86381">
      <w:pPr>
        <w:numPr>
          <w:ilvl w:val="0"/>
          <w:numId w:val="4"/>
        </w:numPr>
        <w:rPr>
          <w:color w:val="FF0000"/>
        </w:rPr>
      </w:pPr>
      <w:r w:rsidRPr="00C47911">
        <w:rPr>
          <w:color w:val="FF0000"/>
        </w:rPr>
        <w:t xml:space="preserve">Who requested the </w:t>
      </w:r>
      <w:proofErr w:type="gramStart"/>
      <w:r w:rsidRPr="00C47911">
        <w:rPr>
          <w:color w:val="FF0000"/>
        </w:rPr>
        <w:t>report</w:t>
      </w:r>
      <w:proofErr w:type="gramEnd"/>
    </w:p>
    <w:p w14:paraId="5E384278" w14:textId="77777777" w:rsidR="00A46690" w:rsidRPr="00C47911" w:rsidRDefault="007F1B98" w:rsidP="00D86381">
      <w:pPr>
        <w:numPr>
          <w:ilvl w:val="0"/>
          <w:numId w:val="4"/>
        </w:numPr>
        <w:rPr>
          <w:color w:val="FF0000"/>
        </w:rPr>
      </w:pPr>
      <w:r w:rsidRPr="00C47911">
        <w:rPr>
          <w:color w:val="FF0000"/>
        </w:rPr>
        <w:t xml:space="preserve">Date requested </w:t>
      </w:r>
    </w:p>
    <w:p w14:paraId="2F5ACC96" w14:textId="77777777" w:rsidR="00A46690" w:rsidRPr="00C47911" w:rsidRDefault="007F1B98" w:rsidP="00D86381">
      <w:pPr>
        <w:numPr>
          <w:ilvl w:val="0"/>
          <w:numId w:val="4"/>
        </w:numPr>
        <w:rPr>
          <w:color w:val="FF0000"/>
        </w:rPr>
      </w:pPr>
      <w:r w:rsidRPr="00C47911">
        <w:rPr>
          <w:color w:val="FF0000"/>
        </w:rPr>
        <w:t>Purpose of Report</w:t>
      </w:r>
    </w:p>
    <w:p w14:paraId="49676BE9" w14:textId="77777777" w:rsidR="00A46690" w:rsidRPr="00C47911" w:rsidRDefault="007F1B98" w:rsidP="00D86381">
      <w:pPr>
        <w:numPr>
          <w:ilvl w:val="0"/>
          <w:numId w:val="4"/>
        </w:numPr>
        <w:rPr>
          <w:color w:val="FF0000"/>
        </w:rPr>
      </w:pPr>
      <w:r w:rsidRPr="00C47911">
        <w:rPr>
          <w:color w:val="FF0000"/>
        </w:rPr>
        <w:t>Who compiled the Report</w:t>
      </w:r>
    </w:p>
    <w:p w14:paraId="1FA3A62F" w14:textId="77777777" w:rsidR="00A46690" w:rsidRPr="00C47911" w:rsidRDefault="007F1B98" w:rsidP="00D86381">
      <w:pPr>
        <w:numPr>
          <w:ilvl w:val="0"/>
          <w:numId w:val="4"/>
        </w:numPr>
        <w:rPr>
          <w:color w:val="FF0000"/>
        </w:rPr>
      </w:pPr>
      <w:r w:rsidRPr="00C47911">
        <w:rPr>
          <w:color w:val="FF0000"/>
        </w:rPr>
        <w:t>Brief Outline of Problems</w:t>
      </w:r>
    </w:p>
    <w:p w14:paraId="642B1910" w14:textId="77777777" w:rsidR="00A46690" w:rsidRPr="00C47911" w:rsidRDefault="007F1B98" w:rsidP="00D86381">
      <w:pPr>
        <w:numPr>
          <w:ilvl w:val="0"/>
          <w:numId w:val="4"/>
        </w:numPr>
        <w:rPr>
          <w:color w:val="FF0000"/>
        </w:rPr>
      </w:pPr>
      <w:r w:rsidRPr="00C47911">
        <w:rPr>
          <w:color w:val="FF0000"/>
        </w:rPr>
        <w:t>Date of Submission</w:t>
      </w:r>
    </w:p>
    <w:p w14:paraId="646D594C" w14:textId="77777777" w:rsidR="00A46690" w:rsidRPr="00C47911" w:rsidRDefault="007F1B98" w:rsidP="00D86381">
      <w:pPr>
        <w:numPr>
          <w:ilvl w:val="0"/>
          <w:numId w:val="4"/>
        </w:numPr>
        <w:rPr>
          <w:color w:val="FF0000"/>
        </w:rPr>
      </w:pPr>
      <w:r w:rsidRPr="00C47911">
        <w:rPr>
          <w:color w:val="FF0000"/>
        </w:rPr>
        <w:t>This should be written in a paragraph NOT as a list.</w:t>
      </w:r>
    </w:p>
    <w:p w14:paraId="52079452" w14:textId="77777777" w:rsidR="00D86381" w:rsidRPr="00D86381" w:rsidRDefault="00D86381" w:rsidP="00D86381"/>
    <w:p w14:paraId="07D1F438" w14:textId="06F0DC57" w:rsidR="00D86381" w:rsidRDefault="00D86381" w:rsidP="00D86381">
      <w:pPr>
        <w:pStyle w:val="Heading1"/>
      </w:pPr>
      <w:bookmarkStart w:id="4" w:name="_Toc3369649"/>
      <w:r>
        <w:t xml:space="preserve"> Procedure</w:t>
      </w:r>
      <w:bookmarkEnd w:id="4"/>
    </w:p>
    <w:p w14:paraId="1C92C770" w14:textId="77777777" w:rsidR="00D86381" w:rsidRPr="00C47911" w:rsidRDefault="00D86381" w:rsidP="00D86381">
      <w:pPr>
        <w:pStyle w:val="ListParagraph"/>
        <w:numPr>
          <w:ilvl w:val="0"/>
          <w:numId w:val="5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C47911">
        <w:rPr>
          <w:rFonts w:asciiTheme="minorHAnsi" w:eastAsiaTheme="minorEastAsia" w:cstheme="minorBidi"/>
          <w:color w:val="FF0000"/>
          <w:sz w:val="22"/>
          <w:szCs w:val="22"/>
        </w:rPr>
        <w:t>Contains procedures adopted to prepare the report.</w:t>
      </w:r>
    </w:p>
    <w:p w14:paraId="45F9C4EA" w14:textId="77777777" w:rsidR="00D86381" w:rsidRPr="00C47911" w:rsidRDefault="00D86381" w:rsidP="00D86381">
      <w:pPr>
        <w:pStyle w:val="ListParagraph"/>
        <w:numPr>
          <w:ilvl w:val="0"/>
          <w:numId w:val="5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C47911">
        <w:rPr>
          <w:rFonts w:asciiTheme="minorHAnsi" w:eastAsiaTheme="minorEastAsia" w:cstheme="minorBidi"/>
          <w:color w:val="FF0000"/>
          <w:sz w:val="22"/>
          <w:szCs w:val="22"/>
        </w:rPr>
        <w:t>Includes sources of information:</w:t>
      </w:r>
    </w:p>
    <w:p w14:paraId="1A042BD0" w14:textId="77777777" w:rsidR="00D86381" w:rsidRPr="00C47911" w:rsidRDefault="00D86381" w:rsidP="00D86381">
      <w:pPr>
        <w:pStyle w:val="ListParagraph"/>
        <w:numPr>
          <w:ilvl w:val="0"/>
          <w:numId w:val="5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C47911">
        <w:rPr>
          <w:rFonts w:asciiTheme="minorHAnsi" w:eastAsiaTheme="minorEastAsia" w:cstheme="minorBidi"/>
          <w:color w:val="FF0000"/>
          <w:sz w:val="22"/>
          <w:szCs w:val="22"/>
        </w:rPr>
        <w:t>Books , Websites and Journals</w:t>
      </w:r>
    </w:p>
    <w:p w14:paraId="2D118622" w14:textId="77777777" w:rsidR="00D86381" w:rsidRPr="00D86381" w:rsidRDefault="00D86381" w:rsidP="00D86381"/>
    <w:p w14:paraId="14538957" w14:textId="55B79096" w:rsidR="00D86381" w:rsidRDefault="00C47911" w:rsidP="00D86381">
      <w:pPr>
        <w:pStyle w:val="Heading1"/>
      </w:pPr>
      <w:r>
        <w:t>Introduction</w:t>
      </w:r>
    </w:p>
    <w:p w14:paraId="633E8998" w14:textId="0A769D6F" w:rsidR="00C47911" w:rsidRDefault="00C47911" w:rsidP="00C47911">
      <w:pPr>
        <w:pStyle w:val="NoSpacing"/>
        <w:spacing w:line="360" w:lineRule="auto"/>
        <w:rPr>
          <w:rFonts w:cstheme="minorHAnsi"/>
          <w:color w:val="FF0000"/>
        </w:rPr>
      </w:pPr>
      <w:r w:rsidRPr="00C47911">
        <w:rPr>
          <w:rFonts w:cstheme="minorHAnsi"/>
          <w:color w:val="FF0000"/>
        </w:rPr>
        <w:t>Tell the reader what they will find in the report. This section is a sign posting throughout so the reader knows what will come next!</w:t>
      </w:r>
    </w:p>
    <w:p w14:paraId="27737E35" w14:textId="3F0DB04E" w:rsidR="00120B8F" w:rsidRDefault="00120B8F" w:rsidP="00D86381">
      <w:pPr>
        <w:pStyle w:val="Heading1"/>
      </w:pPr>
      <w:bookmarkStart w:id="5" w:name="_Toc3369651"/>
      <w:r>
        <w:t xml:space="preserve">Findings </w:t>
      </w:r>
    </w:p>
    <w:p w14:paraId="492A9238" w14:textId="35B8B7F9" w:rsidR="00120B8F" w:rsidRPr="00120B8F" w:rsidRDefault="00120B8F" w:rsidP="00120B8F">
      <w:pPr>
        <w:rPr>
          <w:color w:val="FF0000"/>
        </w:rPr>
      </w:pPr>
      <w:r>
        <w:rPr>
          <w:color w:val="FF0000"/>
        </w:rPr>
        <w:t>Use as many sections as appropriate</w:t>
      </w:r>
    </w:p>
    <w:p w14:paraId="1C31A360" w14:textId="2E79A1F7" w:rsidR="00D86381" w:rsidRDefault="00D86381" w:rsidP="00D86381">
      <w:pPr>
        <w:pStyle w:val="Heading1"/>
      </w:pPr>
      <w:r>
        <w:t>Conclusion</w:t>
      </w:r>
      <w:bookmarkEnd w:id="5"/>
    </w:p>
    <w:p w14:paraId="0B20DB8B" w14:textId="58A9DEF8" w:rsidR="0071485C" w:rsidRDefault="0071485C" w:rsidP="001B1666">
      <w:pPr>
        <w:rPr>
          <w:color w:val="FF0000"/>
        </w:rPr>
      </w:pPr>
      <w:r>
        <w:rPr>
          <w:color w:val="FF0000"/>
        </w:rPr>
        <w:t xml:space="preserve">Sum up the major </w:t>
      </w:r>
      <w:r w:rsidR="001B1666">
        <w:rPr>
          <w:color w:val="FF0000"/>
        </w:rPr>
        <w:t>findings from your report</w:t>
      </w:r>
    </w:p>
    <w:p w14:paraId="01B7B591" w14:textId="79D46462" w:rsidR="001B1666" w:rsidRDefault="001B1666" w:rsidP="001B1666">
      <w:pPr>
        <w:pStyle w:val="Heading1"/>
      </w:pPr>
      <w:r>
        <w:t>Appendices</w:t>
      </w:r>
    </w:p>
    <w:p w14:paraId="54A03AB7" w14:textId="28B2F4DB" w:rsidR="001B1666" w:rsidRDefault="001B1666" w:rsidP="001B1666">
      <w:pPr>
        <w:rPr>
          <w:color w:val="FF0000"/>
        </w:rPr>
      </w:pPr>
      <w:r>
        <w:rPr>
          <w:color w:val="FF0000"/>
        </w:rPr>
        <w:t xml:space="preserve">This section should contain models, graphs, and other additional information that you </w:t>
      </w:r>
      <w:proofErr w:type="gramStart"/>
      <w:r>
        <w:rPr>
          <w:color w:val="FF0000"/>
        </w:rPr>
        <w:t>don’t</w:t>
      </w:r>
      <w:proofErr w:type="gramEnd"/>
      <w:r>
        <w:rPr>
          <w:color w:val="FF0000"/>
        </w:rPr>
        <w:t xml:space="preserve"> have room for in your report.</w:t>
      </w:r>
    </w:p>
    <w:p w14:paraId="7955E26C" w14:textId="2DAC06C8" w:rsidR="001B1666" w:rsidRPr="001B1666" w:rsidRDefault="001B1666" w:rsidP="001B1666">
      <w:pPr>
        <w:rPr>
          <w:color w:val="FF0000"/>
        </w:rPr>
      </w:pPr>
      <w:r>
        <w:rPr>
          <w:color w:val="FF0000"/>
        </w:rPr>
        <w:t>This section does not count towards your word count.</w:t>
      </w:r>
    </w:p>
    <w:p w14:paraId="4847D602" w14:textId="02F72177" w:rsidR="00D86381" w:rsidRDefault="00385D25" w:rsidP="00D86381">
      <w:pPr>
        <w:pStyle w:val="Heading1"/>
      </w:pPr>
      <w:bookmarkStart w:id="6" w:name="_Toc3369653"/>
      <w:r>
        <w:t xml:space="preserve"> </w:t>
      </w:r>
      <w:r w:rsidR="00D86381">
        <w:t>Acknowledgements</w:t>
      </w:r>
      <w:bookmarkEnd w:id="6"/>
    </w:p>
    <w:p w14:paraId="06E9D330" w14:textId="77777777" w:rsidR="00385D25" w:rsidRPr="005E323F" w:rsidRDefault="00385D25" w:rsidP="00385D25">
      <w:pPr>
        <w:rPr>
          <w:color w:val="FF0000"/>
        </w:rPr>
      </w:pPr>
      <w:r w:rsidRPr="005E323F">
        <w:rPr>
          <w:color w:val="FF0000"/>
        </w:rPr>
        <w:t xml:space="preserve">This should express appreciation for assistance and co-operation given by anyone who has helped you </w:t>
      </w:r>
      <w:proofErr w:type="spellStart"/>
      <w:r w:rsidRPr="005E323F">
        <w:rPr>
          <w:color w:val="FF0000"/>
        </w:rPr>
        <w:t>e.g</w:t>
      </w:r>
      <w:proofErr w:type="spellEnd"/>
      <w:r w:rsidRPr="005E323F">
        <w:rPr>
          <w:color w:val="FF0000"/>
        </w:rPr>
        <w:t xml:space="preserve"> librarian</w:t>
      </w:r>
    </w:p>
    <w:p w14:paraId="53577E5A" w14:textId="3E11742A" w:rsidR="00D86381" w:rsidRDefault="00D86381" w:rsidP="00D86381">
      <w:pPr>
        <w:pStyle w:val="Heading1"/>
      </w:pPr>
      <w:bookmarkStart w:id="7" w:name="_Toc3369654"/>
      <w:r>
        <w:t>References</w:t>
      </w:r>
      <w:bookmarkEnd w:id="7"/>
    </w:p>
    <w:p w14:paraId="5E971916" w14:textId="77777777" w:rsidR="00385D25" w:rsidRPr="00385D25" w:rsidRDefault="00385D25" w:rsidP="00385D25"/>
    <w:p w14:paraId="65AA4B63" w14:textId="77777777" w:rsidR="00385D25" w:rsidRPr="005E323F" w:rsidRDefault="00385D25" w:rsidP="00385D25">
      <w:pPr>
        <w:pStyle w:val="ListParagraph"/>
        <w:numPr>
          <w:ilvl w:val="0"/>
          <w:numId w:val="7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5E323F">
        <w:rPr>
          <w:rFonts w:asciiTheme="minorHAnsi" w:eastAsiaTheme="minorEastAsia" w:cstheme="minorBidi"/>
          <w:color w:val="FF0000"/>
          <w:sz w:val="22"/>
          <w:szCs w:val="22"/>
        </w:rPr>
        <w:t xml:space="preserve">Students should reference  direct quotations and material taken from other sources including:  </w:t>
      </w:r>
    </w:p>
    <w:p w14:paraId="511B1278" w14:textId="77777777" w:rsidR="00385D25" w:rsidRPr="005E323F" w:rsidRDefault="00385D25" w:rsidP="00385D25">
      <w:pPr>
        <w:pStyle w:val="ListParagraph"/>
        <w:numPr>
          <w:ilvl w:val="0"/>
          <w:numId w:val="7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5E323F">
        <w:rPr>
          <w:rFonts w:asciiTheme="minorHAnsi" w:eastAsiaTheme="minorEastAsia" w:cstheme="minorBidi"/>
          <w:color w:val="FF0000"/>
          <w:sz w:val="22"/>
          <w:szCs w:val="22"/>
        </w:rPr>
        <w:t>Textbook/Journal</w:t>
      </w:r>
    </w:p>
    <w:p w14:paraId="16A068F4" w14:textId="77777777" w:rsidR="00385D25" w:rsidRPr="005E323F" w:rsidRDefault="00385D25" w:rsidP="00385D25">
      <w:pPr>
        <w:pStyle w:val="ListParagraph"/>
        <w:numPr>
          <w:ilvl w:val="0"/>
          <w:numId w:val="7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5E323F">
        <w:rPr>
          <w:rFonts w:asciiTheme="minorHAnsi" w:eastAsiaTheme="minorEastAsia" w:cstheme="minorBidi"/>
          <w:color w:val="FF0000"/>
          <w:sz w:val="22"/>
          <w:szCs w:val="22"/>
        </w:rPr>
        <w:t>Author (s) name</w:t>
      </w:r>
    </w:p>
    <w:p w14:paraId="22E70693" w14:textId="77777777" w:rsidR="00385D25" w:rsidRPr="005E323F" w:rsidRDefault="00385D25" w:rsidP="00385D25">
      <w:pPr>
        <w:pStyle w:val="ListParagraph"/>
        <w:numPr>
          <w:ilvl w:val="0"/>
          <w:numId w:val="7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5E323F">
        <w:rPr>
          <w:rFonts w:asciiTheme="minorHAnsi" w:eastAsiaTheme="minorEastAsia" w:cstheme="minorBidi"/>
          <w:color w:val="FF0000"/>
          <w:sz w:val="22"/>
          <w:szCs w:val="22"/>
        </w:rPr>
        <w:t>Date of work</w:t>
      </w:r>
    </w:p>
    <w:p w14:paraId="13F3F625" w14:textId="77777777" w:rsidR="00385D25" w:rsidRPr="005E323F" w:rsidRDefault="00385D25" w:rsidP="00385D25">
      <w:pPr>
        <w:pStyle w:val="ListParagraph"/>
        <w:numPr>
          <w:ilvl w:val="0"/>
          <w:numId w:val="7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5E323F">
        <w:rPr>
          <w:rFonts w:asciiTheme="minorHAnsi" w:eastAsiaTheme="minorEastAsia" w:cstheme="minorBidi"/>
          <w:color w:val="FF0000"/>
          <w:sz w:val="22"/>
          <w:szCs w:val="22"/>
        </w:rPr>
        <w:t>Page Number(s) from Textbook/Edition of Journal.</w:t>
      </w:r>
    </w:p>
    <w:p w14:paraId="11369A86" w14:textId="77777777" w:rsidR="00385D25" w:rsidRPr="005E323F" w:rsidRDefault="00385D25" w:rsidP="00385D25">
      <w:pPr>
        <w:pStyle w:val="ListParagraph"/>
        <w:numPr>
          <w:ilvl w:val="0"/>
          <w:numId w:val="7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5E323F">
        <w:rPr>
          <w:rFonts w:asciiTheme="minorHAnsi" w:eastAsiaTheme="minorEastAsia" w:cstheme="minorBidi"/>
          <w:color w:val="FF0000"/>
          <w:sz w:val="22"/>
          <w:szCs w:val="22"/>
        </w:rPr>
        <w:t>Websites- Website address and date accessed.</w:t>
      </w:r>
    </w:p>
    <w:p w14:paraId="0D1703E3" w14:textId="11C6A319" w:rsidR="00385D25" w:rsidRDefault="005E323F" w:rsidP="005E323F">
      <w:pPr>
        <w:pStyle w:val="ListParagraph"/>
        <w:spacing w:line="216" w:lineRule="auto"/>
        <w:textAlignment w:val="baseline"/>
      </w:pPr>
      <w:r>
        <w:t xml:space="preserve"> </w:t>
      </w:r>
    </w:p>
    <w:p w14:paraId="46FCDDC7" w14:textId="21FED7FC" w:rsidR="00385D25" w:rsidRDefault="00385D25" w:rsidP="00120B8F">
      <w:pPr>
        <w:pStyle w:val="Heading1"/>
      </w:pPr>
      <w:r>
        <w:t>Bibliography</w:t>
      </w:r>
    </w:p>
    <w:p w14:paraId="6DD4EB9D" w14:textId="77777777" w:rsidR="00385D25" w:rsidRDefault="00385D25" w:rsidP="00385D25"/>
    <w:p w14:paraId="1C5FDB73" w14:textId="77777777" w:rsidR="00385D25" w:rsidRPr="005E323F" w:rsidRDefault="00385D25" w:rsidP="00385D25">
      <w:pPr>
        <w:pStyle w:val="ListParagraph"/>
        <w:numPr>
          <w:ilvl w:val="0"/>
          <w:numId w:val="8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5E323F">
        <w:rPr>
          <w:rFonts w:asciiTheme="minorHAnsi" w:eastAsiaTheme="minorEastAsia" w:cstheme="minorBidi"/>
          <w:color w:val="FF0000"/>
          <w:sz w:val="22"/>
          <w:szCs w:val="22"/>
        </w:rPr>
        <w:t>This should identify the source of information accessed e.g. textbooks, journals, websites etc. that have not been included in the reference list.</w:t>
      </w:r>
    </w:p>
    <w:p w14:paraId="24729688" w14:textId="77777777" w:rsidR="00385D25" w:rsidRPr="005E323F" w:rsidRDefault="00385D25" w:rsidP="00385D25">
      <w:pPr>
        <w:pStyle w:val="ListParagraph"/>
        <w:numPr>
          <w:ilvl w:val="0"/>
          <w:numId w:val="8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5E323F">
        <w:rPr>
          <w:rFonts w:asciiTheme="minorHAnsi" w:eastAsiaTheme="minorEastAsia" w:cstheme="minorBidi"/>
          <w:color w:val="FF0000"/>
          <w:sz w:val="22"/>
          <w:szCs w:val="22"/>
        </w:rPr>
        <w:t>A bibliography is a list of your wider reading beyond that quoted as a reference.</w:t>
      </w:r>
    </w:p>
    <w:p w14:paraId="5B05AB62" w14:textId="77777777" w:rsidR="00385D25" w:rsidRPr="005E323F" w:rsidRDefault="00385D25" w:rsidP="00385D25">
      <w:pPr>
        <w:pStyle w:val="ListParagraph"/>
        <w:numPr>
          <w:ilvl w:val="0"/>
          <w:numId w:val="8"/>
        </w:numPr>
        <w:spacing w:line="216" w:lineRule="auto"/>
        <w:textAlignment w:val="baseline"/>
        <w:rPr>
          <w:color w:val="FF0000"/>
          <w:sz w:val="22"/>
          <w:szCs w:val="22"/>
        </w:rPr>
      </w:pPr>
      <w:r w:rsidRPr="005E323F">
        <w:rPr>
          <w:rFonts w:asciiTheme="minorHAnsi" w:eastAsiaTheme="minorEastAsia" w:cstheme="minorBidi"/>
          <w:color w:val="FF0000"/>
          <w:sz w:val="22"/>
          <w:szCs w:val="22"/>
        </w:rPr>
        <w:t>This should be written in the same format as the reference list but does not contain page numbers.</w:t>
      </w:r>
    </w:p>
    <w:p w14:paraId="038CAF7D" w14:textId="77777777" w:rsidR="00385D25" w:rsidRPr="00385D25" w:rsidRDefault="00385D25" w:rsidP="00385D25"/>
    <w:sectPr w:rsidR="00385D25" w:rsidRPr="00385D25" w:rsidSect="005E323F">
      <w:pgSz w:w="11906" w:h="16838"/>
      <w:pgMar w:top="1440" w:right="1558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8127A"/>
    <w:multiLevelType w:val="hybridMultilevel"/>
    <w:tmpl w:val="FED2611A"/>
    <w:lvl w:ilvl="0" w:tplc="B3E61F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67448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8F0E0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014D1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DF241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7442F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8BA9F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7B4CC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6AA18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1F303DB"/>
    <w:multiLevelType w:val="multilevel"/>
    <w:tmpl w:val="4B30DF62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8E26D6"/>
    <w:multiLevelType w:val="multilevel"/>
    <w:tmpl w:val="21DE840C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0F126178"/>
    <w:multiLevelType w:val="multilevel"/>
    <w:tmpl w:val="F50A063A"/>
    <w:lvl w:ilvl="0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" w15:restartNumberingAfterBreak="0">
    <w:nsid w:val="46AD24C4"/>
    <w:multiLevelType w:val="hybridMultilevel"/>
    <w:tmpl w:val="5E6E0904"/>
    <w:lvl w:ilvl="0" w:tplc="22FC9C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390C1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91AA9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F9A4C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2BA2E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3DEBC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004B0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24CCF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CD0E1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4E887B76"/>
    <w:multiLevelType w:val="hybridMultilevel"/>
    <w:tmpl w:val="7E7E41AC"/>
    <w:lvl w:ilvl="0" w:tplc="B07AE0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B04B3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F323D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7BCFE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45ABF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7DA04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FC23A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C486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9E8A5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4ECA6014"/>
    <w:multiLevelType w:val="multilevel"/>
    <w:tmpl w:val="698C87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84D3BC3"/>
    <w:multiLevelType w:val="hybridMultilevel"/>
    <w:tmpl w:val="F21A9020"/>
    <w:lvl w:ilvl="0" w:tplc="D390D9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076F4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88CF0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9763B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054E6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FF2C6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DA017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AF85A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79C92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72E5033D"/>
    <w:multiLevelType w:val="hybridMultilevel"/>
    <w:tmpl w:val="BC4C33A6"/>
    <w:lvl w:ilvl="0" w:tplc="CE460B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FBC1E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6C85D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930EA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8783A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3341A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48234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9F689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66AE8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7A91533A"/>
    <w:multiLevelType w:val="hybridMultilevel"/>
    <w:tmpl w:val="35661846"/>
    <w:lvl w:ilvl="0" w:tplc="861414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8CA39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C4E6D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E226D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1B2BF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3A29E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A2A58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48ED5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F9AF0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9"/>
  </w:num>
  <w:num w:numId="6">
    <w:abstractNumId w:val="7"/>
  </w:num>
  <w:num w:numId="7">
    <w:abstractNumId w:val="5"/>
  </w:num>
  <w:num w:numId="8">
    <w:abstractNumId w:val="8"/>
  </w:num>
  <w:num w:numId="9">
    <w:abstractNumId w:val="2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LcwMDcwNbE0NLEwNzdS0lEKTi0uzszPAykwqQUAuAsEhCwAAAA="/>
  </w:docVars>
  <w:rsids>
    <w:rsidRoot w:val="00D86381"/>
    <w:rsid w:val="000764FB"/>
    <w:rsid w:val="00120B8F"/>
    <w:rsid w:val="001A46BB"/>
    <w:rsid w:val="001A5522"/>
    <w:rsid w:val="001B1666"/>
    <w:rsid w:val="001E2741"/>
    <w:rsid w:val="0021026B"/>
    <w:rsid w:val="00332AA4"/>
    <w:rsid w:val="00333D86"/>
    <w:rsid w:val="003521A4"/>
    <w:rsid w:val="00354325"/>
    <w:rsid w:val="00370DB5"/>
    <w:rsid w:val="00385D25"/>
    <w:rsid w:val="00394A80"/>
    <w:rsid w:val="003B73B5"/>
    <w:rsid w:val="004B231D"/>
    <w:rsid w:val="004E2292"/>
    <w:rsid w:val="00512A06"/>
    <w:rsid w:val="005E323F"/>
    <w:rsid w:val="00606F1F"/>
    <w:rsid w:val="006579FB"/>
    <w:rsid w:val="006B591D"/>
    <w:rsid w:val="0071485C"/>
    <w:rsid w:val="007C30A4"/>
    <w:rsid w:val="007C5063"/>
    <w:rsid w:val="007E1108"/>
    <w:rsid w:val="007F1B98"/>
    <w:rsid w:val="00884B35"/>
    <w:rsid w:val="008871CB"/>
    <w:rsid w:val="008D36CE"/>
    <w:rsid w:val="008D5FF1"/>
    <w:rsid w:val="009E08AB"/>
    <w:rsid w:val="00A3770B"/>
    <w:rsid w:val="00A462E1"/>
    <w:rsid w:val="00A46690"/>
    <w:rsid w:val="00AF6ACE"/>
    <w:rsid w:val="00B03EDF"/>
    <w:rsid w:val="00BD30BD"/>
    <w:rsid w:val="00C0761B"/>
    <w:rsid w:val="00C370F3"/>
    <w:rsid w:val="00C47911"/>
    <w:rsid w:val="00D86381"/>
    <w:rsid w:val="00DA3BC1"/>
    <w:rsid w:val="00E82F18"/>
    <w:rsid w:val="00EE7025"/>
    <w:rsid w:val="00F122CF"/>
    <w:rsid w:val="00F50125"/>
    <w:rsid w:val="00F50225"/>
    <w:rsid w:val="00F81D80"/>
    <w:rsid w:val="00FB6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CA1C51"/>
  <w15:chartTrackingRefBased/>
  <w15:docId w15:val="{679F0DED-9281-4D2D-A4B8-7FE92385AA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63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638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81D8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638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D8638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8638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8638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86381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86381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81D8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C4791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479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19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642699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96107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9525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31981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00359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29081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15312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874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79820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08419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33819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38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88187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23451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54460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27411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40416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387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56407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00095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19227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313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33717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84230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24814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838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77459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3076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69567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89102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28712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53779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15421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2BCDFD-F26D-43E3-B268-94FCE46326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329</Words>
  <Characters>1877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Downing</dc:creator>
  <cp:keywords/>
  <dc:description/>
  <cp:lastModifiedBy>Elisabeth Downing</cp:lastModifiedBy>
  <cp:revision>2</cp:revision>
  <dcterms:created xsi:type="dcterms:W3CDTF">2021-05-20T11:52:00Z</dcterms:created>
  <dcterms:modified xsi:type="dcterms:W3CDTF">2021-05-20T11:52:00Z</dcterms:modified>
</cp:coreProperties>
</file>