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1932" w14:textId="663DBB05" w:rsidR="00805205" w:rsidRDefault="00805205">
      <w:pPr>
        <w:rPr>
          <w:u w:val="single"/>
        </w:rPr>
      </w:pPr>
      <w:r>
        <w:rPr>
          <w:u w:val="single"/>
        </w:rPr>
        <w:t xml:space="preserve">Contemporary </w:t>
      </w:r>
      <w:proofErr w:type="spellStart"/>
      <w:r>
        <w:rPr>
          <w:u w:val="single"/>
        </w:rPr>
        <w:t>Challenegs</w:t>
      </w:r>
      <w:proofErr w:type="spellEnd"/>
      <w:r w:rsidR="00255FAA">
        <w:rPr>
          <w:u w:val="single"/>
        </w:rPr>
        <w:t xml:space="preserve">: Making A Difference </w:t>
      </w:r>
    </w:p>
    <w:p w14:paraId="572D2ED5" w14:textId="07335701" w:rsidR="00255FAA" w:rsidRDefault="00255FAA">
      <w:pPr>
        <w:rPr>
          <w:u w:val="single"/>
        </w:rPr>
      </w:pPr>
      <w:r>
        <w:rPr>
          <w:u w:val="single"/>
        </w:rPr>
        <w:t>E</w:t>
      </w:r>
      <w:r w:rsidR="00C070FF">
        <w:rPr>
          <w:u w:val="single"/>
        </w:rPr>
        <w:t>CGE</w:t>
      </w:r>
      <w:r>
        <w:rPr>
          <w:u w:val="single"/>
        </w:rPr>
        <w:t>4006P/C</w:t>
      </w:r>
    </w:p>
    <w:p w14:paraId="1C0C0E82" w14:textId="554F0B01" w:rsidR="00805205" w:rsidRDefault="00C070FF">
      <w:pPr>
        <w:rPr>
          <w:u w:val="single"/>
        </w:rPr>
      </w:pPr>
      <w:r>
        <w:rPr>
          <w:u w:val="single"/>
        </w:rPr>
        <w:t xml:space="preserve">Student Number: </w:t>
      </w:r>
      <w:r w:rsidR="00C625C2">
        <w:rPr>
          <w:u w:val="single"/>
        </w:rPr>
        <w:t>220</w:t>
      </w:r>
      <w:r w:rsidR="002A6864">
        <w:rPr>
          <w:u w:val="single"/>
        </w:rPr>
        <w:t>433</w:t>
      </w:r>
      <w:r w:rsidR="00C625C2">
        <w:rPr>
          <w:u w:val="single"/>
        </w:rPr>
        <w:t>6</w:t>
      </w:r>
    </w:p>
    <w:p w14:paraId="1C3CCAC3" w14:textId="77777777" w:rsidR="00805205" w:rsidRDefault="00805205">
      <w:pPr>
        <w:rPr>
          <w:u w:val="single"/>
        </w:rPr>
      </w:pPr>
    </w:p>
    <w:p w14:paraId="06A2808B" w14:textId="15955078" w:rsidR="0010008E" w:rsidRDefault="00516245">
      <w:pPr>
        <w:rPr>
          <w:u w:val="single"/>
        </w:rPr>
      </w:pPr>
      <w:r>
        <w:rPr>
          <w:u w:val="single"/>
        </w:rPr>
        <w:t>Group Presentation</w:t>
      </w:r>
      <w:r w:rsidR="00D83F78">
        <w:rPr>
          <w:u w:val="single"/>
        </w:rPr>
        <w:t xml:space="preserve"> </w:t>
      </w:r>
    </w:p>
    <w:p w14:paraId="53D6C48B" w14:textId="3B0DB004" w:rsidR="00516245" w:rsidRDefault="00D83F78">
      <w:pPr>
        <w:rPr>
          <w:u w:val="single"/>
        </w:rPr>
      </w:pPr>
      <w:r>
        <w:t xml:space="preserve">Good morning, </w:t>
      </w:r>
      <w:r w:rsidR="00EA0D66">
        <w:t>today we</w:t>
      </w:r>
      <w:r w:rsidR="009C58A5">
        <w:t>,</w:t>
      </w:r>
      <w:r w:rsidR="00EA0D66">
        <w:t xml:space="preserve"> as a group will be discussing climate change by using </w:t>
      </w:r>
      <w:r w:rsidR="00D87B77">
        <w:t xml:space="preserve">the design thinking model which will include </w:t>
      </w:r>
      <w:r w:rsidR="00A51D47">
        <w:t>five</w:t>
      </w:r>
      <w:r w:rsidR="00D87B77">
        <w:t xml:space="preserve"> stages. Stage one</w:t>
      </w:r>
      <w:r w:rsidR="002A2C43">
        <w:t xml:space="preserve"> is</w:t>
      </w:r>
      <w:r w:rsidR="00D87B77">
        <w:t xml:space="preserve"> </w:t>
      </w:r>
      <w:r w:rsidR="00A51D47">
        <w:t>empathise</w:t>
      </w:r>
      <w:r w:rsidR="002A2C43">
        <w:t xml:space="preserve"> which will be </w:t>
      </w:r>
      <w:r w:rsidR="0025780F">
        <w:t xml:space="preserve">analysed </w:t>
      </w:r>
      <w:r w:rsidR="002A2C43">
        <w:t>by myself</w:t>
      </w:r>
      <w:r w:rsidR="00A2199C">
        <w:t>.</w:t>
      </w:r>
    </w:p>
    <w:p w14:paraId="13DCD629" w14:textId="77777777" w:rsidR="00516245" w:rsidRDefault="00516245">
      <w:pPr>
        <w:rPr>
          <w:u w:val="single"/>
        </w:rPr>
      </w:pPr>
    </w:p>
    <w:p w14:paraId="153D81D6" w14:textId="0FF7FD08" w:rsidR="00516245" w:rsidRDefault="006E0E21">
      <w:pPr>
        <w:rPr>
          <w:u w:val="single"/>
        </w:rPr>
      </w:pPr>
      <w:r>
        <w:rPr>
          <w:u w:val="single"/>
        </w:rPr>
        <w:t>My introduction</w:t>
      </w:r>
      <w:r w:rsidR="00516245">
        <w:rPr>
          <w:u w:val="single"/>
        </w:rPr>
        <w:t xml:space="preserve"> </w:t>
      </w:r>
    </w:p>
    <w:p w14:paraId="11A8F834" w14:textId="07790E0C" w:rsidR="006F0C54" w:rsidRDefault="00203290">
      <w:pPr>
        <w:rPr>
          <w:rFonts w:eastAsia="Times New Roman"/>
          <w:color w:val="000000"/>
          <w:shd w:val="clear" w:color="auto" w:fill="FFFFFF"/>
        </w:rPr>
      </w:pPr>
      <w:r>
        <w:t xml:space="preserve">My responsibility as a team member </w:t>
      </w:r>
      <w:r w:rsidR="00CC27AE">
        <w:t>at this stage is to gain an empathetic understanding of the problem that is trying to</w:t>
      </w:r>
      <w:r w:rsidR="00E75E8F">
        <w:t xml:space="preserve"> be solved, in this instance, </w:t>
      </w:r>
      <w:r w:rsidR="001D2FC4">
        <w:t>climate change</w:t>
      </w:r>
      <w:r w:rsidR="00E75E8F">
        <w:t>.</w:t>
      </w:r>
      <w:r w:rsidR="00CA0850">
        <w:t xml:space="preserve"> </w:t>
      </w:r>
      <w:r w:rsidR="001D2FC4">
        <w:t>Climate change</w:t>
      </w:r>
      <w:r w:rsidR="00180170">
        <w:t xml:space="preserve"> is commonly described as a ‘wicked problem’ meaning </w:t>
      </w:r>
      <w:r w:rsidR="00C15B32">
        <w:t>it is a problem that doesn’t have a sing</w:t>
      </w:r>
      <w:r w:rsidR="00B55FCF">
        <w:t xml:space="preserve">ular cause or </w:t>
      </w:r>
      <w:r w:rsidR="001D7D81">
        <w:t xml:space="preserve">a </w:t>
      </w:r>
      <w:r w:rsidR="00B55FCF">
        <w:t>clear</w:t>
      </w:r>
      <w:r w:rsidR="001D7D81">
        <w:t>,</w:t>
      </w:r>
      <w:r w:rsidR="00B55FCF">
        <w:t xml:space="preserve"> immediate solution</w:t>
      </w:r>
      <w:r w:rsidR="000E3892">
        <w:t xml:space="preserve"> </w:t>
      </w:r>
      <w:r w:rsidR="000E3892">
        <w:rPr>
          <w:rFonts w:eastAsia="Times New Roman"/>
          <w:color w:val="000000"/>
          <w:shd w:val="clear" w:color="auto" w:fill="FFFFFF"/>
        </w:rPr>
        <w:t>(Team, 2023).</w:t>
      </w:r>
    </w:p>
    <w:p w14:paraId="2A3BC1B2" w14:textId="77777777" w:rsidR="001D7D81" w:rsidRDefault="001D7D81">
      <w:pPr>
        <w:rPr>
          <w:rFonts w:eastAsia="Times New Roman"/>
          <w:color w:val="000000"/>
          <w:shd w:val="clear" w:color="auto" w:fill="FFFFFF"/>
        </w:rPr>
      </w:pPr>
    </w:p>
    <w:p w14:paraId="1A34EFA5" w14:textId="6BD23386" w:rsidR="001D7D81" w:rsidRPr="006E0E21" w:rsidRDefault="006E0E21">
      <w:pPr>
        <w:rPr>
          <w:u w:val="single"/>
        </w:rPr>
      </w:pPr>
      <w:r>
        <w:rPr>
          <w:rFonts w:eastAsia="Times New Roman"/>
          <w:color w:val="000000"/>
          <w:u w:val="single"/>
          <w:shd w:val="clear" w:color="auto" w:fill="FFFFFF"/>
        </w:rPr>
        <w:t xml:space="preserve">What is </w:t>
      </w:r>
      <w:r w:rsidR="001D2FC4">
        <w:rPr>
          <w:rFonts w:eastAsia="Times New Roman"/>
          <w:color w:val="000000"/>
          <w:u w:val="single"/>
          <w:shd w:val="clear" w:color="auto" w:fill="FFFFFF"/>
        </w:rPr>
        <w:t>climate change</w:t>
      </w:r>
      <w:r>
        <w:rPr>
          <w:rFonts w:eastAsia="Times New Roman"/>
          <w:color w:val="000000"/>
          <w:u w:val="single"/>
          <w:shd w:val="clear" w:color="auto" w:fill="FFFFFF"/>
        </w:rPr>
        <w:t>?</w:t>
      </w:r>
    </w:p>
    <w:p w14:paraId="43C4914E" w14:textId="3622B9FD" w:rsidR="00D4027E" w:rsidRDefault="00AF0A09" w:rsidP="00CE1545">
      <w:r>
        <w:rPr>
          <w:rFonts w:eastAsia="Times New Roman"/>
          <w:color w:val="000000"/>
          <w:shd w:val="clear" w:color="auto" w:fill="FFFFFF"/>
        </w:rPr>
        <w:t>According to research demonstrated by United Nations (2022), since the eight-teen hundreds, A</w:t>
      </w:r>
      <w:r w:rsidRPr="004227E7">
        <w:rPr>
          <w:rFonts w:eastAsia="Times New Roman"/>
          <w:color w:val="000000"/>
          <w:shd w:val="clear" w:color="auto" w:fill="FFFFFF"/>
        </w:rPr>
        <w:t>nthropocene</w:t>
      </w:r>
      <w:r>
        <w:t xml:space="preserve"> activities</w:t>
      </w:r>
      <w:r w:rsidR="00183A02">
        <w:t xml:space="preserve"> </w:t>
      </w:r>
      <w:r>
        <w:t>have been the</w:t>
      </w:r>
      <w:r w:rsidR="008C6094">
        <w:t xml:space="preserve"> main attribute of climate </w:t>
      </w:r>
      <w:r w:rsidR="00873503">
        <w:t>change due</w:t>
      </w:r>
      <w:r w:rsidRPr="008C6094">
        <w:t xml:space="preserve"> to burnin</w:t>
      </w:r>
      <w:r>
        <w:t>g</w:t>
      </w:r>
      <w:r w:rsidRPr="00717B9F">
        <w:t xml:space="preserve"> fossil fuels like coal, oil, and gas</w:t>
      </w:r>
      <w:r>
        <w:t>.</w:t>
      </w:r>
      <w:r w:rsidR="00D4027E">
        <w:t xml:space="preserve"> </w:t>
      </w:r>
      <w:r w:rsidR="00873503">
        <w:t>Greenhouse</w:t>
      </w:r>
      <w:r w:rsidR="00D4027E">
        <w:t xml:space="preserve"> gases are produced by the burning of these fuels </w:t>
      </w:r>
      <w:r w:rsidR="00E10E7E">
        <w:t>and these</w:t>
      </w:r>
      <w:r w:rsidR="00DC5CD1">
        <w:t xml:space="preserve"> gases</w:t>
      </w:r>
      <w:r w:rsidR="00E10E7E">
        <w:t xml:space="preserve"> </w:t>
      </w:r>
      <w:r w:rsidR="00DC5CD1">
        <w:t xml:space="preserve">are trapped in the outer layer and </w:t>
      </w:r>
      <w:r w:rsidR="002C155C">
        <w:t xml:space="preserve">are stored in the atmosphere. </w:t>
      </w:r>
      <w:r w:rsidR="00365EE3">
        <w:t xml:space="preserve">The earth warms as a result of the blanket’s ability to retain heat from the sun </w:t>
      </w:r>
      <w:r w:rsidR="008E28A3">
        <w:rPr>
          <w:rFonts w:eastAsia="Times New Roman"/>
          <w:color w:val="000000"/>
          <w:shd w:val="clear" w:color="auto" w:fill="FFFFFF"/>
        </w:rPr>
        <w:t>(Met Office, 2018)</w:t>
      </w:r>
      <w:r w:rsidR="00ED74FF">
        <w:rPr>
          <w:rFonts w:eastAsia="Times New Roman"/>
          <w:color w:val="000000"/>
          <w:shd w:val="clear" w:color="auto" w:fill="FFFFFF"/>
        </w:rPr>
        <w:t>.</w:t>
      </w:r>
    </w:p>
    <w:p w14:paraId="251676E7" w14:textId="67073A78" w:rsidR="00D4027E" w:rsidRDefault="00D4027E"/>
    <w:p w14:paraId="6299F13D" w14:textId="324F3E51" w:rsidR="006704A1" w:rsidRDefault="00056706">
      <w:r>
        <w:t xml:space="preserve"> </w:t>
      </w:r>
      <w:r w:rsidR="00255808" w:rsidRPr="00255808">
        <w:t>Long-term changes in temperature and weather patterns are referred to as climate change. These changes could be caused by natural processes, such as shifts in the solar cycle.</w:t>
      </w:r>
      <w:r w:rsidR="002D2963" w:rsidRPr="002D2963">
        <w:rPr>
          <w:rFonts w:eastAsia="Times New Roman"/>
          <w:color w:val="000000"/>
          <w:shd w:val="clear" w:color="auto" w:fill="FFFFFF"/>
        </w:rPr>
        <w:t xml:space="preserve"> </w:t>
      </w:r>
    </w:p>
    <w:p w14:paraId="16179928" w14:textId="77777777" w:rsidR="001F6687" w:rsidRDefault="001F6687"/>
    <w:p w14:paraId="62EF9605" w14:textId="3B2D4408" w:rsidR="009B0A0E" w:rsidRDefault="009B0A0E">
      <w:pPr>
        <w:rPr>
          <w:u w:val="single"/>
        </w:rPr>
      </w:pPr>
      <w:r>
        <w:rPr>
          <w:u w:val="single"/>
        </w:rPr>
        <w:t xml:space="preserve">Effects of climate change </w:t>
      </w:r>
    </w:p>
    <w:p w14:paraId="058F6AE2" w14:textId="0E0F0273" w:rsidR="001C1940" w:rsidRPr="00F9318B" w:rsidRDefault="00F9318B">
      <w:pPr>
        <w:rPr>
          <w:u w:val="single"/>
        </w:rPr>
      </w:pPr>
      <w:r>
        <w:rPr>
          <w:u w:val="single"/>
        </w:rPr>
        <w:t>Anima</w:t>
      </w:r>
      <w:r w:rsidR="00232C8B">
        <w:rPr>
          <w:u w:val="single"/>
        </w:rPr>
        <w:t>ls and Habitats</w:t>
      </w:r>
    </w:p>
    <w:p w14:paraId="7824A58D" w14:textId="350483EA" w:rsidR="001C1940" w:rsidRDefault="00A13FA7">
      <w:pPr>
        <w:rPr>
          <w:rFonts w:eastAsia="Times New Roman"/>
          <w:color w:val="000000"/>
          <w:shd w:val="clear" w:color="auto" w:fill="FFFFFF"/>
        </w:rPr>
      </w:pPr>
      <w:r>
        <w:t>The level of h</w:t>
      </w:r>
      <w:r w:rsidR="00B2662E">
        <w:t>eatwaves, floods, fires and drought</w:t>
      </w:r>
      <w:r>
        <w:t>s are all</w:t>
      </w:r>
      <w:r w:rsidR="0048662F">
        <w:t xml:space="preserve"> evidently</w:t>
      </w:r>
      <w:r>
        <w:t xml:space="preserve"> at risk of increasing as</w:t>
      </w:r>
      <w:r w:rsidR="0048662F">
        <w:t xml:space="preserve"> the </w:t>
      </w:r>
      <w:r w:rsidR="00FC244A">
        <w:t>global</w:t>
      </w:r>
      <w:r w:rsidR="0048662F">
        <w:t xml:space="preserve"> </w:t>
      </w:r>
      <w:r w:rsidR="00CE4971">
        <w:t xml:space="preserve">temperatures are rising, </w:t>
      </w:r>
      <w:r w:rsidR="005A1662">
        <w:t>alongside</w:t>
      </w:r>
      <w:r w:rsidR="00CE4971">
        <w:t xml:space="preserve"> sea water levels and the chang</w:t>
      </w:r>
      <w:r w:rsidR="005A64EB">
        <w:t>e in rain fall patterns (Met</w:t>
      </w:r>
      <w:r w:rsidR="006704A1">
        <w:t xml:space="preserve"> Office, 2019).</w:t>
      </w:r>
      <w:r w:rsidR="004935B8">
        <w:t xml:space="preserve"> Crops a</w:t>
      </w:r>
      <w:r w:rsidR="00E902F0">
        <w:t xml:space="preserve">re then </w:t>
      </w:r>
      <w:r w:rsidR="00BB051F">
        <w:t>affected</w:t>
      </w:r>
      <w:r w:rsidR="00E902F0">
        <w:t xml:space="preserve"> as they are unable to grow in these circumstances which affect human health and the economy as farmers can</w:t>
      </w:r>
      <w:r w:rsidR="006E6E8A">
        <w:t>’t</w:t>
      </w:r>
      <w:r w:rsidR="00E902F0">
        <w:t xml:space="preserve"> </w:t>
      </w:r>
      <w:r w:rsidR="006D007D">
        <w:t xml:space="preserve">transport goods. </w:t>
      </w:r>
      <w:r w:rsidR="00FC4B9C">
        <w:t>A</w:t>
      </w:r>
      <w:r w:rsidR="00FC244A">
        <w:t>nimals</w:t>
      </w:r>
      <w:r w:rsidR="006D007D">
        <w:t xml:space="preserve"> are at risk of becoming extinct</w:t>
      </w:r>
      <w:r w:rsidR="00493ACE">
        <w:t xml:space="preserve">, </w:t>
      </w:r>
      <w:r w:rsidR="00517527">
        <w:t>these changes are visible a</w:t>
      </w:r>
      <w:r w:rsidR="00A627E6">
        <w:t>n</w:t>
      </w:r>
      <w:r w:rsidR="00517527">
        <w:t>d are something that is happening right now</w:t>
      </w:r>
      <w:r w:rsidR="0049398B">
        <w:t>. Families are at risk of having to move homes as a result of floods</w:t>
      </w:r>
      <w:r w:rsidR="00013DE2">
        <w:t xml:space="preserve"> (Met Office, 2019).</w:t>
      </w:r>
      <w:r w:rsidR="00230F01">
        <w:t xml:space="preserve"> </w:t>
      </w:r>
      <w:r w:rsidR="00E47CE2">
        <w:t xml:space="preserve">According to further research </w:t>
      </w:r>
      <w:r w:rsidR="00E47CE2">
        <w:rPr>
          <w:rFonts w:eastAsia="Times New Roman"/>
          <w:color w:val="000000"/>
          <w:shd w:val="clear" w:color="auto" w:fill="FFFFFF"/>
        </w:rPr>
        <w:t xml:space="preserve">(WWF, 2022) animals such as </w:t>
      </w:r>
      <w:r w:rsidR="00C46022">
        <w:rPr>
          <w:rFonts w:eastAsia="Times New Roman"/>
          <w:color w:val="000000"/>
          <w:shd w:val="clear" w:color="auto" w:fill="FFFFFF"/>
        </w:rPr>
        <w:t>Javan Rhinos</w:t>
      </w:r>
      <w:r w:rsidR="002A5C9F">
        <w:rPr>
          <w:rFonts w:eastAsia="Times New Roman"/>
          <w:color w:val="000000"/>
          <w:shd w:val="clear" w:color="auto" w:fill="FFFFFF"/>
        </w:rPr>
        <w:t xml:space="preserve"> </w:t>
      </w:r>
      <w:r w:rsidR="000E2196">
        <w:rPr>
          <w:rFonts w:eastAsia="Times New Roman"/>
          <w:color w:val="000000"/>
          <w:shd w:val="clear" w:color="auto" w:fill="FFFFFF"/>
        </w:rPr>
        <w:t xml:space="preserve">and Hawksbill Turtles are at threat of extinction as a consequence of </w:t>
      </w:r>
      <w:r w:rsidR="00A2660C">
        <w:rPr>
          <w:rFonts w:eastAsia="Times New Roman"/>
          <w:color w:val="000000"/>
          <w:shd w:val="clear" w:color="auto" w:fill="FFFFFF"/>
        </w:rPr>
        <w:t xml:space="preserve">human-led climate change and the rising of sea levels. </w:t>
      </w:r>
    </w:p>
    <w:p w14:paraId="00A4EBF5" w14:textId="77777777" w:rsidR="00232C8B" w:rsidRDefault="00232C8B">
      <w:pPr>
        <w:rPr>
          <w:rFonts w:eastAsia="Times New Roman"/>
          <w:color w:val="000000"/>
          <w:shd w:val="clear" w:color="auto" w:fill="FFFFFF"/>
        </w:rPr>
      </w:pPr>
    </w:p>
    <w:p w14:paraId="67C4DCA2" w14:textId="4077BB89" w:rsidR="00232C8B" w:rsidRPr="00232C8B" w:rsidRDefault="00232C8B">
      <w:r>
        <w:rPr>
          <w:rFonts w:eastAsia="Times New Roman"/>
          <w:color w:val="000000"/>
          <w:u w:val="single"/>
          <w:shd w:val="clear" w:color="auto" w:fill="FFFFFF"/>
        </w:rPr>
        <w:t>Air Pollution</w:t>
      </w:r>
    </w:p>
    <w:p w14:paraId="2164E206" w14:textId="3E578A9D" w:rsidR="00261FC0" w:rsidRDefault="00097D93">
      <w:pPr>
        <w:rPr>
          <w:rFonts w:eastAsia="Times New Roman"/>
          <w:color w:val="000000"/>
          <w:shd w:val="clear" w:color="auto" w:fill="FFFFFF"/>
        </w:rPr>
      </w:pPr>
      <w:r>
        <w:t>A</w:t>
      </w:r>
      <w:r w:rsidR="00A67310">
        <w:t xml:space="preserve">ccording to </w:t>
      </w:r>
      <w:r w:rsidR="00A67310">
        <w:rPr>
          <w:rFonts w:eastAsia="Times New Roman"/>
          <w:color w:val="000000"/>
          <w:shd w:val="clear" w:color="auto" w:fill="FFFFFF"/>
        </w:rPr>
        <w:t>NRCM (2019)</w:t>
      </w:r>
      <w:r w:rsidR="00C25D35">
        <w:rPr>
          <w:rFonts w:eastAsia="Times New Roman"/>
          <w:color w:val="000000"/>
          <w:shd w:val="clear" w:color="auto" w:fill="FFFFFF"/>
        </w:rPr>
        <w:t xml:space="preserve">, </w:t>
      </w:r>
      <w:r w:rsidR="00135ED3">
        <w:rPr>
          <w:rFonts w:eastAsia="Times New Roman"/>
          <w:color w:val="000000"/>
          <w:shd w:val="clear" w:color="auto" w:fill="FFFFFF"/>
        </w:rPr>
        <w:t>climate change is</w:t>
      </w:r>
      <w:r w:rsidR="006B54B7">
        <w:rPr>
          <w:rFonts w:eastAsia="Times New Roman"/>
          <w:color w:val="000000"/>
          <w:shd w:val="clear" w:color="auto" w:fill="FFFFFF"/>
        </w:rPr>
        <w:t xml:space="preserve"> </w:t>
      </w:r>
      <w:r w:rsidR="00571E6C">
        <w:rPr>
          <w:rFonts w:eastAsia="Times New Roman"/>
          <w:color w:val="000000"/>
          <w:shd w:val="clear" w:color="auto" w:fill="FFFFFF"/>
        </w:rPr>
        <w:t xml:space="preserve">a result of trapped heat </w:t>
      </w:r>
      <w:r w:rsidR="00C866ED">
        <w:rPr>
          <w:rFonts w:eastAsia="Times New Roman"/>
          <w:color w:val="000000"/>
          <w:shd w:val="clear" w:color="auto" w:fill="FFFFFF"/>
        </w:rPr>
        <w:t>sur</w:t>
      </w:r>
      <w:r w:rsidR="00E65A94">
        <w:rPr>
          <w:rFonts w:eastAsia="Times New Roman"/>
          <w:color w:val="000000"/>
          <w:shd w:val="clear" w:color="auto" w:fill="FFFFFF"/>
        </w:rPr>
        <w:t xml:space="preserve">rounding the earth. This heat also known as pollution stems from cars, </w:t>
      </w:r>
      <w:r w:rsidR="00F818F1">
        <w:rPr>
          <w:rFonts w:eastAsia="Times New Roman"/>
          <w:color w:val="000000"/>
          <w:shd w:val="clear" w:color="auto" w:fill="FFFFFF"/>
        </w:rPr>
        <w:t xml:space="preserve">industrial buildings, and </w:t>
      </w:r>
      <w:r w:rsidR="007027C9">
        <w:rPr>
          <w:rFonts w:eastAsia="Times New Roman"/>
          <w:color w:val="000000"/>
          <w:shd w:val="clear" w:color="auto" w:fill="FFFFFF"/>
        </w:rPr>
        <w:t>the burning of</w:t>
      </w:r>
      <w:r w:rsidR="00F818F1">
        <w:rPr>
          <w:rFonts w:eastAsia="Times New Roman"/>
          <w:color w:val="000000"/>
          <w:shd w:val="clear" w:color="auto" w:fill="FFFFFF"/>
        </w:rPr>
        <w:t xml:space="preserve"> </w:t>
      </w:r>
      <w:r w:rsidR="000F5E6C">
        <w:rPr>
          <w:rFonts w:eastAsia="Times New Roman"/>
          <w:color w:val="000000"/>
          <w:shd w:val="clear" w:color="auto" w:fill="FFFFFF"/>
        </w:rPr>
        <w:t>fuel fossils</w:t>
      </w:r>
      <w:r w:rsidR="00251758">
        <w:rPr>
          <w:rFonts w:eastAsia="Times New Roman"/>
          <w:color w:val="000000"/>
          <w:shd w:val="clear" w:color="auto" w:fill="FFFFFF"/>
        </w:rPr>
        <w:t>.</w:t>
      </w:r>
    </w:p>
    <w:p w14:paraId="4598DE0F" w14:textId="2369013A" w:rsidR="00354BD5" w:rsidRDefault="003D36B2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>UCAR</w:t>
      </w:r>
      <w:r w:rsidR="000757BE">
        <w:rPr>
          <w:rFonts w:eastAsia="Times New Roman"/>
          <w:color w:val="000000"/>
          <w:shd w:val="clear" w:color="auto" w:fill="FFFFFF"/>
        </w:rPr>
        <w:t xml:space="preserve"> (</w:t>
      </w:r>
      <w:r>
        <w:rPr>
          <w:rFonts w:eastAsia="Times New Roman"/>
          <w:color w:val="000000"/>
          <w:shd w:val="clear" w:color="auto" w:fill="FFFFFF"/>
        </w:rPr>
        <w:t>n.d.)</w:t>
      </w:r>
      <w:r w:rsidR="000757BE">
        <w:rPr>
          <w:rFonts w:eastAsia="Times New Roman"/>
          <w:color w:val="000000"/>
          <w:shd w:val="clear" w:color="auto" w:fill="FFFFFF"/>
        </w:rPr>
        <w:t xml:space="preserve"> suggests that </w:t>
      </w:r>
      <w:r w:rsidR="00131CCE">
        <w:rPr>
          <w:rFonts w:eastAsia="Times New Roman"/>
          <w:color w:val="000000"/>
          <w:shd w:val="clear" w:color="auto" w:fill="FFFFFF"/>
        </w:rPr>
        <w:t>pollution affects the world as a whole in multiple different ways.</w:t>
      </w:r>
      <w:r w:rsidR="00054546">
        <w:rPr>
          <w:rFonts w:eastAsia="Times New Roman"/>
          <w:color w:val="000000"/>
          <w:shd w:val="clear" w:color="auto" w:fill="FFFFFF"/>
        </w:rPr>
        <w:t xml:space="preserve"> </w:t>
      </w:r>
      <w:r w:rsidR="00572C4D">
        <w:rPr>
          <w:rFonts w:eastAsia="Times New Roman"/>
          <w:color w:val="000000"/>
          <w:shd w:val="clear" w:color="auto" w:fill="FFFFFF"/>
        </w:rPr>
        <w:t xml:space="preserve">Pollution can harm human </w:t>
      </w:r>
      <w:r w:rsidR="00251758">
        <w:rPr>
          <w:rFonts w:eastAsia="Times New Roman"/>
          <w:color w:val="000000"/>
          <w:shd w:val="clear" w:color="auto" w:fill="FFFFFF"/>
        </w:rPr>
        <w:t xml:space="preserve">and </w:t>
      </w:r>
      <w:r w:rsidR="00873B75">
        <w:rPr>
          <w:rFonts w:eastAsia="Times New Roman"/>
          <w:color w:val="000000"/>
          <w:shd w:val="clear" w:color="auto" w:fill="FFFFFF"/>
        </w:rPr>
        <w:t>animal</w:t>
      </w:r>
      <w:r w:rsidR="00251758">
        <w:rPr>
          <w:rFonts w:eastAsia="Times New Roman"/>
          <w:color w:val="000000"/>
          <w:shd w:val="clear" w:color="auto" w:fill="FFFFFF"/>
        </w:rPr>
        <w:t xml:space="preserve"> health</w:t>
      </w:r>
      <w:r w:rsidR="00873B75">
        <w:rPr>
          <w:rFonts w:eastAsia="Times New Roman"/>
          <w:color w:val="000000"/>
          <w:shd w:val="clear" w:color="auto" w:fill="FFFFFF"/>
        </w:rPr>
        <w:t>, cause acid rain, reduce sunlight</w:t>
      </w:r>
      <w:r w:rsidR="004842A2">
        <w:rPr>
          <w:rFonts w:eastAsia="Times New Roman"/>
          <w:color w:val="000000"/>
          <w:shd w:val="clear" w:color="auto" w:fill="FFFFFF"/>
        </w:rPr>
        <w:t xml:space="preserve"> and </w:t>
      </w:r>
      <w:r w:rsidR="00873B75">
        <w:rPr>
          <w:rFonts w:eastAsia="Times New Roman"/>
          <w:color w:val="000000"/>
          <w:shd w:val="clear" w:color="auto" w:fill="FFFFFF"/>
        </w:rPr>
        <w:t>effect the growth of crops</w:t>
      </w:r>
      <w:r w:rsidR="004842A2">
        <w:rPr>
          <w:rFonts w:eastAsia="Times New Roman"/>
          <w:color w:val="000000"/>
          <w:shd w:val="clear" w:color="auto" w:fill="FFFFFF"/>
        </w:rPr>
        <w:t>.</w:t>
      </w:r>
      <w:r w:rsidR="00354BD5">
        <w:rPr>
          <w:rFonts w:eastAsia="Times New Roman"/>
          <w:color w:val="000000"/>
          <w:shd w:val="clear" w:color="auto" w:fill="FFFFFF"/>
        </w:rPr>
        <w:t xml:space="preserve"> </w:t>
      </w:r>
    </w:p>
    <w:p w14:paraId="050C6929" w14:textId="77777777" w:rsidR="0087092D" w:rsidRDefault="0087092D">
      <w:pPr>
        <w:rPr>
          <w:rFonts w:eastAsia="Times New Roman"/>
          <w:color w:val="000000"/>
          <w:shd w:val="clear" w:color="auto" w:fill="FFFFFF"/>
        </w:rPr>
      </w:pPr>
    </w:p>
    <w:p w14:paraId="32588D6E" w14:textId="75586DC8" w:rsidR="0087092D" w:rsidRDefault="00AD7016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>Rep</w:t>
      </w:r>
      <w:r w:rsidR="00933126">
        <w:rPr>
          <w:rFonts w:eastAsia="Times New Roman"/>
          <w:color w:val="000000"/>
          <w:shd w:val="clear" w:color="auto" w:fill="FFFFFF"/>
        </w:rPr>
        <w:t>orts</w:t>
      </w:r>
      <w:r>
        <w:rPr>
          <w:rFonts w:eastAsia="Times New Roman"/>
          <w:color w:val="000000"/>
          <w:shd w:val="clear" w:color="auto" w:fill="FFFFFF"/>
        </w:rPr>
        <w:t xml:space="preserve"> show that </w:t>
      </w:r>
      <w:r w:rsidR="00ED589C">
        <w:rPr>
          <w:rFonts w:eastAsia="Times New Roman"/>
          <w:color w:val="000000"/>
          <w:shd w:val="clear" w:color="auto" w:fill="FFFFFF"/>
        </w:rPr>
        <w:t xml:space="preserve">the </w:t>
      </w:r>
      <w:r>
        <w:rPr>
          <w:rFonts w:eastAsia="Times New Roman"/>
          <w:color w:val="000000"/>
          <w:shd w:val="clear" w:color="auto" w:fill="FFFFFF"/>
        </w:rPr>
        <w:t xml:space="preserve">local residents of tata steel works, port talbot, </w:t>
      </w:r>
      <w:r w:rsidR="00B639D9">
        <w:rPr>
          <w:rFonts w:eastAsia="Times New Roman"/>
          <w:color w:val="000000"/>
          <w:shd w:val="clear" w:color="auto" w:fill="FFFFFF"/>
        </w:rPr>
        <w:t xml:space="preserve">have complained that the pollution coming from the steel works are </w:t>
      </w:r>
      <w:r w:rsidR="00826105">
        <w:rPr>
          <w:rFonts w:eastAsia="Times New Roman"/>
          <w:color w:val="000000"/>
          <w:shd w:val="clear" w:color="auto" w:fill="FFFFFF"/>
        </w:rPr>
        <w:t>having</w:t>
      </w:r>
      <w:r w:rsidR="00B639D9">
        <w:rPr>
          <w:rFonts w:eastAsia="Times New Roman"/>
          <w:color w:val="000000"/>
          <w:shd w:val="clear" w:color="auto" w:fill="FFFFFF"/>
        </w:rPr>
        <w:t xml:space="preserve"> an effect on their health</w:t>
      </w:r>
      <w:r w:rsidR="00826105">
        <w:rPr>
          <w:rFonts w:eastAsia="Times New Roman"/>
          <w:color w:val="000000"/>
          <w:shd w:val="clear" w:color="auto" w:fill="FFFFFF"/>
        </w:rPr>
        <w:t xml:space="preserve"> such as </w:t>
      </w:r>
      <w:r w:rsidR="00D80F4F">
        <w:rPr>
          <w:rFonts w:eastAsia="Times New Roman"/>
          <w:color w:val="000000"/>
          <w:shd w:val="clear" w:color="auto" w:fill="FFFFFF"/>
        </w:rPr>
        <w:t xml:space="preserve">coughing and </w:t>
      </w:r>
      <w:r w:rsidR="00ED589C">
        <w:rPr>
          <w:rFonts w:eastAsia="Times New Roman"/>
          <w:color w:val="000000"/>
          <w:shd w:val="clear" w:color="auto" w:fill="FFFFFF"/>
        </w:rPr>
        <w:t>chest issues</w:t>
      </w:r>
      <w:r w:rsidR="00933126">
        <w:rPr>
          <w:rFonts w:eastAsia="Times New Roman"/>
          <w:color w:val="000000"/>
          <w:shd w:val="clear" w:color="auto" w:fill="FFFFFF"/>
        </w:rPr>
        <w:t>.</w:t>
      </w:r>
      <w:r w:rsidR="00473F12">
        <w:rPr>
          <w:rFonts w:eastAsia="Times New Roman"/>
          <w:color w:val="000000"/>
          <w:shd w:val="clear" w:color="auto" w:fill="FFFFFF"/>
        </w:rPr>
        <w:t xml:space="preserve"> (</w:t>
      </w:r>
      <w:proofErr w:type="spellStart"/>
      <w:r w:rsidR="00473F12">
        <w:rPr>
          <w:rFonts w:eastAsia="Times New Roman"/>
          <w:color w:val="000000"/>
          <w:shd w:val="clear" w:color="auto" w:fill="FFFFFF"/>
        </w:rPr>
        <w:t>Connett</w:t>
      </w:r>
      <w:proofErr w:type="spellEnd"/>
      <w:r w:rsidR="00473F12">
        <w:rPr>
          <w:rFonts w:eastAsia="Times New Roman"/>
          <w:color w:val="000000"/>
          <w:shd w:val="clear" w:color="auto" w:fill="FFFFFF"/>
        </w:rPr>
        <w:t>, 2022)</w:t>
      </w:r>
      <w:r w:rsidR="00B9551D">
        <w:rPr>
          <w:rFonts w:eastAsia="Times New Roman"/>
          <w:color w:val="000000"/>
          <w:shd w:val="clear" w:color="auto" w:fill="FFFFFF"/>
        </w:rPr>
        <w:t>.</w:t>
      </w:r>
    </w:p>
    <w:p w14:paraId="4EFA19C8" w14:textId="77777777" w:rsidR="00354BD5" w:rsidRDefault="00354BD5">
      <w:pPr>
        <w:rPr>
          <w:rFonts w:eastAsia="Times New Roman"/>
          <w:color w:val="000000"/>
          <w:shd w:val="clear" w:color="auto" w:fill="FFFFFF"/>
        </w:rPr>
      </w:pPr>
    </w:p>
    <w:p w14:paraId="57E6D259" w14:textId="59AE386D" w:rsidR="006E6E8A" w:rsidRDefault="00BA7A01">
      <w:pPr>
        <w:rPr>
          <w:u w:val="single"/>
        </w:rPr>
      </w:pPr>
      <w:r>
        <w:rPr>
          <w:u w:val="single"/>
        </w:rPr>
        <w:t>Teams Recording Link</w:t>
      </w:r>
    </w:p>
    <w:p w14:paraId="74FE18FE" w14:textId="3A7A01D4" w:rsidR="006E6E8A" w:rsidRDefault="00000000">
      <w:pPr>
        <w:rPr>
          <w:u w:val="single"/>
        </w:rPr>
      </w:pPr>
      <w:hyperlink r:id="rId4" w:history="1">
        <w:r w:rsidR="00BA7A01" w:rsidRPr="00C80079">
          <w:rPr>
            <w:rStyle w:val="Hyperlink"/>
          </w:rPr>
          <w:t>https://uowtsd.sharepoint.com/:v:/r/teams/ClimateChangePresentation_GRP/Shared%20Documents/General/Recordings/Meeting%20in%20General-20230421_122937-Meeting%20Recording.mp4?csf=1&amp;web=1&amp;e=y3kTq0</w:t>
        </w:r>
      </w:hyperlink>
      <w:r w:rsidR="00BA7A01">
        <w:rPr>
          <w:u w:val="single"/>
        </w:rPr>
        <w:t xml:space="preserve"> </w:t>
      </w:r>
    </w:p>
    <w:p w14:paraId="6D69F4E0" w14:textId="77777777" w:rsidR="006E6E8A" w:rsidRDefault="006E6E8A">
      <w:pPr>
        <w:rPr>
          <w:u w:val="single"/>
        </w:rPr>
      </w:pPr>
    </w:p>
    <w:p w14:paraId="0D61D48F" w14:textId="77777777" w:rsidR="006E6E8A" w:rsidRDefault="006E6E8A">
      <w:pPr>
        <w:rPr>
          <w:u w:val="single"/>
        </w:rPr>
      </w:pPr>
    </w:p>
    <w:p w14:paraId="7057A5C6" w14:textId="77777777" w:rsidR="006E6E8A" w:rsidRDefault="006E6E8A">
      <w:pPr>
        <w:rPr>
          <w:u w:val="single"/>
        </w:rPr>
      </w:pPr>
    </w:p>
    <w:p w14:paraId="5199CBAB" w14:textId="77777777" w:rsidR="006E6E8A" w:rsidRDefault="006E6E8A">
      <w:pPr>
        <w:rPr>
          <w:u w:val="single"/>
        </w:rPr>
      </w:pPr>
    </w:p>
    <w:p w14:paraId="4319A080" w14:textId="77777777" w:rsidR="006E6E8A" w:rsidRDefault="006E6E8A">
      <w:pPr>
        <w:rPr>
          <w:u w:val="single"/>
        </w:rPr>
      </w:pPr>
    </w:p>
    <w:p w14:paraId="3108E4D5" w14:textId="77777777" w:rsidR="006E6E8A" w:rsidRDefault="006E6E8A">
      <w:pPr>
        <w:rPr>
          <w:u w:val="single"/>
        </w:rPr>
      </w:pPr>
    </w:p>
    <w:p w14:paraId="47BE3ADE" w14:textId="77777777" w:rsidR="006E6E8A" w:rsidRDefault="006E6E8A">
      <w:pPr>
        <w:rPr>
          <w:u w:val="single"/>
        </w:rPr>
      </w:pPr>
    </w:p>
    <w:p w14:paraId="3FCF505F" w14:textId="77777777" w:rsidR="006E6E8A" w:rsidRDefault="006E6E8A">
      <w:pPr>
        <w:rPr>
          <w:u w:val="single"/>
        </w:rPr>
      </w:pPr>
    </w:p>
    <w:p w14:paraId="0EF22B3D" w14:textId="4267929A" w:rsidR="00104960" w:rsidRDefault="006B34A9">
      <w:pPr>
        <w:rPr>
          <w:u w:val="single"/>
        </w:rPr>
      </w:pPr>
      <w:r>
        <w:rPr>
          <w:u w:val="single"/>
        </w:rPr>
        <w:t>B</w:t>
      </w:r>
      <w:r w:rsidR="00864E95">
        <w:rPr>
          <w:u w:val="single"/>
        </w:rPr>
        <w:t xml:space="preserve">rooke’s </w:t>
      </w:r>
      <w:r w:rsidR="008D139E">
        <w:rPr>
          <w:u w:val="single"/>
        </w:rPr>
        <w:t>Reference List</w:t>
      </w:r>
    </w:p>
    <w:p w14:paraId="6550BC69" w14:textId="77777777" w:rsidR="002710E5" w:rsidRPr="002710E5" w:rsidRDefault="002710E5" w:rsidP="002710E5">
      <w:pPr>
        <w:divId w:val="701053922"/>
        <w:rPr>
          <w:rFonts w:cs="Times New Roman"/>
          <w:color w:val="000000"/>
        </w:rPr>
      </w:pPr>
      <w:proofErr w:type="spellStart"/>
      <w:r w:rsidRPr="002710E5">
        <w:rPr>
          <w:rFonts w:cs="Times New Roman"/>
          <w:color w:val="000000"/>
        </w:rPr>
        <w:t>Connett</w:t>
      </w:r>
      <w:proofErr w:type="spellEnd"/>
      <w:r w:rsidRPr="002710E5">
        <w:rPr>
          <w:rFonts w:cs="Times New Roman"/>
          <w:color w:val="000000"/>
        </w:rPr>
        <w:t>, D. (2022). </w:t>
      </w:r>
      <w:r w:rsidRPr="002710E5">
        <w:rPr>
          <w:rFonts w:cs="Times New Roman"/>
          <w:i/>
          <w:iCs/>
          <w:color w:val="000000"/>
        </w:rPr>
        <w:t>Threat to Port Talbot steel jobs decried as ‘eco-blackmail’ as Tata seeks £</w:t>
      </w:r>
      <w:proofErr w:type="spellStart"/>
      <w:r w:rsidRPr="002710E5">
        <w:rPr>
          <w:rFonts w:cs="Times New Roman"/>
          <w:i/>
          <w:iCs/>
          <w:color w:val="000000"/>
        </w:rPr>
        <w:t>1.5bn</w:t>
      </w:r>
      <w:proofErr w:type="spellEnd"/>
      <w:r w:rsidRPr="002710E5">
        <w:rPr>
          <w:rFonts w:cs="Times New Roman"/>
          <w:i/>
          <w:iCs/>
          <w:color w:val="000000"/>
        </w:rPr>
        <w:t xml:space="preserve"> in subsidies</w:t>
      </w:r>
      <w:r w:rsidRPr="002710E5">
        <w:rPr>
          <w:rFonts w:cs="Times New Roman"/>
          <w:color w:val="000000"/>
        </w:rPr>
        <w:t>. [online] inews.co.uk. Available at: https://inews.co.uk/news/business/port-talbot-steel-jobs-threat-eco-blackmail-tata-seeks-subsidies-1758465 [Accessed 21 Apr. 2023].</w:t>
      </w:r>
    </w:p>
    <w:p w14:paraId="686A4EF8" w14:textId="6558EF9E" w:rsidR="002710E5" w:rsidRDefault="002710E5" w:rsidP="001B3024">
      <w:pPr>
        <w:divId w:val="701053922"/>
        <w:rPr>
          <w:rFonts w:cs="Times New Roman"/>
          <w:color w:val="000000"/>
        </w:rPr>
      </w:pPr>
      <w:r w:rsidRPr="002710E5">
        <w:rPr>
          <w:rFonts w:eastAsia="Times New Roman" w:cs="Times New Roman"/>
          <w:color w:val="000000"/>
          <w:shd w:val="clear" w:color="auto" w:fill="FFFFFF"/>
        </w:rPr>
        <w:t>‌</w:t>
      </w:r>
    </w:p>
    <w:p w14:paraId="43251FFE" w14:textId="5EA4840A" w:rsidR="000E7579" w:rsidRDefault="000E7579" w:rsidP="001B3024">
      <w:pPr>
        <w:divId w:val="701053922"/>
        <w:rPr>
          <w:rFonts w:cs="Times New Roman"/>
          <w:color w:val="000000"/>
        </w:rPr>
      </w:pPr>
      <w:r w:rsidRPr="000E7579">
        <w:rPr>
          <w:rFonts w:cs="Times New Roman"/>
          <w:color w:val="000000"/>
        </w:rPr>
        <w:t>Met Office (2018). </w:t>
      </w:r>
      <w:r w:rsidRPr="000E7579">
        <w:rPr>
          <w:rFonts w:cs="Times New Roman"/>
          <w:i/>
          <w:iCs/>
          <w:color w:val="000000"/>
        </w:rPr>
        <w:t>What is climate change?</w:t>
      </w:r>
      <w:r w:rsidRPr="000E7579">
        <w:rPr>
          <w:rFonts w:cs="Times New Roman"/>
          <w:color w:val="000000"/>
        </w:rPr>
        <w:t> [online] Met Office. Available at: https://www.metoffice.gov.uk/weather/climate-change/what-is-climate-change [Accessed 20 Apr. 2023].</w:t>
      </w:r>
    </w:p>
    <w:p w14:paraId="4C8840E1" w14:textId="77777777" w:rsidR="000E7579" w:rsidRDefault="000E7579" w:rsidP="001B3024">
      <w:pPr>
        <w:divId w:val="701053922"/>
        <w:rPr>
          <w:rFonts w:cs="Times New Roman"/>
          <w:color w:val="000000"/>
        </w:rPr>
      </w:pPr>
    </w:p>
    <w:p w14:paraId="5858EF4E" w14:textId="02492E77" w:rsidR="00C403C1" w:rsidRDefault="001B3024" w:rsidP="001B3024">
      <w:pPr>
        <w:divId w:val="701053922"/>
        <w:rPr>
          <w:rFonts w:cs="Times New Roman"/>
          <w:color w:val="000000"/>
        </w:rPr>
      </w:pPr>
      <w:r w:rsidRPr="001B3024">
        <w:rPr>
          <w:rFonts w:cs="Times New Roman"/>
          <w:color w:val="000000"/>
        </w:rPr>
        <w:t>Met Office (2019). </w:t>
      </w:r>
      <w:r w:rsidRPr="001B3024">
        <w:rPr>
          <w:rFonts w:cs="Times New Roman"/>
          <w:i/>
          <w:iCs/>
          <w:color w:val="000000"/>
        </w:rPr>
        <w:t>Effects of climate change. [online] Met Office. Available at: https://www.metoffice.gov.uk/weather/climate-change/effects-of-climate-change</w:t>
      </w:r>
      <w:r w:rsidRPr="001B3024">
        <w:rPr>
          <w:rFonts w:cs="Times New Roman"/>
          <w:color w:val="000000"/>
        </w:rPr>
        <w:t xml:space="preserve"> [Accessed 12 Apr. 2023].</w:t>
      </w:r>
    </w:p>
    <w:p w14:paraId="5FB7C710" w14:textId="77777777" w:rsidR="00AE1B97" w:rsidRDefault="00AE1B97" w:rsidP="001B3024">
      <w:pPr>
        <w:divId w:val="701053922"/>
        <w:rPr>
          <w:rFonts w:cs="Times New Roman"/>
          <w:color w:val="000000"/>
        </w:rPr>
      </w:pPr>
    </w:p>
    <w:p w14:paraId="0E45EFCD" w14:textId="77777777" w:rsidR="00AE1B97" w:rsidRPr="00AE1B97" w:rsidRDefault="00AE1B97" w:rsidP="00AE1B97">
      <w:pPr>
        <w:divId w:val="701053922"/>
        <w:rPr>
          <w:rFonts w:cs="Times New Roman"/>
          <w:color w:val="000000"/>
        </w:rPr>
      </w:pPr>
      <w:r w:rsidRPr="00AE1B97">
        <w:rPr>
          <w:rFonts w:cs="Times New Roman"/>
          <w:color w:val="000000"/>
        </w:rPr>
        <w:t>NRCM (2019). </w:t>
      </w:r>
      <w:r w:rsidRPr="00AE1B97">
        <w:rPr>
          <w:rFonts w:cs="Times New Roman"/>
          <w:i/>
          <w:iCs/>
          <w:color w:val="000000"/>
        </w:rPr>
        <w:t>Pollution, Global Warming, &amp; Climate Change - NRCM</w:t>
      </w:r>
      <w:r w:rsidRPr="00AE1B97">
        <w:rPr>
          <w:rFonts w:cs="Times New Roman"/>
          <w:color w:val="000000"/>
        </w:rPr>
        <w:t>. [online] Natural Resources Council of Maine. Available at: https://www.nrcm.org/climate/global-warming-air-pollution/ [Accessed 20 Apr. 2023].</w:t>
      </w:r>
    </w:p>
    <w:p w14:paraId="2B0345C7" w14:textId="13B05C64" w:rsidR="00991E0C" w:rsidRDefault="00991E0C" w:rsidP="001B3024">
      <w:pPr>
        <w:divId w:val="701053922"/>
        <w:rPr>
          <w:rFonts w:cs="Times New Roman"/>
          <w:color w:val="000000"/>
        </w:rPr>
      </w:pPr>
    </w:p>
    <w:p w14:paraId="5D55FB34" w14:textId="4868995E" w:rsidR="008023B0" w:rsidRPr="00B04DC6" w:rsidRDefault="00B04DC6" w:rsidP="00B04DC6">
      <w:pPr>
        <w:shd w:val="clear" w:color="auto" w:fill="FFFFFF"/>
        <w:spacing w:after="240" w:line="360" w:lineRule="atLeast"/>
        <w:divId w:val="518541048"/>
        <w:rPr>
          <w:rFonts w:ascii="Times New Roman" w:hAnsi="Times New Roman" w:cs="Times New Roman"/>
          <w:color w:val="000000"/>
          <w:sz w:val="24"/>
          <w:szCs w:val="24"/>
        </w:rPr>
      </w:pPr>
      <w:r w:rsidRPr="00B04DC6">
        <w:rPr>
          <w:rFonts w:ascii="Times New Roman" w:hAnsi="Times New Roman" w:cs="Times New Roman"/>
          <w:color w:val="000000"/>
          <w:sz w:val="24"/>
          <w:szCs w:val="24"/>
        </w:rPr>
        <w:t>Met Office (2019). </w:t>
      </w:r>
      <w:r w:rsidRPr="00B04D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Effects of climate change</w:t>
      </w:r>
      <w:r w:rsidRPr="00B04DC6">
        <w:rPr>
          <w:rFonts w:ascii="Times New Roman" w:hAnsi="Times New Roman" w:cs="Times New Roman"/>
          <w:color w:val="000000"/>
          <w:sz w:val="24"/>
          <w:szCs w:val="24"/>
        </w:rPr>
        <w:t>. [online] Met Office. Available at: https://www.metoffice.gov.uk/weather/climate-change/effects-of-climate-change [Accessed 12 Apr. 2023].</w:t>
      </w:r>
    </w:p>
    <w:p w14:paraId="54412692" w14:textId="2FB89C82" w:rsidR="00C227D2" w:rsidRDefault="00C227D2" w:rsidP="00C227D2">
      <w:pPr>
        <w:shd w:val="clear" w:color="auto" w:fill="FFFFFF"/>
        <w:spacing w:after="240" w:line="360" w:lineRule="atLeast"/>
        <w:divId w:val="701053922"/>
        <w:rPr>
          <w:rFonts w:cs="Times New Roman"/>
          <w:color w:val="000000"/>
        </w:rPr>
      </w:pPr>
      <w:r w:rsidRPr="00C227D2">
        <w:rPr>
          <w:rFonts w:cs="Times New Roman"/>
          <w:color w:val="000000"/>
        </w:rPr>
        <w:t>Team, N.E. (2023). </w:t>
      </w:r>
      <w:r w:rsidRPr="00C227D2">
        <w:rPr>
          <w:rFonts w:cs="Times New Roman"/>
          <w:i/>
          <w:iCs/>
          <w:color w:val="000000"/>
        </w:rPr>
        <w:t xml:space="preserve">Wicked Problem and Design Thinking. [online] Network for Nonprofit and Social Impact. Available at: https://nnsi.northwestern.edu/wicked-problem-and-design-thinking/ </w:t>
      </w:r>
      <w:r w:rsidRPr="00C227D2">
        <w:rPr>
          <w:rFonts w:cs="Times New Roman"/>
          <w:color w:val="000000"/>
        </w:rPr>
        <w:t>[Accessed 12 Apr. 2023].</w:t>
      </w:r>
    </w:p>
    <w:p w14:paraId="19DD4202" w14:textId="003E8B20" w:rsidR="00713C9B" w:rsidRDefault="0003213E" w:rsidP="00057E5F">
      <w:pPr>
        <w:divId w:val="701053922"/>
        <w:rPr>
          <w:rFonts w:cs="Times New Roman"/>
          <w:color w:val="000000"/>
        </w:rPr>
      </w:pPr>
      <w:r w:rsidRPr="0003213E">
        <w:rPr>
          <w:rFonts w:cs="Times New Roman"/>
          <w:color w:val="000000"/>
        </w:rPr>
        <w:t>The Wicked 7. (2020). </w:t>
      </w:r>
      <w:r w:rsidRPr="0003213E">
        <w:rPr>
          <w:rFonts w:cs="Times New Roman"/>
          <w:i/>
          <w:iCs/>
          <w:color w:val="000000"/>
        </w:rPr>
        <w:t>What is a Wicked Problem?</w:t>
      </w:r>
      <w:r w:rsidRPr="0003213E">
        <w:rPr>
          <w:rFonts w:cs="Times New Roman"/>
          <w:color w:val="000000"/>
        </w:rPr>
        <w:t> [online] Available at: https://www.wicked7.org/what-is-a-wicked-problem/ [Accessed 21 Apr. 2023].</w:t>
      </w:r>
    </w:p>
    <w:p w14:paraId="7254A394" w14:textId="77777777" w:rsidR="00057E5F" w:rsidRDefault="00057E5F" w:rsidP="00057E5F">
      <w:pPr>
        <w:divId w:val="701053922"/>
        <w:rPr>
          <w:rFonts w:cs="Times New Roman"/>
          <w:color w:val="000000"/>
        </w:rPr>
      </w:pPr>
    </w:p>
    <w:p w14:paraId="3A2749D9" w14:textId="50AE0FEC" w:rsidR="00BE4D44" w:rsidRDefault="00261FC0" w:rsidP="00261FC0">
      <w:pPr>
        <w:divId w:val="701053922"/>
        <w:rPr>
          <w:rFonts w:cs="Times New Roman"/>
          <w:color w:val="000000"/>
        </w:rPr>
      </w:pPr>
      <w:r w:rsidRPr="00261FC0">
        <w:rPr>
          <w:rFonts w:cs="Times New Roman"/>
          <w:color w:val="000000"/>
        </w:rPr>
        <w:t>UCAR (n.d.). </w:t>
      </w:r>
      <w:r w:rsidRPr="00261FC0">
        <w:rPr>
          <w:rFonts w:cs="Times New Roman"/>
          <w:i/>
          <w:iCs/>
          <w:color w:val="000000"/>
        </w:rPr>
        <w:t>Effects of Air Pollution | UCAR Center for Science Education</w:t>
      </w:r>
      <w:r w:rsidRPr="00261FC0">
        <w:rPr>
          <w:rFonts w:cs="Times New Roman"/>
          <w:color w:val="000000"/>
        </w:rPr>
        <w:t>. [online] scied.ucar.edu. Available at: https://scied.ucar.edu/learning-zone/air-quality/effects-air-pollution [Accessed 20 Apr. 2023].</w:t>
      </w:r>
    </w:p>
    <w:p w14:paraId="2FF7CAC8" w14:textId="77777777" w:rsidR="00261FC0" w:rsidRDefault="00261FC0" w:rsidP="00261FC0">
      <w:pPr>
        <w:divId w:val="701053922"/>
        <w:rPr>
          <w:rFonts w:cs="Times New Roman"/>
          <w:color w:val="000000"/>
        </w:rPr>
      </w:pPr>
    </w:p>
    <w:p w14:paraId="6CFC0B3B" w14:textId="77777777" w:rsidR="00F65F4D" w:rsidRDefault="00F65F4D" w:rsidP="00F65F4D">
      <w:pPr>
        <w:divId w:val="701053922"/>
        <w:rPr>
          <w:rFonts w:cs="Times New Roman"/>
          <w:color w:val="000000"/>
        </w:rPr>
      </w:pPr>
      <w:r w:rsidRPr="00F65F4D">
        <w:rPr>
          <w:rFonts w:cs="Times New Roman"/>
          <w:color w:val="000000"/>
        </w:rPr>
        <w:t>United Nations (2022). </w:t>
      </w:r>
      <w:r w:rsidRPr="00F65F4D">
        <w:rPr>
          <w:rFonts w:cs="Times New Roman"/>
          <w:i/>
          <w:iCs/>
          <w:color w:val="000000"/>
        </w:rPr>
        <w:t>What is Climate Change?</w:t>
      </w:r>
      <w:r w:rsidRPr="00F65F4D">
        <w:rPr>
          <w:rFonts w:cs="Times New Roman"/>
          <w:color w:val="000000"/>
        </w:rPr>
        <w:t> </w:t>
      </w:r>
      <w:r w:rsidRPr="00F65F4D">
        <w:rPr>
          <w:rFonts w:cs="Times New Roman"/>
          <w:i/>
          <w:iCs/>
          <w:color w:val="000000"/>
        </w:rPr>
        <w:t>[online] United Nations. Available at: https://www.un.org/en/climatechange/what-is-climate-change</w:t>
      </w:r>
      <w:r w:rsidRPr="00F65F4D">
        <w:rPr>
          <w:rFonts w:cs="Times New Roman"/>
          <w:color w:val="000000"/>
        </w:rPr>
        <w:t xml:space="preserve"> [Accessed 12 Apr. 2023].</w:t>
      </w:r>
    </w:p>
    <w:p w14:paraId="1A2CDBB2" w14:textId="77777777" w:rsidR="00F82CF7" w:rsidRDefault="00F82CF7" w:rsidP="00F65F4D">
      <w:pPr>
        <w:divId w:val="701053922"/>
        <w:rPr>
          <w:rFonts w:cs="Times New Roman"/>
          <w:color w:val="000000"/>
        </w:rPr>
      </w:pPr>
    </w:p>
    <w:p w14:paraId="08DFFF71" w14:textId="77777777" w:rsidR="00F82CF7" w:rsidRPr="00F82CF7" w:rsidRDefault="00F82CF7" w:rsidP="00F82CF7">
      <w:pPr>
        <w:shd w:val="clear" w:color="auto" w:fill="FFFFFF"/>
        <w:spacing w:after="240" w:line="360" w:lineRule="atLeast"/>
        <w:divId w:val="1604994607"/>
        <w:rPr>
          <w:rFonts w:ascii="Times New Roman" w:hAnsi="Times New Roman" w:cs="Times New Roman"/>
          <w:color w:val="000000"/>
          <w:sz w:val="24"/>
          <w:szCs w:val="24"/>
        </w:rPr>
      </w:pPr>
      <w:r w:rsidRPr="00F82CF7">
        <w:rPr>
          <w:rFonts w:ascii="Times New Roman" w:hAnsi="Times New Roman" w:cs="Times New Roman"/>
          <w:color w:val="000000"/>
          <w:sz w:val="24"/>
          <w:szCs w:val="24"/>
        </w:rPr>
        <w:t>WWF (2022). </w:t>
      </w:r>
      <w:r w:rsidRPr="00F82C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10 of the world’s Most Endangered Animals</w:t>
      </w:r>
      <w:r w:rsidRPr="00F82CF7">
        <w:rPr>
          <w:rFonts w:ascii="Times New Roman" w:hAnsi="Times New Roman" w:cs="Times New Roman"/>
          <w:color w:val="000000"/>
          <w:sz w:val="24"/>
          <w:szCs w:val="24"/>
        </w:rPr>
        <w:t>. [online] WWF. Available at: https://www.wwf.org.uk/learn/wildlife/endangered-animals.</w:t>
      </w:r>
    </w:p>
    <w:p w14:paraId="5336F10E" w14:textId="14573E1D" w:rsidR="00F82CF7" w:rsidRPr="00F65F4D" w:rsidRDefault="00F82CF7" w:rsidP="00F65F4D">
      <w:pPr>
        <w:divId w:val="701053922"/>
        <w:rPr>
          <w:rFonts w:cs="Times New Roman"/>
          <w:color w:val="000000"/>
        </w:rPr>
      </w:pPr>
      <w:r w:rsidRPr="00F82C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‌</w:t>
      </w:r>
    </w:p>
    <w:p w14:paraId="4FDA3E39" w14:textId="1C47CA5A" w:rsidR="0017208D" w:rsidRPr="00C227D2" w:rsidRDefault="00F65F4D" w:rsidP="00C227D2">
      <w:pPr>
        <w:shd w:val="clear" w:color="auto" w:fill="FFFFFF"/>
        <w:spacing w:after="240" w:line="360" w:lineRule="atLeast"/>
        <w:divId w:val="701053922"/>
        <w:rPr>
          <w:rFonts w:cs="Times New Roman"/>
          <w:color w:val="000000"/>
        </w:rPr>
      </w:pPr>
      <w:r w:rsidRPr="00F65F4D">
        <w:rPr>
          <w:rFonts w:eastAsia="Times New Roman" w:cs="Times New Roman"/>
          <w:color w:val="000000"/>
          <w:shd w:val="clear" w:color="auto" w:fill="FFFFFF"/>
        </w:rPr>
        <w:t>‌</w:t>
      </w:r>
    </w:p>
    <w:p w14:paraId="2537A720" w14:textId="627184E8" w:rsidR="008D139E" w:rsidRPr="008D139E" w:rsidRDefault="00C227D2">
      <w:r w:rsidRPr="00C227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‌</w:t>
      </w:r>
    </w:p>
    <w:sectPr w:rsidR="008D139E" w:rsidRPr="008D13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08E"/>
    <w:rsid w:val="00013DE2"/>
    <w:rsid w:val="0003213E"/>
    <w:rsid w:val="00054546"/>
    <w:rsid w:val="00056706"/>
    <w:rsid w:val="00057E5F"/>
    <w:rsid w:val="00062DCF"/>
    <w:rsid w:val="000757BE"/>
    <w:rsid w:val="00097D93"/>
    <w:rsid w:val="000E2196"/>
    <w:rsid w:val="000E3892"/>
    <w:rsid w:val="000E7579"/>
    <w:rsid w:val="000F5E6C"/>
    <w:rsid w:val="000F6160"/>
    <w:rsid w:val="0010008E"/>
    <w:rsid w:val="00104960"/>
    <w:rsid w:val="00131CCE"/>
    <w:rsid w:val="00135ED3"/>
    <w:rsid w:val="001503DF"/>
    <w:rsid w:val="0017208D"/>
    <w:rsid w:val="00180170"/>
    <w:rsid w:val="00183A02"/>
    <w:rsid w:val="001B3024"/>
    <w:rsid w:val="001C1940"/>
    <w:rsid w:val="001D2FC4"/>
    <w:rsid w:val="001D7D81"/>
    <w:rsid w:val="001F6687"/>
    <w:rsid w:val="00203290"/>
    <w:rsid w:val="00230F01"/>
    <w:rsid w:val="00232C8B"/>
    <w:rsid w:val="00251758"/>
    <w:rsid w:val="00255808"/>
    <w:rsid w:val="00255FAA"/>
    <w:rsid w:val="0025780F"/>
    <w:rsid w:val="00261FC0"/>
    <w:rsid w:val="002710E5"/>
    <w:rsid w:val="00281080"/>
    <w:rsid w:val="002941AF"/>
    <w:rsid w:val="002A2C43"/>
    <w:rsid w:val="002A5C9F"/>
    <w:rsid w:val="002A6864"/>
    <w:rsid w:val="002C155C"/>
    <w:rsid w:val="002D2963"/>
    <w:rsid w:val="002E3FB3"/>
    <w:rsid w:val="003057C7"/>
    <w:rsid w:val="00346931"/>
    <w:rsid w:val="003501F5"/>
    <w:rsid w:val="00354BD5"/>
    <w:rsid w:val="00364BBE"/>
    <w:rsid w:val="00365EE3"/>
    <w:rsid w:val="003D36B2"/>
    <w:rsid w:val="00400F33"/>
    <w:rsid w:val="004213C1"/>
    <w:rsid w:val="004227E7"/>
    <w:rsid w:val="004410E1"/>
    <w:rsid w:val="00453C1B"/>
    <w:rsid w:val="004707CA"/>
    <w:rsid w:val="00473F12"/>
    <w:rsid w:val="004842A2"/>
    <w:rsid w:val="0048662F"/>
    <w:rsid w:val="004879DA"/>
    <w:rsid w:val="004935B8"/>
    <w:rsid w:val="0049398B"/>
    <w:rsid w:val="00493ACE"/>
    <w:rsid w:val="00497E38"/>
    <w:rsid w:val="004A4176"/>
    <w:rsid w:val="004A47DA"/>
    <w:rsid w:val="004F1F15"/>
    <w:rsid w:val="00516245"/>
    <w:rsid w:val="00517527"/>
    <w:rsid w:val="00571E6C"/>
    <w:rsid w:val="00572C4D"/>
    <w:rsid w:val="00593761"/>
    <w:rsid w:val="005A1662"/>
    <w:rsid w:val="005A64EB"/>
    <w:rsid w:val="005A65FB"/>
    <w:rsid w:val="006704A1"/>
    <w:rsid w:val="00686756"/>
    <w:rsid w:val="00695386"/>
    <w:rsid w:val="006B34A9"/>
    <w:rsid w:val="006B54B7"/>
    <w:rsid w:val="006D007D"/>
    <w:rsid w:val="006D5728"/>
    <w:rsid w:val="006E0E21"/>
    <w:rsid w:val="006E6E8A"/>
    <w:rsid w:val="006F0C54"/>
    <w:rsid w:val="007027C9"/>
    <w:rsid w:val="00713C9B"/>
    <w:rsid w:val="00717B9F"/>
    <w:rsid w:val="0073085C"/>
    <w:rsid w:val="00733A97"/>
    <w:rsid w:val="00763C25"/>
    <w:rsid w:val="00787DF3"/>
    <w:rsid w:val="007B3797"/>
    <w:rsid w:val="008023B0"/>
    <w:rsid w:val="00805205"/>
    <w:rsid w:val="00826105"/>
    <w:rsid w:val="0083509C"/>
    <w:rsid w:val="00864E95"/>
    <w:rsid w:val="0087092D"/>
    <w:rsid w:val="00873503"/>
    <w:rsid w:val="00873B75"/>
    <w:rsid w:val="0088103E"/>
    <w:rsid w:val="008A74A2"/>
    <w:rsid w:val="008B6154"/>
    <w:rsid w:val="008C007D"/>
    <w:rsid w:val="008C6094"/>
    <w:rsid w:val="008D139E"/>
    <w:rsid w:val="008E28A3"/>
    <w:rsid w:val="009009D2"/>
    <w:rsid w:val="00933126"/>
    <w:rsid w:val="00972BCC"/>
    <w:rsid w:val="00991E0C"/>
    <w:rsid w:val="009B0A0E"/>
    <w:rsid w:val="009C58A5"/>
    <w:rsid w:val="00A13FA7"/>
    <w:rsid w:val="00A20113"/>
    <w:rsid w:val="00A2199C"/>
    <w:rsid w:val="00A2660C"/>
    <w:rsid w:val="00A51D47"/>
    <w:rsid w:val="00A627E6"/>
    <w:rsid w:val="00A67310"/>
    <w:rsid w:val="00A920DF"/>
    <w:rsid w:val="00AD7016"/>
    <w:rsid w:val="00AE1B97"/>
    <w:rsid w:val="00AF0A09"/>
    <w:rsid w:val="00AF28CB"/>
    <w:rsid w:val="00B04DC6"/>
    <w:rsid w:val="00B2662E"/>
    <w:rsid w:val="00B55FCF"/>
    <w:rsid w:val="00B639D9"/>
    <w:rsid w:val="00B9551D"/>
    <w:rsid w:val="00BA7A01"/>
    <w:rsid w:val="00BB051F"/>
    <w:rsid w:val="00BE4D44"/>
    <w:rsid w:val="00C070FF"/>
    <w:rsid w:val="00C13AC7"/>
    <w:rsid w:val="00C15B32"/>
    <w:rsid w:val="00C227D2"/>
    <w:rsid w:val="00C25D35"/>
    <w:rsid w:val="00C403C1"/>
    <w:rsid w:val="00C43934"/>
    <w:rsid w:val="00C46022"/>
    <w:rsid w:val="00C53DD9"/>
    <w:rsid w:val="00C625C2"/>
    <w:rsid w:val="00C866ED"/>
    <w:rsid w:val="00CA0850"/>
    <w:rsid w:val="00CC27AE"/>
    <w:rsid w:val="00CE4971"/>
    <w:rsid w:val="00CF0C05"/>
    <w:rsid w:val="00D4027E"/>
    <w:rsid w:val="00D80F4F"/>
    <w:rsid w:val="00D83F78"/>
    <w:rsid w:val="00D87B77"/>
    <w:rsid w:val="00D94F9E"/>
    <w:rsid w:val="00DC5CD1"/>
    <w:rsid w:val="00E074FB"/>
    <w:rsid w:val="00E10E7E"/>
    <w:rsid w:val="00E34989"/>
    <w:rsid w:val="00E360BB"/>
    <w:rsid w:val="00E3649C"/>
    <w:rsid w:val="00E47CE2"/>
    <w:rsid w:val="00E65A94"/>
    <w:rsid w:val="00E75E8F"/>
    <w:rsid w:val="00E902F0"/>
    <w:rsid w:val="00EA0D66"/>
    <w:rsid w:val="00EB4A96"/>
    <w:rsid w:val="00ED589C"/>
    <w:rsid w:val="00ED74FF"/>
    <w:rsid w:val="00EE72F2"/>
    <w:rsid w:val="00F65F4D"/>
    <w:rsid w:val="00F818F1"/>
    <w:rsid w:val="00F82CF7"/>
    <w:rsid w:val="00F85564"/>
    <w:rsid w:val="00F9318B"/>
    <w:rsid w:val="00FA726A"/>
    <w:rsid w:val="00FC244A"/>
    <w:rsid w:val="00FC4B9C"/>
    <w:rsid w:val="00FD0771"/>
    <w:rsid w:val="00FE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2A257D"/>
  <w15:chartTrackingRefBased/>
  <w15:docId w15:val="{01FD46AD-FF23-1D40-8F0C-40E62079F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27D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27D2"/>
  </w:style>
  <w:style w:type="character" w:styleId="Hyperlink">
    <w:name w:val="Hyperlink"/>
    <w:basedOn w:val="DefaultParagraphFont"/>
    <w:uiPriority w:val="99"/>
    <w:unhideWhenUsed/>
    <w:rsid w:val="00057E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E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0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.sharepoint.com/:v:/r/teams/ClimateChangePresentation_GRP/Shared%20Documents/General/Recordings/Meeting%20in%20General-20230421_122937-Meeting%20Recording.mp4?csf=1&amp;web=1&amp;e=y3kTq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767</Words>
  <Characters>4376</Characters>
  <Application>Microsoft Office Word</Application>
  <DocSecurity>0</DocSecurity>
  <Lines>36</Lines>
  <Paragraphs>10</Paragraphs>
  <ScaleCrop>false</ScaleCrop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Matthews (2204336)</dc:creator>
  <cp:keywords/>
  <dc:description/>
  <cp:lastModifiedBy>Brooke Matthews (2204336)</cp:lastModifiedBy>
  <cp:revision>109</cp:revision>
  <dcterms:created xsi:type="dcterms:W3CDTF">2023-04-12T23:09:00Z</dcterms:created>
  <dcterms:modified xsi:type="dcterms:W3CDTF">2023-04-21T11:53:00Z</dcterms:modified>
</cp:coreProperties>
</file>