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2A953" w14:textId="77777777" w:rsidR="008F064A" w:rsidRDefault="000956D1">
      <w:r>
        <w:t xml:space="preserve">I </w:t>
      </w:r>
      <w:r w:rsidR="008F064A">
        <w:t xml:space="preserve">went to </w:t>
      </w:r>
      <w:r w:rsidR="00BB5DCE">
        <w:t xml:space="preserve">Microsoft </w:t>
      </w:r>
      <w:r>
        <w:t>Excel</w:t>
      </w:r>
      <w:r w:rsidR="00BB5DCE">
        <w:t xml:space="preserve"> for this</w:t>
      </w:r>
      <w:r>
        <w:t xml:space="preserve"> </w:t>
      </w:r>
      <w:r w:rsidR="008F064A">
        <w:t>task</w:t>
      </w:r>
      <w:r w:rsidR="00BB5DCE">
        <w:t xml:space="preserve"> </w:t>
      </w:r>
      <w:r>
        <w:t xml:space="preserve">because </w:t>
      </w:r>
      <w:r w:rsidR="00BB5DCE">
        <w:t>it’s the easiest tool</w:t>
      </w:r>
      <w:r>
        <w:t xml:space="preserve"> </w:t>
      </w:r>
      <w:r w:rsidR="00BB5DCE">
        <w:t xml:space="preserve">to sort out business </w:t>
      </w:r>
      <w:r w:rsidR="008F064A">
        <w:t xml:space="preserve">dataset </w:t>
      </w:r>
      <w:r w:rsidR="00BB5DCE">
        <w:t>and</w:t>
      </w:r>
      <w:r w:rsidR="00A749C4">
        <w:t xml:space="preserve"> you can</w:t>
      </w:r>
      <w:r w:rsidR="00BB5DCE">
        <w:t xml:space="preserve"> build quick charts without getting a massive headache </w:t>
      </w:r>
      <w:r>
        <w:t>. I</w:t>
      </w:r>
      <w:r w:rsidR="00BB5DCE">
        <w:t>f you try to track different weekly services in a regular word document then it becomes too confusing or messy but with Excel it actually allows you to structure everything properly and neatly</w:t>
      </w:r>
      <w:r>
        <w:t xml:space="preserve">. </w:t>
      </w:r>
      <w:r w:rsidR="00BB5DCE">
        <w:t xml:space="preserve">While putting </w:t>
      </w:r>
      <w:r w:rsidR="00FB38A9">
        <w:t>the spreadsheet together, I checked out some formatting guides on the UWTSD Digital Skills site to make sure my table looked clean and was easy for someone else to look at and understand</w:t>
      </w:r>
      <w:r>
        <w:t xml:space="preserve">. </w:t>
      </w:r>
      <w:r w:rsidR="00FB38A9">
        <w:t xml:space="preserve">The data I was working with came directly from a dog grooming shops weekly tracking numbers over a span of four weeks. </w:t>
      </w:r>
    </w:p>
    <w:p w14:paraId="295A8DD9" w14:textId="69D988A5" w:rsidR="00A749C4" w:rsidRDefault="008F064A">
      <w:r>
        <w:t xml:space="preserve">To start of </w:t>
      </w:r>
      <w:r w:rsidR="00FB38A9">
        <w:t>I typed all the raw numbers from the case study sheet straight into the spreadsheet rows, while also making sure that I didn’t m</w:t>
      </w:r>
      <w:r>
        <w:t>ake ant typos.</w:t>
      </w:r>
      <w:r w:rsidR="00FB38A9">
        <w:t xml:space="preserve"> Once I had typed all the data I</w:t>
      </w:r>
      <w:r>
        <w:t xml:space="preserve"> set up</w:t>
      </w:r>
      <w:r w:rsidR="00FB38A9">
        <w:t xml:space="preserve"> a basic formula at the bottom of the columns, so Exce</w:t>
      </w:r>
      <w:r>
        <w:t xml:space="preserve">l calculated the totals for me </w:t>
      </w:r>
      <w:r w:rsidR="00FB38A9">
        <w:t xml:space="preserve">which saved me some time and </w:t>
      </w:r>
      <w:r w:rsidR="00A749C4">
        <w:t xml:space="preserve">meant that I would have to count it up myself. </w:t>
      </w:r>
      <w:r w:rsidR="00F53D61">
        <w:t xml:space="preserve">This gave me my final monthly totals </w:t>
      </w:r>
      <w:r w:rsidR="00A749C4">
        <w:t>for each column like</w:t>
      </w:r>
      <w:r w:rsidR="00F53D61">
        <w:t xml:space="preserve"> 57 for Full Grooms and 38 for</w:t>
      </w:r>
      <w:r w:rsidR="00A749C4">
        <w:t xml:space="preserve"> the</w:t>
      </w:r>
      <w:r w:rsidR="00F53D61">
        <w:t xml:space="preserve"> Wash &amp; Dry</w:t>
      </w:r>
      <w:r w:rsidR="00A749C4">
        <w:t xml:space="preserve"> category</w:t>
      </w:r>
      <w:r w:rsidR="00F53D61">
        <w:t xml:space="preserve">. After </w:t>
      </w:r>
      <w:r w:rsidR="00A749C4">
        <w:t xml:space="preserve">making sure that the numbers looked </w:t>
      </w:r>
      <w:r w:rsidR="00F53D61">
        <w:t>right</w:t>
      </w:r>
      <w:r w:rsidR="000956D1">
        <w:t xml:space="preserve"> I made sure the important pieces stood out so I highlighted t</w:t>
      </w:r>
      <w:r w:rsidR="00A749C4">
        <w:t xml:space="preserve">he columns </w:t>
      </w:r>
      <w:r w:rsidR="000956D1">
        <w:t>and</w:t>
      </w:r>
      <w:r w:rsidR="00A749C4">
        <w:t xml:space="preserve"> made a stacked column chart to show how the workload shifted across each week</w:t>
      </w:r>
      <w:r w:rsidR="000956D1">
        <w:t>. Finall</w:t>
      </w:r>
      <w:r w:rsidR="00A264EC">
        <w:t xml:space="preserve">y I took a </w:t>
      </w:r>
      <w:r w:rsidR="00A749C4">
        <w:t xml:space="preserve">quick </w:t>
      </w:r>
      <w:r w:rsidR="00A264EC">
        <w:t>screenshot</w:t>
      </w:r>
      <w:r w:rsidR="00A749C4">
        <w:t xml:space="preserve"> and </w:t>
      </w:r>
      <w:r w:rsidR="00A264EC">
        <w:t>pasted</w:t>
      </w:r>
      <w:r w:rsidR="00A749C4">
        <w:t xml:space="preserve"> it</w:t>
      </w:r>
      <w:r w:rsidR="00A264EC">
        <w:t xml:space="preserve"> onto </w:t>
      </w:r>
      <w:r w:rsidR="00A749C4">
        <w:t>a blank</w:t>
      </w:r>
      <w:r w:rsidR="00A264EC">
        <w:t xml:space="preserve"> PowerPoint </w:t>
      </w:r>
      <w:r w:rsidR="00A749C4">
        <w:t>slide to show as visual evidence for the assignment</w:t>
      </w:r>
      <w:r w:rsidR="00A264EC">
        <w:t>.</w:t>
      </w:r>
    </w:p>
    <w:p w14:paraId="0EC6F901" w14:textId="3E8BAD66" w:rsidR="000B4E7E" w:rsidRDefault="00A264EC">
      <w:r>
        <w:t xml:space="preserve"> I</w:t>
      </w:r>
      <w:r w:rsidR="00A749C4">
        <w:t xml:space="preserve"> ended up</w:t>
      </w:r>
      <w:r>
        <w:t xml:space="preserve"> chang</w:t>
      </w:r>
      <w:r w:rsidR="00A749C4">
        <w:t>ing a few specific things from the default setup to make it look a lot more cleaner. At first the table columns just had generic default labels like Column 1 and Column 2, which makes anyone looking at it confused as to what it</w:t>
      </w:r>
      <w:r w:rsidR="008F064A">
        <w:t>’s</w:t>
      </w:r>
      <w:r w:rsidR="00A749C4">
        <w:t xml:space="preserve"> about, so I renamed them to the actual services like “Full Groom” and “Puppy Groom”</w:t>
      </w:r>
      <w:r w:rsidR="00051960">
        <w:t xml:space="preserve"> so you can instantly tell what you’re reading. I also specifically chose a stacked column chart instead of regular side by side bars because it lets the dog salon owner see the total volume of dogs groomed each week while still showing the breakdown services inside that single bar. On top, of that I added a bold total row at the very bottom to give a quick summary, which ended up totalling up to 95 grooms overall. For the feedback section my tutor told me to make sure the chart legend didn’t just show the default names, so I fixed the data setting to pull the real service names in. A classmate of mine also pointed out that leaving the default “Chart Title” made it look unfinished, so I’m going to change that text to a proper title before handing it in. Ultimately, this sheet helps a salon owner see exactly what services are popular and which ones they could change to make even better.</w:t>
      </w:r>
    </w:p>
    <w:p w14:paraId="758B4923" w14:textId="3AE72FE5" w:rsidR="00A264EC" w:rsidRDefault="00A264EC"/>
    <w:sectPr w:rsidR="00A264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6D1"/>
    <w:rsid w:val="00051960"/>
    <w:rsid w:val="000956D1"/>
    <w:rsid w:val="000B4E7E"/>
    <w:rsid w:val="00391467"/>
    <w:rsid w:val="004D1605"/>
    <w:rsid w:val="006A4E94"/>
    <w:rsid w:val="00703240"/>
    <w:rsid w:val="008F064A"/>
    <w:rsid w:val="00A264EC"/>
    <w:rsid w:val="00A749C4"/>
    <w:rsid w:val="00BB5DCE"/>
    <w:rsid w:val="00F53D61"/>
    <w:rsid w:val="00FB38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B7565"/>
  <w15:chartTrackingRefBased/>
  <w15:docId w15:val="{E30B4C3B-0F9F-4D5A-9A76-DA28F9443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6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56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56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56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56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56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6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6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6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6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56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56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56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56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56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6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6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6D1"/>
    <w:rPr>
      <w:rFonts w:eastAsiaTheme="majorEastAsia" w:cstheme="majorBidi"/>
      <w:color w:val="272727" w:themeColor="text1" w:themeTint="D8"/>
    </w:rPr>
  </w:style>
  <w:style w:type="paragraph" w:styleId="Title">
    <w:name w:val="Title"/>
    <w:basedOn w:val="Normal"/>
    <w:next w:val="Normal"/>
    <w:link w:val="TitleChar"/>
    <w:uiPriority w:val="10"/>
    <w:qFormat/>
    <w:rsid w:val="000956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6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6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6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6D1"/>
    <w:pPr>
      <w:spacing w:before="160"/>
      <w:jc w:val="center"/>
    </w:pPr>
    <w:rPr>
      <w:i/>
      <w:iCs/>
      <w:color w:val="404040" w:themeColor="text1" w:themeTint="BF"/>
    </w:rPr>
  </w:style>
  <w:style w:type="character" w:customStyle="1" w:styleId="QuoteChar">
    <w:name w:val="Quote Char"/>
    <w:basedOn w:val="DefaultParagraphFont"/>
    <w:link w:val="Quote"/>
    <w:uiPriority w:val="29"/>
    <w:rsid w:val="000956D1"/>
    <w:rPr>
      <w:i/>
      <w:iCs/>
      <w:color w:val="404040" w:themeColor="text1" w:themeTint="BF"/>
    </w:rPr>
  </w:style>
  <w:style w:type="paragraph" w:styleId="ListParagraph">
    <w:name w:val="List Paragraph"/>
    <w:basedOn w:val="Normal"/>
    <w:uiPriority w:val="34"/>
    <w:qFormat/>
    <w:rsid w:val="000956D1"/>
    <w:pPr>
      <w:ind w:left="720"/>
      <w:contextualSpacing/>
    </w:pPr>
  </w:style>
  <w:style w:type="character" w:styleId="IntenseEmphasis">
    <w:name w:val="Intense Emphasis"/>
    <w:basedOn w:val="DefaultParagraphFont"/>
    <w:uiPriority w:val="21"/>
    <w:qFormat/>
    <w:rsid w:val="000956D1"/>
    <w:rPr>
      <w:i/>
      <w:iCs/>
      <w:color w:val="0F4761" w:themeColor="accent1" w:themeShade="BF"/>
    </w:rPr>
  </w:style>
  <w:style w:type="paragraph" w:styleId="IntenseQuote">
    <w:name w:val="Intense Quote"/>
    <w:basedOn w:val="Normal"/>
    <w:next w:val="Normal"/>
    <w:link w:val="IntenseQuoteChar"/>
    <w:uiPriority w:val="30"/>
    <w:qFormat/>
    <w:rsid w:val="000956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6D1"/>
    <w:rPr>
      <w:i/>
      <w:iCs/>
      <w:color w:val="0F4761" w:themeColor="accent1" w:themeShade="BF"/>
    </w:rPr>
  </w:style>
  <w:style w:type="character" w:styleId="IntenseReference">
    <w:name w:val="Intense Reference"/>
    <w:basedOn w:val="DefaultParagraphFont"/>
    <w:uiPriority w:val="32"/>
    <w:qFormat/>
    <w:rsid w:val="000956D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404</Words>
  <Characters>2305</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Beena Gul</dc:creator>
  <cp:keywords/>
  <dc:description/>
  <cp:lastModifiedBy>Rashid Ahmad</cp:lastModifiedBy>
  <cp:revision>2</cp:revision>
  <dcterms:created xsi:type="dcterms:W3CDTF">2026-10-25T19:31:00Z</dcterms:created>
  <dcterms:modified xsi:type="dcterms:W3CDTF">2026-10-25T19:31:00Z</dcterms:modified>
</cp:coreProperties>
</file>