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D40AAD6" w14:textId="359C360F" w:rsidR="002B4DBF" w:rsidRDefault="32ADAAF6" w:rsidP="002B4DBF">
      <w:pPr>
        <w:rPr>
          <w:rFonts w:ascii="Arial Nova" w:eastAsia="Arial Nova" w:hAnsi="Arial Nova" w:cs="Arial Nova"/>
          <w:sz w:val="44"/>
          <w:szCs w:val="44"/>
        </w:rPr>
      </w:pPr>
      <w:r w:rsidRPr="0074551A">
        <w:rPr>
          <w:rFonts w:ascii="Arial Nova" w:eastAsia="Arial Nova" w:hAnsi="Arial Nova" w:cs="Arial Nova"/>
          <w:sz w:val="44"/>
          <w:szCs w:val="44"/>
        </w:rPr>
        <w:t>Cover Page</w:t>
      </w:r>
    </w:p>
    <w:p w14:paraId="6363EB37" w14:textId="77777777" w:rsidR="002B4DBF" w:rsidRDefault="002B4DBF" w:rsidP="002B4DBF">
      <w:pPr>
        <w:spacing w:line="360" w:lineRule="auto"/>
        <w:rPr>
          <w:rFonts w:ascii="Arial" w:eastAsia="Arial Nova" w:hAnsi="Arial" w:cs="Arial"/>
          <w:sz w:val="22"/>
          <w:szCs w:val="22"/>
        </w:rPr>
      </w:pPr>
    </w:p>
    <w:p w14:paraId="45D5A5B7" w14:textId="77777777" w:rsidR="002B4DBF" w:rsidRDefault="002B4DBF" w:rsidP="002B4DBF">
      <w:pPr>
        <w:spacing w:line="360" w:lineRule="auto"/>
        <w:rPr>
          <w:rFonts w:ascii="Arial" w:eastAsia="Arial Nova" w:hAnsi="Arial" w:cs="Arial"/>
          <w:sz w:val="22"/>
          <w:szCs w:val="22"/>
        </w:rPr>
      </w:pPr>
      <w:r>
        <w:rPr>
          <w:rFonts w:ascii="Arial" w:eastAsia="Arial Nova" w:hAnsi="Arial" w:cs="Arial"/>
          <w:sz w:val="22"/>
          <w:szCs w:val="22"/>
        </w:rPr>
        <w:t>Name: Jahida Begum</w:t>
      </w:r>
    </w:p>
    <w:p w14:paraId="0083A1FD" w14:textId="77777777" w:rsidR="002B4DBF" w:rsidRDefault="002B4DBF" w:rsidP="002B4DBF">
      <w:pPr>
        <w:spacing w:line="360" w:lineRule="auto"/>
        <w:rPr>
          <w:rFonts w:ascii="Arial" w:eastAsia="Arial Nova" w:hAnsi="Arial" w:cs="Arial"/>
          <w:sz w:val="22"/>
          <w:szCs w:val="22"/>
        </w:rPr>
      </w:pPr>
      <w:r>
        <w:rPr>
          <w:rFonts w:ascii="Arial" w:eastAsia="Arial Nova" w:hAnsi="Arial" w:cs="Arial"/>
          <w:sz w:val="22"/>
          <w:szCs w:val="22"/>
        </w:rPr>
        <w:t>Student Number: 2316313</w:t>
      </w:r>
    </w:p>
    <w:p w14:paraId="26BDAA98" w14:textId="77777777" w:rsidR="002B4DBF" w:rsidRDefault="002B4DBF" w:rsidP="002B4DBF">
      <w:pPr>
        <w:spacing w:line="360" w:lineRule="auto"/>
        <w:rPr>
          <w:rFonts w:ascii="Arial" w:eastAsia="Arial Nova" w:hAnsi="Arial" w:cs="Arial"/>
          <w:sz w:val="22"/>
          <w:szCs w:val="22"/>
        </w:rPr>
      </w:pPr>
      <w:r>
        <w:rPr>
          <w:rFonts w:ascii="Arial" w:eastAsia="Arial Nova" w:hAnsi="Arial" w:cs="Arial"/>
          <w:sz w:val="22"/>
          <w:szCs w:val="22"/>
        </w:rPr>
        <w:t xml:space="preserve">Programme: BSc Health and Social Care </w:t>
      </w:r>
    </w:p>
    <w:p w14:paraId="5110F9A1" w14:textId="5353C177" w:rsidR="002B4DBF" w:rsidRDefault="002B4DBF" w:rsidP="002B4DBF">
      <w:pPr>
        <w:spacing w:line="360" w:lineRule="auto"/>
        <w:rPr>
          <w:rFonts w:ascii="Arial" w:eastAsia="Arial Nova" w:hAnsi="Arial" w:cs="Arial"/>
          <w:sz w:val="22"/>
          <w:szCs w:val="22"/>
        </w:rPr>
      </w:pPr>
      <w:r>
        <w:rPr>
          <w:rFonts w:ascii="Arial" w:eastAsia="Arial Nova" w:hAnsi="Arial" w:cs="Arial"/>
          <w:sz w:val="22"/>
          <w:szCs w:val="22"/>
        </w:rPr>
        <w:t>Module: Changemakers: Building your personal brand for sustainable employment</w:t>
      </w:r>
    </w:p>
    <w:p w14:paraId="47446F85" w14:textId="7C06A7C8" w:rsidR="002B4DBF" w:rsidRDefault="002B4DBF" w:rsidP="002B4DBF">
      <w:pPr>
        <w:spacing w:line="360" w:lineRule="auto"/>
        <w:rPr>
          <w:rFonts w:ascii="Arial" w:eastAsia="Arial Nova" w:hAnsi="Arial" w:cs="Arial"/>
          <w:sz w:val="22"/>
          <w:szCs w:val="22"/>
        </w:rPr>
      </w:pPr>
      <w:r>
        <w:rPr>
          <w:rFonts w:ascii="Arial" w:eastAsia="Arial Nova" w:hAnsi="Arial" w:cs="Arial"/>
          <w:sz w:val="22"/>
          <w:szCs w:val="22"/>
        </w:rPr>
        <w:t xml:space="preserve">Module Code: BMHP5015 </w:t>
      </w:r>
    </w:p>
    <w:p w14:paraId="3C88B2FB" w14:textId="5CF19B29" w:rsidR="002B4DBF" w:rsidRPr="002B4DBF" w:rsidRDefault="002B4DBF" w:rsidP="002B4DBF">
      <w:pPr>
        <w:spacing w:line="360" w:lineRule="auto"/>
        <w:rPr>
          <w:rFonts w:ascii="Arial" w:eastAsia="Arial Nova" w:hAnsi="Arial" w:cs="Arial"/>
          <w:sz w:val="22"/>
          <w:szCs w:val="22"/>
        </w:rPr>
      </w:pPr>
      <w:r w:rsidRPr="002B4DBF">
        <w:rPr>
          <w:rFonts w:ascii="Arial" w:eastAsia="Arial Nova" w:hAnsi="Arial" w:cs="Arial"/>
          <w:sz w:val="22"/>
          <w:szCs w:val="22"/>
        </w:rPr>
        <w:t>Lecturer: Raheela Shaikh</w:t>
      </w:r>
    </w:p>
    <w:p w14:paraId="51842A6D" w14:textId="6FA4C728" w:rsidR="002B4DBF" w:rsidRDefault="002B4DBF" w:rsidP="002B4DBF">
      <w:pPr>
        <w:spacing w:line="360" w:lineRule="auto"/>
        <w:rPr>
          <w:rFonts w:ascii="Arial" w:eastAsia="Arial Nova" w:hAnsi="Arial" w:cs="Arial"/>
          <w:sz w:val="22"/>
          <w:szCs w:val="22"/>
        </w:rPr>
      </w:pPr>
      <w:r>
        <w:rPr>
          <w:rFonts w:ascii="Arial" w:eastAsia="Arial Nova" w:hAnsi="Arial" w:cs="Arial"/>
          <w:sz w:val="22"/>
          <w:szCs w:val="22"/>
        </w:rPr>
        <w:t xml:space="preserve">Assignment Title: Component 1: Online Portfolio of Set Exercises </w:t>
      </w:r>
    </w:p>
    <w:p w14:paraId="066B5889" w14:textId="77777777" w:rsidR="002B4DBF" w:rsidRPr="002B4DBF" w:rsidRDefault="002B4DBF" w:rsidP="002B4DBF">
      <w:pPr>
        <w:spacing w:line="360" w:lineRule="auto"/>
        <w:rPr>
          <w:rFonts w:ascii="Arial" w:eastAsia="Arial Nova" w:hAnsi="Arial" w:cs="Arial"/>
          <w:sz w:val="22"/>
          <w:szCs w:val="22"/>
        </w:rPr>
      </w:pPr>
    </w:p>
    <w:p w14:paraId="6844EBA0" w14:textId="28C86DEB" w:rsidR="021F216E" w:rsidRDefault="021F216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0DE351ED" w14:textId="77777777" w:rsidR="002B4DBF" w:rsidRDefault="002B4DBF" w:rsidP="021F216E">
      <w:pPr>
        <w:rPr>
          <w:rFonts w:ascii="Arial Nova" w:eastAsia="Arial Nova" w:hAnsi="Arial Nova" w:cs="Arial Nova"/>
          <w:sz w:val="72"/>
          <w:szCs w:val="72"/>
        </w:rPr>
      </w:pPr>
    </w:p>
    <w:p w14:paraId="5ED067C8" w14:textId="64CAB50E" w:rsidR="32ADAAF6" w:rsidRDefault="32ADAAF6" w:rsidP="00A636A1">
      <w:pPr>
        <w:spacing w:line="360" w:lineRule="auto"/>
        <w:rPr>
          <w:rFonts w:ascii="Arial Nova" w:eastAsia="Arial Nova" w:hAnsi="Arial Nova" w:cs="Arial Nova"/>
          <w:sz w:val="72"/>
          <w:szCs w:val="72"/>
        </w:rPr>
      </w:pPr>
      <w:r w:rsidRPr="021F216E">
        <w:rPr>
          <w:rFonts w:ascii="Arial Nova" w:eastAsia="Arial Nova" w:hAnsi="Arial Nova" w:cs="Arial Nova"/>
          <w:sz w:val="44"/>
          <w:szCs w:val="44"/>
        </w:rPr>
        <w:t xml:space="preserve">Task 1 – </w:t>
      </w:r>
      <w:r w:rsidR="00B7418E">
        <w:rPr>
          <w:rFonts w:ascii="Arial Nova" w:eastAsia="Arial Nova" w:hAnsi="Arial Nova" w:cs="Arial Nova"/>
          <w:sz w:val="44"/>
          <w:szCs w:val="44"/>
        </w:rPr>
        <w:t>Personal Brand</w:t>
      </w:r>
    </w:p>
    <w:p w14:paraId="0BC7D9FC" w14:textId="48CBA279" w:rsidR="021F216E" w:rsidRPr="00C838DF" w:rsidRDefault="00C838DF" w:rsidP="00A636A1">
      <w:pPr>
        <w:spacing w:line="360" w:lineRule="auto"/>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Write about </w:t>
      </w:r>
      <w:r w:rsidR="006E6679">
        <w:rPr>
          <w:rFonts w:ascii="Arial Nova" w:eastAsia="Arial Nova" w:hAnsi="Arial Nova" w:cs="Arial Nova"/>
          <w:i/>
          <w:iCs/>
          <w:color w:val="000000" w:themeColor="text1"/>
        </w:rPr>
        <w:t>your own person brand and how you could develop this to enable you to reach your employment goals (200 words- 2 referenced sources)</w:t>
      </w:r>
    </w:p>
    <w:p w14:paraId="0CCADF76" w14:textId="77777777" w:rsidR="005E5A86" w:rsidRDefault="005E5A86" w:rsidP="00A636A1">
      <w:pPr>
        <w:spacing w:line="360" w:lineRule="auto"/>
        <w:rPr>
          <w:rFonts w:ascii="Arial Nova" w:eastAsia="Arial Nova" w:hAnsi="Arial Nova" w:cs="Arial Nova"/>
          <w:i/>
          <w:iCs/>
          <w:color w:val="000000" w:themeColor="text1"/>
        </w:rPr>
      </w:pPr>
    </w:p>
    <w:p w14:paraId="3EBFFB69" w14:textId="624EA349" w:rsidR="005E5A86" w:rsidRPr="005E5A86" w:rsidRDefault="005E5A86" w:rsidP="00A636A1">
      <w:pPr>
        <w:spacing w:line="360" w:lineRule="auto"/>
        <w:rPr>
          <w:rFonts w:ascii="Arial" w:eastAsia="Arial Nova" w:hAnsi="Arial" w:cs="Arial"/>
          <w:color w:val="000000" w:themeColor="text1"/>
          <w:sz w:val="22"/>
          <w:szCs w:val="22"/>
          <w:lang w:val="en-GB"/>
        </w:rPr>
      </w:pPr>
      <w:r w:rsidRPr="005E5A86">
        <w:rPr>
          <w:rFonts w:ascii="Arial" w:eastAsia="Arial Nova" w:hAnsi="Arial" w:cs="Arial"/>
          <w:color w:val="000000" w:themeColor="text1"/>
          <w:sz w:val="22"/>
          <w:szCs w:val="22"/>
          <w:lang w:val="en-GB"/>
        </w:rPr>
        <w:t xml:space="preserve">A person's distinct abilities, beliefs, and professional personality that set them apart in the job market are represented by their personal brand. Creating a strong personal brand is crucial for establishing credibility, employability, and trust in the health and social care industry. Self-awareness, introspection, and a steady professional demeanour are all necessary for effective personal branding. Individuals may match their brand with industry principles like compassion and ethical care by recognising their main talents, which include empathy, communication, and problem-solving (Moudatsou et al., 2020). </w:t>
      </w:r>
    </w:p>
    <w:p w14:paraId="173B53B8" w14:textId="375FB7D1" w:rsidR="005E5A86" w:rsidRDefault="005E5A86" w:rsidP="00A636A1">
      <w:pPr>
        <w:spacing w:line="360" w:lineRule="auto"/>
        <w:rPr>
          <w:rFonts w:ascii="Arial" w:eastAsia="Arial Nova" w:hAnsi="Arial" w:cs="Arial"/>
          <w:color w:val="000000" w:themeColor="text1"/>
          <w:sz w:val="22"/>
          <w:szCs w:val="22"/>
          <w:lang w:val="en-GB"/>
        </w:rPr>
      </w:pPr>
      <w:r w:rsidRPr="005E5A86">
        <w:rPr>
          <w:rFonts w:ascii="Arial" w:eastAsia="Arial Nova" w:hAnsi="Arial" w:cs="Arial"/>
          <w:color w:val="000000" w:themeColor="text1"/>
          <w:sz w:val="22"/>
          <w:szCs w:val="22"/>
          <w:lang w:val="en-GB"/>
        </w:rPr>
        <w:t>Professional networking, ongoing education, and sustaining a strong online presence such as through professional portfolios or LinkedIn profiles can all help build a personal brand. Through these channels, people may interact with employers, discuss accomplishments, and exhibit their abilities.</w:t>
      </w:r>
      <w:r>
        <w:rPr>
          <w:rFonts w:ascii="Arial" w:eastAsia="Arial Nova" w:hAnsi="Arial" w:cs="Arial"/>
          <w:color w:val="000000" w:themeColor="text1"/>
          <w:sz w:val="22"/>
          <w:szCs w:val="22"/>
          <w:lang w:val="en-GB"/>
        </w:rPr>
        <w:t xml:space="preserve"> </w:t>
      </w:r>
      <w:r w:rsidRPr="005E5A86">
        <w:rPr>
          <w:rFonts w:ascii="Arial" w:eastAsia="Arial Nova" w:hAnsi="Arial" w:cs="Arial"/>
          <w:color w:val="000000" w:themeColor="text1"/>
          <w:sz w:val="22"/>
          <w:szCs w:val="22"/>
          <w:lang w:val="en-GB"/>
        </w:rPr>
        <w:t xml:space="preserve">Furthermore, by emphasising transferable talents and pertinent experiences, </w:t>
      </w:r>
      <w:r>
        <w:rPr>
          <w:rFonts w:ascii="Arial" w:eastAsia="Arial Nova" w:hAnsi="Arial" w:cs="Arial"/>
          <w:color w:val="000000" w:themeColor="text1"/>
          <w:sz w:val="22"/>
          <w:szCs w:val="22"/>
          <w:lang w:val="en-GB"/>
        </w:rPr>
        <w:t>I</w:t>
      </w:r>
      <w:r w:rsidRPr="005E5A86">
        <w:rPr>
          <w:rFonts w:ascii="Arial" w:eastAsia="Arial Nova" w:hAnsi="Arial" w:cs="Arial"/>
          <w:color w:val="000000" w:themeColor="text1"/>
          <w:sz w:val="22"/>
          <w:szCs w:val="22"/>
          <w:lang w:val="en-GB"/>
        </w:rPr>
        <w:t xml:space="preserve"> may customise their brand to fit desired positions by establishing clear professional goals. To be authentic,</w:t>
      </w:r>
      <w:r>
        <w:rPr>
          <w:rFonts w:ascii="Arial" w:eastAsia="Arial Nova" w:hAnsi="Arial" w:cs="Arial"/>
          <w:color w:val="000000" w:themeColor="text1"/>
          <w:sz w:val="22"/>
          <w:szCs w:val="22"/>
          <w:lang w:val="en-GB"/>
        </w:rPr>
        <w:t xml:space="preserve"> I</w:t>
      </w:r>
      <w:r w:rsidRPr="005E5A86">
        <w:rPr>
          <w:rFonts w:ascii="Arial" w:eastAsia="Arial Nova" w:hAnsi="Arial" w:cs="Arial"/>
          <w:color w:val="000000" w:themeColor="text1"/>
          <w:sz w:val="22"/>
          <w:szCs w:val="22"/>
          <w:lang w:val="en-GB"/>
        </w:rPr>
        <w:t xml:space="preserve"> must retain consistency in their online persona, professional conduct, and principles</w:t>
      </w:r>
      <w:r>
        <w:rPr>
          <w:rFonts w:ascii="Arial" w:eastAsia="Arial Nova" w:hAnsi="Arial" w:cs="Arial"/>
          <w:color w:val="000000" w:themeColor="text1"/>
          <w:sz w:val="22"/>
          <w:szCs w:val="22"/>
          <w:lang w:val="en-GB"/>
        </w:rPr>
        <w:t xml:space="preserve"> </w:t>
      </w:r>
      <w:r w:rsidRPr="005E5A86">
        <w:rPr>
          <w:rFonts w:ascii="Arial" w:eastAsia="Arial Nova" w:hAnsi="Arial" w:cs="Arial"/>
          <w:color w:val="000000" w:themeColor="text1"/>
          <w:sz w:val="22"/>
          <w:szCs w:val="22"/>
          <w:lang w:val="en-GB"/>
        </w:rPr>
        <w:t>(Gorbatov, Khapova and Lysova, 2019)</w:t>
      </w:r>
      <w:r>
        <w:rPr>
          <w:rFonts w:ascii="Arial" w:eastAsia="Arial Nova" w:hAnsi="Arial" w:cs="Arial"/>
          <w:color w:val="000000" w:themeColor="text1"/>
          <w:sz w:val="22"/>
          <w:szCs w:val="22"/>
          <w:lang w:val="en-GB"/>
        </w:rPr>
        <w:t>.</w:t>
      </w:r>
    </w:p>
    <w:p w14:paraId="060CCFC3" w14:textId="77777777" w:rsidR="003D6F09" w:rsidRPr="003D6F09" w:rsidRDefault="003D6F09" w:rsidP="00A636A1">
      <w:pPr>
        <w:spacing w:line="360" w:lineRule="auto"/>
        <w:rPr>
          <w:rFonts w:ascii="Arial" w:eastAsia="Arial Nova" w:hAnsi="Arial" w:cs="Arial"/>
          <w:color w:val="000000" w:themeColor="text1"/>
          <w:sz w:val="22"/>
          <w:szCs w:val="22"/>
          <w:lang w:val="en-GB"/>
        </w:rPr>
      </w:pPr>
      <w:r w:rsidRPr="003D6F09">
        <w:rPr>
          <w:rFonts w:ascii="Arial" w:eastAsia="Arial Nova" w:hAnsi="Arial" w:cs="Arial"/>
          <w:color w:val="000000" w:themeColor="text1"/>
          <w:sz w:val="22"/>
          <w:szCs w:val="22"/>
          <w:lang w:val="en-GB"/>
        </w:rPr>
        <w:t>In the end, a strong personal brand improves employability by conveying a distinct, self-assured professional identity that fits the requirements and expectations of employers in the health and social care sectors.</w:t>
      </w:r>
    </w:p>
    <w:p w14:paraId="741DC860" w14:textId="77777777" w:rsidR="005E5A86" w:rsidRPr="005E5A86" w:rsidRDefault="005E5A86" w:rsidP="00A636A1">
      <w:pPr>
        <w:spacing w:line="360" w:lineRule="auto"/>
        <w:rPr>
          <w:rFonts w:ascii="Arial" w:eastAsia="Arial Nova" w:hAnsi="Arial" w:cs="Arial"/>
          <w:color w:val="000000" w:themeColor="text1"/>
          <w:sz w:val="22"/>
          <w:szCs w:val="22"/>
          <w:lang w:val="en-GB"/>
        </w:rPr>
      </w:pPr>
    </w:p>
    <w:p w14:paraId="2E5A9617" w14:textId="5A076B98" w:rsidR="005E5A86" w:rsidRPr="005E5A86" w:rsidRDefault="005E5A86" w:rsidP="00A636A1">
      <w:pPr>
        <w:spacing w:line="360" w:lineRule="auto"/>
        <w:rPr>
          <w:rFonts w:ascii="Arial" w:eastAsia="Arial Nova" w:hAnsi="Arial" w:cs="Arial"/>
          <w:color w:val="000000" w:themeColor="text1"/>
          <w:sz w:val="22"/>
          <w:szCs w:val="22"/>
          <w:lang w:val="en-GB"/>
        </w:rPr>
      </w:pPr>
    </w:p>
    <w:p w14:paraId="04CDED1F" w14:textId="643CCE8A" w:rsidR="005E5A86" w:rsidRPr="005E5A86" w:rsidRDefault="005E5A86" w:rsidP="00A636A1">
      <w:pPr>
        <w:spacing w:line="360" w:lineRule="auto"/>
        <w:rPr>
          <w:rFonts w:ascii="Arial" w:eastAsia="Arial Nova" w:hAnsi="Arial" w:cs="Arial"/>
          <w:color w:val="000000" w:themeColor="text1"/>
          <w:sz w:val="22"/>
          <w:szCs w:val="22"/>
          <w:lang w:val="en-GB"/>
        </w:rPr>
      </w:pPr>
    </w:p>
    <w:p w14:paraId="2688326C" w14:textId="77777777" w:rsidR="005E5A86" w:rsidRPr="005E5A86" w:rsidRDefault="005E5A86" w:rsidP="005E5A86">
      <w:pPr>
        <w:spacing w:line="360" w:lineRule="auto"/>
        <w:rPr>
          <w:rFonts w:ascii="Arial" w:eastAsia="Arial Nova" w:hAnsi="Arial" w:cs="Arial"/>
          <w:i/>
          <w:iCs/>
          <w:color w:val="000000" w:themeColor="text1"/>
          <w:sz w:val="22"/>
          <w:szCs w:val="22"/>
          <w:lang w:val="en-GB"/>
        </w:rPr>
      </w:pPr>
    </w:p>
    <w:p w14:paraId="37F4E5E3" w14:textId="77777777" w:rsidR="007B27B8" w:rsidRDefault="007B27B8" w:rsidP="021F216E">
      <w:pPr>
        <w:rPr>
          <w:rFonts w:ascii="Arial Nova" w:eastAsia="Arial Nova" w:hAnsi="Arial Nova" w:cs="Arial Nova"/>
          <w:i/>
          <w:iCs/>
          <w:color w:val="000000" w:themeColor="text1"/>
          <w:lang w:val="en-GB"/>
        </w:rPr>
      </w:pPr>
    </w:p>
    <w:p w14:paraId="78587690" w14:textId="336800D6"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 xml:space="preserve">Task 2 - </w:t>
      </w:r>
      <w:r w:rsidRPr="00B7418E">
        <w:rPr>
          <w:rFonts w:ascii="Arial Nova" w:eastAsia="Arial Nova" w:hAnsi="Arial Nova" w:cs="Arial Nova"/>
          <w:color w:val="000000" w:themeColor="text1"/>
          <w:sz w:val="44"/>
          <w:szCs w:val="44"/>
        </w:rPr>
        <w:t>Network Map and Rationale</w:t>
      </w:r>
    </w:p>
    <w:p w14:paraId="2FDFC4D6" w14:textId="38ABE4DE" w:rsidR="021F216E" w:rsidRPr="006E6679" w:rsidRDefault="007B27B8" w:rsidP="021F216E">
      <w:pPr>
        <w:rPr>
          <w:rFonts w:ascii="Arial Nova" w:eastAsia="Arial Nova" w:hAnsi="Arial Nova" w:cs="Arial Nova"/>
          <w:i/>
          <w:iCs/>
          <w:color w:val="000000" w:themeColor="text1"/>
          <w:lang w:val="en-GB"/>
        </w:rPr>
      </w:pPr>
      <w:r>
        <w:rPr>
          <w:rFonts w:ascii="Arial Nova" w:eastAsia="Arial Nova" w:hAnsi="Arial Nova" w:cs="Arial Nova"/>
          <w:i/>
          <w:iCs/>
          <w:noProof/>
          <w:color w:val="000000" w:themeColor="text1"/>
        </w:rPr>
        <mc:AlternateContent>
          <mc:Choice Requires="wps">
            <w:drawing>
              <wp:anchor distT="0" distB="0" distL="114300" distR="114300" simplePos="0" relativeHeight="251677696" behindDoc="0" locked="0" layoutInCell="1" allowOverlap="1" wp14:anchorId="7A3EF703" wp14:editId="3A963919">
                <wp:simplePos x="0" y="0"/>
                <wp:positionH relativeFrom="column">
                  <wp:posOffset>2872740</wp:posOffset>
                </wp:positionH>
                <wp:positionV relativeFrom="paragraph">
                  <wp:posOffset>602615</wp:posOffset>
                </wp:positionV>
                <wp:extent cx="3634740" cy="2423160"/>
                <wp:effectExtent l="0" t="0" r="22860" b="15240"/>
                <wp:wrapNone/>
                <wp:docPr id="851715420" name="Rectangle: Rounded Corners 19"/>
                <wp:cNvGraphicFramePr/>
                <a:graphic xmlns:a="http://schemas.openxmlformats.org/drawingml/2006/main">
                  <a:graphicData uri="http://schemas.microsoft.com/office/word/2010/wordprocessingShape">
                    <wps:wsp>
                      <wps:cNvSpPr/>
                      <wps:spPr>
                        <a:xfrm>
                          <a:off x="0" y="0"/>
                          <a:ext cx="3634740" cy="24231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08BE449" w14:textId="71394806" w:rsidR="007B27B8" w:rsidRPr="007B27B8" w:rsidRDefault="00F1349F" w:rsidP="007B27B8">
                            <w:pPr>
                              <w:spacing w:after="0" w:line="240" w:lineRule="auto"/>
                              <w:rPr>
                                <w:rFonts w:ascii="Arial" w:eastAsia="Times New Roman" w:hAnsi="Arial" w:cs="Arial"/>
                                <w:sz w:val="22"/>
                                <w:szCs w:val="22"/>
                                <w:lang w:val="en-GB" w:eastAsia="en-GB"/>
                              </w:rPr>
                            </w:pPr>
                            <w:r w:rsidRPr="00F1349F">
                              <w:rPr>
                                <w:rFonts w:ascii="Arial" w:eastAsia="Times New Roman" w:hAnsi="Arial" w:cs="Arial"/>
                                <w:sz w:val="22"/>
                                <w:szCs w:val="22"/>
                                <w:lang w:val="en-GB" w:eastAsia="en-GB"/>
                              </w:rPr>
                              <w:t>Crucially, preserving a network that is balanced in all of these areas improves wellbeing and professional identity.</w:t>
                            </w:r>
                            <w:r>
                              <w:rPr>
                                <w:rFonts w:ascii="Arial" w:eastAsia="Times New Roman" w:hAnsi="Arial" w:cs="Arial"/>
                                <w:sz w:val="22"/>
                                <w:szCs w:val="22"/>
                                <w:lang w:val="en-GB" w:eastAsia="en-GB"/>
                              </w:rPr>
                              <w:t xml:space="preserve"> According to Li</w:t>
                            </w:r>
                            <w:r w:rsidRPr="00F1349F">
                              <w:rPr>
                                <w:rFonts w:ascii="Arial" w:eastAsia="Times New Roman" w:hAnsi="Arial" w:cs="Arial"/>
                                <w:sz w:val="22"/>
                                <w:szCs w:val="22"/>
                                <w:lang w:val="en-GB" w:eastAsia="en-GB"/>
                              </w:rPr>
                              <w:t xml:space="preserve"> et al. (2009)</w:t>
                            </w:r>
                            <w:r>
                              <w:rPr>
                                <w:rFonts w:ascii="Arial" w:eastAsia="Times New Roman" w:hAnsi="Arial" w:cs="Arial"/>
                                <w:sz w:val="22"/>
                                <w:szCs w:val="22"/>
                                <w:lang w:val="en-GB" w:eastAsia="en-GB"/>
                              </w:rPr>
                              <w:t xml:space="preserve"> n</w:t>
                            </w:r>
                            <w:r w:rsidRPr="00F1349F">
                              <w:rPr>
                                <w:rFonts w:ascii="Arial" w:eastAsia="Times New Roman" w:hAnsi="Arial" w:cs="Arial"/>
                                <w:sz w:val="22"/>
                                <w:szCs w:val="22"/>
                                <w:lang w:val="en-GB" w:eastAsia="en-GB"/>
                              </w:rPr>
                              <w:t>etworks serve as "communities of practice," where learning and a sense of community are fostered by shared experiences.</w:t>
                            </w:r>
                            <w:r w:rsidR="007B27B8">
                              <w:rPr>
                                <w:rFonts w:ascii="Arial" w:eastAsia="Times New Roman" w:hAnsi="Arial" w:cs="Arial"/>
                                <w:sz w:val="22"/>
                                <w:szCs w:val="22"/>
                                <w:lang w:val="en-GB" w:eastAsia="en-GB"/>
                              </w:rPr>
                              <w:t xml:space="preserve"> Similarly, </w:t>
                            </w:r>
                            <w:r w:rsidR="007B27B8" w:rsidRPr="007B27B8">
                              <w:rPr>
                                <w:rFonts w:ascii="Arial" w:eastAsia="Times New Roman" w:hAnsi="Arial" w:cs="Arial"/>
                                <w:sz w:val="22"/>
                                <w:szCs w:val="22"/>
                                <w:lang w:val="en-GB" w:eastAsia="en-GB"/>
                              </w:rPr>
                              <w:t>NHS Leadership Academy (2011)</w:t>
                            </w:r>
                            <w:r w:rsidR="007B27B8">
                              <w:rPr>
                                <w:rFonts w:ascii="Arial" w:eastAsia="Times New Roman" w:hAnsi="Arial" w:cs="Arial"/>
                                <w:sz w:val="22"/>
                                <w:szCs w:val="22"/>
                                <w:lang w:val="en-GB" w:eastAsia="en-GB"/>
                              </w:rPr>
                              <w:t xml:space="preserve"> </w:t>
                            </w:r>
                            <w:r w:rsidR="007B27B8" w:rsidRPr="007B27B8">
                              <w:rPr>
                                <w:rFonts w:ascii="Arial" w:eastAsia="Times New Roman" w:hAnsi="Arial" w:cs="Arial"/>
                                <w:sz w:val="22"/>
                                <w:szCs w:val="22"/>
                                <w:lang w:val="en-GB" w:eastAsia="en-GB"/>
                              </w:rPr>
                              <w:t>demonstrates how productive professional relationships strengthen engagement and service excellence. Thereby, creating and maintaining networks is crucial for reaching professional objectives, fostering resilience, and making a significant contribution to the health and social care industry.</w:t>
                            </w:r>
                          </w:p>
                          <w:p w14:paraId="66EA665D" w14:textId="21C1A840" w:rsidR="00F1349F" w:rsidRPr="00F1349F" w:rsidRDefault="00F1349F" w:rsidP="00F1349F">
                            <w:pPr>
                              <w:spacing w:after="0" w:line="240" w:lineRule="auto"/>
                              <w:rPr>
                                <w:rFonts w:ascii="Arial" w:eastAsia="Times New Roman" w:hAnsi="Arial" w:cs="Arial"/>
                                <w:sz w:val="22"/>
                                <w:szCs w:val="22"/>
                                <w:lang w:val="en-GB" w:eastAsia="en-GB"/>
                              </w:rPr>
                            </w:pPr>
                          </w:p>
                          <w:p w14:paraId="3C2CFE94" w14:textId="4965F1ED" w:rsidR="00F1349F" w:rsidRPr="00F1349F" w:rsidRDefault="00F1349F" w:rsidP="00F1349F">
                            <w:pPr>
                              <w:spacing w:after="0" w:line="240" w:lineRule="auto"/>
                              <w:rPr>
                                <w:rFonts w:ascii="Arial" w:eastAsia="Times New Roman" w:hAnsi="Arial" w:cs="Arial"/>
                                <w:sz w:val="22"/>
                                <w:szCs w:val="22"/>
                                <w:lang w:val="en-GB" w:eastAsia="en-GB"/>
                              </w:rPr>
                            </w:pPr>
                          </w:p>
                          <w:p w14:paraId="64AD636E" w14:textId="252F4F1B" w:rsidR="00F1349F" w:rsidRPr="00F1349F" w:rsidRDefault="00F1349F" w:rsidP="00F1349F">
                            <w:pPr>
                              <w:spacing w:after="0" w:line="240" w:lineRule="auto"/>
                              <w:rPr>
                                <w:rFonts w:ascii="Arial" w:eastAsia="Times New Roman" w:hAnsi="Arial" w:cs="Arial"/>
                                <w:sz w:val="22"/>
                                <w:szCs w:val="22"/>
                                <w:lang w:val="en-GB" w:eastAsia="en-GB"/>
                              </w:rPr>
                            </w:pPr>
                          </w:p>
                          <w:p w14:paraId="4FB383D1" w14:textId="77777777" w:rsidR="00F1349F" w:rsidRDefault="00F1349F" w:rsidP="00F1349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3EF703" id="Rectangle: Rounded Corners 19" o:spid="_x0000_s1026" style="position:absolute;margin-left:226.2pt;margin-top:47.45pt;width:286.2pt;height:190.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ldlWQIAAP0EAAAOAAAAZHJzL2Uyb0RvYy54bWysVN9P2zAQfp+0/8Hy+0jTdoVVpKgCMU1C&#10;UAETz65jt9Ecn2dfm3R//c5OGhjr07QXx+f7/d13ubxqa8P2yocKbMHzsxFnykooK7sp+Pfn208X&#10;nAUUthQGrCr4QQV+tfj44bJxczWGLZhSeUZBbJg3ruBbRDfPsiC3qhbhDJyypNTga4Ek+k1WetFQ&#10;9Npk49FoljXgS+dBqhDo9aZT8kWKr7WS+KB1UMhMwak2TKdP5zqe2eJSzDdeuG0l+zLEP1RRi8pS&#10;0iHUjUDBdr76K1RdSQ8BNJ5JqDPQupIq9UDd5KN33TxthVOpFwInuAGm8P/Cyvv9k1t5gqFxYR7o&#10;Grtota/jl+pjbQLrMIClWmSSHiezyfR8SphK0o2n40k+S3Bmr+7OB/yqoGbxUnAPO1s+0kgSUmJ/&#10;F5Dykv3RjoTXKtIND0bFQox9VJpVJeUdJ+9EEHVtPNsLGq2QUlmcxXFSvGQd3XRlzOCYn3I0mPdO&#10;vW10U4k4g+PolOOfGQePlBUsDs51ZcGfClD+GDJ39sfuu55j+9iu234yaygPK888dAwOTt5WBOqd&#10;CLgSnihLg6A1xAc6tIGm4NDfONuC/3XqPdoTk0jLWUMrUPDwcye84sx8s8SxL/k0zheTMP18PibB&#10;v9Ws32rsrr4GGkVOC+9kukZ7NMer9lC/0LYuY1ZSCSspd8El+qNwjd1q0r5LtVwmM9oTJ/DOPjkZ&#10;g0eAI1+e2xfhXc8sJFLew3FdxPwdtzrb6GlhuUPQVSJehLjDtYeedizxp/8fxCV+Kyer17/W4jcA&#10;AAD//wMAUEsDBBQABgAIAAAAIQCqm/Fi3wAAAAsBAAAPAAAAZHJzL2Rvd25yZXYueG1sTI/LTsMw&#10;EEX3SP0HayqxQdRplKRtiFNVPD6AAgt2bjwkUe1xFLtt4OuZrmA5ukd3zq22k7PijGPoPSlYLhIQ&#10;SI03PbUK3t9e7tcgQtRktPWECr4xwLae3VS6NP5Cr3jex1ZwCYVSK+hiHEopQ9Oh02HhByTOvvzo&#10;dORzbKUZ9YXLnZVpkhTS6Z74Q6cHfOywOe5PToHPd/ruJ6Yfq+dPY3GwTVE8rZW6nU+7BxARp/gH&#10;w1Wf1aFmp4M/kQnCKsjyNGNUwSbbgLgCSZrxmANHqyIHWVfy/4b6FwAA//8DAFBLAQItABQABgAI&#10;AAAAIQC2gziS/gAAAOEBAAATAAAAAAAAAAAAAAAAAAAAAABbQ29udGVudF9UeXBlc10ueG1sUEsB&#10;Ai0AFAAGAAgAAAAhADj9If/WAAAAlAEAAAsAAAAAAAAAAAAAAAAALwEAAF9yZWxzLy5yZWxzUEsB&#10;Ai0AFAAGAAgAAAAhAFYOV2VZAgAA/QQAAA4AAAAAAAAAAAAAAAAALgIAAGRycy9lMm9Eb2MueG1s&#10;UEsBAi0AFAAGAAgAAAAhAKqb8WLfAAAACwEAAA8AAAAAAAAAAAAAAAAAswQAAGRycy9kb3ducmV2&#10;LnhtbFBLBQYAAAAABAAEAPMAAAC/BQAAAAA=&#10;" fillcolor="white [3201]" strokecolor="#4ea72e [3209]" strokeweight="1pt">
                <v:stroke joinstyle="miter"/>
                <v:textbox>
                  <w:txbxContent>
                    <w:p w14:paraId="508BE449" w14:textId="71394806" w:rsidR="007B27B8" w:rsidRPr="007B27B8" w:rsidRDefault="00F1349F" w:rsidP="007B27B8">
                      <w:pPr>
                        <w:spacing w:after="0" w:line="240" w:lineRule="auto"/>
                        <w:rPr>
                          <w:rFonts w:ascii="Arial" w:eastAsia="Times New Roman" w:hAnsi="Arial" w:cs="Arial"/>
                          <w:sz w:val="22"/>
                          <w:szCs w:val="22"/>
                          <w:lang w:val="en-GB" w:eastAsia="en-GB"/>
                        </w:rPr>
                      </w:pPr>
                      <w:r w:rsidRPr="00F1349F">
                        <w:rPr>
                          <w:rFonts w:ascii="Arial" w:eastAsia="Times New Roman" w:hAnsi="Arial" w:cs="Arial"/>
                          <w:sz w:val="22"/>
                          <w:szCs w:val="22"/>
                          <w:lang w:val="en-GB" w:eastAsia="en-GB"/>
                        </w:rPr>
                        <w:t>Crucially, preserving a network that is balanced in all of these areas improves wellbeing and professional identity.</w:t>
                      </w:r>
                      <w:r>
                        <w:rPr>
                          <w:rFonts w:ascii="Arial" w:eastAsia="Times New Roman" w:hAnsi="Arial" w:cs="Arial"/>
                          <w:sz w:val="22"/>
                          <w:szCs w:val="22"/>
                          <w:lang w:val="en-GB" w:eastAsia="en-GB"/>
                        </w:rPr>
                        <w:t xml:space="preserve"> According to Li</w:t>
                      </w:r>
                      <w:r w:rsidRPr="00F1349F">
                        <w:rPr>
                          <w:rFonts w:ascii="Arial" w:eastAsia="Times New Roman" w:hAnsi="Arial" w:cs="Arial"/>
                          <w:sz w:val="22"/>
                          <w:szCs w:val="22"/>
                          <w:lang w:val="en-GB" w:eastAsia="en-GB"/>
                        </w:rPr>
                        <w:t xml:space="preserve"> et al. (2009)</w:t>
                      </w:r>
                      <w:r>
                        <w:rPr>
                          <w:rFonts w:ascii="Arial" w:eastAsia="Times New Roman" w:hAnsi="Arial" w:cs="Arial"/>
                          <w:sz w:val="22"/>
                          <w:szCs w:val="22"/>
                          <w:lang w:val="en-GB" w:eastAsia="en-GB"/>
                        </w:rPr>
                        <w:t xml:space="preserve"> n</w:t>
                      </w:r>
                      <w:r w:rsidRPr="00F1349F">
                        <w:rPr>
                          <w:rFonts w:ascii="Arial" w:eastAsia="Times New Roman" w:hAnsi="Arial" w:cs="Arial"/>
                          <w:sz w:val="22"/>
                          <w:szCs w:val="22"/>
                          <w:lang w:val="en-GB" w:eastAsia="en-GB"/>
                        </w:rPr>
                        <w:t>etworks serve as "communities of practice," where learning and a sense of community are fostered by shared experiences.</w:t>
                      </w:r>
                      <w:r w:rsidR="007B27B8">
                        <w:rPr>
                          <w:rFonts w:ascii="Arial" w:eastAsia="Times New Roman" w:hAnsi="Arial" w:cs="Arial"/>
                          <w:sz w:val="22"/>
                          <w:szCs w:val="22"/>
                          <w:lang w:val="en-GB" w:eastAsia="en-GB"/>
                        </w:rPr>
                        <w:t xml:space="preserve"> Similarly, </w:t>
                      </w:r>
                      <w:r w:rsidR="007B27B8" w:rsidRPr="007B27B8">
                        <w:rPr>
                          <w:rFonts w:ascii="Arial" w:eastAsia="Times New Roman" w:hAnsi="Arial" w:cs="Arial"/>
                          <w:sz w:val="22"/>
                          <w:szCs w:val="22"/>
                          <w:lang w:val="en-GB" w:eastAsia="en-GB"/>
                        </w:rPr>
                        <w:t>NHS Leadership Academy (2011)</w:t>
                      </w:r>
                      <w:r w:rsidR="007B27B8">
                        <w:rPr>
                          <w:rFonts w:ascii="Arial" w:eastAsia="Times New Roman" w:hAnsi="Arial" w:cs="Arial"/>
                          <w:sz w:val="22"/>
                          <w:szCs w:val="22"/>
                          <w:lang w:val="en-GB" w:eastAsia="en-GB"/>
                        </w:rPr>
                        <w:t xml:space="preserve"> </w:t>
                      </w:r>
                      <w:r w:rsidR="007B27B8" w:rsidRPr="007B27B8">
                        <w:rPr>
                          <w:rFonts w:ascii="Arial" w:eastAsia="Times New Roman" w:hAnsi="Arial" w:cs="Arial"/>
                          <w:sz w:val="22"/>
                          <w:szCs w:val="22"/>
                          <w:lang w:val="en-GB" w:eastAsia="en-GB"/>
                        </w:rPr>
                        <w:t>demonstrates how productive professional relationships strengthen engagement and service excellence. Thereby, creating and maintaining networks is crucial for reaching professional objectives, fostering resilience, and making a significant contribution to the health and social care industry.</w:t>
                      </w:r>
                    </w:p>
                    <w:p w14:paraId="66EA665D" w14:textId="21C1A840" w:rsidR="00F1349F" w:rsidRPr="00F1349F" w:rsidRDefault="00F1349F" w:rsidP="00F1349F">
                      <w:pPr>
                        <w:spacing w:after="0" w:line="240" w:lineRule="auto"/>
                        <w:rPr>
                          <w:rFonts w:ascii="Arial" w:eastAsia="Times New Roman" w:hAnsi="Arial" w:cs="Arial"/>
                          <w:sz w:val="22"/>
                          <w:szCs w:val="22"/>
                          <w:lang w:val="en-GB" w:eastAsia="en-GB"/>
                        </w:rPr>
                      </w:pPr>
                    </w:p>
                    <w:p w14:paraId="3C2CFE94" w14:textId="4965F1ED" w:rsidR="00F1349F" w:rsidRPr="00F1349F" w:rsidRDefault="00F1349F" w:rsidP="00F1349F">
                      <w:pPr>
                        <w:spacing w:after="0" w:line="240" w:lineRule="auto"/>
                        <w:rPr>
                          <w:rFonts w:ascii="Arial" w:eastAsia="Times New Roman" w:hAnsi="Arial" w:cs="Arial"/>
                          <w:sz w:val="22"/>
                          <w:szCs w:val="22"/>
                          <w:lang w:val="en-GB" w:eastAsia="en-GB"/>
                        </w:rPr>
                      </w:pPr>
                    </w:p>
                    <w:p w14:paraId="64AD636E" w14:textId="252F4F1B" w:rsidR="00F1349F" w:rsidRPr="00F1349F" w:rsidRDefault="00F1349F" w:rsidP="00F1349F">
                      <w:pPr>
                        <w:spacing w:after="0" w:line="240" w:lineRule="auto"/>
                        <w:rPr>
                          <w:rFonts w:ascii="Arial" w:eastAsia="Times New Roman" w:hAnsi="Arial" w:cs="Arial"/>
                          <w:sz w:val="22"/>
                          <w:szCs w:val="22"/>
                          <w:lang w:val="en-GB" w:eastAsia="en-GB"/>
                        </w:rPr>
                      </w:pPr>
                    </w:p>
                    <w:p w14:paraId="4FB383D1" w14:textId="77777777" w:rsidR="00F1349F" w:rsidRDefault="00F1349F" w:rsidP="00F1349F">
                      <w:pPr>
                        <w:jc w:val="center"/>
                      </w:pPr>
                    </w:p>
                  </w:txbxContent>
                </v:textbox>
              </v:roundrect>
            </w:pict>
          </mc:Fallback>
        </mc:AlternateContent>
      </w:r>
      <w:r w:rsidR="006E6679">
        <w:rPr>
          <w:rFonts w:ascii="Arial Nova" w:eastAsia="Arial Nova" w:hAnsi="Arial Nova" w:cs="Arial Nova"/>
          <w:i/>
          <w:iCs/>
          <w:color w:val="000000" w:themeColor="text1"/>
          <w:lang w:val="en-GB"/>
        </w:rPr>
        <w:t xml:space="preserve">Create a map of your own network considering career, support, social and community dimensions. </w:t>
      </w:r>
      <w:r w:rsidR="00A636A1">
        <w:rPr>
          <w:rFonts w:ascii="Arial Nova" w:eastAsia="Arial Nova" w:hAnsi="Arial Nova" w:cs="Arial Nova"/>
          <w:i/>
          <w:iCs/>
          <w:color w:val="000000" w:themeColor="text1"/>
          <w:lang w:val="en-GB"/>
        </w:rPr>
        <w:t>Additionally,</w:t>
      </w:r>
      <w:r w:rsidR="006E6679">
        <w:rPr>
          <w:rFonts w:ascii="Arial Nova" w:eastAsia="Arial Nova" w:hAnsi="Arial Nova" w:cs="Arial Nova"/>
          <w:i/>
          <w:iCs/>
          <w:color w:val="000000" w:themeColor="text1"/>
          <w:lang w:val="en-GB"/>
        </w:rPr>
        <w:t xml:space="preserve"> you should provide a supporting rationale explaining and critically assessing this (</w:t>
      </w:r>
      <w:proofErr w:type="gramStart"/>
      <w:r w:rsidR="006E6679">
        <w:rPr>
          <w:rFonts w:ascii="Arial Nova" w:eastAsia="Arial Nova" w:hAnsi="Arial Nova" w:cs="Arial Nova"/>
          <w:i/>
          <w:iCs/>
          <w:color w:val="000000" w:themeColor="text1"/>
          <w:lang w:val="en-GB"/>
        </w:rPr>
        <w:t>200</w:t>
      </w:r>
      <w:proofErr w:type="gramEnd"/>
      <w:r w:rsidR="006E6679">
        <w:rPr>
          <w:rFonts w:ascii="Arial Nova" w:eastAsia="Arial Nova" w:hAnsi="Arial Nova" w:cs="Arial Nova"/>
          <w:i/>
          <w:iCs/>
          <w:color w:val="000000" w:themeColor="text1"/>
          <w:lang w:val="en-GB"/>
        </w:rPr>
        <w:t xml:space="preserve"> words- 2 referenced sources).</w:t>
      </w:r>
    </w:p>
    <w:p w14:paraId="0FE39BA5" w14:textId="314D3EC3" w:rsidR="021F216E" w:rsidRDefault="00904EC1"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9264" behindDoc="0" locked="0" layoutInCell="1" allowOverlap="1" wp14:anchorId="6E827D6C" wp14:editId="786CD4A6">
                <wp:simplePos x="0" y="0"/>
                <wp:positionH relativeFrom="column">
                  <wp:posOffset>-746760</wp:posOffset>
                </wp:positionH>
                <wp:positionV relativeFrom="paragraph">
                  <wp:posOffset>10795</wp:posOffset>
                </wp:positionV>
                <wp:extent cx="3009900" cy="2179320"/>
                <wp:effectExtent l="0" t="0" r="19050" b="11430"/>
                <wp:wrapNone/>
                <wp:docPr id="1798915633" name="Rectangle: Rounded Corners 1"/>
                <wp:cNvGraphicFramePr/>
                <a:graphic xmlns:a="http://schemas.openxmlformats.org/drawingml/2006/main">
                  <a:graphicData uri="http://schemas.microsoft.com/office/word/2010/wordprocessingShape">
                    <wps:wsp>
                      <wps:cNvSpPr/>
                      <wps:spPr>
                        <a:xfrm>
                          <a:off x="0" y="0"/>
                          <a:ext cx="3009900" cy="217932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CDBB896" w14:textId="77777777" w:rsidR="00904EC1" w:rsidRPr="00904EC1" w:rsidRDefault="00904EC1" w:rsidP="00A636A1">
                            <w:pPr>
                              <w:spacing w:line="360" w:lineRule="auto"/>
                              <w:rPr>
                                <w:rFonts w:ascii="Arial" w:eastAsia="Arial Nova" w:hAnsi="Arial" w:cs="Arial"/>
                                <w:color w:val="000000" w:themeColor="text1"/>
                                <w:sz w:val="22"/>
                                <w:szCs w:val="22"/>
                                <w:lang w:val="en-GB"/>
                              </w:rPr>
                            </w:pPr>
                            <w:r w:rsidRPr="00904EC1">
                              <w:rPr>
                                <w:rFonts w:ascii="Arial" w:eastAsia="Arial Nova" w:hAnsi="Arial" w:cs="Arial"/>
                                <w:color w:val="000000" w:themeColor="text1"/>
                                <w:sz w:val="22"/>
                                <w:szCs w:val="22"/>
                                <w:lang w:val="en-GB"/>
                              </w:rPr>
                              <w:t>A professional network is made up of relationships that promote professional and personal growth in a variety of contexts, including social, professional, support, and community. These networks are essential for fostering job prospects, adaptability, and continuous growth in the health and social care industry.</w:t>
                            </w:r>
                          </w:p>
                          <w:p w14:paraId="419CE90E" w14:textId="77777777" w:rsidR="00904EC1" w:rsidRDefault="00904EC1" w:rsidP="00904EC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827D6C" id="Rectangle: Rounded Corners 1" o:spid="_x0000_s1027" style="position:absolute;margin-left:-58.8pt;margin-top:.85pt;width:237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1cEXAIAAAQFAAAOAAAAZHJzL2Uyb0RvYy54bWysVN9P2zAQfp+0/8Hy+0hSOlgrUlQVMU1C&#10;UAETz65j02iOzzu7Tbq/fmc3TRnr07QX5+y7735/ubruGsO2Cn0NtuTFWc6ZshKq2r6W/Pvz7acv&#10;nPkgbCUMWFXynfL8evbxw1XrpmoEazCVQkZOrJ+2ruTrENw0y7xcq0b4M3DKklIDNiLQFV+zCkVL&#10;3huTjfL8ImsBK4cglff0erNX8lnyr7WS4UFrrwIzJafcQjoxnat4ZrMrMX1F4da17NMQ/5BFI2pL&#10;QQdXNyIItsH6L1dNLRE86HAmoclA61qqVANVU+TvqnlaC6dSLdQc74Y2+f/nVt5vn9wSqQ2t81NP&#10;Yqyi09jEL+XHutSs3dAs1QUm6fE8zyeTnHoqSTcqLifno9TO7Ah36MNXBQ2LQskRNrZ6pJGkTont&#10;nQ8Ul+wPdnQ5ZpGksDMqJmLso9KsrijuKKHTgqiFQbYVNFohpbLhIo6T/CXrCNO1MQOwOAU0oehB&#10;vW2EqbQ4AzA/Bfwz4oBIUcGGAdzUFvCUg+rHEHlvf6h+X3MsP3SrjoomXsUc48sKqt0SGcJ+kb2T&#10;tzX19k74sBRIm0vzIDaGBzq0gbbk0EucrQF/nXqP9rRQpOWsJSaU3P/cCFScmW+WVm1SjMeROuky&#10;/nxJY2b4VrN6q7GbZgE0kYJ472QSo30wB1EjNC9E2nmMSiphJcUuuQx4uCzCnqFEe6nm82RGdHEi&#10;3NknJ6Pz2Oe4Ns/di0DXL1ig3byHA2vE9N2K7W0j0sJ8E0DXaf+Ofe0nQFRLa9T/FiKX396T1fHn&#10;NfsNAAD//wMAUEsDBBQABgAIAAAAIQDw6z753wAAAAoBAAAPAAAAZHJzL2Rvd25yZXYueG1sTI/L&#10;TsNADEX3SPzDyEhsUDtJSZM2ZFJVPD6gBRbduRmTRMwjykzbwNdjVrCzdY+uj6vNZI040xh67xSk&#10;8wQEucbr3rUK3l5fZisQIaLTaLwjBV8UYFNfX1VYan9xOzrvYyu4xIUSFXQxDqWUoenIYpj7gRxn&#10;H360GHkdW6lHvHC5NXKRJLm02Du+0OFAjx01n/uTVeCXW7z7jov34vmgDQ2myfOnlVK3N9P2AUSk&#10;Kf7B8KvP6lCz09GfnA7CKJilaZEzy0kBgoH7ZZ6BOPKQZWuQdSX/v1D/AAAA//8DAFBLAQItABQA&#10;BgAIAAAAIQC2gziS/gAAAOEBAAATAAAAAAAAAAAAAAAAAAAAAABbQ29udGVudF9UeXBlc10ueG1s&#10;UEsBAi0AFAAGAAgAAAAhADj9If/WAAAAlAEAAAsAAAAAAAAAAAAAAAAALwEAAF9yZWxzLy5yZWxz&#10;UEsBAi0AFAAGAAgAAAAhANKTVwRcAgAABAUAAA4AAAAAAAAAAAAAAAAALgIAAGRycy9lMm9Eb2Mu&#10;eG1sUEsBAi0AFAAGAAgAAAAhAPDrPvnfAAAACgEAAA8AAAAAAAAAAAAAAAAAtgQAAGRycy9kb3du&#10;cmV2LnhtbFBLBQYAAAAABAAEAPMAAADCBQAAAAA=&#10;" fillcolor="white [3201]" strokecolor="#4ea72e [3209]" strokeweight="1pt">
                <v:stroke joinstyle="miter"/>
                <v:textbox>
                  <w:txbxContent>
                    <w:p w14:paraId="5CDBB896" w14:textId="77777777" w:rsidR="00904EC1" w:rsidRPr="00904EC1" w:rsidRDefault="00904EC1" w:rsidP="00A636A1">
                      <w:pPr>
                        <w:spacing w:line="360" w:lineRule="auto"/>
                        <w:rPr>
                          <w:rFonts w:ascii="Arial" w:eastAsia="Arial Nova" w:hAnsi="Arial" w:cs="Arial"/>
                          <w:color w:val="000000" w:themeColor="text1"/>
                          <w:sz w:val="22"/>
                          <w:szCs w:val="22"/>
                          <w:lang w:val="en-GB"/>
                        </w:rPr>
                      </w:pPr>
                      <w:r w:rsidRPr="00904EC1">
                        <w:rPr>
                          <w:rFonts w:ascii="Arial" w:eastAsia="Arial Nova" w:hAnsi="Arial" w:cs="Arial"/>
                          <w:color w:val="000000" w:themeColor="text1"/>
                          <w:sz w:val="22"/>
                          <w:szCs w:val="22"/>
                          <w:lang w:val="en-GB"/>
                        </w:rPr>
                        <w:t>A professional network is made up of relationships that promote professional and personal growth in a variety of contexts, including social, professional, support, and community. These networks are essential for fostering job prospects, adaptability, and continuous growth in the health and social care industry.</w:t>
                      </w:r>
                    </w:p>
                    <w:p w14:paraId="419CE90E" w14:textId="77777777" w:rsidR="00904EC1" w:rsidRDefault="00904EC1" w:rsidP="00904EC1">
                      <w:pPr>
                        <w:jc w:val="center"/>
                      </w:pPr>
                    </w:p>
                  </w:txbxContent>
                </v:textbox>
              </v:roundrect>
            </w:pict>
          </mc:Fallback>
        </mc:AlternateContent>
      </w:r>
    </w:p>
    <w:p w14:paraId="5DD5BF14" w14:textId="2A96A1FB" w:rsidR="021F216E" w:rsidRDefault="021F216E" w:rsidP="021F216E">
      <w:pPr>
        <w:rPr>
          <w:rFonts w:ascii="Arial Nova" w:eastAsia="Arial Nova" w:hAnsi="Arial Nova" w:cs="Arial Nova"/>
          <w:i/>
          <w:iCs/>
          <w:color w:val="000000" w:themeColor="text1"/>
        </w:rPr>
      </w:pPr>
    </w:p>
    <w:p w14:paraId="6915CAA9" w14:textId="3543E266" w:rsidR="021F216E" w:rsidRDefault="021F216E" w:rsidP="021F216E">
      <w:pPr>
        <w:rPr>
          <w:rFonts w:ascii="Arial Nova" w:eastAsia="Arial Nova" w:hAnsi="Arial Nova" w:cs="Arial Nova"/>
          <w:i/>
          <w:iCs/>
          <w:color w:val="000000" w:themeColor="text1"/>
        </w:rPr>
      </w:pPr>
    </w:p>
    <w:p w14:paraId="40C8FB48" w14:textId="25A10A81" w:rsidR="021F216E" w:rsidRDefault="021F216E" w:rsidP="021F216E">
      <w:pPr>
        <w:rPr>
          <w:rFonts w:ascii="Arial Nova" w:eastAsia="Arial Nova" w:hAnsi="Arial Nova" w:cs="Arial Nova"/>
          <w:i/>
          <w:iCs/>
          <w:color w:val="000000" w:themeColor="text1"/>
        </w:rPr>
      </w:pPr>
    </w:p>
    <w:p w14:paraId="4522682A" w14:textId="26333A12" w:rsidR="021F216E" w:rsidRDefault="021F216E" w:rsidP="021F216E">
      <w:pPr>
        <w:rPr>
          <w:rFonts w:ascii="Arial Nova" w:eastAsia="Arial Nova" w:hAnsi="Arial Nova" w:cs="Arial Nova"/>
          <w:i/>
          <w:iCs/>
          <w:color w:val="000000" w:themeColor="text1"/>
        </w:rPr>
      </w:pPr>
    </w:p>
    <w:p w14:paraId="4176FECB" w14:textId="5C019242" w:rsidR="021F216E" w:rsidRDefault="021F216E" w:rsidP="021F216E">
      <w:pPr>
        <w:rPr>
          <w:rFonts w:ascii="Arial Nova" w:eastAsia="Arial Nova" w:hAnsi="Arial Nova" w:cs="Arial Nova"/>
          <w:i/>
          <w:iCs/>
          <w:color w:val="000000" w:themeColor="text1"/>
        </w:rPr>
      </w:pPr>
    </w:p>
    <w:p w14:paraId="09D1899C" w14:textId="4ED305B2" w:rsidR="021F216E" w:rsidRDefault="021F216E" w:rsidP="021F216E">
      <w:pPr>
        <w:rPr>
          <w:rFonts w:ascii="Arial Nova" w:eastAsia="Arial Nova" w:hAnsi="Arial Nova" w:cs="Arial Nova"/>
          <w:i/>
          <w:iCs/>
          <w:color w:val="000000" w:themeColor="text1"/>
        </w:rPr>
      </w:pPr>
    </w:p>
    <w:p w14:paraId="545713FA" w14:textId="0B17DB2F" w:rsidR="021F216E" w:rsidRDefault="007B27B8"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62336" behindDoc="0" locked="0" layoutInCell="1" allowOverlap="1" wp14:anchorId="337BF685" wp14:editId="4915D468">
                <wp:simplePos x="0" y="0"/>
                <wp:positionH relativeFrom="column">
                  <wp:posOffset>2240280</wp:posOffset>
                </wp:positionH>
                <wp:positionV relativeFrom="paragraph">
                  <wp:posOffset>116205</wp:posOffset>
                </wp:positionV>
                <wp:extent cx="1767840" cy="335280"/>
                <wp:effectExtent l="0" t="0" r="22860" b="26670"/>
                <wp:wrapNone/>
                <wp:docPr id="192847101" name="Rectangle: Rounded Corners 4"/>
                <wp:cNvGraphicFramePr/>
                <a:graphic xmlns:a="http://schemas.openxmlformats.org/drawingml/2006/main">
                  <a:graphicData uri="http://schemas.microsoft.com/office/word/2010/wordprocessingShape">
                    <wps:wsp>
                      <wps:cNvSpPr/>
                      <wps:spPr>
                        <a:xfrm>
                          <a:off x="0" y="0"/>
                          <a:ext cx="1767840" cy="33528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C486AF0" w14:textId="46D03BD7" w:rsidR="00904EC1" w:rsidRPr="00904EC1" w:rsidRDefault="00904EC1" w:rsidP="00A636A1">
                            <w:pPr>
                              <w:spacing w:line="360" w:lineRule="auto"/>
                              <w:jc w:val="center"/>
                              <w:rPr>
                                <w:rFonts w:ascii="Arial" w:hAnsi="Arial" w:cs="Arial"/>
                                <w:b/>
                                <w:bCs/>
                                <w:sz w:val="22"/>
                                <w:szCs w:val="22"/>
                                <w:u w:val="single"/>
                              </w:rPr>
                            </w:pPr>
                            <w:r w:rsidRPr="00904EC1">
                              <w:rPr>
                                <w:rFonts w:ascii="Arial" w:hAnsi="Arial" w:cs="Arial"/>
                                <w:b/>
                                <w:bCs/>
                                <w:sz w:val="22"/>
                                <w:szCs w:val="22"/>
                                <w:u w:val="single"/>
                              </w:rPr>
                              <w:t>Support Networks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7BF685" id="Rectangle: Rounded Corners 4" o:spid="_x0000_s1028" style="position:absolute;margin-left:176.4pt;margin-top:9.15pt;width:139.2pt;height:2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JJ9XAIAAAMFAAAOAAAAZHJzL2Uyb0RvYy54bWysVN9P2zAQfp+0/8Hy+0hToEBFiioQ06QK&#10;EGXi2XVsGs3xefa1SffX7+ykKWN9mvbi+Hz33c/vcn3T1oZtlQ8V2ILnJyPOlJVQVvat4N9f7r9c&#10;chZQ2FIYsKrgOxX4zezzp+vGTdUY1mBK5Rk5sWHauIKvEd00y4Jcq1qEE3DKklKDrwWS6N+y0ouG&#10;vNcmG49Gk6wBXzoPUoVAr3edks+Sf62VxEetg0JmCk65YTp9OlfxzGbXYvrmhVtXsk9D/EMWtags&#10;BR1c3QkUbOOrv1zVlfQQQOOJhDoDrSupUg1UTT76UM1yLZxKtVBzghvaFP6fW/mwXbonT21oXJgG&#10;usYqWu3r+KX8WJuatRuapVpkkh7zi8nF5Rn1VJLu9PR8fJm6mR3Qzgf8qqBm8VJwDxtbPtNEUqPE&#10;dhGQwpL93o6EQxLphjujYh7GPivNqpLCjhM68UPdGs+2giYrpFQWJ3Ga5C9ZR5iujBmA+TGgwbwH&#10;9bYRphJvBuDoGPDPiAMiRQWLA7iuLPhjDsofQ+TOfl99V3MsH9tVS0XHmvv5rKDcPXnmoeNxcPK+&#10;ot4uRMAn4Ym4NA5aRnykQxtoCg79jbM1+F/H3qM98Ym0nDW0CAUPPzfCK87MN0tMu8rP4pQxCWfn&#10;F2MS/HvN6r3GbupboInktPZOpmu0R7O/ag/1K+3sPEYllbCSYhdcot8Lt9gtKG29VPN5MqNtcQIX&#10;dulkdB77HGnz0r4K73qCIVHzAfZLI6YfKNbZRqSF+QZBV4l/sdNdX/sJ0KYlGvV/hbjK7+Vkdfh3&#10;zX4DAAD//wMAUEsDBBQABgAIAAAAIQBedt5/3gAAAAkBAAAPAAAAZHJzL2Rvd25yZXYueG1sTI/N&#10;TsMwEITvSLyDtUhcEHV+1DQKcaqqhQegwIHbNl6SCHsdxW6b9ukxJziOZjTzTb2erREnmvzgWEG6&#10;SEAQt04P3Cl4f3t5LEH4gKzROCYFF/Kwbm5vaqy0O/MrnfahE7GEfYUK+hDGSkrf9mTRL9xIHL0v&#10;N1kMUU6d1BOeY7k1MkuSQlocOC70ONK2p/Z7f7QK3HKDD9eQfayeP7Wh0bRFsSuVur+bN08gAs3h&#10;Lwy/+BEdmsh0cEfWXhgF+TKL6CEaZQ4iBoo8zUAcFKzSFGRTy/8Pmh8AAAD//wMAUEsBAi0AFAAG&#10;AAgAAAAhALaDOJL+AAAA4QEAABMAAAAAAAAAAAAAAAAAAAAAAFtDb250ZW50X1R5cGVzXS54bWxQ&#10;SwECLQAUAAYACAAAACEAOP0h/9YAAACUAQAACwAAAAAAAAAAAAAAAAAvAQAAX3JlbHMvLnJlbHNQ&#10;SwECLQAUAAYACAAAACEAZ/CSfVwCAAADBQAADgAAAAAAAAAAAAAAAAAuAgAAZHJzL2Uyb0RvYy54&#10;bWxQSwECLQAUAAYACAAAACEAXnbef94AAAAJAQAADwAAAAAAAAAAAAAAAAC2BAAAZHJzL2Rvd25y&#10;ZXYueG1sUEsFBgAAAAAEAAQA8wAAAMEFAAAAAA==&#10;" fillcolor="white [3201]" strokecolor="#4ea72e [3209]" strokeweight="1pt">
                <v:stroke joinstyle="miter"/>
                <v:textbox>
                  <w:txbxContent>
                    <w:p w14:paraId="6C486AF0" w14:textId="46D03BD7" w:rsidR="00904EC1" w:rsidRPr="00904EC1" w:rsidRDefault="00904EC1" w:rsidP="00A636A1">
                      <w:pPr>
                        <w:spacing w:line="360" w:lineRule="auto"/>
                        <w:jc w:val="center"/>
                        <w:rPr>
                          <w:rFonts w:ascii="Arial" w:hAnsi="Arial" w:cs="Arial"/>
                          <w:b/>
                          <w:bCs/>
                          <w:sz w:val="22"/>
                          <w:szCs w:val="22"/>
                          <w:u w:val="single"/>
                        </w:rPr>
                      </w:pPr>
                      <w:r w:rsidRPr="00904EC1">
                        <w:rPr>
                          <w:rFonts w:ascii="Arial" w:hAnsi="Arial" w:cs="Arial"/>
                          <w:b/>
                          <w:bCs/>
                          <w:sz w:val="22"/>
                          <w:szCs w:val="22"/>
                          <w:u w:val="single"/>
                        </w:rPr>
                        <w:t>Support Networks</w:t>
                      </w:r>
                    </w:p>
                  </w:txbxContent>
                </v:textbox>
              </v:roundrect>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61312" behindDoc="0" locked="0" layoutInCell="1" allowOverlap="1" wp14:anchorId="1A51F49A" wp14:editId="37D32309">
                <wp:simplePos x="0" y="0"/>
                <wp:positionH relativeFrom="column">
                  <wp:posOffset>-617220</wp:posOffset>
                </wp:positionH>
                <wp:positionV relativeFrom="paragraph">
                  <wp:posOffset>390525</wp:posOffset>
                </wp:positionV>
                <wp:extent cx="1653540" cy="342900"/>
                <wp:effectExtent l="0" t="0" r="22860" b="19050"/>
                <wp:wrapNone/>
                <wp:docPr id="118386721" name="Rectangle: Rounded Corners 3"/>
                <wp:cNvGraphicFramePr/>
                <a:graphic xmlns:a="http://schemas.openxmlformats.org/drawingml/2006/main">
                  <a:graphicData uri="http://schemas.microsoft.com/office/word/2010/wordprocessingShape">
                    <wps:wsp>
                      <wps:cNvSpPr/>
                      <wps:spPr>
                        <a:xfrm>
                          <a:off x="0" y="0"/>
                          <a:ext cx="1653540" cy="3429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6A45FD4" w14:textId="1640D74A" w:rsidR="00904EC1" w:rsidRPr="00904EC1" w:rsidRDefault="00904EC1" w:rsidP="00A636A1">
                            <w:pPr>
                              <w:spacing w:line="360" w:lineRule="auto"/>
                              <w:jc w:val="center"/>
                              <w:rPr>
                                <w:b/>
                                <w:bCs/>
                                <w:u w:val="single"/>
                              </w:rPr>
                            </w:pPr>
                            <w:r w:rsidRPr="00904EC1">
                              <w:rPr>
                                <w:b/>
                                <w:bCs/>
                                <w:u w:val="single"/>
                              </w:rPr>
                              <w:t>Career Networks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51F49A" id="Rectangle: Rounded Corners 3" o:spid="_x0000_s1029" style="position:absolute;margin-left:-48.6pt;margin-top:30.75pt;width:130.2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AZxWwIAAAMFAAAOAAAAZHJzL2Uyb0RvYy54bWysVN9v2jAQfp+0/8Hy+xpCga2ooUKtOk2q&#10;WlQ69dk4donm+Dz7IGF//c4mBNbxNO3F8fnuu5/f5fqmrQ3bKh8qsAXPLwacKSuhrOxbwb+/3H/6&#10;wllAYUthwKqC71TgN7OPH64bN1VDWIMplWfkxIZp4wq+RnTTLAtyrWoRLsApS0oNvhZIon/LSi8a&#10;8l6bbDgYTLIGfOk8SBUCvd7tlXyW/GutJD5pHRQyU3DKDdPp07mKZza7FtM3L9y6kl0a4h+yqEVl&#10;KWjv6k6gYBtf/eWqrqSHABovJNQZaF1JlWqgavLBu2qWa+FUqoWaE1zfpvD/3MrH7dItPLWhcWEa&#10;6BqraLWv45fyY21q1q5vlmqRSXrMJ+PL8Yh6Kkl3ORpeDVI3syPa+YBfFdQsXgruYWPLZ5pIapTY&#10;PgSksGR/sCPhmES64c6omIexz0qzqqSww4RO/FC3xrOtoMkKKZXFSZwm+UvWEaYrY3pgfg5oMO9A&#10;nW2EqcSbHjg4B/wzYo9IUcFiD64rC/6cg/JHH3lvf6h+X3MsH9tVS0VTd2OO8WUF5W7hmYc9j4OT&#10;9xX19kEEXAhPxKVx0DLiEx3aQFNw6G6crcH/Ovce7YlPpOWsoUUoePi5EV5xZr5ZYtpVPopTxiSM&#10;xp+HJPhTzepUYzf1LdBEclp7J9M12qM5XLWH+pV2dh6jkkpYSbELLtEfhFvcLyhtvVTzeTKjbXEC&#10;H+zSyeg89jnS5qV9Fd51BEOi5iMclkZM31FsbxuRFuYbBF0l/h372k2ANi3RqPsrxFU+lZPV8d81&#10;+w0AAP//AwBQSwMEFAAGAAgAAAAhAC0l54feAAAACgEAAA8AAABkcnMvZG93bnJldi54bWxMj8tO&#10;wzAQRfdI/IM1SGxQ6yQobglxqorHB1Bgwc6NhyTCHkex2wa+nukKdvM4unOm3szeiSNOcQikIV9m&#10;IJDaYAfqNLy9Pi/WIGIyZI0LhBq+McKmubyoTWXDiV7wuEud4BCKldHQpzRWUsa2R2/iMoxIvPsM&#10;kzeJ26mTdjInDvdOFlmmpDcD8YXejPjQY/u1O3gNodyam59UvK+ePqzD0bVKPa61vr6at/cgEs7p&#10;D4azPqtDw077cCAbhdOwuFsVjGpQeQniDKhbHuy5yMsSZFPL/y80vwAAAP//AwBQSwECLQAUAAYA&#10;CAAAACEAtoM4kv4AAADhAQAAEwAAAAAAAAAAAAAAAAAAAAAAW0NvbnRlbnRfVHlwZXNdLnhtbFBL&#10;AQItABQABgAIAAAAIQA4/SH/1gAAAJQBAAALAAAAAAAAAAAAAAAAAC8BAABfcmVscy8ucmVsc1BL&#10;AQItABQABgAIAAAAIQBzMAZxWwIAAAMFAAAOAAAAAAAAAAAAAAAAAC4CAABkcnMvZTJvRG9jLnht&#10;bFBLAQItABQABgAIAAAAIQAtJeeH3gAAAAoBAAAPAAAAAAAAAAAAAAAAALUEAABkcnMvZG93bnJl&#10;di54bWxQSwUGAAAAAAQABADzAAAAwAUAAAAA&#10;" fillcolor="white [3201]" strokecolor="#4ea72e [3209]" strokeweight="1pt">
                <v:stroke joinstyle="miter"/>
                <v:textbox>
                  <w:txbxContent>
                    <w:p w14:paraId="76A45FD4" w14:textId="1640D74A" w:rsidR="00904EC1" w:rsidRPr="00904EC1" w:rsidRDefault="00904EC1" w:rsidP="00A636A1">
                      <w:pPr>
                        <w:spacing w:line="360" w:lineRule="auto"/>
                        <w:jc w:val="center"/>
                        <w:rPr>
                          <w:b/>
                          <w:bCs/>
                          <w:u w:val="single"/>
                        </w:rPr>
                      </w:pPr>
                      <w:r w:rsidRPr="00904EC1">
                        <w:rPr>
                          <w:b/>
                          <w:bCs/>
                          <w:u w:val="single"/>
                        </w:rPr>
                        <w:t>Career Networks</w:t>
                      </w:r>
                    </w:p>
                  </w:txbxContent>
                </v:textbox>
              </v:roundrect>
            </w:pict>
          </mc:Fallback>
        </mc:AlternateContent>
      </w:r>
    </w:p>
    <w:p w14:paraId="44500A1E" w14:textId="45214DE8" w:rsidR="021F216E" w:rsidRDefault="00A636A1"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63360" behindDoc="0" locked="0" layoutInCell="1" allowOverlap="1" wp14:anchorId="4F9F352F" wp14:editId="3D3538D1">
                <wp:simplePos x="0" y="0"/>
                <wp:positionH relativeFrom="column">
                  <wp:posOffset>1874520</wp:posOffset>
                </wp:positionH>
                <wp:positionV relativeFrom="paragraph">
                  <wp:posOffset>219075</wp:posOffset>
                </wp:positionV>
                <wp:extent cx="2377440" cy="1424940"/>
                <wp:effectExtent l="0" t="0" r="22860" b="22860"/>
                <wp:wrapNone/>
                <wp:docPr id="909308637" name="Rectangle: Rounded Corners 5"/>
                <wp:cNvGraphicFramePr/>
                <a:graphic xmlns:a="http://schemas.openxmlformats.org/drawingml/2006/main">
                  <a:graphicData uri="http://schemas.microsoft.com/office/word/2010/wordprocessingShape">
                    <wps:wsp>
                      <wps:cNvSpPr/>
                      <wps:spPr>
                        <a:xfrm>
                          <a:off x="0" y="0"/>
                          <a:ext cx="2377440" cy="142494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D5F98F9" w14:textId="77777777" w:rsidR="00904EC1" w:rsidRPr="00904EC1" w:rsidRDefault="00904EC1" w:rsidP="00A636A1">
                            <w:pPr>
                              <w:spacing w:after="0" w:line="360" w:lineRule="auto"/>
                              <w:rPr>
                                <w:rFonts w:ascii="Arial" w:eastAsia="Times New Roman" w:hAnsi="Arial" w:cs="Arial"/>
                                <w:sz w:val="22"/>
                                <w:szCs w:val="22"/>
                                <w:lang w:val="en-GB" w:eastAsia="en-GB"/>
                              </w:rPr>
                            </w:pPr>
                            <w:r w:rsidRPr="00904EC1">
                              <w:rPr>
                                <w:rFonts w:ascii="Arial" w:eastAsia="Times New Roman" w:hAnsi="Arial" w:cs="Arial"/>
                                <w:sz w:val="22"/>
                                <w:szCs w:val="22"/>
                                <w:lang w:val="en-GB" w:eastAsia="en-GB"/>
                              </w:rPr>
                              <w:t>Family, friends, and academic tutors make up support networks that provide both essential and personal support during academic and career changes.</w:t>
                            </w:r>
                          </w:p>
                          <w:p w14:paraId="0F5B5062" w14:textId="77777777" w:rsidR="00904EC1" w:rsidRDefault="00904EC1" w:rsidP="00904EC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9F352F" id="Rectangle: Rounded Corners 5" o:spid="_x0000_s1030" style="position:absolute;margin-left:147.6pt;margin-top:17.25pt;width:187.2pt;height:11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uQ6WAIAAAQFAAAOAAAAZHJzL2Uyb0RvYy54bWysVEtv2zAMvg/YfxB0Xx1nWR9BnCJo0WFA&#10;0QZth54VWUqMyaImMbGzXz9Kdpyuy2nYRaZEfnx+9Oy6rQ3bKR8qsAXPz0acKSuhrOy64N9f7j5d&#10;chZQ2FIYsKrgexX49fzjh1njpmoMGzCl8oyc2DBtXME3iG6aZUFuVC3CGThlSanB1wLp6tdZ6UVD&#10;3muTjUej86wBXzoPUoVAr7edks+Tf62VxEetg0JmCk65YTp9OlfxzOYzMV174TaV7NMQ/5BFLSpL&#10;QQdXtwIF2/rqL1d1JT0E0Hgmoc5A60qqVANVk4/eVfO8EU6lWqg5wQ1tCv/PrXzYPbulpzY0LkwD&#10;ibGKVvs6fik/1qZm7YdmqRaZpMfx54uLyYR6KkmXT8aTK7qQn+wIdz7gVwU1i0LBPWxt+UQjSZ0S&#10;u/uAnf3BjsDHLJKEe6NiIsY+Kc2qMsZN6EQQdWM82wkarZBSWTzv4yfrCNOVMQMwPwU0mPeg3jbC&#10;VCLOABydAv4ZcUCkqGBxANeVBX/KQfljiNzZH6rvao7lY7tqqeiCT2KO8WUF5X7pmYeOyMHJu4p6&#10;ey8CLoUn5tI8aBvxkQ5toCk49BJnG/C/Tr1HeyIUaTlraBMKHn5uhVecmW+WqHaVpzFjuky+XIwp&#10;hn+rWb3V2G19AzSRnPbeySRGezQHUXuoX2lpFzEqqYSVFLvgEv3hcoPdhtLaS7VYJDNaFyfw3j47&#10;GZ3HPkfavLSvwrueYEjcfIDD1ojpO4p1thFpYbFF0FXi37Gv/QRo1RKN+99C3OW392R1/HnNfwMA&#10;AP//AwBQSwMEFAAGAAgAAAAhAIGwLdHeAAAACgEAAA8AAABkcnMvZG93bnJldi54bWxMj8tOwzAQ&#10;RfdI/IM1SGwQdQjEJCFOVfH4AAos2E3jIYnwI4rdNvD1DCtYju7RvWea9eKsONAcx+A1XK0yEOS7&#10;YEbfa3h9ebosQcSE3qANnjR8UYR1e3rSYG3C0T/TYZt6wSU+1qhhSGmqpYzdQA7jKkzkOfsIs8PE&#10;59xLM+ORy52VeZYp6XD0vDDgRPcDdZ/bvdMQig1efKf87fbx3ViabKfUQ6n1+dmyuQORaEl/MPzq&#10;szq07LQLe2+isBryqsgZ1XB9U4BgQKlKgdhxUpQVyLaR/19ofwAAAP//AwBQSwECLQAUAAYACAAA&#10;ACEAtoM4kv4AAADhAQAAEwAAAAAAAAAAAAAAAAAAAAAAW0NvbnRlbnRfVHlwZXNdLnhtbFBLAQIt&#10;ABQABgAIAAAAIQA4/SH/1gAAAJQBAAALAAAAAAAAAAAAAAAAAC8BAABfcmVscy8ucmVsc1BLAQIt&#10;ABQABgAIAAAAIQBzFuQ6WAIAAAQFAAAOAAAAAAAAAAAAAAAAAC4CAABkcnMvZTJvRG9jLnhtbFBL&#10;AQItABQABgAIAAAAIQCBsC3R3gAAAAoBAAAPAAAAAAAAAAAAAAAAALIEAABkcnMvZG93bnJldi54&#10;bWxQSwUGAAAAAAQABADzAAAAvQUAAAAA&#10;" fillcolor="white [3201]" strokecolor="#4ea72e [3209]" strokeweight="1pt">
                <v:stroke joinstyle="miter"/>
                <v:textbox>
                  <w:txbxContent>
                    <w:p w14:paraId="2D5F98F9" w14:textId="77777777" w:rsidR="00904EC1" w:rsidRPr="00904EC1" w:rsidRDefault="00904EC1" w:rsidP="00A636A1">
                      <w:pPr>
                        <w:spacing w:after="0" w:line="360" w:lineRule="auto"/>
                        <w:rPr>
                          <w:rFonts w:ascii="Arial" w:eastAsia="Times New Roman" w:hAnsi="Arial" w:cs="Arial"/>
                          <w:sz w:val="22"/>
                          <w:szCs w:val="22"/>
                          <w:lang w:val="en-GB" w:eastAsia="en-GB"/>
                        </w:rPr>
                      </w:pPr>
                      <w:r w:rsidRPr="00904EC1">
                        <w:rPr>
                          <w:rFonts w:ascii="Arial" w:eastAsia="Times New Roman" w:hAnsi="Arial" w:cs="Arial"/>
                          <w:sz w:val="22"/>
                          <w:szCs w:val="22"/>
                          <w:lang w:val="en-GB" w:eastAsia="en-GB"/>
                        </w:rPr>
                        <w:t>Family, friends, and academic tutors make up support networks that provide both essential and personal support during academic and career changes.</w:t>
                      </w:r>
                    </w:p>
                    <w:p w14:paraId="0F5B5062" w14:textId="77777777" w:rsidR="00904EC1" w:rsidRDefault="00904EC1" w:rsidP="00904EC1">
                      <w:pPr>
                        <w:jc w:val="center"/>
                      </w:pPr>
                    </w:p>
                  </w:txbxContent>
                </v:textbox>
              </v:roundrect>
            </w:pict>
          </mc:Fallback>
        </mc:AlternateContent>
      </w:r>
      <w:r w:rsidR="007B27B8">
        <w:rPr>
          <w:rFonts w:ascii="Arial Nova" w:eastAsia="Arial Nova" w:hAnsi="Arial Nova" w:cs="Arial Nova"/>
          <w:i/>
          <w:iCs/>
          <w:noProof/>
          <w:color w:val="000000" w:themeColor="text1"/>
        </w:rPr>
        <mc:AlternateContent>
          <mc:Choice Requires="wps">
            <w:drawing>
              <wp:anchor distT="0" distB="0" distL="114300" distR="114300" simplePos="0" relativeHeight="251679744" behindDoc="0" locked="0" layoutInCell="1" allowOverlap="1" wp14:anchorId="3B5E2B0D" wp14:editId="5723C94C">
                <wp:simplePos x="0" y="0"/>
                <wp:positionH relativeFrom="column">
                  <wp:posOffset>3018155</wp:posOffset>
                </wp:positionH>
                <wp:positionV relativeFrom="paragraph">
                  <wp:posOffset>110490</wp:posOffset>
                </wp:positionV>
                <wp:extent cx="45719" cy="121920"/>
                <wp:effectExtent l="38100" t="0" r="50165" b="49530"/>
                <wp:wrapNone/>
                <wp:docPr id="848651276" name="Straight Arrow Connector 9"/>
                <wp:cNvGraphicFramePr/>
                <a:graphic xmlns:a="http://schemas.openxmlformats.org/drawingml/2006/main">
                  <a:graphicData uri="http://schemas.microsoft.com/office/word/2010/wordprocessingShape">
                    <wps:wsp>
                      <wps:cNvCnPr/>
                      <wps:spPr>
                        <a:xfrm>
                          <a:off x="0" y="0"/>
                          <a:ext cx="45719" cy="1219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220D2DA" id="_x0000_t32" coordsize="21600,21600" o:spt="32" o:oned="t" path="m,l21600,21600e" filled="f">
                <v:path arrowok="t" fillok="f" o:connecttype="none"/>
                <o:lock v:ext="edit" shapetype="t"/>
              </v:shapetype>
              <v:shape id="Straight Arrow Connector 9" o:spid="_x0000_s1026" type="#_x0000_t32" style="position:absolute;margin-left:237.65pt;margin-top:8.7pt;width:3.6pt;height:9.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BrbvQEAAM4DAAAOAAAAZHJzL2Uyb0RvYy54bWysU9uO0zAQfUfiHyy/0yQVt42a7kMXeEGw&#10;4vIBXmecWPJN9tAkf8/YbVMECInVvkx8mTNz5vhkdztbw44Qk/au482m5gyc9L12Q8e/f3v/4i1n&#10;CYXrhfEOOr5A4rf75892U2hh60dveoiMirjUTqHjI2JoqyrJEaxIGx/A0aXy0QqkbRyqPoqJqltT&#10;bev6dTX52IfoJaREp3enS74v9ZUCiZ+VSoDMdJy4YYmxxIccq/1OtEMUYdTyTEM8goUV2lHTtdSd&#10;QMF+RP1HKatl9Mkr3EhvK6+UllBmoGma+rdpvo4iQJmFxElhlSk9XVn56Xhw95FkmEJqU7iPeYpZ&#10;RZu/xI/NRaxlFQtmZJIOX75609xwJumm2TY326JldcWGmPADeMvyouMJo9DDiAfvHL2Kj03RSxw/&#10;JqTuBLwAcmPjckShzTvXM1wCWQejFm4wkN+M0nNKdSVdVrgYOMG/gGK6J5qnNsVPcDCRHQU5QUgJ&#10;Dpu1EmVnmNLGrMC68Psn8JyfoVC89j/gFVE6e4cr2Grn49+643yhrE75FwVOc2cJHny/lOcs0pBp&#10;ilZng2dX/rov8OtvuP8JAAD//wMAUEsDBBQABgAIAAAAIQDlhgNU3gAAAAkBAAAPAAAAZHJzL2Rv&#10;d25yZXYueG1sTI/BTsMwEETvSPyDtUjcqEOapiXEqRASPYIoHODmxlsnaryOYjcJfD3LCY6reZp5&#10;W25n14kRh9B6UnC7SEAg1d60ZBW8vz3dbECEqMnozhMq+MIA2+ryotSF8RO94riPVnAJhUIraGLs&#10;CylD3aDTYeF7JM6OfnA68jlYaQY9cbnrZJokuXS6JV5odI+PDdan/dkpeLEfo0tp18rj3ef3zj6b&#10;UzNFpa6v5od7EBHn+AfDrz6rQ8VOB38mE0SnIFuvloxysM5AMJBt0hWIg4JlnoOsSvn/g+oHAAD/&#10;/wMAUEsBAi0AFAAGAAgAAAAhALaDOJL+AAAA4QEAABMAAAAAAAAAAAAAAAAAAAAAAFtDb250ZW50&#10;X1R5cGVzXS54bWxQSwECLQAUAAYACAAAACEAOP0h/9YAAACUAQAACwAAAAAAAAAAAAAAAAAvAQAA&#10;X3JlbHMvLnJlbHNQSwECLQAUAAYACAAAACEAyeQa270BAADOAwAADgAAAAAAAAAAAAAAAAAuAgAA&#10;ZHJzL2Uyb0RvYy54bWxQSwECLQAUAAYACAAAACEA5YYDVN4AAAAJAQAADwAAAAAAAAAAAAAAAAAX&#10;BAAAZHJzL2Rvd25yZXYueG1sUEsFBgAAAAAEAAQA8wAAACIFAAAAAA==&#10;" strokecolor="#156082 [3204]" strokeweight=".5pt">
                <v:stroke endarrow="block" joinstyle="miter"/>
              </v:shape>
            </w:pict>
          </mc:Fallback>
        </mc:AlternateContent>
      </w:r>
      <w:r w:rsidR="007B27B8">
        <w:rPr>
          <w:rFonts w:ascii="Arial Nova" w:eastAsia="Arial Nova" w:hAnsi="Arial Nova" w:cs="Arial Nova"/>
          <w:i/>
          <w:iCs/>
          <w:noProof/>
          <w:color w:val="000000" w:themeColor="text1"/>
        </w:rPr>
        <mc:AlternateContent>
          <mc:Choice Requires="wps">
            <w:drawing>
              <wp:anchor distT="0" distB="0" distL="114300" distR="114300" simplePos="0" relativeHeight="251665408" behindDoc="0" locked="0" layoutInCell="1" allowOverlap="1" wp14:anchorId="74765EDB" wp14:editId="173377CB">
                <wp:simplePos x="0" y="0"/>
                <wp:positionH relativeFrom="column">
                  <wp:posOffset>4770120</wp:posOffset>
                </wp:positionH>
                <wp:positionV relativeFrom="paragraph">
                  <wp:posOffset>165735</wp:posOffset>
                </wp:positionV>
                <wp:extent cx="1714500" cy="335280"/>
                <wp:effectExtent l="0" t="0" r="19050" b="26670"/>
                <wp:wrapNone/>
                <wp:docPr id="464210492" name="Rectangle: Rounded Corners 7"/>
                <wp:cNvGraphicFramePr/>
                <a:graphic xmlns:a="http://schemas.openxmlformats.org/drawingml/2006/main">
                  <a:graphicData uri="http://schemas.microsoft.com/office/word/2010/wordprocessingShape">
                    <wps:wsp>
                      <wps:cNvSpPr/>
                      <wps:spPr>
                        <a:xfrm>
                          <a:off x="0" y="0"/>
                          <a:ext cx="1714500" cy="33528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1080C7A" w14:textId="2846629E" w:rsidR="00B24FD9" w:rsidRPr="00B24FD9" w:rsidRDefault="00B24FD9" w:rsidP="00A636A1">
                            <w:pPr>
                              <w:spacing w:line="360" w:lineRule="auto"/>
                              <w:jc w:val="center"/>
                              <w:rPr>
                                <w:rFonts w:ascii="Arial" w:hAnsi="Arial" w:cs="Arial"/>
                                <w:b/>
                                <w:bCs/>
                                <w:sz w:val="22"/>
                                <w:szCs w:val="22"/>
                                <w:u w:val="single"/>
                              </w:rPr>
                            </w:pPr>
                            <w:r w:rsidRPr="00B24FD9">
                              <w:rPr>
                                <w:rFonts w:ascii="Arial" w:hAnsi="Arial" w:cs="Arial"/>
                                <w:b/>
                                <w:bCs/>
                                <w:sz w:val="22"/>
                                <w:szCs w:val="22"/>
                                <w:u w:val="single"/>
                              </w:rPr>
                              <w:t>Social Networks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4765EDB" id="Rectangle: Rounded Corners 7" o:spid="_x0000_s1031" style="position:absolute;margin-left:375.6pt;margin-top:13.05pt;width:135pt;height:26.4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LBRXAIAAAMFAAAOAAAAZHJzL2Uyb0RvYy54bWysVEtv2zAMvg/YfxB0Xx2nSR9BnCJo0WFA&#10;0QZth54VWUqMyaJGKbGzXz9KcZyuy2nYRRZFfnx+9PSmrQ3bKvQV2ILnZwPOlJVQVnZV8O+v91+u&#10;OPNB2FIYsKrgO+X5zezzp2njJmoIazClQkZOrJ80ruDrENwky7xcq1r4M3DKklID1iKQiKusRNGQ&#10;99pkw8HgImsAS4cglff0erdX8lnyr7WS4UlrrwIzBafcQjoxnct4ZrOpmKxQuHUluzTEP2RRi8pS&#10;0N7VnQiCbbD6y1VdSQQPOpxJqDPQupIq1UDV5IMP1byshVOpFmqOd32b/P9zKx+3L26B1IbG+Ymn&#10;a6yi1VjHL+XH2tSsXd8s1QYm6TG/zEfjAfVUku78fDy8St3MjmiHPnxVULN4KTjCxpbPNJHUKLF9&#10;8IHCkv3BjoRjEukWdkbFPIx9VppVJYUdJnTih7o1yLaCJiukVDZcxGmSv2QdYboypgfmp4Am5B2o&#10;s40wlXjTAwengH9G7BEpKtjQg+vKAp5yUP7oI+/tD9Xva47lh3bZUtEFH8cc48sSyt0CGcKex97J&#10;+4p6+yB8WAgk4tI4aBnDEx3aQFNw6G6crQF/nXqP9sQn0nLW0CIU3P/cCFScmW+WmHadj0Zxc5Iw&#10;Gl8OScD3muV7jd3Ut0ATyWntnUzXaB/M4aoR6jfa2XmMSiphJcUuuAx4EG7DfkFp66Waz5MZbYsT&#10;4cG+OBmdxz5H2ry2bwJdR7BA1HyEw9KIyQeK7W0j0sJ8E0BXiX/HvnYToE1LNOr+CnGV38vJ6vjv&#10;mv0GAAD//wMAUEsDBBQABgAIAAAAIQBxE7cT3QAAAAoBAAAPAAAAZHJzL2Rvd25yZXYueG1sTI/L&#10;TsMwEEX3SPyDNUhsEHViqWkIcaqKxwdQYMFuGg9JhD2OYrcNfD3OCpYz9+jOmXo7OytONIXBs4Z8&#10;lYEgbr0ZuNPw9vp8W4IIEdmg9UwavinAtrm8qLEy/swvdNrHTqQSDhVq6GMcKylD25PDsPIjcco+&#10;/eQwpnHqpJnwnMqdlSrLCulw4HShx5Eeemq/9kenwa93ePMT1fvm6cNYGm1bFI+l1tdX8+4eRKQ5&#10;/sGw6Cd1aJLTwR/ZBGE1bNa5SqgGVeQgFiBTy+aQovIOZFPL/y80vwAAAP//AwBQSwECLQAUAAYA&#10;CAAAACEAtoM4kv4AAADhAQAAEwAAAAAAAAAAAAAAAAAAAAAAW0NvbnRlbnRfVHlwZXNdLnhtbFBL&#10;AQItABQABgAIAAAAIQA4/SH/1gAAAJQBAAALAAAAAAAAAAAAAAAAAC8BAABfcmVscy8ucmVsc1BL&#10;AQItABQABgAIAAAAIQBRZLBRXAIAAAMFAAAOAAAAAAAAAAAAAAAAAC4CAABkcnMvZTJvRG9jLnht&#10;bFBLAQItABQABgAIAAAAIQBxE7cT3QAAAAoBAAAPAAAAAAAAAAAAAAAAALYEAABkcnMvZG93bnJl&#10;di54bWxQSwUGAAAAAAQABADzAAAAwAUAAAAA&#10;" fillcolor="white [3201]" strokecolor="#4ea72e [3209]" strokeweight="1pt">
                <v:stroke joinstyle="miter"/>
                <v:textbox>
                  <w:txbxContent>
                    <w:p w14:paraId="31080C7A" w14:textId="2846629E" w:rsidR="00B24FD9" w:rsidRPr="00B24FD9" w:rsidRDefault="00B24FD9" w:rsidP="00A636A1">
                      <w:pPr>
                        <w:spacing w:line="360" w:lineRule="auto"/>
                        <w:jc w:val="center"/>
                        <w:rPr>
                          <w:rFonts w:ascii="Arial" w:hAnsi="Arial" w:cs="Arial"/>
                          <w:b/>
                          <w:bCs/>
                          <w:sz w:val="22"/>
                          <w:szCs w:val="22"/>
                          <w:u w:val="single"/>
                        </w:rPr>
                      </w:pPr>
                      <w:r w:rsidRPr="00B24FD9">
                        <w:rPr>
                          <w:rFonts w:ascii="Arial" w:hAnsi="Arial" w:cs="Arial"/>
                          <w:b/>
                          <w:bCs/>
                          <w:sz w:val="22"/>
                          <w:szCs w:val="22"/>
                          <w:u w:val="single"/>
                        </w:rPr>
                        <w:t>Social Networks</w:t>
                      </w:r>
                    </w:p>
                  </w:txbxContent>
                </v:textbox>
              </v:roundrect>
            </w:pict>
          </mc:Fallback>
        </mc:AlternateContent>
      </w:r>
    </w:p>
    <w:p w14:paraId="1F882AEA" w14:textId="03149246" w:rsidR="021F216E" w:rsidRDefault="00A636A1"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60288" behindDoc="0" locked="0" layoutInCell="1" allowOverlap="1" wp14:anchorId="157DAD70" wp14:editId="21D42F72">
                <wp:simplePos x="0" y="0"/>
                <wp:positionH relativeFrom="margin">
                  <wp:posOffset>-838200</wp:posOffset>
                </wp:positionH>
                <wp:positionV relativeFrom="paragraph">
                  <wp:posOffset>353060</wp:posOffset>
                </wp:positionV>
                <wp:extent cx="2430780" cy="1935480"/>
                <wp:effectExtent l="0" t="0" r="26670" b="26670"/>
                <wp:wrapNone/>
                <wp:docPr id="1080287752" name="Rectangle: Rounded Corners 2"/>
                <wp:cNvGraphicFramePr/>
                <a:graphic xmlns:a="http://schemas.openxmlformats.org/drawingml/2006/main">
                  <a:graphicData uri="http://schemas.microsoft.com/office/word/2010/wordprocessingShape">
                    <wps:wsp>
                      <wps:cNvSpPr/>
                      <wps:spPr>
                        <a:xfrm>
                          <a:off x="0" y="0"/>
                          <a:ext cx="2430780" cy="193548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EF45B4C" w14:textId="77777777" w:rsidR="00904EC1" w:rsidRPr="00904EC1" w:rsidRDefault="00904EC1" w:rsidP="00A636A1">
                            <w:pPr>
                              <w:spacing w:after="0" w:line="360" w:lineRule="auto"/>
                              <w:rPr>
                                <w:rFonts w:ascii="Arial" w:eastAsia="Times New Roman" w:hAnsi="Arial" w:cs="Arial"/>
                                <w:sz w:val="22"/>
                                <w:szCs w:val="22"/>
                                <w:lang w:val="en-GB" w:eastAsia="en-GB"/>
                              </w:rPr>
                            </w:pPr>
                            <w:r w:rsidRPr="00904EC1">
                              <w:rPr>
                                <w:rFonts w:ascii="Arial" w:eastAsia="Times New Roman" w:hAnsi="Arial" w:cs="Arial"/>
                                <w:sz w:val="22"/>
                                <w:szCs w:val="22"/>
                                <w:lang w:val="en-GB" w:eastAsia="en-GB"/>
                              </w:rPr>
                              <w:t>Mentors, managers, professional associations (such the Nursing and Midwifery Council), and coworkers who offer direction, criticism, and chances for development are examples of career networks.</w:t>
                            </w:r>
                          </w:p>
                          <w:p w14:paraId="0704841B" w14:textId="77777777" w:rsidR="00904EC1" w:rsidRDefault="00904EC1" w:rsidP="00904EC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7DAD70" id="Rectangle: Rounded Corners 2" o:spid="_x0000_s1032" style="position:absolute;margin-left:-66pt;margin-top:27.8pt;width:191.4pt;height:152.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wRJWAIAAAQFAAAOAAAAZHJzL2Uyb0RvYy54bWysVEtv2zAMvg/YfxB0Xx2n6SuoUwQpOgwo&#10;2qLt0LMiS40xWdQoJXb260fJjpN1OQ27yKTIjy999PVNWxu2UegrsAXPT0acKSuhrOx7wb+/3n25&#10;5MwHYUthwKqCb5XnN7PPn64bN1VjWIEpFTIKYv20cQVfheCmWeblStXCn4BTlowasBaBVHzPShQN&#10;Ra9NNh6NzrMGsHQIUnlPt7edkc9SfK2VDI9aexWYKTjVFtKJ6VzGM5tdi+k7CreqZF+G+IcqalFZ&#10;SjqEuhVBsDVWf4WqK4ngQYcTCXUGWldSpR6om3z0oZuXlXAq9ULD8W4Yk/9/YeXD5sU9IY2hcX7q&#10;SYxdtBrr+KX6WJuGtR2GpdrAJF2OJ6eji0uaqSRbfnV6NiGF4mR7uEMfviqoWRQKjrC25TM9SZqU&#10;2Nz70Pnv/Ai8ryJJYWtULMTYZ6VZVca8CZ0IohYG2UbQ0woplQ3nff7kHWG6MmYA5seAJuQ9qPeN&#10;MJWIMwBHx4B/ZhwQKSvYMIDrygIeC1D+GDJ3/rvuu55j+6FdttR0wVNj8WYJ5fYJGUJHZO/kXUWz&#10;vRc+PAkk5tJ70DaGRzq0gabg0EucrQB/HbuP/kQosnLW0CYU3P9cC1ScmW+WqHaVTyZxdZIyObsY&#10;k4KHluWhxa7rBdCL5LT3TiYx+gezEzVC/UZLO49ZySSspNwFlwF3yiJ0G0prL9V8ntxoXZwI9/bF&#10;yRg8zjnS5rV9E+h6ggXi5gPstkZMP1Cs841IC/N1AF0l/u3n2r8ArVqicf9biLt8qCev/c9r9hsA&#10;AP//AwBQSwMEFAAGAAgAAAAhAAZ5/JrgAAAACwEAAA8AAABkcnMvZG93bnJldi54bWxMj8tOwzAQ&#10;RfdI/IM1SGxQ6zQlbhXiVBWPD6DAgp0bT5MIexzFbhv4eoYVXY7m6t5zqs3knTjhGPtAGhbzDARS&#10;E2xPrYb3t5fZGkRMhqxxgVDDN0bY1NdXlSltONMrnnapFVxCsTQaupSGUsrYdOhNnIcBiX+HMHqT&#10;+BxbaUdz5nLvZJ5lSnrTEy90ZsDHDpuv3dFrCMXW3P2k/GP1/GkdDq5R6mmt9e3NtH0AkXBK/2H4&#10;w2d0qJlpH45ko3AaZotlzjJJQ1EoEJzIi4xl9hqWKrsHWVfy0qH+BQAA//8DAFBLAQItABQABgAI&#10;AAAAIQC2gziS/gAAAOEBAAATAAAAAAAAAAAAAAAAAAAAAABbQ29udGVudF9UeXBlc10ueG1sUEsB&#10;Ai0AFAAGAAgAAAAhADj9If/WAAAAlAEAAAsAAAAAAAAAAAAAAAAALwEAAF9yZWxzLy5yZWxzUEsB&#10;Ai0AFAAGAAgAAAAhAPvnBElYAgAABAUAAA4AAAAAAAAAAAAAAAAALgIAAGRycy9lMm9Eb2MueG1s&#10;UEsBAi0AFAAGAAgAAAAhAAZ5/JrgAAAACwEAAA8AAAAAAAAAAAAAAAAAsgQAAGRycy9kb3ducmV2&#10;LnhtbFBLBQYAAAAABAAEAPMAAAC/BQAAAAA=&#10;" fillcolor="white [3201]" strokecolor="#4ea72e [3209]" strokeweight="1pt">
                <v:stroke joinstyle="miter"/>
                <v:textbox>
                  <w:txbxContent>
                    <w:p w14:paraId="3EF45B4C" w14:textId="77777777" w:rsidR="00904EC1" w:rsidRPr="00904EC1" w:rsidRDefault="00904EC1" w:rsidP="00A636A1">
                      <w:pPr>
                        <w:spacing w:after="0" w:line="360" w:lineRule="auto"/>
                        <w:rPr>
                          <w:rFonts w:ascii="Arial" w:eastAsia="Times New Roman" w:hAnsi="Arial" w:cs="Arial"/>
                          <w:sz w:val="22"/>
                          <w:szCs w:val="22"/>
                          <w:lang w:val="en-GB" w:eastAsia="en-GB"/>
                        </w:rPr>
                      </w:pPr>
                      <w:r w:rsidRPr="00904EC1">
                        <w:rPr>
                          <w:rFonts w:ascii="Arial" w:eastAsia="Times New Roman" w:hAnsi="Arial" w:cs="Arial"/>
                          <w:sz w:val="22"/>
                          <w:szCs w:val="22"/>
                          <w:lang w:val="en-GB" w:eastAsia="en-GB"/>
                        </w:rPr>
                        <w:t>Mentors, managers, professional associations (such the Nursing and Midwifery Council), and coworkers who offer direction, criticism, and chances for development are examples of career networks.</w:t>
                      </w:r>
                    </w:p>
                    <w:p w14:paraId="0704841B" w14:textId="77777777" w:rsidR="00904EC1" w:rsidRDefault="00904EC1" w:rsidP="00904EC1">
                      <w:pPr>
                        <w:jc w:val="center"/>
                      </w:pPr>
                    </w:p>
                  </w:txbxContent>
                </v:textbox>
                <w10:wrap anchorx="margin"/>
              </v:roundrect>
            </w:pict>
          </mc:Fallback>
        </mc:AlternateContent>
      </w:r>
      <w:r w:rsidR="007B27B8">
        <w:rPr>
          <w:rFonts w:ascii="Arial Nova" w:eastAsia="Arial Nova" w:hAnsi="Arial Nova" w:cs="Arial Nova"/>
          <w:i/>
          <w:iCs/>
          <w:noProof/>
          <w:color w:val="000000" w:themeColor="text1"/>
        </w:rPr>
        <mc:AlternateContent>
          <mc:Choice Requires="wps">
            <w:drawing>
              <wp:anchor distT="0" distB="0" distL="114300" distR="114300" simplePos="0" relativeHeight="251666432" behindDoc="0" locked="0" layoutInCell="1" allowOverlap="1" wp14:anchorId="6148700E" wp14:editId="3A75AA90">
                <wp:simplePos x="0" y="0"/>
                <wp:positionH relativeFrom="column">
                  <wp:posOffset>273685</wp:posOffset>
                </wp:positionH>
                <wp:positionV relativeFrom="paragraph">
                  <wp:posOffset>116840</wp:posOffset>
                </wp:positionV>
                <wp:extent cx="45719" cy="220980"/>
                <wp:effectExtent l="38100" t="0" r="50165" b="64770"/>
                <wp:wrapNone/>
                <wp:docPr id="892708982" name="Straight Arrow Connector 8"/>
                <wp:cNvGraphicFramePr/>
                <a:graphic xmlns:a="http://schemas.openxmlformats.org/drawingml/2006/main">
                  <a:graphicData uri="http://schemas.microsoft.com/office/word/2010/wordprocessingShape">
                    <wps:wsp>
                      <wps:cNvCnPr/>
                      <wps:spPr>
                        <a:xfrm>
                          <a:off x="0" y="0"/>
                          <a:ext cx="45719" cy="2209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F7CDFF" id="Straight Arrow Connector 8" o:spid="_x0000_s1026" type="#_x0000_t32" style="position:absolute;margin-left:21.55pt;margin-top:9.2pt;width:3.6pt;height:17.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VRmvgEAAM4DAAAOAAAAZHJzL2Uyb0RvYy54bWysU9uO0zAQfUfiHyy/0yQVl92o6T50gRcE&#10;KxY+wOuME0u+yR7a5O8ZO22KACGBeJn4MmfmzPHJ7m6yhh0hJu1dx5tNzRk46Xvtho5//fLuxQ1n&#10;CYXrhfEOOj5D4nf75892p9DC1o/e9BAZFXGpPYWOj4ihraokR7AibXwAR5fKRyuQtnGo+ihOVN2a&#10;alvXr6uTj32IXkJKdHq/XPJ9qa8USPykVAJkpuPEDUuMJT7lWO13oh2iCKOWZxriH1hYoR01XUvd&#10;CxTsW9S/lLJaRp+8wo30tvJKaQllBpqmqX+a5nEUAcosJE4Kq0zp/5WVH48H9xBJhlNIbQoPMU8x&#10;qWjzl/ixqYg1r2LBhEzS4ctXb5pbziTdbLf17U3RsrpiQ0z4HrxledHxhFHoYcSDd45excem6CWO&#10;HxJSdwJeALmxcTmi0Oat6xnOgayDUQs3GMhvRuk5pbqSLiucDSzwz6CY7onm0qb4CQ4msqMgJwgp&#10;wWGzVqLsDFPamBVYF35/BJ7zMxSK1/4GvCJKZ+9wBVvtfPxdd5wulNWSf1FgmTtL8OT7uTxnkYZM&#10;U7Q6Gzy78sd9gV9/w/13AAAA//8DAFBLAwQUAAYACAAAACEAxrayHNwAAAAHAQAADwAAAGRycy9k&#10;b3ducmV2LnhtbEyOwU7DMBBE70j8g7VI3KjTpKAS4lQIiR5BFA5wc+OtHTVeR7GbBL6e5URPo50Z&#10;zb5qM/tOjDjENpCC5SIDgdQE05JV8PH+fLMGEZMmo7tAqOAbI2zqy4tKlyZM9IbjLlnBIxRLrcCl&#10;1JdSxsah13EReiTODmHwOvE5WGkGPfG472SeZXfS65b4g9M9PjlsjruTV/BqP0ef07aVh/uvn619&#10;MUc3JaWur+bHBxAJ5/Rfhj98RoeamfbhRCaKTsGqWHKT/fUKBOe3WQFiz1rkIOtKnvPXvwAAAP//&#10;AwBQSwECLQAUAAYACAAAACEAtoM4kv4AAADhAQAAEwAAAAAAAAAAAAAAAAAAAAAAW0NvbnRlbnRf&#10;VHlwZXNdLnhtbFBLAQItABQABgAIAAAAIQA4/SH/1gAAAJQBAAALAAAAAAAAAAAAAAAAAC8BAABf&#10;cmVscy8ucmVsc1BLAQItABQABgAIAAAAIQAUPVRmvgEAAM4DAAAOAAAAAAAAAAAAAAAAAC4CAABk&#10;cnMvZTJvRG9jLnhtbFBLAQItABQABgAIAAAAIQDGtrIc3AAAAAcBAAAPAAAAAAAAAAAAAAAAABgE&#10;AABkcnMvZG93bnJldi54bWxQSwUGAAAAAAQABADzAAAAIQUAAAAA&#10;" strokecolor="#156082 [3204]" strokeweight=".5pt">
                <v:stroke endarrow="block" joinstyle="miter"/>
              </v:shape>
            </w:pict>
          </mc:Fallback>
        </mc:AlternateContent>
      </w:r>
      <w:r w:rsidR="007B27B8">
        <w:rPr>
          <w:rFonts w:ascii="Arial Nova" w:eastAsia="Arial Nova" w:hAnsi="Arial Nova" w:cs="Arial Nova"/>
          <w:i/>
          <w:iCs/>
          <w:noProof/>
          <w:color w:val="000000" w:themeColor="text1"/>
        </w:rPr>
        <mc:AlternateContent>
          <mc:Choice Requires="wps">
            <w:drawing>
              <wp:anchor distT="0" distB="0" distL="114300" distR="114300" simplePos="0" relativeHeight="251668480" behindDoc="0" locked="0" layoutInCell="1" allowOverlap="1" wp14:anchorId="72796BD4" wp14:editId="6D472018">
                <wp:simplePos x="0" y="0"/>
                <wp:positionH relativeFrom="column">
                  <wp:posOffset>5382895</wp:posOffset>
                </wp:positionH>
                <wp:positionV relativeFrom="paragraph">
                  <wp:posOffset>185420</wp:posOffset>
                </wp:positionV>
                <wp:extent cx="64770" cy="266700"/>
                <wp:effectExtent l="57150" t="0" r="30480" b="57150"/>
                <wp:wrapNone/>
                <wp:docPr id="2068591545" name="Straight Arrow Connector 10"/>
                <wp:cNvGraphicFramePr/>
                <a:graphic xmlns:a="http://schemas.openxmlformats.org/drawingml/2006/main">
                  <a:graphicData uri="http://schemas.microsoft.com/office/word/2010/wordprocessingShape">
                    <wps:wsp>
                      <wps:cNvCnPr/>
                      <wps:spPr>
                        <a:xfrm flipH="1">
                          <a:off x="0" y="0"/>
                          <a:ext cx="64770" cy="266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1873D8" id="Straight Arrow Connector 10" o:spid="_x0000_s1026" type="#_x0000_t32" style="position:absolute;margin-left:423.85pt;margin-top:14.6pt;width:5.1pt;height:21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VTGxAEAANgDAAAOAAAAZHJzL2Uyb0RvYy54bWysU8uu0zAQ3SPxD5b3NGmFWhQ1vYteHgsE&#10;Vzw+wNcZJ5b8kj00yd8zdtpcBAgJxGbk2HPOnDkzOd5N1rALxKS9a/l2U3MGTvpOu77lX7+8efGK&#10;s4TCdcJ4By2fIfG70/NnxzE0sPODNx1ERiQuNWNo+YAYmqpKcgAr0sYHcPSofLQC6TP2VRfFSOzW&#10;VLu63lejj12IXkJKdHu/PPJT4VcKJH5UKgEy03LShiXGEh9zrE5H0fRRhEHLqwzxDyqs0I6KrlT3&#10;AgX7FvUvVFbL6JNXuJHeVl4pLaH0QN1s65+6+TyIAKUXMieF1ab0/2jlh8vZPUSyYQypSeEh5i4m&#10;FS1TRod3NNPSFyllU7FtXm2DCZmky/3Lw4G8lfSy2+8PdXG1WlgyW4gJ34K3LB9anjAK3Q949s7R&#10;fHxcKojL+4Skg4A3QAYblyMKbV67juEcaIkwauF6A3l6lJ5Tqif55YSzgQX+CRTTHclcypTNgrOJ&#10;7CJoJ4SU4HC7MlF2hiltzAqsiwN/BF7zMxTK1v0NeEWUyt7hCrba+fi76jjdJKsl/+bA0ne24NF3&#10;cxlssYbWp3h1XfW8nz9+F/jTD3n6DgAA//8DAFBLAwQUAAYACAAAACEA7vuAkeAAAAAJAQAADwAA&#10;AGRycy9kb3ducmV2LnhtbEyPTU/DMAxA70j8h8hI3Fi6CugHTSc+1gM7IDGmiWPamLbQOFWTbeXf&#10;Y05wtPz0/FysZjuII06+d6RguYhAIDXO9NQq2L1VVykIHzQZPThCBd/oYVWenxU6N+5Er3jchlaw&#10;hHyuFXQhjLmUvunQar9wIxLvPtxkdeBxaqWZ9InldpBxFN1Kq3viC50e8bHD5mt7sGx5rh6y9efL&#10;e7p52th9Xdl2nVmlLi/m+zsQAefwB8NvPqdDyU21O5DxYlCQXicJowriLAbBQHqTZCBqBckyBlkW&#10;8v8H5Q8AAAD//wMAUEsBAi0AFAAGAAgAAAAhALaDOJL+AAAA4QEAABMAAAAAAAAAAAAAAAAAAAAA&#10;AFtDb250ZW50X1R5cGVzXS54bWxQSwECLQAUAAYACAAAACEAOP0h/9YAAACUAQAACwAAAAAAAAAA&#10;AAAAAAAvAQAAX3JlbHMvLnJlbHNQSwECLQAUAAYACAAAACEApQFUxsQBAADYAwAADgAAAAAAAAAA&#10;AAAAAAAuAgAAZHJzL2Uyb0RvYy54bWxQSwECLQAUAAYACAAAACEA7vuAkeAAAAAJAQAADwAAAAAA&#10;AAAAAAAAAAAeBAAAZHJzL2Rvd25yZXYueG1sUEsFBgAAAAAEAAQA8wAAACsFAAAAAA==&#10;" strokecolor="#156082 [3204]" strokeweight=".5pt">
                <v:stroke endarrow="block" joinstyle="miter"/>
              </v:shape>
            </w:pict>
          </mc:Fallback>
        </mc:AlternateContent>
      </w:r>
    </w:p>
    <w:p w14:paraId="29F41839" w14:textId="3444DD2B" w:rsidR="021F216E" w:rsidRDefault="007B27B8"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64384" behindDoc="0" locked="0" layoutInCell="1" allowOverlap="1" wp14:anchorId="1E0D215B" wp14:editId="08E64B8C">
                <wp:simplePos x="0" y="0"/>
                <wp:positionH relativeFrom="column">
                  <wp:posOffset>4495800</wp:posOffset>
                </wp:positionH>
                <wp:positionV relativeFrom="paragraph">
                  <wp:posOffset>151765</wp:posOffset>
                </wp:positionV>
                <wp:extent cx="2293620" cy="1447800"/>
                <wp:effectExtent l="0" t="0" r="11430" b="19050"/>
                <wp:wrapNone/>
                <wp:docPr id="681120849" name="Rectangle: Rounded Corners 6"/>
                <wp:cNvGraphicFramePr/>
                <a:graphic xmlns:a="http://schemas.openxmlformats.org/drawingml/2006/main">
                  <a:graphicData uri="http://schemas.microsoft.com/office/word/2010/wordprocessingShape">
                    <wps:wsp>
                      <wps:cNvSpPr/>
                      <wps:spPr>
                        <a:xfrm>
                          <a:off x="0" y="0"/>
                          <a:ext cx="2293620" cy="14478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B78E821" w14:textId="77777777" w:rsidR="00B24FD9" w:rsidRPr="00B24FD9" w:rsidRDefault="00B24FD9" w:rsidP="00A636A1">
                            <w:pPr>
                              <w:spacing w:after="0" w:line="360" w:lineRule="auto"/>
                              <w:rPr>
                                <w:rFonts w:ascii="Arial" w:eastAsia="Times New Roman" w:hAnsi="Arial" w:cs="Arial"/>
                                <w:sz w:val="22"/>
                                <w:szCs w:val="22"/>
                                <w:lang w:val="en-GB" w:eastAsia="en-GB"/>
                              </w:rPr>
                            </w:pPr>
                            <w:r w:rsidRPr="00B24FD9">
                              <w:rPr>
                                <w:rFonts w:ascii="Arial" w:eastAsia="Times New Roman" w:hAnsi="Arial" w:cs="Arial"/>
                                <w:sz w:val="22"/>
                                <w:szCs w:val="22"/>
                                <w:lang w:val="en-GB" w:eastAsia="en-GB"/>
                              </w:rPr>
                              <w:t>Partnership and shared learning are promoted via social networks, which include peers and online professional networks like LinkedIn groups.</w:t>
                            </w:r>
                          </w:p>
                          <w:p w14:paraId="45053BD4" w14:textId="77777777" w:rsidR="00B24FD9" w:rsidRDefault="00B24FD9" w:rsidP="00B24FD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0D215B" id="Rectangle: Rounded Corners 6" o:spid="_x0000_s1033" style="position:absolute;margin-left:354pt;margin-top:11.95pt;width:180.6pt;height:1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vhCWwIAAAQFAAAOAAAAZHJzL2Uyb0RvYy54bWysVEtv2zAMvg/YfxB0X51kXR9BnSJo0WFA&#10;0RZth54VWWqMyaJGMbGzXz9KcZyuy2nYRaZEfnx+9MVl1zixNhhr8KUcH42kMF5DVfvXUn5/vvl0&#10;JkUk5SvlwJtSbkyUl7OPHy7aMDUTWIKrDAp24uO0DaVcEoVpUUS9NI2KRxCMZ6UFbBTxFV+LClXL&#10;3htXTEajk6IFrAKCNjHy6/VWKWfZv7VG07210ZBwpeTcKJ+Yz0U6i9mFmr6iCsta92mof8iiUbXn&#10;oIOra0VKrLD+y1VTa4QIlo40NAVYW2uTa+BqxqN31TwtVTC5Fm5ODEOb4v9zq+/WT+EBuQ1tiNPI&#10;Yqqis9ikL+cnutyszdAs05HQ/DiZnH8+mXBPNevGx8enZ6PczmIPDxjpq4FGJKGUCCtfPfJIcqfU&#10;+jYSx2X7nR1f9llkiTbOpEScfzRW1FWKm9GZIObKoVgrHq3S2ng6SeNkf9k6wWzt3AAcHwI6Gveg&#10;3jbBTCbOABwdAv4ZcUDkqOBpADe1BzzkoPoxRN7a76rf1pzKp27RcdGlPE05ppcFVJsHFAhbIseg&#10;b2ru7a2K9KCQmcvz4G2kez6sg7aU0EtSLAF/HXpP9kwo1krR8iaUMv5cKTRSuG+eqXbOw02rky/H&#10;X07TzPGtZvFW41fNFfBExrz3QWcx2ZPbiRaheeGlnaeorFJec+xSasLd5Yq2G8prr818ns14XYKi&#10;W/8UdHKe+pxo89y9KAw9wYi5eQe7rVHTdxTb2iakh/mKwNaZf/u+9hPgVcs06n8LaZff3rPV/uc1&#10;+w0AAP//AwBQSwMEFAAGAAgAAAAhANqS2njfAAAACwEAAA8AAABkcnMvZG93bnJldi54bWxMj81O&#10;wzAQhO9IvIO1SFwQtRvUNAlxqoqfB6DAgds2XpIIex3Fbht4etwTHGdnNPtNvZmdFUeawuBZw3Kh&#10;QBC33gzcaXh7fb4tQISIbNB6Jg3fFGDTXF7UWBl/4hc67mInUgmHCjX0MY6VlKHtyWFY+JE4eZ9+&#10;chiTnDppJjylcmdlplQuHQ6cPvQ40kNP7dfu4DT41RZvfmL2vn76MJZG2+b5Y6H19dW8vQcRaY5/&#10;YTjjJ3RoEtPeH9gEYTWsVZG2RA3ZXQniHFB5mYHYp8tqWYJsavl/Q/MLAAD//wMAUEsBAi0AFAAG&#10;AAgAAAAhALaDOJL+AAAA4QEAABMAAAAAAAAAAAAAAAAAAAAAAFtDb250ZW50X1R5cGVzXS54bWxQ&#10;SwECLQAUAAYACAAAACEAOP0h/9YAAACUAQAACwAAAAAAAAAAAAAAAAAvAQAAX3JlbHMvLnJlbHNQ&#10;SwECLQAUAAYACAAAACEASYL4QlsCAAAEBQAADgAAAAAAAAAAAAAAAAAuAgAAZHJzL2Uyb0RvYy54&#10;bWxQSwECLQAUAAYACAAAACEA2pLaeN8AAAALAQAADwAAAAAAAAAAAAAAAAC1BAAAZHJzL2Rvd25y&#10;ZXYueG1sUEsFBgAAAAAEAAQA8wAAAMEFAAAAAA==&#10;" fillcolor="white [3201]" strokecolor="#4ea72e [3209]" strokeweight="1pt">
                <v:stroke joinstyle="miter"/>
                <v:textbox>
                  <w:txbxContent>
                    <w:p w14:paraId="2B78E821" w14:textId="77777777" w:rsidR="00B24FD9" w:rsidRPr="00B24FD9" w:rsidRDefault="00B24FD9" w:rsidP="00A636A1">
                      <w:pPr>
                        <w:spacing w:after="0" w:line="360" w:lineRule="auto"/>
                        <w:rPr>
                          <w:rFonts w:ascii="Arial" w:eastAsia="Times New Roman" w:hAnsi="Arial" w:cs="Arial"/>
                          <w:sz w:val="22"/>
                          <w:szCs w:val="22"/>
                          <w:lang w:val="en-GB" w:eastAsia="en-GB"/>
                        </w:rPr>
                      </w:pPr>
                      <w:r w:rsidRPr="00B24FD9">
                        <w:rPr>
                          <w:rFonts w:ascii="Arial" w:eastAsia="Times New Roman" w:hAnsi="Arial" w:cs="Arial"/>
                          <w:sz w:val="22"/>
                          <w:szCs w:val="22"/>
                          <w:lang w:val="en-GB" w:eastAsia="en-GB"/>
                        </w:rPr>
                        <w:t>Partnership and shared learning are promoted via social networks, which include peers and online professional networks like LinkedIn groups.</w:t>
                      </w:r>
                    </w:p>
                    <w:p w14:paraId="45053BD4" w14:textId="77777777" w:rsidR="00B24FD9" w:rsidRDefault="00B24FD9" w:rsidP="00B24FD9">
                      <w:pPr>
                        <w:jc w:val="center"/>
                      </w:pPr>
                    </w:p>
                  </w:txbxContent>
                </v:textbox>
              </v:roundrect>
            </w:pict>
          </mc:Fallback>
        </mc:AlternateContent>
      </w:r>
    </w:p>
    <w:p w14:paraId="6A9AAAB1" w14:textId="795BC7E0" w:rsidR="021F216E" w:rsidRDefault="021F216E" w:rsidP="021F216E">
      <w:pPr>
        <w:rPr>
          <w:rFonts w:ascii="Arial Nova" w:eastAsia="Arial Nova" w:hAnsi="Arial Nova" w:cs="Arial Nova"/>
          <w:i/>
          <w:iCs/>
          <w:color w:val="000000" w:themeColor="text1"/>
        </w:rPr>
      </w:pPr>
    </w:p>
    <w:p w14:paraId="33C895A6" w14:textId="471263E2" w:rsidR="021F216E" w:rsidRDefault="021F216E" w:rsidP="021F216E">
      <w:pPr>
        <w:rPr>
          <w:rFonts w:ascii="Arial Nova" w:eastAsia="Arial Nova" w:hAnsi="Arial Nova" w:cs="Arial Nova"/>
          <w:i/>
          <w:iCs/>
          <w:color w:val="000000" w:themeColor="text1"/>
        </w:rPr>
      </w:pPr>
    </w:p>
    <w:p w14:paraId="59629665" w14:textId="4FE8904F" w:rsidR="021F216E" w:rsidRDefault="007B27B8"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76672" behindDoc="0" locked="0" layoutInCell="1" allowOverlap="1" wp14:anchorId="40952F05" wp14:editId="03813F55">
                <wp:simplePos x="0" y="0"/>
                <wp:positionH relativeFrom="column">
                  <wp:posOffset>1577340</wp:posOffset>
                </wp:positionH>
                <wp:positionV relativeFrom="paragraph">
                  <wp:posOffset>179070</wp:posOffset>
                </wp:positionV>
                <wp:extent cx="556260" cy="129540"/>
                <wp:effectExtent l="0" t="0" r="72390" b="80010"/>
                <wp:wrapNone/>
                <wp:docPr id="1167965255" name="Straight Arrow Connector 18"/>
                <wp:cNvGraphicFramePr/>
                <a:graphic xmlns:a="http://schemas.openxmlformats.org/drawingml/2006/main">
                  <a:graphicData uri="http://schemas.microsoft.com/office/word/2010/wordprocessingShape">
                    <wps:wsp>
                      <wps:cNvCnPr/>
                      <wps:spPr>
                        <a:xfrm>
                          <a:off x="0" y="0"/>
                          <a:ext cx="556260" cy="1295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6A9E8E" id="Straight Arrow Connector 18" o:spid="_x0000_s1026" type="#_x0000_t32" style="position:absolute;margin-left:124.2pt;margin-top:14.1pt;width:43.8pt;height:10.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xqsvwEAAM8DAAAOAAAAZHJzL2Uyb0RvYy54bWysU9uO0zAQfUfiHyy/0yQVrSBqug/dhRcE&#10;Ky4f4HXGiSXHtuyhSf6esdOmCBASaF8mvsyZOXN8cribBsPOEKJ2tuHVpuQMrHSttl3Dv3199+oN&#10;ZxGFbYVxFho+Q+R3x5cvDqOvYet6Z1oIjIrYWI++4T2ir4siyh4GETfOg6VL5cIgkLahK9ogRqo+&#10;mGJblvtidKH1wUmIkU7vl0t+zPWVAomflIqAzDScuGGOIcenFIvjQdRdEL7X8kJD/AeLQWhLTddS&#10;9wIF+x70b6UGLYOLTuFGuqFwSmkJeQaapip/meZLLzzkWUic6FeZ4vOVlR/PJ/sYSIbRxzr6x5Cm&#10;mFQY0pf4sSmLNa9iwYRM0uFut9/uSVJJV9X27e51FrO4gX2I+B7cwNKi4RGD0F2PJ2ctPYsLVRZM&#10;nD9EpPYEvAJSZ2NTRKHNg20Zzp68g0EL2xlIj0bpKaW4sc4rnA0s8M+gmG6J59ImGwpOJrCzICsI&#10;KcFitVai7ART2pgVWGZ+fwVe8hMUstn+BbwicmdncQUP2rrwp+44XSmrJf+qwDJ3kuDJtXN+zywN&#10;uSZrdXF4suXP+wy//YfHHwAAAP//AwBQSwMEFAAGAAgAAAAhAPoRElneAAAACQEAAA8AAABkcnMv&#10;ZG93bnJldi54bWxMj8FOwzAMhu9IvENkJG4spauqrms6ISR2BDE4wC1rvKZa41RN1haeHnOCmy1/&#10;+v391W5xvZhwDJ0nBferBARS401HrYL3t6e7AkSImozuPaGCLwywq6+vKl0aP9MrTofYCg6hUGoF&#10;NsahlDI0Fp0OKz8g8e3kR6cjr2MrzahnDne9TJMkl053xB+sHvDRYnM+XJyCl/ZjcintO3nafH7v&#10;22dztnNU6vZmediCiLjEPxh+9VkdanY6+guZIHoFaVZkjPJQpCAYWK9zLndUkBU5yLqS/xvUPwAA&#10;AP//AwBQSwECLQAUAAYACAAAACEAtoM4kv4AAADhAQAAEwAAAAAAAAAAAAAAAAAAAAAAW0NvbnRl&#10;bnRfVHlwZXNdLnhtbFBLAQItABQABgAIAAAAIQA4/SH/1gAAAJQBAAALAAAAAAAAAAAAAAAAAC8B&#10;AABfcmVscy8ucmVsc1BLAQItABQABgAIAAAAIQAO4xqsvwEAAM8DAAAOAAAAAAAAAAAAAAAAAC4C&#10;AABkcnMvZTJvRG9jLnhtbFBLAQItABQABgAIAAAAIQD6ERJZ3gAAAAkBAAAPAAAAAAAAAAAAAAAA&#10;ABkEAABkcnMvZG93bnJldi54bWxQSwUGAAAAAAQABADzAAAAJAUAAAAA&#10;" strokecolor="#156082 [3204]" strokeweight=".5pt">
                <v:stroke endarrow="block" joinstyle="miter"/>
              </v:shap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74624" behindDoc="0" locked="0" layoutInCell="1" allowOverlap="1" wp14:anchorId="2DC6C354" wp14:editId="1F7B34FE">
                <wp:simplePos x="0" y="0"/>
                <wp:positionH relativeFrom="column">
                  <wp:posOffset>3039746</wp:posOffset>
                </wp:positionH>
                <wp:positionV relativeFrom="paragraph">
                  <wp:posOffset>3810</wp:posOffset>
                </wp:positionV>
                <wp:extent cx="45719" cy="182880"/>
                <wp:effectExtent l="38100" t="0" r="50165" b="64770"/>
                <wp:wrapNone/>
                <wp:docPr id="1423387878" name="Straight Arrow Connector 16"/>
                <wp:cNvGraphicFramePr/>
                <a:graphic xmlns:a="http://schemas.openxmlformats.org/drawingml/2006/main">
                  <a:graphicData uri="http://schemas.microsoft.com/office/word/2010/wordprocessingShape">
                    <wps:wsp>
                      <wps:cNvCnPr/>
                      <wps:spPr>
                        <a:xfrm>
                          <a:off x="0" y="0"/>
                          <a:ext cx="45719" cy="1828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D64585" id="Straight Arrow Connector 16" o:spid="_x0000_s1026" type="#_x0000_t32" style="position:absolute;margin-left:239.35pt;margin-top:.3pt;width:3.6pt;height:14.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FTvQEAAM4DAAAOAAAAZHJzL2Uyb0RvYy54bWysU8uu0zAQ3SPxD5b3NEnFo0RN76IX2CC4&#10;4vEBvs44seSX7KFJ/p6x26YIEBKIzcSPOTNnjk/2d7M17AQxae863mxqzsBJ32s3dPzrl7fPdpwl&#10;FK4Xxjvo+AKJ3x2ePtlPoYWtH73pITIq4lI7hY6PiKGtqiRHsCJtfABHl8pHK5C2caj6KCaqbk21&#10;reuX1eRjH6KXkBKd3p8v+aHUVwokflQqATLTceKGJcYSH3OsDnvRDlGEUcsLDfEPLKzQjpqupe4F&#10;CvYt6l9KWS2jT17hRnpbeaW0hDIDTdPUP03zeRQByiwkTgqrTOn/lZUfTkf3EEmGKaQ2hYeYp5hV&#10;tPlL/NhcxFpWsWBGJunw+YtXzWvOJN00u+1uV7SsbtgQE74Db1ledDxhFHoY8eido1fxsSl6idP7&#10;hNSdgFdAbmxcjii0eeN6hksg62DUwg0G8ptRek6pbqTLChcDZ/gnUEz3RPPcpvgJjiaykyAnCCnB&#10;YbNWouwMU9qYFVgXfn8EXvIzFIrX/ga8Ikpn73AFW+18/F13nK+U1Tn/qsB57izBo++X8pxFGjJN&#10;0epi8OzKH/cFfvsND98BAAD//wMAUEsDBBQABgAIAAAAIQBeARlT3AAAAAcBAAAPAAAAZHJzL2Rv&#10;d25yZXYueG1sTI7BTsMwEETvSPyDtUjcqEMU2iRkUyEkegRROMDNjbdx1HgdxW4S+HrMCY6jGb15&#10;1XaxvZho9J1jhNtVAoK4cbrjFuH97ekmB+GDYq16x4TwRR629eVFpUrtZn6laR9aESHsS4VgQhhK&#10;KX1jyCq/cgNx7I5utCrEOLZSj2qOcNvLNEnW0qqO44NRAz0aak77s0V4aT8mm/Kuk8fi83vXPuuT&#10;mQPi9dXycA8i0BL+xvCrH9Whjk4Hd2btRY+QbfJNnCKsQcQ6y+8KEAeEtMhA1pX871//AAAA//8D&#10;AFBLAQItABQABgAIAAAAIQC2gziS/gAAAOEBAAATAAAAAAAAAAAAAAAAAAAAAABbQ29udGVudF9U&#10;eXBlc10ueG1sUEsBAi0AFAAGAAgAAAAhADj9If/WAAAAlAEAAAsAAAAAAAAAAAAAAAAALwEAAF9y&#10;ZWxzLy5yZWxzUEsBAi0AFAAGAAgAAAAhAGlP4VO9AQAAzgMAAA4AAAAAAAAAAAAAAAAALgIAAGRy&#10;cy9lMm9Eb2MueG1sUEsBAi0AFAAGAAgAAAAhAF4BGVPcAAAABwEAAA8AAAAAAAAAAAAAAAAAFwQA&#10;AGRycy9kb3ducmV2LnhtbFBLBQYAAAAABAAEAPMAAAAgBQAAAAA=&#10;" strokecolor="#156082 [3204]" strokeweight=".5pt">
                <v:stroke endarrow="block" joinstyle="miter"/>
              </v:shap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69504" behindDoc="0" locked="0" layoutInCell="1" allowOverlap="1" wp14:anchorId="710A2EB9" wp14:editId="5DFF431D">
                <wp:simplePos x="0" y="0"/>
                <wp:positionH relativeFrom="column">
                  <wp:posOffset>2133600</wp:posOffset>
                </wp:positionH>
                <wp:positionV relativeFrom="paragraph">
                  <wp:posOffset>163830</wp:posOffset>
                </wp:positionV>
                <wp:extent cx="1889760" cy="419100"/>
                <wp:effectExtent l="0" t="0" r="15240" b="19050"/>
                <wp:wrapNone/>
                <wp:docPr id="2005476522" name="Rectangle: Rounded Corners 11"/>
                <wp:cNvGraphicFramePr/>
                <a:graphic xmlns:a="http://schemas.openxmlformats.org/drawingml/2006/main">
                  <a:graphicData uri="http://schemas.microsoft.com/office/word/2010/wordprocessingShape">
                    <wps:wsp>
                      <wps:cNvSpPr/>
                      <wps:spPr>
                        <a:xfrm>
                          <a:off x="0" y="0"/>
                          <a:ext cx="1889760" cy="4191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43911A2" w14:textId="176DED8C" w:rsidR="00B54587" w:rsidRPr="00B54587" w:rsidRDefault="00B54587" w:rsidP="00A636A1">
                            <w:pPr>
                              <w:spacing w:line="360" w:lineRule="auto"/>
                              <w:jc w:val="center"/>
                              <w:rPr>
                                <w:rFonts w:ascii="Arial" w:hAnsi="Arial" w:cs="Arial"/>
                                <w:b/>
                                <w:bCs/>
                                <w:sz w:val="22"/>
                                <w:szCs w:val="22"/>
                                <w:u w:val="single"/>
                              </w:rPr>
                            </w:pPr>
                            <w:r w:rsidRPr="00B54587">
                              <w:rPr>
                                <w:rFonts w:ascii="Arial" w:hAnsi="Arial" w:cs="Arial"/>
                                <w:b/>
                                <w:bCs/>
                                <w:sz w:val="22"/>
                                <w:szCs w:val="22"/>
                                <w:u w:val="single"/>
                              </w:rPr>
                              <w:t>Community Networks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0A2EB9" id="Rectangle: Rounded Corners 11" o:spid="_x0000_s1034" style="position:absolute;margin-left:168pt;margin-top:12.9pt;width:148.8pt;height:3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gXxXAIAAAMFAAAOAAAAZHJzL2Uyb0RvYy54bWysVN1v2jAQf5+0/8Hy+xqCWEsRoUJUnSZV&#10;bdUP9dk4NkRzfN7ZkLC/fmcTAut4mvbi+Hz3u8/fZXrT1oZtFfoKbMHziwFnykooK7sq+Nvr3Zcx&#10;Zz4IWwoDVhV8pzy/mX3+NG3cRA1hDaZUyMiJ9ZPGFXwdgptkmZdrVQt/AU5ZUmrAWgQScZWVKBry&#10;XptsOBhcZg1g6RCk8p5eb/dKPkv+tVYyPGrtVWCm4JRbSCemcxnPbDYVkxUKt65kl4b4hyxqUVkK&#10;2ru6FUGwDVZ/uaorieBBhwsJdQZaV1KlGqiafPChmpe1cCrVQs3xrm+T/39u5cP2xT0htaFxfuLp&#10;GqtoNdbxS/mxNjVr1zdLtYFJeszH4+urS+qpJN0ov84HqZvZEe3Qh28KahYvBUfY2PKZJpIaJbb3&#10;PlBYsj/YkXBMIt3CzqiYh7HPSrOqpLDDhE78UAuDbCtoskJKZcNlnCb5S9YRpitjemB+DmhC3oE6&#10;2whTiTc9cHAO+GfEHpGigg09uK4s4DkH5Y8+8t7+UP2+5lh+aJctFV3wccwxviyh3D0hQ9jz2Dt5&#10;V1Fv74UPTwKJuDQOWsbwSIc20BQcuhtna8Bf596jPfGJtJw1tAgF9z83AhVn5rslpl3no1HcnCSM&#10;vl4NScBTzfJUYzf1AmgiOa29k+ka7YM5XDVC/U47O49RSSWspNgFlwEPwiLsF5S2Xqr5PJnRtjgR&#10;7u2Lk9F57HOkzWv7LtB1BAtEzQc4LI2YfKDY3jYiLcw3AXSV+HfsazcB2rREo+6vEFf5VE5Wx3/X&#10;7DcAAAD//wMAUEsDBBQABgAIAAAAIQCsYerJ3QAAAAkBAAAPAAAAZHJzL2Rvd25yZXYueG1sTI/L&#10;TsNADEX3SPzDyEhsEJ00VUMIcaqKxwdQYMHOzZgkYh5RZtoGvh6zgqXtq+tz6s3srDryFIfgEZaL&#10;DBT7NpjBdwivL0/XJaiYyBuywTPCF0fYNOdnNVUmnPwzH3epU1LiY0UIfUpjpXVse3YUF2FkL7eP&#10;MDlKMk6dNhOdpNxZnWdZoR0NXj70NPJ9z+3n7uAQwnpLV98pf7t5fDeWR9sWxUOJeHkxb+9AJZ7T&#10;Xxh+8QUdGmHah4M3UVmE1aoQl4SQr0VBAoVsQO0Rbpcl6KbW/w2aHwAAAP//AwBQSwECLQAUAAYA&#10;CAAAACEAtoM4kv4AAADhAQAAEwAAAAAAAAAAAAAAAAAAAAAAW0NvbnRlbnRfVHlwZXNdLnhtbFBL&#10;AQItABQABgAIAAAAIQA4/SH/1gAAAJQBAAALAAAAAAAAAAAAAAAAAC8BAABfcmVscy8ucmVsc1BL&#10;AQItABQABgAIAAAAIQAoqgXxXAIAAAMFAAAOAAAAAAAAAAAAAAAAAC4CAABkcnMvZTJvRG9jLnht&#10;bFBLAQItABQABgAIAAAAIQCsYerJ3QAAAAkBAAAPAAAAAAAAAAAAAAAAALYEAABkcnMvZG93bnJl&#10;di54bWxQSwUGAAAAAAQABADzAAAAwAUAAAAA&#10;" fillcolor="white [3201]" strokecolor="#4ea72e [3209]" strokeweight="1pt">
                <v:stroke joinstyle="miter"/>
                <v:textbox>
                  <w:txbxContent>
                    <w:p w14:paraId="743911A2" w14:textId="176DED8C" w:rsidR="00B54587" w:rsidRPr="00B54587" w:rsidRDefault="00B54587" w:rsidP="00A636A1">
                      <w:pPr>
                        <w:spacing w:line="360" w:lineRule="auto"/>
                        <w:jc w:val="center"/>
                        <w:rPr>
                          <w:rFonts w:ascii="Arial" w:hAnsi="Arial" w:cs="Arial"/>
                          <w:b/>
                          <w:bCs/>
                          <w:sz w:val="22"/>
                          <w:szCs w:val="22"/>
                          <w:u w:val="single"/>
                        </w:rPr>
                      </w:pPr>
                      <w:r w:rsidRPr="00B54587">
                        <w:rPr>
                          <w:rFonts w:ascii="Arial" w:hAnsi="Arial" w:cs="Arial"/>
                          <w:b/>
                          <w:bCs/>
                          <w:sz w:val="22"/>
                          <w:szCs w:val="22"/>
                          <w:u w:val="single"/>
                        </w:rPr>
                        <w:t>Community Networks</w:t>
                      </w:r>
                    </w:p>
                  </w:txbxContent>
                </v:textbox>
              </v:roundrect>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75648" behindDoc="0" locked="0" layoutInCell="1" allowOverlap="1" wp14:anchorId="71EBB708" wp14:editId="77CC73FF">
                <wp:simplePos x="0" y="0"/>
                <wp:positionH relativeFrom="column">
                  <wp:posOffset>4030980</wp:posOffset>
                </wp:positionH>
                <wp:positionV relativeFrom="paragraph">
                  <wp:posOffset>3810</wp:posOffset>
                </wp:positionV>
                <wp:extent cx="495300" cy="259080"/>
                <wp:effectExtent l="38100" t="0" r="19050" b="64770"/>
                <wp:wrapNone/>
                <wp:docPr id="875481366" name="Straight Arrow Connector 17"/>
                <wp:cNvGraphicFramePr/>
                <a:graphic xmlns:a="http://schemas.openxmlformats.org/drawingml/2006/main">
                  <a:graphicData uri="http://schemas.microsoft.com/office/word/2010/wordprocessingShape">
                    <wps:wsp>
                      <wps:cNvCnPr/>
                      <wps:spPr>
                        <a:xfrm flipH="1">
                          <a:off x="0" y="0"/>
                          <a:ext cx="495300" cy="2590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CB8382" id="Straight Arrow Connector 17" o:spid="_x0000_s1026" type="#_x0000_t32" style="position:absolute;margin-left:317.4pt;margin-top:.3pt;width:39pt;height:20.4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PVxgEAANkDAAAOAAAAZHJzL2Uyb0RvYy54bWysU8uO1DAQvCPxD5bvTDIDi3ajyexhlscB&#10;wWqBD/A67cSSX7KbSfL3tJ2ZLAKEBOLScuyu6urqzv52soadICbtXcu3m5ozcNJ32vUt//rl7Ytr&#10;zhIK1wnjHbR8hsRvD8+f7cfQwM4P3nQQGZG41Iyh5QNiaKoqyQGsSBsfwNGj8tEKpM/YV10UI7Fb&#10;U+3q+nU1+tiF6CWkRLd3yyM/FH6lQOInpRIgMy0nbVhiLPExx+qwF00fRRi0PMsQ/6DCCu2o6Ep1&#10;J1Cwb1H/QmW1jD55hRvpbeWV0hJKD9TNtv6pm8+DCFB6IXNSWG1K/49Wfjwd3X0kG8aQmhTuY+5i&#10;UtEyZXR4TzMtfZFSNhXb5tU2mJBJunx1c/WyJnMlPe2uburrYmu10GS6EBO+A29ZPrQ8YRS6H/Do&#10;naMB+biUEKcPCUkIAS+ADDYuRxTavHEdwznQFmHUwvUG8vgoPadUT/rLCWcDC/wBFNMd6VzKlNWC&#10;o4nsJGgphJTgcLsyUXaGKW3MCqyLBX8EnvMzFMra/Q14RZTK3uEKttr5+LvqOF0kqyX/4sDSd7bg&#10;0XdzmWyxhvaneHXe9bygP34X+NMfefgOAAD//wMAUEsDBBQABgAIAAAAIQAAeyIY3gAAAAcBAAAP&#10;AAAAZHJzL2Rvd25yZXYueG1sTI7LTsMwEEX3lfgHa5DYtU5KVNo0TsWjWdAFEgUhlk48TQLxOIrd&#10;Nvx9hxXs5upenTnZZrSdOOHgW0cK4lkEAqlypqVawftbMV2C8EGT0Z0jVPCDHjb51STTqXFnesXT&#10;PtSCIeRTraAJoU+l9FWDVvuZ65G4O7jB6sBxqKUZ9JnhtpPzKFpIq1viD43u8bHB6nt/tEx5Lh5W&#10;26+Xz+XuaWc/ysLW25VV6uZ6vF+DCDiGvzH86rM65OxUuiMZLzoFi9uE1QMfILi+i+ccSwVJnIDM&#10;M/nfP78AAAD//wMAUEsBAi0AFAAGAAgAAAAhALaDOJL+AAAA4QEAABMAAAAAAAAAAAAAAAAAAAAA&#10;AFtDb250ZW50X1R5cGVzXS54bWxQSwECLQAUAAYACAAAACEAOP0h/9YAAACUAQAACwAAAAAAAAAA&#10;AAAAAAAvAQAAX3JlbHMvLnJlbHNQSwECLQAUAAYACAAAACEAvolj1cYBAADZAwAADgAAAAAAAAAA&#10;AAAAAAAuAgAAZHJzL2Uyb0RvYy54bWxQSwECLQAUAAYACAAAACEAAHsiGN4AAAAHAQAADwAAAAAA&#10;AAAAAAAAAAAgBAAAZHJzL2Rvd25yZXYueG1sUEsFBgAAAAAEAAQA8wAAACsFAAAAAA==&#10;" strokecolor="#156082 [3204]" strokeweight=".5pt">
                <v:stroke endarrow="block" joinstyle="miter"/>
              </v:shape>
            </w:pict>
          </mc:Fallback>
        </mc:AlternateContent>
      </w:r>
    </w:p>
    <w:p w14:paraId="360538A9" w14:textId="5D1DCFA4" w:rsidR="021F216E" w:rsidRDefault="00B54587"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71552" behindDoc="0" locked="0" layoutInCell="1" allowOverlap="1" wp14:anchorId="72E33612" wp14:editId="5416A9F2">
                <wp:simplePos x="0" y="0"/>
                <wp:positionH relativeFrom="column">
                  <wp:posOffset>3063239</wp:posOffset>
                </wp:positionH>
                <wp:positionV relativeFrom="paragraph">
                  <wp:posOffset>252095</wp:posOffset>
                </wp:positionV>
                <wp:extent cx="45719" cy="205740"/>
                <wp:effectExtent l="57150" t="0" r="50165" b="60960"/>
                <wp:wrapNone/>
                <wp:docPr id="1602895299" name="Straight Arrow Connector 13"/>
                <wp:cNvGraphicFramePr/>
                <a:graphic xmlns:a="http://schemas.openxmlformats.org/drawingml/2006/main">
                  <a:graphicData uri="http://schemas.microsoft.com/office/word/2010/wordprocessingShape">
                    <wps:wsp>
                      <wps:cNvCnPr/>
                      <wps:spPr>
                        <a:xfrm flipH="1">
                          <a:off x="0" y="0"/>
                          <a:ext cx="45719" cy="2057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350F2D" id="Straight Arrow Connector 13" o:spid="_x0000_s1026" type="#_x0000_t32" style="position:absolute;margin-left:241.2pt;margin-top:19.85pt;width:3.6pt;height:16.2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akgxgEAANgDAAAOAAAAZHJzL2Uyb0RvYy54bWysU8uO1DAQvCPxD5bvTDKjXRaiyexhlscB&#10;wWqBD/A67cSSX7KbSfL3tJ2ZLAKEBOLScuyu6urqzv52soadICbtXcu3m5ozcNJ32vUt//rl7YtX&#10;nCUUrhPGO2j5DInfHp4/24+hgZ0fvOkgMiJxqRlDywfE0FRVkgNYkTY+gKNH5aMVSJ+xr7ooRmK3&#10;ptrV9ctq9LEL0UtIiW7vlkd+KPxKgcRPSiVAZlpO2rDEWOJjjtVhL5o+ijBoeZYh/kGFFdpR0ZXq&#10;TqBg36L+hcpqGX3yCjfS28orpSWUHqibbf1TN58HEaD0QuaksNqU/h+t/Hg6uvtINowhNSncx9zF&#10;pKJlyujwnmZa+iKlbCq2zattMCGTdHl1fbN9zZmkl119fXNVXK0WlswWYsJ34C3Lh5YnjEL3Ax69&#10;czQfH5cK4vQhIekg4AWQwcbliEKbN65jOAdaIoxauN5Anh6l55TqSX454WxggT+AYrojmUuZsllw&#10;NJGdBO2EkBIcblcmys4wpY1ZgXVx4I/Ac36GQtm6vwGviFLZO1zBVjsff1cdp4tkteRfHFj6zhY8&#10;+m4ugy3W0PoUr86rnvfzx+8Cf/ohD98BAAD//wMAUEsDBBQABgAIAAAAIQDA1LAn4AAAAAkBAAAP&#10;AAAAZHJzL2Rvd25yZXYueG1sTI9NT4NAEEDvJv6HzZh4s0uRtIAsjR/lYA8mVmM8LuwIKDtL2G2L&#10;/97xpMfJvLx5U2xmO4gjTr53pGC5iEAgNc701Cp4famuUhA+aDJ6cIQKvtHDpjw/K3Ru3Ime8bgP&#10;rWAJ+Vwr6EIYcyl906HVfuFGJN59uMnqwOPUSjPpE8vtIOMoWkmre+ILnR7xvsPma3+wbHms7rLt&#10;59N7unvY2be6su02s0pdXsy3NyACzuEPht98ToeSm2p3IOPFoCBJ44RRBdfZGgQDSZqtQNQK1vES&#10;ZFnI/x+UPwAAAP//AwBQSwECLQAUAAYACAAAACEAtoM4kv4AAADhAQAAEwAAAAAAAAAAAAAAAAAA&#10;AAAAW0NvbnRlbnRfVHlwZXNdLnhtbFBLAQItABQABgAIAAAAIQA4/SH/1gAAAJQBAAALAAAAAAAA&#10;AAAAAAAAAC8BAABfcmVscy8ucmVsc1BLAQItABQABgAIAAAAIQCWTakgxgEAANgDAAAOAAAAAAAA&#10;AAAAAAAAAC4CAABkcnMvZTJvRG9jLnhtbFBLAQItABQABgAIAAAAIQDA1LAn4AAAAAkBAAAPAAAA&#10;AAAAAAAAAAAAACAEAABkcnMvZG93bnJldi54bWxQSwUGAAAAAAQABADzAAAALQUAAAAA&#10;" strokecolor="#156082 [3204]" strokeweight=".5pt">
                <v:stroke endarrow="block" joinstyle="miter"/>
              </v:shape>
            </w:pict>
          </mc:Fallback>
        </mc:AlternateContent>
      </w:r>
    </w:p>
    <w:p w14:paraId="5DE94E4A" w14:textId="1DAE17BA" w:rsidR="021F216E" w:rsidRDefault="00B54587"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70528" behindDoc="0" locked="0" layoutInCell="1" allowOverlap="1" wp14:anchorId="7A9D30B1" wp14:editId="08020C10">
                <wp:simplePos x="0" y="0"/>
                <wp:positionH relativeFrom="column">
                  <wp:posOffset>1813560</wp:posOffset>
                </wp:positionH>
                <wp:positionV relativeFrom="paragraph">
                  <wp:posOffset>111125</wp:posOffset>
                </wp:positionV>
                <wp:extent cx="2522220" cy="1424940"/>
                <wp:effectExtent l="0" t="0" r="11430" b="22860"/>
                <wp:wrapNone/>
                <wp:docPr id="182094920" name="Rectangle: Rounded Corners 12"/>
                <wp:cNvGraphicFramePr/>
                <a:graphic xmlns:a="http://schemas.openxmlformats.org/drawingml/2006/main">
                  <a:graphicData uri="http://schemas.microsoft.com/office/word/2010/wordprocessingShape">
                    <wps:wsp>
                      <wps:cNvSpPr/>
                      <wps:spPr>
                        <a:xfrm>
                          <a:off x="0" y="0"/>
                          <a:ext cx="2522220" cy="142494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71C56A1" w14:textId="77777777" w:rsidR="00B54587" w:rsidRPr="00B54587" w:rsidRDefault="00B54587" w:rsidP="00A636A1">
                            <w:pPr>
                              <w:spacing w:after="0" w:line="360" w:lineRule="auto"/>
                              <w:rPr>
                                <w:rFonts w:ascii="Arial" w:eastAsia="Times New Roman" w:hAnsi="Arial" w:cs="Arial"/>
                                <w:sz w:val="22"/>
                                <w:szCs w:val="22"/>
                                <w:lang w:val="en-GB" w:eastAsia="en-GB"/>
                              </w:rPr>
                            </w:pPr>
                            <w:r w:rsidRPr="00B54587">
                              <w:rPr>
                                <w:rFonts w:ascii="Arial" w:eastAsia="Times New Roman" w:hAnsi="Arial" w:cs="Arial"/>
                                <w:sz w:val="22"/>
                                <w:szCs w:val="22"/>
                                <w:lang w:val="en-GB" w:eastAsia="en-GB"/>
                              </w:rPr>
                              <w:t>Community networks, such as local health partnerships and volunteer groups, enhance interaction with a variety of people and advance inclusive practice.</w:t>
                            </w:r>
                          </w:p>
                          <w:p w14:paraId="644DB543" w14:textId="77777777" w:rsidR="00B54587" w:rsidRDefault="00B54587" w:rsidP="00B5458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9D30B1" id="Rectangle: Rounded Corners 12" o:spid="_x0000_s1035" style="position:absolute;margin-left:142.8pt;margin-top:8.75pt;width:198.6pt;height:112.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j0YWwIAAAQFAAAOAAAAZHJzL2Uyb0RvYy54bWysVE1PGzEQvVfqf7B8L5uNAi0RGxSBqCoh&#10;QEDF2fHaZFWvxx1Pskl/fcfOZkNpTlVzcMaeefP5Zi8uN60Ta4OxAV/J8mQkhfEa6sa/VvL7882n&#10;L1JEUr5WDryp5NZEeTn7+OGiC1MzhiW42qBgJz5Ou1DJJVGYFkXUS9OqeALBeFZawFYRX/G1qFF1&#10;7L11xXg0Ois6wDogaBMjv17vlHKW/VtrNN1bGw0JV0nOjfKJ+Vyks5hdqOkrqrBsdJ+G+ocsWtV4&#10;Djq4ulakxAqbv1y1jUaIYOlEQ1uAtY02uQauphy9q+ZpqYLJtXBzYhjaFP+fW323fgoPyG3oQpxG&#10;FlMVG4tt+uf8xCY3azs0y2xIaH4cn475xz3VrCsn48n5JLezOMADRvpqoBVJqCTCytePPJLcKbW+&#10;jcRx2X5vx5dDFlmirTMpEecfjRVNneJmdCaIuXIo1opHq7Q2ns7SONlftk4w2zg3AMtjQEdlD+pt&#10;E8xk4gzA0THgnxEHRI4KngZw23jAYw7qH0Pknf2++l3NqXzaLDZcdCXPU47pZQH19gEFwo7IMeib&#10;hnt7qyI9KGTm8jx4G+meD+ugqyT0khRLwF/H3pM9E4q1UnS8CZWMP1cKjRTum2eqnZcTnqygfJmc&#10;fk4zx7eaxVuNX7VXwBMpee+DzmKyJ7cXLUL7wks7T1FZpbzm2JXUhPvLFe02lNdem/k8m/G6BEW3&#10;/ino5Dz1OdHmefOiMPQEI+bmHey3Rk3fUWxnm5Ae5isC22T+HfraT4BXLdOo/yykXX57z1aHj9fs&#10;NwAAAP//AwBQSwMEFAAGAAgAAAAhABF18F7dAAAACgEAAA8AAABkcnMvZG93bnJldi54bWxMj8tO&#10;wzAQRfdI/IM1SGxQ6zQibghxqorHB1Bg0d00HpIIP6LYbQNfz7CC5ege3Tm33szOihNNcQhew2qZ&#10;gSDfBjP4TsPb6/OiBBETeoM2eNLwRRE2zeVFjZUJZ/9Cp13qBJf4WKGGPqWxkjK2PTmMyzCS5+wj&#10;TA4Tn1MnzYRnLndW5lmmpMPB84ceR3roqf3cHZ2GUGzx5jvl7+unvbE02lapx1Lr66t5ew8i0Zz+&#10;YPjVZ3Vo2OkQjt5EYTXkZaEY5WBdgGBAlTlvOXByu7oD2dTy/4TmBwAA//8DAFBLAQItABQABgAI&#10;AAAAIQC2gziS/gAAAOEBAAATAAAAAAAAAAAAAAAAAAAAAABbQ29udGVudF9UeXBlc10ueG1sUEsB&#10;Ai0AFAAGAAgAAAAhADj9If/WAAAAlAEAAAsAAAAAAAAAAAAAAAAALwEAAF9yZWxzLy5yZWxzUEsB&#10;Ai0AFAAGAAgAAAAhAFliPRhbAgAABAUAAA4AAAAAAAAAAAAAAAAALgIAAGRycy9lMm9Eb2MueG1s&#10;UEsBAi0AFAAGAAgAAAAhABF18F7dAAAACgEAAA8AAAAAAAAAAAAAAAAAtQQAAGRycy9kb3ducmV2&#10;LnhtbFBLBQYAAAAABAAEAPMAAAC/BQAAAAA=&#10;" fillcolor="white [3201]" strokecolor="#4ea72e [3209]" strokeweight="1pt">
                <v:stroke joinstyle="miter"/>
                <v:textbox>
                  <w:txbxContent>
                    <w:p w14:paraId="071C56A1" w14:textId="77777777" w:rsidR="00B54587" w:rsidRPr="00B54587" w:rsidRDefault="00B54587" w:rsidP="00A636A1">
                      <w:pPr>
                        <w:spacing w:after="0" w:line="360" w:lineRule="auto"/>
                        <w:rPr>
                          <w:rFonts w:ascii="Arial" w:eastAsia="Times New Roman" w:hAnsi="Arial" w:cs="Arial"/>
                          <w:sz w:val="22"/>
                          <w:szCs w:val="22"/>
                          <w:lang w:val="en-GB" w:eastAsia="en-GB"/>
                        </w:rPr>
                      </w:pPr>
                      <w:r w:rsidRPr="00B54587">
                        <w:rPr>
                          <w:rFonts w:ascii="Arial" w:eastAsia="Times New Roman" w:hAnsi="Arial" w:cs="Arial"/>
                          <w:sz w:val="22"/>
                          <w:szCs w:val="22"/>
                          <w:lang w:val="en-GB" w:eastAsia="en-GB"/>
                        </w:rPr>
                        <w:t>Community networks, such as local health partnerships and volunteer groups, enhance interaction with a variety of people and advance inclusive practice.</w:t>
                      </w:r>
                    </w:p>
                    <w:p w14:paraId="644DB543" w14:textId="77777777" w:rsidR="00B54587" w:rsidRDefault="00B54587" w:rsidP="00B54587">
                      <w:pPr>
                        <w:jc w:val="center"/>
                      </w:pPr>
                    </w:p>
                  </w:txbxContent>
                </v:textbox>
              </v:roundrect>
            </w:pict>
          </mc:Fallback>
        </mc:AlternateContent>
      </w:r>
    </w:p>
    <w:p w14:paraId="254BA26C" w14:textId="23AC6352" w:rsidR="021F216E" w:rsidRDefault="021F216E" w:rsidP="021F216E">
      <w:pPr>
        <w:rPr>
          <w:rFonts w:ascii="Arial Nova" w:eastAsia="Arial Nova" w:hAnsi="Arial Nova" w:cs="Arial Nova"/>
          <w:i/>
          <w:iCs/>
          <w:color w:val="000000" w:themeColor="text1"/>
        </w:rPr>
      </w:pPr>
    </w:p>
    <w:p w14:paraId="3AD63F3F" w14:textId="77777777" w:rsidR="00B7418E" w:rsidRDefault="00B7418E" w:rsidP="021F216E">
      <w:pPr>
        <w:rPr>
          <w:rFonts w:ascii="Arial Nova" w:eastAsia="Arial Nova" w:hAnsi="Arial Nova" w:cs="Arial Nova"/>
          <w:color w:val="000000" w:themeColor="text1"/>
          <w:sz w:val="44"/>
          <w:szCs w:val="44"/>
        </w:rPr>
      </w:pPr>
    </w:p>
    <w:p w14:paraId="21C42110" w14:textId="0CA6317A" w:rsidR="00B7418E" w:rsidRDefault="00F30A16" w:rsidP="021F216E">
      <w:pPr>
        <w:rPr>
          <w:rFonts w:ascii="Arial Nova" w:eastAsia="Arial Nova" w:hAnsi="Arial Nova" w:cs="Arial Nova"/>
          <w:color w:val="000000" w:themeColor="text1"/>
          <w:sz w:val="44"/>
          <w:szCs w:val="44"/>
        </w:rPr>
      </w:pPr>
      <w:r w:rsidRPr="00B54587">
        <w:rPr>
          <w:rFonts w:ascii="Arial" w:eastAsia="Arial Nova" w:hAnsi="Arial" w:cs="Arial"/>
          <w:noProof/>
          <w:color w:val="000000" w:themeColor="text1"/>
          <w:sz w:val="22"/>
          <w:szCs w:val="22"/>
        </w:rPr>
        <mc:AlternateContent>
          <mc:Choice Requires="wps">
            <w:drawing>
              <wp:anchor distT="0" distB="0" distL="114300" distR="114300" simplePos="0" relativeHeight="251672576" behindDoc="0" locked="0" layoutInCell="1" allowOverlap="1" wp14:anchorId="5959ABC6" wp14:editId="7C0CEA7B">
                <wp:simplePos x="0" y="0"/>
                <wp:positionH relativeFrom="column">
                  <wp:posOffset>2202180</wp:posOffset>
                </wp:positionH>
                <wp:positionV relativeFrom="paragraph">
                  <wp:posOffset>687705</wp:posOffset>
                </wp:positionV>
                <wp:extent cx="1706880" cy="304800"/>
                <wp:effectExtent l="0" t="0" r="26670" b="19050"/>
                <wp:wrapNone/>
                <wp:docPr id="1200441178" name="Rectangle: Rounded Corners 14"/>
                <wp:cNvGraphicFramePr/>
                <a:graphic xmlns:a="http://schemas.openxmlformats.org/drawingml/2006/main">
                  <a:graphicData uri="http://schemas.microsoft.com/office/word/2010/wordprocessingShape">
                    <wps:wsp>
                      <wps:cNvSpPr/>
                      <wps:spPr>
                        <a:xfrm>
                          <a:off x="0" y="0"/>
                          <a:ext cx="1706880" cy="3048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9F22999" w14:textId="41851665" w:rsidR="00B54587" w:rsidRPr="00B54587" w:rsidRDefault="00B54587" w:rsidP="00A636A1">
                            <w:pPr>
                              <w:spacing w:line="360" w:lineRule="auto"/>
                              <w:jc w:val="center"/>
                              <w:rPr>
                                <w:rFonts w:ascii="Arial" w:hAnsi="Arial" w:cs="Arial"/>
                                <w:sz w:val="22"/>
                                <w:szCs w:val="22"/>
                              </w:rPr>
                            </w:pPr>
                            <w:r w:rsidRPr="00B54587">
                              <w:rPr>
                                <w:rFonts w:ascii="Arial" w:hAnsi="Arial" w:cs="Arial"/>
                                <w:sz w:val="22"/>
                                <w:szCs w:val="22"/>
                              </w:rPr>
                              <w:t>Y</w:t>
                            </w:r>
                            <w:r>
                              <w:rPr>
                                <w:rFonts w:ascii="Arial" w:hAnsi="Arial" w:cs="Arial"/>
                                <w:sz w:val="22"/>
                                <w:szCs w:val="22"/>
                              </w:rPr>
                              <w:t>OU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59ABC6" id="Rectangle: Rounded Corners 14" o:spid="_x0000_s1036" style="position:absolute;margin-left:173.4pt;margin-top:54.15pt;width:134.4pt;height:2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gY6WwIAAAQFAAAOAAAAZHJzL2Uyb0RvYy54bWysVN9P2zAQfp+0/8Hy+0jSdVAqUlQVMU1C&#10;gICJZ9ex22iOzzu7Tbq/fmc3TRnr07QXx+f7/d13ubruGsO2Cn0NtuTFWc6ZshKq2q5K/v3l9tOE&#10;Mx+ErYQBq0q+U55fzz5+uGrdVI1gDaZSyCiI9dPWlXwdgptmmZdr1Qh/Bk5ZUmrARgQScZVVKFqK&#10;3phslOfnWQtYOQSpvKfXm72Sz1J8rZUMD1p7FZgpOdUW0onpXMYzm12J6QqFW9eyL0P8QxWNqC0l&#10;HULdiCDYBuu/QjW1RPCgw5mEJgOta6lSD9RNkb/r5nktnEq9EDjeDTD5/xdW3m+f3SMSDK3zU0/X&#10;2EWnsYlfqo91CazdAJbqApP0WFzk55MJYSpJ9zkfT/KEZnb0dujDVwUNi5eSI2xs9UQTSUCJ7Z0P&#10;lJbsD3YkHItIt7AzKtZh7JPSrK4o7Sh5J36ohUG2FTRZIaWy4TxOk+Il6+ima2MGx+KUowlF79Tb&#10;RjeVeDM45qcc/8w4eKSsYMPg3NQW8FSA6seQeW9/6H7fc2w/dMuOmiaoE7LxaQnV7hEZwp7I3snb&#10;msC9Ez48CiTm0jxoG8MDHdpAW3Lob5ytAX+deo/2RCjSctbSJpTc/9wIVJyZb5aodlmMx3F1kjD+&#10;cjEiAd9qlm81dtMsgEZS0N47ma7RPpjDVSM0r7S085iVVMJKyl1yGfAgLMJ+Q2ntpZrPkxmtixPh&#10;zj47GYNHoCNvXrpXga5nWCBu3sNha8T0Hcf2ttHTwnwTQNeJgEdc+xHQqiUe9b+FuMtv5WR1/HnN&#10;fgMAAP//AwBQSwMEFAAGAAgAAAAhAEAybvHfAAAACwEAAA8AAABkcnMvZG93bnJldi54bWxMj81O&#10;wzAQhO9IvIO1SFwQddo0JgpxqoqfB6DAgds2XpII/0Sx2waenuVUjrMzmvm23szOiiNNcQhew3KR&#10;gSDfBjP4TsPb6/NtCSIm9AZt8KThmyJsmsuLGisTTv6FjrvUCS7xsUINfUpjJWVse3IYF2Ekz95n&#10;mBwmllMnzYQnLndWrrJMSYeD54UeR3roqf3aHZyGUGzx5iet3u+ePoyl0bZKPZZaX1/N23sQieZ0&#10;DsMfPqNDw0z7cPAmCqshXytGT2xkZQ6CE2pZKBB7vhQqB9nU8v8PzS8AAAD//wMAUEsBAi0AFAAG&#10;AAgAAAAhALaDOJL+AAAA4QEAABMAAAAAAAAAAAAAAAAAAAAAAFtDb250ZW50X1R5cGVzXS54bWxQ&#10;SwECLQAUAAYACAAAACEAOP0h/9YAAACUAQAACwAAAAAAAAAAAAAAAAAvAQAAX3JlbHMvLnJlbHNQ&#10;SwECLQAUAAYACAAAACEAtzYGOlsCAAAEBQAADgAAAAAAAAAAAAAAAAAuAgAAZHJzL2Uyb0RvYy54&#10;bWxQSwECLQAUAAYACAAAACEAQDJu8d8AAAALAQAADwAAAAAAAAAAAAAAAAC1BAAAZHJzL2Rvd25y&#10;ZXYueG1sUEsFBgAAAAAEAAQA8wAAAMEFAAAAAA==&#10;" fillcolor="white [3201]" strokecolor="#4ea72e [3209]" strokeweight="1pt">
                <v:stroke joinstyle="miter"/>
                <v:textbox>
                  <w:txbxContent>
                    <w:p w14:paraId="09F22999" w14:textId="41851665" w:rsidR="00B54587" w:rsidRPr="00B54587" w:rsidRDefault="00B54587" w:rsidP="00A636A1">
                      <w:pPr>
                        <w:spacing w:line="360" w:lineRule="auto"/>
                        <w:jc w:val="center"/>
                        <w:rPr>
                          <w:rFonts w:ascii="Arial" w:hAnsi="Arial" w:cs="Arial"/>
                          <w:sz w:val="22"/>
                          <w:szCs w:val="22"/>
                        </w:rPr>
                      </w:pPr>
                      <w:r w:rsidRPr="00B54587">
                        <w:rPr>
                          <w:rFonts w:ascii="Arial" w:hAnsi="Arial" w:cs="Arial"/>
                          <w:sz w:val="22"/>
                          <w:szCs w:val="22"/>
                        </w:rPr>
                        <w:t>Y</w:t>
                      </w:r>
                      <w:r>
                        <w:rPr>
                          <w:rFonts w:ascii="Arial" w:hAnsi="Arial" w:cs="Arial"/>
                          <w:sz w:val="22"/>
                          <w:szCs w:val="22"/>
                        </w:rPr>
                        <w:t>OU</w:t>
                      </w:r>
                    </w:p>
                  </w:txbxContent>
                </v:textbox>
              </v:roundrect>
            </w:pict>
          </mc:Fallback>
        </mc:AlternateContent>
      </w:r>
      <w:r w:rsidR="00B54587">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73600" behindDoc="0" locked="0" layoutInCell="1" allowOverlap="1" wp14:anchorId="17FA9B53" wp14:editId="1D17B867">
                <wp:simplePos x="0" y="0"/>
                <wp:positionH relativeFrom="column">
                  <wp:posOffset>3063240</wp:posOffset>
                </wp:positionH>
                <wp:positionV relativeFrom="paragraph">
                  <wp:posOffset>402590</wp:posOffset>
                </wp:positionV>
                <wp:extent cx="0" cy="297180"/>
                <wp:effectExtent l="76200" t="0" r="57150" b="64770"/>
                <wp:wrapNone/>
                <wp:docPr id="1774977137" name="Straight Arrow Connector 15"/>
                <wp:cNvGraphicFramePr/>
                <a:graphic xmlns:a="http://schemas.openxmlformats.org/drawingml/2006/main">
                  <a:graphicData uri="http://schemas.microsoft.com/office/word/2010/wordprocessingShape">
                    <wps:wsp>
                      <wps:cNvCnPr/>
                      <wps:spPr>
                        <a:xfrm>
                          <a:off x="0" y="0"/>
                          <a:ext cx="0" cy="2971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4F91FDA" id="Straight Arrow Connector 15" o:spid="_x0000_s1026" type="#_x0000_t32" style="position:absolute;margin-left:241.2pt;margin-top:31.7pt;width:0;height:23.4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75stwEAAMoDAAAOAAAAZHJzL2Uyb0RvYy54bWysU8uO1DAQvCPxD5bvTJI5wBJNZg+zwAXB&#10;iscHeJ12Yskv2c0k+XvazkwGAUICcen40VVdXe4c7mdr2Bli0t51vNnVnIGTvtdu6PjXL29f3HGW&#10;ULheGO+g4wskfn98/uwwhRb2fvSmh8iIxKV2Ch0fEUNbVUmOYEXa+QCOLpWPViBt41D1UUzEbk21&#10;r+uX1eRjH6KXkBKdPqyX/Fj4lQKJH5VKgMx0nLRhibHEpxyr40G0QxRh1PIiQ/yDCiu0o6Ib1YNA&#10;wb5F/QuV1TL65BXupLeVV0pLKD1QN039UzefRxGg9ELmpLDZlP4frfxwPrnHSDZMIbUpPMbcxayi&#10;zV/Sx+Zi1rKZBTMyuR5KOt2/ftXcFR+rGy7EhO/AW5YXHU8YhR5GPHnn6EV8bIpX4vw+IVUm4BWQ&#10;ixqXIwpt3rie4RJobDBq4QYD+b0oPadUN8FlhYuBFf4JFNM9SVzLlFmCk4nsLGgKhJTgsNmYKDvD&#10;lDZmA9ZF3x+Bl/wMhTJnfwPeEKWyd7iBrXY+/q46zlfJas2/OrD2nS148v1SnrJYQwNTvLoMd57I&#10;H/cFfvsFj98BAAD//wMAUEsDBBQABgAIAAAAIQBJd7lX3QAAAAoBAAAPAAAAZHJzL2Rvd25yZXYu&#10;eG1sTI/BTsMwDIbvSLxD5EncWLoyTaNrOiEkdgSxcYBb1nhJtcapmqwtPD1GHOBk2f70+3O5nXwr&#10;BuxjE0jBYp6BQKqDacgqeDs83a5BxKTJ6DYQKvjECNvq+qrUhQkjveKwT1ZwCMVCK3ApdYWUsXbo&#10;dZyHDol3p9B7nbjtrTS9HjnctzLPspX0uiG+4HSHjw7r8/7iFbzY98HntGvk6f7ja2efzdmNSamb&#10;2fSwAZFwSn8w/OizOlTsdAwXMlG0CpbrfMmogtUdVwZ+B0cmF1kOsirl/xeqbwAAAP//AwBQSwEC&#10;LQAUAAYACAAAACEAtoM4kv4AAADhAQAAEwAAAAAAAAAAAAAAAAAAAAAAW0NvbnRlbnRfVHlwZXNd&#10;LnhtbFBLAQItABQABgAIAAAAIQA4/SH/1gAAAJQBAAALAAAAAAAAAAAAAAAAAC8BAABfcmVscy8u&#10;cmVsc1BLAQItABQABgAIAAAAIQBMX75stwEAAMoDAAAOAAAAAAAAAAAAAAAAAC4CAABkcnMvZTJv&#10;RG9jLnhtbFBLAQItABQABgAIAAAAIQBJd7lX3QAAAAoBAAAPAAAAAAAAAAAAAAAAABEEAABkcnMv&#10;ZG93bnJldi54bWxQSwUGAAAAAAQABADzAAAAGwUAAAAA&#10;" strokecolor="#156082 [3204]" strokeweight=".5pt">
                <v:stroke endarrow="block" joinstyle="miter"/>
              </v:shape>
            </w:pict>
          </mc:Fallback>
        </mc:AlternateContent>
      </w:r>
    </w:p>
    <w:p w14:paraId="1DB8AEA2" w14:textId="1F72A810" w:rsidR="00B7418E" w:rsidRDefault="00B7418E" w:rsidP="021F216E">
      <w:pPr>
        <w:rPr>
          <w:rFonts w:ascii="Arial Nova" w:eastAsia="Arial Nova" w:hAnsi="Arial Nova" w:cs="Arial Nova"/>
          <w:color w:val="000000" w:themeColor="text1"/>
          <w:sz w:val="44"/>
          <w:szCs w:val="44"/>
        </w:rPr>
      </w:pPr>
    </w:p>
    <w:p w14:paraId="3D8E9ECA" w14:textId="511034D3"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3- Blog</w:t>
      </w:r>
    </w:p>
    <w:p w14:paraId="668F8137" w14:textId="02BD408E" w:rsidR="021F216E" w:rsidRPr="003D2038" w:rsidRDefault="003D2038"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Write a blog exploring a current topic or issue of your choice within the health and social care sector in the UK. The purpose of this is to inform a specific target audience of your choosing (</w:t>
      </w:r>
      <w:proofErr w:type="gramStart"/>
      <w:r>
        <w:rPr>
          <w:rFonts w:ascii="Arial Nova" w:eastAsia="Arial Nova" w:hAnsi="Arial Nova" w:cs="Arial Nova"/>
          <w:i/>
          <w:iCs/>
          <w:color w:val="000000" w:themeColor="text1"/>
          <w:lang w:val="en-GB"/>
        </w:rPr>
        <w:t>300</w:t>
      </w:r>
      <w:proofErr w:type="gramEnd"/>
      <w:r>
        <w:rPr>
          <w:rFonts w:ascii="Arial Nova" w:eastAsia="Arial Nova" w:hAnsi="Arial Nova" w:cs="Arial Nova"/>
          <w:i/>
          <w:iCs/>
          <w:color w:val="000000" w:themeColor="text1"/>
          <w:lang w:val="en-GB"/>
        </w:rPr>
        <w:t xml:space="preserve"> words)</w:t>
      </w:r>
    </w:p>
    <w:p w14:paraId="4EB88A84" w14:textId="55229966" w:rsidR="00E53C4A" w:rsidRPr="00040730" w:rsidRDefault="00A636A1" w:rsidP="00040730">
      <w:pPr>
        <w:spacing w:line="360" w:lineRule="auto"/>
        <w:rPr>
          <w:rFonts w:ascii="Arial" w:eastAsia="Arial Nova" w:hAnsi="Arial" w:cs="Arial"/>
          <w:color w:val="000000" w:themeColor="text1"/>
          <w:sz w:val="22"/>
          <w:szCs w:val="22"/>
          <w:lang w:val="en-GB"/>
        </w:rPr>
      </w:pPr>
      <w:r>
        <w:rPr>
          <w:rFonts w:ascii="Arial" w:eastAsia="Arial Nova" w:hAnsi="Arial" w:cs="Arial"/>
          <w:noProof/>
          <w:color w:val="000000" w:themeColor="text1"/>
          <w:sz w:val="22"/>
          <w:szCs w:val="22"/>
          <w:lang w:val="en-GB"/>
        </w:rPr>
        <mc:AlternateContent>
          <mc:Choice Requires="wpg">
            <w:drawing>
              <wp:inline distT="0" distB="0" distL="0" distR="0" wp14:anchorId="2B63C66E" wp14:editId="1FA72239">
                <wp:extent cx="5646420" cy="3299460"/>
                <wp:effectExtent l="0" t="0" r="0" b="0"/>
                <wp:docPr id="1760830627" name="Group 37"/>
                <wp:cNvGraphicFramePr/>
                <a:graphic xmlns:a="http://schemas.openxmlformats.org/drawingml/2006/main">
                  <a:graphicData uri="http://schemas.microsoft.com/office/word/2010/wordprocessingGroup">
                    <wpg:wgp>
                      <wpg:cNvGrpSpPr/>
                      <wpg:grpSpPr>
                        <a:xfrm>
                          <a:off x="0" y="0"/>
                          <a:ext cx="5646420" cy="3299460"/>
                          <a:chOff x="0" y="0"/>
                          <a:chExt cx="5525770" cy="3549015"/>
                        </a:xfrm>
                      </wpg:grpSpPr>
                      <pic:pic xmlns:pic="http://schemas.openxmlformats.org/drawingml/2006/picture">
                        <pic:nvPicPr>
                          <pic:cNvPr id="1815223141" name="Picture 35"/>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525770" cy="3194050"/>
                          </a:xfrm>
                          <a:prstGeom prst="rect">
                            <a:avLst/>
                          </a:prstGeom>
                        </pic:spPr>
                      </pic:pic>
                      <wps:wsp>
                        <wps:cNvPr id="1603413668" name="Text Box 36"/>
                        <wps:cNvSpPr txBox="1"/>
                        <wps:spPr>
                          <a:xfrm>
                            <a:off x="0" y="3194050"/>
                            <a:ext cx="5525770" cy="354965"/>
                          </a:xfrm>
                          <a:prstGeom prst="rect">
                            <a:avLst/>
                          </a:prstGeom>
                          <a:solidFill>
                            <a:prstClr val="white"/>
                          </a:solidFill>
                          <a:ln>
                            <a:noFill/>
                          </a:ln>
                        </wps:spPr>
                        <wps:txbx>
                          <w:txbxContent>
                            <w:p w14:paraId="3581F1B6" w14:textId="77777777" w:rsidR="00A636A1" w:rsidRPr="00E01110" w:rsidRDefault="00A636A1" w:rsidP="00A636A1">
                              <w:pPr>
                                <w:rPr>
                                  <w:sz w:val="18"/>
                                  <w:szCs w:val="18"/>
                                </w:rPr>
                              </w:pPr>
                              <w:hyperlink r:id="rId10" w:history="1">
                                <w:r w:rsidRPr="00E01110">
                                  <w:rPr>
                                    <w:rStyle w:val="Hyperlink"/>
                                    <w:sz w:val="18"/>
                                    <w:szCs w:val="18"/>
                                  </w:rPr>
                                  <w:t>This Photo</w:t>
                                </w:r>
                              </w:hyperlink>
                              <w:r w:rsidRPr="00E01110">
                                <w:rPr>
                                  <w:sz w:val="18"/>
                                  <w:szCs w:val="18"/>
                                </w:rPr>
                                <w:t xml:space="preserve"> by Unknown Author is licensed under </w:t>
                              </w:r>
                              <w:hyperlink r:id="rId11" w:history="1">
                                <w:r w:rsidRPr="00E01110">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B63C66E" id="Group 37" o:spid="_x0000_s1037" style="width:444.6pt;height:259.8pt;mso-position-horizontal-relative:char;mso-position-vertical-relative:line" coordsize="55257,3549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g8ZVlpAwAA/AcAAA4AAABkcnMvZTJvRG9jLnhtbJxVTW/bOBC9L7D/&#10;gdC9kWXLSi3EKdxkExQIWqPJomeaoiyiEsmStKX01/eRkuw4LnbbHiwPyeF8vHkzvHrXNTXZc2OF&#10;kssouZhEhEumCiG3y+jfp7s3byNiHZUFrZXky+iZ2+jd9d9/XbU651NVqbrghsCItHmrl1HlnM7j&#10;2LKKN9ReKM0lDktlGuqwNNu4MLSF9aaOp5NJFrfKFNooxq3F7m1/GF0H+2XJmftUlpY7Ui8jxObC&#10;14Tvxn/j6yuabw3VlWBDGPQPomiokHB6MHVLHSU7I85MNYIZZVXpLphqYlWWgvGQA7JJJq+yuTdq&#10;p0Mu27zd6gNMgPYVTn9sln3c3xv9qNcGSLR6CyzCyufSlabx/4iSdAGy5wNkvHOEYXOepVk6BbIM&#10;Z7PpYpFmA6isAvJn91j1z3hzPp1fXo435+liksx9OeLRcXwSjhYsx2/AANIZBv/PFdxyO8OjwUjz&#10;SzYaar7u9BuUS1MnNqIW7jlQD4XxQcn9WrC16ReAc22IKNAKb5P5dDpL0iQikjagPtS8dzILafqr&#10;Xru/S31uD4p9tUSqm4rKLV9ZDfbCUADlVD32yxPHm1roO1HXvl5eHlIE018x5Sco9Sy8VWzXcOn6&#10;tjK8RrZK2kpoGxGT82bDkZb5UCAhhpZ2SEkbIV3fQ9YZ7ljl/ZeI4zNi74t5OAhBH+P0KVjw7peZ&#10;dsKXZJFO5oFpB74AQ2PdPVcN8QJiRQwoEs3p/sEO0Ywq4NkxgCBi6TsAY8iO6GF1ht9vddpjRTVH&#10;CN7sC2pkk1mazLIMs7GnxpNvp/eqI7PMozmo+64krsP+wAK//5+QzY6w0PzQoifAodGy0z77Tdxo&#10;blUtipFsHtCb2pA9xYRtK+H40MQnWrX0dZDK3+pp4XfQ4WNCXnLdput7J3Deb21U8QwQjEI5MSqs&#10;ZncCDh+odWtqMKmxidfHfcKnrFW7jNQgRaRS5vvP9r0+yorTiLSY/MvIfttRPxbqDxIFXyRpCrMu&#10;LNL5pZ9u5uXJ5uWJ3DU3CqmjKxBdEL2+q0exNKr5gkdq5b3iiEoG38vIjeKN698jPHKMr1ZBqZ82&#10;D/JRY0YlgcQe6KfuCzV6oLdDgT+qkWJnLO91e9hXO6dKEVrgiOqAP+gepPDEQDp5w16ug9bx0b7+&#10;AQAA//8DAFBLAwQKAAAAAAAAACEAp8EGzK1gAwCtYAMAFQAAAGRycy9tZWRpYS9pbWFnZTEuanBl&#10;Z//Y/+AAEEpGSUYAAQEBANwA3AAA/9sAQwACAQEBAQECAQEBAgICAgIEAwICAgIFBAQDBAYFBgYG&#10;BQYGBgcJCAYHCQcGBggLCAkKCgoKCgYICwwLCgwJCgoK/9sAQwECAgICAgIFAwMFCgcGBwoKCgoK&#10;CgoKCgoKCgoKCgoKCgoKCgoKCgoKCgoKCgoKCgoKCgoKCgoKCgoKCgoKCgoK/8AAEQgCygVN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fe6&#10;tYrtPLlTP91gcFT7VUYS2riO55Un5ZR0P19K0Ka8SSJsdcg9QaicFIpSsUjGC2McY61G8J5OKlng&#10;lsiXjYvF3B5Kf4ikDrIu+JgwPpXM007M0WqMPWI9+o2aEdZz/I1pJADAFIPSq2pIG1S0G3/lscY/&#10;3TWlFF8nPNCE2U3ix8oHOKi8vnG2r0kXJPH5VA6gHp27UCuVmiI4xTXjwOBVllyMGmMntmgCpJCM&#10;8de1V5Ij3q/ImeRVeZPl6dc0DKRiHpULRBjnFXChHBPNRtGCfzoFcoyx5HpUMsO3g8VeljIHI+lQ&#10;SxhutSyk2YPieL/QRx/H1/4Ca+f/AAeAf2hbRe/2N/8A0Bq+iPEke60VQP4z/wCgmvnrwWAf2iLX&#10;5f8AlzfnH/TNqyqLVFwerPcQoCgEU2XCIWA/WpgPlBPpVS8ZiQg/GqYhsblyfanEEdaIY9oqTGCc&#10;0JaWAhZTnIFMYDb0qYjFMYdxSsBXdM/lUexh/SrDqMZqNl9BUj6EVvGPJuf+uifyNREDP0q1bofs&#10;d02P+Wqc/wDATUBGe1NgtyMgk4zximkEHFSbT/8ArppXnOamyLI2Xd3ppUg1Iy85z1pD6VAEQCnk&#10;UMuTnH1p7Dg9PypCD+lAEbIQeBTWAPOM1LSMuRkUARFB2FIVx0p5GKMc9KAIShJ5H50FDjipWXPI&#10;pCnHvQBma4nNnk/8vqH9DVny2AxgfSotZjDNaZ/5+1/k1W9gNAEBj2nnB/CsrxrGD4W1H/rzk/8A&#10;QTW28Y7CsnxlHnwtqAIP/HlLx/wE0ht+7ofn98ObIQeAdKtyoBOnR8e+3P8AWtCSFd+B90dvTio/&#10;CWn6vDo2kRwxQizXRlM5Zj5glxHtAHoQz5+gq7PDhicYB9q8qfxM9GPwmZcpgYZevvVKeMHIAxz1&#10;Fa1zB5iEEAcVRmjZSQfoaixRmOpXg9fXPWkWV4yOTyeMHpVi5iXOcCqxyTz+FMGj6J+BPxGHivw6&#10;LO/nH2m2Cw3OT1/uSfj0P413gd45fLc4wTmvlX4ceMJPBXiqDVSzfZ2Pl3aqPvRk88dyOo+lfT2m&#10;6hBqlhFfW8gcFB86nIdSPlYfhXdSnzI5Zw5ZGtBNngn6A1aicg5zmsu3lJIz61eglJGRmtiLF+Nu&#10;jZqZGH5e9VIpem707VYiYDkc00JotI3THepFPPWoIsdMjrzU64JBNWSOYlGEoBO3r9KsxsNuMe4q&#10;Abc4JHTpTrdmKlD1Xgnvj1qWBYDZ4x2qRST0GKiXBxnHTipEAqtwHq2Kejd8dqYvckU9dpOc4GKC&#10;bXY8E45FKuc8ikAxxupy4BFBI4dMkc0oUnkH8KMZ605BxkCgAAKjOfrTqAO+TR14AoAcrADB7UrD&#10;uBSKOxH40uOMZpgAGCDj60oIzyM0UvT60wFxnHy0oGecc0o6UU0BFNkrkj7pBp0AOdp70503qUPc&#10;YqOB2O1j6c/Wl1ET/IO/50u3IoC98/pS1Qw/CjvyKKUdaAE704Lwe2aFUYyadzjj9aAGhOcmnAYF&#10;A96PwoACO9OC4Gdv60gViOlP5xxQAmBx7UDDZ5yKX60gGDnNAmBXjvj0puSvan0hXPc0DGcdqKcy&#10;bvu/pSKM0AKo2qSR/DXffBOLd4siYfw27k/lXBEcEn+6a9E+BqB/EzPj7to381rSl/ERnUfunrNF&#10;FFegc4UUUUAFFFFABRRRQAUUUUAFFFFABRRRQAUUUUAISFGTXgPxH1sa34qvbxGyhmKxkf3R8o/l&#10;XtXjPVl0Tw1e6iWwUgITn+I8Cvnm6cu5O7PPNceKlsjakupBIedoNNGe9K/3jSVxmwcelGOM0oXg&#10;k/hTwBjigCMgEc/hRg+n5U/YKXFAEZGKKcU9OtNIwcGgBHAIphX1/nUhANIVH+RQAzt0ppUngdKe&#10;fbH4UlADAOcUhGDipDyMU1lxjBoAaRkYppDdDj6U9uucUnWgCNiEyWOMDJpkalIzKw+Z+nsO1OdB&#10;JJ5OOOrfSiQ7nyCMAcUO4DCuBtNIV4wB+dOIPfNIwx0NADW9hz64ppXBIFSU1l75NADMqeCKa2QA&#10;DT+/NNcHOaB7DGxgkime+PwqTrUZOSRiluO/cQj36UxwMYp5zjg0xs9TxUFEZXIz6U1gQOTmn5IG&#10;33phzk4x9aaAjZQBwKjkHOQakfjtUbdP8aQDGyBxUTZAwOlSP161ExBPFADGJJ2gU2UiNM5/DNSb&#10;QgLnr6ntVeWTcQzD6CgFqQvjcSepqF39RUzmoJG5IoL0IpGxj61C7DJ/SnyMCenWoJTg9aBkcz98&#10;/pVWeTGcGpZScEk/jVW4fAwW69ahgQTSnnA+lU5nwDxn0qedySe9VL64t7K2a8vWARQcBjjOPf0H&#10;eploittilrWr2WhadJqmoTRokaFy0rYVVHVifSvlD44fGy7+JGrSWOnXTLpltL8sZbmZ8ffcdvYd&#10;hz1Nbv7QXxtfxveyeH9Fuc6TC48yVePtTA8H/cBHA7nn0rx6OytrUzXzKY1llMkmTks3Az+QArhq&#10;VOZ2OulTcVdjZmO0yzHIHQY61nvO890NrgKDwvqadeXxnc5Qqi9BmqkF0iahHJKeC4HK1jzamxqQ&#10;Wr8vIOM/nV23st7fMgxirMVkQocjJIzVo2rKoVV5K8kCmS0UIYC75A9ulfqp/wAEpsRfsQ3y45Xx&#10;FP8AzhNfl5BaneEX8Wr9Rf8Aglsoi/Ym1NQeniGb/wBo16uUfx5en6o4Md8EfU+yU+6KWkXoKWvf&#10;PJCiiigAooooAKz73T7qL/SdNVd2cyQngP8AT0NaFBqZRjJWY02jm3uo7jVrRNpVlnIZGHKnaeDW&#10;vGSq4p15pdlPcRX0kI86HJSQcHp096ytM1+K8uJbG5haCdHbCyceYueGX1H8q5pLk3NF72poSd81&#10;XYDnuKkklI4NRb1PekIayle/FITjtSyfLzim7sjI656UD6DZVBFQOAxAI71PI2OAOlRsQeaARA8a&#10;DJxULpg4wKsScZ4qFsHOfwoEV3UMOaglUZ6VbkA29KryqMfpQBj67GHgjB4zIf8A0Fq+d/Bin/ho&#10;q0wMj7JJ/wCi2r6P1pAVhUd3P/oDV85+CUA/aMs/e0k/9FtWVRao0huz3EqNgqs0ZeclscVZfHr+&#10;FMCrk460wIVTPNKyc8ClZRg8dKACFxQBG4AHIphXjBHWpWUZximOvy0gIWAPBFMZSD7VKyDHFNIB&#10;6ipe4CQJ/wAS27IxxPH1/wB01VYEHJrQtoQuj3bD/n5j/wDQaoIG3HJ6GhghhUHqKRk9BTiMHFFI&#10;vpcjxjt0prAZyQfwqRwM5zTaTQEeOM0hUHqKlIB4NMK+1SMYUGOKQg+lPxQRxxSAj2j0pCoJyak2&#10;DFIEGeelAEZTHTNJtPpUhVu1BGBn+dAGfqseZLXI/wCXofyNWigqHUkzLan/AKeP/ZTVrZxjNAER&#10;Q54qj4ks/tmhXtoH2mS0kAYjp8hrT24BA71X1GLNhP6+Q/8A6CaAPhXT9O/su3j0aQHzbRTayhkw&#10;RJHhHH6A+4IPQiq15AWY4UZPGD0rK8U/EHT9A/aL8VeE9YuFjs7zU12zOcfZ5/KQB8/3SOG9sHtW&#10;9dxyDiZNrAkMMV5c7czPQjdJPujJmjyCoA57iqN3EpJD+nNa91Dg8HjHFUJUUyZbH3cYrM0Mm4gG&#10;DgDHvVCdfKfBHHY1sSxbVKj16Vm6iiqpc/w9aBlM5Xn7ueDXtX7OnxAlubVvCmpTEyWq5gz1eEnl&#10;fcqcfgR6V4w0W5FkGCGHPParPhq+m8PeIofE1hMVuoNoUbuGUEnB+u5gfY1dOXLLUmpG6PrlD5bY&#10;U5HBBHcdjVq1l7c1heDPEdj4u0C31bT3JWSPeinqP7yn3BzW1bgkA5wa707nIaMLZ54/AVZhcZxx&#10;VKBs1biYnB71QFqI5HTntxU0Z4warxHsDU8Z/vVa2E7FhDk9OtKD5cwkI+U/K39KZGc4+tSFQ6lG&#10;6Ec0Mgsqny5HanKSDg1HYyhowspyV4b61KVcHrQgF54wO9PGccimqpPLU/HcimLRDoxkZxj609Qv&#10;pj6U1AQOtOU9sd6CW7sfgYxinqMDpTAMmn7sdaBC0oznIWkB7g05cdc00Au75sYpaAMUdRwarcBQ&#10;CTxQF4wcUDOcinAfMfSknYBRjApRycU0ZHAX9acMjmhKzAMZO0VAvyllOOGP+NWBnqpFQumLggjG&#10;VB/nTe4MnXlQfalpIzlAD24paFqAYwef1oP9aVeeMde9OCgDBpgC9MY/OlooxnigA59OKcmDkY6U&#10;2ngEAc/WgAwPvY/CloGSM4ooAKKKM98UAGecUU4AEe9JgqaBbiUUpGAD60nOaBiOPlYj0r0P4Iz+&#10;RrF5ctE7CKwZisalmOCvAA5J46V54xwpNegfA/VLGx1u6F9cLH5lsFUnpncOK0pP94jOp8J6vZXH&#10;2qBLkRyIJEDBJV2sM9iD0PtU1RxSRsodJAwI4IqQHIzXoHOFFNMiDq4H1ppurdT806Ae7ilcCSio&#10;Tf2Q63cQ/wC2gpDqenr1v4f+/op3Anoqt/bGmA4N/B/39FIdZ0sf8xCD/v6KV0Baoqmdf0cddTt/&#10;+/wpP+Ej0Mfe1a3H/bYUXQF2iqDeKfDqHDa1bD6zCm/8Jf4YHXXbX/v8KXNHuBo0VmP408KJ18QW&#10;n/f4VGfHfhBRk+IbX/v6KOePcLM16bKGK4Uke47ViS/EnwXEOfENtn2kzWbq3xc8NW8f+h6pA59T&#10;k1LqwXUdmYXxqvrjSNAsvDv9pTXDSSNJNLMQWYAnGcADqcdOgryxmBJx61seOPFU/ibUzeXFz5qx&#10;qVVwMA8k8D9KwWulGMKx9elefVmpzudEFaI9lzyBShQBkio/tWTgQP8Ap/jS+ecZFux/Ef41mWSU&#10;VH57Yz5Lfp/jSfaWPS3b8xQBLRmovtRH/Lu35ig3L9rdvzFAEjDim4zwBzTDdSdoD/31THuZMk/Z&#10;z/31QBLgmiojcTAc25/76/8ArUn2qbtan/vr/wCtQBKUHamn6dvSo/tM5GRbD/vo/wCFIJ7ot/x7&#10;D/vs/wCFAElGB6VF5t1jm2Uf9tD/AIUGW6xxAmfeQ/4UAPwucYNMlIQZ7Dk00zXgP+oT/vs/4VFN&#10;cOzrBPGgJIO1STn9KAJVBji3EfM3Oc9KaMDimyteON0Kxkf7TEf0poGokZxB+ZouBLjnNMYHqRTG&#10;XUMYJh/DNIEv+7wj/gJ/xpXAfSMe2M03yb3r50X/AHwf8aY8V9n/AI+YeP8Apkf8aAHfWkJHtTfJ&#10;u8ZFzF/36P8AjSGO6B5uU/CI/wCNF2OyuIMZ4/PNIfmHPFNMVweTcJ9PKP8AjTTFcEZ89f8Av3/9&#10;elqO6FJ5AxTWCjuMUnlXBPz3C/hH/wDXprpIMj7QR9EFLVjuhGIAwB071G2M/wBKUxSnJNwT/wAB&#10;FMaGU8i4b/vkf4UmmNaiOO9RuecYpXhm73T/APfK/wCFQtBccn7Y4/Bf/iaACQ4Iwe/pSIgwZGGB&#10;2HvUUlrdspKXj8eoX/Co7tp/s4ggmAkxjeR09eMYoAdK+84HIB/M1A/OCR+dQTpfqmFvscd0B/pU&#10;Bi1HIH2/r28sf4Uh2LEjDJ+lV5ZMfMR+FMeC/Dc3gOB3QVBPHqGM/bB/3xRcq9h8jj1qCVsc44qO&#10;S3v+c3oH0WoHsr0/8vzZ74FF2MdMOMnpiqsqls80stjeHg6g49xQmkXIhe7n1NkjQfMzDOfb61Dd&#10;kBXmSKKM3Nx/q17dyfQV85/tGfHB9dnm8HeHLvFsh2Xs8TcSY/5ZqfQdz36dOvS/tE/Gh7KCTwT4&#10;evt0+0pe3CNjyQeqDH8R7nsOOpr54vNsztLJIQij5j2rjrVb6I6qNO3vMoXDGVjJO22NM5rF1G9N&#10;7IYwflH+rQVPrV01wxWNj5Y4RR/Ea96/ZF/ZSn8SXFv8TPH1lm2BEmlabMnE5zxM4PWMdgfvHnp1&#10;whB1HZG05qnG7Mf4Q/swadceEZfGfxVt3VruyZ9F0fcUdlH/AC2kxyFxnavfqewrwP8Aa3sI/h54&#10;+0fTvCZ+x20+ltLJBGxIZxLjcc57YFfc/jSWeTxjq0czlhBbyxKG7BV/SviD9vNdnj/w8wIw2jzA&#10;H6Sj/Gok05q39bhTbafN/Wxu/DvXI/E/hyC6DgyxqEmHTBFdEluCAT2HGK85+BS3EVuqMCBKMt/S&#10;vV4bFfLJ2jNNvW4dChb2wD4ZOR6Cv0x/4JkyrB+xVq4H8PiCU8/SGvzgt7IM21R345r9GP8AgnA5&#10;h/Y81u3PGNfk/lDXqZS/38vT9UcWN1hH1Ps2G5BjBI7U77Sh7VjR3+0dRjFO+3jGd1e1dnlJaGv9&#10;oT0/Wj7Qnp+tZP8AaA9e1NN+ezfrRdjsjcoqLzW7mniQNwePWqVVMmzHUwO27DUgk2HnpQxDnIIz&#10;jpUud9hBdOEt3b0QmuF1bUkLlbj5WUkxSLwVPqDXZapMYtNmZz0Q4rzHXdVDZVccfxH61z4mV4po&#10;6KG7N/RvGtvNONN1ORUmJxFJ0En+B9q2vPDDKnIrwPxh4nmtd2JMKFz+IPWrfwz/AGj4re7XQvGt&#10;8DEzbYL5+qez+3+1+dYU66T5ZG0qL3ie4+bkAUgfI645qha6lDeQpcWs6vG6goyNkEHoc1OlwG4B&#10;rqOexYdweCRn1qNnwSMUwyjvTGkwMbs0C6jpDniopCAePSleTphqiZhyfagXUJGBXIPNQOc8U934&#10;qItk8mgpbFTUx88AHZ2/9AavnPwQpP7RtkfW0k/9FtX0XqD/AL+Djjc3/oDV86+CM/8ADRticY/0&#10;STp/1zes6nQcOp7Y4J6UgjAb60/POKa5wc98UDImTFG3A609hlc44zzTCOM9qAGsAe3brTOtPY8Z&#10;4phoAjI5IprL3FPbOeaaR70ragWLZQdAu2I/5e4+f+AmssqVbnvWxaof+Eau2/6fI/8A0GsxgCTx&#10;SktEBFtU9qawweBxUhBFJUj2ItoySe9Js+bjpTjncaKCxhHUj1pMU9hkcU1lI5pWAYUJ70hXjbnn&#10;0p5GKQgkYwaTAbgcZPX2oK/5xT8cYNJtz1JqdQGEeopNo7Cnsh7UEZ4AFAFO+QedbZHSfOf+AmrJ&#10;UEYqO8T/AEi3x08w/wDoJqcJkZOab2AYVB7VDqKj7BcYOP3D9v8AZNWto64qHUo92nz4H/LB+3+y&#10;aQH5SftMXunzftE+L5bO8SYRay0M+xgfLkWOMFT6EccH2rvvg342j8X+HV0a9ydS06MDLNkz24wA&#10;3+8uQD7YPY18O/tG/tL2fwu/4KkfGLwhrdyE0S98aJBqqSvgWkxtoBHdD/ZIwj+mAewr3nwp4p1D&#10;wbr1tq1hcbXgcNDKp4YHqD6ggke4OK87EU3RrO+zPSotVaCXU+jryJgQNvHr71mzR7WzsPU9BWhp&#10;2s6d4o0KDxFowIguF5RjkxP/ABIfoT17gg96rzRrkDj8O9YsIt9TMlVDkEY9eK4P4o600cIsLGVw&#10;yuPMZWx+FeiTK+xsf3TwK8p8YRvNeSyyZyZu9c9eTUdDSCTZ7n+yTpGj638HtGufEWmxX5lkv0uD&#10;cKC7oLq4UDd14UAA9sD0rk/H3hB/BfiabSt7vD/rLKaQf62I/dPpnHB9wa7r9j+3RfgpogjOctqG&#10;f/Au4zXZ/EL4VXfj74YXOvabBuvtGuC9v8v+siKgyR/1HuMd6qDbk0Q3yu5wH7P3xCk8P66PDt9d&#10;AW15Jutyx4Sb09g3T649a+gg1qVSeKUbZBlQTyPb8K+RYUwyzREKQwK7exFfSHwM8bw+OfDgtNR2&#10;/bLciO4yer44f6MB+YNd9CpdWMakbO52MFzbDjzlqxHd2q9Zl/DNIljCpA8lePUVPFaw9fs6cdTg&#10;V1GDaFjvrTPEv5Kf8KsRX9uPvOT7+W3+FNS1gPIiA+i1PHDEABsH4U02DY+O8jZshZDz2ib/AAqY&#10;Sh+kcv4xH/CmxxoOalTHYmndkhEZBMGEDhSPmJXHPapxdpJx5MhI4OEqJgzR7QzDj1p1qFcZwQW9&#10;fWiwE6TE/dglPHHyjml8yT/n2kOeo4/xpiZJyP1p4BznJp6iaHrO5H/Hs/6f40oncn/j2cfiP8aQ&#10;DA65pynPY0yWkhRdYODA+MdeP8aUXankQv8Ap/jQF4wTT1HHOMUDG/bAAcQPk/T/ABpP7QYDb9mb&#10;jtuFSBeDjFOAxyBQIiGoyk8Wjcf7VOGoS4wtm2PXd/8AWqUDvinYNAiH7fcdFsyfYt/9anLdXueL&#10;EfjIf8KkGcjBxzTgD60ARi4viM/ZF/7+H/CnpNeH/lhH+LGnAcZGKVVJOaEAnm32P9Wn500Gcyo0&#10;yqFOQdv+fapVBB9qbKp8vO7pzT1sA9M5KJ0Hc0798e6j8KbA5YHJHPNSAZ4qkgGgSj+Jfrg/404C&#10;brvH/fP/ANenKpxg96UY7GnYBmyY8lh/3z/9elCy42hwPfb/APXp9A6ZNKwDRHLjmT/x2lEUrD/X&#10;n/vkU8AnmlUEZBp2Ab5cijH2hvyH+FAifvO/6f4U8dKKVgG+SSR++k+mR/hSiAHkySH/AIEKcoJ5&#10;HrTuc8miyAb5Efcyf990gij6bX/7+GpCM0gUD/GmIZ5cPHyMf+2h/wAaNsOf9W3/AH8P+NPCnGDi&#10;kMfPBosgsRyLEqkiM/i5NSpLcJcBlIAGcFSQf51HIvylSOpHNSkfMDnsaTBpPcvR+ItWj+VL6UD/&#10;AK6GnnxJqzcG+k/77NZ1H0qrsOWPYvNr+pnreSf99U063qOObtzn/aqn9aKLsOVF3+19QK4+1Sfg&#10;1L/a16Rn7XIfbeaprkEUoBUcfypCsiydSuj1uHP1Y0fbpiOZW/76qv8AWigTsTm7c/xGkN03Unk1&#10;DSEkDigpWJhcseSR+VH2gj7v41AzEHg0EkYOaQrE3nknJxSNMSMECoQxBz/Ohifu5o1sOw9pevNQ&#10;XE5WJmzyBwaecDmoLk/dTH3myc+lTqAg4URhfqaftU84pIVJJ5qQocUW1H0GbFxR0HC05gc4ApMe&#10;tNpCuHtigccYoxRU7DGsGPSkO4dafQR2oFuMIIyBSEZ605lx+JpCD165oHoNIHTFIwC4IFO6UEA0&#10;AR/jRTtuWxTTgHigAIGfXFIclenNKN2cY78UEdqAI3BVSxXtUaoUUuR8z09g0kgTsOW/pQQWcs3p&#10;wKAGlAq8D6mkIwcU8jIxmmsQTwKAG7VByefrTWGDT6awA6nr0oAacHqKRgGGKU8Hg0fWgCM8cU1+&#10;gp5HOfypjAjknrQA38KZJg9B2p56YFRsAG74oGtxjgls9qadnQgU5uCRTG68UFIaQDUb47jpUh4F&#10;Ruc9PxqXvYZG7KDxUbHdT3Hf86a5WOMtx0qQK9yzKNoIz2GKrOpHO7k8mpHLu/mP17D0qKRgDz+N&#10;AEcwDKQ3TPNQsiqcj8yalkxjI5qB2I7UFLYZKc9agfjkmpJn569aiYluPagohc5OcUwhiP5CpGA6&#10;/hSRQvM+1cDjJJ6AepqWBHBbLMWeRwsaDMjt0UV5N+0R8dofDdo3hfw1Ni8dMAjn7Op/jb/bPYdu&#10;vpWv8fPjdY+BNL/sHQ3SS+nQmGP0HP71/YY4Hc+2a+Vtf1m71S+lurq5eaaaQtLNI2WcnqSa5a9W&#10;2iN6VO+rKWo3Ut9O7SzMxYku7ck5OSSfesTU7mIRsir8gHTHX3NadyGVTGoxgck966X4afDHSZNK&#10;k+KXxR32/hqzkItbQ/K+rTD/AJZpn+Dj5m9sD24m4pXk7Jbs76VOpVqRp04tyk7JLdvsRfCj4ZeH&#10;9H0hPjB8V7Uf2TG5/sjS2bD6lMOgx2iBxlu/TnnP1Z+xT4sufip4f1vxXqc6PKNYMOxFASCNYk2R&#10;qB0Ubjj8a+JPjH8Y9X8f6899OyQwRr5VrawDbFbxDhY0HYAV6z/wTK+LHjey+Ld/8OdG8O3Go6Hq&#10;lt52pTxDiwdAds7E8AHOwjOTkYzivBw2f0a2cQw8Phd0vN93/Wh+sYzw0xGA4Kr4+q17aKUneySi&#10;mrxTfW3zbVux9EfGv4dXukeJrzxPZW7SWV/aymQoOIpNhyD7HGQfc18C/tzaRLc+NfCoSPh7O4Q4&#10;Gf446/Tr4teNPDmleGL601i6ijtjbMbyWWXasUeOWY9vb6/TPw78YtP8DfFbxXa6lp+gyx2unI6W&#10;kszsJHViCWYH7ucDAxkd+TgfQVoqNRNH4/RbabZ598L/AAc+nWEVy64BjHl8dvWu5htONirUmmaX&#10;HawpaW64VFwvsK0ltfLi3quSemfWotcbdjNhtJFYSLFwOQCe9ff3/BPTdB+ylrcAP/Mcc4P0ir4a&#10;tLJiwVkOPUCvuj9g5Da/sxa1GQRu1hiO2Rtj5r0sr/jv0/VHFjPgXr/mfT63x2YzyBQt8xGM1kfb&#10;NkmC38PrTkvQRyT+dezdnmLY1vtp6E4xSfb+Kyze+jU37Xn+IUczGeiyW5ByDkVE8jRnGfwNRrqS&#10;N9/5T69qX7XFINpI56VDcXsUlJbjjc4OGBx29qie5ZHDq2RTZnCc7srjp6VRmuvIGRgrnr7VnJtF&#10;pRLmuXiSaDcO3UR9vqK8S8Ya0YJ3hDnp0Nepa7qsZ0SeFWyWAzz714F8S9a+x30kbPkY9eRUVpXg&#10;i6UbTdjl/G/iCV1aPeWUjqTyK8y1/V3gZsOcAnGO1bviPWGd3YtuB45PBrhtcuxcswUd+RXI1dnS&#10;nY9I+CH7UWs/Da8XRNdMl5o7tzHnLw56lMnp/s19W+EPGegeNNHi8QeHNSS5tplyrxnkH0I7Eelf&#10;nVMGhc5YkYPFdZ8JfjR4t+E2sLf6Hes9s7YuLOQ/u5B7jsffrWtKs6ej2M501PVbn3+tyG/i/Whp&#10;RjOeK4P4SfG3wn8WdIW80a6Ed2qj7TYyN88Z/qPeuxE+eTXdGSkro5ZRadiyZR0B/OmGQc4qEygj&#10;IOKY0o6mmTYlaTPB5phIHU0zzeP61HJLtUsOwo6jRFqMhEsB/wBtv/QGr588FbT+0XYnP/LpJ/6L&#10;evWPFPiy4tdRt4h90SsD/wB8NXjvw5vRefHuwuD3tX5/4A9Y1JK6LirNnuhOBmmk5OacWwcYphGR&#10;jNUIcP8AVEd81G/pSo3yMD601jnoeKAEJBNMbqafz61HQA1+vNNxntTn6jNCDOfpS1Au2648KXZA&#10;/wCX2P8A9BNZLDBrXgwPCN2D3vk/9BrJcih2sgtqMcDqTTCMjBqTnPWmsDjJPeoAYwzz6U09sjtU&#10;hGOfWmkEnI496C0MopwCngCgrgctQMYVB5pu35ckVIQB/FSEHGaAG7PejYfUU7nvRSswGFTk0h4I&#10;BPWpKQqD1FGoFa4G66gB/vN/KrATnk0yRcXMPHdv5VPtOOlK10AwIAc1FqK50+f/AK4P/I1ZCCot&#10;RBGnz4H/ACxb+VD0Bn8tH/BZrTNe+G//AAVD+JvjeKB3tNR8Ts0kZ+7JGYIgyHtzjI9Dj0r2z9hD&#10;9ojT/iT4Qh+Euv6iZrqzsxLoF5K3zXVoOPKOefMixg+q4/umvU/+CzH7Nlj8Tvi/441+ztB9pXVH&#10;LsFyeEXDfhxX5efC7xh4m+CHxFi0O41CWxuLPUFm027yR9muVPyt/uOPlYdDnnjNKrCOKptLdGtK&#10;ToyTezP2z+BnxEXwvqknhvXZ2WxvGCyseRC3RZQO+MkHHUZ9K9guY2hk8p2GRjafXjPX9a+NPgf8&#10;X9L+N/gC18daXCLe/gPk6rYB8m2uVHzLn+6fvKe4I96+lvhH8QV8U6PDoGpSN9utIiLdm6yxDnaT&#10;3K9vb/drxbNPlkehJX95HXFAxynpjFcN8TPDotoG1GMqfNfhFHIbrXeRFWySBt7Yp8ltDOv7+JWA&#10;6hhmonDnhYSfLI6r9izTX1T4ReHdOsmXzJ5b9U3dATeXHB/E19GeOYtM+EvwM1jUJZ1VtP02WZ5e&#10;heYrhcfVioFeHfsweO7PwzrD/Dl7by4WMt9o8yw/JG5ctPAeOMljIo7gyDjAFUP+Cour/E27+E2i&#10;+JPCd0x8NWt/jxFBbod6SHiKRzn/AFYbII6biD6VyY7FLAZfUxKTk4rp/XTd+R7nDGTwz7iTDZfO&#10;ahGpJK7272XnK3KvNo4TxVaWmqQ23j7QbZI7HWAWeKIfJBcjmSIDsMncP9lsfwmrPw18Yy+CPEsG&#10;tbpPJY+XeIn8UZ749QeR/wDXrgP2afiJp2vwS+APE14I7XVECwyk5FvcrzHJ9M8H1VjXT39peaVq&#10;M2m38Rjnt5THMhPIYHBqcozGGYYSNaL16+v/AATu414ZrcL53Uwkl7j1g/7r6eq2/wCHPrrTry11&#10;Owi1O3cSJKgYFOh9/oRzVknBwOleSfs3/EI3FtL4I1W4Be3XdasT1iz099pP5H2r1oDaSrdQcYr6&#10;OMlKNz4eSaY9eMYqeMgYz6VBGckjPepgSOc1RJOrgYqVGB6j61BGT0NSqx+6TVICZMH6Uq/u58KD&#10;huRz3pkbEHGae4LplT8ynK0wJjw2QODzxTlz602J1lhDr6Zp6c/LTEmKo45P409eO/am44py4xkd&#10;R1oFuOUrk5p647Uwfl7U8HAxjpQSLjFOXngjtSD0zTlx/CaAAYBwM04ZpKeq8DJoAAvOaWj6UoGe&#10;KLMBO2KcvI4J6etJ26U5eFFVZAKM96RhlSPalzmjOOlF9AG2+QRgVPypzjrUCMVlPP8AFVnPOB+N&#10;NCVwwCMYpcD0oGe4oCknrTGFKFPXFG3A5HenBV64oAAMcUtFAoABil2nGcUYAGacpJ6DigAXAGKW&#10;iigAopyrznkUYwcD69KAG0oGaU/dGR3owAwGO1AEcgGVB7sP51Iy5Iwe1NkXleP4qk24bp2pWF1G&#10;7OetBTHAPX1p1BHPIpjGFdvGaOg4NPxkUAZ6dqAEXOOaWlVQ3egLk7SelACEgDminbD65/pRs96A&#10;G4OM4opQpJxnnvSlcDJNAraDGGSOKaRk9fpUhUgZIpOOuKT0C1hhQihhjNPoCZPSh7DI2yBnFV5e&#10;Z2Yj7oxxVt8feI6VVjTPOPvEmpJbuiWJQicD3NKpVhle9PKYHFIsZGc1XkO6EIzSBADTipHWkpMY&#10;0gnP8qQ578U+kYZ4pabIBvbHH1pO2PSnbTu/rSH72AaQCHA5NIQBzkilNFAEeGHJz170HHansD1/&#10;IUhHGT1oAac44pMYbPaloIzQA1hwCopkrrEpds4HWpAwPANQyKZbjB+6gy317f40AJtZI9p+8/3v&#10;ajgD6U4He+4j6fShge3SgBm4etNORwRT8cUHmgCPgcUEEjg0oX5sZ5pCM8EUANcAYwKb7U5x3ppN&#10;ADGz07U1zxjFOYjnjHrTHK/WgBtMcnGSKexA5qNsHv1oAYxBOQPxqNyCSMfXinv97IH1phJJOTQV&#10;uxrfd4qJjjtT2z0P50yQ7VLE8elSyiC7dkiJjbDHofSqokmlQCaQkDpwOfenTEyuVYnGfmx/KkLY&#10;GNv0qQGOTjPvULdalc9qgdzk8UAMdtoyx/SoJMDk1LIwxjNQSEkcmgtEcnJJA61CenOc9qlYsP4q&#10;jIZjtXkk8DFIYxYmlkEcaksTxXGfGv4uaR8M9Ae3gkWa9nBEEIPMrAdfZF7+vStX4pfErRPhT4bm&#10;1HUZszMNqxo4Dux6Rr6e57DNfIfjXxlrnjXXZfEGs3O+Wb7kYPyxKOgHsP8AE9c1zVq3KrLc2pU+&#10;bV7FbxN4g1PxBqU+r6pdNNc3D7pZD+mPQDsOwrElXYxJ5Y5+lWwc8D88da0fBvgnXfHev2/hjQLT&#10;zLm5bC54CL1LN6AVxaydjrTSV2Xvh38PdI1Wwn8efEG8Np4Z058Ttu2yX0g5EEXqemT2Hv04f45f&#10;G68+IeprDYxLZ6ZZxiHTdPgO2O3iH3VA+nU966P9rHx248XT/DHTmjt9P8MoljBbQfKnmKqmR8ep&#10;Ynnqa8u+Ffwr8efH3x7a/D3wBpzTXNyd08zg+XaxZ+aaVv4UH5k4A5Ir4bPc2q4mv9Twqb1tZbyZ&#10;/RXhxwXg8sy9Z5mbSbjz3looQavf1a3+5Evwi+Efjv8AaF+IVv8ADzwFZeZNMd95eSZEVpDnDTSH&#10;soz0HLHgda/RPwD8Pvhn+yF8Lj4T8KyRxOkIn1rWbsgPPIB80sh7D+6nQDHU8lPhf8Lvhv8AsffC&#10;9vDHhu4he9MQm1vXLlFV7iQDl3PZBztToPfJJ+d/jH8YdU+KmqNa2sksOjQSloomb5rpgf8AWv8A&#10;0Xt1PPT3clyWnk9L2lT3q0t32XZfq+p+e+IPH9bi3EfVMI3DB03otnNr7cl/6THpu9Rnxf8Ai1qP&#10;xW1VrKAPHo9vMGt4ZCQ07qT+9k9+6r/D169ObtrcKgVBjIqCFd2AFwPbrWpYW3R3644Ga9rXdn5s&#10;2krD7S02JuK4z71Mkag7ywx6VMqhcAjvXMfEz4q6L8NrAx2yx3WsSj9xZtysPpJJ7ei9T34otcha&#10;ssfEz4n6N8MNKDSotxqk8ebSxz0B6SP6L7dTj8a+wP8Agk94o1nxd+yb4n13xBfPcXM/imRndugH&#10;lw4UDsB2Ffk58VfipYaBbXXjr4ga48sszEln5knk7Ig7n0HQD0Ffot/wQD+Lh+MP7EPjPxAjQiOH&#10;x3cW8cUJ3CJVhtztLfxMM8n1NetldOXNOVtLfqjjxzShFdb/AKM/QBrgm4CnP3Kctz8pqlJMfPAH&#10;ZaBMMHmvQ5mcCSLqXLbeTR5uecmqizDbyaQy+5obuNJI9DbVEcbZk5x+dRPeQbcCTv8AdJ6fQ1kX&#10;OogJ8+CMcHNUZ9SYLktkdueRWDkbJG9canPDykgkTp15FUL7U5GJkjbH41g3WrSgmSOYjPG4HIPs&#10;aoXWvSEBDNtOMHnr9KlyuNRsX9Q1SRy0G/hjyK8O+M2oIuuTQP8ALtA5/CvU4dYjur1oSxJC9e9e&#10;DfGbW3fxPeqzDIkx19KmT/djivfOJ17Utm5GbcDnBz0rmLyQGYuj89RzVrUrxnfAOQe1ZzyESEkf&#10;L6YrDY23GhhMSsgw3ZvWo3hKtwcU9xkDaQefWnKwK7ZRuHY45Bo0C9mW/DPifXvCWqxaz4d1CW0u&#10;YWBVonIz7fT2r6s+A37UOjfEeKPw94oljstYVcDLYSf3BPQ+1fJf2fj5jkdj2pscs1rOJ4JGSRDl&#10;XQ4wR3B7VcZypu6JlGM9z9EDKPXP40FwRgivm74DftYyRPD4T+Jl3uThLfVH6p6CT296+hre8t7u&#10;Fbi1lWSN1DI6MCCD3GK7adVTWhzSi4vUt7z6U1mBzk9eoqISnoSaGbHSr5iTm/FvhuG6uLe43HiZ&#10;jgf7jV4/4HtY9P8AjtptvGOPsrZ5/wCmbV7l4gkxHBhj/rG7/wCw1eH+G2x8f9Px/wA+zf8AoD1l&#10;PVocbtntdI/TkUi57+lISxyCasQdjk0nFFBOD0oARunWmHrTmbHGKbQA1gc5oQ7Sc+lDHjH9aEAO&#10;aALsJB8LXQH/AD+J0/3aynGR9K04WI8N3SY/5e0/9BrNIJ4pNaIFoxn40dRwaXaT270hHX61A+ug&#10;0nggnNNp5APak2rnFA0+43GDSEd8Zp7AYz/Sk2t6UFDDuJxmk5PGKeQR1o+goAaF5xj86Ng9adjv&#10;ijmgBNo6ijap7U7Y2KAhPWgCIoPtMf0bj8KlCk9KPLzcKB/cb+Qp6ggYoshJ3G7CO9RamP8AiXXG&#10;P+eD/wAjVjaT2qLUkxp05HXyW/kaQz8uv2y/DsN/8bvFkd1Bvjm1SRWBXgjaK/Kv/goV+yW2mzSe&#10;NPDVkcKCyhV+8vUofcV+y/7VnhUal8TvEd3DH839ovuAHUcV8s/Fz4aaf4y0C68Oata7klUhWK9D&#10;2IrhjVdGu2u51RiqlFRPzV/YX/ak1D4U+MFbV5rieBIhDrtqGy1zaA4WcL3lhz06kZHc4/S/w14l&#10;WxnsvFnhnUVktpxHc2lxCQUYMAQw9QRz/wDrr8qP2rfgb4n/AGfPiN/wk+hwmJVuS25V+Xng59VY&#10;ZBHvX1D/AME7v2ntP13SIPhFr2oSGyvtx8PvLJ/x6z5zJZEnoMksnbkjjKitMZQjOHtoDw9Xlfs5&#10;H6b+D/Edl4r0dNZs1RBIcTwqf9VIOo+ncex9jWy6EKGweK8E+FXju48Ha8bTUHZrabCXAI+8vZx7&#10;jr+Y7179bFbm3Do6uroCjK2QwPIIPoRzXnw1N5xcWGn3d3pt5DqWnXLQz28gkhlAztYHjjv9O4r6&#10;F8H6z4X+MXw/udD8QWcc2n6zavZ6rZFsiNyMMp9OcEH0KmvnYIQODkgce1dH8MPHB8A+J1lvn26d&#10;flYb8luIjn5JvfaTg/7LE/wipaSdpbPQqnUqQkpwdpLVNbprqvQ+WviL8ONf/Zf+ON98M9auXkht&#10;5RLpN+wx9ptWOYpPrgYPoQRXuSeLLT4j+FrPxK86f2paxrb6kh4MqgYjlHrwAp78Ke9erftz/s/y&#10;/tBfBpvEfhyxWTxX4Uje5s9q/vLm3AzLDnqTgFlH95SP4q+Yv2Lr7/hP/ibo/gW8R2F7JJDdKo+Z&#10;U8l8t+GM89wK+CwcKvDmf/U1/Cqv3PRvb1i/wP6Lzavg/Evw7eaTssVhE/aesVe/+GolfspadD0z&#10;QNUutA1i11rTxtltZA6jP3h3X8Rx+NfUfhPxFZeKvD9trenybkliDcjnB9fcdD9K+Y/EPh+78LeI&#10;Lzw/eY86yuGic9jg8H8Rg13/AOzz47fRtYfwbfSgwXO6W0DHnP8AGo/Q/Ue9fpFGdnZn811I3Vz3&#10;GI8HI/8Ar1IpGf8A69RL8pGOQRkH1FPQnIPSuowJ0bkc1KuCRmoUIzjmpUbJAxTAnTj/ABqSMArk&#10;ioo8Ht+dSoQOPWqVwCPMUuwH5Sc4qwoCnpx2qGVW2CRRkqcgVNGysgIbOKCdmLnJ4qRQMZB/Wmrg&#10;9unqKVc88d+aYOw9RzTtvpTQGPSngEnFBIoXPJp/HWkUYGKcBk9KAAAH6+lORcDJoUEcGloAOcil&#10;AOelKFH8VLtGd1MBFHfBFOIB6iilwarYBMAdBShRnnmlC96cBjvRYBjxsJOD95eKljOUBJpspYBS&#10;egPanRfcx6E0RAdSjg8GlCkjn+VKAe4FMBaKKACeCBmgBQM9G/ClwVPQ8UoUAdKWgBBkL1oAwf60&#10;tFACqBzz9KMDp3+tKq9yfyp2B6UAJjHr9aF5HXNLScjgCgBaMDOaKOtACMMsv+9TiMucntSbf3i5&#10;9e1PK4c8fjQLqJsJOSaUKO4paKBiYA6UKMCloFABRShQQTmlwAuaAG0U7aTgjHvQwUHJH4UANopx&#10;XjI/GkIHXtQAlJggetLRQIaQSOlAT1NOOe1FTbQCG4JWEhepOM/WmQr82ecD1qSb53CjnaM/5/Wl&#10;jX5M8cmhE9QpCBtxinDIGQe/rSEEHFNjsNUDGOaRhg9afSMue9LdDTGUe1KQc4OKTFKwxCOOp/Cg&#10;gdBmlo5pC6jWHfrSHAwR+VPyBxTXBHIoAaeabnJ2nvTqQg9RQMaRg8UmOcU/ocEfjTTgLkdvSgBk&#10;jBFLGolBC7COTy1OkcPIAOicn3NKikkkjk80CD8aMdxTmUgdfrTaBkZ9+tBz2NOwpOKbQA3YoPJp&#10;rAU8gelNYEHt+FADX6fjTD83WntyMYpmQelADWABxntxTGAJxzT3HGSfpTHI45oAjJ9qjYnHapHb&#10;qRxUbHqcigaGN82ajPXOKe544NRt6E9aCkNZct34NVrmUk7Izyeh9KkuJhGCqnJquM5LuRuPU1D3&#10;GN2hE2gVE5PJP4VI5PIzUTn5SB+FICJ+PmB5qF2GM9/SpHPOT2qCRwM8UDQyQ8dahkcDinyPz0qC&#10;RjnAoZSGvgk89TVTxZ4n0rwFoE+uazdLF5ce7LNyo7YHdj0A9xVnUdT07wzpr65rFxHEqRlwZGwq&#10;gclj7CvlL49fGm++I2rfZbKV1sIpD9ljPBc9DK3uR0HYVz1aipx8zWnDnZzHxb+IniP4m+NU1e4n&#10;WKygZxHak52pjgZ9SeSe59gKwACxyOT3NCpsXYByTyBUqRMo3Hn2rz7yerOyyWiEMSxruHOO1fQH&#10;7Anh6w1TxZr2p3SqZ7ayhWEEchXdtxH/AHyteAyA8ZA45Ndt+z98Ypvgz8QIPEpt3ns7hfs+oW6H&#10;loiQcr7qcMM+mO9XSlGNRXJrRlKnoV/2y/2Qfij4i/aujtvhzokt3aeNXFxb3TIRb2kqqon81wMI&#10;BjfzyQ2ACen0z8Ifg/8ADj9j34aN4f8AD80M2pyxedruuzqFedwMlmP8Ma87U6DqcknPoviHx9ot&#10;h4bj1y3vESOW2Fys0+FVIyu7e2enFfIHxm+NOufEzWZtOsrjytEik/dgqwkvGB/1j88L/dXHHBPJ&#10;AHn4fKcFluLqYmCvUm3v9lPdL1e/3H1mZ8bZ3nmRYbKasuWjRik7ac9vhcu9lZJbX1etrR/Gj4wa&#10;h8UtSaysJ5Y9Gik3KrghrpuPncHtxwO3U89OJSMP8sagL9KeyvKdqghR1NWIo0RQVXj0xXWrvVny&#10;t1ayGQQZYJ2HXitKFVJUA8d8VXjAT7w5rlvif8VofAsR0fQZlk1hlIfcMrZ+57F/bt3q7Ml6mh8V&#10;fivYfDu0Om2Gy41qVAYojytqpHEj/wC16L+J9D8t/F34u6H4C0yfxT4x1Mz3U7MYod4MtxIecDPb&#10;1PQCq3xr+N/h74WaLP4i8S6itzf3AeSGCSfDzHuzMfuqOpY9O3OBX5zfH79ozxh8bfE01rY3k8sc&#10;7eWTHkeYueI0X+GP9W6mu3C4OVaV+hhWrxox8zX/AGmP2q/FHxW8QzWOmXpxuMfmW8hKRL0McPr7&#10;ydW7YFfvF/waw+HdU8Nf8Ey/Ettq1u0Tz+PbiZVbqQYLfn9DX4q/sk/sWah4iurfxX4yscICGSNx&#10;wPb61/Qz/wAEY/Cln4K/Y413RNPtlijHiN2Cgf8ATKIV7VOpSpqVKHb9UeZVjUnapLv+jPsh3/e5&#10;B7UbyBg9agJJfr2p4c4NZJgtiZWOAc0GUjgGolbIzSg55pgaFzqvHEnynrntVO41MqGZZdwHp2rI&#10;vb8wrjdtz75BrOk1gElWcL6gnrXJzWOlI2brVcjeJQPXnOawdX1dB8oc7+SOev0/zmq2pawFj3I2&#10;PUVzOr6+jZRyeam9ylE6HwlrUl54nNs75xGeSeeK8R+M146+NdRjUZ/0hhjPavSvhnqJn8dBGfcP&#10;JbBryv4yyq/jvU03crcHgVb1pfMj/l4cbPMG5ycdz6VBKp3DBzn1FPdvLG4c0B4mPzDPr7Vz27Gv&#10;QaEXG6PGaVBIuRIBn1I4NNkR2O6M5GetTKrMoRyQR2FLYLCwloz0A46djSOisuQAfUY6U5eBscDB&#10;71G25Sc9exqk9NR31IWDRruGcc816h8Cv2ktd+HNxFofiCWS80Zjjy+r2+f4lPp/s/lXmgw454JP&#10;HvUZjKPlDz3oTcXdCkk42Pvjw54n0XxXpEWt+H9SiuraZcpLGcj6H0I7jtV7zPU18TfC34v+Lvhd&#10;qgutHuy9ux/0ixlY+XIPp2PuK+qvhj8XPCvxR0n7do1zsuI1H2mzkOJIj9O4967KdWM9Opyzg46m&#10;74hbMcAB/wCWrf8AoDV4r4dXb8fNPP8A07N/6A1ey69IPLgP/TRv/QGrxzQOfjzp5I/5d2P/AI41&#10;VPWwo3uz2YkjgGkoAycUdKskD064pBg87jSP1xRwGxtoAbQSByaKRhkdaAEYjnjp3pI/r2pW5wR+&#10;dIDj7v48VKAtQEf2Hcqc/wDHyn/oJqgcdqu27f8AEouVPX7Qn/oJqmeuab2QCAYprgZp1BGRioAj&#10;xikcccCnsuB16U3B60FARkYooxxmjnIwPwoGIVz3NJsU8Z/KnE55pBn+7QMQLzgn6Uqgc8d6WigA&#10;AA6UAeg70oUnmnAcDIoAZGubgA/882/pT1XHJ60sYzN/2zb+lKoyeaBbCY4zUV+CbGcY58psfkas&#10;KuBUd8M2UuP+eZz+VA2fEvxytFl+KWvgpwdSk614d8SPBKAPdQRna56j+E19B/Gu13fEvXWAznUp&#10;P51wWraRBfwNbzxAqy4PFeZVXvv1Oqm0oo+Cf2u/gDZ/EvwVcRtYrLcQwuCCnLpg5H9RX5o6XNrX&#10;wD+Is3hrWLma1spp1K3SEq1u6nMc6Ecqyk847fQV+3vxO8CyW0rRiLIO7a237wr8/P8AgoN+ydBq&#10;2ny+LvD2mBZBlwUGdknofY8104Wqov2ctmKtG/vo9s/Zq+PS/GvwMs2q3kf/AAkOjBY9YiQgC4Uj&#10;5bhMdUcAnI4DAj0r6t+AfxITUIR4Qv51aRQWsHLfeAyWj/mR+I9K/Ff9kv4+eJvhN49ttPldlvNO&#10;LRLbSNgXlrn95bN6kAbkPYgemD+mHw78d6X4g0mw8ceDdWElpdItxZSodpQ5+6R2ZTwQehBrnxNB&#10;0Kl1szelU9tCz3R9iOgDELgg+1NeISoQ4yCOQR19qwvh547tvHnh6HUYnVLqPEd5Af4JMdRj+Fuo&#10;+pHat8K5OCg9cKeKwaUlYSfKex/s8eP5bvTf+Edv7l3utMVVRpTkzW2cKc55ZfunPP3Sc7q1vgT+&#10;xb8MvhT8cfEnx38Ouzf23/yCdPAxFpxlANwV9d7/AHf7ikr3rwzTNRvdE1yz1/SpWivLGcSxMCAH&#10;GCGRh3VlLKR756gEep/EL9pDTtT+HNz4V8K3V9b3l06K5MQXbCQfMTdngnjpyefWueWHoV5wlWjd&#10;wd4vs7W0+X6Pod2HzTMMDh61HDVXGFaKjNLaSunZ/NfddbNnm3xc1ew8SfE/XNX0tw1vPqD+Uy9G&#10;VflyPrjP41z9rEttqcGrRErc2h3QSBjxkqT+qilRCWxjntSh23jCnI7V0p63OG2lj6W+HXiez8W+&#10;GoL+1b5mTLpnlGHDL+fI9q3xwOOK8C+Bvja88O+LR4cdl+x3SGXe7Y8uQcD8CMg/QV775vyCZYmI&#10;YZ4/lXbCXNG5yyVmSoeRz1qVMk59KrNMFOfJc+wFKl4xP/HnJ78VohF5Dxy2KlTGc5qjHdy5wtow&#10;+p/+tViKaQjiAde7/wD1qdwLa4K4JpYD5chjPTqPpUIknIyIFH/bT/61BkuN6u8caheCd5/wovdi&#10;ZdVWzz0py8E/WooHeQcAHHXmpgr9ePzqhMf9KegH40xVk7gfnTwrnJ4pXJFGB1FPUACmAP8A3P1p&#10;wEx5EY/OmA4DNO2jg57UweaTzCB/wKnE3J4ES/nQA/uOKAM1Hi77xp/n8aUC8HWNaegEiKDT+KiU&#10;XhGAEpTFdk8FR+FHUCSlXk9KiWK7BwSuPpTxHcnjcv5VWoDpFGwgD3p0bIp+8Mmo3guSQPMHX07U&#10;BNu0K+WyM5pdQLIGO/50UzZNn/XfTgUvlTn/AJafy/wqgHYOM09RxkiovJuD1mx+A/woWG46if8A&#10;HA/wpATAe9BGe9MFvM3W5P4UC1kHW5f86AJAOB9acEHrUQtD3nf/AL6NL9lT++//AH2f8aYEoAHS&#10;imC3QfxN/wB9Gl8mPOcH/vo0AOoKkDJoWKM8bR+NL5EPeJf++aNQAAActTgFWmrBEDzEn/fIpfJh&#10;/wCeKf8AfIoAAVLjaRnPrS7l3HLD86bsRWCogGc5wBTwAMjHfuKWouohliHG9c/71Alh/wCei/8A&#10;fQpwJHT+VG5uuf0ph1G+bFn/AFg96BNET96nb3H8VKN/UmjUYiyxDIyf++TQJY8Y+Y/8ANOXOM5p&#10;RxQA3zk/2v8Avk0hmXPG7/vk0+igGM87IysbY/3aRpQP+WT/AJf/AF6koIzQIhExBx5LH24/xo81&#10;uf3J/MU/nBXvSg8baQEXmv2hP50nnTE4MB+ualYHqRTJPlBf0BpO6DUh80eXI+MNnGM+lRLeXX3P&#10;sXA77/8A61SRIcAE5FS4pAiP7TIePszdfWm/aJf+fY/nUpyOg/EmkAAGSO/ai7GRG6uB0tT/AN9U&#10;0Xlz3sj/AN91N8o56+1J269/WgRA13dc/wCgN1/vUG7vNv8Ax5H/AL6qeg4IxRdjK5urvHFif++6&#10;a15fA/Lp3HvKP8KsEEjp+FNFICD7ZfD/AJcP/In/ANaka71EjH2Jef8App/9arFFAFY3V+elmv8A&#10;33TTdajnizT/AL7qyQo6ikOKAK/n6gRzbx/maJLi9QH5EH0yamLYOMVFE6zysy/dVioOep7/AK0t&#10;gIkeYptEQz3LAjNSCW7A+4n61Ix5wD0pOe1NAReZeNj7nPsf8aA11/EYx/wE07cehpO54+lADS03&#10;eRB9FNNzMTxIn/fJ/wAae2QNwppYkcmgBG83HMqf98H/ABqMtJj/AFy/9+z/AI1IQDximNj170rA&#10;JiXqLhP+/Z/xqMiT/n5X/v0f8ae3So2znaKYLUa5f/n5Xj/pkf8AGmP5+ciVfrs/+vT36FiOajbq&#10;QaVirMib7U/Sdf8Avj/69ROt4ek6/wDfH/16sEEAgnio2OBmiyRVrFdhekELcL/3wKhcX0bh5LpS&#10;mMkBOasu6qNx7VXkbzOQ2QDyfWpAqyw3k0hmF3sA+6oTPH4+tNeO6A/4+2/FV/wq0xwM1DKcYNJg&#10;VJFu16XJ/If4VBIt8f8Al6/Qf4Vbkk5wDUMj4GSMfWgZUljvjx9q/Qf4VXlW/wD+e4+uB/hVqaXn&#10;k/Wq8koA4NA0QMl8ePPHXmlkiuLCybVr68jSJD/GMbscn8B61NEIkR728k2QxjLtjr7D3NfPn7Qf&#10;7Qx8SX114P8ADd0qWloRHdyxnIJ/55g9wMfMe547VlUqRpo0hBzOa/ad+PF34q8Q2nh3S79o9LZp&#10;PNKNj7UyYIOOyDPA7nBPbHmETC+fzQcZHLe1cr8VvFE//CU+GrWOQlLiW6jcqP4tikfqK6rQbaWO&#10;0R5Dk4z0xXn1LuzZ2QSirE6W2OWPzd/YU8QIo5LZx61ZEWACy8t70oT5/lGTUFrcqyWwwBt7cnPS&#10;mxWp3BzH0ORgVeWEN8nbvxVq3swikgZH8qm2o29S7a+JPFVzZG11LxNqNxAyKv2ae9d4woAwu0nG&#10;BgYHtVUxNLKU28Z5xUtvbMzjA+UDk1YS28tunA/Wq3M9mV/JEeFVeO2akSIcFup6AcnNTFVJBY85&#10;GBXm/wAWvjNHozyeG/CVwHvCNtxeRtkQ+qqf73qe3bno0rsV2y38U/irD4Vil8PeHZ1l1NvlnnDZ&#10;FoO4Hq/8vrXy98fP2hvDPwa0OfUNVvYp9TkjMiW8s2NoOf3shPIXP4seB61l/tG/tO+GfgpoFwHv&#10;o5tVaPdtkfcIM8hn7knPC9W+nNfnp458e/EP9o/xs8Fsbm4E9xuCMcs5Jxvcj9B0UcCvRwuDdV3l&#10;sc9fEKmrLcsfGX43+PP2gPGEltBdXNytzLgIBhpsdOB91B2UcDqea+gf2Pf2I5Ekh8X+N7PdK2Gi&#10;iZen5/zrsf2P/wBh3T/Cdrb+JfFtgs1+/wA2JBnHtivtT4dfCv5IwttshXAB28fhXVicXGEfZ0tE&#10;c1KhKcueZk/Db4VxQwxWtnYiOOMYGFAC1+nH/BN/RodB/Zx1qxhXAOslj9dkdfH+heFbXTYEhghC&#10;qvXFfaf7CyfZ/gdrUajH/E16f8ASufAycq0vT9UaYpJQXqe8jlzkdqcGB6GmgksSB2oVsZJrtucY&#10;7J9aMkdDSBuCSaAQelFwONvte+Qo7gr3PpWPd6wpdtkgIHbNYuua55QPznPua5248ShXbbMASema&#10;42zuSOk1TxGyqVLjGMcmuZ1XXDI23f8ArVHUfEC3GRkjjrmsW/1HB3CQdPWpuI7z4L6i8nxEWBmz&#10;mFznNcB8Yvm8f6p1x9pbpXT/ALPuoLcfElEJJP2d8Vy3xZnRviBqi5wftTCtV/BM3/ERyuRtJY59&#10;6YqLz6nOOf5VJKFA9Dj86jVgDtdcE81kzZb2FjLr1OfSp4wJOAQGxx71XJEeCDle5HUVJGfkBHK5&#10;7VNxW1JC204dTt9D1prhCMrkrnoeopwmEnDAkY700knIV8c8Emi4NEcmzqinjtmjzFKYkHfhvSns&#10;qvgtjPcjoaj8plU5X9KaYWAhW6ja386t6B4l13whqsWs+H9RltbmI5WSJsH6Y6Eex4qnkuMoOnVT&#10;TJtpO0g/j1p9bkn018JP2iYfiaLfwzrNkYtVjDsZI1/dzKsbZb/ZPtVPQht+Omnn/p3bHH+y1eZf&#10;svjHxWt+f+XSfHH/AEzNeoaQyr8b9PY/8+5z/wB8NXTCTlFXMZKMZaHsPYGikt5oLiFZ4JA6MoKs&#10;pyCPUU4Lk4BroMSN8bs045xnP15pJB82KdgYxQBGeTRTmQnp6UhGBSAay5HFNIx19KfTXHGaWyAl&#10;tz/xLbkZ/wCW6f8AoNVyoPU1Nbn/AEG4XB/1yf8AoJqIjP50NaIOpG3DED+dFPwSMN+lG0DoakCM&#10;jPGaGAx1xT9mKQoM4PpQNWGgDHSgjJ6fjS44B9aXB9DQVohgUZwTS7R6UvviigkaUxk0oUA0tAXJ&#10;6UD1AADgUoXODQq5O39BTwAOlAXETaJgMf8ALJv6Uqjgc0sfE44/5ZP/AEpwUDp3pvYL6iBMHOe9&#10;R3wH2V+edpqamXcf+ivkfw0luGl7nyZ8YNMLfELWZSvBv5Dx9a4a908jkDpXtHxT8OCbxXqFwsX3&#10;7uQ/qa861fRjDuPlnoOtcdWHvNnRB+6jzHxz4Wi1bTmVI/3ijKkDnPpXz18Vfh7Z6rYz6XqViWil&#10;UpIhHavrPUdNBX7vXNed/E7wHHqNo9/bQ/Og+cAdRXPazNbn4k/t0fsxa18KPGcnjbw1DIqxyecs&#10;sI7A5DDHcV6B+wH+1VFa3aeDvFN/HDpupTiN0ZsLY3xGFkH92OXgHsGx719mftH/AAU074h+GrrR&#10;b60VpNrGBiucH+6fY1+VXxT8D+IP2cvihKVsX+xyOUkhbOHQ/eT2I6qfUCvQpuOKo8ktzGSdGfMt&#10;j9gfhh8QrjwN4ji1Nw7wP+7vYlbPmRk9R7jqPce9fTOn39rqljFqGnTrLFMgeKRejKRkGvzR/Y+/&#10;aHtvix4Lg0LUtVS41TT7VWhnZwGvLXO0SEf30OEf3wT1r7D/AGavi1HbXa/D3XrwiKdidLdzkK55&#10;MWewbqPfI/irzZQdOTizrvzpSR7fJH8wc81XubbcCyr35zV4LuGQCRTJom2fdzzmluiFoygqANuH&#10;HPJpZNp4AyfXFTvCA5z6elNZcOcof8alKxZXvNS/s57EoQGnvRCW9QUc4/8AHTX0Z8F/HEfizw0t&#10;reyZubfEc2T1YDhvxH6g18y+KYJDdaLPHjMesAkYB4MEwP0PI5ruvht4zfwf4liuWkItpwEugOmM&#10;/e+oPP5+tdFKSRhNX1Po3CDrSgL6cVHBcRXtol9CwYOOSnQn1H1609CSMZx6V0mRNGQDkVMhHp3q&#10;shweTU0ZyMZpoCwDgDnj6VIoUrtPIxzUMbEjAqVSRgVQDrIhHMb9M4NWlPPP41TcEOsoPTg1bRwy&#10;ggZIpolq7JFOeM8VKnTBxUKt0P8ASpkPfmgkcBjpTwMDFMp6DvQAoODTxyM00EA8il5AAXFADhj0&#10;p2R03fmKaM05SAPf1q1YBQQehpaap2jHXntTg2eCOgoAOMU4AMCAMUgGf/104ADpTAWoJVxMT7g1&#10;PUF2VRgzA4IxwM0noDLZwRyaAB1FMgO+IEipACMHihbAAUnpS7QFz1oAycClAIAA/GmAAAjJFLgD&#10;oKKKACigDAxQPagA4I4pQM8UKDnPpTsk8447UACqBk470tFFAdQwM5ooox70AJty457GndyM96QE&#10;eYBnsaU85HvR0J+0AHODRjByO1A9QBSjk4J/AUD6gVXsaCADgGlAA5o25PNAwU8YJpaCPTr60DOO&#10;aACiiigAo/GgnAzQDkZFAmIAu4460becighuxoGBwW/OgNbDW4OM/Sop2Ur5ZOCT3qUjJ4xzUF1s&#10;Zgu3OB3pMAU4ZkA4BAp1JGhSMbuvelA9qEg2QEA9RSZPpS4I6ikOccVLQxq9c47UnGMYpxJBwFFD&#10;LxnGKOgDaOM0UYGc0rAJuGSKaVXrt/WncZxtoYd6AGUH5h1oPNFADTnG2m04A7eKQgdqAI5nKLwx&#10;BJwOKbHHFFGEjXHcAUYE05B5A4GKe4H3uABQAjDvmkOR0pTk0lADWyTwM+9N96kIzTG4yv60ANY8&#10;cGmkY6/zp4A9KYwIOSaAGg5JphPOaew9DTGOOcUAJxzg80w4BwTTiO/QH1pvJ6Y49qBpEZOeaa3X&#10;GacelRuSDz1oLGsQelRueDzgAZJpx4OMVBcSEkxx8+vvSYEUrGRiF/yKbkBcYx7U/YIwBnJ75qN+&#10;vWl0AjlI6f1qGQ5GTT3wvOfzqCV+PwqQGSuAOufaq0rgdMD8aklcEc1WmfuKCkRyHPfJ71FsLlmJ&#10;wijLsegHc09VeWTy1AyepJxj3zXkP7R3x9tfB1t/whfhm+jF9Mp82VX+aMYznHrjoOw5PaonNQjc&#10;qMXJ2RQ/aM/aIt7O2bwb4TuXjcZS5mC48ocZAP8AfPOT/CPc8fNFxqrCxu5tMg3nLMI9+N7YwBk9&#10;OT1qp4k1vUNSuXhtiWBbkluueeverXgPTJGtbm5uY8u10ikn+6oFedKTqSuztUVTicz460OF/iB4&#10;Inu4dssUd/IVznZ+7iUj0/ixmvRNPgZAABhQOOKxfEWimbxtoDzQ7misb4tu7ZeAV1cFoFTC/rTq&#10;LRen6sI7sjaJXG11IJ6CnLbDGXHXtmp0gJXhfx70/wAl16Lz39KyKuRJbEYU4/A1ZhiDHAOKcsXy&#10;5zjHXFPw5+VRn6U7CcgUhMBSKmVCAC2Rx370gi2ATSdBzzXkHxn+Nv2lpfC/hO72RkFLy8j6ydii&#10;Efw+p79uOrUb6Elj4yfGo26zeGfB1583KXN9EwOOcFUI/Vvy9a+Q/wBpr9q7w98G9ImtLO/RtV27&#10;XdQH+zZHAAz80novQdWwOuP+1d+2D4f+Emk3Hh7w7qAl1RtyPPEQxifuiZ6vzyTwvfnAr438L/Dv&#10;4rftOeMItRkgla3nmba5yVjBOTgnqfUnk969LC4RS9+ekfzOavX5fdjuUbu6+Jv7TnjwQ28VxOJr&#10;gsELFtpPV2P8THufwGBX3J+yZ+xbofwx02HUNSsFuNRkAMkjqDtNdR+y7+yV4Z+FekwQ2umpJesg&#10;Es+zJJ9q+uPht8I4rRI73UrbGACsZH860xOLVuSGiM6NF35pasxvhv8AChXRJbm3KouDtI5Neq6Z&#10;4etrOCOGKIAL0AHStLTNIjtx+7iGAABgVo29mWIIHtXm/E7s6rpFSCzGFG38q+sf2LI/I+DWsp3/&#10;ALTz/wCOpXzRZ6WSAADX1F+yRbG0+E2rKw66gD0/2VruwKtUfp+qOTEu8V6ns33WIBHSg4wRnv2p&#10;VHz5x+JporsOZIUkYGD+FBA7Uu0cZzQw56E0DufM/iLXyhIEuVx0PWucn1hGO4y9av8AxF8J+KfC&#10;OpNb65pzxAtiGQcpIP8AZb+nWuLvL1+VI5BrildOx2Kz1N99WDLtZ/1qld37KQC5IIrFXUXUjJ/G&#10;nnUC5w3HtSHa56N+zdPv+KEJB48iT+Vc78Xn/wCLhaq27B+1uK2v2ZmDfE+Es2f9Hk/lXO/Fm4I+&#10;ImrrjI+2tn861X8IytaqjDa4LDbJinq0bYB6Y4zUAWORdyNn2oy8fy4yPesmzWxKQ69j789KmiYA&#10;fIMZ6ioUkbHDZpxwcY+U+o9akY8mQMCo/I015WfG1iGPYd6VpCD845I65phCBMjqf1oAdG4zyTkH&#10;nFSb8D5D2+6e9V1c4Csf1p4YqMbRj601uA9oy+XXg4zimT5JBYZPvT0JdepOOgI/rRIrMQPTsTVW&#10;J0O+/ZkVR8VbfbnP2Ofj/gBr03T0/wCLz2B7/Zm/9AavNP2Ztp+KdufS0myPX5DXptiD/wALlseM&#10;/wCjN/6A1dFNe6jnqLU4H4Z/H/Wvhxr9xpWqlrvSWu33wlstD8x5T/DpX0j4Z8SaJ4t0qLW9Av0u&#10;LeUfK6Hoe4I7EelfE+urt1q62n/l5k4/4Ea6L4WfFfxJ8M9V+2aVcF4JCBc2ch+SQf0PvUxquEmm&#10;VKmpRufYUgy/Tilrn/h98SfDPxH0ganoV0N4H7+1c/vIj7j0966HJxtIrqTT1RztNMSkKg8mnMpF&#10;BU+hpgMYY7UyQHGMd6lKkcEUxwAeBSewBbj9xcAdPNTP/fJqMqQcYqS1wY7gf7afyNKUIpvVICED&#10;PApwQ9zTsYJ4xQMnJx0pWVwGFSDikIB6ipCAeopCmTnNJoCPaenbFL+NPVcDBoZdwpNWAjKA0FBj&#10;inbDnpRsOaLMBgT1/wD1U4DAxS7Txx9aUp6UhjQuTwKXae4/WnY9eeaXGTQA1AFuFGP+Wb/0p6Dm&#10;kC4nX18tv6VIFBOMU3sAgUDoKZdj/Rn9xUwTAxn9KZe4Fq/Hb+tJbgeU+NtLin1m6fYOZ2/ma8/8&#10;UeG12SMsY4Ar1LxKivqtweOZ2/nXN63YJJBIAg6CspRuaxeh41rGkeWOYyOvOK53VNNQoVeLOete&#10;s6/4cEkO5Y+x7VxGs6QV4IOM1zThY2TPnL4wfDwWsrX9tB+6l6gL90+lfDP7dP7MWn/Efw1canY6&#10;ePtUYJcqvOQOGr9SPE3h6DU7J7W5i3K6457V83fF/wCHL2M81nPDvR89VyGBFRCUoTuhv3lZn4uf&#10;Bn4h+LfgB8TotBeZbaa1vi9jLPwolPBVvWKRflI7ZB4r9Ifhr8S9O+IHhaz8a+HpmhLnEkW/57Wd&#10;T80ZPYqf0we+a+Wf+Cg37KElpcnxn4dsecsQETqOpX/CuO/Yq/aUu/BGtnQfE058mQrFqwkY5Kj5&#10;Uucf3l4V/VSD1FdmIhHEU1UjuRSk4S5XsftB+z98VoPin4TBvbiP+1bECPUIuhY4+WUD0bB+hB6c&#10;Z7toiVwa+JfhR8T9Q+GXjO08W6Q6zQMAt3Ar5W4gbGRn1xyp7EA19q6BrWl+KdEtfEGi3SzWt3CJ&#10;IJUOQQe317EdiCK4GtDXqMljAfkduagdACDWhPGCxKkcjoBVWWAk70wCDzmszXoZesxqJLLecgXq&#10;kf8AfLf41K7yx3YO4BdmAPQgn/635Uayg3WZx/y9pj8c066A8wNjouKraNzNaux7T8APHqX+nt4X&#10;1KU+ZbqBGSeqdv8Avk8fQivSTlTg8Gvl7wrrN1oOv2uv2Vw6vbE74weJFOMg/hn86+ltB1e08RaN&#10;Bq9nKHR41IYdwf69j7iuqnLmRjKLTLqHPBqZCV4BqBTjtUqN/DWhJYiOfmzUykgDmq8RwcBR9amR&#10;u2KuyYE4GeCaks2IJjI6cfWo4+fmFPjZUmEhIweDTE9i0nBxjtTg2DgimuemB1oi+9jHB60E20Js&#10;egp6Ekc0xfTFPUY60CFp6suMU1fY4NPAwMU2Ao649aVQM4/pSLyeKeAB0poAAxQOTilC5GaUKw/H&#10;rR1ATODwBTxnHNIqgUo6ULQApk6ZTPoafQyhlIznimAWZLRMG7Hipee/pVezf5imMjJNWgOc4oQl&#10;sIg64NOoopjClA5ANJ+NOC96AEAwcN2pQvGD1oAOOlOoAQACloooAKO9LjB5FGBnqaAEXkcnmlAw&#10;2OtHfgdaVTnvyOlADSCJRwOh/pSrwfr6/Wg4WTPtzSgZUfWgS3F289fyoAwT+lLznpxRQMKKCQOT&#10;RQIKKKMD0oGFFFFAgooooDoFJgdxQTg9DS0AMI2nj8KgJBbJPJPHNLfSmKEsG56A1zmp3uuvK32Q&#10;bFViEbyiwI9etZylboNLmZ0xKAAZpGZQM7vwrkluPFWPmnZj7WxH9aUXfifqUY89oTS55PSxfKu5&#10;1YZcYpNy+tcq1z4mHAhkx2/dmjz/ABIww0Mg99lLml2FyrudVvX1pC6AVy4fxIckRyY9xSbPE7f8&#10;s39+R/jTcpdhWj3On3JyA1IHXnkfnXNC18VMcGJxn1df8aDYeKmONp4/21/xo5pdgsu50hdD/Hik&#10;aRQeJPwrmjpfio85Pt+8WmHSPE4JzN/5GFLml2HZdzpmljzkuOaQzRD+OuaOj+IsfNdgfWUUw6N4&#10;gOVN7GMZ/wCW1Lmn2Hyx7nTm4hH/AC0FRT3kKrtSQZPpXNDQtfc/JqEQ9zNS/wDCNa+p3nVLYEjB&#10;Jn/+tS5p9g5Y9zooLiJFOCBnvTxLG4wGBrm/+EX1qTIGqxOQOVjmJP6Cn+G9I1FCl/dPKgljOIpl&#10;KunP8SnoeKFKd9gajbc6A4wST+tHHahRgAUEY6itCANMbOeR3p5OO1MYYPWgBOnemv604nHJprkG&#10;gBuMCmNnGcU8kDrTGz6igBuR+VMZR0p7EY/+vUZbnnqfWgYxu5qNuOf1NSO2evSoZWAG7b9BQUR3&#10;LBByef1quF43kdRx9Kf/AKxi7NxmkkIXkUhjHJzkjFQyPxyadI4zk/yqCaQdMcmpYDJXwcZ4qtO+&#10;TjtUkkhA/wAarTOT3pARyMR37VW/eSSCJMsScAAVI7ljtUEk9AK4/wCMvxY0f4SeG5LiV/N1CdSk&#10;EKtyzensB/EfwqZSUVdlRTk7Iyfj58a9N+GWiPo+k3aS6ncodoHO0f3j7A/mR6CvkLX9QuvEesnU&#10;dRdnldmZp3OSSx+bn3rQ8VeJ9X8W6xPrOs3zzXE77pXJ4HPCj0AHSqdtaSTEJGmFA615tSpKpK53&#10;wgoRsUILSM3TIIxwmQCOuT/+uum8F6XLbxTyzYO6clPTlRTtL0SG3JuZELN6f0FbWhwLc20wiULh&#10;z8vvgUoqzHJ6WMjVrPd4w02YLlhYXQ5/3oK1kg/dfIc8dcUmo2ZTW7Bz/wA+s4JPfmP/AAq5HAQu&#10;0DGPbtTne6RnEgRWIwB8xp8cEkn3iMeo9anW1JO48DPU07ym5jU8Y4JqbWLZEIztEcYH1xSyfZ7O&#10;MzTsAApZ3LAAADOST0FJeXUOnWsl3dSLHFEm6R3OAq9STXhHxd+L7eKriXTdGu3i0yMESOTt87HV&#10;v93jp36mhK7BFv4w/GmXWzL4d8N3RWyQlZ7lODP7D/Y/nXxN+1/+2ho/w902bwj4J1Dzr2VTHJPC&#10;3zHqCqHtg8F+3QZPTI/bI/ba03wxaTeA/h3dCa4kUpLcRsf3nbgjkJ2yOW7YHNeOfs2/soeL/j5r&#10;y+OfHSSi1kmDfOuN4z2HZewFeph8LGMfaVNvzOStX15IbnNfB34C/Ev9pXxlFrusRyiylbc07KQo&#10;TPRfQfz+tfo9+z3+zboXgHwxYeHdD0oM8SkFgmSx7muh+AfwB0bwva2mh6LpASOJAMhefxr6V8C/&#10;DTT/AA5AhMQabGS+OnsKnE4p1PdWxNKio6vcyvh18KrPRrdbm8twZsDA7LXoFnYLGgUIMY6Yq3Z2&#10;KRp069KvW1kGb5F5zXHZyep0Xsiva2IAwBj27VoWOl+Y4QJzVyy04thh39K3tI0ePcGZO4rSMLsh&#10;y0M+w0Q4B2H0r6O/ZwsxZ/DPUosYzdKeP91a8ct9PjRmUDoea9w+ByKngHUlReBcrxn2Wu3Cq036&#10;fqjkrttI9IAbPPpS4HpSjqcelKEx1rcyG0fhTwAG649ayPEfj/wf4TuEtfEGuwW0kilkSRuSPXFJ&#10;tLcpK+xb1nRNH8Qae+m63p0V1BIMNFMm4V4b8Wv2UrgJNrXw9kaVfvPYSN8y/wC4e/0PNe+AjGGF&#10;PHHaqlTjLcabi9D4O1DS9R0adrTVbKSGRGwyyoQQfxqD5kbIHOOlfZ3xG+DvhD4lWbJqtoIrnbiO&#10;8hADr9fUfWvm74qfADxp8NZ3vfsxvdNz8t5ApIUejDqprknSlDY6I1E9yX9mEZ+KEBUniCQn8q53&#10;4sSLJ8RtXBOMXr8/jXSfsvybfiagK8m2fqOnFcp8V8t8RtYwf+X+Tr9aL/ufmH/L35GRA7JgkDd2&#10;I6VYSRXUFjyeozVGBism05/Cp4iCThgMHgViaFnysqSueOcA0olVhtYcgYpI2Cng9e1BTLgA5Gec&#10;UASM24neOPcVGoeMELgj0NT3McMUYdJM/jUIIIO0/l2oARWG7GOfQ9aeCGJB6e/Wo8K/y7RnPanl&#10;nA2sM49etAmOC85B5/nUh+fA/wAiolYEfKfqKlDqwBbIPrTWgWPQv2bF3fFK2cDpaT5/74NemWSD&#10;/hc1hzx9mPH/AAB68y/ZvLf8LRtWKkf6JOOP9w16dZgD4yafn/n3bj/gLV1UvhRz1Nz578QoBrd1&#10;j/n4fP8A30aqRgkcHn1xWjrcRXWrveM/6Q/IP+0aqiIhhhQcnn6VjJe8zSPwov8AhTxbr/gzVotZ&#10;0DUXgnjP3lPDDuCO49q+mvg38dNE+JdmNPuzHaatGv7y2LfLL/tJnr9Oor5YaEDkAkd8dqksbq70&#10;26S8sZ3iljcNHJG2CpHfI6VUJuDFKKlufcYB+v4Uu1vSvHPgr+0nb6skXhv4gziK5OFgv2GFlPTD&#10;+h9+hr2aPayqysGBHBHeuuMlJaHNKLi9SMqSOc1FMuAMGrZQ9qhu0wVOe9N6oRFaJhrhT/eT+Rp7&#10;JnpSWS7p7pcdDHx+BqwYz0xmmBW2nPSjaRzip/JwehoEeBgr+lAEBUkgYpNgB6VOYjnOPzpChz0z&#10;SsBBsHrQUHapvKyPu0eVx0osBDsPrSFT07npUxjA4OaTy/U0ARbW9KXYe361JsPrQEIPIotYBgUD&#10;k0AHHzc1IEHpmlCZHC0AQkEXKe8bfzWpFUjrSOpF1GT/AM83/wDZalVQeoNDQDVQjp3qO/UCzcns&#10;P61OFxUeoKfscmfT+tJJgeYeIbgDWbpQelw4/U1l6hIDEx7HbUPiPU/+KhvUMhG28kA5/wBo1Xnv&#10;VeEgyHt3rF7m8dkN1C3Etp8vUg8n0xXF63pAkkdlTuMCuyklD23lhjjaehrIvLUMCSW5Iyc1EtWU&#10;nY831fSnQsCBgV5/8SfAsXiTTHjCKJUyY2Pr6fjXsmtaOsiuVJ/OuR1XSScpvI5POKwnGxadz4b+&#10;OHwms/Eem3WgazZ5Vwy5xkqfXmvy1/al+BfiP4EfElvEmj2rRpHcbj1wQc+n8JGQfqa/dP4zfDP+&#10;0YG1qzgy6j96qjqP71fGn7V/7PmnfEjwvdW81ir3UMZ8v5eXHOVrShV9nK3Rikrnz3+xl8drXxh4&#10;ctvBN9M+UgJ0ppJMkIo+e3Of4o/4f7yY9K+5/wBjv41jw7rY+FviK4C2OoTbtNnd8eTcEjKem1/0&#10;bH941+PCLr37OfxN+yXD3EFo12skcy5BhdW+WUe6nqO65FfeHwc+Jlj8TvCcOvWREd5AQl9Aj/6u&#10;TAO5T/dYYZT6H2qq1NLVbBGTP0zmQg7cY7Gq7KF3Ka4X9nP4tx/FLwUltqjj+19NRY7zJyZl6LL+&#10;PQ+49xXoP2cAMoyQe5NcLTTNr3RkazGd1plePtaYpt7D8wBB6cY+tWdYhJNqBni9jA/Om3kB+0AF&#10;j92i3uiT94r2zvGQ3cda9X+A/jZbO5Phi7c+XJl7bn/vpf6j8a8qaFgeDir2jXdzp9xFdWs5WaKQ&#10;PC4PRhVU5cshTXMfUJ4PXjt7+9OQ5zzXPeBvEkHjHw3FqENyySKvzop+6R95fwP6GtdIZFP/AB9S&#10;/nXWtTA0UbBz61PFk45rMih45uJD9Wq1FCgAHmufq1WmwNFW46fXIqQIrqQR2qpFEh45P1NTpbQ/&#10;88l/HNPUC7buJIgrdR1pU+XkMM/WqhtlACIqqCecDrUqaXpqHI0+HBGc+WOaNSdi2jDP3h+Bp6sB&#10;wWHHvVVdO08jIsYf+/Ypw06x7Wcf/fAppMktCRQCQw+uacJEP8Q/Oqx0+xUZ+yp/3wKI7OzGF+zo&#10;P+AinqwLiOnqPzp29P7w/Oq/9nWvXyF/75FKun23Xyl/IU0mgLAdBzvH507eo6Mo/Gq62NuBgxin&#10;Czt84EfX3os2wJw64++PzpPMT+8PxNMW0g7x/nSi2hHRf1pgPEsan/WL+dOEsXUSL+LVGYIc8rTh&#10;awMc+XTAZEVWfcGGM8bT1q15iZ5cfnVaRREuFUYPWrAtrd1DCMdKQluL5kX/AD1X/voUCWIDmVfq&#10;WFILaED/AFf50q28XTyh+IpjA3MOOZl/76oF1Bn/AFyce9P+zwDpEv5UCCEdIl/KjUNRhvICB++H&#10;vil+2W46y5+imn+VF/zzX8qAiDjaPyoAZ9shPKlv+/Z/wpRcxnorf98GpNq9QPrxS4UAHaKAI/OU&#10;9Fb/AL5NOWTP8DHA9Kk2qSDilwPSgCMSMBny3/DH+NKrv3ibH1H+NPxR3zQBEZAJNjHaSOASKcry&#10;Y4iP4kf40jAGQkg/dAp68KMDtRbQXUaXmzxD+bUb5/8AniP++/8A61P5z1oJA6mgOpGWuSP9Sn4y&#10;H/Cjdcjqqf8AfR/wqTPpRnnHrQCIw1wTjEf5mjM5H8P5GnkkZJ6UE9CBn8KLB1GHzx1cf98//Xoz&#10;LnmRf++aeMkcikJAegLagBJ13jH0o2sTnzP/AB2l3DGRQG5xjA7UAN8tiMeafypfKwOZm/If4U6m&#10;u3alZBfUoajlFLeYTty2Dj0pbqwsYtNTUZ7VGngt2EMrIC0e8YIB7Z4zRdp58yxf3mA/z+GaXxRK&#10;yWkdugHzyDIHoP8A6+PypK3MDMgTXTDm4YfMBw/Q0kkk5z/pDjIP8R4pUJxkkngnHr/n+tKx6Lwc&#10;YHPQjH+fyqugiJprwcC5kxnkBulRNPedftD84/iPr/KpXfC4Oc9j3qJyBzwOv4cUWE2RPc3JXAuZ&#10;O/VzTTcXRYj7RIQOwc0pYZ4HoOKYcEdRz19KdkLUDLcFgGmc5OD85+pNIZnwT5jdCRlvf+dDbiTn&#10;nJJyR/nmkwucFeBjv+NJ66jVhN5X5Se/JJ/z3ph3NkE+xOfXv/n2p+ABj8CaQnjI+tKwXGjYBkc8&#10;55NGxD8uAQeMn9aVgCQNv5e1Lwvf6/zosh6jo/LGAyAHOSAKe5jAIQdOnvTFAI6YP8qfYW0l9eJb&#10;dAeWI7D/ABx+tNJILm34etfs9k15KoBkGQf9n/P9KBEssplIILf7R6VauXRY1tYl4wM49BTQmBgC&#10;pk7spXRGtuoyef8Avo0G3Q9vx3GpRxkE0mPSpAj8kYwFx77jSNAn8Sk/8CP+NS0x855NADPKjPVP&#10;1NMaOLr5Y5P94/41LTCMdqAI5EjHPl/kx/xppSMjGz/x4/409x0P502gCNkj6BT/AN9n/Go5FQch&#10;Tj2Y/wCNSORuIApjYPQUARPHGf4T7guf8aq3KDHlRuVz1IPQVamZowWKDn7vvVV92ee/JNItakDW&#10;yKCFkcen7w1BLbHPzXMv/fVWJWbpUEr8HIpNIZVmtoycGSX/AL7qvNaxZI+bOOPnNWpXwMj8aqzS&#10;E/8A16kCpPZQtyd2faQ1BJYwEcq3/fRqzI45GcVn+MPFuk/D3QJfEOtXIjKJujUjJHpx3J7Ck2kr&#10;jWrsZXxH8Y+G/hd4ek1jVZB9o24hh3/MWxwAPX+Qr4++IXjTW/HviS41vV5DuY7Y4gfliTnCr7V0&#10;HxT+JOs/ELXpNX1GRhGCRa2xOREhP6se5/piuNFu8rFVU5J6ivPq1HUlbodtKmoq5WhtVkbykTPr&#10;xW5pukpGgDKACPm+tLpWkqgVihyOSfetmGwEihWU4yOBWaimy5SK80Agg3bAMDsKveF4AUniReNw&#10;PA9RRNZmVNjrV/w1BIWmSKMAKVyx9cU1fmIk/dK+sWwOqWhVeRFMAfT7lPSDdIMdQOT/AEqXxBby&#10;yajp5gBHMyE/8BBq7FaxwEbVwM5JqpboUXZFJLdzyyYUdsfzqvq9/p2jWUmoajdR28MalnmlcKFH&#10;uav69qmm+H9Lm1fVrpILaBC8skh4A/xz0HU18xfHL44nxZ5txcXAsdEssyKkzhcgf8tJDnH0HQfW&#10;pUbsrpcn+MnxoPirzbC0nFrpEDFmZ32mYD+N+eAMZA/E+3wT+2P+2uZGl+G/wwn81pRsmlQHMucj&#10;nHRemF6twTheGzf2tP2xtY8aX9x8MvhSJDGrbJZEU7nbOAWHc+idurc4A0/2O/2D9T1S8g+IPxLt&#10;mklncSRQyZJLdcnPU816dDDwpR56v3HNVqyk+SBzv7I37DXib4sa6PiF8T/MMHm73jnB3SH3/Tiv&#10;0O+DfwNtNOgh0bQ9KWG3gAUlUwAPX610nwe+Cs0cKwQWflWqgAsV7egr3TQPB9jo1rFa2lsECgcg&#10;cn61jiMRKrIdKlGCM/wZ4D0/QLBYLeEbgAWfHJrrLewUEHbxU1pYEJtCD3ArRtLDdwO3WudLqaN6&#10;Fe20/cfufgTWxpej5OTHxUtlpgGBt5xx+VfPn7S/7YHiTwn4ql+H/wAJ7mG3fTpdmo6oYVlZpgcN&#10;GgYFQFPBODz0xjJ+k4a4XzTirMPqmBirpXbbtGK7t6/KybZ5Gb5xg8lwn1jEvTZJatvsj6at9GWO&#10;MOyDHpWrYWg3bMfxdPyry/8AZO+ON98c/hpLf+IliGr6Vci3v2hXasoIykm3oMgEHHGVPSvV7WRI&#10;7okgcYrlzPK8XkuY1MFiVadN2f8AwPJrVeRrgcdQzHCQxNF3jJXX9eQIQkshJ6ggV7L8CSz+AdSY&#10;nn7QvX6LXijzgAvjq3X8a9r+AGJPh1qjAdLlf/QVrnw+s36fqa1tIo9NVME8dqAAByfzpby6tNOt&#10;ZL++uI4YYkLSSSNgKB3JNeBfGD9pWTWXl8NfD+Zo7bBWe/XhpR0IT0Hv1rWclEzjByOw+MH7QWl+&#10;DVl0Pwu8d1qQ4kfrHB+X3m9q+bte8Qa3r+rzarrF8800rZMkrZJ/wpbidpJCSSScksTVR9ocjAPP&#10;U1zS13OiKSVj7jBwetOU5FRoSRk+tPRgeBXYYj1PNJPbwXMDQXUKyRuMOjqCCPQg0oGTinjk4FFh&#10;WPN2+B/hrwr8Qrfxx4YzaibzFuLMLmMkjqv92vnL43eG9f8AD3xB1CXWNImt47u6eS1kkT5ZUJ4K&#10;t0P0r7I1qIPNajH/AC0b+VR6/wCDvDvjTRG0TxNpEN3buv3JF6H1B7H3rKdJSjZFQm1K58HxgA5H&#10;B9qkR13nA69eK9p+LH7IGs6G02r/AA/Z7y0ALfZSQZY/Yf3x+teM3VhfaZcNZ6javDIhwwkTBU+9&#10;cc4SjudMZKWw8SY4IOf5VZhfy1BAye9VrWFppCMjjvU21o3O9ckcZpLQondVljYqecdTUmn2pMMj&#10;yADPANVopSzYJ/KrkMhgHyMMN1UimibWRUnQwycMenFOAI4IBGKnu4AX8wJgdx6CoFAAJXBGfxFJ&#10;oaEMSsflOM8gf5607516sGHvTtqhAeoNIy+2QOntTsGx6B+zSSfinbANwbSfj/gBr1SzXPxl08YG&#10;fs5/9BevKf2awG+K1qU6fZp+P+2Zr1eyBPxn01sf8sD1/wB166aXwnPU+I8H16HGsXZxnNy+MD/a&#10;NU/JOMjjHY1q69GW1u7YD/l5fP8A30aqJBlgSBmspfEy4/CiBIiw3Hv7U77IWPyrgn8quw2hlO0D&#10;mtGy8PyzD5kOPTHNKxVzOtNMdsMq9+mOleufB34y634VEWg+Ime604NiNzzJD9D3X27dq5bSfDDS&#10;AKy9Oh71vaX4SxOMx8n3q43i7olpNan0Jpl/YaxZx3+mXKTQyrlHTpS30DYU46N1rzjwSms+G5Un&#10;06UlG/1lux+Rv8D716NYanZ63ab7fKyLgvE4+Zf8RXRCaluYSjyjLCM/b7pP+uf8jVw2x7j9KZps&#10;G7XLuMDokf8AI1pm1IHStrGd0Zxt/am+TjtWi1rkZxTTbdz/ACo5WF0Z5hNNMBxkgVota84xTWtC&#10;OMUrMZQ8nsaPLJ44q79lPpQbb2oswKBhNN8rHAxWgbbIxUbQYOMfrStYCkY8HpSeWB/DVp4O4FII&#10;STjFAEBTAPSkKN2GKs+QducUhgyc0AVHTN3Fu/uP/wCy1KI+OtK0YFzGCM/K/wD7LUu0DtQBCsZ3&#10;etM1Ff8AQZCfT+tWAnOf6VHqKKbGTPoP5ihID5q8U6mR4s1OLd92/m79PnNMGqqYCC3p361j+MLx&#10;o/G2rEdP7QnB/wC/hqsL1mjAU/lXI37zN4/CjrY7wNEo3fwmmGQSDp6cmsqC8KW0aNjdtOamjuzu&#10;69+BSGF3bq7PgcHrxXN6xpitkhR/kV0jTK4ODyRVC/gDKaTVxrc4HWtKSWJo3GQ3HTNeC/Gn4Y/Z&#10;5JLq0hHkyg446H0r6c1XTx129c1x/izw1b6rZSWlzECGTGccj3rCSsXufkX+3p+ytb+KNLuPEuk2&#10;irKuTIUT7r9jx2NfM/7KXxo174P+NF8N+IEuG8jMMtqT/wAfFuDkoM9XT7yH03LkZr9cPjP8K44n&#10;uNOvrYPHICGUr8rKe9fmd+21+zFqHgzxNJ4z8LWsyGJ/MSWBcHA54x0K4611U5qUeRkNWlc+2/gP&#10;8UB4d1yw8aeHdSSeCRFfCSELcwN1U8dx+RAPavtvw7rGneKNDt9f0yTfDcx70yMEexx0I6fhX43f&#10;sRftCw3PleBvEV60Yml22gf7tvcHkoPRHwWX0bK9xX6ifsl6/c3vhe40m5lJSKXciE5C5HOPauSr&#10;DlehrDY9J1WENLa4PH22M/8Aj1Mv4j9pzj+HirWqo0dxZqSMG+iA46fNT9Qtw0+cc7fTrWdvdKv7&#10;xmbCck9R6jNJh056Ec1YES7un1ps8QUAj14pKwM7D4L+M30PxAthNJ+4vWAG48LLjg/Q9D+Fe1uy&#10;4EsZIRhkZ7e1fL9vO8E4MblTnKEcYI717z8K/GieMPD6Rzyf6VF8synjDgf+zDn6100pXVjKSszq&#10;omORVqBhjJNUo+ACKsQvjAxmtluQX4Sf71WIycde1U4WBGKsxOQetWBZUFlweuOKnhfzE5PI61WR&#10;lK4bvUqN5cgZRwaCWtCyuQM5qRRkZ96iVsDn0qSNgw4oJHFd4Kj0pqI2eaevXrTlG0YzVoB6kkAb&#10;hTgOKagHXFOpgKgPfn8KcBznA9qauScYpwHt0pIBaCMjAOKByeTS8E9KYBtJI6flT6aoOc04Z70m&#10;BHcKWjJHaprX54EIA6UxwCpBpdPYbGjJyQfSgXUn2juKFyOMfjRtGfu/jQvA6YpjFoowTRigAoxm&#10;lHsaUAdSfyoATPfbSqQeMGlI3CgD+8PpQAc59qCccnpS0m0ZzigXUXIxmiijAoBO4w43tk9qevQf&#10;So2BMjD1xTyOmO1CDdi0xvvU8UcdSKB9REzilNA6cClCMaBIazDpx+NN4OBn9KeUycYpCpGB6UB1&#10;EIx0OMUhPOT/ACp9Iyc80ANB65Oc9qcFw2aME45pSp6kUBsJt4IBpjnC4J/OpCMdagvZNkR57elD&#10;2F1IrJDLehychcn+lU/EM/m3ywhuIlGee55/lj86v6diKEuRyTj8v/r5rBu5xcXsk453OcfTt/n2&#10;qV8I9RwI5x1Ocn/P+eKjklUHbjv+dG/PQf8A1qZKobqvsavckrzXDZxu7DBzUbzM3JGM579Kle0R&#10;jkn8TQbZc7u3p6U7i6ERc8YPOen4f5/Ok529eMDtUqwjHSmmMj5SPWl0DQjYHceexzn60mOo+vWp&#10;DHkEbaaYyWzjOaLiGP1znIBHH4UhTaMAjtzTwmByPxoC45x1PSloUlqMbJG0Ej5ew96Qnn1yP605&#10;xzj2/rSKocgc8f40MBTIQuPX/GtXw9bCOBruQYaQ4X2FZUNs1zdJbRY5PzfTmukjwqLDHGAoAA+g&#10;odkNbj413sZH61KeaRQAMgUtZlCFc9Kawwe1PzSFQaAGU1gcdafgk8UhGeDQBHTTzy1OIxxTXxn/&#10;AOtQAxiMUxuQe1OOVGKYzCgBh6004X52455pWAI5IFQTOJDtH3RQCGTSGQlyTz0HpVeVsGpJDzzV&#10;aRgSWHfvQaEcsgAx/Oq8smKfLL2B+vFVZ5OCRUPcBkzgnr3qtK+TkelOlk55qOe6stLs21fVpBHD&#10;GpIDHGcd/p60noNFfXNa0vwno0viHW54444kLL5hwBj+I+3t3r5R+MXxe1L4la8148jrZROfskDN&#10;97sXPqf5DAFbPx7+M158RdUfS7GYrp0b/Ko4MxHQ/Qdh2/GvM0tEgRIwMKihVXsAOlcFatzOy2Ou&#10;lS5dWRMszNvkyWbsT0q1ptgQ5Ow89eOtPsrQk/c5J71uaZppAyR6ZP8ASsYxZpKViO1sHB2gAcdq&#10;0rS0MaDeec9amgtQoAAwatw2qrjcOnWtLWM22UzatIOmBngH6dateHokaS6jTjaVGcexqXyuPQKR&#10;k1a8L2qTXd0PJ+8EJ56df8aa+IUvhKniOMQXejsoAL3EiY6YJhY/j0purX1joemS6tfzhYYYy7u3&#10;b6Vm/HDXrPwVoen+MNTivWtNP1cGb+ztNnu5RuhljGIoEdz8zAcLgbuSOteP/Hr9r74X6d8NZ1vt&#10;J8UwfdbzrrwPq0ES/wC9JNaoq/iwA9abjJ6pBA4/9oH433OvJJfaxfQ2GkWWXCSScDoNzYHzMT0H&#10;vgDJ5/On9p79q/xf8avEP/Cr/hDDOLQz+X5kBJLNggnI6t1x1C9ssMhP2kv2l/iF+0v4s/4Qn4ew&#10;zw6OJikQgY/vecE5A5OOp7ZwO5Pun7H37KHhb4d2Vtq2qaJd3epyAF5G0+QhPYZFdlGnGiueer7G&#10;dSbn7sTA/Y5/YWTw+kHizxxZC61CYbkSRchM8/n7199fCX4JSrDDNeWyJCmNqBcZ+npWt8G/hXbi&#10;1i1a+01kGfkjeLace4NewaZpqxKI0iwB2HpWFSrKpLUqEVFaFbRNCt9MtVt4oQAOgC1rRWZZh8oA&#10;FWILU42quMe9aFlp+4gYrNLUbdivaWecZHGetadjYkLx744qe0scAYAzmvKP2c/2jn+LXxz+Jnwv&#10;vJYRF4V1RE0ZI0ALW6ZhmYnqx85c5PTzMDgVtCm5X8tSJS5Vdnd/GbxgPhr8KNa8ZI+2a1siLU+s&#10;z4RAPfcwP4Gub/ZZ/YX+EWs/s3QfE74yWC6hq/j63mh0S/uZ2RdKknPkWjAbv3kjzup3YP3144JP&#10;M/8ABQDWZLX4baL4djuPLXUNZDzE9NscZPP4sp/CvS/jDrNvr/7APiFfh34oEll4R12BvCd7ZSEe&#10;bZabNp0HnoeDjzd8gPYkGv2jhTC4zA8K4d4ao6UsXXUZTV1aEWopXX95uVr6pO91c+BzmrQxOeVI&#10;1YqaoUm1F21lK7vb0SXlc8L/AOCex1Dw98QPGXgu+yjRWafaI8fdlhnKH8QWYV9Vw3CiVmzXyl/w&#10;Tys7y88S+LPFN5I0h+yQwySvyWeSRnJPudmfxr6aN2ROVC+mPavn/FWUP9d8QlulTvbvyRud3A//&#10;ACTlN9Lyt6czJLi9byuG6HtXunwD1SPTPgl4h1+4hd0s5TI6pyWCqpwK+f0jLJ87dzxX0B8D7eG5&#10;/ZY8azJIrMizBgDyP3ScGvgMPfml6f5H1VVXcV5o8r+Lvx28S/Ey5ay+az0uM/ubONuW93P8R9ug&#10;riLdGVCznI71C0isSpGDnGRU9urOCDxU3u7je1hzMzqyrj6gVDkIxXaTzUowu4g889qjBZifl70t&#10;LlH24hzx69akQgHI/nUKHtUiHtXcc5MpPUipMDOajUk4NSUCdyG5i82/tE/2m/8AQauqm3j06VVY&#10;gapaZ9W/9Bq5jc3FAluMk471xfxP+BXgn4oWrz31oLa/C/JfQKAxOP4v7wrtpYywx7VFGSrYI6Up&#10;JNajXkfHvj/4HeNPhffs1/ZedauSIryEEo3pn0Psa5FllDFHzn1r7yu9PsNXs3sNQtI54JFxJFKg&#10;ZWHuDXjfxZ/ZQtb9ZNc+HwEco5axkbhv9w/0P51yzoWV4m0Kq2kfOccCg42gH1p8waOE+jEd60Nc&#10;8M6voN3Lp+r2UtvPE2145FIIPoc1SK5haNzjA4OeKxtbQ1vcfBIktuYpDnA4qBI23cjOT+NJBtU9&#10;/apmiLAsDSabHYidcc7ck9fWnKNwxswaXaehB9uKVVJJPX2IoVwex3/7M8BHxWtuM/6JPn/vg16r&#10;pa7vjRpa+sB/9BevMP2YIzJ8W7ROP+PSfH/fs16roMXnfHDSYwBnyiOv+y9dVL4TmqfEeE66f+J3&#10;dgD/AJepOv8AvGo4ossNo+oNXvFVqINfvEjOf9LkJ/76NN0y0aWUIFJ59KyknzM1j8KLmj6SbqQB&#10;V4OMe1dt4c8MyArvtyV55A5FQeDfD6yzIFQnpnA5r1fwj4VzGDtVlx/n/wDVQldivYx9M8ApcwpL&#10;aRqGHO0cZ/wNauneFDAcvCcg/MCOQfeu60jwrEiBrYYcDpjr7VpvoEdwwDx+XOoGDjrVJMlyOU07&#10;RMAKUIGMAmtFNE3/ACKzRSgfu5o2wwNbtvoZLGMwbT3XPX3H+FWrfSWjfDR7l9DWiiyW7mL4fe4h&#10;8Q3cOplVbbEqSZwJMqcH2PFdG1qcUvhbTYZPF14k0YeOSzQMrDII+YYNat1o0umNujDSWufq0Q9/&#10;Vf1HvXXGMuS5zSa5rGUlmWGNtNayI5Araj09eZFYMD0IPFLJYqQRt6+1OzEYRszn7vT9aQ2RPVK2&#10;zYKf4BTRp5HVaLMDENkQcY/CmtZHjC1u/wBmg/w4+tRtYYGCKLMDENqewqGS1OT8v6VuvYsB92oJ&#10;LDjIGcmlZgYj2pz0qMwYOcVryWTYwRioWtCp5XNKyHdmf9nP92kaE9RWibP5cgfpUbWuM5FFkF2Z&#10;M8RW6iAGMq//ALLTvLYDNWb2HbeQY/uv0/4DQIi3XFJopMrAZOKi1BB9icHvj+Yq1sAcDH6UzUY8&#10;WrAY5x/MUkN7Hxz46LJ411cgn/kIz9v9s1xHxd1jxHpHws12/wDCV20Gpx2Df2fMMfLMSFQ88dSO&#10;vHrXd+OY2fxnqx/6iM//AKMNcN8Vo2X4damEAJKRgbjxnzY64n/E+Z0X/dlf4EfHX/hZunXOgeLd&#10;N/sjxXokhg17RpAVMcgJAkQNz5bY464Jxk8MfREuCFUhv1rz79of4I634kv4PjV8IFSy8b6IhDQE&#10;jy9VgHLW0nZsj7rcemRwVtfB/wCLeh/Fnwkuu6dHJb3MEhg1XTJ8iWxuF+9G4PPbg9x75xMZJq6M&#10;qNVVYX6newXOcjcMY6U6T5wMHv8A0qhDMAcg8H3qwk6kcnp0qjUbeQKyKMD3rE1jTyDwM8V0DFSO&#10;ce9VL62SQZI9qmSuikzyf4l+A7fxHpzoIlEqAmMn+VfKHxy+Cdj4o0260nUbQBwW2ll+61fc+saa&#10;hBPljvXifxt+DHh/XGfWm0mN2b/W5B596zStLUbPxT+NHwr8Sfs/fEmXWbCzlWykuCHWMYAGc4B7&#10;cjcp7EV+mf8AwSr+Nml/GjwBdwSanv1vSjE1w7JtNzC2QspHTkghh/CwPqK4X9oH9mfwz4r0C902&#10;TR1jEiHDR569jXGf8E9vgRafDe38Q3Hjfwhp+v2dh4hVP7P1OzSeG4hEfz7VcEBsPuB9QfpWk1Gc&#10;bDjJpXP0e1K+tXvLGBXQOdRiAQHODuPA/L/OKu30X+khgP4OlZHgH4Cfs42X2D4j/Dn4Q+FrC6MP&#10;nWGp6ZokEU0YZcHayqGGQSCBz1FbupKVnxsb7pwPTmsHFJaDT1MuUBSMCopeFKk/SpZz84IB/KoZ&#10;pYzjr09KytZllSRXLY/Gug+GvidvB/iQan5z/Z7oql2pfhcDAYDsRwfz9a5+R42P3/rTEuI4nCu/&#10;DcEVSfK7iauj6jiuI7yFbyAgq/Xb0z/h/jU0bEEc815p8C/Hkd5Zt4X1G4/eQL+5Zj96Pt+XT6EV&#10;6F9vtUba0wyDg11ppq6MDUhkBIANW4mJIwayrW+gk+4+ee1XoZsY6/lWiYF+MjHIzUrBmQ4OCOlV&#10;I5uOh/KrEbnujn3xTEy1BIJIweOKmTOetUoZHSfiMhW9eKtKW7qaESTA1IORUKsQMbD+lSCQ45Rv&#10;yq1YRIgINOqJZcc7G/KniQEZ2N+VCAeNpGDx70/GKiEi9SjflS/aF6CN/wDvmi4ElO2Y5z+dRecR&#10;/wAsXP8AwGnCYn/lk5/CmF0SAHufwpaYJc/8sn/Kl3n/AJ5t+VAXQ8Y6VFaEJdMOfmp+5scxNUYO&#10;yfzXyuOgPegTLo6c0UwSk9I2/Kgyt08g0DH8elO569scVH5rr1t2/OgTSg4Fu35igCQbhz2FRmYj&#10;nH5UedPjH2U/nUYFznAtjj/eoAsqQw3DvS1Esk4AAtv/AB6l8ycnHkf+PUCvoSc5oxmo902f9UP+&#10;+qXM/aNfbmgT3uO5AFLUeZzjKAfjT1WU9cc+1AX1E27nINTLCWOFHNO0+ykvdQSwhBMk0ionHGTw&#10;K7zT/gzq5Xdd31sp7quTVxhKWyJckjhRbueopfs7EZC16SnwdcD5tSiz/wBcyaP+FOnP/IUQfSL/&#10;AOvWnsp9ieePc82+ysOin8qUWrY+7zXpUfweQH59VH1EP/16l/4VDa451L/yF/8AXo9lU7D54nmH&#10;2Vv7tJ9lc9FxXp5+ENp31Nvwip6fCHTxjdqTn/tmKXsZ9g549zy/7KwGdtN+yueNter/APCp9J+7&#10;9sf67BSf8Kk0Y9b2X/vkU/YTBzieVfZH7J+VDWrhc7TXq6fCXQl+9dTH8qkPwp8OngyT/UMB/Sj2&#10;E2g9pG55BJC4HIrPvVdnWID/AGm+le0XHwg8MS/Kbm6X6SD/AArzfx14es/DPihtNsLp5UjjVmMm&#10;CQeuPftWc6UoLUqM4t6HPau7WUEsStgxRhfoxGf5k1z0aNgKPugcD/P4V0726S3U9zMDJ577mjkO&#10;VU+w7U4QWp62UPv+7FRZDucuFdT94YPalYdiR+ddQIbUj/j0i5/6ZijybfOfssX/AH7FAXRypUgY&#10;3c+tI/C/exiuqMNt0+yx8ekYpBa22P8Aj3T/AL4FAro5QLk9cUgXP+GPauqaCEdIV/Kk8iHkmNfy&#10;oDS5yhTLcnqR2pnlSEZPp6V1/lRg4MY/Kjy4/ulAPTigLnHmF9p+Ricdh70028ueFYnnoK7IxRjo&#10;p/CkwhOAKWpXQ45rWYk4if8A74NKttMpJ8lznvsNdLI8s175ETYCjL1McjgFvzpXQWTMPQ7Lyi0k&#10;q7ZHH3SOQPcf56VrRwlX3FhTjZ2pnNw0K+YyBWkCjcVHIGeuPaj7LB0CfrRK4W1HKADz3oIGMbul&#10;IbeIdFpDDEDyn5ipGgyM4oyM4zSeXH18tfypPLj/AOea/wDfNACNjPB7VGxwcg/jT8L2QflTXAHI&#10;Uc9RigENLDsRTHx1yPzpWVR/AvT+6KYyrj7g/IUagNdh3NRM3zZ3Aj2okSIEswAGOcioMBjvWILn&#10;7ox+tACSTb2KFx7jNRPKu3OQOPWnMCg2rnA7mo3kYH7xFIaI5Zlx99fzqpNcxplTMvX+8KnnmOfv&#10;H65qpcsp5YZ/Cldllaa6hOR5qn6MKqzXMYGPNH51NN5X/PJfrt5qB1t1DTThFRRlmI6VIDVktUR7&#10;u6nCxRDL88mvnf8AaA+OreKbuTw14euitjGdskkbcTEdhj+EH8+vpV/9oT43vrEkvgvwncBLSIlb&#10;6eP+M94wfT+969PWvGJCfMMh5/ujmuSvW+yjppU+rEcgkNxu/lSwwNJIDjPsadAjykkqePStbSbB&#10;gwYk+oyK5Urm7lYdpunKoHc98etatpGQcAZx14xRaw7AFAwOw9atW9pIOFIGTyK1SsYOTbJ7O3LH&#10;c4GSMg1MYSxCqDzxUlnAZGGV2gNjGeTVxLbGC5HA/KqSuF2UpLXEXCHOckfhT/C13bWkss0gbLwq&#10;ViXl3PPA7/iOmauusxuPsFpa+ZMyg4PAAzglvQcH+lTzRaf4ZsSbwiW4lG3Yi4MhHbHOAP0/mkrO&#10;4N6WZrWa6XounHVNVRDMx8wq54iPQBVPfHtnJNfKH/BR/Rj8f/hVefCnSA9xfxBr42MPzeREqMu+&#10;QrwpJbjPUA4rtfjN8dI/DTz6N4duIZdUVNlxOApi04Y3bcfxSYwdp4H3mwMA437Pvw/8R6zYeJfG&#10;Gu+YUvtBmFvDcMXmnLtETO5IHXGMkZI6BVAB3jDS7Mue0lY+ZP2Zv2ONA+HdpE502Oe/fHmTCPO3&#10;2Wvrf4d/CWx0jZNdWo3DBVCOB9a6DwF8O7Pw7AkhhUzNyzBensK7G201VbgfpWcpSmzZKMURWGnp&#10;CgiUDg/lWla2pLYC555qW3sMngfTitGz07bjj0zxQkFyK0sQSOlaVpaKCMdc9qlgsQCCqduKvW9p&#10;hRkc8cVpGJDdineXMOl6fNqVw2I7eF5ZCeyqpYn8ga+LPgn4G1H4A/GP4K/HS/eZE+NWm6sNUeRj&#10;taaa8d4B6LlHtDj1BPrX1F+1j4pl8Cfs2eMvENuxE50Ka1teefNuMW6Y990grx/9t/x34e8a/st+&#10;AvAPwisftFx8NvCsfiKx1eGI7rSXS76LSJ4iRwqs/mSc9fs4964cVi6+Fx2GhCN4zm1N9o8kv1sH&#10;LGcJX7aet1Ysf8FFEcaf4WKqdvnXXbvtjrf+Gfi/QNJ8A+H/AIJeJ9at7HT9Z+AviC6kkvp1ij+0&#10;3M89xFlmIG4i1iA7kkAdaf8AtR6FJ8eP2bNE+LPhOLzTDbwasYoxkmCWEeYB67SVJ9lPpXhPg/wz&#10;8RP2p/iNo3hmCyiRNN0iz05preIrHaWNunlh2JJ+bGT/ALTNxjoP6k4M+o5jwBShXqqEMNKq5y6x&#10;l73K7ddJ3Xmrbn5FxBLFYLiec6UHKVaMFFd0nG6v/wBu2fkz3v8AYT8D3OhfB2TxDPblH1u+eZc9&#10;40GxT+YY/jXshsxAWllcKAMsxPAHrUniHUfhx+z/APDFda8Z67a6LoOi2iQ/aLlsBVVdqqAOWY44&#10;ABJOa+OvEXxW/aI/4KO+IrrwL8BILjwd8MYJWg1nxTeKRJfKOSoxgtkEfulOOcuw4A/BeIM0nnmd&#10;4jMJae0k5a9F0XyVkfpGWYSnlOV0sO3pCKXq+v3s6H4+/tva7rfi/wD4Z4/Y18Oy+LfGd67QS6la&#10;Q+ba6f2Zw/3WK8kux8tcclulfcH/AATz/Z+8f/AL9gbxxpXxZ8ff8JB4n1q7utT1u6DM6wzSQRjy&#10;lduX2hR8xAz2GMV5H+zR+zV8K/2ZfC0XhT4YaG6XN1tW/wBXnQPf6lIB1ZsZA6kKMBecAfeP154I&#10;sbzTP2WfFtvewpEzWs7eUrZKjyxwT3Pr/M9a8vDYinOUowWlt++q/AccVKviIrZXPkKRAHzk5Jyc&#10;96twyLjkgfKelVpMs+AvrUkBKvg85GT9KDvurj255Ye/FV8EkkkAdqlZjn73aocFicjjtmpasxs+&#10;21fJ4qVDkgg1XRgSCKmjYdjXcYFhDxipgcjIqCI+pqVMEfSgTI7lxHqFo5/vNz/wGr6NnB7Vka45&#10;hntWLH77fyrjfjF+0X4a+E2nrZxqLzVXjzHao3C+7nt9OtXSpVK0+SCuzOc4wjeTPSZZ4YIzNNIq&#10;KoyzMQAK47xL8dfhP4alaK/8ZWrSqcGG2Jkb/wAdFfI3xC+P/wAS/iNdv/a2uyRW5PyWls21FHpg&#10;dfxrkAZn+aWRjn1NfTYThp1I3rzt5L/M86pmCi/cR9dX37Z3ww0+QraWt7OAeoVVB/M5qjN+3j4B&#10;j6eHrnHq0w/+Jr5QKlm2r09KoeNRa2fhydpXw4jLKQeVr3KPDGXWtJN/M455lXvpY+mfiB+1N8E/&#10;iLYfZtd8Gzeao/dXMdwFkQ9udvI9jXlM2veA5ZWeHV5lU9BsHSvkzUPibqllIQIWePs2/BqJPi9d&#10;OQRbEcc5et3wnlV9YP72THNMVbRn2XoXij4N2A361bXd9Jn/AJ+hGn5Dn9a6C2+LvwItRsi8CW54&#10;4Mlxu/ma+Gk+Lt0oBFt/4/S/8LbvCDi1B/4EaX+q2Ux+x+L/AMyv7Uxj6n3DP8YPgiVI/wCEHsxk&#10;8ES//Xqs3xY+Cbf8yhbD6TY/rXxP/wALYvCMrbjj+81Rv8V9U7W6H6saa4Yyi3wfn/mJ5ljF9o+4&#10;/Dfx5+Gfg7WU17w9osMFzGrKknn5wCCCME+hrWtP2tPCWna9D4og06AXtuMRSmb7vXtn3NfATfFn&#10;Uh1t0yD60h+LWptnESc9s9KpcN5T/J+f+ZDzHF9ZH3Hd/Hb4RXdy93c+G4Gklcsx+2MMk8n+Ki2+&#10;P/wmsn3w+GbdSDwTeN/8VXwzJ8UtWkwBEv4mgfErVX4+Xp70f6tZT/J+f+Y1mWL/AJj74s/2tvAu&#10;n/NZaLZrgdpyf61r2P7eGl6eNtvaWYHcF/8A69fniPiTqyZwFPHOBTW+JWsgkqq496pcN5T/ACCe&#10;Y4z+Y/R5P+CjTWxBjtLDgd//ANdPf/gpfOUAaw01sd8H/GvzeHxL1cjayKeOvNEnxF1jsq4PrVLh&#10;zKf+fZP9oYu/xH6Py/8ABTiUIFOjaYcHrlv8aQ/8FPdQYgDS9Kz0yd3zf+PV+bU3xF1gIWymcelR&#10;WHxQ1iC/RpwjoOWXnpVLhvK+kPzF/aGK/mP098P/APBQXxkb9tZt/D2nS+cgUjYcYGcdG969L0b9&#10;r34x6hZpfSfB5Z45IxIvk7s7CMg43E4NfAnwc8TwatbW/wC9AilAZST0HcV916b8LfBerxJ49tvE&#10;mqQPNo9uiTafqckUaRIgwQEIDdM8g185nNDBZdyRhSWt+/S3ZnoYOdbEJuUtjdtf2xbjTLpf7d+F&#10;WoWcLE+ahZsA+q5TA9xXSaH+118KNacRXQu7Nif+W0O4D/vkmvN/gNrdr8XPhdB478B/ELW5rG/u&#10;LpbV9dhgncFJXi5AUHbuQlRuyVIz1rdtfhx4l/sm2tPFWmeHfEFykSrdXa2TWLSv3YKC4XPpn8a8&#10;R1cC7qVNxflL9Hf8zt9nWW0vvR7H4e+I/wAPvE21NG8VWUrtjEZlCtn0w2DW+beNxxj2Ir5uuPhj&#10;4ZsJvOuNC1fSsnIeAfaYQffYWIH1ArpfCEfiTTGX/hFPGpnSPqkNyGH4xtkD6VEqWEn/AA528pL9&#10;UCdVfEj2xbTC5YfpTTZqf4a84i+O2qeHJha+NdKEkZyPtNqCjDHqjcH8CK7Xwl8RPCHjOESaBrcM&#10;rY+aAnbIv1U81nPDVaa5mtO/QammWpbLa33eKhksj6cCtc+WRzio3iBG4DNYbFXRhz2fy8Diq72m&#10;M4Wtye3BPC1WktsnAWla4zKNt8pytQS23tWs1ueeagmt8HpRZAYOowYvbcbf4JP/AGWmeTtFXtTh&#10;JvYDnO2OT+a1EYv9n9alrUDPaI+eoA+uabfRhrVgF7j+Yq40Q80Ej6VFdx5hIxnLL/6EKQ7s+QPH&#10;ensfF+qSLH11GY8D/bNef/GezZPhXq8oyCIoyCo5B86PFe4+LvDMr+INQkEZ+a9lPT/aNebfHXQG&#10;i+FGruyEKI4c8dvtEVcXK+c6G/cNDQ9bXVVNtdBI9QgHzAZCzp3Ye357SfQ8+T/G34W+IPAvi0/t&#10;G/BawMl5Gmzxb4djyq6tbjBZwACBMo5zgk9eeQ3p2u6FNYzi5s5DG6PuhlUcqe34dsd+lX9H1gar&#10;EzNH5dzFgXEQ7+jL7en5GvPjNxdzyaVRwlzI5b4e+M/DfxI8KWfjPwle+fY3iZXJAeFx96JwCdrK&#10;Tgj8eQQa3Au1duMYavJviD4b1X9mrxrP8afAOmS3XhPVZlPjLQbdc/Z2JA+2QqOhGfmGPXoCCnru&#10;iXujeJ9EtPEXhzU4r2xvolltbqBtyyIR1H9R1B4PIrrjJSV0etCpGpG6BDkgAdqe0YI6A/hSvC0U&#10;mxvenhCVyKoszNTsldM4H5VzWs6TFKjQyxKVPDAjqK7WeHcBk9vSsrUbBSCNvGKmSVhpnzj8W/hg&#10;bfz5bWEmCUN/D9w+hrnfhp4J0Gy+GsWiSwrb3mr6/etbXHlgB3jityIifUgsQPY/j9F63ocF7DLa&#10;3EQZHXBBHauA8SfCuGT4WrohZ08nXLueFozh1wtuVlT3UgH3GRUx13B3WxyHwd8dal8P/ED+Btbu&#10;Gi028uCtqWfAs7on7nsjn8mH1r2GeJrgM5zuAyCx7Dtz/n8q8L1uwk8Z6FcPqluqatpoEWrQx8ea&#10;v8E6eoI5HoeO1d/8C/iTP4r05vCniKQ/2ppkYVpT1uYs4SYe/wDC3uPes5p7jjJPQ35ECvgjjtxV&#10;e4T58YrT1m0aJxMi4VjhsdAw6/hWdISRt7ismjVO6KvkjzTkcH2qKdEGRtGfpVsKGbHrUbxZJJHU&#10;cU+gMdoGtXeialDqVkcS275x2Ze6n8M/nX0V4d1yz8UeHrbXLFgwMaiTB/L8eMH3FfNjKY/mBwR7&#10;V33wO8cJoWsHQL+Vvst3kxjPQn7y/pke4960pNrRkTXU9kt2I7Yq7CcjOetUBiOQqrgg8qw7j1q1&#10;bP0G6ulGZoQtnGe1WomJ/wDr1RgerUbDPr681YFlCOCOqnNWx86iQdxVVOhHeprY4zCTx2ouQ9Sd&#10;Se4FSKMY5qJFK8ZqRM/hWgiRRk5yPyp64XtTE6mnUASUA4pBkfepR1/nQIerZ7UtNBAc04ZxyKA0&#10;YZ7U5Nvc/hSKQD1pSRn19qA30FwcdfrxUN2o2iQ846VPTZkDxMp9OKCSSFw8YcdCO9OwcfjUGnsW&#10;twCOQcdanHPegaY5CelOpoOTn29aUYPOTQF2KRmiiigV7BQOaKUHBzVWtuF9LCZPT8qXHoaQj8KX&#10;AINJXC+gmQOTT0yTgnvTCARg06PrxTsI2fAduLjxnYRk5/0hCfwOa9uhiaMYaUvyeSPevG/henme&#10;NrQ4zhyf/HTXs46V14de4ZT3CiiityAooooAKKKKACiiigAooooAjuI4pEZZlBXb827pivDPFWpf&#10;2v4ivNSAysspKf7ucD9BXsPjfVU0fwvfXxbDLAVQ5/ibgfzrw53OwE8ZrlxDu1E1prqRsOelJStn&#10;PNJXMy7h0HAoooxznNIBCDnIPahgTjFLntRgelAXGHluaMenftTmGTyOKacelA0J3z+lBHGaUnJy&#10;aTFAg59KguJ1tojLIfpU4HOB3qlOrXt4I1bKRjLcd6TdiiS0hEMWc5ZzuYmnspzkGnZzzSEE5wKn&#10;Qew1gF4FJjvTwATggZpGHGAfrRqFxtBAPUUAAdKRt3al1GMPBxSEnn/GnMO5pCoI5FAEZ70jYxzT&#10;2zjk0xvr2oAjb7vamNgdOakJAqB9x4U/U+goAhl/eNgD5R1z3PpUbZXJJqZ9uNuCOOlQykAEY4oA&#10;hkJFV5G5/nUspHQdKgkyV5NDKRBM3JI9ehqncP6mrM/y5P5VSuAx4Bx6k9qzvcogkkUZZmAAGWYn&#10;gfWvFfj18c0cS+C/CN6y7cre3cb/AHPVBj+L1P8ACOOvS3+0D8bf7Jik8F+EbtTdMv8Aplyp/wBS&#10;p7D/AGj29ByeorwGxhuUtvJurprg+YzGVkAL5Ynt9QPw5rlrVklZG9OHVhdSh2ODtXGAD396hWFn&#10;l3YwB+lTvbvNNsC9uh7VestMMrDKkIDycda417zOjRITTNO3ESbcDPT1ragtljTPAx2pqRx2qopH&#10;LNtUAZ5qV5fJwp4YAuB2IHUflWqSRnK7LFrDuAYHgd6vwQb+QeAOTVXTyZVKYI8s/N71cVJX2CNs&#10;KZAHwO3NWiOpZSDEYWI/MWGTj3FSLcM0nl2kDysHx8o4XHUn/OT+tJbpczEWliu5wcyOQcKM9M46&#10;+1P/ALRsvDFiyxyebduzFtz8Dn7zH0/yKdm2F7FrUNSsPC8Yjht5JZ5+VDYBP1OBgCvCfjH8eJlm&#10;uNF8N6oGuRmO/wBWjdSsHO1oos5G8ZwWwQh9WwtQfFf4yT+I2n0bwtqMnkSOUvNVhPz3JzgQwYBO&#10;08jcBluVTnLB3w3+FA064i13xBZr9qT5rKwGClr/AHWYDgyegGQnOMnLHWMUtZGUnfRGT8Nfg81y&#10;8PiLxhakBSHs9NcknOSfMmzySTztJJz8zknAX3/4YaNOI9YlYZZtIkySO25DWVoPh85EhiLO/fGc&#10;mvWvBPgC90bw3qms36mNptOdI4u4BIOT+VXFuT18xOy/rzOEtNL2gEqO3ar1rYOx5GfwrTttMDMQ&#10;RnjjFaFjpBJGY+ahQNW9DPtNOy3C/pWjbaec42545rSs9HcE/KehrRtdHY7fkPAHUVooEuRlQWeD&#10;0/h9Ks21gzHbg8Ec4rah0KRpPlj7VpaX4ZlkfHl9SMcVaiQ5WPn39rvw1L41sPAHwfUHHi74m6PZ&#10;3Cj+K3im+0TfgEh5qXxn40/ZJ/Zj+Evxq+BvjCG503wvbRrpcUst19pvdcv72wM9zFbqzDdJHJMr&#10;MFCohkBJXNch/wAFDf2oLT9lH4+/DHX18KjWb3Q9L1nVrPTXuPKj+1Tw/ZLaSQgE7FPmsQOTjAIz&#10;kcP+z9+wL+0N/wAFBfGv/DVX7ceuahp/hu4Jm0/RnU2093BuyEij4+x2uP4vvuPmHXzD89meSYjO&#10;cZGFSTjQirtp2fOpxat6KDWv82l7abwrxoa7y0t+P+aPVv8AglXNr3jj9jrQ/wDhIbJmXT7+90+z&#10;lkTie3SUsp56gF2T0+THauo/ad/af/Z1/YY0J4b/AEuxk8Q3yiSw8KaFBFHcXJbpJIEH7tM/xsMn&#10;naGPFcB8fv29dE8H3Nt+yB/wTg8D2mt6/axmyOqaZbA6ZoqDgmM/ckZScmRj5YOSS5yKxf2d/wBi&#10;TR/h14gk+NXx38SN40+IF2/n3usapIZbeylJ5MRk5ZxwPMbBGPlCCvo8Ri40Yu7sn07/AC/X7jzq&#10;tWnQS5leXRdjhfDH7Onx7/bk8WW3xm/bU1G50nw5GzPoPw+si0BMecqXAOYgR1J/eN3KACvrzwX4&#10;P07SdOtvB/gnQ7Szs7CMRW9raxBLe0UDgEL1PsOT145NP0bT7/xBOvkeZBbOfmlIxJLz2H8A9+vp&#10;jrXpXhbw9bWFmkFtbhEjHAxxnP6nvXjzq1MQ/e0Xb/P+vuPKq1p1Z3k7j/CHhKw0KP7SQZbyQASX&#10;DryR6KP4R7D8cmvTVna3/Z68WQFtpaymI5/2BXJWqLFwBknvit/UZ2X4LeJoWJ+axl7/AOzXZgfj&#10;foXhP94ifJhDbyB1AyTT0UqMDBOKdKn71jnGaFPJGcZ9q6z2yJyI8k9SOnaq+9mJIz19Kluz0JPA&#10;PpVZZBk5pdSuh9to5/Cp4z+lVQ205qWOQccmu0wLsTVPGw6VThfmrMTAUCZzXxj8Snwp4YGsKAXQ&#10;sI/94rgV8Z+M9Tu9X1afUNQuTJLJIS7sc5/GvqD9rTX7fSPAcKzuFDzk5J9BXw741+JUQuXVLgIp&#10;PGWr6zh3CucXUR5OOqpS5TduNZ060J82YA+g5qhP43sIzhIc+5NeW658SUhmJhbzD/smsWb4kX0j&#10;5hG0e9fZQpwijyHKUnoe56L4x0u5m2XGYv7rMeDXM/FXXftGnzRwSAoRjIPWvMv7f8ZaxF50dvdP&#10;Ev8AFHbnA/HFSr4nvLizOmamWGBgbhgiuvD1Kd7XRnKMktUc9fRGQYAyO+KxbuCRJSoOCe/rXTXl&#10;pt5UggjgjpWde2KzL5bDnsQOlegkpIy2MRZmVgj4B75qaGeQPh1H4ikuIXgbyrhMgHg1GQ0f7yJt&#10;yj06iodG7KUi27hl3HrimtIdgBI49arrc78ZYfhTi6Yxx14rKVIbdxzFiDJuz6VGruGOTjnrTWfK&#10;kKcjuKjkkPTkcZzS5AvctG5YcE5x6Ux5iWyhwcdDVRrnA/rThMuNwYHijkC9kWnnlbBEnQdqVJ5C&#10;MD9ahhlVhkfyqUEBfl9egFHIBJFOyt0PAqd5FcDDYx61Xj2qc4PPXmnnaMtz+FJQY2xJ9/K469OK&#10;z8Mt6C6njpxWk2HQHJxiqEjKtwAeu7rWiTsToesfAvx4dMgbR7icKY2325Y8Z9K9/wDDn7W3xW8K&#10;WEGm6X4iuIrWFAsMMdySiqOwBzXyB4duTDebt2OoIBrpf7f1G2XKXTiLbn7/AE/CuLEYWhWlacVL&#10;1VzSE5w+F2PtXwP+3/420KFYb6SOWNekUlum0fTaAa9T8I/8FDvDeolF1nQoxn7zQuUI/Bs/zr85&#10;PCPi7WPEsjWeiTJO8bEMjOA2fxNdTaTeN9CcS6z4ZvRFk/vFhLAfiK87E8P5fK/PS5X5aHRTxuIW&#10;0rn6f6N+1v8ACDWbD7TFqFwkoXItzECzH0Bzj8yK0/CfxT+FXxY8QXOkW9iy31jCkjS3MXlsFbIG&#10;2RT14PQ1+Y2lePZ/NUadqpUL95C+CD9DXoPgj48+IfDE4vtO1R0nYASNG+C4B4B9fpXhV+GsPyv2&#10;M2n5nZTzGfN760P0X1eKyVJNLuLQ3SBAokumL8exPJ615peeBbhPE623hbUZra7CeZDcROBGr54i&#10;POQ2ASOnGfSvHPBP7d2vXNmdI19re4D9HlTa6cYyCuOcV2nwX+Id1rHxCudSl1TQ7q2NgfsN5f7o&#10;75pM/JAzZKMAMfOeefavHqYHM8tblbTy1Xz/AOCdkK2GxGl9fxPVPCP7SPjfwBdLo/xNsft9msxi&#10;+3wOGZSDgjI4Yj0PNe4+EfG/hnxvpSar4a1OO5iYchT8yH0YdQa+a/jrYaf4d8B2Nrp9j9mN/efa&#10;ZbdJN6o5XLYP1rzzwH8RvE3w/wBYj1fw/fyQlT86g/K49CO4rfDYCWZYFV7KM9bpbMirWjQr8ibc&#10;e73PuqVSRzVaSPk4rjPg/wDHDRfijpKkusF/GuJ7cnqfUV2XnAuRn2rxKtKdGo4TVmjqg1KN0RyI&#10;CM4qCdOODVmRlx+HSq87LjrWZRm38YM4JHSB/wD0JKpFeMe1aFyVaU5P/Ls//oSVnycNx+NTIRFI&#10;g3Bh2qOWPcAg7uv/AKEKncgxl/eo0w80Y5wZE/8AQhUrcZxOs/DczXk8wT/WSMenqSa8o/aX+H8u&#10;n/BrXbpVx5cUBPH/AE8xV9YTaJHINxQcjJ4ry39rfQIYv2fPFMwi+7ZRkfhcRUnTW4+Z2PCPEuiq&#10;2+REJVidwx90+tcXqGmT2d2l5avtmjJ8qTHUHqp9QcdP6ivUNZWMoRkYOa5HU9OjDk4yh6/7NeC7&#10;XPNWj0Myzu7TXrCSK5t0YMpjvLVxkcjkEH7wIP4ivILJrn9kLxoVmaaX4Y65dklVBkPh67cn5l/i&#10;8hjjPXHUcj5/Uru0ubK8W+s3CyqMc9HXup+v6danv7LRPGmgXOk6xp6XFpdxNDeWc6g9RypH49fx&#10;FXSm6b8joo1HTldG7c6KLlI7+0lSWKaIPFLEQVdSMggjggjoaqLp7qmdp+hFeefBDxpc/s5eNLP4&#10;E/E/UpJ/B+rXPl+C/EV2/GnyMSRYzMeikn5DnA9Npwn0JrPgGS0d8REY9RXerSV0elGakrnnT2jH&#10;IIP3aqXdiSMEV1994bnhbiLt6VSutEkUAeV9eKTiVdHB32nMAeK4L44WmuaPoWg+KfDmZLmwvLxp&#10;bPJC3ULLDvT2cAblP94YPDGvXr/SSCwKYx7VyfxS0aSbwpp0ywkpHc3AZgOASI8Z/Koasm0O+x4Z&#10;4o0iK5s7P4rfDuP7QyxDdbIwxcQNy8JHbnJXP3WBXjJrjdaluPDWq6d8SfBEvmL/AK6yOMBlP34H&#10;HbPIx2OO9d5G5+HniORbuFDoWsT7bqMnAtbhzgP6BZCcE9nwf4iRjeKPDtn4S1qfT7yEtoesy7mk&#10;zlbW4bhZh6K5+VvRv96s90DVnc9U8E+JdF+JnhG38S6UW8m6i/exP96F14ZSP7ynj3FU9QsprO4M&#10;Tryp69civJPh14yuPgd8QZrHXZ3XSNTuFjv1JysEpICXA9jkBvqD2r3nW9PW9tTNbjLIN0Z/vJ1I&#10;/DtWco2ZqndXOaEe5w200wwndknmrUII6xHnuKcIyo5hbHrtqAvqZ8tuw5AHtnvUUSXCsjW9w8Us&#10;UqyRyIcEMDWsEjYY2nJ9VPWhbFSchGH/AAE8U0mF9D2j4XeKovGvhWO5Lp9rtT5dwi/wkYyMenOR&#10;7NXUQRuMHdk9+K8w/Z5sRbeJ9QmhZlVrNWkj6AkOBn8ifwr2E2cYOY0OD6CuuGquZNpMhtw3ercS&#10;txxUSIUP+pf/AL4qxGSrcQv/AN81oS2TRAgYJ6VMBsw4HQ8/SootxxmJvyqZS3/PM07ElgYIyKeq&#10;letVluBAAsnBLYUetWQLnH/HhN9CB/jVXAcrYOPWnjB5qMLckY+wy/kP8acPO72sn5CndASjJGcd&#10;TSjrUYeYDm2f/CnCRxz9mc/hQIkGQcDGe9OqLzZSci3b8qUSzHj7I/6UCtqSfWnKTjheKiMk+R/o&#10;kn5j/GnCSfvbSfpQrCJaG+Zce1R+ZcZ4tGI9cilBuO9ufzFPQEM05jvaM9qtEVShPk3JZtwYnG3N&#10;W95PWNvzpIFYkABAGRSg5qPc3/PJvzpfOf8A54n86OoaskoqPzJv+eP60nnXH/Pof++hTQWJTRUX&#10;nXH/AD7f+PUvmTn/AJYf+PU+oiTmiow0+cmIf99Ub5+nlL/31QgJKcnBzUW6f/nkPzpd84GPLA/G&#10;i4HVfCZt3jaAHsrnj/cNexI+5Q2Dz614F4S8Rz+GPEEeqpbiRkyNhOAcjHX8a76D427h+80RM9yJ&#10;uP5V0UakYxszOUW2eg0Vwn/C6UI40df+/wB/9akPxnPJXSE/GY/4Vr7aBPJI7yiuAPxnn/h0qH8Z&#10;DTG+NF9nC6Zbj6s1HtoBySPQqK86f40aoOmm23/j3+NNHxo1U/8ALhbDn0b/ABo9tAOSR6PRXmzf&#10;GbWs8Wlr7fI3/wAVTT8Z9f8A+faz/wC/bf8AxVHtoBySPS6DXmTfGbX8ZEVr0/55H/4qq8/xk8UF&#10;f3b2y+4g/wDr0vbwH7ORrfHLWdmm2mjKSGnlLsuecDgfqf0rzWQ7VCenFTa54o1fxPqrXmpXe+QK&#10;ArBQAqg8ACqbJOx/4+WP/ARXLUqc07msVaI880Z/SovKmzj7Q35D/ClMUvP+kt/3yP8ACobuMkHI&#10;zRUSQyjrcNj0wP8ACnCGTPFw/wCQ/wAKQWH0ZHrTDFJ0+0t+AH+FHkSEf8fL/Ugf4UBYeTjtTCBn&#10;imtbynj7W/4Af4UC3kAx9qfPY4H+FAaCjHejODTWtW5JuZPoCP8ACmmzdut3MPxA/pSuwshZ5RHH&#10;jIyxwP8AGmQQ+REFZhuPLEetQiN7i6MEVyxROpPP4ZqY2bA5F3KOeeR/hU6tj2HHAzz0pAc/4U37&#10;CcY+1zY/3/8A61N/s4Hn7ZP/AN/KbTYXJM7RxSA5ycD8qaNOUf8AL1P/AN/TR9hjUczSn6yGlYL3&#10;Fxg5NJTTYwZyWck/9ND/AI0fYYOh3n/gZosF9QftSEY9/oKVrK3xjYT/AMCNNFrbpwsf50WHca5O&#10;PummkEjoaka2tyMmMUz7NBnlB70tRoglYp/Dk5496ZKcgAn6kVNJBEh3IuD6jrTDDEB/q1+pFAED&#10;4wagfHNWWiiwcxr+VQvbw/8APMUAVZEBPLCoWhB/i/WrbW8IP+qX8qQxRDoi/lQO5RazLAncB+Nc&#10;Z8b73WPD3w01XVdAnWO7jtx5bsudpZgufwznFdxcSYfZEAG52j+p9q4z4+2wb4P6zE0rKZIUHmDg&#10;gmReee9Y1Phdi4P3kfJF9YTRRk3N280sjlpppGy0jnkknvSR2Yi2xpwByT71euYYkhSJ2L7AvzOe&#10;W46mlWBLh8KvGcZHevOdrnWtira2X2hyNowRljWlBbpCgBX6AmprS1ht48quTg5x3qbyRgM4A459&#10;vaqSSBu7K8cSS4kbqGJyD93gipUs/PumWSHEcYHlH1JBzU9vGrbgFOFY5OOmKtRRkAO5xjjA+tUk&#10;S2QRIiXDNt25UcdOlaGkaddarOBAwWJGxJKT0P8AdHv/AC/Sk0fSU19zOXkht4zgzbCC/JGFPf0z&#10;/kO8V+MdG8J6TLbWFxDaQWsRa7vH+VIVA5OfX/PWmiWyTxN4ntvD9u9jZy26vChZ2ZwEiUc7nJ/E&#10;/nmvAfHvxBv/ABwf7K0eWYaVNKI2kQDz9XYggIq9RGeuBgsBklUyWseKtdvvHF0ivp08enzSkWel&#10;kKtxqki4O+XP3UA5w3yqMF+cJWn8KdEF5f6leXsUbX9nqEtj5sZJjhjUIxSMHkDLcseWIyewG8YJ&#10;K5nKV2P+HXw3fRni1fWI0fUdv7mKPBisgV2kJgAFyOC+Bx8qhV4PpPh/w5cT3CRQQtJI7AAKueav&#10;eFfCV3qE6WGnWpkkf0H6/Svbvh38L7Pw7ALmeMS3TAbpCv3fYU1GU3diuomZ8N/hTDpSpqmrQiS4&#10;IyqEZEf/ANeu61zSyvhi9UpnNuR0+la+naPtUfLxir2raObnSJLYJ/rCFxj3FdCirWRF9Txmx8Pu&#10;8uwIQOua3dM8MOQPlPIOMiu6034eSGVsW2Bk8Fa6bRvh2pK5g9e1EaY3NHmmn+FZZJfuH7prasvB&#10;M7kDy+qjtXp+h/D6He37noD1FdBB4Hhj2Awj7i9q1VIzdRHl2nfD2WSXBiP3fSun0D4bqh+aLP3e&#10;1eh2Xhi3iYbox930rwr9t/8A4KF/AP8AYU8O/ZvE9w2ueMb6JTofgrSpA13dFjtR5OD5MROfmIy2&#10;CEVjwNOWMSeaU3ZHK/tDfsp/se+F/ilF+3P+1Rq1mtt4U0CKzs7bXZEawhljmklSZYSN09wWfaif&#10;NyAQpbBHxx8cv2qP2h/+CnGr3nw7+A8V34A+C6XMkGqeIbmMLea7H0ZSAQdp/wCeSHbz+8djhRV1&#10;T4aftEft3ePrf41/ty6xLBpcEjSeHPhhYSPFbWKE5BlXd8mRjdkmR8Dcw4WvarSKy0e1h0Dwpawx&#10;raR+TCLeMJb2irwERRgEgcYGMd8dD5eLzCNNckNX+C9e7/rXYwrYr2fwO77/AOX+Zg/BP4GfCr9m&#10;/wAJR+Efh5oBgeZV+03JUNe6k6r/AKyV+OOvHCrnAC9D3ekaHd6ncpdaqqkRkGG2T/Vwkd+g3N7n&#10;p2A7p4b8OhZWmklkklk/1jsfmb0zxgAdgBgdq7bQ9FWIDdyx9ulePKU6suaWrPKlJyZc8L6PHEVZ&#10;04B6Eda6qNgF2Iu0YwKoadaLEvU8e1Xo1Xgsxxn0raLajYWli3bKVwRzgda09ZlA+EviJc8fYpP/&#10;AEGsozKq7Uz0q3qzn/hVXiBd3Wzk/wDQa7cHJe1t5M6cIv36PmmTBYnHeo5sIcLyTz1qV8A529+t&#10;QzMEj3e/HrXce2tUU7hyUweuag2DJLN17CpJpCzBVyRnmq7yKjncCc+hqWtSlY+3N3cn8KfGxHUd&#10;6rpIDyTT1cA8Gu4wL0UmOasRt2rPjlzwT+tWoZffvQB8u/8ABRrxzNpQ07Qg5CLbtKR6knFfBPin&#10;xLLq1y285UGvtz/gqb4cvBpGl+LIEYxGN4XYDow5Ffn1qt7LBBLL6A4571+kcPxhLLYcv9anzWNb&#10;+su4DxRosWvW2mahqX2e3edReXO3f5EW75nx3wOcV+ofwZ/Zq/ZT+HnwTl+IPw2tNP8AEz3Om708&#10;RXpS6aQleqjlY/oACK/HPWBLeWepXhcgi32qc9Kf8Cv2jfiz8NLOXQ/CPxF1PT7ObPn2Ud23kyfV&#10;CcfpXq5rw/icxw8XQq8vdPZ/cZ4XG0sO2pxv59T7k+J/jK0s7i5isVQOrkRxRjqc9ABXISeFdF8P&#10;aBc+LPH0QkZ495hZudx+6o968d8K/tK2Wn6gniDxPp51XUFJaGMz7U39mIA5ro5PiHr3xZlj1nW4&#10;jBZW53xwZ4d/U/TtXDhcixeFkoz0XVp7+S6m9XG0qkdN+wxZrmOP7RNbeXDISViL7tgPQE0phtro&#10;boGHTkelZ+s6mJpTDEcouBgGq0N9LbkOr4Ir6Gm5xR50krljUtN85drLgisSW3ns3yR07Y610trr&#10;FpeKIbkAN/epmo6Sk8ZZSCOzLXbCakjNqxzS273sgS2jYSdQirnNJ9i1OJikthMCD08o17r+yN8d&#10;fhv8BL7WJPH+kT775IxDf29mJ2jVc5TbgkA56j0r3f8A4eLfsvRgLL9sbsS/h6T/AOJr5XNM/wAb&#10;gMZKjDCuSWz11+5M9PDYCjXpKbqJPsfCXl3XIa1cf8Bpk8cm3LRsPqK+3b//AIKGfsryFnitL44/&#10;ueHH59uVqu//AAUK/ZCeP7TcaRL8q5bzPD54/NK8x8WYzrhJfj/8idCyuk9qq/r5nxDIDjG0n05F&#10;QrJIrfNnHpmvtmX/AIKL/sVFI57mws445hmJ59DChh6j93zUcH7en7GesO62ej6VPtJGf7FXH/om&#10;socZTn8OHb+f/AKeUKO8/wAP+CfFwvreE/vLhEJHRnAq1bXscp2RyBiOwbJr7M0P9rn9jnVPE1i+&#10;raF4UW2huBJIuo+HleNscgMBGpIzjjODXw1+0r8QPhxN+0B4o1n4YeWNJutUklsXsdP8mKNXO4xx&#10;KOkasSFHpiveyXOJZxWdL2Tg0r66r77I4cZhPqsFLmvc6ITDOKekg6VyHgLxjc+JvOt5oJGWFQRO&#10;ybQRnp9a6WOYghR0+te9KMoOzOJNNXLchULuyfzrPuyBIGB/iFWfPOCCPpVK+kJ+bPToKE0DszV0&#10;ObGqKMjJPeuysYrFkMN5nD8ZJrz/AE25Cakjg9CM120UxaEORniokveTQLsQL8O77Q9TGveFNQKs&#10;W3FN3Br1n4ZfHC/ski0zxMrwyLgCToK82tNTuLVt0EpGeoz1rQg1q2ucLqFspP8AeUc1v9ZlKPLU&#10;V/zJUFF3ifQdza+AvHluLnWfD1lcu4wLm3jVJcfVcZP1rB1X9nbS9QT7T4H8Tz20wPEErbx9ME7v&#10;yJ+lebaFr2o6Q4n0PU22g5MbNx+VdpofxlZSsWuWpUjrKg4+tZSoUqq90vma3MfXPDfxL8CSM2t6&#10;MbuCP71zaAsAPcYyv4irPhb4zT6ZIJbPVHjPGEf+XNeh6f8AFPR75RGdSiuUK42ztyPx6iuf8Y/D&#10;v4d+NmN7YSx6dfN/y1jICsf9rsfrgH3rmlhJpbFc66HofhL9pq81qwttH8UahLJFFnyvMckKD6Zr&#10;v9M1XTtYhFxp1yrqw6A18W6zZeLPh/f/AGfUUZod2EnVt0bj2YcD6V2vw2+NF/os0ey8YANho2PW&#10;vPlhVSVoqxqqsnq9T7E8DeKNT8G6xHq2kzbXRvmA/iFfU3ws+KunfEDSBMjBbqIYniJ5Hv8ASviD&#10;4a/E3R/GMKIJ1WbGCpPU17t8AnurTxIbi3m2FE+YZ4Yehr5zOMHCrSc2rSR6OEqtO3Q+lTcgiq80&#10;455qml7vQHOCOCM0yS6GevNfGvTc9QW7uQJgmcbreQf+PJVN5M9TTL+5xewqOphk/mlQmUkYBqG0&#10;wJ2lPkEd91MhkxNGT/z1T/0IVXackBRSPLsVGzjEif8AoQqb2Y7M9DV4zEuMH5ea8z/a/WM/s4+K&#10;y3Q2MY495o63V8a26SBDJ04OK4D9rPxZBN+zr4njEud8FuoOfW6hH9a05kS1ZHmV3GJY2gmAyOhx&#10;1rJuLKI5zCucelbl5H5i5VsMM4xVCUeYNrj5h1H9a+ce55yZyOsaTCpJMPyH/wAdNYc1mbC6+2Ws&#10;XzdJE3HEi+n19D/jXcX8AYHcvXqDXPapYiE7gPlzwfSjYpXTMLxd4N8H/E3wnc+GPEunrcWF5Htk&#10;QnDRt6g/wsD3/mK6D9lP426v4e1uD9l747amr38ce3wT4jnOBrFsoAFvITn/AEhBxzgsBjkgF8Vn&#10;l0+5+0QKSG/10QGdw9R7/wA+npWN8TfA+k+PtB/snUXkgmicTaffxEpNZzrysiMMEMCPx6V0UKjg&#10;/I6aNRp26H1Xq/giMHesfUdRWVdeB0kOBGenpXGfsf8A7UOo/EIt8DfjVMkXjrR7YNHdgBY9dtVA&#10;AuY+nz4++uB/eA+8F95XSYpHJVc9a9G0ZK6Oy7R4pq3geVGcLGcYPasHxN4OgbRY9LvIdyTbyV9M&#10;4H9K931Dw3FIWIjH3eQRXB/ETRkgvIoVXhYMjj1JqJRLUrnyB8TPACWctxouqWizW86Mu2RcrIh4&#10;Irg9EhTUYLj4UeLissiW7NpVxK+TdW/AKsf7y5Ct/wABfvivqj4h+CYPEOmvblAJVyYZMfdb0+lf&#10;MPxN8FXM3jGCFT9mv7Kxnls7grkwyrJCAfoQSpHdWIrnlHlZqnocR4g8LXOp2k/gjW4XfUNOhZrO&#10;abre2g4Kse7p0P4HvXYfs0fE1ryE/CrxHqDte2MW7Sppj809uv8AASerp091wexqvqkb/Ejw2us2&#10;n+geINHl/fKsmTBOo5/3kYcH+8jA9RXnvi21uZTb/EDwqZNO1Czuw0yAfNZ3i9QR3RvyKn6Vm1da&#10;iUnFn0hqmlx2souYUPlucMD/AAt/hUCRgnaaqfC74j6R8W/AkfiCBRHcofI1eyU828w+8MencHuD&#10;V6NWjHkyMNyHa35df61n5GrXUYEKsQwqZSpH3fqKikUkHHJHekSUoaaEeh/s7WFu/irVLtY8yPp6&#10;Izbuqh8gY/4Efzr1aFjbsbZj937me4ry/wDZqUt4h1Nz2sl/9Dr1TUIiR5icMpyMd66IaRTMpfEO&#10;WRW6c1KrA1nJebwGB69R6GrEU5YZzW2+xBeUg1LGR2qmk3HX9asI/HWqV7gSSYVw/PofpWrYTiaA&#10;BvvLwRWSDzg9Kn024EM+HPB+UnP5UmBq0x8ZxinFx25phOaEA1iRhRSAkHg0rt2BphOCOv4U1sBI&#10;G74wKcrAduaZG6j7x/Opd6Hv+lD2ACcnA6+9KM45phbB4NKrZODQtiGPHpnrQfTNN3DOM0ufSjoI&#10;o6h+6vUmA4I5q8DkZFU9YjzEsg/hbmp7WUywoxPUU4gS855OacM5+Uc02jvVXuwHqcilpgJ9SKcD&#10;z+FPYBaKKKLAAoxziij2pgKBk4zQ3BwTnigsTwTSHrxU2AhRt14x9OlWllIGd1Uof+Px+fWrPUCi&#10;IEv2g+tKLjAzmoScDNA6VQD5dQigjMtxKsar1Z2AA/Gq6+I9OlXfBO8o9YIXkH5qCKx/EdrqYY3V&#10;papO2RsLjd5QxztXoD74rBn/ALduX3Xa3L44OVJArPmk3YdlY7RfEVqW8spcDPraSf8AxNSLrVpu&#10;EZn2FvuiVShP0DAVw1nZ6lMGElkUO8hQpLZHYngY+latjo3iDy9qTFEI5Rz8p+opOU0u4aHUi4LH&#10;Iz780omYdeaq2kJgt0hd8lFALYqVDwa0WwiXzmxTXlIUk9h600uuOtQahIwtSEbJbgCh7AGnAlHm&#10;I+8cCrFRWkXlW6p7c1L+NSnYAoA60p4wc0YIB4pAIaB3FK3AzikHIyKAA8dqCaOetANABntRRRQA&#10;E4qC9uGhi+RSWbgAVMxGOtUlka8vjHGT5affPr6Ck+w0S2MXkWqgj525f86mNDDByaTIH40JWEHH&#10;rRR70UxhSMfehsY5pOVGQeDUiGkMeQKMc5pQM8kgUmKPUANMfOcmnkgdajcqWwD1qQEY4FRseDzR&#10;LKCCq56c1Ezkcng9qC9wdiASR+NRl/QUjvk4J/WoZZQBwaBjpHwDzVeSTAPrTZ5wO+aqT3R55oAt&#10;GTHOKgubkAADkk4AH8RqlLflRwc5PA9ansoi482YAueODwPpUt9hklvEyku7ZZjya5L9og+V8G9a&#10;mCglIEYD6SLXbQxd8VyP7RMG/wCC+tj/AKYxn8PMSs5r92/QcPjR8gSmZ7bJHOF5H4Vbs0cDytvI&#10;PY1DHg2+6PkdRx2zU9kAwaVjgZODXnI7nsX4W+bjpj0qyY1ZdpGcrgCoLUBpFKjJwOPWrQuIo7Z5&#10;1OChw+fr/wDrq0ZvfQbbfNtKdGLbm9MA/wCFXbHRb/X5i+yWOxRPmYDa1wT0Ck9F46jrnj1p3h3Q&#10;W1aEXWoxlNP5McbMUefnqehCfq3065vxM+Mmj6BpD/ZLwrCD5KvbrmWZv+eUSk5JPr/Icikugr21&#10;HeNPiBpnhTRJR9pjs4Lf5Z5ogrAE8CNAo+ZjkAAc9hXkWp6trfjbUra81bTpDEz+Zo3h1mUM3b7T&#10;cNyAAf4uQp4Tc5yGSJr3jDXIb3WbNJb5V8zTdIZgbfTY84E0xzkkg9vmfouFyx7L4f8AhyFrH+0U&#10;Ess9yc3l3coBLMVJUAgDCoMYVB8qjpW0Y8qIcnJh4X8IfZN93cSrc3twirc3flBRtH/LONf+WcY5&#10;wvf7zEsc1ufAXwHqOuav4hsrGEtjxNMXcjhAYoeprtvAHw5vPEt0sNvDshU/vJmXgD+pr1/4YeAd&#10;L8Kx6hZ6XZLH5uovJI+PmclEGT78VtTi3dv+tUZye1iXwH8PdP8ADVqsdtHulb/WSsOWrttN0kKA&#10;SKn0zSlAHy963bPT1AGE/OtUrE3K1lpwA+72q/Hp3n3FvCF+/coD+dWYbZVGatacoXVbIhePtkef&#10;zq4r3kRJ2Rv2nhaKNs+XjJP8q2tN0KJGT5PXFT+Zbp16jNWY7+GLac9mxXSkkZNtsZpmmRxyOSOx&#10;qxfSWtonmSEKFjyWJwAB1P5An8K89+L/AO0T8MPgL4RvviB8VPGNlo2k2cTM9xeTBS7Y4jjX70sh&#10;7IoLH0r82v2h/wBtL9o3/go/fT+CvhM9/wDD74OecYr3V3+XUfECAYKAA/cPTYp2DOGaQjYM51Yw&#10;Q+XTmloj3P8AbN/4K5apceKrj9m7/gn9pcPizxkcR6p4uVFk0zRVJwxVmBSVxx85/dgjAEh4HhPw&#10;R/Za0T4c6zc/GL4t+KpvF3jzUXMuq+KdYlMwhlY8iDzATu6Lv+8eg2j5K6L4VfDT4dfAzwrD4P8A&#10;APh1LZCoaVUbdPduB/rZ5TySc9+mcAY4rqbWxvdSnW41Bg7j/Vxpwkfb5R/U8/hxXgYzHyk3CH9f&#10;5L+mclfENrlWi7d/Umjnu9X3W9rG8FowGQTiWXnqx7DH8Pvz/drb0TQFRVKxhVA4wMAfQVJpOjpC&#10;qlx6celdBp9mFAYivM3epxNt7k2kafHAMKvfn3rotNtwiCRh+FUrC2UDcRwOxrShYDAHGD0rRaMm&#10;xfibaowKlWXsRzmqyy8BakVsYJ4rS4i1vJHIq7rMm34Ya8o72cnP/AazftC5VV/nVrWJd3w110et&#10;m4/8drtwT/ffJnTg/wDeEfPEpXAAPzfWqt+uEUDoW5q1Puij3BeOmR3NVLh2JUk9R3r0j3UZ5GHy&#10;Oi9agcmRiwHep7lwGK5xjr7UW0DSoWEZPPWpb6FH2Yk+DzUqyg1UMig4oWUg9T7V3HOXllwODVqC&#10;4ArLFxzgmpYrkgckdaAOM/am+Gdt8YPhfceDpSFlkVntn9JFXK/meK/Jb4i+EtY8F+Jb3wpr1o8E&#10;9tK8bxyDGMHrzX7HeJ7obbbJ/jb+VfP/AO3P+xNbfHjwufiL8PrRY/E9lbZeBQB9uQDO3/fHY/hX&#10;0WQZtHB1XRqv3JbPs/8AJnmY7Ce1jzx3R+Uus2k0UV1ZrGT5qEDArz59FubWRh5GCp4bbzXt+r6L&#10;PoOrTaXrmnyQXVtIY5opU2sjA8gg9xS2WkeCdQmB1KILz820da/V8Ni4eztI+bqUnzaHnXwq8Laj&#10;4g1tI7gHywQWYjgCvbr2/t9E05NLtMAKu0Y/nVGFPCnhyJ28PwlCy46fMaw77V3ubkm5Yg5yB3FT&#10;WrxrS93YcYOC1NIXHzFnbJJzzThcgg+9ZRvsnAOeOuakjvIwvIy2ODuP8qy2K1uaqXGOUbFX7DxB&#10;LauFl+ZSO9c+L0DqfpUqXiscdfrTuC1OnuorLWId9u4V9vQnrWBf2kkDGKRSCKZBqD27b0c/nV5d&#10;Ytr9RFfIPZ62hVtoyXHqjDmiaI5iJBqpLLFOxV8I/TOODWzqVg6AyRNvT1XtWJeQDJPGfeuj3ZIz&#10;vys4r4jfDIeJovM029NtMikLEx3QyZ6gg9M+orzONPFfw21VduousgPzWhP7wL6qOkqfqK9m17W7&#10;bw9p82pahOqW8CF5GkbAAHJPNeazfH74O+NLVra+1W0kjJzGWlAZfdT1H1FfL5jlVOnW9vhZqnUf&#10;3S9V+p6eGxcpQ5Kq5o/ijsvAHxUtvFEaQ3JSG4YZjdD8kv0Pr7V1v2m1nk3XtjbzN/elhUk14Dot&#10;14av/F5tdI8SRlJRm3uIWH7x+yyY6HPRhyfrXfN8SofDlt9l8W3IgmhIRpX4DHHf36fXgjg1hlud&#10;yq13h6/u1I/c/QvEYNRgqkNYs9Og1CNU8mCGKJf7sSBR+lSLKGbJNeWRfHzwSrc+Irc47h6twftA&#10;+BAMPr8PT+9Xu+3g95L7zi5JdEeopIpj6jgVXuVDg4Yexrz0ftDeAk/5jsR4561FN+0X4Axka3H+&#10;GaXt6X8y+8PZz7M9DinWK8jz7fzrt7acGIHI+6K8L8J/GTwv4x8Sw6FpGqJLcSj93HyCccmvaLOf&#10;amxiAQAD+VWqsJv3XclwlHdGkJAw4YZIqRZWx2qjHOFzz2pwuADkMetVcRpwXTQsGQkfQ1pW2vus&#10;fk3EQkX361zyXOcDOOamiuATnORjigNzom+waif9EvGhk7DOKw/EsfxM0yFpNH1R5kxwN1ItyM8s&#10;Bz1q9Za7eWmAkm9fRumK3p4mpSfchwTPI/EXjH4sXt+mn6nqF3HEkwbYGJUkV3vhHxPfahCkF9EY&#10;pkbiTGA9dPdTaJqH727soSx7jGar3FrpgdZYIRlQNuKMTiKWKXw2Y4U5U+p2nw/+IOqaLqED205R&#10;lYbju6191/sf/FLT/GMDW1xMq3qRdM/fA71+cMN3JDOsiHGD2r2f9nL4w3vgrxPa6na3W0xScjd1&#10;55FeBmGE9vQajuddCpyVD9O28Q3FtZHVIyGFthbtBySnZ/w6GtbTtWtNWtlurOUOpGeDXn/gPx7p&#10;HiHRbbxRalZLW5hxcxZ4YH7ymuZ074hx+FPGFxp2lX7SWYmJt95+9H2H1HSvznGYWcG5JHv0pqSs&#10;ex3spN7B/wBc5Bz/AMBpGk7GszQfFujeJoo7hZVWRVx97pmtKZGQBgdy9mXoa8yRulYaZfnA7d6j&#10;umIiPP8AGv8A6EKVuWFMvCBbnn+Jf5iktwex5fqfjySDU7mAy8pO4HPoTXF/tB+PXvvgrq9g0v8A&#10;rZ7JDn3vbcVh+KNdmi8RagglOBfSgc/7Zrkfi5q8tx8PLi3EpPm32njB9763FYqo+cuUVyHtMnBH&#10;I5PTNVLyBpB5kTYYfkasSRucESYBHYU3ymJJMx6eleS9zxjLKLdblxj+8PSsm/tcFo3GQc8Gty5s&#10;WSQ3MUjA45wByKzb+zllQ7bhue+0VDKRzN9p7QMAFOzPyn+hrT+Kug+TfpqOmwfetla5jUYLnJG4&#10;epwAPcD6U2exuiAGuMgnB/df/XroPiDZXK6oEW4AC2qY/dZ7n3relfkfyNqW54n4p8CzeM3sdW8P&#10;6zLpev6TOLvw/rVscSW0y4I57qcAMOhH5V9IfspftRn4v2Fz4W8bWCaV4y0PEWv6Tv4fst1DnG6J&#10;wM8Z2k7ST8pPlSeDLm41tZ7a+lVTA7yxxxIDnj5lyevP4/nnlPEXhS40bxZoPxc0rXLuw13Rdfgh&#10;SWCFVF1aPdLFNby8/MrK34HpXXRnKJ1wlrZn3GL6CTdyPu1xHxDt1n1RCnIFuO/uar2/jFVldfPO&#10;Mf3vepbm4XWAt2pz8m3r710t3RqlY4jV9NLAjnFeP/GL4cLqmqx+ILKI/aYbGVJFA/1ib4z+YwK9&#10;+1KwDcY7GuS17SN+oI20f6lx+q1lKKasaJnxn4s0/UvCWtL470O0LyxIE1O2TObq3BJ49XTJZfXL&#10;L3GMXxrp+m2bR/ELQUa70jUbYLqUMB3iSHGQ4H95ByPVcjsK9/8Ai78OBZTPrVjB+4lP71VH+rPr&#10;9DXiSWq+AtZk0XUIgNB1i4whB2iyumORjsFdjkej8dHGOZpx0NdJI868PeML74AfEyPxDZ3LTaFq&#10;MaDUgg3LNbn7ky46smfxBIr6HuNatLu5t9R0y5Sa1uYFkhkibIZDzkEdRjkV4P4z8JW+l3zeBtTb&#10;/Rrl2k0K4kHyxSHJMGT/AAsMsv4jtSfAnx9deHtUPwn8RzkIhf8AsR5G5jIJLW/PpyV9sispdxwe&#10;lmfQIZecYPuDxTGwoJArM0LUobxRaToA3O3nv3FagtUIyrMPYNVLVXH1PSv2Xx5mu6oo6CzXH/fd&#10;en+K43j0wyRvtZZEIPcfMK83/ZYtQPEGr4JOLJOp/wBuvUPGURXRJjuPDLjH+8K3WlMyl8RiQXKT&#10;oLgKVWU4YEfdbP8AX+tWYZNvUYOea4j4ZeKZdSt5dH1WYCeIjD9pEP3H4/I/jXZRRb13FmDA4cbu&#10;hp05cyFIvxS5AGatQyg96z4oB1JPH+1ViKJARuJ/Ot9SS/G/c05pMMHB4PBqvHHGvT+ZqQQxshU9&#10;T70bga9lOJoQxPIGG+tSMwI4rDjt4XIWYliBjJOKlXT7JhzF/wCPGlZiuapYjp/KkDD+KsxdK08H&#10;/UD86eNK07PEA/OnqDfQ0QV9qfvAXJNZg0rTx/y7LSppenqeLRPyoSaFexpb1z160oZccEVn/wBl&#10;2B5+yp+VOXTdOHW0T/vkUai0NBZF6Eil3jsw/E1nnTNODZ+yR49NtOGnaf1+xx/igo1FoT3yqbVx&#10;u6DNR6RNvt9rfwmmPpenyKVazjII5+WmWMECzvbsnCfdGegprQDR3Ke9G4Z61D9mg7Rj8zR9ktz/&#10;AMsh+dPUCfdkf/WpRL6/rUAsrbH+qGe9L9itcYMIP1p6sCwHU/xD86N6f3h+dQC0tR/ywX8qUWtr&#10;nBhXH0pagTGRB/EPzpPMTP31/OmG3tQf9Sv5Uogt+0S/lVa2AfvTpvH50hljHVh+dJ5MHXy1/Kk8&#10;pQcBB+VK7Aigz9qd/wCE9D61Y3r/AHh+dQwqrlsdQcEGn7IwcFQfwoQDyyEYLj86QMg48wfiabsj&#10;7r+lGyP+6Pbii4DmeLHMq/8AfVN8yE/8tU98EUm1c8KPypcD0p6gAeM/8tB+dJ5sX99fzpcD0FAC&#10;d1paoAE8A/5aCjzIDxvAo47ClGB1zRzMBPOhC8P+lRTOkgwr9OvBJqbjBNV7INLcSztwBwKTbY0W&#10;POhQYy2B6IT/AEpFvLduFLn22H/ClwOg/DFBx60JMQ4TxZ+62D32GnGdB6/98mmBQeOelKdo/wAK&#10;Wo9BDdRdCG/74NI17Eh+634Rn/CkODyKKAES9hY8Bs+6EUpuYuuSfwo5xjNJt4xk/nQIDeRA4Kv/&#10;AN8GlW6ibpu/74NBAPUU0YHBI+tA9BLm4YxMsIOTxnBqGwaKxiMRWRmJyxCHrS22Li4a5wCi/Knu&#10;e5qVutStx2Q1r5Dn9zL+KUC7Q9IZf++KWimGg37WM4+zy/ilKLrJx9nkH/AaXijA9BS1FoHn5H+p&#10;f8qQyLj7rD6gUEL0J/WmsAOM0tUGgplXA+U/lR5gAyRTeKCQOTSAQsOhprSEA7eT70EFm4NMlxgg&#10;UDdmROzj7q8euaikllPGwcHu1SO3O4flUTnIzkUFEMkswJ/dr9d3/wBaq00s542L/wB9f/Wqy5JJ&#10;wf1qvKueaAKk8s5z8g/A1TmnKKRIO3OOauXJWMZJ/Osh9TtktjfOTkSvHGjdSysQT+hqJSsNEeoa&#10;gukw/aZE3St91ccRj1P+fatDwYJJ9MaWRy7NcOSxPrivEviL48vvGeoXWh6PeNHpdmT/AGvfJ1nY&#10;ZzBGfboSP93rnHu3gWIHRFOwjMrcEdPasqbcpXHI14IjjGOK5D9pJCPghrzjjFun/o1K7q3gXoa5&#10;H9pG3B+COvbun2dPw/epWlRfu2EH76PjGxWYWYdeDt28+nerNlFJJbmEgjzDg4689afpFixsVMmQ&#10;Bzz3zVpvI0y1kvruZY40BLMTjAHevOSOyTtoWbOOKxiXz2VQIwWZiB0+vQYzzUWk3EGpTNqV+qx6&#10;cXPkxkkGZh1LD+FR2HfvxXPXviJdQk+23jSW9pbEttm+RSAPvv6DjIH584xw/jf42yLpK6fodq95&#10;5lyUtoos/v3ZuGc9VjHp1PpkgVSfM7RFZxV5HoPxQ+NdjpmnfYLQSS/aSY4LeE4lvWwcgZxiMfxM&#10;eMde2fObDR9Y1vXmu9QMM+som13KBrXRImUEIqk/PKcAhO/V8DCVS8B+Gtf1/VZdS/tIz6i+E1LX&#10;UjUrbAHm2tl5G9ecsMrHnqz5I9f8JeBrHSbKKxsLIQwRD5I16kk5LE/xMTkknJJya2UVDTqYt8xR&#10;8H+C7fTrbyrdHbzJfNuLiU7pbiUjBkkb+Jj69AOBgACvUvhb8IrnVo0aWMw2cbEl9uC3JOB+fWtv&#10;4a/B+XU/L1TWICluMFIyMGT/AOtXsmj6FFawJb29uFRFG1VHGK3hC+rIcrbGd4d8LWml2sdnYwiO&#10;NBgBV6+9dB4a0XZLdNt63JOf+ArV/TtLIYEr+XStTRLERvOAoz53P/fIrdIzHWdhsAyK0IbfaBUk&#10;cAA4qZI+MCnYCOOHHNI8n2W4t7h+iXKH9asrHjrVDxRMLPR5LrdgRENn6GqTs7ieqNyfxTFG2Q4/&#10;iqre+NoIIwyycgNXl9943ZpH2SEAlsLmsi88ayujYm7Gj2g+Q+QfGHwcuv20P2g/HPxY/aH+Iuoa&#10;jo3hHxtfaL4W8ERW7tZQQwtGpkkIIGDuBKqMuQd7EYUe0av8GrKw17TtMsNY8vTYrAGPyrLyQqAh&#10;VjjTcQqhR17YAwe0P7KGm2F9onxE1WSFXkm+K+t847CaDH1ru/GMaw6rZy7SCbMjOeOHPFeVi6kn&#10;JReyt+S/zOWpNyqyv0bX3M574peE9I0a/wBHtNItVgiOnKxWOLqSzEsT3J7k1R0zTY4Y/kznuSK7&#10;H4wWqf2noknHOkpwPq1YVrANpJGBXk4iyry9TgqfGTWVosUQfBJPXArUsk3EAo2B7VBCv7lQBV20&#10;BVR71lfUykXoWVVxtb8qniODnbiqyMFOevHSpVkBwS3T3qk7ibbLQuWXgRkfjThO7HO3Az61TEw3&#10;kk5z2FSozEZJ/AU+a4i6soyF2849au6hKG+HWtjAGbV//QazFlUMdzdKu6k6yfDfXDuKj7I4z6fK&#10;a78A71/kzqwf+8RPn+8kYZCvkBsgDvWffzknKgnC456VfvESMosGQMc5PU113w2+AXir4gSpfSxm&#10;w07OTdzqcyD0Re/1PFerreyPcTSWpwmk6BqWvXaWdhaySM7YCopJP0FexeDv2WNWv9KFzr98tk7Y&#10;McJXc2Pf0r1vwH8LvCPw+shb6Jp6mXH7y6l+aRz9e34V0OPT9a0VPuQ5vocmLoNR9pbP3qyFv2DY&#10;JqVdSU8HtXTcmxqLdZPJqVbkqMbqyFv4+gNTJecD5utAhnii+Ci1BbrIev0rodI1AfY4uf8AlmK8&#10;++JGsjT7K1uC4AE+OT7V0WjakJdNglB+9Ep4+lS73uB89/t//sKWHxn0u4+Knwr0+K38S2sRa8tI&#10;kCjUFA9uPM9++MV+ampQ6houoT6XqVrJBcW8hjmhlQq0bA4IIPIOa/cW3vsjGea+Rv8AgoT+wlp3&#10;xcsrn4s/CTTkg8SQRF7+xjAVdQQDqB2kA/766V9fw/nroNYfEP3ej7eT8vy9DycdguZe0prXqj87&#10;BrE+P9e3B/vUwaqs7BxNn3J61m6lFd6ZeS6ffwPFPBIUlhkUqyMDggg9MU23v7PASSA8Hko2K+/i&#10;1ujxH5m1HflcHjHrmpV1ADnd+tYcuraapCQME/66SjJqaG+DLkMMYpqaezBxNtL4HHNPjvW6n19a&#10;xhdpt6/lXMeL/i5p3h7WdK8L2qtPqOs3gtrG3Qcs2Mkk9gB1NZV8VSw1N1KjskXTozqzUY7s9EXU&#10;CTtz+dSR6kMgbx19a9L+FPwH0KHSI9d8ezCaRlDPExxGvH61R8VftZ/swfD7XZvBXhPwiniDVbU7&#10;Lm30uxSRYWHZ5D8qn2zmvkHxrSrV/ZYShKo/u/zPY/sSdOHNWqKJx1trUkDbXfcvfJpLxLG/TzYG&#10;CsBkj1rqIv2q9Vvz52l/s22KxN903M6BvxAQ1j+Nfj143121iFp8ANOCQMzvb22qtbtKcfKPMRFK&#10;4PvivTp51ntuZYJ/+BI5ZYHA/wDP5fcO8P8A7JPiP41Rx2ninTJIdIlYNJDIm3z17Z9vavYvCn/B&#10;PP4QaFZRww+E9NGxQP8Aj0T/AAryrSP2z/jtoojg0L4MCO1NumLTUtW86WGQD5h5qqd6+hPNbD/t&#10;v/tFpbG4k+F2moqjJUXrsf8A0GvisdgeLc1xDrypvXZXSsvme5QxGU4WmoKW3ken61+wp8JdW0a4&#10;0efw/aRJPGU823hVHQ9mVhyCDgj6V8cfHP4SeL/gb49Xwh4uKXTp+80fUyv7vULdTkA5yBIvAPp9&#10;DXpXiL/gpJ8YLBzBJ4O09H7qJn4/SuP1T9pDxT+1Rqtt8OvHPhywt7YeZcpfxuTJamONnLqT04GD&#10;7GuNZNxDhk6taHupXb5lp+P4FvGYCrpCWr8j2X9nfSvgZ8ZPByam2hWFvqFufLv7ZoEBDjq2OwPp&#10;XosvwS+DtqqpbeH7O4kY4WOKKPJ/Ovzp8L/FfTvDmr69feHPG76bdWe8o8bMY7pRHlQyj7p3DaCM&#10;gnrivX/2G/jr4r+Nfj+11RvF8l3Z2+nXFxLA38LImMH6MRXDLDYyXPOEtIq7Tdn8u50Rq0bxi1q/&#10;I+0tN/Zf+HF/EJX8LwRMfvRvbplfrV1P2RPhxLn/AIp+19eIU/wrxb45/tm+IfhKlgmgWQuLy7z5&#10;32hjsATAzxzk5/SuHtv+CnfxajGP+Eb03p1zJz+ta4LJuIcfQVajH3Xt7yX6kVsZl9Co4Teq8j6b&#10;vv2MvAUyebZaTBDKhzHJHGoIPrkCvFvH/wANfFXw98RXGm6tpk3kbybe4WMlJF9Qema464/4KofG&#10;e0wYvCWksCf4vM4/Wulg/bK/aK+KHhOcad4X0aOO6gaMTqZNyEjG4ZPUV9LkmD4pymu/3SmpbpyX&#10;3o83G1crxdNe/ZryKMHnTZa3id8HnahNTiz1HBZdPm/78n/CqngT47ftB+CbC5soPg54Tt7r7Usi&#10;alYyTD7UmMESxE4DHrkV11j+1x+0eVCyfDnw4MDniX/GvplmPEMn7uDXzml+h5v1bLkta34HM/v4&#10;X/fRMpHZlIpUuiDxnHfFdtbftW/FyQY8R/Bvw9ex/wASxu6nH4q1aEPx3+COuL5fxC+BV1pzv9+4&#10;sIhIFPrlNrfpVPNc4oq9bBSt/dkpfhoT9Twk/grL5po8/juSev4VOJyRyP1r0zSfhn8AfidCZPhn&#10;8TPIuWHy2V0wLA+hR9rj9a57xf8AAX4i+DUa6fT1vrZefPsTu49SvUflWuG4jyvE1PZylyT7TXK/&#10;x0/EmpluKpR5rXXdanMxyknA5zxipDdGMkSKcg4OaoiR1cxyqysOoIwR7VLcazBa2bT6jJEIo1y0&#10;k3G0D1PpXttxSu9jhs72LsVzHOn7s8g/lWn4c1WXS7xZInx82fxrhNF+KHgHWNRFhpXimxlmY8Qp&#10;OASfoTzXSxXce7Bf6Gs6dWjXjeEk15O45RlH4lY+0v2YPjdeLokvhWa7zHOo8sM33WrtPFV7f2sA&#10;vdPIa4hO9Af4wOq/iK+NfhP48uNC1aN1nK7WBzmvrnwt4ks/GPh6HU1kVpNgEgB74rw8dg6cZNNa&#10;SOyhWk0rbo7/AOGXxLF9ZQ6na3CgMBuXPQ9xXs/hbx4l1bhiwI/5aA84r8Fv+CyXxP8A2w/2SfjT&#10;ovxX+Bfxa1rQ/Cl4pilh0y4Ijgu2bd+8Q5VlYg4yODkdxXIfskf8HHv7Wvw8+IOkWH7QS6X4s8Le&#10;YkOrTQactvfJHnBmRo8LIQOSpXn1r4bF5bWw831Pco1oVo3P6PLf7HqSCWxmAP8AcJ61BqUbxwMH&#10;GDuXqPcV5r8F/i/4a+KfgPSfiX8P9civ9I1qxjvLC6ibKyROoYH268jqDXbSeIdQuo/KndWXjqg4&#10;5ry9Lmzi1ofKni+7Y+KdSQnH+nzf+hmuV+JM5fwr5LglW1TTV/8AKhb13/xh8C3fhDxbJcyTebBf&#10;u88L47lskH6E15z4/wAnw5GGJ51jTP8A04W9ce0zSVvZn0bJ93jpUIJRieamlxtb6cVDk+vavPe5&#10;4QxwrIw56Vk3aNEzNk7W6gnpWs3Adge3QVSnUMCe2ORioZSM6SMMq4HU+ta3xEDJrhjUkA2yZAPX&#10;is4xPCU2jKbunoa0viMWbxG4z0gjGPwren/DfyNqZj6CrS6yobp9mk7/AO7WN8VrSJPBt1dogDxa&#10;xA6cd/t0dbvhlf8Aidrkf8u0n/stY/xe2L8O9QZz11SHP/gfHWsNbGqf7xGuPE0iyM3mHuOvvXov&#10;w3uG1TwyLluT5zL+WK8Onv2jclW43Hj8a9o+BLfaPAm8n/l7k/pXXDVnc9ja1CwDcgdM1zWs6cTd&#10;qQv/ACzb+a13NxAGGMVhapYKbtTjjy2/mKtolM881/Qob23ktbiEMjqQykcGvBfir8LILcz6Pf2o&#10;nsrlGC7xkMp7H3Hr+NfUOpaXnPFct4u8GW2vae9ncRj5hlHA5VvWsJwuaqVj4c8YaPPeaBefD/xS&#10;8jXlpCZdLvw2HnhDfK2f76HGffB6NivLPFul6jqD2l9LuXUINjS3cfyl5FPyyDHRs9a+sPjF8I5t&#10;RtJbF0EF9asZLO52Z2OAcH3Uj5SO4JFeGQaPJq15Pp11YGG5tGEd3D1CP1IB7g9Qe4Irjkmjojyv&#10;Vm58PfiDLr2mRXt0RHeQlVvFHGGHSQex/wDrV6roWpQ6vYfaYjhwcSrj7rf4EYI+teMW3g++0S7/&#10;ALRsI8sFwyY4dfQ103gjxkdJ1JFnkIgc7ZEPYZ6Y9QTn8/aohLkl5FTSlG63PqD9lSAjxBrGen2O&#10;P/0OvUfGUP8AxJJiFGdycf8AAhXmX7Jhll8Ra2/mRNE1jCYSnX75yT2I6Y/GvWPGEIbRJiV7r/6E&#10;K7or90ckviPlPw1r2qaJ4pTRFul8+2uEe1nzuW4tJG+ZTjHI5+jRv7V7/Jm11Erj5GiQtx3JYZ/8&#10;dFfMd/4euovFWktpWtMfJvxNpV9nLS2jsFmt39WUhWB674gf42B+pZrYPeSROSf9FjGfxehK0m0R&#10;BtxsPjJB2kVPEc9qo20j8wyDDxnH1GetW4HJGD+dbJ3RRajOOe/vU8Zx8pPNVomzwD0FTRsMgfrT&#10;AJsxkSAVPE4kQOBjNRsFkQr1qO0lZZGgPY8UC6FxWOeelOViDwKjAJOBTk6UCeqJQT3FODEVGCx6&#10;Gn0Ej94/SjcO9MpQzDjNADySf/1Uqt6imhgTilA9KAH5HQc1BnytTUngSLg/WpgMc5FQ3Vu8rpMj&#10;cof0oBlwHNAGTikXGM+opc5qkwHEEDrxS5ycg9ulMpR6ZoTTYD+aKYJAM88U4Ovcj86W4CjJNFIX&#10;Qclx+dJ5sf8AfH51V9AJAU6AdaMnOQOgqPzY/wC+PzpwkTGRID7ZpbLUBkS7ST3bmn1AsyrKS7Ae&#10;maf9oiP/AC0Uf8CoWwEnOelFM+0RdpFP40efGDzIMeuaNAH0hBPQ0w3EZ5Dj86BcQqcGQfnRe4D8&#10;EHg8UuT2pn2m3PSUfnSCeM/N5gx7UmwJKMmmGePGQ36UnnRngsPypAPdsISBk44FNtYjDbhX+8Tl&#10;j61HJcqjx/NxuGeKc9/amTG4jHbaf8KBkyknnHSlBOCCearnULVeTI34Rsf6Ui6lascK7cf9M2/w&#10;pt6CLI4PyikGOnb1qsdVswdu5/8Av03+FNOrWedoMv18hv8AClcLFvPbJxSVX/tO1xz5n/fpv8KT&#10;+07Un5S5/wC2Tf4UXHZlmiq41GAnAV/+/Z/woF9E3Tf/AN+z/hQFmT7iOq1XvZGVRbwf6yQ4XPah&#10;r2MAsd+PUocU3zbcE3flSM6naAqk4HrildAlqTxL5MSxAfcXGR3NKeear/bsc/ZZv+/ZoF8SCfss&#10;wwOAYzzQrICeiq/24lc/ZJ+vTyzR9tc8fZJh/wBs/wD69MdixTdzYzUIvWI5tZgfdP8A69KJ3c/6&#10;iT8qkNiViA3SkY9xzntTPNc9YH/IUm6UnPln8cUXEh+cDJphbOfSgmQjBjP5iojOw3KE+bHrS6gh&#10;7NjgUx2LDk01XcA5T6/NTGeTGSo/OkPW4kv8+9ZHhi7u7/SVur2Yu5mlBOAOBIwHT2ArTkeUj7gx&#10;/vf/AFqr5aFdiRKByeGxz+VBQ5zt6iq9zMsa/Mf1pJ7uREJeMfg3/wBaqRMt7KSwwo6j+lJuwChf&#10;tT725T/0L/61eWfF/U9dtUttD0a7S3S9u7r7bclsPFAsjbip6KTkDPb8q9dihYDAXtXjfxzt5p7m&#10;ws2uxBbPc3jXsp6pGspOQcepAx6nuQBWU0pKzGm1qjhYLa31kCK2BttFsHxxwZ37D3JP1/M8fUHg&#10;mAf2RwmP3z8Z96+Z4JLG+gS/vB9m0m1bZawEYMzZ/Unv6c+5r6l8GRN/ZnK4ImfI981ouxknrc1I&#10;IAGyVrkf2jo1X4Ja8zk4FumcDr+9Su5hi3YOK4r9pye2sPgdrl5ebvKjjhZtkZY8TIegBJ6dqJr9&#10;2zWD99HyDALaz0lLy+/cxLGjuZF27RgHkdjntXHeKPEMWvXKyLI0VtESyW7Ac/7Te/t0H16Qa14t&#10;1z4h3/2Tw9pV0YhLttkezkVeP42YjGf0H61r6b8Mb63hU348yUjLk9B9M15ru3yrY7FZavc878aX&#10;eqeIIfsQDxWgOfKAwZPdvb26Vzfw/wDBGt/EW7jge2uNO0iOVlnZTtmvSGI2qQcpHkcsOT0HrXtl&#10;34BCREmBfckVsfA/wEzaDZRxWpklcsAqrkk72rSnG2iFKehb8G+AbbTrOCxsrBIo41CQwQxhVUDo&#10;ABXsnw6+DywGPV9ftwWGDFbkdPdv8K6X4cfCm20eNL7UIhJc4G0dRH/9eu+s9GPHyV1wppas5pSu&#10;rIoaZoyoAqx4A4AArc0/SsEAr0HSrlnpQXnb3rShslVcEcV0JIgr2tkEUYFT6db7JZ+D/rf6CrUd&#10;vwCKWyhzLMSvWT+gp2JbHJEQcj+VSpH7VIIyBxxT1iOAf1ppdw5iMR4GMGsP4kH7P4Mv7gHlIGP6&#10;V0Qj96574tIV+HeqkDH+hv8AyolpFji7yR8+XevyAkq/QHvVGXWpGUksenrWY8knJPcevWq00kpi&#10;csuMEEc9a5OY35UW/wBjEPN4A8cSKeG+KWtkH286Cu3+ISBdVsFH/Pm/H/AxXH/sMxFvhf4xcQHJ&#10;+KGuYzjn/SIRn9K7n4i27DXbCNUJxYscA/8ATSuHFr3r+n5I86WtSfq/zI/izEXudAYjGdHj/m1Y&#10;cC7V2kV0nxcjdZtAAhb/AJA8eeR6tXPW0MzKWaDn/frzMVpiJepw1PjLdvF+6BParEcgAwO1QFrg&#10;QgCH/wAepqzyRuFdR06bua527My2NCNwXxn9KeJQpILVTWaUcbefrTvOYnDDqfWjmJLsBGd3f1qZ&#10;pcIFVc5PNUUnYHjp7VOJ/wBwP72elWnoBPCzSSDJz71s3Wm3epeANV0yw2tNc27Rx7zgbiMDPtzX&#10;PxXDLxtxntmur8JyLJoNy4b7sig/pXo5ZZ17eR0YV2rplb4afs1+GvCYi1bxM66pqAO75x+5iJ/u&#10;qev1P6V6XHEkKCOJFVVGFVRgAelIkg2jPHFOLDGa95JLY9i99xSQDimEtn0oLE0lMDye31iC6G0M&#10;ATUzTY6H615dpfjXbMAZMc9DXU2XipbiH73OOtUmirnTLeENgtVuG/TbguK4u78TiLPz1lX3xCNs&#10;h/eduuad0iTQ/aC1xNP8Hx3SyjK3K966/wAH6ms/h2xkWTJa0Q9f9kV8vftT/GaOz+HbyST8JdJ1&#10;PuK6b4Z/HtItI0vzpiY2tIwSTx90U38KYlq2fSqah5a53dBxUB1DzWJZhyeua56y8TwanpaX9tLl&#10;JFBBBzToNSyevWhDPzK/4KX/ALN/jf4BfF2++LcNvcaj4I8T3zTHVMbm0e7c5MM3/TJico/Rfunt&#10;XzqNQJOR36c9a/a7xtFo2ueHrvSNf023vbOaFluLa6iEkcikchlbgj2r8n/2qP2a5/g41/8AEHwg&#10;AfCpvTi2VCW0xWYgAnvFk4B/hyB0r7nI84nyKjV+TPExmEjzc0T5/wDEvwo0zxFrUmuDUZleUgtE&#10;bh1AI6FWUgr9Oa6XwLp2t+HLKW01jXjeIXzAh3Hyl/u7mOTVWDUC/OR9Qc5q3FfCTgMQQa9yGAwl&#10;PE/WIJqT7N2+45HWqun7N7G3NqDtGQvX2ry34iw3ehfEfwr8URbtJHoOqrLcp1/dN8rn8Ac/hXfx&#10;XII5OKi1HTLTU7V7a5iDqwIw3et8VQji6EqUtnoTQqSoVFNbo+qvEuv3Hij4YJe+GbwvFPY74nhf&#10;O7cvB4r5b/Z+8EaV8PdEuI720V9QuNSuLi9llHzu7Ssckn610H7PXxin+Emop8OfF9wzaBdSY0+6&#10;kOfsjk/6sk/wk9PSvQPi98MyiN4x8I2+6KQbriKPncDzuFfnWT34azt0MUrRltLp5H0eO/4U8F7S&#10;i9Vuupjv47aFfLghUDFNbx9fbf8AVL2xXGrf/LyenBGOlSR3hPOfwFfqiq8yuj5RxtozrB491MfM&#10;IY/rTZfiBqsiFHjTn2rmhd5PORzThKGGafO+jElG5n+KvD9n4ila52hJm6nHWu6/ZH/ZPv8A4maz&#10;qur3GuRwWtvYy2k9lFxPIJUIDqemByD9a5MgEZ5HPWus+B3i3UfBfxV0LWbO4ZQmoRpIN5G5Hbaw&#10;P4E15OdUsRiMtqRpStK35a2+Z2YGVOGJi5q62+8+NPDf7L+p+Ah408bL+1N4T0vUdK1Jo7fTbu68&#10;2VwJhnCZIyMd/Q4r7n/Zg/ZT8NfBL4ax+Ofhl4zsfE1xqnw91O9u9b0qPbDdXr3ahzGvYKAAR2r4&#10;Z/aw+Dy6L8aPHGiaZobyTjxxcxGQIdzRjMuOBz/rRX2N8FPiR4w+AP7Bvw/8c2th/pWheNtX0rU9&#10;OuFKLNaXUUUpjYdgSMqexWvy1wxGIqezhrJ/j1Ppoyp06ak9Ev8Ahjh/iL4Z8X654cXxf4p+IGjz&#10;zWcKiPR3lCXPzSENgZ+YjA7d64q301nYrsPHtUnj/wCJGkfEn4sDxbovhZdNSYLGLYybyABzzgdf&#10;pXS6bd6TGQX0/wD/AF1+m8O0K+FwShWl8rbeR83mFSFWtzQXz7mA+hvLHtMZz6AV6L8HvFmr+GtM&#10;Gmh/kD8KwrPi1LRmTC6fhv71TQ30JcCGJUGeAK958qd0eem2rM9Kt/H+oSddn5Vch8a3xIACf981&#10;57ZakynlunGc1qW+qAkMW+uafOPlO6g8d3aN82z3GKvW/jW3mULd6fG4PXIrg479ccjJ+lWYtQYH&#10;BJ9qOYOU7K803wTr7iaO2+z3CnKyRnayt6gjnNbvhr9oD4q/CGQRajcy+J9EUgPb3JzcQp3KOfvf&#10;Rvzrz6C+A+YHnPpV631ppENrMcqwyCa4sdluBzOlyYiCfn1Xo90b0MTXwsuanKx7zdaD8K/2j/CZ&#10;8d/DnUES4kB3tEoDrIOqSL2IPGDXiPinQ7nRr248MeJLNTuDJKjj5ZFPH45rn/h78Sr39nP4of8A&#10;CVRuw8O6xIkWuQr0gfOFnA7Y6N7fSvoj4y+CNM+JXhRPFHh8pJMsQkhmjOd4xkdO1fn6xmO4UzH6&#10;pXbnQltft/wOqPoHQw+bYX21Ncs1vbufLGsfAHwHq80LgS24g/1Jhjj8xBnOBIV349ixxXoNkUt7&#10;aO2VyRGgUF2ySAMcmsaC+lilezvVKTRHa6sMHNWFvSoG0mv0DA4bAUYe1w0UlLXTqfO1p1m+Wo9U&#10;dFp2ovZzrOkgBB6g19C/s5fFdbO5j0q9uP3MoAwT0r5gg1ADhieK6TwP4yn0i/j8uXHzgqT2NdGI&#10;oxq07GdOTjK57n/wUL+AHhv4+/Bu88K+IrYSWmoWrRNIg+aNiMpIvurAEGv57fiV4V8T/Bf4jar8&#10;MfFUDpqOj3bRguMCVM/K49mXBr+kbwr4qtPid8NpdHuH3XMcW5AepxX5Z/8ABZf9jO61bSx8c/Bm&#10;mf8AEy0VCNQjjTme16k8d0PP0Jr5zF4f2tK1vej+K6nfRqeyq+T/ADPqX/g2j/b+uNf0m+/Y28e6&#10;uJGtom1Hwg80nzbOs9sM9h98D3ev2NtZUki3L3Ga/jy/ZC/aF8X/ALPPxj8P/FfwRqLw6jompR3l&#10;qRJjftI3IfVWXII9Ca/q6/ZP/aN8GftO/Azw18bfAWpLPp+v6ZHcbVbJhlxiWFv9pHDKfpXwuNo+&#10;zq8y2Z78JOcPM6X46eFI/EXgxr2FMz2LiVCOu3ow/XP4V82fEWzkj8NxAfeOs6WM/wDcQt6+v5PJ&#10;vLZrWdAUkQq6kdQetfN37QXwV1XxT4R1vwFo+omxuLqECxviD+5kSRZI3+XB4Kjkc9SK8ypG0kyl&#10;eUWj1O5Ulj856dM1XGTxuPT1r5l+Av7Z3izwj4sT9n/9rq1GkeIYRssPENwyiC9TO1DIw+X5ucS9&#10;CeGCtnP0uGOOuDXm1YOErM8epTlTlZjmX5X5OMc81UliyCNzDj1q5uAjbFVpCTmsnsCK3lH5RuOO&#10;O9XPiSmPEsm0nHkx/hxUOzKrj1qz8SWx4nlXb/ywj/8AQRW0P4UvkaQ3MjwupXX0+c/8e8n4fdrI&#10;+NEQ/wCFb6jsJB/tKHv/ANP8da3hfePEqK+MNbSlT/3xWb8ZIWb4b6ggPLarB/6cI60pvVGq+NfI&#10;5OeRs7S54YjrXvP7OiiT4cK2Mn7bL/SvBrmE5GRjknOK99/ZujP/AArdcjn7bL/SuynuejNWR2kk&#10;XH3azryz8y6AC/8ALM/zFbLR5qlPGftgAH/LM/zFasyMS60nf0A/Ksy+0Uhfu9q6qSDnBFVLu1Dc&#10;BaiSKTPJ/iN4Fi1qxZ448XEako2Oo9K+Z9S8Fo3xA1QNbbWCQ7gRz0avtbV9MVlIxj8K8f8AF/gH&#10;S28dXl+toBJNbxGQj+LG4ZrmqU7m0GeNQeBUmGzyevtWdq/7OnijXb1b3wm1tGz/AOviu2ZAx7MC&#10;oPPbp6ele7WnhWGJsJCOO+K2dN0ZYCDs6Vl7KMlZmik4u5zP7Dmg+JtMm1uHXRBstFFtmK4LncHz&#10;3UccHFe2+K4S2jzAjsp/8eFee/snxYvPFqkdNX9P96vTfE8W7SJsDsOP+BCumMUqVjnk/fPj0W+m&#10;2viO0tLQ79Lv9RW7011ODbXCviWHPbPOPwr6Tktgb9zg/wDHunT6vXzpcRaOuuQC3hEuiarqKukT&#10;H/j0vEflCf4QeR24YY4FfSzxg3jHH/Lun82p21M6duUyNSgMJE654+/9KLZYTjg/nV+8t96kMKy4&#10;QbaYwsxwPu89aFozQvxxRdcH8TVhIIT/AA/Tmq0Lg9/zqxH15PPbFXZCdyZIIumPpzTZLZVdXUkD&#10;uAetORs/hUowy4P4UxJ6CLbwkZ2/+PGnC1gJ+6f++jSQNwUz0NSrjP40CYi2luDnYcHtuNOFlB/c&#10;/U0q+pHJqRTkdaAZH9khz939actpD2j/AFNPpQTjGaBDRaxDkp+tO+zwnrGPzpykHoKWgCEwRA/c&#10;/OpY4olXeqYpdobt9aGyYzz9KAJBHGU2kfnTPs8P92o7C4eWMhzkg4PFT1SsA37Lbkj92vFKLWD/&#10;AJ4qPrS89Bzk08ntjmnYCP7Jb5JMKnPtS/ZLX/n3X8qeGycEc0tAEf2S17W6f98ij7Lb/wDPFf8A&#10;vmpKKNAG+TAOTCg/4DSiJAPkQDjrS0ucIQOtFkBBDE+5vNZWB+7x0qQQxd41P/AaW3jCqR1zUwiO&#10;OI6SAhEaDog/KjYn90flUphcnhf0pVgYds/hTsgIdi45QflRhfQVK0TdSOKQQP8A3TRYBm0elGBj&#10;FSiBh2o+zsegosgIx6cUbvYVKYWUZ2/pUbqI1LtngZpPYDPuZPtF+qE5CdcVaLgD/wCtVOxXzJJL&#10;kg8ng1OWw3WpAfuQnkfpQNrHhOajBA5AJ96CxJ6UmBLsG7BUCg4HAIqMHNLgYySBUDW45m5xQGXP&#10;C02gcHNBY9X55P5U8EYqEdcYpZZVhiMrnhRmgl7kF/cySTJYwjnqxH6D+v4VoQr5cKx5JwOSepqh&#10;pluWdruXlmPGe1XgQFwKtbCbuOLYOMUjEEcGm59KKYgopCcHGaQvjigB2B3FNzgnGKbk0mQOpoAU&#10;nPOaCQOTTS4B4FMnmWNC7HAFJuwBNP5a8fePQVFGrICX5JNRRF5n89xx/DUhfjFS3cAeRQODmo2b&#10;PemvJjp+NQyS4Gc0Fjnk5JqtPMi5LHNNnnwPvVmXV613KbW3bkY3n+6D0/E1LdgJJJ2vJSkTHaPv&#10;Y/z1q5bW4RQAox0xUVnaCKMIo4FX4ISRyO9TuMI4wOg5rxb4+adHc3Wmz3t88VlDdXkl2ij/AFgE&#10;p2r65J4A+vpmvco4RuwB+dePfHC0sxd6ffaihMNvcXjlDjDnzeBg98857Ae9NpA9mefx20V28Wte&#10;IrYJaqVTTNOwMHpjI79Mn/DAr6m8Fxk6W3HS5kzj1zXzXaw77+LXNfGWZ1WxtcdBnrj8Qef8K+mv&#10;A6E6XIAel1IDn61SWv8AXkZLQ2Yos9aw/i5CX+F2uADP/Etl4/4Ca6OGIY/lWP8AFWDf8NNaQnrp&#10;0o/8dNU0lEuL95Hzp8LNIivfhxah4QQZJONv+2adfeCrF2INmo9wMfyrf+EeneV4CtY9vSSTt/tm&#10;tufSlcnKd/SuZxubqWh5je/DmG4VhHlc9yM13HwM+GWneF/B9iUTzJnjJaVl5GWJwK0JNJAjY7B0&#10;Pauv+H+nKvhixG0cQ8cVUIpO4pM1NJ0sKgG38cVr29kqjAUflT9Ps9q9KvJBt6D9K3SMxkEAXjFW&#10;Fh+XpToYvap1jGNtWkQ2RLGcGksYyJZhj/lp/QVaEYAxj9KbZp+8m4/5aen+yKtKwhyRADgVIsft&#10;T1iGOn5U9I+2DQBGsXPSud+LkW74eaqoz/x5v/I11Sp6Vh/Em0N14NvbYDJkiKj8RUz1iyo/Ej5T&#10;l052LHYenpVR9LlaNm29Mdq9Ri+HNzIHAtjnbnlant/hTdT2rbLY547VxuGp08yR51+xOPI+GHi+&#10;Jjk/8LN1sED/AK+Ya7fx5IG8R2eFGPsJ+v8ArK5D9ljT7jSPCnjjTLgbWh+KmvqVX2u48V03jcs3&#10;iCyIGP8AQDyP+uh4rixfxfJfkjzpfxZ+r/Mv/GAKbzQSo/5hEeR26tXOhlRCWArqPi1Dh9BfB/5B&#10;EeBjk8tXLGyuJgWdSFH8NeZi0/rErdzgqJ8wSXLyQ7YfXk4qEOI5N3JNWhYzmDCRHrxhaZDp86yb&#10;3jLfhXK4tmbTGJKST1FTxuFjywyexNH2Cctny25PpTjazcDYR9RTsybMPOwcD9aDP8uCc+xpkkEy&#10;nJRs+61yXxb+NXww+A/hv/hLPix4zstHs2YrB9pkzJcuBnZFGMtK2Oyg474pWlJ2QRjKTskdkLln&#10;IAPT3rs/h9d6ddeD9WjgvIpJraZVnRJAWjJAIDAdMjnntXwBpvx3/bs/4KJ67L4D/YJ+E99oHhgT&#10;mDUvHmroE8sHqfNOUhIXLbI98vpivs39lT9hHU/2B/gbqXg3xP8AEq68Va34kvTqetapcIVUz4VC&#10;qbiWIwPvMck84HSvoMuy+tRn7WrppouvT7tDuoYeUJqT37HukbBowcHpTmbHFRwnEakH+GnFiete&#10;oegthQ3PNKXAOKZk+tFAz4NTXbu1k3CXI9M10Gg+O22iOSTB9zXFzuSMhu9VHuZYHLxuRg0kO6PS&#10;9T8X/uyVl4+vNcT4k8dSIrYmI/Gsa48QTvGY3Yj3zXMa7qEkgJ3npT1Bo8x/bS8cXVv8H9Qv1uD+&#10;7uIj19XArt/hL4mN94A0edpjubToj1/2RXin7b9w4/Z/1kqxB86DkD/poK6n4N+IXsvAGiKzdNMh&#10;H/jgrdr9xF+b/QUbczXofVHww+PUfh8R6DrN0PLZsKWPava9O16C9tEvbWYMjqCpBr4I8T+IzPIh&#10;gkwRyCpxivaf2ZfjwZlXwd4hufmAAgkc1mtNSrXPf/H3iWOy8I312z42WrEHPtXyb8WNW0zUvhbq&#10;VhqcEdxb3cQjmgkGRIrNgg+xr2n9pLxS2hfCHW9TWbHl2TEMPpXyFa+M7r4x+D/+EO8LahDFqNzh&#10;YnnYiNWBz8xAJA/CvdyuUKc41JuyTTfyODERlNOMd7Hyp8SvC+kfBTUR/YuqT3OgzTlVily7abno&#10;C/Ux54GeV9cdFtNTidA6SZVgCrA8Edc17L8ff2G/jX4e+DPiX4g3vinwzff2RpM17caZbSzmWeNV&#10;ywVmQAHHPNfn18Cv2srK01X/AIQ3xc0kNnJKRY3Exybc5+4x/u+h7V9bHN8vnU/dTXK9PR/5Hl/V&#10;a8Vaa1PqyLUgvDAkevpV2K/R1yr54rkbHX47mNZUlV0ZcqVOQRWnY3LPu8t1VVXcdzYr1PaJa30O&#10;flubOoWtnrNq1tdRA5Xv3rtvgN8drnwdfQ/DP4i3TS2Ex8vTNQmP3D2ic/yJ+npXncGo8gh+/OaX&#10;U7az1uze2uI1JK4Gf8a4c1yzDZvhnTqrXo+qZ04PFVcHV5o7dUey/GT4V/2aX8V+GIy9vJ888UYz&#10;j3FebR3eUyHwK6P4B/Hm40meP4V/Eu68yJx5emahMc+YO0bk9/Q96ufGH4Yy+H5m8TeH4t9jK2ZI&#10;0/5Zk9x7V83k+a4nKsT/AGdmD/wy7r+tj0cbg6eKpfWsP13Ry8d8OMn8aniuixwX/SsJLscMsg9j&#10;61PFfOG69uM19zzdjwmu5uefleuRUlpqMtldQ3ithoZVccdwc1jR3zFc5A4qQXLOvLdfaiTUotMI&#10;3TTRr/tQRaH4c/aNtPFupa9Y2umeLnbVbe6ezaco+yBQpCupUlkIOc4BrvvjLr/h74kfsT65DefE&#10;jTLCZPFthfR3NnZ/6iIMIZyY2djwJFO4np9DXzj8YEl0yS3+IVz4NbxTBpaYuNEe5ZGlhzlhGwBK&#10;tx6YryrW/wBrrwXf2U9p4V/ZT8W6Q8vCiK5eSMA8MGUx/MCP5CvyrF4PFYDG8rvo9127o+npVqVb&#10;DpL7v0PRfEnh3QPBd9b6h4F+IEfiy0txvv7y3ttggO/aM44IPGCPxrd03xXayxpIrqNwyM1znw38&#10;TL4ega+v9Mim0fV4UjnS5iIMaOD95cZ4yQV74rzv4mfFXRfg3rq+F/GEs8Um4iCeCEvHJHwVcEc4&#10;IIPSvq8uzR0L0qsr2Sak+qf/AATy8ThVO0oq3ddmfQNprNvcfMrD61pWmopwA46ivF/Bvj221ewi&#10;1HTNQWeCdd0UkbZDCuz0rxG5UMz+nU19PRxcKsU0ebOjKDPR7W/B4D9BWhb3+e/WuI0/X1dQSxrY&#10;stZVgCr10866GdmdbDfFVA61btr8NzuxXMW+qKzYLY9DVyHUVDctS5ncWp1MN2Au4/nUovNoyOfS&#10;sG11QFCQ4qyNRzt6c9DWikI1dTjtde0yXT7yJXV4yrowzkV2P7IHxtufCeqt8BfHN8GhCs3h66mb&#10;/WRdTCSerLzj2+ledJftDKJFbgd81meNNGfVbSPVtHuDBqFpKJ7G5j+9FKvIOf0+leVnmUUs6y+V&#10;J/EtYvszswGMlgcSpfZe57r+0R8Pf7C1MeMtFgzDKf36KP1rzy3uEkjEiNnPNeofAb4w6b+0D8M5&#10;NG8RRxxavZA22p2pPKSgfeA/ut1Brynxlot78PvEsujXYPkM5MDY7HtXynCWbVcPVllmL0lF6X/L&#10;/I9XN8HGpBYmls9y0J9uWzU0N+yEFWPBrFTUgV68Gpor4cAtz3r9EPnbaHuX7P3xUn0TVo4Jp8Ix&#10;w+T1rvPjp4G0nx54UuontkmiuYWyjLkMCOQa+Y9G159MvEuI5CCG5ANfSXwd8eWnjPRP7D1CUNJs&#10;/dknrXn4qk4SVSPzNabUo8rPwn/bS/Z/1f8AZc+ON1p9hZMmh6jO1zo8hGQg3fNFn1U9vQiv06/4&#10;Npv+CglvoPiW9/ZB8c6uqWOus194Xkmk/wBVdgfvYB/vqNwHqp9apf8ABT39kmy+Mnw8v7GK1VNQ&#10;ty1zplxt5jmA6Z9G6H61+U3wR+Ifjb4E/FWx1/R7+fTNa0HVUlgdTteC4ifI/UYr4/OMByyfL8Mt&#10;V5PsexgcRdWlutGf2T2F55iABgQRxnvUg8JWfie4+dAZQmBkfe5r56/4J0fti+GP20v2a9C+Lui3&#10;kZv2t1ttetF4a1vUAEiEdgT8wPcMK+jtC1KTStRg1BOfLkDMPUZ5FfIyjfSR6bXKzyT9oj9iTwV8&#10;efDJ8LeMNMdHjbfYapagLcWb4+8jEHj1U/Kw4I7j5n0D4n/Gz9gfxjZfA39qa0m1LwlcnZ4a8ZwK&#10;zqI85wSclgo+9EfnjAyu9QK/Vy20vQtbs4tQigUpIgdCvoRXMfGH9nX4XfHPwPd/Dz4keGoNS0q8&#10;TEttMMFWGdsiMPmjkUnKupBBpSwinGzMJyVRWkj5p0bXNM17R49c0O9hu7O6hWS2ureYOkqHoysO&#10;CKHkbBAjI9ea8E+JfwS+PP8AwS58Tm9snvvGnwc1K7Cpc/euNJLHOJABtif0YYjlOAdjnFez/D7x&#10;r4Q+KPhi28Y+C9ZivtPu4w0csZwVPdGU8ow6FTyK8itQqUZWkcc6ThqtjXRm2oREfzFWviUR/wAJ&#10;RLhD/qYug/2RTTbrHBHIo5OOM1o+PNJubvX57lE+REiDHH+wKKavTfyCnuc34dhMmuRjawJtZcEr&#10;0xsrP+Kis3gO4t5VOW1u2XpnrqMYr0fwz4W04avZ8E+ZYyM2D7JXM+PfD0+paMlrCuQ/iayjB9c6&#10;nGK2hBpo1S99M89vNMcTGIg4ANe6/s8W/k/DsJjkXsv9K5/UPhXqC3Lv9icDJ4213Xwt0aXRPDP2&#10;CWMqwnZsMPXFdcIOLO+Uk0brxn9KqSRg3g4/5ZH+YrQdQRVWRAL0H/pl/WtCCB48nmoZ4R6frV0x&#10;5zx+FRyQ+1J7AtzF1C1UjpXnnijT93iqcgf8u8f82r1G9h44FcL4jtg3iebj/l3j/m1YzWhrF6mD&#10;Fpqg/dqzFZBP4KvrbDdkinmAdgKyLMX9mOwNrf8Aikj+LU8/+hV6N4jjU6VPuIA2jJJ9xXI/s/2g&#10;gu/EDYwXvQf/AEKu9v7aOaNopUDK6kMrDII7it0vcsYPc+TPGWjJ4G8eR3bW6jS9UvF+0KFJSG6V&#10;shh6bucj2PoK+gGjzdFscfZ0wMe7VyPxW8JJa3scs0UckCXETguvTDDY/wCDYVvYq3GDXceV+93L&#10;yPITGfqajqNWRmXKAisfWI2SNZ4lywcAD8a6O5hx0rJ1O3bYoB/5aL/OgopW0xKhghIx1FXIp2x/&#10;qmzWac2d0V6K/wB0f0q/BICPvVUXdAWo5z/zyY/hUyTkD/UP+QqCNxkfMPyqcMF59qonQa7CGYXH&#10;lsAeMYzUwnOf9RJ+VR3MfnwsoHOOM0un3JuLcM33l4agRMLhuht5P++f/r1Ilxkf6hxj2pA2fvGn&#10;LjsKBALkH/l3k/SnCdT/AMu7/l/9elJ5GOfpS0AAm7LBJx7Cl80k58h/yH+NCtg/WnE5+61ADPOk&#10;zgWz/mP8aUyy4x9mf9P8acGBGTSnkY4/KgCCwjaKVy6FQx4U1YaQqxAiY+4qEEJc/MOuOasMQp+U&#10;CmmA3zmH/LB/0/xoFw+cC2k/T/GlL0u4etPWwCC5f/n1k/T/ABoN1J2tJD+I/wAad0o685oAb9ql&#10;/wCfOT81/wAaPPlJ/wCPZ/8Avof407ODQCR370MBqyTA/wDHu3/fQ/xp6mQg5iI4PJIOKA2O1PLf&#10;u2542mjoB0ngD4Yat4m0z+0bW4iEBkK75GIyR14xXUxfBG7C4kv4c+2f8K2fglCqfD60cD70kh6f&#10;7VddXXCjDlVzJzdzzn/hSd6D8t/Bj8f8KenwVn/jv4vwBr0Oiq9jTFzyPPG+CU2eNSix7qafH8FM&#10;f6zUI/wU16BRR7GAc8jgT8E4j01Nf++DTo/gnAp+fVFx7Rn/ABrvKKfsoBzyOEk+Cdkwwupkf9s/&#10;/r1yfxJ+GcvhPRJNWTVopVDqgi2EMST9a9nrzj4/6hE8FjogflmM0g+nA/rUVKcIwuOMpNnksFnf&#10;RxBcxDv0Of5042l92kh/FT/jVxyGNNLgHFcbirmpUNpqBH+shH/AT/jR9jv8f6+H/v2f8asmQ9e1&#10;KHOOeaErgVvsmof894f+/Z/xpBaaiet1EPpEf8ateYM9KUvg4qbILlYWl7nm5T/v3/8AXo+y3ne4&#10;Q+nyH/Gp95z1oLnsaLId2QLa3g5+0L9Nn/16jngneVY5J9y5ywC4qyzY60iqM7j1osrhdjljaFAq&#10;MMdhikzN/wA9h/3x/wDXoZtvakLjPApiFJnx/rR/3zTWM+eZh/3xRkk5zSe5NACEzf8APUH/AIDQ&#10;fNP/AC1/JaRn7CmlieM9e1KyAcWkHHmf+O0b3x98f980wsAeTTS3PFFkA55GxlXxjrxVXe16xLN+&#10;7UnB9abcytM/2WI4yPnI7CnqUiQRoOB0xSdikh2CPuyHp6Ux2J6SNj60jyDOQOfrUMk38WP1qRoH&#10;PX94351BKwzw7fnRLOQDis+9vXZxDHyxPApMLaiXV28sghhJJPv+tR6TbBdVuhz9yI5Pc4ap7G12&#10;AMeWPfHWptNhzql0f9mLP/j1TqDLsEGKtwQ84PNJBFwOKuRR46jNUloDaEjiIbtXjvxygtotV0y6&#10;uELiOe7ZYVPMreb8ox3GTn8BXtccQPUV5b8WPDk2t69pUcVsHMU9ywAxncZMAfTqT24pSFFnGeG/&#10;Dmp6lerqU0ccl4xxbrISI4jzhcjvx2Hr719A/D5ln0mYgcC/mCn1Getcz8PPhzCkK3F5yP4pQMZ7&#10;FU9F7FupxjpwPRLGygtIVtraFY41GERRgAVULvUTJ44gABjpWV8SYN/gDVoyOtjIMfhW5FFgZ21m&#10;+Pot3gnU129bN+v0rRrQFueN/Dex8rwjbR7cfM//AKEa2mtQelQ+BbXb4bgU9i3/AKEa1/s+fSue&#10;xstjKltB5ZG2up8C2q/8IxYHH/LAfzNZEtt+7Ix19a6bwPb7fC9lx0gH9auApGxZw4XO2rSwnGTR&#10;ZxHacVZWM4rZGbbuRxwgVIqcU9U9BT1XHFUSMVR0AptqgE8wz/GOv+6Km27jgUsMQE0hY9Sp/SmB&#10;Ii56DinpGD0pyoCMkVLGnODQBGsHzZb0qvrGmDUootP2Z865RMeuTV9UOeRU+mxltc05T/z/AMZ6&#10;VUVdpCbsiWw+D8IUl4Oq4GRWzpnwx0qzg2zQqCRyAPSutprjr9K6FQgjNzkfCXw38NzaFq/xHsiW&#10;Tf8AFfXZRycYe5icfoa22+G3ibx540sdL8PWEs8hsfmIPyxjzT8zHoBXqvw6+AOo6t4o8Y3ut2sm&#10;n2d744v7q3Z4/mmRmiIdAexKnn+de2+HfCmh+FbFdP0SyWFAAGIHzPjuT1NedLL/AG1ZuWi/4CIf&#10;xN92/wAziNJ/Zt8EXVjYyeM7E395aWiQkCdljGOeNpBPXqa1Y/2e/hBEOPBcLezTyH+bV2artGM0&#10;tegsNh19hfcKyOWh+Cvwst0EcPgewAH96Mt/M1Mnwi+GS9fAml/+Ain+ldHRVewo/wAq+4dkc+vw&#10;q+Gsf3PAulj/ALck/wAKbJ8Kvhi/+s8C6T1/58k/wpnxA+LPgb4Z2ySeK9ZVJ7jIsdMtkae8vW6b&#10;IIEBklb2VTjqcDmucaw+MfxUeWLVZ5vA+gPtCQWk0cusXS9W3yDdFaA9MIZJMc74zxT9lT7ILGd8&#10;Rl+A3hfUP+EUsfhtBr3iCVFMHh3QrNHuiG+60hyqW8ffzJWReOpOAfAJP+CM3wF+M/xpk+O/7R/h&#10;ZZV87fYeC7DXr25tVGc5uZ55C0vb91CsMKjja/LH6+8F/D3wf8PdMbSfB+iRWUUspluGXLSXEh6y&#10;SyMS8jnuzEk9zWyBtGM0lRoqXMoq/oOLcdjL8JeCvCngXQrbwt4N8MWGk6ZZxhLTT9NtEghhUdlR&#10;AAo9gK8x/auEcVlZMowWglBHsGSvYiygZLCvE/2sr0SrZQRn7tvJk/Vl/wAKms4qJdP4jCg/1Kj2&#10;px6dM02H/Ur/ALopTnNcR0LYUfSikJwR70tAH59X1rNbMd/QVlXb43EGu78T6OkYY4HHYiuH1OHb&#10;Iy49cVCuVa6Mm8lIBIOeTxWFqtwrRsWPIrcu1I4bGM8VzPiFGjV2DY46CqTHc8S/bVkWX4B62B/z&#10;1g/9GCp/h9eND4A0cq+D/ZsIGP8AdFZP7ZN6x+A2tfKciWAn/v4Kj8E6oY/AekYzxp0I/wDHRXS0&#10;/q8fV/oZq3O/kdHdanK8oZ5D8tTaZ4wuNJvo720uSkkTBlIOOlczcaydxGB3rF1bXTAxff6ng1mk&#10;aXPo34o/tCWPjv8AZv1vRr25AvY7PZgn71fI/wCzf8Qr7QPi/HbrdERGKRguf4sYH86b4l8eXC2F&#10;xbRXJUSoVdc9RXFfBHT9X1j4uw30ME62NuT9ru44S4iB6Z5H8666MuWjOPcyaXtUz73h8SXfi3wt&#10;rnhu/YvFqfhy9tiCfvFoWAH51/P78SdDk8M+PtW0VkKG3vpFAxjHzGv3bvfiN8MPgb8N9R+LXi/x&#10;FcyafpGnySOJIkRZHKkLGDuOSxIAA55r8OPjl4t0Xx78StS8ZaDavDb6jO0qwSD5oyWJ2n1+tLB/&#10;wZ37r/gmeIadRW7HffAb9o688GzW3hrxjdPJpdwB9nunOTbN0IPqufyr6b0rxBBf2yXFtOskci5V&#10;1bIIP86+Gk0VtQ8G2l9EPmSSRT+BzXc/AX4/XvgK6j8KeK7hn0x2xBMxybc+/wDs/wAq+0weLnQj&#10;FVPhaVn2PKqUozvy7o+wbS/IXAk79zV6G/YPlX+ma5DSNctr63iubWdXjkQNG6tkMD0Na0N6xPJy&#10;D717KndaHKlY2NXs7XXLUwTff6ow6g9iPevS/gL8c5Zgvwp+Jk3myspjsL2YjFwvZCf74H515PDe&#10;SBgSefajVbCDW7cBiUlQ5jlU4ZSOQQexrz82yrD5vhuSekls+qZ04PFzwdW62e6PUfix8NpvCF4+&#10;taQhk0+UkkKOYif6VxkV8MZJA9SK7T4JfGqPxDD/AMKx+JUiteFNltcP0u0x/wChgdR361lfFX4b&#10;Xfgq9Opaepk02Vso458rPY+1eNkub18LX/s/H6SXwvv/AF0O3G4OnUp/WcPrF7rsZMN4GGN/61Ol&#10;zjHNYkNxwdp/+vVlLrvnmvsU7ni2NM3G4kYH4iqtwkJUgRp9NoqMXJLbhjp60ryZGc9e4qZcrGm0&#10;eM/tpReK7b4Rm/8ACUs0X2XUIprtrYkMsa5547BtpNfJHjn4neNviWlk/jjxI962m2xgsfMjUFE3&#10;FtuVHPJ71+hutWVrqdjLYXsCyxTxlJI3XIYHgg18LftJ/Bi6+EnjaRbSPOl3zGSwkx90d0PuP5Yr&#10;5XPsJJTWIjtt6HoYOro4P1N39lj4oR6VqJ8Ba3dbYLli1g7H7kndfof517/NHrO/zdM8QT2zf3WU&#10;Oh/A9K+H7e4mtLhLq2kKSRuGRlPIIPBr61+A/wATIvij4NWS4dBqliojvUB++ez49D/PNXkmNVvY&#10;y36f5BiqV/eR6BoWv+MrJgmoXdlcxj+IKyP/AIV12leM4nYJMdh9DXDRzFTtPWp1nGQM4r6T2ruc&#10;HJZHqlnrQPIbIPTnpWlbaruA3Se+K8v8PeIXsrgWc0mYmPyMT0PpXWWmqEnOT7c1pCrzESjZXOxt&#10;9UKAgHjPSrUesHj5s8dAa5W31RnJTd7Vajvyg5PfrWqqMmx08Wq+YPvfmat2WqKzGB3BVvWuSTUt&#10;vOcfhUsepOOd3ftWsarTJcU0aMXivWvgx4+t/ij4ciaSIERa1axn/j4t88n3Zckj8u9fRHjqz0H4&#10;0fD238W+HbiOYywLNbzJ3BFfOMl5Hqtk1pcDJxgZq9+zX8XZvhF42Pwu8QXDf2HrE5OlyyP8tvOx&#10;5i56Kx6e/wBa+K4tyiUrZlhdJx3t18/ke5k+Mjrhauz2NG3vrm0lfT71CskTEEE9atx6gpO4N7ZF&#10;dB8c/Bv2G7/4SnSYsq3MgUdRmuAt9U3xiRCOfevcyDN4ZtgVN/GtH/n8zz8wwbwldx6dDqYNQHAJ&#10;P1rsvhj8Q5/D2sxOk5/dtlPm/SvKU1Q4Cu3WrUWrPGyyI5BByMGvdupKzOFKx9h+MF0v4q+CDqEC&#10;q7GI+YPQ4xX4/wD/AAU7/ZlvPht46Pxi8N2GLW7m8rVkRcBZOiy/8C6H3A9a/Sb9n34tJZXQ0nUp&#10;SYLj5JFLfdbpms/9tP4C6P8AELwTf6feWKTWl7bsrLt7Eda83E4SNelLDvrrF+ZrCq6c1UXzPmD/&#10;AIIG/wDBRc/swfHm38A+NNZMXhLxk8dnqaSyYjtLrOIrjnoP4WPo3tX9FWlavDqECTQuHVlBVlOc&#10;g9we9fxx+LvDXiH4BfFK88F64rr9knzbSkcSxE/K4/z2Nf0Bf8EEv+Cix/aU+CK/Avx5rBl8U+DL&#10;REglml3PfaeMLHJk8lk4Rv8AgJ71+d4/DSpzcrWezXmfS0akakEl/SP1s+DXjRGj/wCEWv5cHO61&#10;Zj1z1WvRjjHNfNOnavNDJHdW7sjxsGVgeQa9Hs/i872MT3LYk24YFsc+tcUaiS1JlB30PQtf0HRf&#10;E+i3Xh3X9Jt76xvYGgvLO6iDxzRMNrIykYIIJBBr89P2lv2Lvin+wv4pvf2hf2S7G51rwNOxm8Ue&#10;BWd5GsogOZIsZZ0XkhuXj770zj7Tg+Kykld45HXNI3xbt2QxzKrKQQwPORSqOlVjaWxKTPlz4MfG&#10;j4f/AB38E2vivwPqJkwQl7Zyrtns5cZMci9vY9GHINewXGk215LqlzMGJjjjAz/1zFfNv7U37Jev&#10;fD3x1N+1D+w/GlhrC7pfEXgeFCbfUlZsu0EYIGTkloRjJ+aMqwCt337Mv7Y3w/8A2k/DOqXmkq2m&#10;67bwqNX8O3b/AL62ZQELDIG9N3G7AIPDAHivNdFUb9mZ+y5XdbHqPhqS0Ov2EQIyLCT5c+oWmXmj&#10;2cy6NOydfGunhge//Ezj/wAK5vwf4gnj8WW8oYlVtpAOe2U5rofEGv2enaFpOpPglPGWnO2OB/yF&#10;Is/1qqDTaYJao92ufDWnylx5K53Z5FclrlhFYatLBCMAKpwPpVu2+KemSzyILgfeP8XvWddatDrV&#10;5NfQvuU4UEewrtk1bQ2iQOoHOKrFT9rz/wBM/wCtXHHP1quRi5/4B/WsjQayc+n4VG6EjpVnAPUU&#10;1k7igDPu48jpXFa/AP8AhJZcgf8AHvH/ADau8u044FcZr8OfEkpJ/wCXZP5tWU0XBmekBzkc05oM&#10;DlasLCBzQ0YOcVnZI0TuQfBG28mXWXI+9dL/AFrtrhBzXL/B+32DVHxgm4X+tdbdIe1bxtymL3Oa&#10;8UaMurWRhQIJVOYmdcgHuD7EcH61WaDy3KNxiFR+prbvE5xWbPEWmZiP4B/M1DSuIzriIEcVmalD&#10;hV/66L1+tbU8QxWdqUO5VwB/rF/nUtFJmHqdosqHBAOcqfQ1XsrkBdjHBBxz2rVu7cAfdFYmoD7H&#10;cLOzAKzAEH1PSktGUacM8fHzj86spOh48xePesyCVCoIA5HpVmMxk/cX8qtCauaCTKf4x7nNRxIb&#10;e8Z1I2SDPHY1FGU6bR+VF5GZ7ZkRsEcgj1FMRoBwvV/1pwlHciqGn3KXVsshA3Yw3HerShMcKPri&#10;gViwHwOGpwcYzkfhVcBehUflTgFH8A/KgCfeAMn9aDInd1/OogIz/CPypQq9Qo/KgRJ5if3x+dKs&#10;0Y/5aD86jAUfwj8qXCkH5B+VADL2ZFKSRupOcHBqy0i4BLDkdc1Xuola3YKADjINJZyia1RmweMc&#10;0AWPNjH/AC0X86PPiPWUfi1M2r02j8qXav8AcX8qabAeZ4u0q/8AfVAuYh1mXH+8KZtj/wCeY/Kj&#10;EfQIAPpQwHm7tz0mT/vsUn2y3PH2hP8AvsUmI/7v6UmB6ChAKLuDtcp/30KfJcxrE2yQE7DgA9eK&#10;iAC8Y/SkuZMW75/un+VF2B7H8GPF2gW/ga1sL3WraGaMuHjllCsMscdTXX/8JX4YH/Mw2X/gSv8A&#10;jXzZolyw09GUnv1PvV3+0pVHDk1vGvJJKxHIj6FPi7wsOviGz/8AAhf8aQ+MvCg6+IrP/wACF/xr&#10;57GpSk8mlbUpCMbzVfWJdg9mj6CPjTwkOf8AhIrP/v8AikPjfwiP+Zitf+/or58OpS/d3mgajION&#10;x/Oj28uwezR9Anx14QHXxDbf9901vH/gwcHxDb/gx/wr5/OpS7vvUh1GTu3Wj28g5Ee83XxM8EwR&#10;lv7fjJH9xGJ/lXjvjzxevirxfcalAztAiCOAsmMqO+PqSfxrCnv38pnZugNVNOkL2u8k5dieTWc6&#10;spqw1FI0GuV9D+VIJwTnB59qr7jn/wCvS+YO4rEon89B1z+VNa4Tjap/75qMOvrSeYucetAExuFG&#10;eG9vlNN84E5Ct/3zTA4HINKJc96AJPOOPun8qPNJ52n8qi3r0zTZJQikigB7T7pdqg8deOlO87gY&#10;Uj1OMVXt1KKWkb5ieak8zAxSAkMvP3TTTMeyn8qYznucU0y85pgPM/fa35UhuPVGqNpAGwKa0h6E&#10;5/CgCT7Qf+ebflTDOf7jfXj/ABqNpcGmvMcUhkrT4BO1unt/jUFxqCx4TBDt9xT3P51HdXiW8DTy&#10;nCqMk1TtC07C/uVw7fcX+6tJsErl6EmGP58sx5JNMku35Kwtj6j/ABqJrnkg5qGW55qR9SY3khP+&#10;oYY7kj/Goprtv+ef61Xe7OcZ/Wqt5feWuT1PTnrSGia81BgfLQHceAM0WVs3+slOWPX2qppMUk5e&#10;4uCC/mMvB6AMRWxbxcdB71LbYySCAkcLUmmwN/ad1x2j7+xqe3gBOOKl02DF/c5I/wCWf8jVJWE2&#10;WoYsdulWoovb86SKLAyBViKMkUyBI4/71ZkXhr+09TF1cRp5CtIGx95z5jfL7D19a2o4zin6ZGBE&#10;wx0lf8fmNPlC5ZtYUjUKiAADAAGMCrUSdh+tMhj4qxCo6AVYEsSnbVHxnDv8IaipH/LnJxj/AGTW&#10;lFGQMVV8Wgf8IrqAI62kn/oJqug1ueWeDoNugxLjB3N/M1qeS3oKr+FYv+JPHgcZb+ZrR8vkjNc7&#10;RomVJocoR6V0fgiIDwxZf9cRWLNHhCK6LwXH/wAU1ZDA/wBQP61cN2KTNm0j+WrCpjoKbaqApHFT&#10;qhPQVstjMYF9c0qpjkU7ac4pyjApgMxk8U+NFEzf8B/lS0kDbppcn7pUf+OimBOi/L1qRBzmmIeM&#10;elKD2oAkzjnFSWM6wazp8jHAF/Hk/jUS9OmKzfFWotpel/2ih/1Eqvn6GnF2d2Fr6HrwvbU/8t1/&#10;Omte2p+ZZlIA9a8JHxm+9uuudhP3qrt8bCttIftOAAOd1U8UkT7GTOt+Hv7Q93460/xHqEWiW6DR&#10;PF9/o0YVyfMFtcCHefQk5/Ktq++K+qW2tLpsdlb7DaiXLM2c5I9enA/Wvmz9kjxoNU8C+OblpQDL&#10;8WfET8eh1HI/nXbeJvGhtfFUD5GWsOP++mrkrYqcXo/6sQ0lNrs3+Z6b4x+O954LtbHVLzSEuIbp&#10;PnSNyrBj0IJzxwaxh+2LoYVt/hO4yDj5bgf4V4T+2Z+018KPgX4G0bWviz47s9HtXtw9usz7pblg&#10;CSkUa5eVvZQcZ5xXwxcftR/tg/tz358Nfso+EpvAfgqeR4rzx1rwCzyKOG8ojIQ4/hi3uCRl0rkl&#10;icfUrSjTei6vZEKFWcly7f1sfod+0R/wWL/Za/Zps2tvHlze3WuPDvtfDejtHPeyk/d3LuAiUn+J&#10;yO+A2MV5p8JvjT/wVH/bm1638cWhsvgL8NZovMsmm09LzWr+I9HRLhMAkch2SNAMELJ388/Y9/4J&#10;/wD7Pf7Nt9H478QRP438br++m8T+IkEnlzHq0ETlhGR2di0mcncM4r62tfiUWdHluOoHeuuGImla&#10;UuZ/cv69TrjQ5Y6noHwd+Evw2+Ftxc61pr32reIb6JU1fxX4gvDdajfheivKw+VAeRFGEjX+FRXe&#10;T+JdLhBLOBgZrwgfF6NGaKK4APcA1ieJPjlDp6FHnJOOBuq/rcoxD2DlLU+hpvHGnxqdhGcetZOo&#10;fE+CIYWRVHck184n453Fyg/0jlj64rG1L4xzzoyfaSv0NZ/W5PqV9XSPo65+KsYYoLjkpkYNeYfG&#10;bxOfEjo5fPlwEdfVs/0rzCT4rP5fnPcHn35qXw14wHjDTL67VmPlOq8/nRGtzyswlTUI3PW4P9Sv&#10;+7T6bFny1z6dqd1rQlbCN94UtNOdwz68U6gZ8g+K7AGJyV6jPSvNdfsWjmLhe+TXrOrzLJGwIB4r&#10;hPE9rGSxVe56VFyzg721En3gDjnkVzXimPyomkboF6V217a9WArkPG0RSxdhxx3FJSsFj5r/AGuL&#10;iO8+DWuwqephwD/10FY/w3tNW8U2WieFdBeMSy2sKNLLnYnA9KqftcayLP4aa0JW+UNHkZx/y0Fa&#10;37IUt8NQ0HU7W88liI/nU4OCB/SutzSoq3n+gqcU5tM2/wBprwnafADQba6t9SfV7qRtsyRjYqnG&#10;TjIOa8OtPi1ovjPTmmspTb3SsVksJ2AlXHcDuvuK/XLxL8H/AAF8cvDnhD4PeNtGhuNOvDf3TW6K&#10;qs9z5ZCuXA3d/Wvk+H/gid+y58Qby/g1z4q+K59b0bUGgur3QmigtbW4GC0MUhDPKyZAZhgZ47HB&#10;CphFh+abaa6i5KrqWiro+B/FPiaRZygkOD15r7B/YisvBPi74az6ZHoLQSabAZrwxFd945yep6Hj&#10;qeBXrel/8EUf2fba2FvrXxL8XaqF+5JfTwb/AKFkjUt+PNQ/EX9hnwx+zp4ba8+EvirVw1xiOSzm&#10;vWRZBjoWU/zrleMoT0jI2VCrFao/PD/gpZ4r+I/xP019Fkmt9I8O6ZOZLLQbIszSMP8AlpO5xvbH&#10;QAADtXwRrWntDCs4H/LQgj0r7/8A+ClGhReFvGmk2/hFp7O1v9FjbU7CYs6C55DgFsgnoflPevjb&#10;VPCVncWrR6jKyQLdKGdF5UEMP54r6OjCnUwilE8ufMqrTH/CbQrrxN4ObTrRA0g1BkGTjGUB/pWR&#10;46+H2q6K32iaxYIxysicofow4rsPgLYy2OnanpN3DKj2+oR+ajAxuAwwfQg4rr/DXwt8Y+Gri/WW&#10;5i1LQ7iR5DZ3EoeSIdtwJyD9PzNd1XEzo4aldJxcf1M4UVOcu5wHwL+Pd74AuU8MeJ5mk0x2xHI2&#10;SbY5/Vf5fpX01pHiO1v7WO7tbhZIpUDRuhyCOx4r5B1rQ9M8U+IJbPw/B9jmy5MFxlQ3Urtz6it3&#10;4R/GfWPhlqn/AAifid3fThJtJ3ZNufb1X2rfA5lCjJQk/df4epnVoOSutz64ttVUkenarsGpYwyn&#10;nPrXE6N4ms9Ss4ryxuklilUFGRgQQfSteHUvmGOnHGa+hjUT1TOFxtozf1GGLV4g8MjRXEZ3RTRt&#10;hlYdCCO4r1f4N/Giy8b6e/w2+IgQ36xlVkk4W5X+8vv6ivFE1IqQ4PPqDXF/GPxxd6fp8K+GpJLf&#10;VIplkhu0yDCVOcg+/SvMznLKGa4fXSa2Z14LF1MJO28Xuj3z4meArvwLqjTWoaTTpWzBKP4f9k1z&#10;kF6GOTyCK1/2af2ltF+PfhZ/Afj+OKHW7eLZcxMMLMOnmJn9R2+lUvHvhC/8DaqYX3SWkjE282OC&#10;PQ+9cGS5zV5/qON0qR2b6/8AB/M3x2Bio+3oaxf4Cx3Q4IPbipRdDAUsKxIb7ph+MdKsLdhsNuzx&#10;zX1PMeVY0ZZgRk+lcL8bPhnpfxU8G3Ph68jUTY32U5GTFIBwfoeldYLon39qguJC2QQPxFZ1Ixq0&#10;3GWqY03Fpo/PHxLoGqeFdaufD+sWxiuLaUpIhHcH+Va3wp+ImofDTxhb+IbVmaHOy7hB4kjPUfXu&#10;K95/a9+DS+INP/4WF4ess3lomL5EHMkQ/i9yP5V8wkY6/jXw2IoVMBibLpqmerCarQufcljqNh4h&#10;0W38Q6HOJILmMSKynqDT4bsFdpavA/2VPi6dKuz8Odcuf3FwxbTnc/cfun0PUe9e6XsbxFp7cA8H&#10;CnpmvrMHio4ugprfqcFWm6crFxZQ2UJ7cVu+Hde3/wCg3L/Og+U56ivJm8Z+KrO+e31K0KANgbY+&#10;39a1bbxyEkR5I33Bhh1XkV6Psq0dUjDmhsex2t/lQUPOe5q8l5vUYb6+9Z/wGXTPHXxK8O+G9XiL&#10;29/rNrbXcQcgsjyqrcjkZBNfszpH/BNT9iyyt49vwPspCEGWmvLhyfzkrxsyz/DZXOMakW766Hbh&#10;svq4qLcWkkfj6tyVGCc09L4ED5uvSv1u+LP/AATy/ZXsvAmqa94K/Zw0u/1nT9Olm03TRqdxbJdy&#10;ou5YmdWO3djAbBxmvgz4V/CH4Mf8FB/hnrPjf9k/wneeCfG3hS6+z+KPh3rOomdGGSFkgmbDEEgr&#10;hhwRg46nHB8UYHFTSs4+btYdbLa1G/U8Ki1V4jndj6VneNNMt/EukMhYhsfLIhwUYdGHpj1qz428&#10;L+Lfh74guPC/jTw/dabqFq5Sa2u4SjAjvz1HuOKy4dVMbYbJUjkV9JCrGcbPVM85waem6PZP2c/j&#10;OvxR8Hz/AA28ayj+3NKi8uRpP+XmPoso+uMH3HvXL+LNOl8Ja9JYyKwiZz5f+FeO6/qur+CfEdr8&#10;QvCkpS9sH37VOBPET80bexH617jfeJtB+Ofw7tvG3h2Ubni3MhPzxuOqkdQQeK+Ar06nDObqtS/h&#10;T/q3+R9FTlHNMFyS+NGOmoI/BPapYL5G+Rn6cZry/wAQfGHw/wCAbkWHja9NifM2LNNGxj9iWA4/&#10;GuktfE9ve2a31lcpNFIm6OSJgwYEcEHuK+9wuOw+Kp89OSZ8/VozpStJH0N+y18Ota+JPigajb6L&#10;f3uj2wb7dJp8ZJRQOTu6DH51+lmj/sVfCPxv8AzrPi7WZdKvTZeZp1hchla6hK4V1JJJyQecHkc1&#10;81/8E7dDEH7EOja1FGqvel2dlABdjNjcfU19xaLcPY2d/b3DEhPDOnogBzty4556Zr87xudY2ti2&#10;1JrlbtZvue7DB0adK1r3Pxg/4Lxf8EgtS+GnhXTfjZ8HjL4g01rXz4byzjMjINu6SFyq9sEjPQjH&#10;evzm/Yo/at8e/sr/ABg0T4seANWe3v8ASLsEwMSEnhPDwuB1VhkEH8Olf1NaL8S7HQPBuneFvE2h&#10;2+o6bqnmm4tp0DYYuwLqG4BIwCOhHWvxN/4Llf8ABFK++Aer63+3L+yZGl/4B1G4N34o8PWluqP4&#10;flkYbnjRODBkgkcbCe45FxzJY1L2vxdX3/4P5kRo/V5Wht0P19/Yq/bi+Fn7YXwc034reBNQG2dB&#10;FqVlI372wugBvhkHqD0PQjBFe4ahfPe6Qz2M+ZE+ZNpzu9q/lv8A+CU//BSDW/2HPjxbT+J7+7n8&#10;Ga2VtfE1jExbC5+S4Vc8un6rkelf0UfBT4++C/iZ4UsvHHww8aWGuaRewrJFcWNysi7SOhwflb1B&#10;5FeZXpOnKz2Z2K01zI72D4h3AmCvMwYDBHepJPH87LzKfpXNeK7C2vYR4m0STGDm6t8/c/2h7Vzf&#10;9ruy4MnTvmvPblB2LsmegRfEC4jnfM55Xg5rwr9oj9nxfGfiEfHL4D6onhvx7ZOJHkt28qHVQM5W&#10;THCykHG8ghx8rgggr2EmpHJG8A/WoRqkiRth+tL2jtYTgjO/ZR/aut/in4iHgH4h6a2heN9OjeLU&#10;NKuIjEJ2BUlowSecDJTJwOQWXkesfFbXns/h6ZVuD+78Q2ZHP/UUjxXzr8avgtofxZMPiLTr5tH8&#10;UadtfStftVxIrJlkSQrgugPTnKnlT1Bq6B+1Jq2p+CJvgD8e9Gaw8b2uo2DWOpg5h1iMX0Ll1I+X&#10;djJyMBtp+6wKUQSWxhKi+ZNH0QnxJuo55D9pIPPf3r2n4Has2teBFv5JCxa6kBP0r5Kl1VvOcs2P&#10;mJ4r6f8A2V5Gm+EkEhOf9Nm/9CFXSm5OxtOOh6Lt3Lwag6XpUH/ln/WrP1quVAvzgf8ALL+tb9DM&#10;lxxmmMhJzU1NdecikBSulAXgVx+vR58Ry8H/AFCf1rtrlcjOa5DXE/4qKUkf8sI/61nMqJUSPFJK&#10;nyHIqcRDikkjBU/yrMok+FcQWPUePvXAP866W5HPArn/AIaDZ9tGOrj+tdHcqK3jsQ9zLukBJBNZ&#10;9xGRJwP4f61qXKcmqFwuW/4D/Wk0IoSx8YFUb+MFAM8h1/nWlIoGT61TukZiF2/KCpz+PSosmNGX&#10;dQgAk+nesHXbdZIY1YdZ0/nXUXcCbcY4rB1uGMiP5RxOn86gpamXZyPExt5Oq96tJdID80ij6mq+&#10;oRJFILpEB2/eB7iog9j/AKxIYiG5U7RVRYzUju4iOZl/76qeK6gJ2+anP+1WTHLbcfuk/IVYjlg4&#10;IjT/AL5FMl6otW5W1vWUH5JBnI6A1dWYD+Mc/wC1WNqix3Ni6hfmUbkPoRV/Rr2K/so7gRqS33uO&#10;hFJtoC8J0HG4fnTvtCdPNX86ifywOY1/KoSEJ4VevpTvoSXftEWM7x+dAuIhzvH51RcL2QflSYTp&#10;tH4UuYDRFzGekq/nR9oiJAMi/nWeoTOdg/KpECYztH5UXAu+fGw2hxz71Bp0qxq8Ujj5X4yaauB0&#10;VfyqvbER6q8ZAIZcgYpp6gagniA4kX67qPtEY/5bL/31UYRMfcH5UFIuB5a/lTAf9pi/57rz/tCl&#10;+0wgYEq/99VEEiPHlr+VKETptH5UASfaoe8yH/gQpPtUC5AmXn/appSPoEFAEY/5ZigBxuYSOZl/&#10;OorpxLbSLGQW2HABpwCgcqKju5EitXc9AucUALpnmQ2SRuMEA5BPSpWuUC48xR65NQ2Vz5lokmM5&#10;FPkkB44/OgBRcxjkyr9dwpTdxHnzl/76qEyKOSfrUNxqkVsQAkkrMcBI1yT/AEH4mk2o7jSbehb+&#10;0RjkyLz70G6jP/LVfzqq+qKmPNtZlBON2VI/RjUgnR+cmlGcZq6YOLjuSfaY2OPMBx704Trj74qN&#10;XGOf50pfjrmqERalMWg8qOQZb1PapbfbHCsW77oxVK4zcanFGx4QbjWgp45NAAXx91qPOAGWYijc&#10;vrRvA6NQAfaVB+9+lIblAMbv0o3jNBcdBQAC4Re55/2TSrOueSfyppIPOeaN5xQBIJV6Fs0x5gZN&#10;h7dBUUtwY0L56CmWrN5e985bnmkxqxaEpKnFJvJ//XUQcc5PekZ++cUBbUmLEdh/31UbTL61E0uO&#10;9RtP6GgEiZrgY7/lUbXKdgx/A1A82DnNRvcds0rsdiw91g8BvyNRSXqgZwfyxVaS646/rWZqmoSS&#10;N9hgfBYfvGH8I/8Ar0NtDskW7i5F9chnJMMZyFAzub3p02pAcFW/75rNN0sEYijACqOAKpXOpv61&#10;IWNabWUQY2MfoKqSa8gJDI4/KsO61ZtuN1ZOseIbbTLOXUtSuVihiUtJIzYAFS5WGdTc+LNNs9rX&#10;V0kZkcRx72xuYnAH1J/nV20DTMJ5xyeg9K+VL/4q3XxH+Kmhi3EqadFrlsltEAcORMo3sPTIP+TX&#10;1fZRYFQpc+oNWZZ0Zf3b8f8ALxJ/6Ga2LWMYAHrWdocRMLHB/wCPiT/0I1uWcG4A4/SrS1FexNbR&#10;+1S2MJ+2Tk9yn8qlt4cYxUtnCBdSnb1K5P4VRBNHHxgGrEUZC46UqRjHBqaOM4zgVSQDYo8dqfp8&#10;Z2tx/wAtG/maekfPWn6emYicf8tH/wDQqoCzEnGKsxKOlRxpViNOP500gHxJ2qn4uUDwtfe9uw/S&#10;tGJBtqj4xA/4Ra9J/wCeBqnsB574bjA0qMe5/nV7y8DNQeG4z/ZUfbk/zq/syMEfjXOlY0Ks0eIy&#10;cdq6PwdER4Zsuf8AliO/uawpkxGQF6V0fhGP/im7PP8AzxHFaR6kyNa1UBc96mAycU22UbcmpQOw&#10;FakjfL460oQDrT9gx70hQjpzQAwqCeO3ao7Y5uJ/Zx/6CKmJxUFoP9JuTj/lqP8A0EUCZZQ9qdSK&#10;CBzSj6UDD2zXM/GCc2nw61W6QnKWjkY9lNdOAc+lcf8AHt2i+EOvzK+CumynOP8AZNTN2iyo/Ej5&#10;pb4hTkuWmz8vTNVLr4hTG1ljM5AZRxn3rzZdemZXwc8VEdUnaNn3ZHAwDXA53R1Wsz1v9ivxx4J8&#10;Mfs6ePPGPjPxVZaXZwfEvxBNPf39wscUKC9UlmdiAvHTJ57V87/tIf8ABUXVPi147X4Yf8E+fB13&#10;4pvYEMF74y1eyMNjakt9+NHIDL33SlRxwjZryjUf2P8AxJ458UalL8aPifeXnhJfFF7qmh+ENPuW&#10;WANPJvaWQkDDtwDtBOBgMK9d8DeGvDngrSI/Dvg/QbTTLCF8x2tlCEQH1wOpOOSck06rotpvV2Wn&#10;yW7MY0LSbfd/izhvh9+x+3ijxcPi3+138QL74jeK9w8uPULh3sbVRyI1RvvoD0TCRj+5X0doGrW+&#10;nyW9jYQR28EEJWC3hjCJGoHQKoAAHoOK4xdQkUAA9W/GrVtqp83zd3K5AwaylOU7X2OiKUVoj0+H&#10;xoYmIWQj5B34q03xFkijUCc+/P1ryubxA6t8r9qifXLiYAF+/QU1Kwas9Hf4kSrK7rOfrmsXxB44&#10;n1BmZ5zjZ+fNcW+ryFCA/eqeoaq2wbG5A7VLlcaO2j8ZNAF/ekbc96zLzx03lyKr89+a5CTWJCAO&#10;SazpNQmBcs/DE81HM0M7KbxnOY+J2wo9frXqH7N2otqHhfVZH6i6THP+zXz8l5LIofcfTBr3L9lG&#10;bzvCerjd0vIwf++a2w2tUyrtclvM+oYh+7XH92lpIkLRqD/dpxwON1d5gNYEkEUoz3o5z1ooA+QL&#10;u7EiHLc/Wua1oB93Pc8ZrQkuiwILfhWZqLlskgVjc0MG8hTnNcd48gB06T5Qfl712t2eCStcf47U&#10;tYSYPRTmpA+Hf23naP4Xa/jrmL/0YK7L9jqNJtJ8ObQNwgiJx9BXF/tvoZPhzr8TcAmL/wBGCu2/&#10;YuS6l0nw40NuXwkYKxIWYgAdgMmt5P8Acq/n+g6fxv5H6S+FrPVkuPCN1atGLhLW+ZfNJx93OMg+&#10;langjQ9D8N+HYNP0LSLexhYtM1vbZ2CR2LOckkkliTknJrgbb4hweOvB8fh7QbO7tJILZxB4mSR1&#10;+xKxw+I1GWLD5eeld/pSSaJ4Tt7/AFOaRba3jSJ7y7iaIO3Az84B5+lediZRlTiov5HVRi4zbaNd&#10;JMc5xXlH7UjlvD9sFBP7/oB04r08tIsQlaMgEZU46ivJf2mI/Emoada23hzTJLiRpfm2sAFHqSa4&#10;47m7R8s/Fnwh4K8eaLN4f8deH7bULN85iuYgQPcHsfcV8c/Gv/gn9aXmn3J+DSzyPMNy6ddsWGAc&#10;4RsZ9ua/QW5+F2taoxg1Ixwo4xIpbcfzxXonw00zwf8ADvR/s2ladBJdOuJbh0BY/wCyOOBX1vDu&#10;CxWNrtUpWS36o8jMa1GlC81q9u5+IPhf9nH42/DrVdVs/E3wx16F5o1YSy6dKyyFT2bBB4967TXP&#10;D/jZbCDUbTwXdG21LDXMwspRJDLlVKcDIzj0Oa/c7wjd+HdcuUi16GBbYY3hEG4L32j+la/ivQ/B&#10;vhbXWj0G5t9Q0xyClw8ABUY7jHrX2ObZZP6nGNCPPKF3ba/e3n5HkYTEr2zdR2T/AK1PwB8T/AGG&#10;zuLrxTB8PtTZopPnJs3D4zgONo5A54PNeVeH/wBi79p/4peOL2w+HPwU8Q62CDPL9n012xGW/iOB&#10;j0/Cv6W7TTtDuYFmi022ZHGQRCvT8qn0i1srPVWW1tY48w/NsjAzz7V+dSzVwbXJr5s+gWCUrPmP&#10;55/hZ+xx+3/8O9Y/sG+/ZS8dz6U8mBjQpW8g55IOOle2Q/si/tXRx75f2f8AxWoAyc6NKP6V+5Ec&#10;ik4IFLIyeW7FR0PWu/DcUYvDw5FFNedzGeV05u7Z+Bt94b8Y6NHNLq3hbULZLYsLhprJ1EWDg7iR&#10;gY96w/EWm6d4r00RylPNAzFIDxX7T/tt6Xpb/safEh49Mt1Y+D75srCoJPlMc9Otfzf+E/jj4y8A&#10;a7NYJc/bLH7Swa0uGJCjP8J/h/lX0OXcSRxWtSFlto7nm4nAexlZSPa9I8DeK/D2uwa7oSzWt3bT&#10;bormIEdPp1B9K+m/h/8AErSvix4cPhPxnAsGpRxYljY/e4xvXPb+VeM6H421OPT4ZIZwFkjDBHXd&#10;jI6U25vLq5u4tX0q8NtqFu2+CdOx9D6g+lelm2WUMyoqUNKkdmY4LFVMLO0tYvdHaeL/AA9qfgrV&#10;TY3QLwOf9Hm7MPT61Sg1IkD5vrXTeCviDovxf0CXwv4lhWDVLdNs0R6g9nX1BrjfEOlaj4U1V9M1&#10;DOMkwygcOv8AjXLlGa1KknhcVpVj+JrjMHGK9rS1g/wNWO/yRz29aV7zceTWJDf5XlqmW+B/izxx&#10;X0Smedylm98meF4J0VkdSrq3Rgeor5B/aM+Eknw68WNf6ZA39mX7l7dgOI26lPw7V9ayXatwwHtX&#10;NfEjwXpfxB8K3PhzUwB5ikwyY5jcdCK4Mww0cXQaW62NaM3Tn5HxZbzz2k6XVtKUkjYMjqcFSOhr&#10;6s+CHxRtviT4RQ3U6/2jagR30eeT6OPYj9a+YPFPhzUfCevXOgarCUmtpCrZHUdiPY1p/C/x/ffD&#10;nxZBrtsxaEnZdxZ4kjPX8uv4V85gMVLCV9dnoztqQ9pHQ+srvNu+x0DIx+UMuRTYjZIQUsYMjusQ&#10;rrfBfwS+L3xX8FQeOvA/w71TUtIuovMt723t8rIMZyueWx7Zri9StNR0PUJdJ1W1ltriFyksMyFW&#10;Rh1Ug8g+1fV08VTqXjTmnbszglSlDWSsej/syXMw/aD8GGIkFvE9krAdCPPSv6IbYkwJz/CK/nT/&#10;AGXbpn/aI8EbV3E+KbEADqT561/RZbOPs6ZGMqOK+G4tf+00/R/me9lP8GXr+hK20r8y8Y5rwr4s&#10;eINA+APjAaX8IPCnh7TLe9t1ubqW10WFJJZXZmcO6gFueeuc8169428beGvh74P1Px14v1SKz0vS&#10;LKW7v7qZtqxRIpZmJ+gNfJv7Kn7X37NH/BRHwdrfinwd/bEV9oG0aq95prRQK7uxSNHPyu2OcDkD&#10;mvncNzWlY6661Rv/ABH8Ifs5/toaOng/4q6Bb6XrzDy7HUUYRkO3AMcp6c4+VuK+cfF//BEPxxY2&#10;WryeF/jLp8l7ZxSvY2V/bGJbhl5SIyBiFLDo2NufSvVf2mPhTqdt4B1bxJ4O8RTWrQWjOJrWFXVS&#10;OhKkZB/StT9mGD4i6Po+qfDv4x/FvVfEWnapo7Ru2o28MZtY9pzsZApOQxHzHAx2r2sJm2OwsVGM&#10;9L7bnBUwtGo22j8u/jD8KPiN8JvEF34D+KHhG80fUbdirQXsBXPoVPRlPYgkGuC+FnxRuvgn49a3&#10;1O4b+wNXmCXkeTtt5icLLjsD0b8DX7W+LPgx4O8eag/7LXju10/V/DbabG/nX8seoXdgd+Va3uVZ&#10;ngYKCdgbBBA29M/Hf7Qn/BHr4dWPxF1bwx4T8YXF/osc5Wyubm6SOV4iAQWUjg8498V9FVzPA5lh&#10;JUcTo/18jjp0a2FrKdPU+Sf2kfhppHjnw7PIsKSRXETFGHOMjpmvO/gVZeIPBfgK18N6w8siQwt5&#10;Ejc7Vyfl/Cvu3TP+Ccfi3QvCMPhO18Tx3ltFH5cLXl/G0gUdMnjOBx9KreHf+CcOpaQvl3spuEDF&#10;kjN7Fsz344JH41wZNXpYCUnVmmraWZvjV7e3In56H1t+wRb2+n/sCeDnlflrON2B7FpSf8/hX189&#10;zus9WkSNQE0TTlZiOWPBx6cda+XPgFo7+Cf2eLb4Z6mYYJNMvoYbWMShmkjLZ4wTkL0z9K+j9duf&#10;st1qNvA4x9h01GHYfKprwakr1ZtO+rOt6wR5n8Ykhv8A4e+HrF79RJc6a5Me7llLnJA9sg9OKz/B&#10;HjmwhbU/B/xA8PwaroGvWItdT0+5iDRXMT4jljK/cUFM9vWvDv8AgqR+0Rr3wJsPhVeaFaSXDXmm&#10;TtNJD8rxlWiwd3QZLY54OcVzn7N/7Z/ww+NuqaZ4R8deKNM0PxBf3SxQ2k2oxBbs5GOA2IJD0AJw&#10;3Qc4FRaUYpoEuY4X/gpz/wAG0Hwc+KngqT4z/wDBM1G07xLbSNcar4DvrlUtrmA4/wCPZj9yRTng&#10;nY4YfcI+b8kvDnjr9rP9hz4l33g608R+Kvh/4l0u5MWo6elxJbOHHZ4z8rj0JBBGMZBr+mTwH418&#10;U/C3xzBDZXKy7VdobK7j3FQF5B/2T0z+XSuc/b8/4Jk/s1f8FZfhc+oatow8N+PLK3K6J4qiiVZI&#10;ZsZMEuMedDns3IzkEV6uVYlV6fJW3MMRF0p3hsfj/wDsxf8ABwL+1X4CvI9C+NyaX4z05sIz3VsL&#10;W529D+8iG3P+8hr7u/Zz/wCCrP7Mv7Qt5HojX1z4W1S4fbHZa6VEbE9lmU7T7btpNfjj+2t+wf8A&#10;tFfsE/FK5+Gfx28G3FkyTN/ZmrxRMbTUYgeJIZOhHqDyO9ch8NPG2paJew3sNxloWBZTyGXuDXqY&#10;jKcNWjtyvyMqeIlvuf0nJdRXUCzQzrIjAFHRgQw9iOtM810U5YHJ7V+a/wCwl+3J4j+Hd/ZaT4k1&#10;yfUvB17EBPazMZJdMfu0eednqvTHSv0f0XVdL8R6PBruh30V1Z3USy21xE25ZEYZDA+lfMYrCVMJ&#10;O0tujO2E1NXQ+SZlckH6VleKPB3hTxlLp154j0iOefSrxLrTbjGJIJFYH5WHIBwAy9CBz2xrtC+4&#10;7QDjrkU2dHVFOO9cd2tUUUZLn9+wJr60/ZGIf4OQHOf9On/mK+Q3ctK+3s1fXv7Hq7vgxb/Lj/Tp&#10;/wCYragrzIqP3T0tlz0qvtP9oEEf8sf61daPviq23GpHj/lj1/GuvlMbkqrxyKawwcgcVNGhxgDi&#10;mSIc4qbWGVZ0XPNclrqf8VDLj/nin9a7C4Q98dK5PW0/4qGYj/nlH/Ws5lR3K2w5ximyJxyKnVSR&#10;TZEyMHmsyib4dxESXYI7j+tdBcIWyaxfh9GfNuT9P5mt+dMA5HI9K3inyoh7mXcKMnis+4XL/wDA&#10;a1blOenes+4TD9ONtMRRkQVWuIvlBx/ED+taEsYweKryx5XGO4/nUNWAzLuPCkHPSue1xMRqRn/X&#10;Jz/wIV1VxDuSsHXbcGEEdpU/9CFS0Umjm9RMgJAYjPpXivww+KOq6nruqeFNf1DNxFf3Bs2243os&#10;jDy8eoGPqMe9e5alAcsccCvj7Wb6bw345v8AUbGTZLBq9xLFKXPyP5zHPXp2PsawnJxaZaSZ9I2e&#10;tyMQnnZx1zxWpa6qpwPN/DmuO8L+J7fxVodt4is0CC4T97EDzFIPvJ+dbtpdOMYJ4PrWiZL0Oih1&#10;BG43g5HrUulahbaXdm1eXAm+ZEHJzWTbXByDnt3NLqAcxR30LfPA24fTvTd2ibo6o6pbsMBnz/uH&#10;/CmC9Qk4L/8AfBrOt7oTxrKh4YAjmrCTdM0JXEWTd5O4LJ9PLP8AhSrckkAK/wCKH/CokmJ6/wA6&#10;esp6A0+Ud0SrOeuxv++G/wAKcs5UdH/74b/CmpIcZJp6sTznmjlESJcDH3H/AO+DUEjSnUYp4Y34&#10;4bIxUwYYz+dQ38rrAZY2wU5FO1gNAzquMq3vgUgukBztf/v2ahglMkKSA53KDTw+D0FMCT7Smc7X&#10;/wC/Zpfta5+4/wD37NM3rnFLvAGM0AK10p42P/37P+FJ9qB6JJ/3waQP2U0buMk9KAHfaCT9x8f7&#10;hqO9/f2kkQYruXGSKd5oPU1BqU/l2UjDoFoAks1NvaRxbs7VxkDrTmlPVgf++TUdg5azj3tk7BT2&#10;OTQAhlzwUb/vg1R1m51Oyspr7RdNF3cwws8FpI/lLO+OEL7Ttz0zjFXmc55PFGcjilKKkrMadnc5&#10;vwT4x8e+K/Pj8YfDpdDjhAEDi/EzyvvYH5di4XaFO7PO7GOK6JWbIypH1WlB4yeKXcM4BqYQVNWQ&#10;5ScmODsRnYfyoZuM4NIHIqK9uPKtJH7haskZZ7ZLmS6BL5GMgdKtCU5yQaqaamy0QdyMmrAPbNAE&#10;plGOFP5UecvUg+9Ql+Mj/wDVSGRj1oAn85f7p/Kk88Z6cVD5nHSgycdKAJjMM5ANNEuex/E1EJMn&#10;8KY8pUErye1ADpZPNcR9QOtP3sOAQKrQBkBZuSxyakLn0pASl2LYLDH41JHHG/3ryJfqG/8Aiaqi&#10;TtQZQBnH0qbsdya4jRPu3kTf7ob+oqnJKVHynP40s0554qpLNx97vQhofJcOOw/OoJLp8cr+tMkn&#10;OcdaglmJbaCOe5PSgoLm+aNSVUE+gNZxnkj3MVGWPLbqsandRNiG2YFEHLf3j61lXN2Om+kwaHXV&#10;/MAfkX/vv/61Zd1qd0TxEn/f0/4UXl2xPFUJZi+QXwAMkk4xUNsB1xfssTz3RjijjUszmQ4A9ele&#10;BfGj4pzeNr46RpE5j0u3c7iGwZ29fp/Otf42/FY36nwt4fusW2SLqdTgyn0X1H+e9eS3crEn5+nA&#10;rmqTu+VG0I9Tp/hS5uPiX4fgjQBTrNtgZ/6ar/hX3HZW7EDK18MfBRTJ8U/DwLcnWbb/ANGrX3rY&#10;wdOK1oL3P68iKnxkmh2/7lhj/lvJ1H+0a27W3IwNtU9DtwsDYAz57/8AoRrZtYB1rexgPhgGKktI&#10;T58uF7rx+FTRQ55I/CpbWLE0uP7w/lVpaAKkQAxj9KlSPAxtp6xZHFSpDxTAYsQ4JFLpkYNuSB/y&#10;1f8A9CNTpEKdpUebbp/y0f8A9CNUkBLHHx0qeOMjHFOjhxzjNTxwk1VgEjj+tUPGSZ8LXuR/yxNa&#10;8cBrN8bx7fCt5/1zotoK6ucB4eT/AIliAdif51e2HPNVtATGnoo6ZNXguBg1zmqIJk/dnFdF4TjH&#10;/COWYz/yxFYToCjcYrovCageHbM4/wCWIrSBMjTtlwpyOKl2qO1NgHymn/WtCRyrkc0hQ1YihB7U&#10;rQE9qpIV0VihI6fnVaxTNzd9P9cP/QBWkIfmGF79xVSwhP2y9GBxcD/0BaLBckCDHrQEx1NWPJ+X&#10;gU3yscYH5UrDIsE9q4r9oVdvwa8Rf9gub/0A13iw5riP2i4tvwZ8QjHXTJef+AGpqL92yofGvU/P&#10;pJCM84BpGu1jtWC9SeSfrU66e5Gf61FLYMUIK/pXmWZ1Eb3LTk7h0GBmm28ahfkbB3VK1qVByvPp&#10;T7e0crkLgZqVFspsiDsMgsSRnGKEnfIweO9WHtAkjDvjpTDa9cD6U3EVxgfazMWPHPNM+1kjKjoa&#10;la3YuVI4IpkdoyKQRxu70cuoXZFJLuGB0zkmqt3cLvClgCQSBmrksWMgAZPXAqlqNr+6OCckcVLQ&#10;JkUkilcp2POetUpyDAzMRjvitJrRgihV5bk57mqz6diMhyc9xScWVzIrRyskAVc5PI+le8/sgDPg&#10;/Wdy8m9T/wBBrw5rbCqSMfKe1e7/ALI8JXwdrLjn/TUH/jtb4aLVR+n+RjWd4WPqKP5YlGM/LQVw&#10;OB+NOj/1a/7opOh+99c12mS2G0mG9aU4zgGip33A+H3mPc8elVL2VWQkc1NKnGCKrXSDZkHn3rE2&#10;aRnXcijg+naud8Q6Lfa8hsdNi3PJwM8DPpW1qMO1jIspXHJHUVyd1r1sL/z5LgZRsqDKe3oOgr2s&#10;lyn+1Kru7RjucWMxSwsVbdnyb+3Tb/s//Dm3vPh18ZPi41prWoojjTNGs/tMkAzuBk5AGceua0/2&#10;BPHXw+n8T6Ho3w68dwahPDMkaRTIYZDk4wVbt9MivFJf+CYP7Sn/AAUK+KnxH+JnhHxzoGmWuneI&#10;c3+r+MvEEenR2o3EbcycuAg42g19B/8ABLj9gX4Z/Bf40azq3jz4q6D4t1nw+UTRf7Eu2mtyc/NM&#10;HYKXIIwMDFevnuHybL8NOg/ijtZ3bb7+Rnl8sXWqqb2f3fI/SPSPh1cavsgPhuwjBUbmEo/onrWT&#10;+0P8MvF7+CH0dGGoW0zx7YZLgmJZAwKlu4AIBz7V6l4PcfKeOnHPtWL+0yJW+B3iYQyFHGjzlGU8&#10;g7DgivzpU01c+hcmj5x+Gn7Xnxw0f4lP8H/iXpWl3D2jrFGbWITKUx8p3jjp2r6XvdB0nxP4dTUN&#10;U8I2670y0aNtbOPavzU/4J9trmr/ABDW41m4lmc6iwaSVtzcN6mv041+8uNI8DzX9rbGWSC13Rxh&#10;sbiB0z2rGhNuUl2NasFGKb6nl3iD4WeCo4L0waSPOELNF/pDHY23gdeoNfNU+uXmk3r7zjbIcgjP&#10;evpjTfFV7ND9qudJcPIdzK8wOCevNeQ/G/4RX2qyXHijwXp2JGJeezEgJPqU46+1fZ8G51hsvxMq&#10;VfRTtZ+fmeFnOCqYiCnDdGFpPjyIf6h9pbgkGukufiHHLo7200yOShA/lXz3ceKNT0m6e2uNKuo5&#10;ImwyNAwIP5VZ0m88T63qEDX1vqEOntMFuLiK0kYRj14Xk1+o4nHYOhRdSU1ZanzFLD1qk1FLc+6f&#10;gZ8J4/FXgezZNfMEuxyzsm5AAfTOa6bS/wBnH4gi+l1FNZsJ4AhWOMxtHJ16nJIxj3rnf2ePjH8M&#10;tE8J2ulWmsziGG3MCzX1o+XbuzZHNeweAfF3w5ubGO0bxrZMyTFxm5wZM54bcB61+K1vqmLxE6m1&#10;22fZp16MFFdEecal8O/Gelgl9KaZQCS9swkH6Vh3bTWsTpOjIwU5Vxg16JZfCTxJ4Xm1LVfAOoaZ&#10;LJNpM8VpMl78quWZokCAfIAzElg3I7dKwNV8S6/4guLrwf4z8OQC7tNKimnvY7RkBkOFba+SrAnd&#10;gDnABPWsauCjGLlCWhUMRKTs0fEXxl/aKuPiR4C8ZfAK9jtLUarY3mmLqL3anyg6sgYrx09K/E79&#10;qr9hv4u/s56rLr2qNZ6to0s5Meq6dOrIMn+Jc5T8a/QH/gob/wAEbvDviv4va948+EXxh1bTNV1x&#10;pr5NF1BTNbyT5LOFdWDID2GDivzR+NH7Nvx8+DE72/xA8OXslmCduoWsjT2zfVh936MBXXl8I0na&#10;nUTXZrX8znxUnNXlCz7nq/h7xnpr6La3aX8bwvGiCRWyN3A28d88VrL4rskeIi/jUysViDNjewzk&#10;AdyMHj2r5j8I+Odb8I3Ub2M+YFmWRoH5XI7j0PuK9qvZtF8WeF8PdxfY3uIhbTIxM6OwLtKD2IOO&#10;o5PFfV083xUWo8t0eW8NTkr31O+/tG6kuotc0G7+z6handFIh+8O6t6g+lej+H/HGj/F7w+2lasB&#10;BqlsMSxE/NG3ZhnqDXzt4O8U65DczaPrJ3y2pAjvkGEuk7N7N6iuriv7sXEXiTQLowX1v3XpIO6t&#10;6g104/AwzKkq1L3ai1T/AEDDYl4aThLWL3Ov1QaloGoSaZqa7WT7jY4ZfUUkOssMKrcVpaX4j0X4&#10;weHWgmxbanajEiNw0b4/UGuPuze6TfPp2oRlJYzgg9GHqKeWZpLEJ0aytUjuu/mLFYVU2pwd4s6R&#10;dTXbw2OaH1JWXk59KwE1ENyGH4mnG/YgDjH1r2PaHFy22OF/aO+GsfizST4q0eAfbrKPMqqOZYx/&#10;UV88BedrDH17V9eTXauSjYKsMEEcV4T8S/Cdr8OfHdn4zttCt9Q0xrxJ5dPuVPlOVbLRPtIO1vw6&#10;14OaYdX9tBep10J/ZZ7F+yV+3p8UfCemWXwa8U+IZZ9Ps4RFoMrth7ZR0hz3X0/Kv0O+DH7Irf8A&#10;BR/9nqXxxdWseneLdI1KSzsdd2BRfwhFZRL/AM9MFiN3XGPSvh39lL9mX/gn7+2n8QbZLf416/8A&#10;DPWXlWWXwfc20U8cjA5K2l27jIz0DJuHoetft18HvAvgP4X/AAw0r4Z/DrfZWGl2qx28yy5aYgcy&#10;SEdXY8k+/Svj8RjKWCqxqUE41b69E15rqe5SpVK9Jxqu8eh+eXw4/wCCVv7enwq+Kek+NNL+E1lq&#10;y6DrEN3CE123RLnypAwALOCAdvccZr9O9H+MX7X+p+HTqN/8ALTSLqKP95Y3WpxTFuOdjRSEH8QK&#10;xrrXPFmnTG1n1G5f5coyzkbvxzXmXxe/au8VfCOze/k8K+IdUiiyZUsrpd4X1AYjd+FY4rM8TnM4&#10;xlBcy0VtPzdjSjhqWCi7S0MX9pT49a38ZdCvPg1+018PNSt/Dd2Qt/pGk38lj9vAOdkkwBfZnkqu&#10;Ae/FJ8BPiL8CPhj4KtvhL8JfhJb+CNAtZzLFaQzNObiU9ZZZm5kY4xk9BxXi/in/AIK4/BPXley8&#10;V/C3xHd4OHju1hYg9D1bIrzyT9uH9nrxbq40zwrb694bS5b5vtsUTwKfY5Yr+WK6oZbmkKdpUZJf&#10;12MJ18LOWk0z74XxCt5EY4Z0uLe4BV1PKsp/hYdxUFp4u0/UZfEcs9vb2wsdIZIWjQKGl2ksv/fO&#10;39a+b/h74+1/TbFLzTPFq6lby4aAMF2lf9l1OG/zxVnxN8QfiEnh270jwUYJoLredQsZowt0wY5f&#10;y5D94HuOuO9cyclKzG4XR9Dfs5avY+JPixf+JbdXSa708zXjKihRLtVBsxnjCjr70z4u+JrHTviJ&#10;eWl6zhmK5Yj/AGRzxXiH7KXx28MeBvEd3L4p1u4sDLF9nkhmhw8ZznkHpx3rqPHvxb+GvizxNc6m&#10;vj1GMgwrTWnQY/D0rfm0sQ4vmVjsF1IzTRrDdllb7vPUVrWiRxABcsGHJY/drx7w7478L2kzqvxZ&#10;a3TOEI05G/nXR6V8QPClzeiym+N33yNrnTI8H1yTwKyZpax6loYaW4hjmIESzrg9zyOle/8AiGW3&#10;vNR1K6gflEsk2Zx0iHPua+Z9BgurHVYdWu/GRvbAzxRwFLFQpkYg8snUheenHrX0N4g17RdS1O6H&#10;h++Ei3U9sIWQMPO2QDdjI6A1VPZkT6Hzp/wUO/Z18Q/GvRPCGseA9W0281rwz4WvJn8KX8ImOqWb&#10;mNZWWP8Aj2Hbx6kY5xXwX+xb+yWngT4+6R8c9K8IP5MWseYq2dtOyQsGwyRqVIBBGMdvwr7h/as8&#10;eeNvAH/BTD9me68M4XT4fC3iBtdhzgXFv+6DI3UEBgh57kV7P4Q0D4OeHvifqnhjwdpxstOn1ttR&#10;0nYqtHEZ8TPFgcgeYzAZJ616eIoKll9Kuvtafi9jnoy5q0odtTp/DlzourWCa/d2b/ahbAx3blhI&#10;UChdjqw4288cYya3Phl4gl0W9ee1vZNk0m/G7gHpWTq97b6PLK0kG+O2s5HkjYHDnzemPfjp61W8&#10;NahHJZQ38Fs0AmRX8luDHkA4P0rfJlGdaSf8v6ozxl1BW7nX/tSfB/8AZ+/bK+Dl58I/2hPAtprF&#10;hcQkW9wUAuLOTHEsL9Uceo+lfz7f8FDv+CVPxB/Yb8ST+JvCN0/ifwHLcEW2swx4ubEZ4iuUHH0c&#10;ABvY8V++c99NLCQjk8cjvXm/xo+A3h346eEtQ8F+JndbfULd42kVc7SRwcd+1fU0KUHDlbt28jzJ&#10;VJxldK5/Px8HfiXeaLqVgmm6gN8Uu14icNtPsetfsx/wTM8W678Uf2Zv7Wn0mSK107VpbO1nVP3b&#10;gBXIH0LH864jR/8Ag2j/AGZPFPhX/hJ/+Fs+J5tVhvnla88PTJEYY85VGt5VfGOeQea+/f2avg/8&#10;Mvgj8ItH+Cngy1U6bpNqIGNyqiW4fq8smAMuzZJPqa+fzJ060HT633PSoyaVzztdLuFJHlHOeeKj&#10;1LTJvkPlFST3FfRmlfAvTtXMkunYdNuQoAytJ4m/ZplkjiMVv0x/DXzzw849DoVSJ8uxaNNyfLJG&#10;TzX11+x9Zyx/B2CORcEXs38xXLaf+zTcrGTJbH1+7XrvwK8GyeFvB8uhyRkGG8bjHqqmro05RlqT&#10;OcXGyNx7U7SStVXtv+JjyP8Alj/Wuhaw4xtPT0qjLZEalgj/AJY+nvXTZmJTWE4qvOu1sVsG1xyB&#10;WXeoRKR71MkykyncgkZBrlNaU/8ACQzMP+eSf1rrpBgiuV1of8VBMMceVH/WspLQ0juVwO1I4459&#10;akwByBSSDK496ixRb+H0ZJum/wBlf61vXERAJAzxWX8OYN32onPRf610Vxb4HTt6VvFe6jGT94w5&#10;k3DIqhcxnzeB/CP51qXMRhZiR354qjIuXLA8bf60rAmUpUPQiq8sZK/d/iH860JIsjJHaoZYflGf&#10;UfzpblGdNBx0rB1+MLb7iQMOp5/3hXSX8J8ojHbtXk3xoF4vhTV2t5XV10+UqVbBB28VlN8qubUK&#10;TrVFG9jWu3jlQPG6kFc8c18UfEKW4/4TbV4ItuBqM28YPd2NfA/7O3xO+JmjftB+FtQ07xZrLyQ+&#10;LbZjaxahJH9oAcAxnnBDDgg8EHFfoP44tVHi7VpAB+81KYsSf9s4ryMHj45hSclG1n3PpuJuGqvD&#10;NenCVRT503ta1reb7m38CfF11pGot4dvJ1+zXf3CwOElHQ/iOK9hgur2Niq+X15BBr5y0OZrO/G1&#10;9p6q3oa9x8D+K4/E2hpcNKv2mD93crnow7/j/hXfTelj5aR1FrrE5vRYFoxJ5ZkA2NjaCAefqRWv&#10;bTTuuyQxkHg4BrnbVYjdi9J/eCEoBu7Eg9PqK2bS4BAG4fnWpBq6VmFDB5gwh+XPpV9HbGOKyLeb&#10;Y4bPB4NaEcq9dw/OmgLatLjIxketPV5yc4X9ahSVT/EPrmpEdSclh+dUBOkk467PzNPjkuN2Dt/I&#10;1D5ietSCVD0NPYCbdMBncv60ydZ5IXTKYKnsaFdB3pRIp78UAN0q4lks0KkYXI568GrXmXJ6BPzr&#10;M0eUxzT2xzhZMj8a0VkA5zQA8Pc99n60F7k4wU/I0xpATw1KJlAxkfnQA7fc9Mx/rQWuOh2frSCV&#10;CcBx+dBYf3gKADdcnkNH+RqHUpJBZSecVxt6L9al8wMfvDH1qK/VpbRkT5ixAwB70AZtx4sbTwLf&#10;7GW2YA+brwDVaX4hmPppp/76rab4b+JNaxPYaPcSqxPzJESO3eoJ/gr4yHJ0C664/wBS1DUrjVup&#10;j/8ACx5WP/IKHt+8oPxHmH/MMHT/AJ6Vrp8EPGrKXTw9dEf9cG/wpYvgf40lbZ/wj11+MDf4UrTf&#10;QNDH/wCFiznONLXP/XX/AOtS/wDCwLnvpyg9iZP/AK1dHH+z942MYP8AYFz/AN+jzUqfs/eN5RhP&#10;DtyfX90afLU7BZdznYPG91IPmsQM9MP/APWrSe9a7SOKVcCRsAA9Mda0G+BnjfT3Etx4cuwicsRA&#10;elU/sohv2jkQqYBtKsMENzn9c00mlqhPcsqMDar9vSnFjwN/IqIOueSPzprSqMgsB75pASMX6+aP&#10;++aF3DrJ+lRmZOPnHvS+bGf4xQA/cc/e/SkLN3f9KZuH8J6UFyR0/KgBW3k/6zH4UyTcSMPj8Kdu&#10;+YBzgE4PtTXfc5IJ9vpUt6gLl8YDkflSgt3c0gOeMGpIreeTlU/NgP5mpAiw2Tljj0p29VA3RKwH&#10;qx/xqQ20iHDBfrvX/Gk+yyMDho+neZR/WgCtczQuMx2yr7h2/qaoT7jkhyPoa0Lm2dFyXi/8CEP9&#10;azbl9uVB5A9aC0VplYnHnNn2qCcNF+6eUn+9nt+NWnk+xoZniYyuv7tSv3eetZ+ZHY5iYk9SaZSV&#10;2Q3rBUIQ/rWTPIPU/nWprEU1tCJH28j7quCawJrpXYryD6VMhyVhkuHbO9uCe9eZfF/4oQ2dtJoO&#10;iT5LfLPIp+/7D2Hr3rY+L3xAg8PaR9gsLjE80mxsH5sbGJAx7gZP4V4ZqVxNcsS7tzz83P4VzVJ9&#10;EOCuzOvZ5LiUuzE+rVXaPnk8epFTzgEnAIx2xRFbyTHcqHArCxv0Oi+A0Lv8XfD6xjj+2LfGB/00&#10;X/69ff8AY25IBK4r4R+BemzRfFnw7MkY3HWLcNk9F3jOPXnFffdlblccV2UP4Zy1X75LottiEnP/&#10;AC1c/wDjxrXt4O/Sq+lW4WE/L/y0b/0I1p28PA4roSMxYocnIFSW0A82UEfxD+QqeKDnkVJbRDzZ&#10;Rj+IfyFaJWENEGBjH61LHBkdKnWEZ6fpUscAIwKdgbII4SDyKk0q1JtQSM/vH/8AQjViO3I5q1ot&#10;mTZK2Orv/wChmqSJbGRWhwOKsx2hz0q9HYjH3T+VWYbEZ5XmmkIz47UgZIrK8fWpHhC8YD/ll/Wu&#10;rWy9vzrJ+INkf+EL1Bgp4gJ6U2nYa3PJ9CTFgoz3NXgmOhqroalbBc+p/nV0KSDXI9DdbDJVHlkV&#10;v+FlI8O2Y/6YCsN0whJ9K3/C4B8O2ef+eIrSBMjTgGEzmnqP3mM0kI+XNSxgGQfWrJNGytN6ZqU2&#10;LenFamjad5sIYKTV1tLAGNn6VoZnOmzYHkVQ0y1Jvr/I6XQ/9FrXWy6Zt/h/SszStO/4mGoEr1uV&#10;I/79rQPoUxZnGNtI1k2a2zpxDYI4+lNksFBztoKMYWuOorjP2hbAzfCTWbcdZLN0A+qkV6O1mBzj&#10;9K5r4uaTFf8Ag2Sxn+5NKqP9DxUyV42GrqVz4ItvAk3zAQE8elV5vA8xVgLfntx719VWXwX8Oxwo&#10;237w54qM/BvwsJ2jMeVYnnHuaz+rIftz5Tm8ESgjMJ5XJ4p1v4NnWEsITwemK+m7n4S+Fo5CDAGw&#10;noKiuvhr4Xt7ddlkp46evFP6srXF7ZtnzBceGJlB3wkHHJIqKPwvNJnbEcZHavpK/wDh14WKmRrR&#10;QSBnNUf+EN8JxoxgtI2IbnmpeHSH7V2Pn1/DMiyACE8t1xVWXQ5EZg8BxyRXvlx4c8PAnZaRZVj0&#10;FZ1x4X8NzRu8lug+c4xUuih+0Z4PJossjrsjPPt1p8PhO9u3wto7Dtla9Xv9L8Pae6rDaxgDoxPv&#10;UtldaZEisFiAC84xWapxuU6jZ5V/whGplkP2NuCeMVE3gLWXDD7ISdwAz/KvUb/XNOjnJaRAFY4A&#10;NZc/ijR0g2NMm7zQTg8jn/CjliF5HCXXw51lY8vbjgHr9K9S/Zn0y50fwpq9rcjaz3iMB+Fchrfj&#10;7TREUWcHDNkA12fwC1yDV9G1R7VwVjuUDf8AfNOKSl/XkKTfLqfR8f8Aqlx/dFHAO386IjmJT/si&#10;kZgTxV9BrYTiiiipA+HrpcdKo3RJFXbtiHK/pVC7HyZJ/Kua50GZfEHKZ6jHWvH/ABpp9zpmqSxT&#10;SSEFsx/NxivXr0EdD0rmPFfh/T9etTDeRncOjqcEV7mR5x/ZVd86vGW/+ZxY3CfWoq26Pz2/bO0T&#10;4heCvEc3jXwVFLd6bduZtShaRmEUgXgqo7HHJryr9h34k/EnV/2q/C/ifQPiDfw282uW8V/paTYV&#10;FaRQV4xuQ+9fdH7QHh/Tfhh4Iv8AxjqQN/aQlUa3MY3NvO3qeO9cn8Lvgt8MPCXiTRfi9pPhK3Wb&#10;fDfCGOFU5yGwSBzX0eOzjJMRSnUcVKck1trt/wAE48HhsXRqRWyTXU/W7wZlo4nf7wXt9KqftAwN&#10;c/CDxDAB9/Spx/44a+a/D3/BQqzsjtudHFsB0UxlsD6ip/E//BQXw54m8Oan4a1a2ila8tnjthbx&#10;MhG4Ywd2Qa/Mkp2tZn0zs9bnjH7BugBPFcd95WP9OcdPRsV98ePb6Wx+GOoXMZG5LM7d3TNfLX7K&#10;/gjTvDsFjrFlCyxTFpfm5OSST/Ovo/xZrsPinwbN4bjtDDHMm2SU/eP09q5cKuSpJT7m2IlzRXKe&#10;MaZ8VtOtYli1y1MeOs0JyufpV/QPjP8ACjXr82OmePtMeeOTbJA12qurehBxzXm3xi8Pah4Ouhps&#10;DiVZF3ow6hR618OePJXu/GOrTxuyuuoSA7Tggg16MMJCprF2ON15R3R+p0CaReSm5iit5QxzvCqc&#10;+9aKx26IESNAp7BQBX5GW3xD+JPhdw3h7x3rFmVPy/Z9RkUD8Aa3NN/bX/an8MKBYfFvUJFXoLpU&#10;l/8AQlOaqWBrdJX+8FiKfY/WWe2sZYQTaRHjrsFQw6fpxYk2UR9zGOK/OX4Fft8/tm/EH4gWPgi2&#10;1XTr+OeTdcyvo65ihH3nJTHAr6W8S/tSeM9F+J+gfDG0WyaXWLfc97IPlV84A29s4rCth61LWRpC&#10;rCTSR9Di9m03J024e3YchoZCuPyph8beKIIpIjeCeNx86zjr+IrzO61n4zpGXeaxYYzlIP8AE18z&#10;a1+2Z8VrnxU9nN4ltTYWWsi3vI7SFRmESbG5ByCBzn2rlpupUT5dDWUYppM9d+OSX+p/EfT/ABbH&#10;ARBp7+XdoGyULng/Tg18Z+LNX0jXdQ1K40vbcWTX9xF5U8fHyyMpUg/TFfUf7R/hO8+IHwU1nSdB&#10;1y+065nthKLzTpykxCncQG9xkfjXylpui6fpPhuPS7CPCRqQzNyzt3YnuSeSfXNdeFUJQcnvp+BF&#10;S8HZbHgXxd/Yq+BPxKlfUtK0w+HdQZ9zy6YAsch77oz8vPqADXmvij9nHWvh5aYtvD0eoWkK4W4t&#10;WLHA7leo49OK+nddVrZyQPWsG41R0BQtkHsele7g8wxWCleDun0f+Z59bC0K61Vn5HyFrWsaLoVq&#10;0tzoWADj92rEr9fSofDfxK0m7vhawXDxyEnEMqFS30z1r6P8c/C/wj8RrW4T7FDDfBDsniXDbu2f&#10;X8a+W/FOgan4Q1WaK+0kRyQSFHdYxwQcHkV9HhM3ljam/LbdP9GeXWwfsFte/VHa6rr83h+E+P8A&#10;w/eiK4soy0iA8Sr/AHDj1rs9M8XW/wAbtKjgtdFntda09iuoCSMGNc4K4cNnODyCPoa8k8NeM9Kn&#10;Q6ZqskZilG11cdq9R+E/xV0nTdRi8L6tqVsPtLiOxvNqhpeOI2PUn0PfHrWOd0pJLFUVrHfv6muB&#10;mpXpTejKzwXdhcvYXsRjmjOHVv8APIqTcMAAgfQ12/xD8Kpq6f21Zkecg+ZgOv19u1efWOpWN+jN&#10;aXCSbHZHMbAgMOCDiujLMyhjqWvxLcyxOGeHnboTSDJyp/WsfxNoVl4l0ifR9QjDJKpALfwnsa2N&#10;xIGcD1pjxcnCivSlaSaZzLR3PmfWtL1fwL4le0814p7WTdFKhxkdmBr7X/Yt/wCC0/xn/Z9ksfCn&#10;xfefxV4V+WNbl3ze2K+gY8Sgejc46GvB/jD8Pf8AhKNGN/p8AN7aqWTA5de6/wCFeKWUixSNZXYI&#10;jkOHB/hPrXy2PwVNy5aiuuh6OHxFSn8LP6T/AIC/tV/Cj9ozwhbeKvhz4tt76CeNXMW/548jOGU8&#10;qa6fxj4ZsfFNmYp7FXZlIOACelfz1fstftCfEP4J+K4rPwt4pudOuoX32csUpCt3KMOjKeuDX6h/&#10;smf8FZ/Dvio23g744mDSNSICJqecWk57Zyf3RPvx7ivn8Vk9ajD21B80fxR6tHG06r5Z6P8AA0v2&#10;n/2FvDnjB59b0O1Wyv8AkrPAmA59HHf69a+I/iR8I/F/w21ltN8RaY8RDHy5wMxyD2NfsVLqvhzx&#10;5pqXthcwyGWMMhDA7wemD0IrxH4+fAjQ/FOm3FrqOkI6uD8rpkZ9frXflPEtfCWpVveh+K9DmxeV&#10;wq+/T0Z+fnwq+N/xA+FNysvh3V2e2ZgbjT7j54ZfqpPB9xg19N/D79sT4ZeNIYLPXo5dIvmUbork&#10;5i3/AOxL/RvzrwX4vfs6av4Bv5bvQVee0DE+Qw+eMfXuP1rz2KJw21lwR2Ir6iphctzeHtIb91v8&#10;zzIVcThZcsj9FtH8WxWd0ksumaddJdKJUuZ9PjkZ88csRzwPWupstXN8FabQNDdcBgRpMX68V5X+&#10;zF4OvNb+AXhfU1nY5tpQxJzwJ5BivVtH8Ba1p8iyQzlQx7ntXx1WKo1JQvs2vuPXi3JJmvp+q+H2&#10;ja3vPCmjbi4wRpMeefwrp9L8A+ANespodW8M2Bhm4b7PZJE4OOCGUZHNYNp4SuIbgXV6pwuDuB61&#10;1Xh3fIswkDGKOMs54CxqO5JwFHuazbb0Q7Lqee2/hr43fCjV5I/h9Ouq6fcOPJt5pNqxY7YYEDp1&#10;Fe2fDv8AaR+LlvoJi+K3hOz0izh4Fy2pLLLcjHPlRhctj1wAPWvmz9pL9vnQ/hto1z4d+CNjBr/i&#10;KNCBqN7/AMeVs3+wvBnYH1IX618BeLP2vfjRrXje48R/EzxXqF1qUz4keSZkCL/dQAjYvoBgV6OF&#10;wU5tTqbeW5z1a6inGO5+rnj/AOP/AMD9T+JVp42+IHi+y0prPTjpHhiz1C4U3M3nOryhEH99lUtj&#10;oEHoc93okS2t7BqulRKxU7vNVuOOn17V+J2l+IvDXxA8faZq9jrTNfw6hE7xSXBMifOPxx7ivui7&#10;/aS+NngLXG8Hw6zYKlo3lKI7ItsUcDlmyeO9dOb8+IVKjR0glojPBclLmnPWT6n6XSGHxDpq6gFU&#10;tJaBmHYglSR+Yqla2k8LGOZMMpIcDsax/wBme+1m4+B3hTxz4rv0u7q90czSDYsaZdjtGOn411do&#10;k2qST30cBCyTsQMYx2xXVkilCc77pW/FEY3k5I2fUrxowwST1q3BEjDLLzUpsyCPkPB709Itg69O&#10;9fQwueVUsR+HtU1bwf4lTWdCvHhYEb1X7rjuCOhr0aa38K/Exf7T0Fk0zXgNzw5xHdH29DXnUq7m&#10;ztz74pbe6mtZ1mhdkZTlSrYIrOvhqdZa7hTqyger/Cn4k3/gzxP9i1u1KSRHyru3mGDtPUj+Yr6Q&#10;sp7DU7KK/ttkkUqBkbA5Br421Xx2dftojqsQGo2y4gvV4Mqj+F/X616d8Cv2gVtLUeHL/ayBjhJH&#10;w0Z749VNeNWwlSkr20OyNSFTbc+gTBAi4WJQO+FqtFp9ulzcOsYBdlJAHfGP6Vys/wAYLW1YR3Vo&#10;qH/azWx4Q8WQeJbW41KFQqiYIoBz0Uf41wSlFlq5pzWaDPFZ9xYgahv/AOmWMfjV+S+XPPNUri7Q&#10;3oA/555/WoLIngXawxXPaku25I9zXQyTjB5rntSO6cketRPYcdylcA8EVy2sL/xUE4x/yzj/AJGu&#10;rkGSM1y+rrjX5yP+eaf1rCWxrHcgCYOc0jAg5p+O1I/SpKN/4ZWm6yu7luzqv6E10FzCMde1Yvw2&#10;lRNKu4AfmMyt+GDW3cSDHJ7V1Q+FGEtzHvYVY496yriLyiDjg8cVr3bZbjnmqF0FZAvcMTUtCKjx&#10;5GKikhBxn1H86sg5Xio2Q4H1qWgKlzbIyEMtct4r8HaRrFnNb3cLFZk2OA2MqetdlMny9MVl6lCT&#10;Ewx6fzFZyV0aRlKOqZ8jeFv+CUv7HngnxVY+NbPwZqVzqGnajHf2rXeryFFnjYMp2rjIDAHB4PfN&#10;eeeOYc+KNW253DUZxz/vmvtzUY8ZAHftXxX8T4H074k6zpzyHa2oztEw43Decg+4/wA9a4nRo0V7&#10;kUvTQ7cZmOPzCSliqsptbczbt6X2OYjjjZhIVw1bHhTxjH4N8Z6bdPuNpfRyxX6KeoXZsf6jJ+oP&#10;0rNdBHJjsaydeY/b7KVG/wBW0oOQOh2f4Um7anLdH0zbNEQJEwysMqw6EHoRWlavHwQPyrzX4T+M&#10;o9S0RdHuro+faoDHkjLR9CPwOPwIru7K9VyMS/oK3TuiGjfhZJI8HuO9XLGQOmx8ZXg1k2txxgPj&#10;3q5ayj7SoL438ZHrVdBXVzWiWPAyq/lVhEj/ALg/Ks+OaQnbu5HtU8csneTP4VS2DmRdWJCclB+V&#10;OWJPb24qvHMw/i/SpklbHX9KYromEa/3QfwpdqhSCi/iKj8xm6N9aNzg5LZoFdkMbRx6obdwMSx5&#10;X+tXPKth1gX/AL4FZ91tS7gu35ZX2rx61eLsTngelAXHiG26m3T/AL4FHkWw6QqP+AionebPyuo/&#10;D/69M3XP/PRP+/f/ANegRYEUA/5Zj/vkUbISP9Wv/fIquHuBx5y/gn/16A84H+uX/vn/AOvRYepZ&#10;VYe8a/8AfNaGiW8Vzq1nbgACS8iXgYzlhxWOHn6+aP8Avn/69Ph1W60y6tryJwZIrhXTK9CDmmtG&#10;NbH2DDBFHGERAAB0A4p+xMY2j8q8Rsf2k/FIjC3FnZMcfeELD/2arB/aR8QHpaWn/fpv/iq7fb0z&#10;PlZ7NtX0oAUdK8Yb9o/xD/z7Wg/7ZH/4qoz+0f4lzxb2n/fk/wDxVL28A5We17R1xS4HpXibftH+&#10;KAMiK0/78H/Go2/aP8VY4itR7+Qf8aft4Bys9pvbmKzt5buVsJFGzuSegAzXyn4i1I6rrF3qkmM3&#10;N1JKffcxNdR4u+P3jPV9Kk0oXMMaXSmOXy4QCVPBGe1cTJH5hBaRulYVainaxUfdI2bJOBSHBBJP&#10;0qQW6N1ZunPNKLVWGAzfn/8AWrAd7kWBjNPUDgZp32VegdgPrR5IUgBmxn1oHdC8DjNBUkcVqaVo&#10;9pcoHlDE/wC/UupaRpsCLHHuVmPJ3HgDqf6fjQHMjJWN9m5v4un0pPJJ5HerhjWR9wBx/CD2FSR2&#10;ydNv60+UpFAwZGKBbZPIOa1Y7NGGDEPzq3BZwgD9yh+ozVKNwOfFiGGCpB9hQ2mMR8oPI9K6ZbCD&#10;PMKf98irEOn2R+9Gv5VcaSY1ucW2izscrGxpieHJ3JeSIlV/h/vH0rvxZaQCIgV3MOPYetatnZ+F&#10;Y1XztnyjGSa2jhoy6miVzymbwzqVzMZXgYk+gph8KX0Z3Nbt17ivaBf+A7UZm8r8cVk6945+HNnC&#10;21ITgHgAU5YelBayOmnTueJ+KdLuIojvjIx7V594q1ODQ7SWaaTa4BwByc44A9/5da9J+LXxT8LW&#10;lu0kNvGrMfkBUZAz1x3rznQD4I8Rai2p67Jl2f5Fd87RXA1GdSyZ1PCRqbSR4zr2k6/4ovBe3lu2&#10;BKBEIwcKNrcAenNZd34I1IZLWbZz3WvqWe0+F1pHb+VFEcuf/QGrnfEM3gJGM0MMeD09q0eCpqO5&#10;DoRifNjeBtRMmXgbA74rRtvBLwR750CjHVhXqmsXfh+DzbkxRRRRoWZ3AG1QMkknpxXmvxD8caQd&#10;Il1K7R4tORmEVuy7Hu9p5ZgcbYxj7pxkDLelYTpUqauYTlFGv8AorK9+Mvh0LIot21NfKYjmdgpY&#10;Y/2cjI9cZ6cn7ns7bbjK8V+aX7KvxG1fx/8AtdeDTbSutgupOUVI+Zk8qXDjP3Y8jGfvORx8oNfp&#10;3aQjYAetXSj7hxSd5EmnQHyjj++38zWlBAOOmcVFYwhYyMH7zfzNXooeMgdq1SRI6KHFPtogJX92&#10;H8qkRM9PSn2y5d+OhAq0iW9dB6xVNFHxSKo7j6VKnUmnZCHRxDHIrS0m3WOzQHnlv/QjWehAHPrV&#10;/TrgfYkGf4m/maoRqRwqFJGParECKOTVFLnKnmpYbvtmnpuMvBEHOB+NZnjgR/8ACG6nkD/jzfH5&#10;Va+1Hb16VjeP70r4L1Da3WDH5nFEvhY1ueVaMM2SjPc/zq6ABVTRgBZDB7mrgBPIFcdjcbIMxkgj&#10;pW/4ZXHh+z/64CsOQDyyMVv+Gh/xIbTIB/cLzVwViZGlAP3ZGKkgH75QfWmwfdPFSJgSB/Q1ZJ3G&#10;gmNbNT7c1caRARz3rB0q9KQj5+narJvyeS9aGdjSmdGxg55rO0xo/t16R/z2UH/vhaQXxP8AHWXo&#10;98W1DUsseLwf+i1oGmb8kiBqillRulUnvyec1G12c/eoHfQtsydjXKfGS9is/Bkl2w+WKZHI9hmt&#10;97xQOoFcJ+0NqRh+FeqXH/POFmB9MKaiekWy4q7R53L8WrFLfamQUXAA/Csqb4x2qSMwU5XPGfev&#10;DZvHzKsmLjqKx7nx+53stzk1k8RYfsUe26v8a1SQsqEgrxz71myfGmS4hBVBnPGW614lqfjGWZlH&#10;2g4284P1qC28UEQgGU8HIqfrLBUUet6r8Y71AyhAeOpb2rEf4r3qLsQgDOfvetea6j4mcyORN29a&#10;w7/xc0E3lvPjgGpddtleyR6tL8UNReQ5lAG445rJvviPqLQsouyBuJGK88tvEj3CbzLxuNV7vWC0&#10;TMZD1qXVbQ+RHQ6z46v7i5CC7c8Z4aqj+Nb5B5QvX5wAM9K4+91QCQnzO3FU5tZKuG8w9azc5FKC&#10;Ovn8Uzth3uWJbOfmrLu/EkiuFWU5zzk1z0usPtQeYe+az7vUpHYsZMc9silzSHyo6Jtba+ul020u&#10;I3uXyyW/nL5jgkLlVzlhkgZHc17p+yVJEPDGsqtwxmF2guYHjwYnAPy579BzXyl40+F/gPR7Bfj3&#10;PZpLrE1o+ns+otc/Z0QPkOrxAiGQf3jkHPQEZr27/gm14k/4SHwd4uKas94kGqW6xyvcCYDMWSBI&#10;AN+DkcjPFaUpXm4+Wv3odanTVNSi9z7uiP7pGzxtHFBIHA602IjyEUf3R/Kl61q9jJbAenWkzgfM&#10;aG6df0ppORUgfD+onbKRt6+9Z8/Ix7Vo6qpEhNZ0uMHArlZ1JalG9jBWse+g7H061t3HORWfc2xf&#10;k1I7angP7cNoX+Aer4H/AC1h6f74pnhLR8/DXQ5wOP7MhycdPkFa37cFuq/s/wCrKMDM0X/oYrR+&#10;HenCb4W6JG0eQdKh7f7ArVtqnH5/oKKblL5HD6hpwUnAH5Vm3Niki4dMj+XvXZ6vpLQTlHXk559a&#10;xbmxy20J0NSpF2ufYv7N2jpb/DXRdy5/0FSC3Wtf4n+JdZ8F6a+pWG0r/dkPFT/BCx8r4b6GOV26&#10;fGTj/drB/axaWH4S6lPBO0cgC7HTqDuHSvOUFKol5nVKXLFs8h+I3jyfXI5dV1y6jTYnCg/KB396&#10;+PPGelWba9f6ppdwZYru7eYPggHJ7Zrvtdj1rVdy6x4ivLiLOfs7MFQ/UKBu/GuZ1qzUpsC9BgDF&#10;etSjyKyOKTuec38JEhVjkVjX1suDjgd66/WdMAYlVrnr+1YEgjit1LW6Isj1b9kV/HHhPT9W8VfC&#10;q9uotekcQM2nXkaz/Z8ZZfLdgZFY4yAD0rrviJ+0L421awmf4s/DOwuNS0e0eax1wxSafqFq45Us&#10;FGJRuxwR+NfM7XF7p1wLuxupIJFOVeJypB+orU1/45fFbXfCkvgnxB4xur/TpVCmK7IkZVBzhWYF&#10;gPbOKJxU90JOS2NT4l/8FN/2tbf4Z3ehWfi6zhPleW19Hpyi4Kk4I3duO4Ga+eLL4z6zo+qwzX97&#10;cRPcIZJ5IXJDdzuHetX4nWy/8IffYUn5FP8A48K4TxVYAS2hWP8A5cWJOOnBrSNGilaKtciVSpe7&#10;Z+tv7PfxGtPib8GtD8QCYSrdacqy59QNrD8xXgfjTRl8Oa9qGjhcCG5ZQMdRnIP5Yqz/AME1/Ghu&#10;/htceDJ5/msHSWFSeQjrz/48D+ddX+0N4aNp4nbV4ICRe24dtozll4P6YrwoR9hiZ0z1ZNTpqZ4F&#10;4tKKXwcck9K4O/uVa5KPIQO3y5yfSu01VtX1e8lSDRbtow2A/wBnbBHr0rJvPBWsXB+XRLknPP7h&#10;v8K9FTscm54N4g1rW9J8bJfWWt3kF3FqvzWqLujmTadqkZ6EhRntur0X41fDrwpr3gO78aQ2Yg1G&#10;CFXkZB8svIBDDoep5611p+Hes3F2s7eGZ/N4HmC1OfzxWh4y+HniG48B3elWWi3M0siKBCluxLfM&#10;Pan7aXtYNLYTppU2j4g8U/DWy1K2kvrCR7WdXG1ox8p+o/wrHvfg54svvDkup6Nrou7nThHNPaCA&#10;xuqsSAyPk7uR04r6euv2dPiLeIRa+AdTOTyFs2x/KtX4P/s8fEbT/Eer/wBvfD/U4beWytlgaSzb&#10;bIyyOSOnbOa754ytGOjucscNBvU8D+FutfEnxr4A8TWHjDUL9zpNrbCJJA25w0hzn1IA/wAa4XQf&#10;EOr+CPElx9js55bVpMvEqHB6cj3r770/9m/VLWCWKHwxeRpcH98i2rfP9eKIv2YIVky3gi4yO/2J&#10;uf0rLD4/6vVcow3NKmGdSKTkfGq/Fy1KBn0m+U+n2YnFPPxc085H9m32M8/6I3+FfaA/ZuRcqvg6&#10;5X/twJ/pTh+zdGw48I3WT/1D2/wr0v7em18JzPL13Pixvitp0i4Gn3uM8f6I/wDhXl/xK02xudTk&#10;8Q6JZzRwzNm4jeBlCOe4yOhr9JP+GbAT/wAihdY7j+zm/wAKzvFH7J2m+J9DuvD+o+ErvybqIo4X&#10;T2BXPQg+orKtnEa6UZQGsC46pn50eAvCvif4i6tb+HvCOmz3WpxsHgWBCTsHJJx0A65r1LxVqEnh&#10;fUBpN7HK0wjB/dxFunB6dOQa9O+CfwI/aN/Z28YarY2nwe13ULa1uS+m6pp+nDddJkfKScEZGOvT&#10;n2rl/wBoj4EftYfGD4mXHxA8L/s5+INCtrmJI4tPt2yyEdWYgjlmy3oKvD4p06j7MzqUrwT6nX/s&#10;y/8ABQv42/s730Nlp8d9rnh7zB5+k3iudi/9MXPKH9Pav0p/Z7/bL+Ef7TvhtG0PWTBebP8ASNJ1&#10;RPLuIT6YPDD3Ffnf8DP2bvjVY+CrU/FvQDZzKzYS60vzZtmeA7dM9fXjFeoeH/hnZeGNRTW9D0+4&#10;trqN90c0EDqVPtivLzClhMVJyUeWXdbP1O/C1atJJN3X4o+tPjJ8N7TUI5DBGro+dpBGfzr4G/ah&#10;1G1+Ffi+1s7vTp457yF5JIoIWfbtbGTtHGc/pX1P4V+MHxVu9N/sK40aa9KqAk0ltJuPbkAc/pWJ&#10;4l+FGoeMNVfXfFmmXk1w6hcyac2FUdAPYVzZXia+X1nJvT8zbF06eJgkj0X/AIJifHrwb8TvgRH4&#10;Ugdo9T8P3MkN1aXMZRzG7mRJAGGSDuIz6ivp+a70+NfMuGChSMEn9BXwvoHw9g8C6gus6DdX2nXE&#10;YwJ7e3aNsenuPY19g/sgtp3xF8DP4m13V5tR1HT9RkgdpPlVcKrKduBzg08XXg6kqttG7/eKnSfK&#10;o9jX8T+MNA8N2Yv/ABFdNFHjdDZQqPPuB2wDwg/2m/AV4r8Q/wBovxP4l3aJDZwafpQBU6bAvEw9&#10;ZGPMhPvxXVftgWs+keObbVLYFFu7BSR2JU7T/SvC9U1i1uy0dyAr9Rk9amk3KKkhOCWjMPxn8OtC&#10;8WK934cK21wc7rVmwp+h6ivDfiZ8MmnZtO8Q6Yyuh+WUrhh9D3H6V7bfXTwNvRun+1gj6GtLTrzQ&#10;/F+mSaf4q0UXUUQC+eAQ6Z+nTp1GfpXp0MZOnuclSgmfGtj8Mm8LeJbPUdI0azv57rU7S3W7lDLN&#10;ahpOWQBhjkDLc+lfbvjrT5YPF5vroAyzWlvKxJ67o1yfzBrzL4g/s6apbA+Ivh5cvf2sZ8z90cTw&#10;4PXA+9j1H4gV9D/DX9mDWfir4Y0vxV47+OuqRzHS4IYrbTtEtlEQXgKXcFnPJ5PNerhcDiM2qXw9&#10;vdWt/M5atalhIWqdT7/+HGntP+y54K0e3eRGbw1YAbGwx3KpIB/Gu68BRJHoQiwT8xGWOT1714/+&#10;z78LfijB4Z0rwzbftGNqVpZxQwLaeJNChiSO2XAwk1tghgoGAykHHUda9q0i0h07dZQzI6oxVXGR&#10;uwetejgcur4GrV9ta7tt8zlxOJp11Hk2Jr23QAkJWfMhVsKevtWrdg7CxB49Ky7gEMfX2r0YrXQ5&#10;JMqygYPHOaj3A8qACB0PepXPGTVduBWjVyCG+UvGQeCKwdQ1jUtDmGo2UzK8bDletdC53rtb86y9&#10;T0xriFlRcg9RSsnoxptPQ9a+B/x88P8Ai6ODwf4xuYxdSuI7VpVyrk8BSex+vFe4+G44/CNo9nZ2&#10;eyCSXeybs4JAHGe3Ffndryar4b1Bp7MujI25GUkEc19dfsm/HQ/Fn4apDr115upaZJ9lv9x+ZwAN&#10;khzzyO/qDXh5nl0aMfb0tnv5f8A7sPiPae69z3KDVEuUMkT59vSoZLhmvwc/8sP61z/+l6XcgwzF&#10;o35Fa1i8lzc+exBHlYBHfmvF1OlotvOTwG6is65OZCcVZm+U8+lVZjlqzlcqJWlBBH8q5jVVzr07&#10;f9M4/wCRrqbgE4wO9c1rAJ12fHaNP61nLY0juVyDjg/SmOOMe1SUyUcE+1QUbXgNyguFHotbk7ns&#10;e1YPgVSZJwP7g/nW9NExJPqK6YfAjnk9TMuXy/J61nXTsZvov9auXgcTEAHjiqxTzJd5H8A/nTaA&#10;jQkg4NNJ+6hP8Q/nUxjOaa8GWRwP4x/OpsA2Vdy1m6ioCE+tbDxELtIrO1OLERO3uM/nUtDTscxq&#10;aAbsmvzy+KfxMaX4u+NPCeuKq3ul61eXGlOTsM0IZmKHPUgen8JB7HH6LanEcFiD7V+Q/wC2nr8W&#10;lfGrxTcWOrgsvie8WznY8284kYPA2eQDyVB6hiOjAVzVIpqzNIs9k8MeJNM8W6NBrekXfnW9wgZW&#10;A564II7EEEEdiDUWuWr/AGiHHX95j/x2vGP2OPipoc/hg6FJqcbPFqMsd9Cr5NvK7FlJHUAqRz3A&#10;z2Ne+6rYs93bbOhDkY9BtrHlWqFJuD1Kuh3epaDqEep6e4MkbKwjLY3juv4jj8q9s8PXgvLSC+s2&#10;zDPGHjJPOD2PuK8i8N6APFOu3WipdPC1vZeZHIAMGTJGG9s+n9OfQPhhNqsTz+Er+1kjmt2Z0DDo&#10;c4YZ+v8AMUqVSM3ZdAnzR1Z6BZzybQN/pk1oRysy4zn0NZtlYXaYDxkdOtaEEEijkHrXTymXMadn&#10;dPcKJB14DAnvVyN5F7A/jWRaGS1ut2xiknGPf8a0UuivH2eT9P8AGnZoV9C7E8h6r+tTxvIB939a&#10;oR32OPIkz6/L/jU8eooVx5Tj8v8AGizC7LilyPu89uafulBxtzjrzVMakmeYZPfgf408anGQQInH&#10;1A/xp6hdjNWdxbHICkMCCTx1q2s2QCOcjqDWZqdz9qtnjjhfJHHApmhaiTp0SOrFkyhwOmKaTDmN&#10;YyHsnWmmVhxsb8xVY36k8K4/4DSG/U87X/75qrCuyzvbOPLPT1FJ5sn9z9RVc3oHOxj+FBvFJ5jf&#10;p/dpWBOxY858Z8sfTcKjmuQk8RYY+fjvURutwwFYenFQyu7TRsq9GJpNBzM1P7QIGCv05pP7TdQO&#10;D+BqiJGPb68UeYQMlGP4U7Idy++pPtyUP/fVNXUHPJX9ap78/wADdM05G45U0cocxcN4SOaX7U3Y&#10;1VVcgY/WnEBRz6c0WDmENxJPqCqoBCAkg+tXfOuiMiKPp/eP+FZ9kWSR5XjZ9/QrVxLog8Wj/wDf&#10;Q/xqWmO5Isl7niKPp/eP+FO8zUO0cP8A30f8KFnfr9mbP+8KlSVzwLVvbLClYV2Rq+o9fLh/Bj/h&#10;SiS+3AbIx68k1YRpj/y6H8HFSpFcvjFp/wB9OKLBdl7RxqHkbw8CgDOWU8Corm4nnHmSbSzkYKoR&#10;8meOD69fyqzai4e3+xNbbQ3LsHB+UdR079PzqZdNkmkLnGSeaNgTdzORGzksfwX/AOvUsav0DH8V&#10;/wDr1qRaM5HQVbh0Bieg/wA/hQ2yua5jRNIp5Bxn0xVgM55RT+OK2ofDgPJQZ/GrMfhpT1H160ry&#10;FznNSS3APAIqB59QXO2Tnt8tdafDSdcD8c1GPDJY5ES/Uk0uaaGqhxk0moglhM2c9az7m71N9wju&#10;ScHBwe9egyeF1PBiUVQtPA9tYLMAA3nXDynK9N3OKXNPuUq1ked3a6pNnfcSfnXN+LbltB05r+7c&#10;ly2Io2P3m9fXAr2i68O2MMZeWNMZ9Ofp9a858feFxq2tLFNboEEalE3cZ+b+Xr3yawqOZcaspaHz&#10;9q2jeLPiBqjiFHKht7FjhUUd2Pb0H5Cuc0q++26hdaVYTSRy2Ny0UqsepHUjHUflX3b45/Z58M+E&#10;v2f2ttJiiTU5Hiurm4OA8xwf3S+wyOO+M18YfDX4Q65ceMtX8XavAYYhq1wtqj9J1JI3gjjaAe1c&#10;1aNWhXUd9NTshKHsOa5Wu5tXRYYjK/32GM/7Jqtc3Ulhpz6nq14sEEILyTTNhUX1Ndl8Q4PD3gjS&#10;B4j8TX8VpZWzu808nQYQnp1Y9gByScCvhf8Aa+/bG8Y6pperaT8MPDFtfXNjdLFomkXOpJBHOzIp&#10;W4umLDAyzYRcn5cA5LMNI1KknyozU5SR2uv/ALW2neJPHOraOLCSPQtCwsfmna17ccHe+eFjUcgH&#10;vyRnAHEeLfHfiX4w6rHbPa/Z9PTDJZvGcPk53zA4ODnKxdeQWwMZ+V/2RvFX7S3xa+L2seC/i3pu&#10;lw3mjTZu4UjyhmLZ89dp2yEHKqp+Vfvc4wf0J/Z4/Zu1XVNOtdR160McBLMzbiZLhy5JOTycnkt1&#10;P610Sp8r13MHLmep0X7CXwtv7b406B4hitiIba9LSzyjmRvLYde56ewHAAGBX6RWsR4Gfxr5++Bv&#10;w6j0PxJp01vaCKK3lXYijAAxX0da22OSK3pK0LGTeo+xizF1/jb+Zq9DD0xTdOt2MJIH8b/+hGr0&#10;FswHStuUVyOOHHGKLeP95Lx/EP5CrS256YotbcmaYBT/AKwZ/wC+RVpCuhixnAOKeq4GKsfYjkHa&#10;ePani0c/w0crC5WCbjyal01z9kXnozf+hGphYvjO2l0yzdrNTt/ib/0I01ELokSQ+pqZJCOM0LZu&#10;D0PHtUqWbn+CmlYLiLKw4J+lZPj5ifCN4p7oBn/gQrbW0cDG39KyPiFbvH4Ru2K4+Vf/AEIUpL3W&#10;UtzzXSQVs1B9auDkdMVV0vBtl+vNWwOwrkN0DKTHzW/4cGNBtP8AriKwiv7vkGug8NgDQbVcf8sV&#10;q4kyNCFT5eaevUfWkh5UinbcMBmqJNO0uCqcGpftPHBrPikwOtSo2R1rREWsW/tLY+9Wbo1yft+p&#10;Y73v/tNKtseMkVi2moWtjd6jLdThM3nA6k/u06DvQI3WueOtQTagkC75ZQo9WPX/ABrFutfuJJRD&#10;bRGNSDiR+Wz9Og/E/hVGWZTmWVi0hG3ezEn8PT8MVDn2LUS9rXjU2mYrSH5v78nGPw6mvMvjpq15&#10;ffDnXrme7kk26TOQHY4HyHoOgrpruGXcTPMzsx5CnJFcb8b2aP4TeIgQF/4k0+PX7lYzk2nc1hZS&#10;Vj4qfXJ3DhpD09aqtqrgE561VghuJULRQs2e4FOXSdUc7UsJOenyGuZUps051cdcapIzZ7AUltq7&#10;rEMN6dqhl0fVXJzZScLz8tCaPqSoM2bjj+6afspCc0xt5qUjuwL1kajM8sysScbfWtC70jVS7/6G&#10;+COPlqmdI1U4L2rAHHBFL2buLnVhljfNCPLJ6txTLjVGELYY8E0o0bU3lUJbEfMcVAuiaiyMDEc7&#10;j3qlTbDnRQvr+QsAWxkcVRkndpPvc1r3nhvUZJVZlXG0clqI/CFwfmkmUD2pezsCkZsbkqoLetQy&#10;klskk/MK3h4ZCbVNzwM9O9B8Mw4DPc9WFHIHMYHxSnl/4VxpdqgmUqZSskTTR5yx43JcID/3ySK9&#10;T/4JcW8kPgzxs0u7e2tQFnfJLfuj3PX8z9a8+8Y6JCvhYGJEIidi8xABHI4ztH6uPp3r0P8A4JlF&#10;k8OePU+Xadbt8FcdPKPXGf5mlh1atJeX6oqrrRi/M+/YT+5QZ/hH8qdTYc+Smf7g/lSsxBwBW7fQ&#10;zWwjc5welMJHc/rSknOaazEHikB8V61DgkgVjyZxz+FdBrcf3iB2Nc/LjJGOc9K5HudSZTm3Ak4F&#10;U5nJyMVelJJqjdKrKdqikUeNfttHzPgFqygZPmRD/wAfFbvwxgVvhfoOBn/iVQfT7grA/bVGPgNq&#10;m44zLFn/AL7FdJ8KmB+GGhA99Kh4x/sCqk7QXz/QmO8vkVte0tbiNnA+ZehHpXMXGmt5mAMndXeX&#10;iqcr2Nc9qNksV2COjNxUotH158MIWg8DaLEF/wCXCPd/3wK4v9ry4WH4S3e44DSoCPxr0TwLEI/B&#10;2mqMjbYx/wDoIrzL9sk4+E8qlT81wn865IfxUbz+Bnx7qNllS0ZyDXM61aspO5cfhXVJMozE/fpm&#10;svW4AQSVBGDg16KdzmaucFqVoHyCvOfSuc1bTSBuC12eqQKrE7QPm9Kx7q3SVTkdq0TIOD1OyK5w&#10;vrWHewYYjp+Fdvrem4Y7V4Oa5jUrMRucg9a0UgscJ8SrcnwdfhQP9WpGR/tCuL8T237u1YAf8eD5&#10;/I16B8SIAfCN4u3qgA/76FcV4jjJS1ABx9iccfQ1vBvQxktz6C/YV8Xt4W+KWmafJNtg1WyFs4zw&#10;W2gr+o/Wvsf4kaRZ6hp9nf3kSuttcgybum08fzxX56+ANXuPC+oaR4gtG2yWbwzLj/Zwa/RF57fx&#10;x8PGltGDLf6dvjIPcrkfrXiZlFxrxmup6eFlzUmux5cl14atL6Syjt4FRJCFC8jGeK6/wzbeDrwq&#10;JTAAepwK+XfHlz4p8OXDXth9oEHnbHZWGI29CSeBUGi/EXxPCwtptXuIpD90Pxn6etYrD15K6Zo6&#10;1O+x9x6Fo3w7iwzC1c/7ordt9L+GbkFray/74/8Ar18U6d488VNLGo1+cZYA4erPxX+IvjDwp8P7&#10;vW9C8RzxXUTII2LbgMsAeDx0NSqWIc1BPVhKVJRcmtj7htbT4ZoPltrQdOi//Xq5BF8NByIbQHHp&#10;/wDXr8rIv2sPjtbNvbxi7qP4TEo/kKg179tv40aMts8Gs3kxmnWORUjX5QR145P5V1PAY2PVfiYr&#10;E4Z9z9ZI4vhuBtFtbfUj/wCvThB8NmOfItefUf8A16/KDwx+2J8c/HCag/h3x5dwHTbgwzrd26BS&#10;/orY9+4FSXP7Wn7S+lMDf+Lp9jdCYF5/3WAx/OhYHGdJL8RfWMNfVM/V9LP4bE7vJtDkd/8A9dOF&#10;n8OCMeTZ49BX5OD9s749+U0yfEKYEfeikt0z+BwQf0pF/bQ/aIlUm3+Irhsfce2j/Q4x/KqWX419&#10;V+P+QPEYddGfrN9g+HRGRBafTH/16RtK+HpGUtrPNflDbfth/tQiL7WPGsjIDg5t4+fwxzUF1+2f&#10;+0xcSiXTvic0LqfntrmzjKH2DBcqfz+lOOXYxu3NH8f8iXicN2Z+sbaL8PiPnsrM/iKbNoXw3aI7&#10;rK2JxxyK/KzRP28vjvpk4h8Z69Oik4EoRNp+jAYP0ODXonh39rHxz4nt1bT/AIgyeYR/qmChv5V0&#10;RybHy+3H73/kQ8ZhV0Z91614D+H2rzYnsYCAcgFqpxfCf4aKwI0u257b6+K7v9ob40Wynb4wlHoT&#10;Ev8AhWVd/tN/HRATB43kU44/cIcfpV/6vZlL7Ufvf+Qv7Rwi6M/Rfwz4J+HGiWwFtY2ysw+Y7hmr&#10;Wo6B4BnU7oYP++h/hX5jN+1n+01ot79rfxi+oWpPzQ/Z0BA+oXP861rD9tXx9rSiBPF9xbXHe3mi&#10;XOfY45qZcP5jT3t+P+Q1mOGl3Pujxp4O8DXMLrHHAAemSKk/Zz07SPDeraro+lSRhLkJOY0P8QyC&#10;fyI/Kvg9v2ovig115d94rlliJ5IRcr+le1/sT/GbUNW+NdjZanrpnS/tpoNrH+LZuH05WsquS42n&#10;QlUlNNJXtr/kXDG4eUlFJ3eh7v8Atc+B73xH4astc06Lc9nM8bqP7rAEfqP1r5B8Z6ddadIUuIWQ&#10;54DLiv0P8W6VDrfhG8smjBOwSAD1FfN/xT+FdjrOLaaGNC77VkkIXBPv61ngqtqaTHWheV0fJeoa&#10;zeWTH5tyf3WNdL8KfHkdjBfxGPzIpWQSQMgYNgHrkj8xUnxS+DviDwvNITauVGSAR2+tct8O7d4W&#10;voZFKtvX5GGM8GvYo0qNdpPY45SnTR3sfiW802+bUfCMnkzM3+puJNqnnpkA59sjNfTPwA1Ka88B&#10;WU94qJKcb1jJIDbuQCcHHNfJkOoDTbnzZrVZVOAyP1H0r6X/AGZtWg1LwQJIGbakh2q3bkV9twvh&#10;6eHxU+V7r8meFmlSVSjG/Rn2l8Dm0Y6R5mqrdtsjGFt5lRSO+Tgn8q7jTZbTzALC2eNGYlI2naQ9&#10;fVuT/SvOvgi+7R8DvEO1cX8dPjxrXhn4r6f4R0DVPJhgtVluvKI+dnYgA/QL+tetXoTxGLlGG5ww&#10;moU02fRjuCvXFULpckkAc5rA8NXnj3WfDdtruk3ltexTRBtskeD7jIqK68calpknk+IvDVxBg4Ms&#10;R3L+VedySvY3cro1plxwOvvVeTeevAqKw8T6Jq6ZsdQjc/3CcMPwNTngYH41Wq3EQtt/So2Gwdc1&#10;LKMH5R/hUTcnaR+FKwGdr2hadrUBhnQBscMOorl/DN940+A/io+MPCciSQyAJe20n+ruEz0b0PXB&#10;7Gu1dM/eFcZ8bNdtPDHg/wDtG8mKobhFAHc8nA/Kmqaq/u2rp6WDmcPeXQ+r/g1+0D4K+MOlLZWV&#10;4LXU0UGTTbpwJFPfb/fHuK9A068aFmjk+Ug8AV+aOg+Kbm+01detEnsnVv3U6ybWB7EEHI/OvNP2&#10;iPjT8YU1jR9fj8faybzw1qsOpaYZtRmKebC4ZQy7sMpAKkEEEEivKqcP1J1WqUreTOqOOgormP2I&#10;kuUuVDDAYHkA1AwDHkV4b+zD+3d8B/2nfC2jXuh+LbTR9f1WF2HhjU71Eu1kjx5iIpI85VJHK54I&#10;Jx0r263nSfI3AsMbgDmvmKsZRlaSseghtwNpABrmtXTGuT4z/q0/ka6afBIrm9XwdanP/TNP5VlL&#10;Y0juVm4HrUUp4IqRyM9aiduDx+lZ3KOo+GOnm7luXwSAign3ya6qfRSQCF/Ssb4P39tb2V3bORuL&#10;K/PpjFdfLqVt5ZOR+Vd9Jfu0cs/iOQ1DRMzk7e/pWfcad5U+AP4R/Oul1C+t2lz6mszUriBgNgGd&#10;36VbSsSZLWoGfl/SozbABeP4h/OrkkqFjgDpUYMZA3HoRUNICB4eDgVnanCfJIHqP51sSFec1SuV&#10;jkikDEYEbNn3A4qGkUmctqkQwwfpg8CvxW/4LRfs0+OZF8cfELwt4kudOM1/Ld3H2YkLcxLMWxn+&#10;CVCflcckEjoRj9rdU24OffFfL/7Ynwh8L+PfAvirR/EWkpeWs0bM8bZGR5yE8ggjjI6jrXNVVkmu&#10;hpT+Kx+B37H2l/GL4D+KIvjzrHjK+1ey1iw8zXtMaBma4tkDYkU5wHjIdge43Agbs1+oX7PnxmsP&#10;iPo9lpzT3E0tnYPJFdTWkiJc27+WY2V2UByAOxJwQe9eY/sE/sq2Xin4ceC/EOrAS6ff+G3tp9Nn&#10;tEYStJDKGcP1GQduMdq8N8Jj4g/8E8Pj8PgL461GeTQbt5LzwBrFxvYPDn57FskglcgY98j7wwKE&#10;qrckvIVRRVlc/ST4c3Ph7RPF0lxfuF+3wbIfOJETTAlgHI5VTnkj374ro/hJ/wAJTe+IjqHjSw+y&#10;alNHdiaAjHKSKm9efult4Hrs44rxj4f/ABG0P4heGLTxTodwGhnw45+aFx1Q+hU8fl2r1v4M67qG&#10;uePprm9ujK505wWI7AoB9OAK5o4b2de608iljE8K6Uoptta9Va+i9b/geoWeqLIu1kIIODu+tXYb&#10;uJhziuV1i6lsj5iPtYMd30zUVlrd1nEjEr6iuqL7nG5ana+fCyY/KpIbuOVA2Txwa5m21nIyX6dO&#10;atW+pokoG/Afr7GtLIFI6BZ4zzzThcgDGax/7QAP3v1p0d+D1cjn1oUUHMa/2hQcF/1pTdKDw2fx&#10;rJN+AeGpBqA7uOfajlQ+c1Wu0x1NU9Lumtrq5tHOFMm9O5wetVGv88BqqPe+VqiTbh88ZU80WByu&#10;dGb1e38qDeJ1yfyrF/tXAIOaQaquO+fWnYVzcN+jHJB/75pPtyngg9eOKxP7VB+8xHtik/tdR1JN&#10;A+Zm6t0p4AP5VoeHtB1PxXr1rouj2/nXEzERx7gM4Gep46A1yY1cYzv/AArr/gt4/wBJ8H/EbTvE&#10;Otu5tbdn80xrkgMjLnHfkikkm9Q5j0iz/Ze8eSQ+ZOlujEZ2mcH+VSr+y140lUxym3UEfeFwM16J&#10;B+078HpEDJr8vTp9kf8AwpT+078Ien9uTf8AgK1b8tPuaHll5+x14wmnMlvq2AexugcfmKmsP2Qf&#10;GFo4kOrROQeUkuBg/kK9LP7T3wjXpq1wfpamkb9qH4SjkajdH6W3/wBeqjTpdhM4eL9lzxb92W7t&#10;F9/NJ/pWR44/Z98XeE9Cn115bWWGBN0xSbBVc47getelt+1P8KgMfabw/S2H/wAVXDfG79pPwz4s&#10;8KP4W8LQ3Wbh1a4lnRVGxTnAwTySF/DNTJQsF0eVCQQgIWHHbNPju1xlZP1rGOqq5zk/jT1vueD+&#10;tc7RPMb0d4CcZqxHeqeT+Vc8l62eM/ganivXPO0/nUhzM6KK8Xpz+dW4r6NV3M2B3rmoL4nAIYfU&#10;1ZecXC/ZQ7AsMsVPakw5jqdOvYzF5pbHmYOMdF7CtG1v4APvD24rlILibaFGePercM9ycYBqXYLn&#10;XW+oW/8AeH5Vdh1O2Xqwrj4JLsc4P51Osl83akFzsItZth/EKmGuWyjqDXGq1/jG00rNfE7MHHc5&#10;7Urgdc/iGIjJxtqGXxNCg4x/31XKSjUW6j8iarTR6jyCBz7mlzAdRceLoxkAj86oXXjEAfLjpxk1&#10;zF4b2FDI/HuSawNc1yfTbCbVLpn8uEdEUk84HA7k9PxFZylYpanewa7Jqkf2l8YBOBnpXB/EbxN/&#10;ZviGOAEZMAP6mt/4em51Hw6t5LaGEu7ExFs7fYnuf889a4L412N3/wAJNG8Y/wCXQA4H+01ZTT5b&#10;lRlbU1fGfxr13xZo9ppep6q32W1iEZQNywH+frXE614+0/R7RZrlooIl+VFLAdeAOOP8K5zxLfRe&#10;GtMOpazfrFGn3Ax+Z2OcKo7scHivkH49/tCfF/41fFFf2ef2VNMk1XxY52313EAbXQId215JXPy+&#10;YO7c7TwFZ8KJhB1ZqEdWaurUnq2dv+3Z+3Ho3hXUU/Z8+BvgWD4hfFDxJaPZ2GkyK81towkUFpmi&#10;V1VpCjf8tQyqnzOFBCP5Zov/AAT48Z+CfhTY6l8U9Ttdd8X+IPEdxq3iGURokFs/lwlIYgFwRG2f&#10;mA5JOMDFfWH7Cn/BMbw9+zNocniDVbga34y1hFbX/FN3FmWdjy0cW7LRxbsnGcsfmcsxyPTf2g/A&#10;dvoa6Xp6LuDRzSEen3Bj9K7qlCNGm+XcmlUk5pLZHwn+wH+zDpmrftFfEXx7qdw8q2+vXFmbXyvl&#10;YxvAwLN3/wBcePav0X8F+ArGKKMm2QBBhQB0FfNP/BPzSYI/iD8VYgg48dX3GeRxZV9kaFapHCAo&#10;/iP8zUJXS+X5Gk1qzS8M6TZ2V5AIogD5i/zrv7eIEZx3rjdGRU1GF2HAfvXa2rqACa6KSXKYtu5o&#10;abbf6KCR1Zj+pq7Db4GSKhsZUe2BH94/zNWoZRx0rbS5JKlqCOlS6Zp2+SUlMZkBH5D/AApqTLtq&#10;3pd8h3rwNrY/Hr/WqVgLEWkhgMLU8GhB+o/ShNRUcZHSpYdWCAjcOtUANoiIp+Wm6Noa/wBnqWIP&#10;zvn/AL7NSSawu0kkUmiazEdLjJYcs/8A6GaBln+xI1PAFKukxqecfhSNrCYyGFQjVskHfSY0mWRp&#10;MecgisT4kaVDJ4M1AMwG23LA+45FaZ1g54fpXP8AxN1Vz4MvQsmCUVT+LAVMn7rGt1c8n00D7KMe&#10;pq2jc9Kp6Y2YNvoeKtoQOMVwXOkmyWjJ9q3/AA5/yArTP/PEVgIcofpXQeHcDQ7T/riK0iTI0YR8&#10;macRyDSQhQh3VleMfHfg/wABaZ/a/jDxFa6fBn5XnkwXPoqjlj7AGm2krsSTexsBsDGKg1jxPoPh&#10;fT31TxFq9vZ26DLSTyBR/wDX/Cvlv4wf8FEorC7Gi/C3QAFL4fVdSHb/AGIgeP8AgR/CvL/G/wAa&#10;vEHja0a/1zWZbiaRPvO549gOgFZuure6U6etmfUfiD9r3wre3T6d4HHnqhIe+uF2rn/ZU8ke5/Kt&#10;Xw/4og1KWTU5pQ0lwFdmPU5UV8M+HvEFxp+mXNx5x3MScnmvqP4C64/iD4fadrE0nzS2qkk/iKIz&#10;lJNsmy0PVptb89SIgAqjJ5qu+qrkDdlieAOKxRfEuUR8Ajk0FkjiDu3BPGTyfrTbLSNiS5kkXajD&#10;rzjpXI/GSO3Pwx197n7h0mYP9NtbUl/LuCx4VQOCRXLfHSZP+FN+KJFlYsNFm+Yn/Z7VndJDS1Pk&#10;u38XaBYRJDbqgVOu1aUfEfTfN37OmSCRXnD3bBNoc5x602K6LDk5AFDxDI5Ed3L8Q7RpXHldQegq&#10;Of4gW0gEax44H8q4gznJwe1IZxjBY5wOlL28mHs0dRe+N4i5Cx54+Y1m3PjZWkCrDjgVjXMrZJGe&#10;nPvWbcyN5wAPpUqo2yuVJG5/wmT+aoSL+I96rr4qmkQqoAyx5zWGjOZVIPQ9KbCzlGAPIY1XOxWR&#10;q3viO9efaEAXbwzdKY3iO6ICmXJHoKzbgSPMrOc4WliiJYkgGpbbNObQvNrN5IwbzDzmo31S9IyZ&#10;ehGAajW3Zgh/MUC2OSr4+9wMdqm7uGhq2MF1qnh6UsucTlI5D1BIHAOQfTofwPAr1b9hLw3P4a0f&#10;xf5zMRc6lA6lmJzhGHBP1ryjRxq8enzWFjblxK4ZFY4w44HXjoSDXt37JPiS81/Qde0vUNOe2k06&#10;8ijZSuCTtOcnucg5qaT/AHza6r/IJv8Ad28z7GhObZD/ALA/lSH6023Ym3Tn+AfypSy461uZrYHO&#10;BimHPakLds0m4juDQM+Qtbh+U5HbtXL3sW2U59a7HV0JUj+lctqkJ3Ekc5rlkdK0MqYYJBHNUrlO&#10;Dmr8qleStU7gAg5qCzxT9tcOPgNqoJ4Ekf8A6EK6L4VFf+FYaEecf2VD/wCgCsL9tiP/AIsHq7L2&#10;ePv/ALQrd+FUT/8ACrtBYZ50uHp/uirl/DXq/wBBR3fyL95yeAenasy7gWWRFZf4vy5rTutwJyOn&#10;rWfnN3ErDrIo6e9QaKzPsLwhER4ZsYh2s4xz/uivN/217IW/wdWTpuvI+1epeE0H9lWUZX/l2QY/&#10;4CK89/b4jW2+C8Hy9b+PA9a5qSvNGtTSJ8OagCjEg857VQuL1mQo5q7fzAEkj8BWHqEq87D612Jm&#10;DRn6oI5GIxgmsOWNRITWjqNxwTu+nNZMt6nm/NWqZNl1K+oWnmKfl49K5XW9PCkqB+ldjJLHJHgi&#10;sfWbaOUHYPwzWiJaPL/iJbbvDF2uOqj+YrgdYjaSS0T/AKdWGfzr0/4lWO3wzdkLwFH8xXm2pKDe&#10;WeB1gOMfjW0HojKS1Z2djZOulW2McQL/ACFfan7JHjIeIfg/Y2kshMunlraRSecL939CPyr5C0+2&#10;U6Xbhl/5YLx+Ar279j7xL/ZGp6j4clmISdFmjXPGQcH9DXDmEOfD37anZhJctS3csftI+HAmleId&#10;AtYAB54u4sDqM7iP514H4DaeTxNZ6bc3Dm3ml2PHu457ivq/412CXmoW+oMAUuoGglx3+v4Gvmbw&#10;1oU9h8RbexKfNFfbOnucVng6qlQlF+v4BXg41os6W2mEN0oDZKSAc9+aX4wXxuPh5dQluGePj/gY&#10;qrqTCyv3bb0mO4Y96rfEK7jvPBU6KDkumMj/AGhUUn+/j6l1E/ZM8fmtFJyOvNUrvSo7lB50Kkht&#10;wB7H1rbmtuSAO1QNbkcle3WvdueZY4rT45PDvjj7HorG2jurZpLiOI4Ej5+8w7n61BqN78T7DXL2&#10;XRtRl8iaSNovMjWRCP4hsPH51r3luW+IVsQODYvk/jW0bJ2+VR0NOSjIFdF+PQ/DfiKJWhl+zzlB&#10;nyxgFsc5Qnjn0NbPg3wGdD0XxFrOqQQXCW+lA28uc7WMijODyDiuW+xShtwUgjuO1dp4Pu9Q/wCF&#10;X+NJbu5eSOHS4QN3O3MyjrWFf2kaTszSnyuepd+FXh7QLzwJo2sXGnrPMbK+uZiydWVtqfXGeK89&#10;+JPjPwpY6jJFe+G7mExcy3luBtVCcbmHbnNdj+yx8Q7DxN8Mda8I7XN9oFnc4kwMCOSdAP51yPjj&#10;wvqWpalcy2etPbw3NuYZdgyduSfXGc1x4erJVPeN6sIuKsUrdVubP7dpOox3loxwXj5Xp0YGmw6X&#10;bo4uNMuZLGXOR5XMef8AdPT8MV0vhOxtbSAWE1xJcHytsjzNkvgfkOtRatoltC5aKL5QeShw2Pp3&#10;/SvRpYq0uXZnNKjZXRNonxN8ZeHoVg1y1F9ajjzosuAPf+Jfxz9a6bTfGXhrxJGHsrxY3b+B2H6G&#10;uJtbWQvmynLbewO1h+H+GaWTS9PvHZ5IXt7gnm4tvlb6kdG/EV6dHGSg/eOadJSWh6ALfd93aVPQ&#10;g02bwfpmsMrT2al1OVkCjP8A9f8AGuKtb3xhoGH0y6F9Cgzsj4k49UJwf+AnPtW94P8A2gvBMuoJ&#10;onix/wCzrqQ7Ud1IUn0YEZX8RXq0sTTqx0OWVJxZHc/DnX9CkkutL1Ga6iY7vIlfJX6Zrd+AfxN/&#10;4Q74weHtYldraax1u3aaN8g7fMUMPptJrnf2k/2idB+E3h9NP8NXFvqGtahH/oiRsHjhU8ea+D+S&#10;9zXifwa8RfFjxp4ugmjuvtl084klnmiBOf7x7VrLBfWqMnsmhRrexqLyP3/hkF3bmBCCssRAx7iv&#10;AP2k7e4vPhhqvlNiSBVlDA4I2ODXrfwb8RP4n+Gnh3xC7hpLnSLd5ivd/LUN/wCPA15t8YbQvNrG&#10;g3MYaOYSKVYZBDDj+dfmuBk6GItL7LX5n02Ijz09OqPN/hNZ33xI+A+s6hr919oOl3IWCeTlsFVO&#10;M+2a8h8WfDRdWW6s7HUpbKWXGJ7Ztrceh7V7n8CLHT9I/Zx8VJYfKkuqgFd5IB2IMDNea3rQw6g8&#10;E8oVn+5noevevosJOH9qS5VZXenyPNrKTwqv2R5Po/g3xB4Nd7LW/FN/qFuxO03yK7J/uyDHHsc/&#10;hX0b+yPfxjw/e6eswfbMxXgjAwDzXn+oQLPG0U6Kyt1yMg12P7OEdjo2u3Vja/Is6btnbOMV9vlN&#10;o41S76HhYtt0Gj73/Z7vNEj0F7jV7Sa4kSMGGBX2xv8A7+PmI6cDGa+av2xdfjtP2lpJxbwW5fSr&#10;V2itU2KAQ3QDp0Fe8/s8XhfSFIfB8n196+VP+CiOvP4e/apsbpplIu/Dlv5is3UB5Fz+mK9V144X&#10;H8z2en3nCoOrSSR9efsa/E1NX0JvDN5PkxjzIdx/MV7jqNtZ3cJ+0QIynqGGa/P39l34lt4c8RWk&#10;6XZ2qy5yfvKe35V916Xr8eoaWk6yblkQMp9ciuXM8P7LEc62ka4efNCz6HO+Ivh74Y1CQyW0n2ab&#10;syHFYU9l408LDzIpft9svYnJA+vWutv4J5ZBJFGSB3AqWzjYAh0OD1zXIptLXUto5fR/GOm6ofs8&#10;jGCfODFLwfw9a0X6ZAyDTvEngXRtcUusAhm7SRjHNc3LJ4l8Hy+RqkbXVrniUclRVe7LYLtbm47E&#10;HiuL+NnhN/GHhqC0MbOttepO4X+6AQf511VjqlhqcQmtJw3qDwR9RViOeW3nE0YHA7rkEdwQetOn&#10;V+r1FPsKUeeLR5neeEI7jwWNO08bDg7Nq9TivCfifo2q31hdWGoWu9ooiYj3z7H09q+udXtdLuIB&#10;/ZNgttKDzAp+Rj6rn7v06e/avFPi74fXUtOntI4vKuM7Ix35Jrrp1faVHKPUxlHljZn5Yftx+KNV&#10;8CeAfCuv+G9YvNO1bQfFvmWNxBK0U9q7Ix3KRyDlVIIP8Nfq7/wRh/4LKQ/tVeHNI+An7QmveT8R&#10;bO28qz1GZFSHxFCoGCDwFulHLLj58Er3A/Nf9tb9lX4sfGLw9dad4dsXvdQ0lnvba2xh5ljJDIP7&#10;x2sSPU8V4l+ynqPiXwV450DVNMvrnSdd0DVBd2FyE2y2txFgrkEdQ6jg9+K8HNsGm9VrbQ9XB11K&#10;Nj+rq6uo44I7mRsI4++R8oJ9T2rndYk26vOxP8Cfyrhf2QP2gdS+OPwjsV8b6ZD/AG5HaRxa3GiY&#10;ilZkBZ1Qk7VZiRtOcHPNWfiX8OvjN4btW1b4U64NTtFBZ9Kv4la4iUdFic/6xQOArfNx1PSvkK8J&#10;0m1bY9CnZvc6Jp1JwTTWm4PPavnsfHb4lLcyWt7qJt5I2KyRNZIrIR1BBXj6U6b45fEFUbyvEKkn&#10;hf8AR4zj/wAdrzniobWZ1fV5n014M1mLTbuWIk5eAEYHvXQ3GtsV4fjHHNfN3xN/aG1D4K2PhnxV&#10;faYuoWN9biPVgpCygEId8eON2c8Hg9MjrXqHg74p+FviJ4ah8WeDtXjvbKYcPGMMjd0ZTyrDuDXp&#10;U6ytynFOm9zsLnWGd/v965/4h+O5fBfhfUfFUWm/bWsbQSLaCfyvNO7AXftbbyeuD9KR9SVpSqPk&#10;g/MPTiuH+M+u6/e+H9Q8J6R4MvbmS7gRLa5XULGKOUq6u4AmuEfgDn5evtzWk6jUHYmMbyXY8Kn/&#10;AOC0fwS8PfFLWvhJ49+Gmv2WqaHBG95LotzDqFuHdmCwl2EBV9q7yMEBWUkjIzyfjD/g4Z/Y88De&#10;O4PA2t+CPGpk+ySX19cx21ni0tIwWeUqbgF+Bwi5ZiVA5YA/lr/wVR+Ev7fP7MH7QWveIZr7SfDO&#10;hfEzVrrVdDvXmtr64kRdiMpKb/LZR5fyEkYI2nrXwv4W8NePvEvx4v8ARfG/jq+1O+/sYz6nqXnF&#10;pGX92Y0BcHABMfGMfLgV9vhshoY7IMNPD0KjrVZKPtJOKp813pFJtvRat9m+x5NTGexx9RVJx5Iq&#10;/Kr81tNWz+gfVv8Ag4JsNY0aPXvAXwBWG2uY/Mt21fWmdyhyVLLFEAp24JG445GT1rrP+Cef/BX3&#10;WP2zvC/i/wAS+NfDfhDR4tM137FodpZa68VzLCFy0syTAjDZTaVP98EDAz+AH7RPxs+M/wAPvANh&#10;4b0XxHa2dlMn2SOS1sNlw8aocguzNj+EEqFzmvN/AX7Z37WPhyC30Dwj8YPE1nZWmN1npD+UFQdv&#10;3agjJwM1PF2XZbgfZ4PB0XSqQS9pKbvdtLRWclbr032sh5RXrV+atWmpQl8KS2163SP6hfh5+1r4&#10;x1z9oj4p/Czxg1l9m8PT6NdeHI4VG6OyvNOSUgt1kxMk3zEd8DAwB0S/FzwB4q1bVPDupWVtfzLZ&#10;xPdWcw3AwzPKqsR6FoJAPdTX57+CfjjqHiX48/8ACzYrhJINY8I6HpF5qUU2fOuY7Q3U0WQcExpd&#10;Qhu4LbTiul/Yw+M158SP29v2gtJa+MlloFl4Z02yTPCG3tp/PA/7b3Eh/GvAlhIxowklu/wuZyxN&#10;Sc5xTtZfofc/wn+C/wCz14b0yx8P+AvCSaNa6agTT7GC7lKQqAQFXzGYkDPGSa85/a8/4JL/ALP/&#10;AO2N4Qi8G+J/FevaHcQ3yXWl6tppikmsplPDpvAHfBGeR+Fdl4TuZZbyNY3IPPI79v512aeLLrTd&#10;Ak1y5nk22iPM+44+VFLk8+yk05Qp06cuVLX8TGlXrTnG7Z+MPwx/a0+F/wACPHt18K9b+JX9t6dB&#10;rr6TJ4ltdOaO0LpIYopHOT5ZIChyMorNjdxmvvr9mW+F98QJUxyNNk/9CSvw6+Ivi/R/i9ZDwR8L&#10;vhzc6Xfa3NDpOm2K3nnpNdzzkKyttUglnJPB+6Tnrj9tf2ZdCT4a/HXTfhDrHiS11LXrnwg9yltp&#10;5aUtFGURpWKjCgtG5GTk7T2rHOstxWW4yMa9P2bnqo3vZbLW738/U9LD1aOKpc9KXMlo3tqekfEb&#10;UZ9O17SbONVaO+a4ilUj5uACCPoc/nntWUupPZyeRI2MdD6itr4y6Gzar4a1DyQ+zU7pVG/BUiIH&#10;PuPm6VyfiJ3jIeM4Kn9P8ivDk3CbNJLQ34dbXjn9asf20pTluRgiuLttTBxiQ1aj1Q8YfvVqpcg7&#10;KDxEJIwxb65qZdf2jAauJj1V4nb94cHkDFSjWZFHX9apTA7Qa76uPzpG11M/6yuB1vxpZ6Dps2qX&#10;10qJChZiWxXjut/tX6B/aBg/4SKIfMcIkowP1qo3lsNX6H06dfTghv1qC71tWKNu6Hsa8S8D/GeH&#10;X1WS2vfMU9t1dufEE0sAkT68e1NtoTTR2zeIlznf19BSN4hhxkOfyri31N84JJwT3pP7UfOPmz9a&#10;nnQNnZnxFF/eIoHiGPtITXFHVGzhYzz70o1WQdFbPajmRDmkdsviGPu/6VYt9fDiSRHGEC7ie2W4&#10;rg01ZsnhifQVJDrk8PmW6hsSBS/HoTik5o5qmIWyfY79fFIUYW4bjqcf/Xp6eKzjPnEmuAbWZFAB&#10;Jz3JOKcNalUA7T9c1SklsbQrxktzvv8AhLTux5h96mHicsAVmPvzXnq60d3DdfWrEWugADzD7nNU&#10;pGvOmegw+IWZeZSfoadBqxnkcmbjO0Z9q4NfESRxlzOcAZwKmtfEcUcQWa4G7v8AWk5ajud7HeIG&#10;DGb9Kt29wpKgy8fSuATxdZIPmuwKevj7TYPma86UroEz0q3eI/8ALUYFaFtFC3JkGK8oPxZ0mDk3&#10;DH2App+O1nbcRwytj3AqdB3Paba1tQpeSUYAyT6Ve0m3t7qIXCgjfyCfTtXz7qP7R9yIjbwacdrd&#10;S02Mj8qry/taeK7NCLHT7JNowocM2P1FS2Cep9S2WkwsBj1rVtNEhOOBXC/BXxRrfjbwLZ+JtZeN&#10;ZrldzRwLhR16ZzXdWxuBgCU8ewrPmNLXNCDRYT1A/GrkOh24/hU1nRyXaji4P6f4VKs18GA+0N+n&#10;+FHMgsaJ0eBFHCZPQYp66HagfOy1m+bfFgTctkdMig3F+Bj7Q2PoKXOgsaLaRZKONv5VWudNsY1L&#10;MUHHpVKSa9AJN0/5Vk6je3cOoQi5vWELI+7cQACMYqXO/QcYuT0DxFYx3KKVTCiRePxrnvE2hNNo&#10;Ekdq0SuZY8NKMqPnHJHfvVzVvEFvbhkl1aEDeMbW/wAa5/UPHejnch1gY3qGWYEKDkHPFK0WtWdM&#10;MLUkd14A0u203w0kMsjt87ENIOW6cmvO/wBojxJoXg4S+IdWjkMUVsPLWBCzyNlvlUevTv8AWu58&#10;O+KdE1HRkVL5JMZHLEZ9680+M0Ok6j4qtrW6jhu0OnviKWUH+P0pzgpxsmCo8rs0z4K+KOq/Hz9s&#10;L43QeCvhrqL6JpcCGO/1d1Ij06JtwYRDI3zFeMjJ9Cv3l+zv2V/2Xfg5+yp4Bi8NeBNERZ3/AHmo&#10;6ldIrXV/Kc5kmcAbjzwv3VHAArH0fSdD0PxEn2Dw3DaygM4mgbBJII5H4V0l3rV8Y+LlzRGosPHl&#10;jv1ZFVNy12PRLn4hPZArBIox7VwXxO1JvE6217M4Yq8yD24Q/wBa53VNYvCctO3OcnNXdKkkvvDC&#10;SyEnbezjJPP3IqSrSqXQoK0rnlX7A9nt+L3xYiWMbV8b3+7jpxZV9h6RCFQem5v/AEI18mfsE2+f&#10;jL8XSOi+OL3I+otP8K+ubRNkW4DjeeP+BGtVsaSuy7bYW7iIPAlXI/GuptZjgdMVx0cjfaofTzl/&#10;9CFdRZy5/wDr1tB6GfU2tNuf9GwT/wAtH/8AQjVyK4YDk1kabIRAeePMf/0I1dikIxk1pdhY0Fuc&#10;jr+lLYXZDzHd/wAtf/ZVqkJ+2ajs7kCSbGf9b/7KtPmFyo2vtrAcNSfb3A+9+VZwuc80C575zRzD&#10;5UaDag5GM9TTNJ1BlsEUnozf+hGqHnc4pmnSn7Ev1b/0I0czCyNz+0WIxuoF8396sxZSBkEU4Tc9&#10;aXMxmkL1sEg1ifEK8LeEbpSeuz/0MVV13xponh9D9vuwX52xJyT/AIfjXn3jX4karrb21jAwgtnn&#10;y0aH/WKFJ+Ynrzjj2rVUqk6blbQnnipJFrTZMwcetWFn2HntXzR8U/GOtWPje/tbXXbyFAw2xxXb&#10;qB8i9AD65rzrWPit4s05H3eK9RBU45v5P/iq8Kpi1BtWPTjhnJJ3PuW3ugw/CmeJvjP8NPhN4Tt9&#10;R8feL7OwUWwZIXkzLL7JGPmb8q/OXxT+1B460qyaHTvGWpLK0mFb7dIf614r8Y/HPia++IV/cavr&#10;d1cyM43PcTs7dOmSTx7VP158r5UaLBrm1Z+gvxM/4KO3WpRSWPwm0pbOBgVXUr9Q8ze6p91fxJ/C&#10;vBNb+JGv+PNZOreJ9cub65kyTLczFz16DPQew4rwHwj4iubnTkLXDE4Gcmuw8P6nIk0ILknd1zXP&#10;KtUqS95m/sYwj7pveJiyaiJS5YheCT057VLY67KUWGSTPGMk1Q8V3LNcBl6lOo7VR0+Vv9ZKxO3o&#10;TXbH4TzamjO3uL0R+H38vr3xX1D+zTdCL4U6LcSPkvYruBOAME18hQ6qJtPNsWyTxivpb4Sa9Jp/&#10;gHRtOGFCaZGwAHPJbNdEHaDM9Lqx7Je6sqYeE7mHc8Af406HVJJYljJJbPDE9K5HStdhlUL5m498&#10;81px6gVEc8LYy3LGg1SVjppygAa4fJ/uA1znxsnEnwa8Tx7cD+xJj7fdrVsruG4ADyZx1PQVhfGO&#10;e3n+EPiaOMhiNDnzg5/hpPRMUX7yPgq8lKSbAccHpTbGTccFic8dahvmbzmC+mKfp8LlA4OPmIx+&#10;FcjdkO2pZWTLZB7GlZzuAB44pIY8EAjtUkqYYY74/Ci4xkozkZ7Vn3RxMCODx1rTkjxljz6msu8j&#10;cTjAyCKqD1BrQrr8sqnuCaInJU4PVjnimlJDKoA7nikhtg2TNzycVqmZkssheQYXOAOlTW0U8j/d&#10;wM0krIjBVUAYFTQTIDuJ6GlzDsTx2qqq7m7nNWYlt44wVTJ3cE1nveqAoDck1FLqIACq3Q5NQ25I&#10;qyRu2V8EmQxt1kBr2X9lyQGLxUMcDViR+b14Fp1+puYQT1YYx9a92/ZalVrbxNIp+9qAP6vRT/ir&#10;5/oOX8N/L9T7Ft3P2aM9ygpS3cmo7YhrVMf3B/KhyCc4zjpXS9zJbAzDOSaTco70wnJzQD/nFAz5&#10;U1CRJFYAHPpXM6whBJx0ro7uNw/sO9YWsJnPHr+NcsjpMKTBPXg+9VLgDnp+FW5Bgf8A1qo3Tkf/&#10;AFqjQpHjv7awH/ChdWC/348/99Cuh+ErZ+FegZH/ADCof/QRXO/tnyq3wJ1Vc5O6Pt/tCug+ExB+&#10;FugnHH9lw/8AoIqpP91H5/oKPxS+Rf1BQASFzWYsRbULdQCT56ZwP9oVp3pGct0FVdPVZdZtU65u&#10;UB/76FZXNYbn2P4QjzBaxkdIU/8AQa84/wCCi0iW/wAG7CPOC2oJ/I16V4R25gUHpGo/SvKf+Ckd&#10;wF+F2kwlvvagOv8Aums6NuY0qfDqfDeoy5BIFYWovgMQeexrYviSpxzisPUH7H3zXQjLcxdQkcsd&#10;ucZrEvJnBDDP1rYvmAbGT17VjXpAzxzWsWTYZHfFhgt+dV7y5OM55qMkq5HNV7uTORuPWtFcl9zn&#10;/iG4k8NXaADlOuPcV5nqdmU1KxDDrbt2+tejeOGZtBnTB5WuE1QK+raanOTARn863hsjJ7noWn2p&#10;bSrfjpCv8q6T4V6vN4d8cWOoh9qmby3xx8rDHP6Vk6VbFtPiwOkS9varKRSRSCZflZSCOKmUVOLj&#10;3KjJxkmfRPjrdqnhZplyz27rIMenQ/pXjV3o6QfE+x1CMDbPMknA7969c8K6iniLwvG27IuLUK4P&#10;qRgj8685lty/iCwZ/wDWWt4Y3H4//WrxMK3TlKL80elXSmk15HKeLrfZeTSqODMc47fNWb4ng87w&#10;zJCFHJXH510+o20F3fPHMuQ9xg/99VL438PWFl4TaWCP5g6YP41vTf7+PqZ1F+7Z43NpYztMfPri&#10;q0mm7D9w4rqZrDJ3bBwfSq8ungDBAGe9e0pWPOsedXmmH/hNYZkXgWjD+daotip6fStSfS1fxJ5g&#10;UHbAADj1zU8unEZygqudEJGL5IU89+gr6A/Yl+C/g/4xaP4t8N+NYLiSwnit0mjtpzEWAYsBkc9R&#10;XiMliQPuZx0NfV3/AATU09ha+J329ZIQMj0BNcuNm1hpNeX5nRhop1lcpfEn9jL4H/syeDrvxT8K&#10;dLvrW68QAWWoLdXzTK8e4SDAb7p3AcivmzxFo6LfTWk7FFUnLY5xmvuz9rqMSeC9HtHHDapyp9sV&#10;8kfEHwsslnfa0q48lsdPVsVw4SbqWvuzesuW9uh5pb+H9Rs71Li1cTwkEb4uSPqOtWF0q7u72LT0&#10;DmWWQIqYySxOAAKsWi3lkwls7qSFh/FG5U/pXZfCi+TXPi94V03xn51xYLf7klggUyC4GDCHcfMU&#10;3Dkcj14rvqU5QTlfYwhPmfLY4f8A4QTUdSNwdOt3c2gc3LuuzYE4Zs56AkDNZDXFxbLH9tjE0Ui5&#10;jcjnH86+krTStIv/AIVeJLnTEjLx6VqEVwU+9vN6vH1wDXl+m6HZajf3UFxZRvasA1sCoOVI6j0I&#10;P86zweLqyi/aa2HXoJSVjzuWWF42eCQjAyA3avFPidejxV8SbDTtYtTLZ6eTM8aNtaXBX5dw6Cvq&#10;XV/g5Y3g83RbswOf+WcnKn6HqK8m8b/s6+KNJ8TnxQtoXj8hkkKruU5KnII6dO9elCtGSvB6/ic0&#10;qTTXMtDctfgH8Cvjbp9trukJNo12q4dbeXdEzDgqwOcEV6L4A+F2i/BfSzCfDsxikPz6rGfMBHbO&#10;OgrC/Z08D6NY6Pc3MEci3E92WukLnHmAKMgdhtA/WvZV1EeFdFkuzcrHEind57/Lj0wQc/lWtPMc&#10;bh7KMm12ZM8PQqO9rPyPr39hzxdY+KPgfaQ2F8s66ddzW5ZG+6N24DHbhq0PjxZLa6+l2qDFzbK2&#10;T3Iyp/lXhv8AwS5+L/h/xRqfi/wXo91AyK0GoQ+Qm0EtuWQYwM9UOcdCK+jvjjphu9Gsr8JkxytG&#10;Tj1G7/GvmK875hOVrczv9+p60YtYeOt7Hzp8CrK80L4NfErQZJGMcHjmU2ysfuRvHC4Ue3zVwuqe&#10;PPAmja/H4Z8Y67BZz30e61N4NsUmDjG88KckdcfWvaodGg0rwB4pgtbcK19fx3EhB+82xEzjtwo/&#10;KvOPDn7Mfw++N9xca1460u4uJdKYR24iumjXa2WOQvXlRXtYOpCrjHKTsv1sv1OCvGUKKSRl6n4a&#10;1SwUPp5LxsN0asdykeob/wDXWj8ItQvNK8bQJqEDRFwV5HB+hru7D4QW3hHQE8LeEtKkSyhcmOIF&#10;5ME9eWJ9uOlZ03gPxJY3aT/2TKrK4K/J3r6vAYqdGqpPVI8jEUo1ItH1Z+zHrazxfYGb51iYAeuD&#10;/wDWr5X/AOC2PwW+Ip1Pw5+0b4P0eWTT9KsTp2rahbxgtZMZS0TOcZCNuYZ+7nAPUZ9r/Z68W/2P&#10;4kgluFZVZh5qHqAeCPzr6X8QeGPD/iPwjNpvirTItQsNXgaCbS7pA0N1buMP5gI5BzgdDkZzwK+l&#10;xE06/OtU0eTTjJRt1R+UX7Jvxrvdd0S1vLqbdd2riK6IGMkEc/j1/E1+nP7OPjgeLfAEe9yWtyFD&#10;HuMcV8g+I/8AgnBD8Cviol98GtNu5/B2tyktPc3nmtpsg58iUbQemdr5O7ocEc/YPwg8Bn4daDFp&#10;Kn71vGx+pGf611YidKtl8W3qtiY3jXdtmd0t3LHgo/GelWItRjkADtg1nlxtyOtN3YYY/OvFaudJ&#10;sghhkHPHUVXvIYZoykyKwIwQR1qnBeyRMcngdqtC9jmXGce1S1YDltX8CBJzf+H5jBLnOwHg1Vtf&#10;EN1pswsvEtq0RJx54Hymuslc54Jri/GnxL0HS/iLoXwy1SzEj6zBLIXYD5VUhR+p/StVGVXRK4m0&#10;jeEMdyiyxOrKwyGU5rH8Q+ENH1cxpqEAyrACZR8yjPT/AGh7GprzQda8HTtd6M7XNkWzJbk8qPap&#10;otYsNct820mJV+9E3DLWceaGsWGj3OEufgfpejeKjqamOWM2hW2cMGDhjj6jGMYNcF4w/wCCdvwa&#10;8e/HvSfjo9otnd6cpfUbC2tlEepTKwMUsrd9uOePm+XJ4r22OymOqRzSrhcfMfWtvS4iQzbQM+tT&#10;UlKq1zDiuTYx/D2naj8Ibi0+K1lrTWcmnvIkQaRxBMXeNCkoX7yncABzyQRzzX1P8Lv2lfh14z0a&#10;Bte1CHQ72WRYzbahcqqmUjO1HOA3Q8cHjpXw9+2npviDRvCvhUC5Yx+INUP9n2TF1SaSLAYkpzwp&#10;ducdOvcYuhSeONO+Gtna65qyX8n9ro8E0gG5Y/Lb5CCOcEnBJJwOSetfH8vt819je3NJnrJuOF5+&#10;x9vftHeDPgh4q0xvEGteMtM0jU8bYNRjuEPnHHCOqn5/qOf5V8pxyhrwrHOJIxJhZEbhhnrV/wCI&#10;moib4bWMb7BKl2hBjbsUbtWB4du/MCQPkkuAD+VeTnOHjhsZ7Na6b9z0cBN1KHN5na/tR3tvP8Od&#10;ChvAGRISCG/3FrwD4efFHx/8GvEy+IPAmrN5DkfbrN2LRToCDtde/fDDkdjXcf8ABQ/xZP4T/Z+s&#10;tatrkxPAQysD0wq18ifBv9pGz1+0WHXpRFMxChmb5X989qr2M5w5orYx9pGErM/UP4IftGeF/jB9&#10;pvtLLWt/FF5l3pU8gMibRtLL/eTI+8PUZAPFdz4w8Q+G7Hwza+ItcsZ5ka9SGFbe5MThpCE+8COP&#10;UZ7fSvzp8M6vqNpqlr4u8H6nJb3Nu4YSW0u1l4wcHPQ9COhr7w+FOjj45/s+eH7jxjK0c00q3byQ&#10;RKMSQ3DbSFYEDOwZ+pxjiilOUrxYpRgndH5kf8HQPiS10/4m/B3wpCSBD4f1W42l84DTQKM55/gN&#10;flN8HtVtpv2iNaumfetxowSXPYxsigD64Ffox/wdGa5H/wANXfD/AE7zsDT/AAA7SE9PnupCT7cK&#10;DX5beE/ENj4Q0rTPiLrE/ltd6lqMd0wHJhdIpVHrwRgD/aNf0JwriKdHIsshUtyxnOpJvZJNxv8A&#10;+TfmfB5lTlPHYmUdW4xil3e/6HovxR0iw+Jut65pzwrN/YPhtniQgHy7mRvNBHodkIH0evDvg9rm&#10;naP8W9Pu9X0W3vrC61SC1kWSEMVXzUG5c9M9M9QCa9t+C4v11m61fWVYXXiCM3dxC4+4rDakZ+iB&#10;RXzt4d1Mabren3BHFvqEWcHqRIO9c3GWFbdLGT911Y1JtW10fuXT6qE7P08jbJKybnQjqoOKv6r3&#10;rf8AbyP6D/24vD/gT4a698Ivh58MPCGmeH9LN5qCWum6RYx20MZmkhQkJGAMncCT1J5NfM3/AASV&#10;8bxP+2/8Z7ue7Kt4j1jWLgqSf+WOpwqAST2XcR7Gve/27fEcWt/tM/A7R45N3n7bjGc/eNtKT+lf&#10;If7Eei6z8Cf+Ctvjf4WeIIpYJrq81qe0SQFVntblPtUMqZ6grt59QfSvk8PChLD1I1NP3c+V/wB5&#10;OMl+CZDlUU5W11V/TVP8bH7I6Jez6XolvqflyRm4UmGUL8rY4PP1rG+KPizXI/hN4um0y01C9uYP&#10;B2qtFZ6fC009xMLGYRpEi/MzliAoHJLAV3N7pcUXwes4pl2iFtyH0OP/AK1YnwjC6h45gsVfcTby&#10;sxwDn5CO/wBa+ZlQpQjzJXfmdUa9RVEr6eR+eX/BKj/giJ4O8cXVt8Z/2lZtSsdZt5tvh/wtp1+j&#10;f2IEJSSa7YoyyXLD+FMLEO5Oduv+3XP8CPgJ461rxJ+x98S9Y1rxHDoMeh3V/pU7wxW0v2xebaW3&#10;wZ2VGkV8HYcjGcGvVv265PE3wB+KEP7Ovwn8R6mI/H1pf+IPE1w77TBaPN5cdhDsPyxmUSO7H5nB&#10;ROFDhsbwx8OLD4LeHPCHxi1fw/GttpN8sr2/lDcUT5ZePUxNJj3xWmMdfNa88TXl734v/JdEl+Qo&#10;4+OAcKMY3/JK/wCPme3eHvGGseNfhv8AC6Txjdvd67c6Y8+rz3KBGknWMRSvweWDKM9zuBOc1L4k&#10;0iAHAQjn+8fQ12nxGf4ffCX9nLXvjHrtoup6T4P0e78Q6JfW91lJojaPIAr45DlEGOeWHtXjv7Pf&#10;xuT9pH4BeF/i/J4fm0q81jTIptQ06bGI5to3snJJjJOVzzgjNeBmFFRqOcPhZ7GFnKdFKW60J9E0&#10;K3laSSYyMftD4zI2B8xHrW3D4e08AEwsf+2jf40mi2uN4GP9c/b/AGjWxDanAIH1rzVFo60jOTw5&#10;pzHcYjn/AH2/xqlr+n2VlAVhjYHHJDmulS22gFhWD4vTNvKUjP3TzmlJqKuy4UnN2ifIn/BSL4h3&#10;Pw2+AmoalpN1Il3dfJbhJGJyeAevqa+K/wBmzw98RfFr293qRu5nmYHezE9a/RT42/AK/wD2hfBt&#10;xpn/AAj5nsoZAxmJ3bWU5Axiux/Z2/Yp0jwd4b0yKTQkEy2wkkJTu3IFc2GzpzpOFKOt9z6Z5Ph8&#10;FFTxElY8t+CvhHVfBj2Rv7WUrMg37s+1fUmheGtInsUL224FQRlj0I+tdvYfs8aZNYWbyacinZyA&#10;vvVJ9FGl3D6eE2mBihGPQ11U51akf3h4uYTwc6v7gxV8KaKzZNn35+c/404eE9FzkWef+BH/ABra&#10;Foc8AU9LbsRV8rPNsjEj8K6N0NiPxdv8aq3ug6XbMSdNyoHQM2T+tdOLXIwB2qe00lJ5wjpwR1xS&#10;aZxYlqEHI8uh0qWK/wBRmW0uJI52Q2io0h8oCNVZeeOWDHjI5+uNl7bRmBdNIuAT/EC/+Ne8eCPD&#10;fhaTTJbbVbC2Y7AkZmhzgZYnscckf5zW5beEvBjpEz6VZM4B83Fp1bbwenTdn8fasG437HwWK4mp&#10;0sRKEqE3Z7q1tvT+mfLF/pZvdQs4rWKaER3O+cNJKBImxht4yPvMp5wOOtdLD4V03ygHscH03t/j&#10;Xt3izw34cNhHHYaJZQuYf3phtgpDZPGf89etcLf6KsUpVE4BwOK1p67H0GTZhHHwuoOPra/4HFN4&#10;U0kni0/He3+NMbwlpByfsv0/eN/jXWPpTDJKfpUL6a6n7n6Vrys+mgkjlJfCmkkc2fA/22/xqhD4&#10;WszPcI0RKLKBEPMbhdq8dfXNdrJp+FyyA+tQyaQYAsmz/XJvHH+0R/SnytovQ5CXwrYAf6hv+/jf&#10;41Vk8JacTzbnPfLt/jXYTacR/CM+uKrtYD0z68VPKx9DlJPCumL0tfzdqqT+FtPHBgOT0AY/412T&#10;6dkcD8cVWm0wbjlOcdaGmBwF94WtCzM0J/FmrkvFugeTe6c9qZE36lGkgDkbl2sSPzAr1m90s88d&#10;fbrXLeJtG33Fn8mSl9G3T60rO476H1l+zPZCP4RaUgH3YyBn6mvSbe24HFcb+zrZbPhZpiesWf1N&#10;ehQ2xAxitpQ1EtEQxW/c8VKtqxIIX9KtQ2vA4qdbU9hU8oXuURbEjBpHtvQZ960RZn0/Ska1OcEG&#10;p5WBkSWuRjb+lcf8QWkhubdYCzZjffGPQlea9AltSBmuV8X2iwa1Z3B28xuMH6rUSiaU5qEuZnjn&#10;i201eWPEVjcHawJcIcYrxv4q3XibQomutGsZ0ZZFZwP48Hv+VfXGvaVaXNmc7V3YwCK8y8YeFtIm&#10;n8nVTEISf3hPp+Arkr4Wc42Ttc9HC53SozXNC6RW+A2pa1qvwxsdW8QW5juZ4i5z1IzwePavLf2g&#10;pNXuPilZC3u5EA0iTAQ858yvf4L/AMNab4Vt7LSXXZbwKsfy7VIAxXhPxU8W2H/CxbdpNKR3/s5g&#10;GaXP8f4UmuRKN72O3D4mGJnKpHS99Oxy3hC98ZP8QLeyvLm7mgFmCQxJHV69dNs4j2MzlgBkOOa8&#10;Z1vxpIfGsQguJISLQfu4pSAOX9K2Y/FGqgCdL+QHjln/AMa6FSlOCbVj5/H4+jDEOmnzW3O21i1I&#10;HHr0rb8JW6jwfhhyL+f/ANFxV5/4b8caz4vHl20UYtbdlaXVZgfLlG75o4xkFm/2/uj/AGj09P8A&#10;DMKJ4Z8vAP8Apkx6f7EdKnCUJO/b/IqjVhVScTy79gpUPxl+MKqOR46uyR+FrX1nbxZgHAHzt/6E&#10;a+Uf2CoV/wCF3fGNh1/4Tq7yPwtf8K+tbZQbcHb/ABt/6Ea6lsdD1ZBt23ERI6TJ0/3hXS2S9sVg&#10;XKbXjI/57x/+hCuhsTkcetXHYzLemgi3OT/y0f8A9CNXEbvVPSyTa9f435/4EatJ0NUwJd2W2ioL&#10;Z282f/rr/wCyrUm7B4BqG1P76b3lHH/AVpgtyfe2MZo3HHWl2jacDmgKOpIpGgqseKTS5CbJBjPL&#10;fzNedfG/9qr4KfAG2ZPHPiuI6iFBi0WyIkupM9PkB+Qe7FRXyv8AtAf8FAviPrM8vhTwFN/YWnBd&#10;rvbnN1IGAbmT+D72Plx9TU8y6EtpPU+4dc8a+HvD7+RqGoxibtbocv8Al2/GuW8RfE++nikWxHlR&#10;+inLEe57V8TfDD9oDUdRuILa91GSSVpAHaSUkt7knk19CQ+MLO/0TzXuVUsgJXPfFephqdBR5nqz&#10;mqTk3ZG/e6/FcwtdyTbiQW696zbvUZLttNnSTGwSs4z1G08fnXH3vi2Eafi3lLAbwSDwBVfQ/FC3&#10;2vadaq2cpP8AKD/stzj8KuvWTpteRMI+8jz3413oh8bXk0kvXHf/AGRXjPjnXZJfNffge1en/G+W&#10;SfxreccKAAc+1eI+PLgpC6Dsa+HrXdRrzPqKK9xeh5/q1/PqfiCK2MvAmBqp8aLYW3xC1CISE/vw&#10;Mn6CpNMVp/EOWXgnAPfnjNSfGbSjaeO9QeZyzGcMST04FPRI0+0P8GMRp67eoNdhoc7vdRhXIBbo&#10;K5LwlGI9OD45IxXU+GABcwjJ+/1P1oW6FL4WdF4mugt2oPA2jiqou1jXjuOlQ+L7rbf4LdF6VlJq&#10;Ds+WHGOpOK9GnseTU3N+wvpDMp34Abk5r6K8MeIHHgvRhHOV/wCJRCSB9W/wr5n0PS/EPiTVI9K8&#10;OaTc31zKcR2tnAZHY+wUZr7D+D37JfxU8VeHNNTXDFokdtpkNvcpd5MySDJK7B0IDDqRXRGMpQ0M&#10;E0pXKnhfxWY9ieeOXPfJrvfDD614m22uj6NNeMrZ/dqWC/0H416F4B/ZL+GHgzyrrUIrjVrqM5Ml&#10;6+I8+yLgY+ua9Ms7Cw06AWthZxQxKPljhjCqPwFWqb6srm7Hmmh/CTxTfoJtbvorFWxmMfvH/Q4H&#10;5n6VU/aB8FaL4X+A3iWe1M0s39kTK088mSfkPYYA/KvXAB7V57+1OAfgN4mUDP8AxK5f/QTTnGMY&#10;MItuSPzGnJaUuW6knFWNMBOQc9SeTUg0xmYs3Q+lT2tiImGDj1rzW9DRXuEMeZAe2DUkkOZFAPUj&#10;qKlgt/mBHGc1K0GJEwO4/lU31LexXMTZwQKpX1tiZWAGCK2Hg43Ec88Vn30WSrFcdaadmHQzXt18&#10;5WJHeqrEgMFXjmtFolLqO+DVOSFct8ufpWimzORVu5GEgG7g4qL7Q6hgWx6VbuYQ0igD9KiNoxkH&#10;7o+5x7U1K7Glcq+Y525bnmk+Z5if9ntV02rMEAi+mBT/ALMyHJi6LzxRzovkuRacSk0TFuhH4c17&#10;9+yqSNK8QOc/Ndoc4/368EtyqMpKYwa9/wD2aYRa6VqwXOJFt5P++lY/1p0nesv67CqJKm/kfYNo&#10;xNpEMY/dr/Klc8/hUdm5+xxcf8sl/lTiSetdRithGPOAwppY9KRiM9MUEgdTQM+VtQfqB+VYep9D&#10;x2Oea1dQnXOQaxtQcOPzzXI2ddjGmPJzz71nXoOCAa0bvAckE4qhdLuU4btUvYaPEv2z3C/A/VAT&#10;n5k/9CFdD8H7vPwt0IZP/IMi5/4CK539tCPPwP1TKn7ydP8AeFanwplEXwv0LA6abD/6CKJP92vn&#10;+gRSbfyOmvSCCV5Gar6KN/iKxUd7uPoO+4U1rtXXBPOKf4cAk8U6eo73cfP/AAKs3saRWp9jeEH/&#10;AH0Yx0QCvHP+Clc23wNocO7renP/AHwa9g8HZMoIP8IFeLf8FIZd/h3QIOo+0Of/AB01nQ3Lq2SR&#10;8V33Qkn6VhajnJX610OoxgMRtrF1GFWO7J5zXQnczsc3qGNxI7Gsm8BJIB6mtvUoDuOT34rGvY25&#10;Oea1TJehmTKysxzmq05zyTmrlwhJ3d6pTR9QSSK0TJZieJNOn1W3TTrZd0k8qxoP9onAr2rwZ+yP&#10;4XudQk0y70Nbg6KYLSW7lyWkumXfIeuAqrnA9a8stL230jW9N1S5H7q21GCSQH+6sgJ/lX3B8Mbn&#10;T4NS8RX0TI8f/CSrOj54ZZrf5Dn0ya58XWnTguV2/pGlCCk22eF+I/C3wF8PXw8La2bbTpEIQSNc&#10;mNgT0BJOMn0rRuP2b/B1xbLcaXJL5bqcyPdEsvHBUYwea5n9thtf8VaNr3gxvh4+pTapqltf2hsk&#10;bJ8vjZuHK5BIJFdz+zp4Z8YeEvhPFpnjS5JnLtJb273DStbREDbEWbkkc+vWueVScKSnGb9DeMIT&#10;bTiYfhTw/q3ga0Okak6yRLITDMo4IPb2rjfiDFeaN4oe90pVbzHWZEbpyOf1r2LUCkytG6Ajng1x&#10;PjfwGNbC3NnO0csakKDyp9qwhPmqOT6mjTUUl0PNYWka4iaTG4yAtj1zWv47UHwmVPH7xOn1rPn0&#10;zU9F1KOHULcr+9GGHKnnsavfEWZU8HPMhH+sTv71vTv7ePqZz/hs4GW2QqSB+tVJrUrnH4GlN+xX&#10;IA6Uz7YG+8etezd2POtqYzRFfEDEdPJH9atGLc2QRj0xTU+bxIyAfegXI/OtJrNT80Y+tDdmJame&#10;9krc4zj1r6q/4Jy2AttG1+TGN12gz6fJXzIlsFPSvqz9gG3Nt4T1eTHDXw5/4AK48c/9nfyOjDfx&#10;Te/a7lxpuiQqeW1F2x+VfMnjS+hPhfVLB2AeaRNg9cMSa+jP2uLgsNERSOZpG4+or5k8T2c1zuYA&#10;le+B05rjwmjizatZxaOMi01mGcdeorrPgtZeR8UdDmdfuahG35c1UtNPVlww79hXWfCrSZG8dad9&#10;lhLyecdiKOWO04FenUn7j9DlivfVjO/ZY1fUfFfivx14IE6CC8vrSKAEc+bNdBT1PQ+nrX2F4b/Y&#10;4+E3h7QNNXUPC8Uh1a/nEbO7ZitIA5Jznq3lkk/7WB0r5H/Zg+Hnj79nf4xHxj8YPArWdnfa5C8V&#10;59rWVQqyqykxqTyOeT0zmv0m8f25tdI8IQs+VvINQsYnHQySW8pT6Zxx9a8yo1B+4/60OpJyjqtj&#10;xzwb+zZ+z58ZjBexeEbjRjJH5lsljdlBNF0V2Bzgng/jXLfHb9hm68Haf/a/w18y9iihJu9NkcvJ&#10;jJ+ZCQN3GMr19M16Z+z+NdTUvDWpRFDp7aKLaWMnDw3EXysp/wA9q9b1+6Zr0gH+EVTqSpyWpMUp&#10;Jn5e6r8O7GC/e9s4pdNvozhpLb5DkHoy9D9CKj1631XVPDk2l69pf2plQ+Tc2Z2lsjB3IfbupP0r&#10;7s+Nf7MXhj4r2EviTw9FHYa0nLsi4S5x/fHY/wC0Pxr5e8T/AA71jwjqU2la/pz288BwyOvX3Ht7&#10;11QxUpK17mcqUU+x5d/wTi1DTfg5+2Ja+CrXTIVbX9IltJ7+WNllcKDJGmCcAAqc8ZPHSv0j8b2A&#10;1XwZexrgmELKgA9D/ga+HPCD6N4c+I+ieL7mxhebTdSiljmaMbowGwcHqOCa+7LWVNTtpLRDlbq3&#10;ZB75HH9K8/GTviIzOmgr0WjwfxH/AGlbRTWdqq/Z7hMXGevtirfwb1FPD2jaqbj4eeJtTimuVLXm&#10;iaUbiKEhT8rkEYJznvxVvxBZswdHQgjgivCP2iP29v2xP2RJLXwB+zn8U10LStcgkudUtn0a0ufN&#10;mUqoYNPE5XjjAOK9PL6lOnXTkrr1t/mcuKjKVK0T6U8Ma9pmr3n2XR9P1i2Izm31XS5YAPUZcYH5&#10;11lg2g6kv2a/jjDd1kA5P1r807j/AIKhf8FCtUleXUPjhFI0jFm3eG9O5J5/596Zb/8ABR39u5vn&#10;f4s2j57P4Y04j/0RX0ccyUPhSt/iv+h5Tw05bn6ZyfBjVLx28Q+Alb7TbrveIn5JP9kH+8fTvXcf&#10;Cb4sy6on9j69PIs8ZEUiTsd0ZHG055x/Kvyosf8Agpz/AMFBrGLyLP40wxJ/cj8OWAH/AKIrpvgZ&#10;/wAFEPjpF8RjrPx116PV7e8KrLfQ6fFA8OD1KwoocHvkZ4zXXhc5brctWyh011X4GFTAS5bx3P12&#10;t7m4s3L2cccyyLtkgl5jlX+63qKtanq+n63fpeaVpK2UIiRfIRiQCBgnJryj4G/Hbwz468ORXlrq&#10;Edys8Q2MjBlUEcnPcV6QjLOha3bG5cjZ6da+gjyyS5Xv9x5zTi7MvBmZcUnOfvcmoRchQofILD04&#10;zipd+cc4walqwJiksOKTLdh0p21c5bHPvTHU4+Un2oKEN6yNtY14/wDEzQ5Nb/aW8Pa1C3NhpAGP&#10;TdK5/pXrF0oU5Geteays938e7hhki2sYIx7Hkn/0Ku7AaVJS7RZhW1SXmj2QOGOD6cisXX/BdjqT&#10;/bNPk+zXI53xjAP1q3aagH+Vu9W1nVsbT0715ybT0Nt0cqdQ1XQnFp4hsi0fa6iXIP1FbmnXNpPb&#10;iW2mR0YZBVs1a1W70600ue71VkFtDC0k7SdFRRlifoATXyX+zb+05q3xM+O1+bW9aPRr+8lWzst2&#10;VSIMRHx2OME+5NdNLDzxEJSj9lXZMpqDSfU+iP2ufEXhfxD4P+HfhSN4o9T0wXrwvMgYq5lhYlD2&#10;JRmHrjI71geGtR0Dwt4Ltr7xPcLHHIybPMj3FnIPAAzzgVkftd/Ddr+4+Hvxf0vxRpmm6PoWsyx+&#10;MJbzU4kP75VSFTGxDctGuGB4wQeGpPiStjdeDdAsLO7gmDuskbwTK4kRVYFxjsS3B9jX5xjas6GK&#10;lVjumz6LCwVSkoPZlXxn49t/GV9bW2iWrx2kORudArSH1wOgrR0SJoXh2ZwJFOT+FYekaCIXiZBn&#10;5iSMV1NlYzWYV2TKggbj64FeNVr1sTU9pUd2enCnCjHljsebf8FVLhm/ZrsrUMQJeOB1+Va/PTTG&#10;hNlHawth4wBuWv0D/wCCrs/2L9nPTrt+QihuT7LX5deGPiXaX0zkTlW3ZKHgivrMqgpUZP0Pnsc2&#10;pqx9AfCz9pK68A6yPB/ie5aS22KyzgljHkcZHpj8q/Zv9jfWoNe/Zj8I67azrLFd6Y0sciHIYGaT&#10;mv59D4n0+81q5nvVyk0SYPptyP61+8v/AATYaKX9hH4XyQDEb+Fo3TnsXcj+dYY7DQoz546XKwta&#10;VRcr6H5q/wDBxH+yD4//AGm/i3fePfhvdvLeeDPDln/amlfKDc6cyzzSmInnzVKfc/jViByAG/Gj&#10;x6jT+FIoVUbLXWZyqbeAcgdPTAX86/pH/bA8dJ4F/ak15Lu2mkhvLHTkJhXftxC5+ZOjg7sY474r&#10;8GP20/C/ge2/aP8Ainonw2Fomk2/iYXlnb2L5jhWeFJJEUZO3bL5ilf4SuOMYr7jgjHyxtapltRX&#10;vCSi+yS5rffdrzb8jy83oxoKOJT+0rr52v8AdYf4Y1+2nfTPEqSYifSS7NnptQk/yr5iieQxpcjO&#10;4TLIQf8Aeya9W8M+JpI/hdqmnq2Z9Mtp40Gedki4B/Nj+VeYXbLYqka4MjfIqe/r9K+641xUMxp0&#10;ZSdlGk7+smo2++B4mQYd4WpWXeat6JX/ACZ+3n7QXiSPxD+2t8CIIJMrH4KtbzGc/fsIHB/UV9C6&#10;x+zt8LfHvxo8G/HHUfDC/wDCWeHJJILLWIJCkjWkqPE9vKBxLH+8LANyrcgjJB+RJtVHiT9u/wCF&#10;drASyad8KtMwPT/iXWqmvtfS/i3oHgHxjDY67p0t1GlpHIyQH94uGJBGT6qqnOfvivzfE1OXDK6v&#10;t+SNE37dtO2/5s+lPiZeHSvhHt3YMYQn6ZFUP2T9EufEPiDV/GTA/ZbC1W3hYjh5ZGDHH0RRn/fF&#10;YHiHxNZ/H74ZaXqXwjNxc22qwoB50Xl7I2PDvhjwvOfpXtXwS8J6T4B8HQ+DNHdnS1t8z3Drhrib&#10;GXkPuSOnYYA6V57qRnT5Vv8Aoaxg/bcz2t97Pn/9q34RQ+Jv2x/Dnjm7s1eE/D1rDLDILrqIkx/3&#10;yxrK/a+sEs/g5Hb2dssatqzQhQueN5H4fKpr2z9p6GKy/wCEf8R+WMwyXcTOOo/0d5B/6Aa8h/bj&#10;uEtPhMt7a7WeG9juY4iOJAQ24f8AfJY/hWmGoU6ldcyve36r9Dmx1aVOhPldrHzz8e/iLqniT/gj&#10;b4h+EVheM2pSeLtO8CjDYYR3V/bbV9wIZmH0T617B4A+FemeAdJt4NCMaabb6Vb6fY2sahdoi35Y&#10;gcchkGR/dPArw79nvwT/AMLP+GnxQsLws9jo/iXw34rihcZCTxTTwlj9FkB/4AD2r6R+Ht22ufC3&#10;TdTKcSlyMHIIB2/0rizfDqippfzfpf8AU7MmxcsTTp3/AJX+D5f0uVtGtCC2Bn9856f7RrYitiSB&#10;t+lQ6VbAM3r5jfzrVjtwqhicetfOWPob6FOS0DpyOQe9Z2qR2jJ5DBXk79wo96n8Ra7DYZtkkVXI&#10;5LHhRVTw5F/bt2sswaK2Q5Bbgye/0rxszzKjg48u8n0PocmynEY2XO9IrqbPgZtF8AeGpxfAC3uG&#10;J/e/dwc80zwT8XdKnujaWkqMiPsQj0zXz1+3/wDtKv8ADHRItC0FRNP56xiJG6tkZ/IYFeW/s6/E&#10;7xlqWoW/2hpNs7AneDwT1rmwE54egqsloyM8wlXMq/sKMlePmfpWnxBso9NiRXXKrXCapeQX+rXF&#10;2rAeZKTgfWvPm1jxBceHlaxnBmKMVR1L7tqk7QAQcnFeJeKP2lvih4d1uSxtPCfmYYg7tCuHHX1W&#10;UV7NDGwxEuVI8irk9bK6Ptastz6rEcbfxAZ7VJHbRkZBHSvkCf8Aa4+NMPMfw/DDrx4VvGz+U9Jb&#10;ftmfGSP/AF3w2mHoV8GXzf8AtcV0urCL1v8AcZU6ftY3i1Y+xY7RMgDFW7SARnIPPvXyJYfts/FG&#10;MAy/Dy7z3A8C3+P/AEprTs/25/iJGcSfDu+GQOf+EDvv/kil7am+/wBzHPBOas2j7H8JYl1i2tHc&#10;ASyYJY/WpYNSlkRSMHKA9K+VtE/bd8eyyBbr4f6hEuBkn4f3xz/5MV6t8Mf26YtJk87WvDfiGNsY&#10;AtfhreOB+dyKanSeln9xxzyOlN+9Y9UmEtwoBXv6VWn0yR+Shzn+7iqp/b90Wd1kXT/GGOMBfhbd&#10;Mf8A0rFLqH7cdtqIAtbLxoCfX4W3Qx/5NGtabpv/AIY1p5bTw692wT6QR/D+dVZtJZWJMfGetZNz&#10;+3Q94fKi8JfEQ4bGT8KLjH/pXWfr37XniTWtNa38P+FvGxmYYCX3wvukQfUrcMa0k6cdm/uZ0Roy&#10;ZuTaeoHbjtU3iHS4YbHSWQrmTTCxwe/2iYf0rybUPE/7UWoytJp2kWGxuV87wTqoOPfCms/UV/bR&#10;MBubPS9HMYwZGPg7U0wMjnLgKOO7EAdSQMmoUk1ZJ/cX9Wkluj0+WzXOAAT161EdOBzXTJ4Um0Dw&#10;rb2Gpa3Y6rew6hdQXOrafbeVFdeVM6K6rvfaMAcbmGc8mqbWZx0FU6dmYNWdjAfTwD92oZdO3cnm&#10;ugayJ6jFQy2JIPFS4iOSutN+Yhh61hazo4lkj+TIWZWrurqxBydprG1PTz83tj+YoUVcT2PpH9n6&#10;0x8MNMVgR+5/xrvobUHHFcj8BLUj4Z6aPSLjNd7BBx+FaSjqNaIihtQccVajs/ap4Lf2q5FbcZxU&#10;8rAz/sQx90VWv5LWyiMlw4AH5mti6VIYySecVxviSYzOzMTnpyalomTsjF8TeM7lN0WnERj+9jJr&#10;zbV9a1SfxpZXE127ssUuNzHA5QdK6zWeGY5rE8P+DNc8YeOrSw0ayaVvKkLEDhBleSegqYx5pHNO&#10;c27IXxH40S0tI4LyHByMODxXlfxX+O/ws+H4X/hYniiCxW4UmMPG7kgH/YU4/GvRv2kPhd8SfB2s&#10;FbbTby602O3RheWlozRhiBnJAOMMSOcdvWvz9/bafXrfVEm1uC78i9TZYNNEVRghUvtJHODx7Zoj&#10;RlVqezMq+LhgYyqTWx7Xrv7Zv7MmrxLYaN8VGtgqgMi2s5DH2Bj4rj/iJ4i0zUPE9lr/AIc8SreW&#10;76WWWTqD8/TPHP1r4vtrALdCYRYy3X8a9J+Hnj19I8JW9rPcBm8y5UZboDOx/lXswyWm4po+Bq8d&#10;14VZRdl2sei+IvifpXhrxKNc16/8mBLYbnCs3dgBhQe9dB4X+M3w78UCO48SeMYrawwCun7JFknG&#10;P+WuF4H+wOvc9q8S8darDq1zbylvkLw5IPQbjUeh2dhCDdSyltyEIqnBU44z+Zq62FjBLTU83C51&#10;XqVHJtavU+37TXPDfiPwANW8N3yPZm2AgaGMqPlfbgAgYAIxXf8Awnv5L/wJ5V0++SK8lAf1XZGR&#10;Xz14C0D4mWvwRsNU03wrrTaddQOlrcRabIYpWMrEhXCkMeDwD29q9Y+E3iWXRdCjF1Gyq1xIZUbg&#10;4Kx14tSD55H6NlOLvyuWl1+ZV/YMP/F9Pi/CDj/iuL0kf+AtfXFnCTADj+N8f99Gvkj9giSG5+On&#10;xdnt33I/jW9KsOhB+y/4V9haZEGtl46u/wD6EalLQ+ldije25DRDH/LeP/0MVu2sLKRx3qreac7C&#10;Fgp5uYv/AEYtb66c6DOKtLQgo6QCbTj/AJ6P/wChGrnRfSk0SydrPcFP+sfn/gRqS8AiOwn86AI3&#10;PbPSoLVwJJj1/fen+ytef/H/APap+BX7MXh8+IPjH8QLXTd4/wBFsEPm3d0fSOFfmP14UdyK/Pb9&#10;q/8A4LLfFrxbEug/s9aefCekagnnjV5lWTUpE3vHjukOfLz8uWGeG4q4QlU+FHPiMVRw0b1H8up+&#10;hvx4/av+Bf7N2lNf/FHxtbW10Vzb6TbMJby4z02xLzj/AGmwvvXwp+0N/wAFZ/in8Shc+Hfg/bf8&#10;InpEhKC8Vw9/Onrv6RZ9E5/2q+GtT8a6/wCMNVudd8Q6zdX99dS+ZdXl5cNJLK56szEkk1pWV85V&#10;MS8kcgGtpYSXJqzyf7a56loKy/E7qfxVqWqak+pahezXNzM5eaeeUu7sTySSSSfrXZeONbZfGN5E&#10;0mV/d4BP/TJK8o0jUWkmPGAB25zXa/EyWew+IOpW86EFDGGUnp+6SuSVNQjY6qNdyvI6bwh4sfSt&#10;ViuYm+7ID1r3HSvjJNJYhGvdw8sZyen+f6V8p6drT7iwP8XBArqrHxdd22nZRCcDbgnkmnCrKCsm&#10;d8Fzq59EeHvimt6k1sJzhicZOAav/BDx+2vfGRdHD7kitJyOeh2N/jXzjofjC9sow4BLZB616Z+y&#10;Ddz3Xx4tXkO0zWV0SGzz+6Y0/aOX4jUWmd/8a1E/jO9JPRx3/wBkV4t41tC8TsENe4/F6InxrqMI&#10;4YTAnn/ZFeYeItElmhcKpIP+FfOVdKjPo6XwI8fsIZLLVknIPEmenfIqX4vS3F5421KaRFAM3y7T&#10;njiuk1TwvcQE3KRE7XBIx2qe3+CfxT+NPxCvNJ+G/gS/1KT7Rh3t4D5UXTO+Q4RfxIpRU6mkVc0c&#10;oxd2zmvDNnIdOBxgECus8OaTLJfQsiluRwB1r6f+BP8AwSv8RyabDd/GjxZHYHgnTtIIlkx6NIRt&#10;H4Bq+p/hh+yx8DPhWtvP4a8BWj3kCgLqN+gmnyO+5uFP0ArtpYOpJ3loclTGU0rR1Pgrwf8AsdfH&#10;v41ax52heD5bKwyP+JjqYMMWPUbuX/4CDX0X8K/+CWvw30IQ3/xS8T3WtXCnL2dn+4gB9CR87fpX&#10;1eUXGNvGOlMYAjkV6MKMILQ82U3I57wJ8KPhx8MLEad4B8G6fpUYXBNrbgO3+833mP1NaGgZ87UT&#10;/wBRFuP+AJWgcMwrO8O483Ucf9BFv/QErZE2NKjrRketJvFAC157+1M2PgT4jUj/AJhkv/oJr0Es&#10;QeMV53+1Uyj4FeItx4/s2XP/AHwaip/DZUPjR+c3AFPiZQwwBmmK9pgZ3U5JbMOMBj9TXlPQ2Hgh&#10;CpC9c1MRudOejDt7VC9zACgEPb8qlW5iZl/d4O4fyqdbjaHMSFAHPNUL9wdox3Ofyq61yq9Ihx3r&#10;Nu7kHHygfWmtx20KjzgOBjjB/rVVpwH4p012TyVGOaoyXBLgKMZq1qRLR2JHucSBi2MdalS+UbV3&#10;ZwD2rOmuIoWzJycDk1C+s7WwoUYHJzU7gkzXW7I2jB9/yprXkhLErkAdBWK+suRwajXXZFkbdnBA&#10;xSUGWlbc057xyGBHQHHHavo39nsBNDvXxjdZWZ5/65mvmG01yFr2OV8MN3KseCPSvp34BsP7DuyB&#10;j/iX2hxn/YataWlRIVR/u2fW9kc2UP8A1yX+VOZiGqOw2mwh7/uV/lT2Yk+1dj3MVsMJIPXOabuY&#10;8mnP1/Cmkj1oGfJGoS7v/wBdZdzJweOoq9ek8j2rOuGAyD71xs7Chc5PfvVC4yARmr0+7nFUbtSz&#10;ZB7dqhgeN/tmx5+B+qMB0KcY/wBoVJ8Lw3/CstDAz/yDYun+6KX9sbn4G6sP9z/0IVN8M7cj4W6E&#10;wH/MNiz/AN805X9mvn+g4bsnnmMb4bge9aPgedbnxjpiEkn7Yn86ydQO04Oau/DC6eH4g6Y6WD3L&#10;i6BS3QZMjDoPzrNa6Fp2Z9oeDDtlB+leH/8ABRObNvoUOf4pDz9K908Iuzrb/aLqGS5EIN0kEWxY&#10;3J+5j26c1xP7TXwIHxgSxvp9dNnFZMVKrFuZ93pmpivZSafQpv2kU0fAur2ucsBS+Evhd4u+Il09&#10;p4d04usZ/eTSHai/U19R3/7DnguHTJb668Zai3lxM5VYEAOBmuX8L6tpvhewGj6JH5UUWQAvVz6n&#10;1NfS8O5RDOK75n7kd7bnm5jjHg4Ky1Z5W/7FPxOvlyLuxDHkqJGJ/lXkvxO+FPi/4a6q2meJdMKE&#10;cJMgyj/Q19yfD74pQ6Hfi5uoGaVCGh34KsfRgeoq18X7Lwh8YbS4vNW8OWQWcZa3hQBQcY+X0NfX&#10;4rhLBuDjSTi7aO9180eRSzaspJzs12PzbuY9uQF7ciq7QJIuCMZr7K0z/glD428e2R8QeGviLpNj&#10;bzOxhtb6GUuoz0LKCKwde/4JFftQ6Zvl0e50HUVB+UQX5Qt+DqK/PKkPY1XCTV1ofQxfPFSXU+N/&#10;GVts0aUjsMk179+xh421z4qfBzxl4Qubxk1Ox022a2vFPzfuyfLY+42gVF8UP+Cd/wC11oOj3Ec/&#10;wY1G6wh+awZJ8/QIxP6VZ/4J0/DTx78OvjJrfg/4ieCNU0kX+gHdHqNlJEGKyH+8ADwxrHExjLD3&#10;7a/kaUG1Ut3N7SviLcX9+vhzxzpElrqEa4+1ou6KTHU56rnriuttJ7SXRPPs76OaI/deKQMD+Vb/&#10;AIi8DWGifEeKw1G0XG7BbZ95exz9K+MviLYeL/hV8U9btvAHiq5sGttSlH2R5S0LjcSAV6d/SvIp&#10;0pVLqPQ7pVFG1+p9HXkn3yvOM9+tV0UyRhmG0kdK8b8C/tUrI6aL8TdJbT7k8fbolzC/4dV/lXrW&#10;m69pWraeuo6bqEVxC4ykkLblP4iqSs7MN9ivr+j6bqFuyXMAyBwQK878eeFdSvNEm0ywcSKXVlVu&#10;vBrvNY1G4ELm1jVn2/IjkgE9sntWXcSCJmErcjhtoyDXRGahZoylHmVmeDXem3NhObW8gaNx1Vhi&#10;oTAM8frXsviDwtpfiZDbRW6vOQSpAwR6nNea6p4M17T7+W0GlzOqOQrpGSG/HFenRrxqrszhqUpU&#10;zmYI9viFn7iFR/OtZJtuCYxj3pIvCHiM6tJdHRLkKYlAbyj71fj8LeIGADaNdf8Aflv8K25ovqZ2&#10;diiGUsXC4yOgr6u/YXXyvh5qNwMDfqDY/wC+Vr5gbwxrkZ+fSbgD18lv8K+qP2KrGay+Gs8U8RRn&#10;vnO11wRwBXFj2nQ+Z04ZfvDO/aouGa40aNhlljlPP1r561FHu22/wjrivoz9qHTby61bTYLK2MrJ&#10;aSE4OABnrXhWlac8rzQ39hLA4lAw0ZI4znkfhXNhb8qZpWdrmZpugz3DqqQ9T6V6H8K/BFzpviex&#10;1mYbfKnQ4/HFM0KPQrAKZ5VXGMlkP+FdhpHinwZalEOu26yEgIrZBLZ4FdlVqUWjmg2pov8A7Ttg&#10;reEbedScx3IAOeRxX1D8PLHUPi5+x54Y1F78JqlrBDcWl4wztnhkIBPscYP1NfN3x1sH1fwR5EMb&#10;SStcxCNEGSWJwAPxNfZnwk8CxfD34HaX4MC7TZaUgmA7yEbnP/fRNeVStKjY9CpdSbPOvAEui6T4&#10;lTR9btoNM1243TS2TNtEzH70kWeGBPPHPrXY6rAJbs98AV53+3Z8PfDXi/wXpXiDVPF1lotxYbhZ&#10;3l1c+TvYoCFVuzcZFeFfCL9q74g/Ce4i0T4qvNr+gMALfV423zwp6lh/rVA/4F9al80LJ7dxJRnd&#10;rc+sLBXt2kT+EjI+tcD8avBOieLLHGpWy+ZtIim2/Mh+vce1dh4W8W+HPG2m2/iXwlrMF9YXSfJP&#10;A4Iz6H0Psa53xvd3FzOLZYcoGIJDfd4PP9KJSlF3QKKloz4f+Ld/pfw38UP4e8Y28lkGP+jalEha&#10;2l9MkZKHpweK+1Phxq+oyeGdGvdTtJoZzYwtLFPEyMp2DqrAEZ618y/td+FrfUbXz7q2EigHcCuc&#10;j0+tfVP7Pv7Y/wCy1+0t8CbGP9ob4paR4G+Jvh2zFldXGoAWlvqMUeRBIOqvlAobBDKQeMYreUJY&#10;ygmnaS/EhNYeW10zlviJpK2eu3cMafIZSyY9DyP0NfP3xl0v4aweP9L1f4k/Cuy8V2qWUsf2C8vr&#10;i3KguCWR4HUhuO+4c9K+ofiDZ21/bWOu2c8c1vdWSlZ4nDI+MjIPcEYIPvXgHx5+E3jjxdLa614R&#10;0g3sdvG8cscUimTJIPyoSC34ZNa0ZNNMiaVrM841rX/2O7ad5NE/4J9G8iySEg+Id4HUZ6YKc/hX&#10;K3Xx3/YgsLhre4/YCvoJV4MZ+IN2pU/Qx1raRp+oWepvp+p6fLbXEZw8U0ZVlPoQeRWzr/gfRvFF&#10;iIdW0iGZgOHaMbh/wLqK7YVoLSUb/ecU4NS0ZwGs/Gz9kzxLpraT4G/Y/m0e/V1lN7deMri5j2Jl&#10;mQoUX7wyM54zWl4X/aU/Y3sNFtbfxB+w/Pd38cCrdXUPji4jSVwOWCeWdoJ5xk4qC5/Z50mOSaXS&#10;pnhZ1wFd8DHpkc10nwp/4Jx/tD/GDwtP4p+Gfge11aC2ujbzRJr1jHPuABz5MkyybefvbcHmtFWw&#10;8nbk/Mfs52u5GxoH/BQD4F+A9JksvhV+ynqmgzlw0VwnjWWdYznn93JEQfpkZ9a+sf2X/wBt34e/&#10;F/SVt7HVo47xYx59lO4WSI+4P8+lfKo/4JbftiWfF58C7lMHnGp2Z/8AataXwt/YK/aH+FHxJsvF&#10;vjz4cXuj6SytbTah9tgPlPINicRyFvvEDOO9enhc3q4ONlB8q6anLUwtCs9Zq7P0asNZstRthNHL&#10;uycgbuf/AK9Pt9as7iUxpOpZWwwJxXz18O/hn+2T4a0iN9Os4NVs5FP2O5viAxXsfvgkfzq14G+E&#10;H7Y/hG9e61Yx6jDNK0kkVzKmQScnBDcDmvXjxHgp8ujXy2OF5bVi37y+8+iIbhXPX8KkDhuneuAs&#10;/E/jHwtEp8b+GJ7FRgNMXEsQ/wCBr938a6TSvFOnajEssU3Dfdy3DfQ17NHEUa8eam7nFKE4OzRp&#10;XZbGf89K8w8JMb34x+ILvP8Aqp1j6/3UX/CvSppVdflbJ9M15h8H5F1Dxf4m1bORLq8oU46gMR/h&#10;XqYTSlVl/d/NnNV+OJ6fA4C55PFPF5JA/wApOCefaooSFWq97Ps5yevr0rz/ALRtfQ+fv+Cnf7Rd&#10;x8NfgRL8OfCt3s1/xij2cCRt+8S1x++cDtkER5/2j6Vxv/BOf9nTxLpnhiHxlfaZMXs1S4vLmQAB&#10;AxAC8nJ/D3qz+0b+xB8Y7v8Aa0034mfFHxRo2qWetw7/AA3oun3Eks1nZrtEfmo0YCZLN0Jy270r&#10;7E0vwqfhz4L0z4UafGH1K8kjn1XyuplbAjh4/ug9PUmtsFi3Swk6n87tH0W7+f8AkOtSTqRj239X&#10;sjT8C/sZ/CL4+6za/EL4xeB7fVrbSZ0bT7O4UeTdzIWKvOgH74R7m2B8gF244GPU/EvwD+Eeq+Ir&#10;i+uvh/pnmrFFHujtgnyhcAfLjtXe+C/D0XhXwxYeH4gM21uFcju3Vj+JJqpqGDrF1z2T/wBBr4DG&#10;VI4itKVtGz26KdOCR5+nwA+E8RyngezGDnK7h/Wp/wDhSPwwEZT/AIRC12nsS3+Ndm8fORTGjyOt&#10;cXs4rob3l3PBfjL+yh8Jf2k/Dmp/Cv4n6E76c2nt9iltJjHNZsHwHjYdwMcEEHGCDX4z/t//APBI&#10;/wDaG/ZAu7nxv4ES48XeD4CXbXNNgIns4wel1EMlQBj94Mp6lelfvckPleJJyP4tPJ4/66Vx/wAQ&#10;pYotLu/tCKyNC6srDhgQQQfau/C4mphvh2OetTjV3P5uYJL630WGa/Rkkfh1bg/X8a/oe/4JoIbX&#10;9gb4SQvgH/hBbFiP96Pd/WvxX/ak+DGlal8SdXfwcsOnN9ueT7IF2wsc8hQPufhxz0Fftr+wVp9x&#10;o/7HPww0i8i8ua38D6YkiZ6MLZM9PeuvMJqpTi0c2Fi4ykfEH/BWzTvix41+Ouu+DfhPNe295e2d&#10;rby3enx/vUBtkCqJD8sCsXBaU8rHHIUBfYK/Jf8A4KMfBjwX+zH8VNE+EfgKMreaN4IE2vao3M+o&#10;3U8jM0kxPUHCFU6ICAPWv2v/AGnvFttp37ZXi7S2RWcppZUnquLUZ/nX4Pft0fFjxh8Zf2ifHfjz&#10;xxewy3/9rvpu22iCRxxQOIUjRR2VYMZOSckkkkmvX4M+s1s2cVpCC5vWTsk/ld27BmMKKwyb1b0+&#10;XX7zxzQNF1e68OX14b2S2/tRQqucfNGrhsn6lfyrmLOxfUPEKQ2ty05knWOOVhjdyBnHYVakn1I2&#10;w0z+0pjbDOIN3AB7Z649q0vA8SQeK9Nfytx+3xYQDqd44r7StgnWjGVRWcE223e71d7bJau2l9el&#10;jy6TlSlJ3vd6abLRfoj9X/gJK3ij/goBpM4O5NO+HFjH9MQW6/0r6ePgbxj8S/2j7Ox0WQR2ttYy&#10;G9lwSGj4Cpx38zY30Q18y/sTBb79sXxlr15tVdL8L28BZjwu0hev/AK+0vgLeeO/E3gjXPEf7P8A&#10;Fo+r+LNZ1WS1s4dQvVjjsoLfb5hcEg7yrs4A5IZOoBr4/HYiOHw7k/RHn0qMq1a0T6S+BvhPSPhT&#10;4F07wZavF5WnQFHuQuGckk4z3xkD8K9P8D+IdJudSitbW9QymTDxsCDg9+e1VIPCulPpVis+lRD/&#10;AEdPNQx4O7AyTxnPNaum+GfD+hXPnaZpkUTv/wAtDkt+Zya4o3UPd3e7NFeM7NaLoTfELSdO13wn&#10;e6VqEEU8bQSLhlzglGXIz0PPWvkX9szV5ZvB+laNJk5jh805/wCmDA/zr6918JNpE8LsV3wMpOen&#10;HWvDtU8N+F/Ffic6RrmkQahBFaQLLHdRAgM0asQp6jgrz9a68LP2crpXf+RxY+n7anyXtc8p/wCC&#10;Yfw5j8TWXxn8P3MeINS0ix0hGbosjRXXzD6MQfwFdF8C7O7svg3YaNqMRjurG4lhuYmbJR8hip/O&#10;vePgX8LPh78E5LuDwFpjWcev6gk94hnZgZFjKjG4kr16ZxnNedaj4P1Hwd8QvHGjS2csdlN4jW90&#10;t2QhZIZ7aJztPQhX3qfQjFcWZVViITm11X4Kx25Vhng406d9lJP5vmMvTrUBycfxH+Zq3JCWbHTA&#10;6VLZQAMceppl6zICAOma+dlF2PootKWp4t8QvFltD8TZPD11eKpg2yOjPjepxj6//Xrv9X8UaJpH&#10;hKXU7N0TbbEoS33cCvgD/grV8bviP+z98edA8aeFtBvLu1v7UI32aFipcBRtOO/HSuR8V/8ABQjx&#10;/YeB00W50eeK8urNS63C4WIuucHnnAr5mtw5j8ZmPtIRupfgfVPjXJMpyNxrT5ZQ/F9BfjJ8WNe+&#10;KvxIupRELi0hleG0ZwP9bG+W69zkflXp/wAFPiVYeDpbO2v9QtxNE67o515CnnHAr5G8KapqniKx&#10;v45JyL1pxfW8nQ+ZnLdOxzXrfwyj1/xVa22t2GlsJbZ1EwnZVCOpzzu6r/Sv1z/V/LZ4anTqKyUb&#10;fNH8kf8AEQ+KMNjcRWwz5pupzaq+j6aeW2vRn21pv7X3wpguF0zXrqW1uYJCp325ZM8jIZc5HvTd&#10;S8VaZ438RSeJfDkjSWc7ZYAfdfucHsc/1r5q+KfgrU7TT4PGM9taxQagwaCO3uo3HI+YAKx4DKR+&#10;VdT+z78UZdJnOnXsjGJxtkQ/wt2IrKHDeCo4X6xhrttaq6aOit4r57js1WXZooxSaakk02nte78+&#10;y7n0/wCDvD76nNFAbF1YjOM5H4V6ZpPweuruFXjs3OehArzP4H3+oa14kRLyJ4LYQ+ZazvkI4zg8&#10;+gwRXsvh345WFjI1tAUkWNygdTkHBxx6ivkcXTlTquLWx+55JioVcNCbektvMZafA2+zhrCT/vmt&#10;vQPgpqOlava6zBYs8lrcRyosi/KSpzgj0rWsvj7aKgJgFXB+0BamPKxAetcak0fSckWanxK8Oaz8&#10;VdVtdX1TQ7e0kt7YQhbcHDAd+e9Y8HwTnh+YIfep4/jsJPugfnUsfxpeQY2Hn/arRVJ3E6cNhifC&#10;S4ix+6/Spl+G88XWDP4Ug+L7sP4vwakX4qXEh2ru/OtFVmQ6cSR/A08URYQY4/ump7XwZdpGqsgG&#10;AP4Dx+taNh46E8SGTPXJya2LXxJbXIwCea0jUZDijBXwpcIn3h0/umlt9BfQvD2pSyXMtyTFPKFm&#10;YtjKkhRkkADpXUR3cMwyM/lUHjaGBPh7rcwXO3S7g4K8H923Wr59LkWeyPLND8N3Oj/C7SrPUGH2&#10;mK+vY5oyOUK3EoI/Sqr2mP4etaul6zL4n8JQ69IoBu9Vv5iAem66lNRtbgnGBxVK7imYVNJsy3sx&#10;kfKOKiksgc/LWubdccjP0FRSW/crmnZkGBPY9TjvWZfWAKzNtzhB0/3hXVxaXNeT+RCpJc9u1eG/&#10;tSfG69+Etm/k6Ve+WVO5reAvuAIxyOnNaUqMqktDkxeMpYOnzzPtb4FiOP4b6amQCIumeepru7eL&#10;Ir8mf2Zf+CofxA/4T/Tfh9eMl5ZXE6xgLFskgDHqcdefWv1I+GniaXxHocN9Ocl1BJ/CoqJRqON9&#10;QwWMhjaPtIRaXmjq7eMY6VOXVByQPaoEkVTjtUN9c/Idpwak67XK+tX4VCob16GuN1+/QbjuHX1q&#10;14n137CjGViMAnmsHwL4e174tarLbaUTFaW74ub1hlYz/dAz8zY5x+tTbmdkYy5m7HO63fhidrdO&#10;pPYUvwI/bN+FHg7WL74c6tbS3OoTXr/Zn0xUlkl2qMoy7gRtwW74yelecftcfDr40eA9SmaW1mg8&#10;KPOyXWpQvh54wD5aB0OY9xIDdDjOCDzXzdoPja80LxhaeLPDsOiWk1vIUt5LfRY42QMu0jcFy24E&#10;gkk9c9eaiNT2dSz0scdarVw8k0fUHx8/4Kf6ponxF1H4c2vwvt5LPSb22Sf7TqLZuFliRxu2gbAN&#10;4zgnpXw9+2v+1Rqf7Qmi+EvD2q+Hre1PhuK9QXEL5+0LNKGBYY4KhQvuADXQ/tEa9KPi94vu7i3X&#10;fftpLkj+AtZ2r8elfOvjm5eaRlf+CRgM+5FerhafNVUmfI59mWJlh5wctHfS3Z/8A6/4Lr+zVrcc&#10;GhfEvRvEAvXJ8y9sZ18sYyRwTkcV2up/BP8AYDvZIo7H9ojWtGkbeVhuoVfkuSVPynHPvXzqmv3W&#10;iQyS2kypxyCM5rxnx1431B9fk1GW/KkOQdrHGMnivpKeEqTjzRm0flc8/wAPh6kaNTDQqO+7TTt6&#10;pq7PYPiv4v8AD+h+KW0TwZ4kOoadDqCLaXcw2NPGrEAkdvpWt4c8R2ssjSRFpMr9xT0rwFtafWLy&#10;y1CSJjF5kexmO0dSc16Bo19Npd1HNZO007qAY4wdvTpj8+TXnYpunL3tj3MJQjioL2atJ629enfQ&#10;+5fAP7T3xJ8U/DjSvBOrXMraf4V0CM6SvnbRGPPK4wOM4/iPJ9a9D8C6xf8Ai+EXdsj7FdxIO2dq&#10;9/xr5x+FVjqXiPS5bWWP7NAnhSPenQti69e/Wvo74LamqeGP7KjwoWVtm3jjCV8pjcbGMnGlr3fz&#10;P2XhfJ61amqmMbvokvK3U3v2C0g0P4x/EC1YrtvPEVxJuH94tCP6CvsnSVzaIxP8b/8AoRr4t/ZM&#10;ZU+MvjFoj93WJefffHX2foM6z6bFNn7xY/8AjxrDBVJVKKlLc+rzChToV3GC0/4BdutTNj5BwCFu&#10;ocgjsZFrcOveauSqfgK86+KvjXR/APg2/wDGniCWRLHS1S4umijLsEWRCcKOp9q+Mvjn/wAFTfGu&#10;syTaB8GtI/sO0ERD6pe7Zbp890XlIuD/ALR75FdE5xjuccI31PvHxV8aPCXwx8ITeJvGWrJZWcDO&#10;XcRM5+83ACgknivzs/az/wCCznjbxFPc+Fv2cdLGi2pZ0Ov36rJdyAcZjTlIh3ydx6dDXj/xj/a5&#10;+LHhPR5dA0HxlqKz63paLqtxJcl2nR4gMHOeTknPXnivmFLqSYFmPQHIPauedV+0sdVOhz0+Yzfi&#10;r498VeN/FVx4h8YeJLzU9Qu5t093fXLSyytjqzMSTVvxDIZNG0I5/wCYQMqvU4uJ65PXrhJtXKB+&#10;VbqTyT0rf8WXJt7LRbJM7josbYHPBnn/APrV7eHm5U4o+JzHDqNSct/+HJtFurWBykl0BuXBRR/W&#10;uq0y40oxKLe9ZiwOI1Tpx3rz61W4Uklz0+dVPNdT4NilnWWdUGyFQXYfwgkDk10z1je541G/PZI6&#10;TSLrEjIvAGcDFd78Ubx5fH2oyu5OfLLbvXykrz/wzBc3N79mETO0gKxqByTjgD3r6c8KfsCftKfH&#10;rxvc3vhzwRJpmlzMn/E51sm3t9uxRlcgu/T+FTXmYmDskkfR4JTmn8jwW2lKszITg9Sa9A8A+AfH&#10;3xMvIPDPw98G3+r3gUAW+n2pkbn+I4HAz3PHvX3N8C/+CP3we8G28Wo/GTxJd+KL5CCbS1LWtmMd&#10;iFPmOPcsufSvq7wX4B8DfDzSU0LwP4S07SLSNQqwafaLEpx67Rlj7nJrlVL+ZnuQhJHwr8HP+CUf&#10;xH8TrBqfxW8QQeHrXCl7GDE903QkHB2Ic5HUn2r6d0/9kn4JfBTwjdap4O8KJJqiwJH/AGtet5tx&#10;jcFO0nhMj+6B+Nezbk9axPiGwfwpcID1aMH/AL7WqsorQ1SVzgPDXgzw1daPHcX3hyxmlckvJNZo&#10;zMc9yRmrrfD7wW/3vB+lnPrp8R/9lrQ8NRqulxqOxP8AM1oJHk8gZ7VhZG12c/F8MPAjNuPgjSP/&#10;AAWxf/E12XhDRtN0/wAO2kGn2MMEfkLhIowo/ICqSoApycVseHcf2DaY/wCeC1cUlcTuzQhgQx5A&#10;HHrUgVQMACkiGUpT8oyK0SMyNmxzio2JAyKe5GMVG7ehqgEJJNZ3h87ZtSB/6CL/APoCVoHHc1m+&#10;HyDLqJ9NRf8A9ASha3A0jk9TRSblHQ0bxigBa84/axY/8KG8Rncf+QbLwP8AdNej5HTNeb/tZED4&#10;C+Ihj/mHSZ/75NZ1f4bLp/Gj84hIWXgHrUkRwQSah2jdgetSIwDc9BivKehrsSTHaVUt6AVMpAZc&#10;f3h2qG5KqRu9RipSwDr9fWjUbaJXysfPTtWPqLspIOAea1JWPk4wc84596yNXk+Y5P5Gmr3E3ZGf&#10;cTlUVmPrkisi6v2VwVOBzVq/ueqg8ZOMmsG/uhtyh71tThfc5K1bsLdaq/mEsSc+tQHUYmJz14/C&#10;qcpeVwc8Co8YbG/v61t7OJhHEVEX5L4AYBqGW/fGVz2qqSSnByAKjeXAGecnmhQQ5V6jLumTmW9j&#10;Uk/fUcD3r62/Z/uN+kajGAQY7K2Ug+yvXyForh9ShQNjMyDP/AhX1R+zPdTXVnr7yzq4EcIQr2AD&#10;jFKK/eL+ux0UpOVN/I+ztNP/ABLoCp/5Yr/KpiQBzVfSiP7Ltz/0wT+VTMcHpWr3NFsI7ZOfSoyw&#10;JyRTmIAPNMoGfJV1CWBHrWddW2Dmt24gyOv41n3kHqe9cZ2GDcoVBrPuehJ9K2dQiCjI457VkXg2&#10;8E1LA8d/bAj3fBPVVx12d/8AaFaPwrUP8LdCUDk6ZEMEf7NU/wBreNpfgzqaAZyV4/4EKvfC1Cvw&#10;y0NSemnR8f8AAaJP3F8/0CF7v5EWtQ7CxWtr9npRL8aNEDdrkn/x01Q1WIsrYHJ9a0/gRBexfF/S&#10;XsIPMlEzbVI6naahLVGh9beBYYleaaK4VxJdyHasW3b836/Wjx7riw3cOipY3MjP85aKEsqjpyR0&#10;rS0axvbJoIL3ZvKliI+gyc/jXg37anxd8b/Czxjo48J6sbcTWzPMhUMrkHjINRWi5ykkVTklBXPV&#10;b+C9v9JmsoNNuCZImUZiI6jHevjfx/Y+IPA3iifS9Y0+a0lWZiolXGRngj1rq9J/4KB/EzSUC6p4&#10;e069A6kho2P5VS+JP7Z/gT4taA+jePvhQVmCH7PfWl0N8LY+8pI/Sve4bzqWSYl88bwla/lbqcWZ&#10;YFY2C5XZo5vT/HLkgyN07itmL4vR2xW0h3OxP3QCTXjdn4o0qa9eKfUnggz8knkbmI9wDXqXwT8W&#10;fszeDtfj8TeOPFeoajPDzBbPpZEaN/ePJJIr77GcX5VCg3TblK2iszwaGT4mU0pKyPtb9nbX4pvh&#10;5Zyas32SaQl1iuPlYA9CQa9RsNV0yRP3d/C3+7IDXyv/AMNv/s6SxiNfFrxjHR7Nxj9KpXf7Z37O&#10;oJYeOo1Pp9nkH9K/JK+JqVq0qjju7n1sKcYQUU9j69lkjdQUZT9DXN+LtOsbnTp5Z7WJyFOGdASO&#10;a+T9R/bz+BGjrug+KbxgHjYkv+Fdh4H/AGjdT+J3hmDXfAuuT6np94CIJpYwFfnB6/N1FYyrtLWL&#10;RapqWzOC/aGsreC/07Xo49rJdPGSoxkA8Cvij9rTQ/sHxq1G9QYS/jhuV99yDP6g19u/tBwyzfD1&#10;L65k2SQXgd9ozyc8V8j/ALXVqLvU9D19cZn03y2b1KMf6GqwUrV7d0Z4hfu/RnhN1YwXMZiuYw6H&#10;sw4rq/hZdaF4R0147fVbi2lMxeRQ48sA/U4NYEqkZ5qjrVlDqWl3ekzkhLq2aJiD0yOD+dejVpRl&#10;Fu2pz06kovc9xsfG2l3h8ueTI6B1XBI91/wq9ItldL5kUwII4ZOf5V8q+APEviXR/BqeFde1GSHU&#10;7Z3js7l8MzqD8rDd14xWj8NfiF8RfCPjqbV/FOo3mpabcx7Jo0GQhHRgo4Brypwa1S2PQjO71PrH&#10;4c6Lp8l1cSXRLBINpYgZ56mutXw94ZnG1VJ+qj/GvK/APxD0jWLG5uNG1BSGhJYOdpX6g9Kwk/aG&#10;0+3leH7YSVODjPY1h+8voaWg1ue6w+F9BRiFt1I9SvNXYPC2iOfmt0xn+7Xg8H7QVrcA7Lts9wM8&#10;Vah+PGACJn/I037bswtT7nux8K+FJITFIU5HP7usZvD3xD0ItD8MPGum2cMjlpIb3TjLz6ggjFeV&#10;R/HqNuDK3+8RViL49wxtlZ8H2zUt1Xug5Ydz13QfCvjjWJ3uPiZrWnX8qoFgeztTEmzrjBJ5z3rW&#10;/wCFfeHx83kxcDoAK8UT9oAZB+1N7YJqVPj+HJY3jfixovNdA5Yt7nrl34A0IgqsEZ+uK5Xxl4A0&#10;S0smvo4I8xNuB47ciuPHxzEn3bw59iabJ8XI7lDG9ySDxjmj2lQPZwPYPA9xpOq+LfDsF+YpYm1S&#10;1Zo2IIJDLjjvzX2ZGplsJoh3hYY/A1+afgDxD4ftfiJo+sC0G+PVYHDEHg7xzX6W6O6znb/fQ/yq&#10;6NyKyVjxn9rnwnZeJ/gnDFf24cW13BIPlzjqtfMUXw/0+0smsopB5DdYWXK/l2r7A+PdlqF98ENf&#10;a4tgklnbSPEsYJysUmQfriviK/8AiVBYxj7dO0G/7plG3P5060prQmgou56X8ErbT/hrBG3h7xFJ&#10;bujFry0VdyMCxPKZ569etepw63pnie8+1wXkflzcsVJxu9MHkH2NfJE3j6BrkXljrYSVfuOkuKh1&#10;v4kfFG9s5IvAXimO2upYDHcIsC72yCCVJ/P2qeZTVmjRwaeh9D/Gj4cW/iKwWAwg5cDPpzXmOt/s&#10;qaFchg1vmVmJdigwBXXfAD412nijwhYeDfH+uAeIIEEbtdna05HQ5/vccjr9a7Lxrrt5a6xJb2mm&#10;XM5wObe2dwOOmQKy55pe7e5Sir6lPxbrWq6P+xbdvpNxi/0XT2tI5j1jYDYGz7bc17p/wS60bSfG&#10;P7K3jbwb8RraDXLjRdYDR3F7FmVFktkZfmI3Bhg8g9xXifwl8J6h8XfCfjP4L6nBcac+ssxsJ723&#10;dFy8Y5BYckMCfxFfXv7E/wACtZ+Cf7P3iZvE72j6jqSKtzNZ52Si3h8sSZIByf0xivXy+7VmedjH&#10;a+u58mftMaP4M8NatqAt/hxqusQWN9NC0enJHcTworkBlDsrsPZdx9q+WtU+M3gefxRLpGk+FPEO&#10;nWscf/HxrdoIGaTONqxMd4HfJAPoDX1V8YPFiwfFXxFa78CPWbgHn/poa47VfDXw4+IcnkeOdBgu&#10;QyMouB8sq8cYYe/Y5FXJwUndHPFvl11PG7HxBFcEXWmyJcrjkIPmA91IyPyrpfDPi21ivI7qzuJb&#10;O6jb5ZoZSjofUEVmeNfg5a+B9QWbwXrv220RS4huMB4gOeCCP0x9KzPD3iSLUYRPerFOckAStluD&#10;wQ64P55ocW1dBCUJPRn0l4D+P3xZsVSObx3Nf2qj5UvpC7Af73X881W8S/treFPFnie/+Ceo310m&#10;sQWsN8fOcC3bbKGRRISPmZlwBivDL/xjpOi6ZJDca7Pp/mREtvTeAo6kMv8AhXzj4t+DzftB/FPV&#10;7Dw/4usxbSaTZywahc3BSF9ssuQGx1GRkVVKdROzehnPDUpzU+qP2f8ADPje7u/COm26XH7u2gMU&#10;JVv4AxI5+hqS88ZXqoV+0NwAOvvXxF8Dv2sfBH7K/wAELT4beMvGPiPxxfaTbRyx30EKzSTLKw2W&#10;8YLDAjUgckYCmvTfh3+3P8LfiTbSXUmla3oxVgoi1XTyGc5/hEZbI6HPv7VHsa6WibRNSMZVHY93&#10;8S+JruTSZh52d0iKd3IwTj+teYeJ/Ew8M2t5rnh8LHJbQvILVOIpmAJwV6DOOoxSz/F/QfEdq1po&#10;NnqFxJIymPFi6g4IP8eKy4vAXjXxij28VqkCy5XM0gz+QzXZhZ4mlrG6Zx1oS5vdVzS8B/tM2XjX&#10;wzfS6NptwNXtbB5lsZFykjgfKA3YE4qj+yH8Qf8AhI9JuTqMJiuWbzpxINrB2ClgR25z+Vel/sy/&#10;8E2PGOmXX/CU6941itYZbcosKWRYuCRzywx0r3bwb/wT08H6Df3+o3XjfUZHv5/NKwRJGIztAIHX&#10;IJGefU19Jlmf42jTnTxMLqVtVurfmTi8Bh5SUqTtY8xjuw4ABGCeKh1CQGM8Gp/2p/Adz+yboVt4&#10;21rWWvtCuL9LX7QkWJIncMV3r0I+U8gjnHHNYmha/beItEg1W0fMVzEHjO3GRX0GHqwxEFUhtseX&#10;UpypysztNHPg/wAMXo+K+v6suveKry1SPTrdl/dadGi7U3cdVA4Udznqa7H9mvwjqPjDxpP491wG&#10;SKycsJH58y4bpj6cn2OK878CeBNc8e+II9G0K1LOcGaYj5IU7sx7fTueK+sPBXhLSvAvhy28N6RH&#10;iKFfmc9ZHP3nPuTXl5pi1Rpeyi9Xp6I68NTdSXM9kbAGDnNYV9/yGbrHon8q3aw7w41m5JPZP5V8&#10;u9j1I7kZyDTXA64709sHpnrSVBRzdyNuvuT308/+jK83+NN2bPwre3HTEbfyr0q841tx/wBOB/8A&#10;Rgryb9oeUx+AdRcHBEbHP4Va2Mz8g/jYwl+IWqHqfPY/zr9l/wBkNGT9mb4fbup8G6aT/wCA0Zr8&#10;YPi3ext8R9SDn/lu3FftX+y5bfZ/2dfAUQP3fB+mjj/r1jrvxVvZQOeiveZ8C/t83mq+AP2ufHvx&#10;Y1dVGhQ6PD/pC5byp7axExDjHyhlOA3TIwSCQD+EF1ba18SNRu7q2iMlzqN1NdXEjnChncsWY9vm&#10;Lmv2Y/4L6/FOf4eeAPiZZabc+Vd67rNrpEOGwds1rCJcf9slkH41+PF9qWn6LoH9k+H5yfKjjW8D&#10;LtZ3KBj1HTJI/CvueCcK6dCtiEtZtRXyWv5nn5hUvKMG9Fd/eefeIvD954d1KTTbqaGRo2x5lvIH&#10;RvcHuK0vg7o83iH4v+F9CgQs134gs49o7gzLn9M1a1e1TXbMPGNlxH2PQ11f7GOktP8AtO+HFu4M&#10;Gya6uyrL0MNrNIP1UV9Pmt6eAqd2rffoclKS5r9D239on4s+Ovhn8PPGPiXwB481DQtS1nxRpljJ&#10;c6XcGOea28q8kkQMCCBlYycenpXn3/BO/wD4KI/tWfsn/tO6H8W/C/i298QWj6gttq+keIL6Wazv&#10;EmDQbm+bKuolJVlIbPHQkHrvjd4DPxB+JPhT4cTRNNBrHiS4SaENjfstD/IE/nWN4B/Yxl8E/Fbw&#10;3pGnazcahFqPijTo2t50UKP9Lj2nOPvKCeenWvy/H0alWpN2ulb8rnXgqtKjSim7N/52P6nrHz9U&#10;s0acr57LvBXgEjgjnPoO9WL0lHXr0FMnt/sEeYjxFKw69BuNF6WMMZL7vlGW9ff8adLSEUux5tbW&#10;TfmFy6zWflb+T2x1HQ/zrwj4b+If+Eg8Yaw5gK7r90CJGTt2HYB/3yor226cpCkitjaTXinwk8K2&#10;3h/4oa2uoHzt2tXDxxkAhEMjMPqcVoqtOjGUpehzulVrVoRjtfU9Kv8AVhZeIbXTFOGt7OO59CT5&#10;oU5/AVqfFuSOGwt9XKo6vasjRyLlWIYEZB6/fOK4rxjqofx7b6r53E9pNCwPYq6H/wBmrp/irY65&#10;rngrSINDgSaaSVt0bZB2BVJI59xWNfTDx01f6ndhf3mImu3/AADziziAbj1NTTaRFOCxc/dPGKba&#10;rtcBhg55GO9XxxDye1eIlZnsHkHx8/Zu+Hnxn0uOz8X6cZHtn3QTKcMjeoNfnR/wUh+Dvh/4Z/ED&#10;SdH0G2KW1xpiFS3JYqxUn68V+retsPLYY7V+bX/BV+5iu/i7oGnRsC8GjPIw/u7pWAz+Rr2cm5nj&#10;IxXn+R+eeIcacMhlPqpRt958t6XPN4X1HT9VtSFUgKzbQeDwetdQuo+IfDviD/hI9J1W6w2GnRLh&#10;huXjDDmsG+tvtXhmOQLkxMela/hnUWvtJS5Q7prMYkQ/xp3r7qEIt2aP5sxFerGHtIvq4v79P+HP&#10;SNJ1jUfFNxHqUusPcrMS5a5l4UnluOg/AV6p4Q1bQba9ht7O+sVdiA3mEKM/lXhWglNPP2qxfNtP&#10;y0efuGur0pw8o2MBhgQc11yoQq0+XZI+bp5rUyzFOty87bWsnrp09T7y8EeLLrwz4XtrhpILmJNN&#10;URPYTq2NzNuU+hOAfwp/gpbi7tIsxn5myPY183fDjxtq9ppj2lrelQ3ySqmBuGehr274W+L9QntI&#10;441Z3zlQvXNfnOb4N4arJvqf1HwfxRDO8PSlFNcqStue5aF4Yu7u3RhCSSPStZfBF6ygfZz19Kh8&#10;GanqA05Lq93KWH+rGeDW9/wkUmQPm618nKTvofttB3pJyK1n4DvG5EGPwq9F4Ev1IBjNaGm607qO&#10;tbNtqBOCVP41pCUipKJgReBr4dUHIrl/i7rrfC/wzLq1wBvWMkcZwMV6nHfNgDZ1rgPjV8PrXx3p&#10;7DVLlvJVf9TjI/GtYy5XzNXRnZN2vY/MP9p//goD8YovErWPh06yIvNIRbSOTaFz7DrXp/7F37eP&#10;xDkvba08X2mrpDKyrI17BIApPfJFd78Svgj4b8O3VxN4a0+ZrgqdoWIkE+uMV4vZfDn4y2/iM3mn&#10;bo4WfpM+O/cGvdp8WYOth/qcqUV521+8dXIK0I/WITbP1B8D/EyDX9Fi1GNz8ygnAP8AhWn4o8fW&#10;F14L1fThdJ5kmnTqEJOeYyPSvlD4SeNPG+l+BktdWn2PEjKQj9xx2rWfxffxaFqN1POCBYzM/wAg&#10;5ARu/evKVGc7tPQ5HVs7WPd/AGnva/C3SmkcFjc3YOD0/wBIkFXTDxXKfs+eJG8R/BXR71lwXmun&#10;xnjm4krsFUt6V0JOMUmYVHebZEYfamPb5ByKtBR0xn8KDF2pkHk/xx/ad8F/APTXm8RXUMYZsNI4&#10;JK5r46+On7fHhLXrm2s/DHxYjmkvJ1WO2s5MEZPfy89uOTivt/4jfs9/DX4mTSXfi7w9BfMQcJcq&#10;GUH6Gvmf45/B/wDZW/Zh0FfFsfw70yW+FwZIn+xGRkcsVAA9sV208ROGHcKVPmm9la7Pks6ylYvF&#10;wr4nFOjRi05NNJWWtm3su5k/BOGTVtXtfFGreG7XzbhlMstzaxuJVLZzvxkHB65r9KvgJrOl6n4a&#10;tZdKh8tQgBUHI44r8vvh18cbj4z+MbDSNG+I+k6FpjFTcvfTRRqig8gIxGTjjFfpd8Arn4Y+EPCF&#10;rY6X4+sLxY4RuuPtK/N79eM18pk2XZhhpTniVJNvaS29N9D7vMc5yzMHShgJwlTjH4oO9/XY9fcE&#10;rkelULtnV8HOK5jxx+0T8Hvh9aef4k8d6fCxGUj+0qWbPTABya+Xf2l/+CkWqeHr19F+F9tCxB+e&#10;7uIvlVevf2rvxmNw2Eg3Ufy6jwWX4rHTUacfn0PpD4p6z4d0nSZZdVulU7TjnkcV8/fDv9rD4z+B&#10;/G114V+F8/h65068vlElvqsy7o2IwXUBlYnAHH04rzgftAeI/jV4cXWtdZYTGMSCLIjlfHBGScD8&#10;SM1i2fiaHTNesdHE8QkuIHcxKccFV649TjivE/tKeLrxdGVortuz2qmXU8uw0vaxTk19x1Hxh/bF&#10;+NPxo8P+KvBXjiXTja2NpdiH7FZ+WTJb3cUYPU9n5PtXyvH41vtO1CC0iQbAm5UI6nBrpfDHjS31&#10;LUvFsquxK2OoRuT3kfUbcMR+Y/KvOb7UrBPEEMjTfMI22jHGdpr3opOV2un6s/OcyqTfU9E+Nzx3&#10;3xI1aW4ZkBsdBkkbBOCdPta+fvFl/fSXdw93YiFftjiArMD5iD+LGPl5zwfSvQfDHxb8SePp/FHi&#10;vW/KDpqMOlxmNcDy7QRRR8eu2Jc+9ebeM7vzsnnCXDDjvmvdwr5an3HwucONXDucet/zZzfimbdp&#10;zAK24txjqa8d8WW8jyMBHuLHJLKMivXfETs0CrHjLV5VrDS3erpaIp3NLtH519dhZxdBn43mFGtH&#10;Mo2W50/w7+FV9qC2dx4jnIjLx+XErc7SSfwr2GLw/wCGPC0Tai8UMSRKAruRxx15rntFS50rRrW4&#10;jtg7ReUUWU4DYz1pboXOtXZvdWuTOyNmOMjEcZ9l/qcmvi8yrVMRUavofu/DeXYfCUYtLWy16nsv&#10;wb+IF54h1n+z9E00/ZH0UwXN3cZXIE6n5F6nPTJxX0L8Nrp9JsYnzz58mSPTalfN/wAELu3h8TxW&#10;WFUtpvXuxDg/+zfpX0R4aukh0WKTd/y2k5P+6lfO1KSUreX6n6XgMQoSsv60Ov8A2OLpb34t+OWD&#10;fc1uUf8Aj8dfZHg+4YaKiMc4kf8A9CNfnb+y1+0P8OvhF8QPH+s/EHWWt45PFE0FnFDA0kk8hePC&#10;qB/MkAdyK9tuf20/Eurao3hbwlp0WmWmHb7W7b7iQEFgB/CnUZwCeODSwso04qHU9fH3qS9rbQ9Z&#10;/bY8S6Lpv7O/i3TrzVoI7mbSHENuZB5jfMvIXqRx1r8rPEVzK995tuTslT+X/wBavpf43+KdQ1rw&#10;3rmp6tevLPLYyebLI5Zm+XqSfavkXUvFtib+az+0orJA3lneOua3mpOR5caidNsl+L0gu7+a4lkJ&#10;MSQxJz0CxLx+teftKkdrMUGDt6Y610nxL1qNtek0+JwRtXP18tK5CCeW+vFtIYyN8hGCOTXNVjKN&#10;VHr4GcXhpJ7nHXCyyalKknB3n5m/Ou38S21vLBo2xhlfDsQPHX97N/jXrXwS/wCCX37Wv7Rd0NV8&#10;MfD6TR9JkkXbrPiTdaQOmfvICu+QYzyqkGvvv4A/8EX/AIEeD5bHWvjbrd34xv7CzS1Ngha208lW&#10;Z921T5j8yY5YAgcr2r3IVFCCufI1cNVrSkrH5h/DD4D/ABW+NWptoHwo8AanrV3IwTZZWjOIh0yz&#10;Y2xjnqxFfdP7LH/BFv4itoclx+0L4st9CFzLHI2naSy3N0UX+BpP9XHknPG/oK/RHwL4B8EfDfw7&#10;F4W8A+E9P0bT4ceVZaZapDGp9cKBk+55rZjUY49aU8TKSsgoZVRpy5pav8Dyv4F/sS/s2/s/QxSe&#10;Bfh1aSaggG/WdTH2i6cjvvfhf+ABRXqWggHSICR2bv8A7RqUEk8H86r6CT/ZEHP8J/8AQjXO5Slu&#10;erCEKatFWNAMRTmJAyKhD54JqTPGKRoOVt3asXx827wzMpHWSP8A9DWtlOhrG8eHPh2X/rrF/wCj&#10;FpMFuY2gpjT0Ge57VoAAdBVPQ1xYKfc/zq5WDNBW4iPvWv4eJOh2n/XBax5GJjYcDitbw4f+JBaH&#10;PSBen0qo9ROxpw/cpZOmMUkBytEnJx6Vr0JI5OePaoqe/wB2mEgd6EITdgnNZfh8t52pA/8AQSf/&#10;ANAStEtycnrWb4dJMmokn/mJP/6CtNDNIHNFIGBGaXg0ncQqnHbtXm/7WbEfALxFk/8AMPk5/wCA&#10;mvR680/a7kMf7P8A4jbGf+JfJwP901FX4GaQfvo/OUuXztPU+tSRSAONx+tU1uFzgHvzUyS5cKX4&#10;xXlststTsDznoQealEilkbuXqlNIHwQ/GPWpfNASPJH36OpLLEsqhBj1rC165VQWDDP0+laTTJ5X&#10;Xua5bxHe5n2jg47/AFq6avIzqt8hQ1S9USYJ/Csu5ut8W4J34OaXUpm3ZBzkE1j3V7IVxu79a7ac&#10;VbQ82pN3J7i4AABl4xyKrG6jB+QDOeM1nXl9mUAnoOBSfalGCDzwa25NDDnd7mkbxsnc+MDt06VH&#10;LeFlGW71R+0KEzu5571Gbxc4V+jetRypFKcmbvhovJrtpFu+9cp/6EK+qv2Z1hgsdeECEDZFwf8A&#10;tpXyT4Suo28QWCb+t0g/8er66/Z3jiTT9cliZsSRQ/eHfD/41i9JL+ux6OGv7KXyPsnSn/4lNseu&#10;YE/kKmduQKraMcaPa/8AXun/AKCKnZhkHNW9zoWwOT27VGzNmlduRjjPWmscnNAz5mnh+U5FZd/H&#10;jPArduYxs5PasfUkAz1rmaudN2YN+owSTWHqLbc9P8K29RY4Ix07VzuqSgZzyR2rN7FI8v8A2oWW&#10;T4VX8bdCV/mKtfDWdE+HGjr1AsU9+1ZX7Tlyf+FV6hk9Mfzp/wAN7w/8K60jnH+hJ/Kk/gXzKhuz&#10;b1CVCCc9ulanwRv9TsPilY3eiacbu5QSGOHcBn5Tz+FcxfajgN831re/Z/vZv+Fu6fJbSFWUOdyn&#10;n7tYy+E2gveR9l6LdXU0kNxqW4SGFSwI6cc18k/8FENcW9+ImmwoeIrE45/2q+n9O1CZbeSeeVmY&#10;j7xavjL9uzVWf4m24kbkWf8AU0oT5pBJWSPHbm6DDAPPpWbeASAkc1HPqCqS27mov7QU8ZFbIgp3&#10;GY3xnoaZFd5O3POOuKnuo0mG9Tz6VnMrRyZWrFdlmWYjktx65qndssikd6kMwIIOTx3NVblzgn36&#10;1aJe5zniyLNuGz0J/ka+6/8AgnLIY/gP4UDnH+izyHP1c18NeJVDWpAz34x7Gvub9gS3a0/Z30O4&#10;ZsLD4euZcj/cc1hi1enFeZpQ0cn5HY/GQDUPhrqLABggEgB9j/8AXr5J/aHtJta+HNlq1vDv/s+8&#10;ZZCv8KOOP1FfU93cRa/8M7qaMs3n6XuHzE5yma+YbvWrO40270S/cNBL8skZPY8Vw0qns6ik+hvO&#10;PNFxPni4lY5HI61VmlOPmGa0vFumHw/rlxpm/cqMTG395T0NY9yxK7h/KveTTV0ec0VJrazW5F35&#10;CGVRtEhAyB3GetRyTlT948DBI70ks2T19qgZ/mzmrSVtEJt3LEF5Pbyb4JmQkYJRiMinRSEHKke9&#10;VN2GGeakSXHAJ/OnZCd9i7pFxtv7li3RY+/1res7lSQc+lc3pkU73FyyRsSfLwQOvWtnTra/fBW2&#10;kOP9miwjegmQ+mPpV20KkjKjr1rNs7HVGAAsZj/2zqeS6udM+a602fjnhaXI7bCudHZ2/mbcL09R&#10;WlaWSqwIjHudtcXB8TI7Q7Y9AuHI7mRRUqfF7Vgf9G8LIQR/y0uCf5ClyS7Duz1XQ7OEuoMS8nn5&#10;a7nw1YQfKTAnbqgrwfTvih43KCa202yiB/vKzf1q6fjL8WoFCWeoWkOOhSyBx/30TUOjJ9gTZ9a+&#10;DrGzDRyLZxZDAg+WO1fUvhScSNbsDncozz6ivyng+OHx+JxD8QZoR0xBaxL/ACSv0x+CGvz6v4B8&#10;O6vd3Bkln0y3eSQ/xMUXJ/OuHFU3Dluzqoa3O01OyXypIXG5S0mQwyDxnH6V+bX/AAXm0LX7/Rvh&#10;h4j0G2c2Vprdxb3a2Y+5JIsZTcF7EI3X0r9KvEDKQ0LcB2A+oIx/WvzA+Ivw9gt/G2radeB5fs+p&#10;ToBKxOMSMO9bYTld7mdZNyTXQ+E9E+F3xc1a/wBH1fwzrFxpkkFoqw309yFS2kViCWR87sjIxjvn&#10;tX1DpniDT9MhiFxrqyTRIgkm2k+YwUZbgcc5OR0zXWP4Gs1BY2YHHHHNLD8PraZ8fZRj0ArqlClJ&#10;WbJUqieh4d8RLbxTr/xPPi7SdRuZ45BGzXKuysrjr6c8dRX7A+Ff+Cun7FngHwhpvh3QdH8T3X2O&#10;zjQw2mg4G7aN3MjrnnPNfAFl8M7UfN9mHXgFa0rH4d20PHkAH120RWHg9BS55xtI+z/iP/wWP/Zr&#10;8cWUNhcfs7eMNRFrOJ7aV7i3tXRx3DLKWGehHcVk69/wW4iuPC8/hbwb+y7NbwyWzQwte+IR8uRj&#10;JCwnPqea+aNM+G1rPGMwZ57DrWtYfCq0lm4tOAR0FV7SknexPs3axxvjn46/FHxz4s1TxbF4c0+z&#10;bU7yS4MI8yTy97E4BJGcZ61if8JV8btQG1NSigGesNmAf1zXtlh8J7WQAfZRwPSug0v4S2QwDAPr&#10;tqVUpJ6RQnT0sfOsejfF/VWBuvE9wCRgbIlHX8KZZ/ArxFKGY6hdqZHLssbFQWPU4GPSvq3TPhZY&#10;QhWW2Xt/DW7Y/DayQZ+yLk9eKp4jskJUlHY+T7H9ma+1Mg3jTydsyylvw5NdL4d/ZH0hMGWwHGOA&#10;tfUth8P7YAf6MvTkYrYsvAcRACxenGKn6xPowVNdT5+8O/szeGdPCyvo8WR1Hl16D4b+Eui6WVS3&#10;0uNSMcBBXrNj4BjbAKD61uWHguBGA8rnPYVLq1H1HyI4bwz4LeOdDa2Q3ggLtHP4V9HfAH4EW1sU&#10;1/xBaAuDuSNhwD/jUPwq+F0LXMeoXlv0wUVh0r2/TbWDT7VYIhgAdhWlNt6smVloadmkNsixRIFV&#10;RhVHar0VxgDnpWWlyoH3qeLwDo9a8xnymd8WPhx4H+L3gu48GeP/AA9b6npszB5bW5UlSQcgjHII&#10;PIINec6N+yj8G9Gmi0zTdIu4rWKA+XbpesFUAjA9cc+tesG8DqVPIYYrPi/5Ca/9e7f+hCtoYivT&#10;jaE2l5MzlSg3doXwv4T8OeDtOGleGdIhtIAclYlwWPqT1J9zWqpyKhVttSITn61k25O7KskSK2Dj&#10;1rFvyf7ZuAeu1P5Vs9x9axdRP/E7uP8AdT+VRIqO4h6fWkooqSjnL441x/8ArwP/AKHXkf7Rbk/D&#10;7VCO0Lfyr1u+P/E8kH/Tgf8A0ZXkn7Q43eANUXOP3DdvatEQfjV8Wpmf4iamzdpm/lX7m/s8wra/&#10;AvwZAP4PCmnDjt/osdfhl8VVB+Iep5GQHfI/Cv3Y+DVv9m+Evha2AACeHLFePa3SuvEfBEwpbs/B&#10;r/g5h+Mem2v7QP8AwqmzuTLew+IJtTvrUcqsZtbeKFm9yVmwPTPqK/M2z8e3N/I14+jvI7rGjFWz&#10;kJjbwc9MAZz0yK+wf+Diu+e4/wCCovxGRmyIDZxgf9u6V8b+FLQqkSAnnGRX6fw9h6tLB04Qk7cv&#10;M9t5Hh4tU5TlOS1vbd7I0otQu2UyHw9fxqykAhAQPfrXtH7E9sdY+Mx1Q25M2n+H7tA+3BJlCW4/&#10;9Gk15+lqJrXyl5wuTivf/wDgmr8PpNS8VeJtfltyVF3p1nGxHBy8k74/BI/++hXVnE5/UuWTu20v&#10;xv8Aoc/Kqacovo/8v1Ok0bTxeft9fDHQCu5YtS1W7dCOwt1UHH519DXXw4TSP2pvAulLbR/Z7nxj&#10;pzW21MFCbuPhvXmvFvh/Yr/w8z057oZXTvDcssAPHzSXO0kfhX13q+jxH9rP4bF4yceMdMOPX/TI&#10;6+Mn8NX5/gkRJ8sqPovxdz9ejILi4nt3GNzblx35qGUf6GqHB2EpTbh5LedbpM4DHJPcZp7gmOU+&#10;rBhx615sdIo1lrcqzIskPkucFun1r5++G3ie5Pxp8R211E0sT6xdSROnOxFJzn2+Wvf7mZoIfNPR&#10;Qc5r5y8AYsfEnivWpev9ozwqfdpz/QGtXCNSEovy/M46tSdGtTcX3/I67xIzJf2b7mMZlmILn7uV&#10;Vzz+Feg+LfC+qW/iXwL43t/F7Wq6fot5bXuhlWaO6a7urCRZjhsb41tnRflP+vblec+eapDLqkum&#10;WUTZNzdJECo7Oygn/vnNWP2jtYufh14o8IfH3WFE+jeHLTU7TW98rnyorj7LJHOUCncsZtGyQMqG&#10;9C1Y4xPTXRHdlUkqsn3FurZLLV5rRD8sU8iDJzwGIHNWRzCQPSotWgmh1lnnkVmmZpCU4GSSf61I&#10;7hYiSex5rxX8R7Rh64QI2JP8NflT+3tr/wDwlP7R/iW4E29NP8mzi54ARFJA/wCBM1fqT441mx0P&#10;RLnVtQuFjhghLyOxxhQCT+gr8dPi34rPijxvrviXcW/tHU551J9GckfpivpeHqXNWnN9F+f/AAx+&#10;PeLOL5MBh8NF6znf5RX+bMnw7CL3R7i0Yg8EgGsvQb+fw/q/mhcpu2yp2Ze9Xvh/dTNevFJGdp65&#10;qHxRpzabrLHb8kh3Ka+t+xGSPwmNlialCW0lc7XSJI4Mm3cNbyrujJ6YP8P1rrvh7ol94ivFtIiF&#10;VTglmxxXmfg3U2UNYSNlQN0eTXpvwp1SXT9SBXlS/BzVYivUhhnOnuefg8uw+IzWNHEaxb+89q8L&#10;eD30W7UMOGwPk+bP4V9G/BDStF0SFDchI5G7SkA/ka+etB1W71y6t4LeQo24AEe9e1+B76x0m1iM&#10;vhH7TIVB87ydxyPevyPOsxdSfLUUm/L/AIY/tXw94awGDwXPQUYqy3/4c+htK8iSMeWqEY4x0q9i&#10;FcZiTr6VyXgTxZbXtkkl1byW/bbIuDXRNrWkbh/pA6+teXBpo+wqxcJtG/p11Iijy9ODfQVr2+p3&#10;/wDBoRPocD/GsfQ9S0t1GZs8etSeI/il4Z8F3CQ6lv8Ami8xSvOR3/Kt+aMI3bM4xnUnyxV2dPbP&#10;cS2yyXFiInLj5MdOar+JLQtp7v5IyF7isrQPjN4W8RXSLZXMYjbBj3MMuOOR/ntXLfGD9rD4a+Dt&#10;Mngtr5JpljOT2B5rWnVhUXuu5niqVTC/xVY4TxZrniLTdYaZF0yOFGyz3K5wM+4rq/C3j3wS2ml/&#10;Ec+ns5UZaKHYq/iAK+J9d/aR+Jfxt8aTP4G8OfaNNt7opHJMm2Itz+8c+gAzgcklR3rM+Jn7QN54&#10;R1RdBvYzeXFioku5klYoHI4G0KBkDnp35r7zJ+EYtRxGJd29bdvU/DeJfF14f2mGwMbRi7c/drsf&#10;c+u6d8P/ABBoUx027giWNsNsYsQCPf35rh9R8Gafb+D9UkF1JKw06baDGMH5GHrXyx8Cf20Drnim&#10;+8KXt64W7tjHblSOFX5tx4/CvebD4htdeDL+aS8uHA0+Y/OgA4jPU46V5eeYFYTGuMHo7H0fB3E1&#10;bOMsVSa95Np3Paf2bb20tfghommJdRmSK4ulIXjgXEnavRIyCox6V8o/BL4nXmqfDbSmE4VknuXD&#10;Kexmc9uvWvoL4b+Nl1yyWG4mDOBjJPOa4PYShHU+uo46GKl6nYqmcCnlPekiYdSetPqbI6ytOhEb&#10;Hb0Br82f+CnfxE1KLxJD4aurp3tow0pjXAAxkAfqa/SqUAqwNfk7/wAFYUvbL4z/AGeQEK1tlOwP&#10;zGvoeGlBY9trVJn5p4qOt/q1yQbSlOKdu1z5P1PW7m4umncHk5QDtW74N+O/xP8AAcsb+G/GGoWq&#10;IwKwx3ThOP8AZzivO9a1bXtNZpreNZUUcjNYrfGfT7Jf+JtZGM5wuRjNfV1q1Lap+J+K4TLsU4qW&#10;GV7fyuzR9vfs/wDxi8XfHjxBLeePDNNLboAL0TH5n7fTFe4+IfAKaw39oa1rDmPamS0oPK4yffIG&#10;K+RP2Pfigmrw2Oh+EZbc3V9NsRHlEe+UnoWYY+nPevpU+Fv2jfGviOLwDcfDjUdE523OoXq7oWX+&#10;/G0e4Nx2z1r8K4wynMquaOWFpcsHt29T+xvDHPMup8OQhjsS51Y3Ur7p9vlt3e5a+KHxuvJraw+D&#10;fwphIKssupXkQ/1aDtkcZOMVev8AxrOvirSUu3/fPYlpGEh+b7gJr1HR/wBmDSvgV4H1LxUhkne9&#10;ikkkN2pLs4iOGHoOOnSvlu8HiLWPHFrDYYlnni8u3Kg872G1fqT6VhhsB9QpQpvWT1Z7WPx0cydS&#10;UNIrb/Mt+CvEzx+DfGcssoErxXcsRz8zZv7VsfkpP51xmkfFOz1PxRb2mo2yFFLKy7MMV2nJDZ9K&#10;1fDImsdZvvAlmkN7czJMkzqwCF/NV/lJIx9wDJxnPSrOofs9fFey1+WS+8MwWEaysk3mXdvEy9iM&#10;79zHtgZr6qlFcyk+x+X5heonCKd0dFb3HhbTLaa00bT1tba5uXnkih6M7HJYk9T7muI+IMltLeXa&#10;2MQSNHjKqPdASePeux+L/wAALj4b6Loms2euahG4vI4dUS5uZys8hz8qBjhVwDwcdPwrhfGBjhM6&#10;w4AZUJ5z/DXo0IJVLp3PlMyp16UXTqxtocneTtczrEBnGABXKQ+GZoPEdnqj2ZMcru2T2Iciulty&#10;XvFKjjcPwqew1nS5tBs5obeRpILueNtxHVZGyfxz+le7Cu6VJnwdbARxGJg+qd18mjpdaZrfTobW&#10;OIhxbxnp0zmqNlHcJCVkIBZvyp9xrb68HvRCYv3YVUJz0PWnWkCiVEdslpATXzFVNyuz9ZwMowpq&#10;MToYtQutK1BbvT7x4pYxtEschUgcZGRX0D8HvEOp618LrS9v7t5ZE1G6j8yR8lgFiIyfbNfNF/av&#10;qPiGK2+2skZkIcISCw49K99+CsE2lfCeKzluDIBrN4ynkHaVhwK8+dNezd3r/wAE+mw1SamnbQ8Q&#10;8Y62tj4v1Oe4lG1viG4bB5PzD/61e9ax4oPhq6TxDZznYrwoxPOcqM4r5d+J2oY8U6inr4/kwCf9&#10;oV658Q/Ecuj+EJ5WnPlG4hAyPu8CuNU3Gomt7/5H1FKvCrh3Ce1jsPiP8Rxrfw/1zybhRI+nykbu&#10;w2nNfNXw4+EnxK+NPiSXw98OvCOqa5qLgn7Ppto0rKP7zEDCr7tgV7r+yzb+Fvij8bNE+HvjrT1v&#10;dO1TUxDcWm5lS4iZWyh2kHB56EV+rPw98DeCvh7osWgeBvCem6NZIoC2ul2SQR/98oACffrXa46q&#10;R59JU4qUGr6/5H56fBL/AIItfFr4k6hH4v8AjZ49tPDWnzFdmnWKC6vmTaBhjny4zxjq/wBK+3v2&#10;ff8Agnz+yv8As5zR6n4H+GtveatGozreuEXd1u/vKXG2M5/uKtep+GHZtKgJOMp/U1qRsw6iqv2Q&#10;RXKrFhBtUYxjpio9PIL3AH/Pc/8AoK05WJA+nFR6eSXuP+u5z/3ytERS2Lat3FOVuOT3qJWIU05W&#10;zwTzTFbQlVuc9qg0HH9j2+P7h/makVuCPyqHQz/xJoOf4P6mjuUXRwc1ICD0qJSNtKDzgGgZJWN4&#10;8bHh2Qf9Nov/AEYtawcjOaxvHbE+Hn558+H/ANGLSYGfoZzp6/j/ADq6OnANU9Ex9gQZ9f51cGcH&#10;isDQbISIyOenStXw8f8AiQ2Y/wCndf5VkzEGNgPStXw4c6DaH/p3X+VVETWpq2/3DQxz3/OkhOEx&#10;mhzgYrQlbETntUTEk9qe5POajp2EJgY5HfNZnh4jdqHodRkwPwWtFnO7A6Vm+HX5vyM/8hKT+S0I&#10;rpqaQbB6cUrNx8vemA5GaUnHOKLhoPVhjk15h+2HIF/Z88R4/wCgfJ0/3TXpleX/ALY5A/Z38Skn&#10;pp0n/oJqKjvTZUFaaPzYFwgO7Pt174qaG4IcFjzWa0oJABGM+tSC5ZTgNnp+NeY7JF2RpvclF3gg&#10;gJSpd+ZHG3q3AzWdJdqQACeSB+tOF2gRArfxYApDtYvvcKsALDkkiue8SMslwpwPuVoyXSpbnL9+&#10;5rn/ABDqMKyIfNAG04JpxfvEzinEydWkCnIXoD0rCvZSsZfb+FaWp3yyOAsgI9qwNQuwwaMP0612&#10;02zhrQikV5blWbdt7VA90+8jcKjupVUAbu3Wqkju0gwO/FdUWefNIvG8bAAI71Ve+y7YbvTC7+WA&#10;D2NVmGWJz+RqXoNJm94RvWPifTwH5+2Rj/x4V9o/s6X632jaxcq3ZFb6gMK+I/Ba/wDFWaaoP/L9&#10;F/6GK+yv2VZBJ4Y1w55NyQfzesZq9j0cJfkl8j7a0Uk6NakEf8e6df8AdFTE5PWoNEwNGtTnI+zJ&#10;2/2RU7HHHr0oe50rYa/OBTaViehNNO7sP1oGfOs6PtII4xWJqx8tT71uuFePO7t61ga/lVJz0zXO&#10;dTOa1WcBm/lXM61cYUnPbjNa+tXJjf7wxXLa3e/uyxbj61i2NHlv7TmoH/hVmoqP4cZ/MVH8N9Tb&#10;/hXOkc4/0JP5Vk/tQX6n4W6nh+cDv7iqvw11Mj4eaUN/P2NM8+1DXuL5lxVmzo9Q1Icnfmr3wq+I&#10;2meAfHdt4k1eN3giVwwjGSMjrXJalenaWyT+Nc/qOqsCQHP51DXMrM2T5UfT+t/t7eG7Jxb6Po8h&#10;ix8xuI2B/TNeR/F7xn8Mvjrr0PiXUviHFo1wkHlm3ewldevXIFfOvjT45fD3wxfvpes+JIY50HzR&#10;qCxX64rk7n9pv4VmQqPELHntA3+FKOGkneNyXVi1Z2Polfg94T1EBdN+Onhxsjj7Q8kf8xUsf7Mu&#10;vXfOk/FHwZcgngDX0Q/+PAV80SftN/CtDtfxC2T0zbtj+VIv7Q/wqus7fGFshP8ADJlf5itfZVkt&#10;vwJ5qbf/AAT6gh/ZL+M0wxpsOj3/AKfYdct5M/k1UNU/Zb+PNhn7R8Nb9x/egCyD/wAdJrw3wZ8X&#10;PD+o6gq+EvF0LXGPl+yXOG/Q5r6k+Cs/imCxjvNR8cahJLKoOz7Y5C+3WsqtV0ty4Q9o/dMvwn+y&#10;brAtRdeN9J1GGRufIWEqB9Tiugj/AGavAEIxPol25HUySNXrGl6zr3lBh4uv+n/PckfrWzYeJvEN&#10;scr4juW/31Rs/mK5HiJyd7mypRXQ8Sb9nj4WFRFN4QRxj/lo7H+te5fC3RNF8E/C3UNM0axS2tLH&#10;wxd+XBHwEUQtV+38Y6xLIrXL2lwAMfv9Oib+grz79qn41eMPDPgy68IeEdJ0y0Op6ZKt5eW9kFl8&#10;nYd6rzgZHGcd6TqNtNybHy6NJEfwa1tfEHwisJmJzPpAGD1+7iviT4lajr8dxeab4feX7YLpvLRw&#10;cud2AK+o/wBlbxDcXPwe0w3Uu6SNGR89ju6fTBxXFfs9eBtF+I3x61GDVIlMWmXUspGwHcwchR+f&#10;NZ02tblTT5tB3wl/Y60zX/BWn6p8WoZ59XmgDzpHMVEW7kJx1xXaWv7CvwQmUCXRbrB6YvWr6Hs/&#10;B2mJGB5zccdBWjbeF9NjAInb6ba3jVqxVlIzlCDd2j5zh/4J9/ACc5l0C8Gf+n9/8ae3/BPH9nQr&#10;htDv/wANQevpEaDYg5Fyf++aQ6DaN967P/fNaLEVl9on2dN9D5rl/wCCdv7PDHculaivHbUGpq/8&#10;E9v2f4QUjstSx3DXuf6V9JyaBbseLr6cUn/CN26jIugc+op/Wa38wvZQ7Hza3/BP34ERr8sWpA9i&#10;Lz/61NH7CXwYtxugutWTH928/wDrV9Gz+HASdt2o/CqreEGnkwb1cZ9KPrNb+YXsqfY+fYf2L/h3&#10;A+LTXNYUe9wp/pU8v7E3w+1CPy7nV9TYHv5i/wCFfQ1r4KhAx9qXj/ZrRtvBtsgyLpPyprEVX9oP&#10;ZwXQ+XW/4J8/C+RSRqOp5J6mRf8ACltv+CeXw6TkavqRPuV/wr6wtvCFoAM3K/StG18H2JwxuU49&#10;qpV6z+0Hs4dj5KX9gbwekOyLWtQCj2T/AAqne/sK+GLYkjXdQ49YkOP0r7MXwpp3Tz0xU0Pg3SWb&#10;a86EHrxVe1qP7QvZx7H55fGD9nfw58LfC03iMa9PIYuRHNEoDe3FfWH7LPiKLWfgf4V1WBvlfS4w&#10;P+Akqf5VxH/BUTwXpWmeBtFtdHwXnuQbnyxjK9gfxxWp+yuv9h/BrR9HilGLIPFgdjvY/wDs1c1W&#10;rUbtJ3NYQioXSPa/FHjvStN1RbW4id5kHAUZzxwce1ZXgn9h74ReNL7UPiF410ee8k1m5NzFA07R&#10;rCrAdApGcnJ59azbLW7BvinbJeOjPKgUwsufMzgfhjOa97k+IfhrwrorX+r3ENnZWcGZp55FSOJF&#10;HUsSAAMVWHqSbbuRUgl0PPF/4J5/syXK5k8FTJ/1z1CUf+zVHN/wTg/ZrJ3W+kalCT3TUWOPzzU7&#10;/wDBRz9jaF/Jb47+H9wOCEvQw/TNXtO/4KCfsiakwEPxx0UgnqZ+M/XFdyc33MeVGN/w7L+Bl0hF&#10;nqutW5xwRcI/81rjPH//AATF1fSrV7/4d+K479Y+fst9GI3x7MvH6V754c/a6/Zm1MxpD8adDQTE&#10;BGku9qn8TxXo/h7xx4I1O7Q6P4r0++Vh0trlX3A+2apLTUhprY/NrXPg/wCOPh1dmw8W+Frm02tg&#10;SNETG3uGHBosbGBCo28k1+mfiHwL4c8Qo9vbRWt7bTL+8t5VDYz1GD1rxr4k/sMeBfEBe98N202i&#10;3JBI+zrmIn3Q9PwodKT+FkKfc+TdOtoFPOOO1bOnQwbQVA610vjv9lr4w+Ai9xDpA1O0XkzWPLY9&#10;0PP864D+25dLuGs7y3kgljbDxyIVIPuDg1hJyh8RooqWx21lawHaVHpzWzZWEAAIUEmuK0zxVEwB&#10;Moxjpmuj0rxLbuqgyjPfmhVEJwaOssdLRsYUe+K2rLSUyuFHOM1gaPrdu527wRnFdVo93DOACw6d&#10;60UkyeXUu2WjrtA2mui8MeGUuLkSSx/Kp4GOtVtKhWXAwPxrrtFSK3VcAD6VpF3FJaHWeG4YNPgX&#10;C4wPStb+01HRq5ePV1iTaCfzofWwf4vpzW6lYx5bs6f+1V7sKY2sKOh57c1zLa5jo351E2sFhkE9&#10;aOcOU6r+2s/xd6uW8gk1CN/W2Y4/4EtcMurS+au05yw4rtLFit1Du4P2Q9f95auErkTVjWRj0IqZ&#10;TkVWVu1WIz8uK0I6EiE5+orEuyf7buQfRP5VsgnPBrFuz/xPLkZzhU/9BpSGtxw4GKKKQkipKObv&#10;XH9vSD/pwP8A6Mryb9oBSfAGqA9rd/5V6vekHX5Mf8+B/wDRleWfHxSfAmqD/pg/X6VotiHofjR8&#10;VUP/AAsPVxj+OTH/AHya/eP4bQi1+H+h2wB/d6Lar+UK1+EHxSQn4j6qh6NK4B/Cv3n8Jp9n8Lad&#10;b/8APPT4V49oxXViPhiY0up/L7/wcG3D3X/BVj4nohODqVsuPpAlfL3hi3DFVxwAOtfS3/BeOZtQ&#10;/wCCsfxUAOQmtoMfSCMV85+Fom/1YXng5r9k4cpf8J0an92K+6K/zPn8Y17RR83+Z0ZvI9OstqKr&#10;O/CAnqa+4/8Agl14NhtfgvF40Ys51jxRqU6uyj544LeCFX+hcSV+fPi3VhZWjSKx3uCsOOy9Gb+g&#10;9smv12/Yw+E0/wAOP2cfh14R1G2MV2ngRdQvItuCkl5m5IPv+9wf92uLP5xjKnSW+svu0/U56smq&#10;Dl3sv1PnKZv7I/4KY6cYht83wfk/+Bhx/Kvtt9Ge+/as+F0luhJfxLpzdPS4Rv6V8UfEi1Omf8FN&#10;NPiHHk+B4SfbddMa++PCluZP2mvhRebS3/E9sv8A0Ovj5O6q/wDb35Eytaj6RP0ojRLqN4VbIOSn&#10;PQ+lNtgzWxxwUUrz6f5zVJp5rOcXMB+RjuI9D/StO1C3BN1CMxyr0H8J7ivNWx0bszJmmezlS9jQ&#10;El9pQn7oPy598DntXztp5NjputzqBmXxPL5h9Pmcj88mvojXlEdnLk4YcBh6n/61eIeAtAtPEV7r&#10;emXksqxyavPlonCniQ+owfxrRNxV10szzMc0qsF3uvwOn8G2C6hfaROeVhzODnptU4/8eIrgv+Ci&#10;sniC9+Gng7wXojxCHxh8QLLwxqUkshQxW19FOruvByw8vgdya9q0LwvpPhSzht7S4lb91809w25s&#10;E5wMDgcdK8d/4KD6beaz8K/Cev6CsJfwr8UfD2uzPc3aQL5FvcnzjufjOyRgB33YrnrtypSnLQ9T&#10;ARVOpBXPQPE1uk93BcR4UGM4X0GcgVk3cqomHcgAHgHrXL2f7QfgbWbdbjXPGPhqxIQeRCniOKRi&#10;p5BbcE25BBHXg1S1r4xfD2OylvLfx3o8mxSQI9Tibn8Grx1OLe57FV8iueIf8FJPi+PB3wofw3pt&#10;8Y7nUSYvkfBKkYI/WvzbvkeaMuozjrive/27fi2nxK+JcdnZapHPb2Slh5UoZQTwOR+J/GvCLGeN&#10;meKRgc9Rmv0DJsOqOBV95an8t8f5s8y4im4u8aaUV+v4kvhZ44rgARgN61r+J9Lj1GwEpX5l5zWR&#10;bwfZL0TIw2k5rohMhiVWGVZec17UF7lmfneKk4141IHL2MFxYXMbLnjoc16n4AMM6o2Noc7iB1Fc&#10;ReWNrkGIgEHI5ratmnOmpHa3ckOOvlNgn8qzqUJTg4Jm9HMKVDEwrVE3Y9j8HeJprPxFDYQ3YeQO&#10;MKAScH2FfXfwz+I+n+GPD0K31gJJ3jH317flXyf+yFoemG7ea504l1lDtKXJYgtgnHfk19deJ/h9&#10;a6p4eg1TTLqcFGAdYMD2Gc9q/Ks4w1TD42ST6n9dcCZpRzHI6c7PVJ267bHZeH7618TwPfXkKozL&#10;hNoxt5rJ1jU5dIvPs95n72VYdGHqK5bSbjx/4ev7e0SIXFqU2PujO7/ezV3xhr1teaVbtPcp58L7&#10;XCnvXl4jDzoxUm079UfZYPH0sRN00nFro1Y9C8E+Jba/kMUBbKKCcitH4nfDw/Erw4lnZzrDdwEt&#10;byMueo5BPUCvPPhJqI+3ThpCRsXB/OvU7zVNVg8PXD+H133jRlYCedjEY3fh1xUU0qtK0kenKTw9&#10;ZSg9VY8w8NeIvDvgO9/sPxBrGnWep2C+WUeTkMOPmPQE15n8VvgfpvxEvmm0r4lWNja3TZuRDIJW&#10;AY9FGR61xv7Rvwu8XaJJLrcmsk3sjmSVZPvzgnJz6mvC9H+PkuhPcW+tkw29gpdrtmbKtzhQPwrk&#10;w9PMsPiorBxUn0T/AODodOPxOS5hls3mknCCVpO7Wj03WuvkfRXjDwbpvwH+H0sfgjVbe68u3IMb&#10;2+yWWTk7sknA6fSvin4j+L9Y8q71rXb9JJXdpLmQ4fLnOTkdPpXGfH7/AIKFfEPx1p02h+EbaZIH&#10;doob+Z8sR6qPxrwvwfYeLN0l1f6zc7btiblHnOJOe4PH/wCuv1Xh7Nc8nRax0Fd7PqvW2h/NHiBw&#10;twb7eE8nrWjHeKu4v0u73+9Hrnwm8bXOg+M4/GDkhlkdyc/dTB/pX3/4H8bwal8HtU1GO/jlcaLO&#10;23zB18pq/OjQJtLgtJtP89POnt2VAzDjIr6B/Zm+J0198KNb8PX8TC6s9MlVS68lCpwfyOKM7w6q&#10;UlUT1VrlcBZg6OKq4dp8stvW3+X5H1L+zJq6S/DTSQs4L+VJuUevmtX0N8M/ER0/UoS74RiAc+tf&#10;Jf7NPiXS7DwLpUN/qEFqpt3xJcTKgY+Ye5PNfQXhvxN4f/dSP4r05UIB3/bY859ua8OvOlFuMpan&#10;6Tl9PETpxnCLaPquwuUurdJ0OQ65FWvM46V554F+LXgEaSkF34/0Vdg+VpNWgBx+L1ut8WfhkvLf&#10;Enw/j/sNQf8Axdee5RT3Ppo3aTsdEXBU8f8A16/KX/grt4r8O+KP2hZ9P0KdZG0qwigvCvRZjliv&#10;1wRmv0L+Mv7Tnwt+Fvwx1nxzF460a9msLJ3t7Oz1SGSSaXoihVYk5YjoOBmvyC8Tz6v8XvFepX2s&#10;ako1HV7iW4aaWQKGlJJxk9PQfhX1fC2CnXrTrraKt6t/5L9D8g8XM7pYXAUcuXx1JKT8oxf6v8me&#10;O6xHGY2Vn/PvXN+Ifh/aapp0rmIeds4HX8K62+s9Y0nWn0zXfD03mxOVIkUq6keoPB+oqOa/hkmj&#10;jihMYMu0qRivoqlOFRNSPyzD4mvhmnTfndM5r4S6jqnhTRru1s5TDJBMJYn3ldvfII6c1+2//BOX&#10;4p+JvFX7PnhrXPFV61zd3GnRvNNLyXIGM89ScV+L9zp0Ol3M29AEmQqcj3x/Wvt79lT/AIKAXXwd&#10;+D2geFYfhrHcraWCQ+a2qGPeVXrxGepr5rPl7PCRg+jP0rgHEe2zitVTspJP56H3V+3Nr2vn4VXl&#10;z4XhtpJfKZn+1OyokW0lz8nJIUHgV8JfCPXrnxt8afDfhhJrexe/KwRX8cLA2zjkOiO+GwwGC3Wu&#10;9/aV/bk134r/ALPUiab4BayuL/VrXT42i1X5kMm6XIOwdomXt97rXkbf8FEPg1rHjRvhlZ/C/UBe&#10;arra2slusluAA82PLba3QZyccV8BUjCeIjLfW35H77RlP6pJLqjpfGnwo0z4M+JY/EGleMZNTumv&#10;NjI4RMknOTtJyOOnvWN45/ab+N1/8QdP0zxZ4d063tNX1FGtLn+z5Ua4QzgMykuVIB4z9a9j/bEX&#10;w98CdHsvDnhTwJpSWkOvzWlna28Sx+QqQzFQDg4HHpXxh8UPjF8Xvil460vRtR8KaNDa6LaPDaC0&#10;ZwyxlvMJYucFgTwQPwr3cLTpTXLPW3yPz/OqWPwlZOlf3rOy1626/M+3f2zniufCMEdpMhMfimFZ&#10;QH6YEpPX2B6V81+MHR45Wc/wxke+Q3/1q4K9+JGq+FIhF4w1W81GX5ZY44SqCMc8AA5J6DJ4rOuf&#10;iRr/AIhjeexsZ4IXACR3co3EdsAn+ldNGCp/FJf1Y8TOq1TGVF7OlLRW1t3b6NnR2jKsoJPeneEd&#10;Jt7fw01w4BzqF0wJH/TRq5fTNW8STXim4WFFDfPmYZ/lXTaDcfa/Av2+0Jki/tK6QtH0yHORyexz&#10;XRXn7tou54uAwz9tzVI2t3Nyzby7R7eNx5e/cOO5qaC7t0vogZFGW5y1YVzJqh8LreaZDvdmCktK&#10;Bj5iP5CsY2niwpvWS2iB7qwY5+uK4qlLnV7nu4TFexaT2O2utQiHiONPtCk/McA+i5r6I+C0v9tf&#10;C2FrUbiNTuQxDd9kNfEfivTvEjXKXM+oSeeFwHLbkHH5jNfbP/BOvQprz9nhZNYi3SjxHfAtuByN&#10;sGDkda4a9CdODldbfqfW4HG0MTy00pXV3qrI8P0f4A/F74+/FnUfCXwr8EXWqXNt4+me8MeFjt4l&#10;cEyPIxCqv1PJ4GTxX21pX/BLnWPHXhw2fxY8ajTrR5Ek+yaKBJO23sZHGxPwD1P/AMEvtPii+Nnx&#10;aj8sBV8WXAXj/pqK+0J4VTSIwBnhv/QjXJFWSZ9AlFRajsfPPw1/ZE+C/wAA7rS28BeBoDdwX0A/&#10;te+Yz3efMXJ8xvu5HZdo5xivoWwm+UAe3NclrufPgGMf6ZBz/wBtFrptPkwoHXmm23uF9TY8Jyk6&#10;PbljklP6mtdX598VheEDnR7YE8+UM4+prZUDgUalJlpWGMGmacxJnyP+W5/9BWkUlVzTdMbLT8/8&#10;tz/IU1cNy5u4xnpSBs8AU0kA5HWmq53ECqGTA4GAKi0JgNGtuP8AlmKeGyMioNEb/iTW3XmIUr3F&#10;1NBX4wKVWCjGKjViFB/SlDnB/SgZKHGOaxfHbZ8Ptj/nvD/6MWtYMCM+lY3jt8+Hmxn/AI+If/Ri&#10;0NgVdEyLBSB3Pf3q5+FUtBOdPXnuf51drA0Gzf6s89q1PDR3aBZn/p2T+VZVwcQt9K0/DbEeH7LH&#10;/Psn8qqIGrD9zFEnJxSQHKc8UkmO+aslEUh4qNzzT3YZxjpUOSBk/qaLgK5GeB3rK8OvvOoE/wDQ&#10;Sl/ktaUjHP0NZXhg5/tDJ/5icv8AShdRs1SxI6n3oLAgcUgOe1FIV0Sc968p/bTnEH7N/iiZmwE0&#10;yUk/8BNepZPXNeP/ALeErx/sseL3XqNIl6/7pqKnwMuC99H5enxXYIc/a4wB1+YVDcfEHTYThZWk&#10;wP4f/r1wM9xIVYmT681AkrHvmuX2UepDqyWx21x8RpWBNrHjaMgs2c1Sf4h6lLHsEwU7skgVzMch&#10;wVz/AA/1pIyMkFuvrVqEF0IdSbN278YatP8AuzeyY9AcVVGqyTIS7k4Pc1nHIk/CrFpbNLuGSOR2&#10;61TstiFJkgvHZhljyDjmqUriQM65PJ6mrkkSLIEJ5ANUpvusV6Z6YrSBz1ZFW4bJHPYcUz7zge/N&#10;SXEY3Akc4yKSODLdevrW/SxxtgykKPTBqEKWcHPfkCrZt8qpye9Nitv3gU/pUXuxp2LfghSfFumn&#10;GcX0X/oQr7D/AGT2j/4RXXCuT/pLZPvl6+SvBFmo8V6dnp9uiz/30K+uP2VVjXwhqzoMBrh+fXBa&#10;spvVHo4RP2cn6H2voTFtDtD62yf+girJB7Gqug/8gOz4/wCXZP8A0EVYYkH73603udK2EckdKYWJ&#10;pXYZGW61GQDyxxQM+dg7BevX3rC8SPiJmJ7mtllYAE+lYHi6QR2zMT26VznQcHr16DIVLdPeuO8R&#10;aiRETvB49am+JOq+JItNuv8AhFbaCW/2EWsdyxEZbtuI7V89a58M/wDgoN46uQtn4k8P2EUrEYtJ&#10;FG0e+VJrOMFN2ul6sxrYl4e3uSlfsrk/7UWshfhpqSmQgYGSfrVX4T6m174G0m1tzlmtFCgH2rOv&#10;/wDgnj+17470ySw8b/HPTIbaVgZIgHlLfkAK7/4Y/s76t8DvD3/CO+LfGg1uWMfuJvsoiEa/3Rzk&#10;1dSMIQSUk/QWHxdStN3pyivO3+bYJ4N1u+RjNc28IJ43SAmuM+Mnha38D/D/AFXxXqPjDaltbNjy&#10;VG4MRgAc9c1tfE/xUmjWE0dtceW207dp5zXzB8UfEXjXXvh94q0xGuVimiSSJ5ckEqcnGfalShzS&#10;V3obzqSS0PnrWdevNR1Sa5uLlpGeUku5yT9TUEl5IEGEXk+lZNvdyucSt8wPOe5rQWPdGCRzXrxR&#10;zjYppnnD8H0GKra9qFtZOtzfoigg/NjArQsYgX5rO8d2vn2Kwxwh2wSqkU2rgdD+zel/8TfiZZ6d&#10;8PDJPc210j3H2SMs6RhhubA6jFfpWdU8a+GtISDwLaiWaOMAf2po91gn/tmK+N/+CW37V8v7M1pI&#10;PC3wlttW8RT3D2l3bxRr9oeBmDB1YqSQPSv0Ug/4KWeNltI5Ifg1fAso3LJpuCvtwprysVTpVKi5&#10;+nodtGpVhD3Tnvgz8bfHU+hzxfGHwdLZahDclYTpOmXUkU0WOG+ZMg+oNdxF8avDS/K2l63x/d0O&#10;4P8A7JXN3n/BW3UtGn8jUPhbcWxx92awYH/0XTbb/gsYJVOzwft2n5sWLnH5Q1zfVMI31+9Gn1jE&#10;dkdfD8cvDEfzNpHiHGf4fDt0f/ZK4347fEnQvGLxtpHhrxJPt02aI7fDd399kIA5j9amt/8Agsjp&#10;4crcaQEAPzf8S6U4/wDIVa1z/wAFiPAVjoiapPrlr5pfDWn9kT7098mHH61SwuE8/vX+QvbYnsvx&#10;PH/2cvF3jTwl4Zn8P658OPE8JW5LQZ8PXR3KRz0Suy/ZR0Xxl4H+LPivxT4n+HviSCx1CQHTpR4f&#10;uW3gtuPATjmtkf8ABdH4Q286W03iKKORmwqHTnyT+KVu2f8AwWZ8JXSlreHUXQj70eiMf/ZKPqmD&#10;1tfXz/4A3XxLtdI9ek8fW9lCJ5vCHiXZ6p4duWx+ASqN78d/CemHGoaH4khA/wCenhm7H/tOvKov&#10;+Ctvw/FwbgaJq5cn5m/sd/6im3//AAVZ+H+uFUntPECeiwaY6j9BQsLh+7+9f5C9tXvsv6+Z6W/7&#10;TnwzhBkeHXVwMknw3d9P+/dUrr9r/wCDFlHvur/Vox/efQLofzjrynUP2yvgB4iuTqmteH/EM0jf&#10;xNHcr+gbFXrP9r39nSWzNkvgy/ZW4JlsJ2OPqxNJ4ajbd/ev8h+2rdv6+87y0/bc+AN5dixtdf1G&#10;WYthYo9DuWYn6BK0n/ar+F+7aLfxEfYeFr0/+0q8qT4zfso6jqY1g/C+ZrnIJlfTpQSe3eu10r9r&#10;T4U2Nt9i0vwhdQQ/w+Rpbgj8cZoVDDLdv71/kDrV+i/r7zWuf2uvhHA+yZfEKkdj4Xvf/jVRwftm&#10;fBHf5bXmtoc4PmeGrxf5x1TH7S/gq9YPFbeIIiO0dtIP/ZTWvpn7T1vaMDYal4kx2V9P3j8mjNV7&#10;DCd396/yJ9tiO39feOH7ZfwNgOX1PWAD0I8O3ZH6R0sn7dX7Odgu688UajEM/wAfh+7Gf/Ida8H7&#10;WOpmPclxrTdgD4fjY/8AomsjxL+1b4ttrInRvC+t307EbR/wi0W0cjOf3PpmqjQwa3bfzX+RLrV/&#10;5V+I+D9v/wDZfOM+OLwAnGW0K7/+N1qW37eH7NEijHjO95HH/EgvP/jVcv47/ba0XQ9Q0bR18C3M&#10;l5qBYyWtvo0EsrMznYqxmMnAUDkc+vStS3/aluZVKy/CfxCvH3j4JXj/AMhVp7DA/wB771/8iT7b&#10;EdkdBF+3J+zWRuPjW9/8J+9/+NVPF+3N+zPGQzeO7pf97QL3/wCM1ip8Xr7VI/tENp4itBjPlr4V&#10;iU/kbc0+38d+ILgDGu+J41PQf8I7bg/+k1HscF5/ev8A5Eaq4jsv6+Z59+2J+1j+zd8Q9AFto/jK&#10;4vJoLQNBHHoV5kuHU4GYvSuT/Z//AGu/g3oXhabRtV8Sy2sq3bMi3em3CEqVHQmPHXNez6t8V9S8&#10;MxyXOteOvEFqsShpHn8P24VAT1ObbgVjP+014VCZf4yXrBTxnQrU/wDtvWMsNgpSvd39V/kWq+IS&#10;tY5Pwz+1F8KNV/aK0fX9Q8d2tto9vaSeZcOSFMhGADxms/8A4Ky/tZ/DDxT+ym3hf4TfFKzvby/1&#10;y2jvLaykbdJbgOzA8DjcFzXaS/tLeBjh5PjBdZPceH7fj8revmz/AIKcfGPwl43+BNno+j+P7nU5&#10;/wC34XNvLpMUAChH+bcsSnv0z3rWhQw8Jrlb+9f5GdWtWlD3lY+MNP8AEt3bx7lgVgOldH4d+Kuu&#10;aWqiC3jKg7gG5wa4m3Y/ZsY7Zq5ZMwIIHB9K9ZHG3Y95g/bQ+K9x4KHgCaHR2su0v9kQ+ePbzAoY&#10;17B8P/8Agov8fPDI0aysPEtrLOUjjtFurCN2wo7HbuOB718bLcNDyp6V7r8BtH+L3iy1tPEvgnwV&#10;Pqa6PavbxLbrFndJgn72CeBgms5xTtfQzrYlYai6rTdtbJNv5Jas/bz/AIWlo+h6bpVvd64txqN9&#10;YpL5VsCNx2ru64A5NdPpXj/X47JLq3uZAGXPlysDj2Nfl98JPid+3R4G2J4K/Z8huLkpte71HTjM&#10;yjrgEy4H4V9Rfs7/ABK/b+8V+IbJvi98KvDlvpDkfaJC/wBndFJ5O1Hckj0xXIsK4K/NH5M8+lxD&#10;SxNVQVGqr9XTkl+R6b8dfh98ZvjnqjS+HPjfN4et47cKNMtrXEcjDPzF0ZGyfcnpXkV5+wpeWVyl&#10;94n+M1xf3RYea/2ZyCe4BeUk19DXni7TbfxTPp9o8YkgjHmKgHX0rD1fSZ9cu1ub/WbpI0PMVvtG&#10;78WBrzMRg8JWnz1I3fq/8z7PA59m+CoqjQqcsf8ADH8+W/4nA6N+yX4H8QaRJ4Q0rxTdxaxIwe21&#10;C4C7EC9VKjqCPU8VyXjL9jj9pTwSrXGhabb6/bpzu024AfH+4+P0NfRHh2TwjobrPDFeLMFwZpnE&#10;hx+GP5Vt3nih5tKnHh3xBFHdmFvs3nZUB8cZz71pClQjBRStbscVbE4mvWdWrK8nvdHw9d+KvHnw&#10;+vhY+OvCWp6W4bH+nWjoD9CRg13nw/8AixpmqBMXiHgfxDrX1jc3Umt2awaxZW98hX5gyrICe9cv&#10;rPwT+CuuuZNR+G9jBKes1pD5LfXKYqXSa+GX3iU090cp4P8AENveqCswOcc5rt7GdJEHz857GuHv&#10;PgT4OtdQlg8H+NdVsngK+ZD9oEgjJAYZ3g9iO9VNV0v4x+DFSfTddsdWtQ2G32ZSUD8GIP5UKpOC&#10;95fcNxhJafieoCZQoyfzpGlBPBFY2heGPiVqelxalM6IsiBiPLxjNXk8IeMCoYy789QjiuyPO+hz&#10;vlXUsNKM5p0W+ZhGiksTwoHNVbTTbmK6NrfTFJFHzJI2MVtWOmS2V5FcbejBg2eKtJslyXQl0Lw3&#10;qV1fxvc2bRxK+XZ1xxXYov8AxMkOP+Xdh+q09CrRh1YH5R3pqkDVFGelu3/oS10Rioo5pScnqX0+&#10;90qxH/TrVdPvVOhIXrVi3JAcHNYd03/E9ugB/DH/AOg1tk9Md6wrpseIbvB/gj/kalvQcdyYdOaQ&#10;kEc5FIrEjGeaVumDUlHL3eDr0vB/48G/9GV5f8el3eCNSUd4H/lXqE53a/Jn/nxb/wBGV5h8eG2+&#10;DdQGf+WDj9KtbEPc/Hf4jWLT/EvUYwnJumHFfu/oiNFpVvGRjZAi/kor8OvGNgs/xZuY1Xl9QC/m&#10;wr9ybEFbdUz0UDFdWIVlH0MqeiZ/LX/wWsg+1/8ABVX4xXzMCF8TGNB7CNMn/PpXzzoFvHDaS3Us&#10;uxcbSR1A7kfhx+NfRH/BY1xdf8FNfjBKOT/wl86/kqgV80+K9W/sTQY7NSAxzkEck5Jx+p/IV+55&#10;IqeGyGlKWi5U39x8riHKpjZJdzofgP8ADy5+PXx88PfDuFMprWu2umhcZwssqq+P92LeT7Ka/doa&#10;TBeePNZurOyWC2htUt7a3UcQxhflT8FIH4V+W/8AwQR+GulfEb9sWfxprulg2fw/8I32uRYYkyXc&#10;hjs4i2fQXMhHuua/WTwnp8tyupXM4zdXkwdwD0LnAA+gH6V8bmWKeKxsqnZJfr+tvkGLXKo035s/&#10;PT44aa6f8FQdVdAStj4M0eM47GTdJ/8AX/GvvT4e6Y178avhdepkGPXbI7v+BA18Y/Erw5Nqv/BS&#10;P4nSW6mWSx07wvHCgOSIjp//AMVX3X8I9GnT4k/D1rmIhotXtD06HdXhX/czffm/UdRawXZR/Q+6&#10;QWkQxTx4Vzz/ALLd/wCn50mlahJpN2baQ5ifnB9aktnguPMgjBWQdY2559R7YqtfLuAYDOK418Jt&#10;1JPFUsN+sNtapzI+ZCD2FeWfD/TprPxHqeIDtOqztyvUFzXpUMsbI8kgIkWMiMnuTx+ma4rwfJIP&#10;E+p2bxYCXkhRs9QWNVDZnm4+3PTfmztb1YYUt1lmWMEYLN0wO1ePftvxaFrX7Pmr6O7lhcTWkWQP&#10;us13CoYe4ya9d1YQz21u0rhiGZSCD6CvPf2gfhd4u+KXw+l8C+A0gOqXssLQC4dVjXy7iKQklvRV&#10;Jx1rmxSlLCTS3aPRws17aDb0R+UnjPTzc+LthJydOsgMj/p1h/xqOJpLCY2r5/1R4/Cvt7Rf+CO/&#10;j/xN4ji1Dxn8WNJ0pGt4IzDp9jJdvlIY4zy5iA5T3rI8Vf8ABGn4x3V9PfeEfj94U+zZZLWO+8PX&#10;G90ycOzLOACR1GOPevGoZZi69R3aj6v/ACuelXzHAwjq7+iPhjxD4F0jxBC0rQGO4/gmj+Vh/j+N&#10;eKa+fEfhXxLc6FqtsXEb5hmClS6etfp5D/wRx+NVlhtU/aU8GqM5ZYvDF2xHqP8Aj4H518g/t2/s&#10;w63+zn8UtO0HxF4y07W5LzTmlS502ykgQKHIwVdmOe/B719blFDG4ap7OpWjKPZNv80j8h48w2Rv&#10;BPF0qPLUuru1r+ttzwyy1yR1DOsoA7nkV02la3Z31lhLhSVHIB5rNi063ZQFQDgZyOtZ3iDSTptn&#10;JqGlIUnVSeGO3Pqa+qjzQV9z8PqQw+KmofC3sdPLc2siqpnAYjIq/bXlxDabon3beTivENE+Od4d&#10;QOn61pwYwfKzLwc5r03wF4p0/wAb3K6TpkjRSyj5RJwPzrOONoSV+axpjOHcxoNRcL+mp7r+z14t&#10;8d2+t2k2iaeuxH8tyTw4yM/zr6u1L9qW00Pwjf6IdKMl5LpoMcip80cnI6gc/SvJP2b/AIU3Phz+&#10;z9ZuZVMcUJNvAw+aRz1dvbr+dcp+0X4p8J6D8Q7OW21F1e1jb7VDbjgtnjjv3r4XMcTh8XjnGMLr&#10;XVdfU/XOE8TmeS5apTq72sn09D62+Hnxom8PeErXxB49iECNabi9yuAeOxPWvOPiB8ZvhJ4p8dR2&#10;3hzWGgvZYhNNBG25G59Pevnf4q/tsQWWn6b4AuoftkN8GT7DdIHSMBfvAN90j1FZ3g218F3filfE&#10;2k2EtvLMyllSdtv5ZIH4V8hiMHVpVue7in06H7rkGcrM8K3OKk1ZX2aZ9wfDvWbOSJCtyeQO3/16&#10;9Z8MagjOmJWOWH+etfO/wq1EvBEyn+EYr3PwXceZ5eR/EK6KL0PWnueYftp+Hr7U9fbU4mbyvssa&#10;JhOAfzr88P2v9GtTqlroEepJYCW2Ja5uZfLXZn52x1djwMD7oz61+uvxR8D2Ximzj+0QKwzGG49x&#10;X57/APBXH4X/AA90X4Owvc2flap/a0aaXPGo3BiCZFPT5CgP4ha9bJpRw+Zxly819Lep8lxxQnje&#10;HalNVOTltK/o72/y87H59anL4JsNWNhaavE8dv8Au4WZ128fxfj15qG58ceCtLbybvxHDlf+WcC+&#10;Yx/LNVbT4daXlTPulDrkhuBn8KvQeD9EtmCQaVCMHkCMc197FVt0kj8Ef9nqylOUrei/NP8AI6n4&#10;W+LfAniTUnTw/aX0k8MDPJLNGqhDjAzls9T2Ffb/AOyv8IPDNh8Atf8AHFrCXvbnRLrzp2UdPLbj&#10;8xXxL4T0zTtFlE0dlHHleHCjcMkDGeuOelfot+ydpBP7FOtamf49Ev2BJ6Da9ePnPtFBcz7H3vAc&#10;cHNVJU07Lmeru1olueJq06fCfQZEIzEXOB35PFb+m6lBqnhQSQuDsGCQawEZm+FGgg45Vzx9TWP4&#10;V12TSryTSml/dyNwrHgE181m+G5pc66H6bwxjuSPspbSNCS8dZChkP3sHms/XLlobMt5pGepJpb5&#10;za3kqTH5lY/e7VgeLtYAh2BwMDLY9K5Y03UcUt2b1Zqi5OT0V/wOX8Sa7cpcLZpJkk7nz6dv8fwF&#10;VY5I9SZbNw252IDL/OsY376jdy38h+UyYQeg6Vp6BqqWOtQS5K7OhU4r9kyjCQwGBhQ+/wBXufyH&#10;xdmlTPM6rYz5R8orZfdq/NsTxt8NPGumRf2oNaeSK5A2clSi454YcfgSK4BLC4e/WOKVmjhb5pHO&#10;dzV6t8T/ABJqeqxGzTUZEBXagznateeTWE1oihb5iOpBQVeLpwVX3Tz8pxVeph71LXe2n5lXxIbW&#10;XTpo7q1Jwm4MpwQcdaufDvxt4609bTQ7iyF5pr4aFvK27EIBIDYqxojG/kSzaOORmk2hGAIYehzV&#10;nxD4b+NFoyDwf4Mu5LVQFjaLbsOR2yea+B4ynUjQpqnrdn7t4OUsNLGYiVZLRWV9ulz3M6ha3vwL&#10;t7OzaKN08UxzO077tgS2kG7BPYtXy5qXhK0t/jFc+NlWUCO4+1LcRM6pG55GSpB5POAQfSvb/hN8&#10;F/jZ8TdEj8P+IfEceiJNelLm0EfmzLGVXLjacKe3JHr9fpv4d/s+fBP9n3w4+meG7aXVNYlbM+pa&#10;pL9okSTABdB9yI+hUA+5r8/p1KtKq3U27dT9/qPCSw6hS1ffofPHgew/ai+J1vZ+I/iv4q1O58xj&#10;cpHq0kju0jrjfskJIJUty2ODXWj4N2tpM+r3t4VunGGk25dvxOMdOwH14r17Ur6FIWEKhSW+8eT0&#10;rjNZuwxPmtkZ55716mCxDmrJWR8RxHGpKspzk27HmvirwToFqxvY7LfcIMfaJTlvw9K4W/xAzmGJ&#10;S2fvEV6tr6C4V0OSCM/U15nrduqXvkx5G7rzXrRTWrPjfbuV4ieFNDm1S7BusYL9DxX0t+zX8CPh&#10;x4o8FQaHr3h7z7eSCa7kjFy65madwzZUg4IHTpXiPgjSog8bsOrfnX1V+ytb7PDVpJEuMaW/b/p5&#10;enKT5XZlYem51YqS0PKv2iPhN4N8AXraD4O0k2dqIYm2CVn5JJPLEnvXkN5AulAxROSR0zwBX0F+&#10;13erF4hlLkZEMGOPY188azcRzHekmSR82Kqm26V2c1b3Ma0tjLup90pD8knPPevub/gnzbw/8M+x&#10;7I8f8T284H0jr4SdJJJSzdWPH0r7z/4J9Rlf2foRjJ/tm7J5/wCudcVW/LI+py1r2kT07/gmRtPx&#10;v+LjDAK+MLofUeav+fwr7LUI+kxZGflP8zXxp/wTLIPxv+LrbAP+KxvBn1/fLX2QjBNHi/3D/M1x&#10;/ZPrI6nK+IYhuhYDpeQn/wAiLW5p7HI4rE8QfNJAP+nuH/0IVuaaOlJP3RSVmafg4AaJa9/3I5ra&#10;YjcAKxvCmBotsFP/ACyFa7jBHHfvVXBJ2JwxIpmlHBuOn/Hwf5CnDhRUWmEFrj/r4POPYVQLcugg&#10;01Tg49e9Jkj8qKksk3FV96i0Q/8AEktjjrEKeWyODmotBYnRbbcekI7U0LqXlPygnvS5B6GmK3HP&#10;NKDtXIP1FMY4HjisXx4w/sA8/wDLxD/6MWthW4OTWJ48/wCRez/09Q/+hipeqAh0E5sU/H+Zq7lz&#10;gj8ap6CT/Z8eT3P8zV0lgPX3rI0I7k5gbjse9afhn/kXrLH/AD6p/IVlXBxC30rU8NNjw9Yj/p1T&#10;/wBBFVEDVhI2c0P0pIeU4NDnnGaoWliGQg81E5yc1JIcYqE8k0C03EY4Gay/C5ONQPT/AImc39K0&#10;5MEYBrK8L42X5A66pN/MU1sxPY1Sxz/Klz83Xj0pgIPIpRlmzSHbUfXjn7e+4/sp+MAo5/smTH5V&#10;7Hz3ryj9ta2S8/Zw8S2si5WSwdWHqMVFR2gyoPU/G2S3dty+WR68UQWcpONhr0if4fWDykrAwB7A&#10;8Vcs/AGmQgAWQyO7HNc3tY2OTm8zzGDTLmRm8uInI7CpodBv5JABaOTn+6c163Y+GLSDaYrVRg9l&#10;FTnQVFzkRDJUdaj213sPS255SngvXZX3DTnAx1Ix2qzF4c1CB/Kki2n0PpXqzaNiMEIOQD0rKvdD&#10;X7S7hRjGBip9q29hvkir3POpPDV5EzTybcc9KzpNLeOMjZnvivSNV0dVgIVeg5rm5tMMQYyJjPSu&#10;mnJtHHWaOTn09yQNuPlApqWbqxDDp6Vu3VkokAPTHBqu1qgbGOtdPQ5lZu5R+yNgAD16UxLLDbwO&#10;c8ZrUSDLLgY60jWm4j/f4NRZ7lDvCFsf+EnsVHA+2x8/8CFfSX7IGo38sXiTTZpP9Hi2NBHnoS0g&#10;J/HAr578K2//ABVFjkZ/0uInn/aFfTf7L1varoepXEUSq7IVdlH3hvkI/nWTXvpnp4T+DL1R9saD&#10;k6DZg9fsyfyFWT71V0LjRLM9f9GT/wBBFWWJA/nWj3OhbDXIJAApvA4PNKevXpTThjkfoKRaV9z5&#10;znkAUgKMd65vxVIJYWD9s10c6cEE1zfi2IrYSug6IcVys6HseT+ItQ06W8khjbaynqRWJcfEG+0B&#10;RHaaYs5XuZ9n9Ku6/os0gkmjyDyQa5DxGwFvhwd23kisGk9WXFJoo/FL9sDxp8PPDM+sWvgm0lWH&#10;+F745Pbsteeat+0H44+Iehwa7cxRWRuIQxigGduecZNY3x0upbzwndafKm7eQAT161gaDIbfwtaW&#10;oXhYAuDV8sVFOwlHWxmatr9zqV4Rqlw8pY/fck1heKYbc6LeIib828mAeh+U1t3uneZKXAHJ7DpV&#10;efSDNEYpl3IVwwI6inzWaKcbxPie4gxqEm1RkSHIx71ejkQIFY/pX6AfCH/gnb+z/wDFzR49a8UQ&#10;XNvI7ndHY3AiB+vc16lpf/BHr9kaeMGS01k/L1/tl+a71jaPU5XRmtz8s7QIsmQeKTWo/NjQp1Ga&#10;/WG3/wCCO37HqOC2m623PfWHNbln/wAErv2M4oTDf+C72cRriPdqDLj34xk03jKdgVN3Pzf/AOCc&#10;3g651H48XPiIWhaHT9OctIBwGYgD+tfeD3clovyNjArsdU/Y6+B/wG8H6hffCPTrnSZVjMpxcCQO&#10;wHG7cMmvnub4nePlkMcwtZkDHloMHH4GvGxcJ4itzx2PSw9SMKai9zd8b+HY/E1yMom8sMM3HNcD&#10;qvgC98OJObiJUDykLsbIrVu/iZ4kEgll0a3YKcnY7DP50smsz/EDRLtvtDW8gIZWU9D3H6Y/GuR0&#10;5wS5jZSjLY8yl07dcXKtyQwx+tYXiLRjNA6BARg12VwbKwnuprzcqKwy23vWTqWoeGbgpF/aO1ps&#10;+WrRkbqqMJtXSDmjezZ80/FTwtPFObmAbZIm3Iw7EHNe1/ATxj/wkXha2kmcGUKEmHow4qt4z+Fs&#10;mux+baJuDjg7TzVX4X+D9T8DX08U0TLC5zwDjPrVyjJrYIyimewWz4PTvV+2kUYBRcfSse0vYmgE&#10;xY4x1KmrUOp2an5rpRkdzWWtzRWZ0EF0xxH2/SrttOCMA9+tYFrqNm5LpcRnHUbutaujGO8cPdar&#10;HChPCIm5sfUkAUcrew72Zs28uBwKuwT55ziuZ8UeNPB/g9AsmvGWcjPkCMbvxIPFS+HPHvhzxBD5&#10;1jqUeQPmR2CkfnScZIakjrYJiOAfersFzIMAOR9DWBb6vYMcLexk+gkFXYNVtDwbqP8A77FQ7FG7&#10;FezqcrM4/wCBmrEWoXanP2uUen7w1hpqtmBg3cY+ripX1W2jXc8n0I5pWAi+PS3TfE3wZrdteSIP&#10;7GgLFXIywZhmuqh17VguE1O4x7Tt/jVb4ueF59T8HeEviBaxlraHT2jeUDptcnP5ViaN408Pa3EH&#10;0vVopR6Kwz+VdWKj8Lt0ObDO3NHzOwtvEuvqcrrd3+Fy3+NXYfFHiHGf7dvOPS5f/GuWXU7aMZec&#10;L/vHFWLfXtOBCm/iGev7wVxNHXpc6SXXdYvVaO71a5lVwA6yTsdwHrk81GPu/wA6zINZ049L+I/9&#10;tR/jTNa8V6botuP3yTysMrHHIDge57VKUnoh3RuQD1P4V4f/AMFA5nX4UaYgHB1pDux6RvXcv8T9&#10;RtoWv7qC0trZWx51y5APsO7H6Vp+ANA+F37YHiZPhN4ts5JYIYWvBMoKgMuF45z/AB96zxOZYXIs&#10;PPH4t2pUk5SaTdklq7LVmdSm8RB04bs+Bbe4hW2IDfTitDTJoiuC3fIOK/R6z/4IX/AvUWe7b4we&#10;LIlc7lgt/s4VR6DMZNaWm/8ABBX4OT4a3+MHjMAnqXtR/wC0q+OX0hPDTmUY15u//Tuf+RxPI8wt&#10;8K+9H5sjdJLwflzyfWvtb/gnN420fTtYs/hpdQzm616WNdNaEZXzdpBDHPyjAzn2r2Sx/wCCDXw0&#10;0ybzB8WvEN0HUgLdmDCn1+VFzivV/gV/wTj+DP7L3iTR/Ftr421zVdU0/cIWuzD5aMwIJVVQYOCR&#10;yTXRLxw8PMYvZqvJXaWsJdduglk+Ni72X3npfh3R/EHhZEs08PajJgZzHGrKT65zXa+HdR8VXQAf&#10;T5rZFOMzyKM/gCa8B+JP/BRLwT8KviDqHgLxl4N12IWVxsW/htEeOVezKCwJH+Brb8G/8FFf2ZdY&#10;g3T+MprXcel7YSJtPuRkV+h0a9OrSjUg/dauvR7HM6Mrntg8L6LBqsmtJbYupjumkDn5j9M1eYKe&#10;vYdK4Hw5+1P+zz4ucQaJ8XtBkkb/AJZNqKI35MRXYWXiLQNUUS6Rr1pcqejQ3CuD+Rq7psrkajYt&#10;E5PWhQDyRz3NN3qSdrA0AuSTke2O9C3Bl+1ZoiHidlPqpxVv+39Xh4S9dh6OAw/WqVsDt6GnmN5J&#10;fLQcnoMdarUlbmjaXdneW9zf6hpdtvGC0kabGYgY5weelczea3pNwz28sNzEjAgmKQHj8a29caHT&#10;NI/s4fNM53SY7H0rjbgDeeMc8VNRtaGkEmbVrNp/hy7/ALT8N/Gu+ht/spRrDUdNdAHyDv3xlxwM&#10;joOtdFoPxD8cW8scv9r6VqsDDJMc8bMR9Dtb9K84vLcTwSRHHzKRis3yAsaxleVGOaSruO36g6Se&#10;57n/AMJ9purXcia/4IuI2t9oFzExVXyM8ZHOKLzXPDF3bQ2Oj3N4jebkxXKqRz6MPevL/CWs6xYW&#10;zCz1W4iwxwFlOPyrag8Xa0ZQ08kEzKcgzW65z9QAa3jipNWbMnQXQ9l0ZwtmsZUjCgVOrA6mhI/5&#10;YN/6Etcpp/i241XwPJq+mB0njcR3BSRQ0R7uC6sPcZBry7xzp37REm7VfAv7Wh0RzGwSHW/A+n6i&#10;igkHG6Jrdu3vXoKrTstTl9lJtn0XERkA9z6VZUjFfnB8Vf23v+ChP7F3jPSPG3xz8Z/D74jfDq81&#10;FbHUG8O6FLp9/bvIG8ttjkDO5R0Zxz26j7X+CP7Tvw6+NXwJ0b4/WN0+l6PrCuIl1PajpIkjxshA&#10;JBO6NsYJ4GarmW4nBpnpKtyOnHFYV2ynxHdjjOyL+RrzX4+ftGePfCljZ/8ACh/DWheIbiWT/Sxq&#10;2qNbBFIG3ywFw5PfLLjjrXn+jfHz9q6DxjEvxB+HHhSzhu40Nz5N9IxjAONo2M3zYOfSueriYwko&#10;2b9DroYGVWl7TnivJySf3H0cDxx3pc+lRWdwt3ax3KD5ZIwy/QjNSE4rY5DmJyP7el5/5cD/AOjK&#10;8t+Psip4Tvlxn9038q9RlGddmOefsJH/AJEryz4/gHwnfZ/55N/KrWxD31Pyy1TT/tXxiVAo+bWI&#10;gB/20Wv2wsMugbbjLV+NNlpxuvjXaRhcl9egGPX96g/rX7L2S4IAP8X9a6sQ9I+hlT6n8sf/AAVq&#10;1vRov+Ck/wAXX1hpIQPGtwBOo3Lxt6jqPqK+U/E12PEetSzwSiSGJ9kTKPlYetfR3/BXgpc/8FBv&#10;i/PI+Q/ja8Bx/CwbAr5v8P2Qj09OBk5OR9a/ZcF9Yq4ShhpfByRfnstPTW/yPmVGNOpOtd3u15bn&#10;qX7Hv7T/AMY/2Q/iVL8Rfg3rVtbXN3YPYanZ39qJ7a9tmKuY5UyCcOiOCrKwKjBwSD9OD/guz+1n&#10;4PvZ4ofhz8PbiYsoM0mlXoHAI4UXeO5r4v0a2kNyvkRZPcAda9+/YL/Ydk/4KFfta6Z+zvpvxCs/&#10;Dz31rcX93fXFu85itoFDyBEUjfIQflUso6ksMVrmGU5RGnLEV1ayu2m1t5J/oZLFOdRRtd9FZN/1&#10;6nr2oft7/tM/EPSv+FweDbv4T6L4q1XTIVvbyHwapunhQ5WGSaWeZiF4wCpxgcDFeof8E/v2rf2s&#10;PiX+238HvDvxo+IuvXa634wjRbPTtQ0uOwlWKOSVhJFHZQyhdiMQu8k46k8V3n/BQD9g39lv9njx&#10;Zof7O3gz4W6FqMfg74a2cM2uapolsb7Ubhp55nuJ5EjBZ33gZ5KqFUHCivI/+Cdvwk+Gnhb9un4Y&#10;6xo/gLT7O7tvF1s8FxbQBJIzkjgrgkEHBHQgmvy6tKlVjKVPbW2r29Hc7frFOnWVOS19F/wD98by&#10;Q2kyX9uxO04bsfoavJ9lvYjNAfvD5lPY1Vmj+0I0iMGXO2TjBBHeqcYnsZd8LkYPQ96kz9Se/hL3&#10;NvbFtq7/AJgD29a5G03W3iaebT9OTbLcMpaSYqSMnB4B/lXUXl3JezxxRQEOyncfw7fnWRBbfZ9d&#10;uLu7TiKYqAvT8KtWszgxyb5fU1tYu0TTYZoUfzN+xY2YkdOWzgZ7dqp+Htaj0HxRZalqk5CbnTMj&#10;bVLMMADPfJHuan1nUbaPSYb1ICwEpVFPG049PTgV43+1Rq13c/Cm8RjKXF3ZFCn8P+mQEEemOue1&#10;ZzfJQk+xSb5Pd3s7fcfVGg39tq2oTXMYKBEG7HJPpxjPUj8qdL4ahtrTD3O5F7bcEV+ff7B//BUj&#10;TU+Guk6N8Z/E+my+KtXuDYaMb69JOtG2CIzRtGrBGDyhGVv+WgbHcL7VrX7f/ifU2ki0rRNAsyjs&#10;gSa8eVgR2zlRminTlUXu2080fI4rinK8DRpzxkZwlNNpckr2v5K34n0BrGm6PDC0lxEjKASXl6AA&#10;ZNfkx/wWzure9+OGhyWVqkUdtp8kGYkAXIYHBI6nnn0zjtX1637VvxE8V3badrHj7TdPtXVhMbWG&#10;PO30XO45r42/4KkHSfEFt4b1PQbqS6C3MqPdlSFcsAcZIyTkZNenl9N0sUuY+I4n4jwmc5W44aLi&#10;k1fmSTevRXb63b8j5Fid9qsozjrVuW2S80+WEYIeIg5+hqmifZYpJd2VVtvIqzbTiGxmlEgIMTEY&#10;+lfTQl7p+V1L7x7ni8XguVNRm1H7OxSW7ZfMI4LADIr07wNp8Gj6U+oxRqskahkcDoc5/pViS20f&#10;TPhmlre2Tm7n1IzWtwn3VGCGU/59Ki8z7N4Zdo2/1jYwO4ryK1KLgku5+i4XG1JV7y6RZ6l4I/a5&#10;8faGkVqcSRsjxgM3Yj1rmPEHxCn8TfEhfFeuWxMN3Gqm3z0Reg+vX864TwxeNPdx29wcIr5UjqK3&#10;/EJtYY4JLd8i3kUNk5IBr1cHluBinOMFdnymKx+OdZUpTbXT9P0HePtP03xr4+0e+tUMcduGCFxz&#10;kjB/oK938FeEotJNuyXDN93IIrwTSr1LzxTZBlISK4XOB15FfSmhMogtdpyPlFfEcaYaGHrUpU9I&#10;tWP3nwfx8sRgK9Gq/ei0/k/+GPoP4RlTBEAewxxXvnghFVo23dx1r5++Es4WGIA9AK968E3ILR4x&#10;nNfJUdj9gnuelX6CS3RcZBaP/wBCr86f+C0+kXTeDdF1BZiI7fXCrxjoS8TgE/TB/Ov0SmnwEwvR&#10;48fnXw5/wVj0O5174SaxcPp7yJYFLgygfdKyj+ma9bLJcmYU35nzHFlF18hrxX8t/u1/Q/M+CJFi&#10;QgD7oxUbXfkXQZI+C2KtiMJD93gDArKu3KKX67WBr9H2R/NFNKpJnSeHdV0w3GpaTqafNJaxmBie&#10;jB16fhX6P/swbLP9gTWLqBCyHQr8AnnoHHFflRqWoeIh8Q9N0jw1pJvrrUYhFBbqCS8rEBenbPP4&#10;V+tfg7T9a+GH7BOseEtQ0kLNp3gm5ad9hG6VkZ3P/fTEV8vnmIipqDvuftHh/l01lrrRS1i/W55Z&#10;+zNZ6Prvg+xtdX0uC6WKxyqXEIdRlz0BBr23wl8P/h4+ob5PAWkOVwQX02InOP8Adr55/Yt8W/2p&#10;4Qs5pbIqW08H5QcffNfUXw7spdT1ErygZeo+lcOKkp3sfS5XTlRa5lseieCvhj8KtYBuLj4caFKS&#10;B80ukQk9Pda7rTvgZ8FbuIC6+EXhmTPUPoVuc/mlZfgfT/7OhWBjk45OOK9C0pB5QZRXDByjHc92&#10;bjObdtz83P8AgsF+yj8Kf2dPAdl+0L8NfD0Ol297r62mtafajZBH5qMVdEHCfMuCAAOa+E7Pxbpu&#10;rxi6025J4BJx0H9a/W7/AILReDP+E6/4J/8Ai6yEW+Syltr2MY5Bjf8AwzX4meClvLTRI4LSTyn+&#10;zgK2Mgkeor7fIsfialBwm7pfefh3HvDuW0Mw9vRioOSTaWzet3b5anrEmsXutsHkn+VE67ecdqwf&#10;ElxOsLPFqMyANgYwc+1Zfgq01S/N1NqGoKks/KgSEAIowVH15qxfWzKBl9oByqAYxXsTnKcbs/Oa&#10;eEpYbE8iadrdDM8OeL4fBGptq+u3l7eGOQNbwI4A5z19PyNe3/sp/Hub4q/E1vhHqfiKayt9U09o&#10;rFLKBX8pkIlcBydwcorDPvjivlf4jXz3N5tWUqikbQD1PrXYfsj69B4M/aI8HeIs7QNZjhlJOPlk&#10;BjP/AKFXy+Y4eNalUlu0na+trLofrXDWJnhp0E3ZSkrpJK6dl7zSu/vP088N+DNG8Eaf/Z3hm0EE&#10;YT55CcySMepLdc1DqNptIJPU81JdeIZBLsWLjHUms6/8Q5kVTH371+WylKTuz98hGMYpLYoalbkh&#10;QDwzHI/KuV1GzdnlicHhuK39T1l3ClY8YJx+lc9qWvzx3DxNbI2ectk16WWO9RxPmeJ4OOHjUXoc&#10;1rURjBOTXmeryF9Vdj2fFd/4p1xBvkZcDvgcZrgJ54JdVlUc5bPSvo5txifnuESnWbOx8GQNI0Kg&#10;HBIFfWf7K9gD4PtSEOP7JbH43L18t+CVtomh3v8ANnIFfXf7Jdqs3hG1RF4OjE/+TD1xuommfQUM&#10;O+aJ4j+2ezReLmtAcZihzn6GvAdUEMRWPOcjO0L15r6G/bktWtPHTl058mAf+OmvnjUZUjkWQgnj&#10;GAa7KDUqJ8/j4zp5g3bQgsrRmczyevAx0r7s/wCCfOX+BkKAcDWbvPPfKf8A1q+ExfHdwOSem3iv&#10;u3/gnXib4FQHA/5DN3nI46pXJiNINH0WTvnrJs9N/wCCZgX/AIXN8W2A5PjO8PI/6b//AFq+wflX&#10;R4Rn/lln9TXx9/wTPYn4x/Fps/8AM6Xg/DzzX167D+xoCOR5XFef9g+ztqcz4ib97bk/8/kP/oVb&#10;2mnCgt61zfiKU+bag45voeo966Gxc9N3ftQtgfxGv4UZW0S1K/8APFTnFarMCRzWN4TbfolqMYHk&#10;L/KtbqdpqmGxaUny6i00gtPx/wAvB/kKehymDUemZBuBn/l4P8hTBF0e9IpJGSaaHwpzQCQPxpDJ&#10;VK7SDVbQCP7FtRjjyV/lU+QyEYqDQD/xJLX/AK4L/KmthdS9lRzSg55FR5J4zTg3y9eaBiqSc/Ws&#10;Tx43/EgUA9byL/0MVsoSATWJ4+IGhJz/AMvkP/oVACaC3/EuRiM8n+dXdw7D61R0E501Px/nVysj&#10;QjuzmBj04NaXhj/kXbHj/l0j/wDQRWZeHFu/+6a0vDJA8O2OT/y6x/8AoIqoga8B/d5FDHgk02Fv&#10;3e2lkHGRVC6EUhAxmoWI5PapJDngkVE7Y4FBIwkZ6cVmeGBlL5ieupzfzFadZfhhsQXee+oz/wDo&#10;ZprqJs1OB0FO3YPFMzg4PWlpAh+eMheteXftjc/s/eIFPe0bv7V6dntXlP7a90tr+zn4juGyAtkx&#10;OB7VFTSDGtEfnQVTzBwMdzUhkgiYFpRjP9Kwj4qsVXc04wB2ByKzX8TGacskmVz8tcahzPU+e9pJ&#10;M7mB4i0e4jJcZHpUu6A3O4kY2jIx3rltH1wyEK02ecjPbmrv9rYuch8jAFZtKLaOyEpOKOhknhhh&#10;3tjjI/Ksu8VA0Sv/AM8yzDHc1DNqJlRI8naTkj2qpean5s4Zm6occ9OamL1NnflG6oVMRAPJPFc5&#10;qaBj+YNamq6gShIcdcZzXO3mph4yQ38X5V10XZXOeqncp3Sr97P6VSfHmHKd6fdXYbJU/iaqyTEs&#10;SD0966OiMkWkZVZMDsf600ttlGwY5yKiM3zx8/5zSNPhxx0PNEnqUkzX8MOB4lssdftKH6fNX0X+&#10;yVem/wDC+plxjbw313PXzd4WmV/EdkT/AM/C5wPevoX9jVm/4RfVgRgeacY7/M1YSf71I9TBp+xk&#10;/NH3XoeDolpx/wAuyf8AoIqyxI6D8araH/yBbTP/AD7J/wCgip3OehrV7nQthrnvxmmH2p244Izg&#10;im5J60FpWPn28tlKkg9q5zxPAz6bKB2XvXWXSjHPWsbVrTzoXiK8Mprmdjp6Hj2oQKQwIxXn/jfT&#10;TAXkQcNXqGvaa8NxJEV5DcCuN8UWH2i3eMrnA4+tc7vcqJ85fF2zMmky5H8fce9c3ptvjR4BtH3K&#10;7r4v6XNBamGRCA0uM461y1naKumRL6LVfZRS3Mh4B5n3fzpRbDIwP0q+1vubIX8aU2r9dp+uKQz6&#10;M/ZVsbBvCsE32SMvuO5iuc819D6KLaOAExIAB/dFfM/7PXi3RPBnw3uvEnibUYrSxsFeW5uJmwsa&#10;LySTXyj8cv8AgoL+0p+2V49k+Bv7Iemalp+jySmE3liu25u1BwZGk/5Yx9eeDjvU0qU6k3bYmc1E&#10;/Rb4nftT/AP4SM8Pjj4n6Lp0qctBNeL5g/4CCT+leN6l/wAFUP2QrS5lgf4lmYA/K9vZSMD+OK8i&#10;/Z7/AOCMfhu6gi8T/tPePr/WNRmxJNp2n3LKiseSHlOWc+uMCvpnw7/wT5/Yx8MWC2On/AvRpgBg&#10;yXkRldvcljmuhxwsdHJv0JXtXqkeN+P/APgpT+yj4x8O3mlaZ4zleWaFlQSWLrkke4rx7wXq/hv4&#10;kTi28H69Y3c7/dt1uVVz+DEV9T+Pv+CXn7HHxEt2hX4VRaXKwIW50iZoWT3wDj9K+Vf2jf8AgkD8&#10;Wvg1az+PP2ffENxr9jbEyPpc7bbuNRzlCMbsfgeKqlTw09ISafmTKdSGslp5HR638HfiHpVs1zfe&#10;CtQEYU/PHaswx/wHNcVb3GmW91JYWd+sMw4ktw2xwfdTzWd+yr/wUg+JPwU1eLwT8W7a71nRIZvJ&#10;vbW+z9rssHBwW5OP7pr9BL79nP8AZl/bT+Gdv410nT7LVLO/h3W+qWDeVdW7EcjenzKwPY0TouD5&#10;Zr9S1UurxPz68c6e1zoc4kcHcOa808RL597pFvt/gZc/iK9r/a9/ZL+Pf7GiTa5BcXPivwHLJhb1&#10;4ybrTwegkI6jtu6V4TBr+neItR0a90y5EkbMw91OehHatI0/Zw8jPnU2er6P4eZtEttjH/UL39qb&#10;P4duByGPHvW9oiqNLtwGx+6Xj8KsywA555rBSszVrQ5E6PfIMCVx6YNQyaBen94ZZG/3mJrrjbKF&#10;yxH+NKYkwDgc07xfQlXRwk9hqkDboyw+jsP60CTXQuBczgYxhZa7WWCBpMlB071ElpbKSTGDzTSp&#10;voPmmupwMug2905lubAs5OWZsEmox4fs4s+XZhT2GWH8mr0f+zbJzjy1zimT6HZOuPKGKfJT7Cc5&#10;rqebR6bbw3XllZI3Vcq0d04J6+xxTbu3Zm8uLV9QU46/bCR+oFd+nhq1e4uWaNSY4kIOOeSahl8I&#10;2jfMY6HTpgqs0eb3Gl6sxJg1jUGPuxP8npg0HxjnH9oXTAjvJIP5Ma9SsPCtiOMAVr2PhW1JyuM5&#10;9Kh04IftZH0j+zjon/CRfsXaZp+sKJHhs7iPDAkg5cZ55/8A1V+e94mvaXqk0VmxhZJWAYXZQ4BP&#10;0r9K/wBmmMH9n2fTOAIppAh/Fs/zr5U1zQ9P/tS5SaxjbFw4yV6/MapqPKZxlJVnY8Oi8S/E3ywq&#10;6nfyIMcR6i7/AMmNV73x38S9MUy/2J4guFB4eB5CD+teta1ouipHufTYjI33Plxj3pdD0a1d1D2c&#10;TDI6xio9nBo0dWSODsvEfj46RHqy3WokvjNsL19659cntUmv/E3xB4ThEuo6vqTgrkiG9Zj/ADFf&#10;RPw8+GnhjXZEh1DR0cE9EZkP/jpFeneLP+CenwZ+Kvgm4tbawubPVpbNhZXKahJtSXB2bgxYbd3X&#10;juaj2cb2BVpLU+ItH8cnx/qmj6d9qu5Z9YZkszdXJITBOd3J29D2r6L/AGKvhf8AEPwr+0Bpl/q0&#10;0MenyRSxyNaXzCRsrkDHBIyOlXfhF/wSE+PGleNvBF5rmpeH10/SLmRtdv7K9LSeUWLAorxjceSM&#10;GsP9mn48+NT+23B8Gbu00+TS7bU7u3jvPJMdw3lbgCQGKj7v/wCqsq2GVSk4VIKUXo07Nf5FxrJy&#10;916n6j+DLC3jgV8yNkfxysf613mjiMIvyjBHqa4TwbMotUDtgAc5PSvk39t3/gtJ4D+BN/e/CX9m&#10;/TLXxZ4stXaG+1WZydN02XOChK83EgPVFIAPBYHilRyvL9FChH/wFf5GTq1N3J/efc3jHxFpHhzS&#10;2vr24jhVFJZ3kIC+5Oa+ZvHH7Wnwk/4ScxyfE3SRFBMFlb+1Uwhz3+avz8T4T/8ABRD9vvVP+Ex+&#10;L/j7VLDRblt8f9pzPa2oQ8/ubSPAIx0JGT/eNeo+EP8AgkJ8GbeGOPxp4817UpSoMnkOkMZPfAwx&#10;/WtKuSZZPSpTh/4CmR9Zkno39555+0H+0ZH4t/ad8T6T4N1htQskula0vorpZLeVSBwjZOcegrnN&#10;R+NHjPSrqWxuvhb4lvI41BM9jowliceoI619L2P/AASC/ZUmixDN4iiftKmqAkH15SsPxH/wS1+L&#10;nw9uTr/7LX7QF/bTw/Mum6vcMm4+gkTj81rqjgcMklF2t0tYSxU0tT5t0f4teA/E0897d/D/AFeO&#10;a3dVkSewETkk8YG4ZrW1b9oD4XeBNS0+LU4fEmjXMsgNqkDMhcnpwr9PrivXtE/aW8YfCfxHb/Cj&#10;/gol+zhperafNKI49dutMSObHTzI7uIAn65PvivYPiX/AMEufgx+0t4DtPid+yZ4ie6FvMl+uj3c&#10;y/alI6Kk4B3oemM4IGM05YOUXqx/WHbmtf0PGPBn/BQG38NQqmn/ABD8ToqrgCSct+YZz/KvRPDX&#10;/BVG7icW8njq7cqNwN9ZxkH2zXh/jL4UyeBtXm0DxZ4Hisb+3LCe3ubFVdSOOcjmsgaHo8IUppFo&#10;vOeLZP8ACp+qTv8AEYSzKktHF/efXeif8FbvD1m/l6l4isJ2B+ZWsZQfzQEflXbeF/8AgrZ8JZ5U&#10;mu3tN4PQTsn/AKMUfzr4Nk0mLyWlgggj4AwIB159BVaWK5t9mwqvX7vFNYOd/iQ1j6Uo3UX96/yP&#10;000L9vv4LeNwXi1B0dzyY5Y5Of8AgLVu2Px/+D+r3QtIfGKRzeT5pjnhcEJnGeAR1NflUZbxnDST&#10;MTt7GtzwNrN9ZXWtpHqM0bt4djCMshBBFx2/OtHl9435jL+0kpNcv4n6oaf498BalOqWXjTTZSSP&#10;l+1AE/gcVZvIFlmaayZZYych4mDD9K/LWx8f+OLB45LLxNeKQFCgzFv516T4b+M3xUTw/NHB4klE&#10;jxkRkHbz2+7jvXNWwbpRu2b0swhVdrWP0Q0KKSOIh0K5buK1LOzkug0yLuCcFQ2DXxH8P/jL4t8N&#10;/DKK51PxuJ74Zaeykl3NuL5yc57c19dfsb6Drnx4+CNr8SNQ8UXtldzXc0LwrIGTCtgHoO3tXPQp&#10;TqvRbHXVq04aXO10XxFqXhqC4t7SyTbcptkWeXII+gFUPF2rNqNugS2igTb8yLzk4rxr9uf40+Ov&#10;2RNY0axsdWsdYfVbZpI9PntWEmFfaW8wbVA9ic15b4U/4KF+INetwPEnwdkctx5ljqkafo+f51dT&#10;ng+SQQ5XHmRo/wDBTDxBq8v7NLX+izRw3ej+I9LubaQxKQri4RORg5Hzng561538GvjZ+0JeeB9J&#10;1bw58KtJ12CNmkt9KXXpILa1mDMjSfZmdIyTljkH+I8Zrtvihpnir9sb4Na74I8D+F5NKmmltzHc&#10;6zeRiJZI5kmAzEWJ+5zwODX0t+xn+w38NNC+AGkaV4/sbW+1y2u7lp9T0i7njBDys6oc7Q+1WA5W&#10;umhzSp2Vt+pxYmDmnG7XmrX/ABTPNvgf47/aY8da0D8VPhl4Q0jT7iMj91LI11Ge2wRu67unU4/G&#10;vqPw38M/D91dxaj4i0d5btLKFjFcSNhS244KZAz9RW54S/Z/+GPg6ZJ9N0iWWSNgY2u7l5NpHQgE&#10;4/Sta6JPia794Yefwaunlbd5JfI56FN0Y8vM5ebtf8EidAsUYRE2qowFAwAKC4I4NIWyAKTpzVmx&#10;zZIOtzEH/lybP/fYry/48x7/AAlfDH/LJufwr1BPm1mfA/5c2GP+BivNfjfE0nhe/UDkQN/KrWxD&#10;3Pzp8E6Bcah8fNMSOLJ/4SK2JPsJ0Jr9cLMgEsT/ABn+dfmf8IvDrQfGvTZ5YsFtdg6j/pqlfpdb&#10;NtTcfXNaVKnO0l0M6d7H8pX/AAVLtJ9U/b2+LTIoKyeOdQVgf+upA/WvBdJ0qOzskS9u0RUXBA+Z&#10;vyr9M/8Agq7/AME/tY8UeLPEP7Sfwf0y5vribU7i48UaTBGZJM7zm6jA5I6717feHG7H5vXelSQz&#10;s7IUcH5lav3TIsTg8xy2lUwzvKMVFrqmkr/lc+KxU61GtOlU0u215q5mXutXBItdMQwW7fK2Pvv9&#10;T/hX1/8A8G9vibXPDP8AwVd+GdhaQtLFqH9qW04UZ8uN9Oudx+nyg/XmvkuazV1IKAH2r9Zv+DaP&#10;9jm6sfiDrH7XvjvRBDs0z7B4OE64dvMkVLi6AI4Up+6Vh13SVw8TSpYXK6s6r1aaXm3p/wAE6MA1&#10;OtGMI9bv5dTqf+CgfxAsPin+2j8TNRswfJ0S4GjhmBG4wW8ULD6ebFIR9TXiv7L2u6f4F/ad8C+L&#10;dTOyDTvFVlJNIx4VfOUEn2wf0r6B/wCChfwU1L4SftieNtWWwkOjeObVdctJdvBkbatwAfVZdx46&#10;CRfWvlm/thBfsSSpSTII+vXNfmOGalQ5V2FjLwxV33ufv5a6jArC/WPcrjE8YPHsamksbXUiZtNu&#10;h05ifr+FfJf7GX7dfwr+K3wn0aw8W/EzTdN8WWEK2OrWGrXiW5uyoAE8ZcgOGADcEkNuBHTP0hYa&#10;vDIjXMF8k0BAaO5icMhU+jDg/nUxrRvyt69ju5W1dLRm7ZRy2949zLEfLtoWZ2xwD2rBu5ism8n5&#10;pHLn6k5q3d+Ib69t1tDdAw5+YoBl/Ykdazp5PtF8BjhR0/CtovmZwYyySNHVI5bjQ1jjXOZRkkDA&#10;ODXlP7SenX9t8NJo5L2GVDeWYkRWB8vN3AP8a9S8Q3Jt/CZmW5WL94gaRu2eK8R/af8AFGjeFvAN&#10;qmp6tCratr2m2VmC5Bmme7jYKP73yJI/HICNWGMko4GbbNsFHmrxVj8aNP0Dxd8V/wBqp/gP8ONY&#10;tbIeAfALRae0l0kTG7mkkv7iWNSf3khub4jaMnbGP7tfd/w5+LHx+0vw9pGl/Fb9nXTdb1BY44tb&#10;1nw1q81s8khHzT/Yby1jK5OSUWZuc7eMCvjH/gkn4f8AGvxX/bC+MOoJ4bl1a2igne8uYtLs7gRS&#10;/aykUeLnAG5RIAAQMIc9K/R/QPgVr2jQKqeINc0n5tyrD4QskiU45yIlPH/Aq1wsYex5r6/P/gn5&#10;5xriMXPO40FSjOnGK3SbTfnzRaeu12tE+pJ4M+L/AMA7lhaeL/CPivQ7wMVk/tDw9I0YPoGthL+t&#10;eY/8FIPEvwt134N6PqvhPUo71rO8WOOO2gddp5+ZwygoMHqep45rudc+Bkl+J59Y8aNdysWb974Y&#10;EQBz03H5W/A5+leQ/tXfCzQ9F+DMttoWoRmWSUPeR2sUkAYqA2DG7MpHGcggivQwbpTqQmpP+vkf&#10;DZj9ew+Gq4adKHLZq9rO3yk7v5I+QfE+NN0jfChJ82Nz8vUFRmsq4uXitvMhHySLwCa7O702z1Xw&#10;tqTzpKJbaOF1kU8Y+VelcRMRHavbyNvU8xkjH1FfRwlzxufGyoqjPleur+69v0LfxY1B7TSrPSrV&#10;v3FsFKLj7paIFj05+bNcrdeI1TTobKZwrhckexq5qd7c+ILBFlRiY5CjepwuP5VieKY4J9Mlt5rZ&#10;X8qMhWK8jA6/pXkzr/V0ubufd0cGsxryVJ2Siv8AhiTStbhN6I4ZShLjBZcDP41q6zqE9lf25uZR&#10;snBic/qDXGeDtJjndIIrqVWbkbZWH9axvjQnjPwulm+n6tI8U8+x1nYsFPUY9OlezGvOjh3UaPMp&#10;5ZSxeYxoQkk7PdeR63oviCytNdhWffuDg5A96+jPDniSOSK3UZ5K9a+L/hnp2rahGupa7qhkk42h&#10;QevvX0b4R1ia3htbdZCdoUNn1xXy/F7dfBUptWd9D9G8McP9RznE0oS5lyq76XTex9kfCHVRLDHj&#10;pgV9A+AroM0Zyeor5R+CmszSQw/OeAK+lfhzfs5jyfSvhqS5T9vcj2Vpg5jB/vx/zrxr9uf4f2/j&#10;f4Qa5onlD/T9KmjGBj5ihwfzxXqyXRLxk/8APWL+YrmP2gisvhzyWwQ8Lg8f7NdlGTjWjJdGceOp&#10;xrYWcJbNNfefhlGJDahG+8BhgfUdazdShZbSRmIB2E4H51satvXVLyOLgJezKAO2JGFU5IFnCxFC&#10;dxwxPvX6jH34Jn8pfwazXZ/kfYn/AASc+BXh3xj53xb1nSEnu7e5+zWM0i/6sKuWI9+RzX3H+1Zo&#10;Fppv7MXjPFsCp8M3IdcdQUIryP8A4JHfDweHfg5NpjwLlLmOViR/FIhJ/UV9C/tqacbb9lvxq8IH&#10;/Iu3Azt6fLX57mNWVXMJt9z+nOG8LDCcN0lBW9y79XqfCn7D1nFH4Ns5TZ7cacp5P/TRq+v/AIbQ&#10;4hWQ45bn2r5N/Ycje48LWsZOR/Zy8H/roa+yPANiotYwwxzxXVidGceATcdTvNFVUCEdwOa7HSJh&#10;sArl9NhRIlxyR2rodIYrgGuSJ7CTPOP27vDi+Kv2TfHGkGLdv0ORgCP7vNfgVo0K20ctljPlyOn0&#10;61/Rb8Z9FHiP4SeI9FYbvtWiXMeMdzG2K/nh17T30PxnqulSHBhvpFx6fMa+o4emvfj6H5j4iUm3&#10;Rn5Nfd/w5q+Era7lnt2iiySHZz6DB5xUfie6a3trh1YcfInqSa2PCstha2aXTx3WRbFZmR1QAH35&#10;rmdXmFzP9sdCtvF/qIiclj/nvX0tZKMEk9T8eo3rY2Ta0X+f9fI8o8fatA2urZRswMaqG47nNafg&#10;DV5ND8SaZrEUvNnqMUyu2OCrhvp2rk/jdqE+m6ohtI1M8s+dvlljntwMe/U1t+H/AA/8RvEehudM&#10;8MSWkMcOZrrU5hDkYycRx4Y/8CZhXyOLxro1ZU7XP27I8iWNy+lX5+VL5u6P1yvNZh1K2hvooox5&#10;0KyZiUBfmAPA/Gsu6kLFSSOv9a5X9nrxa/jr4DeEvEss3mSTeHbUTt6yJGEf6fMprpJ2BAxivzir&#10;Bwqyj2Z+v05qdNS7oz7+cBST74Nc7rU2bjc3QryfYVt365UsB0JGc1zniQ7FRx0Ysprsy7TEo8Pi&#10;OLllcn2scd4nuUmhcrgJvxXGafPC2rPvOctxxXW+LN8dthW6Hpj61xtjsi1Rtyklu4r6eqvcPzPA&#10;Nut5XPRvBTM91D82Pn6V9t/sbaar+FrI4znQl/8ASh6+K/h/EJbq3RF/j/TNfen7HGnxxeErBFHB&#10;8PRf+jmrxea3Mv66n3tGnzWZ89/8FGrMW3i2SQcYht8Y/wB2vle5Mpw4kyM9CK+t/wDgpRB/xV0q&#10;AHiG3/8AQa+SJFWRPLY8jpXoZdNSjys+Y4houFXnQzzyhywB9gK++v8AgnLCLn4D2rKcD+2LwnHs&#10;618BRxxKzM7dK++/+CcFyg+AljsYjdq970HX5h/hRjoqEG3/AFqb8PVPaVkj0T/gma+fi98WQeD/&#10;AMJpe5/8CXFfXhb/AIkcAB48gV8ef8EyZWf4s/FZivXxne9P+vqSvr+QhdGhwePJGPyrzL+4fd7s&#10;5jxLgTWXP/MQh/rXQ6eckY9e4rmfFBHn2G5v+YlD/wCzV0emsQAffpQtUHU1/ChP9iWnGP3C4/Kt&#10;cN3x9axvC5b+xbPJ5+zpn8q1d2SAvrzVPcFsW0JMfHrUemMAbj/r5b+QpY2ITOai0ts/aM/8/LH9&#10;BTQi6XyppQdwyKYDkdaUHApDHh8I1RaA2NCtD1zbr/KnklkPFQ+HcHQbMj/n3T+VPoLqXmYg8GlY&#10;4GRUZYZwKAwKnigZIv3aw/iCR/YcYA/5fof51sxtgc/Q1hfENt2iwjp/p0X8zT6AO0FgNOjyfX+d&#10;XWc9BxVDQT/xLo/fP8zV3NYmhHeufssgP9w/yrU8Nsf+EfsiD/y6R/8AoIrJviBaSH/YP8q1PDR/&#10;4p+xGP8Al1j/APQRVRA1oG+Tk05z2qOE/JSuxH41QEUzHtUDuc/Wnyt6moHbHTvQTZ3FZm9e9Zfh&#10;h/8ARbkn/oIT9P8AfNaDuQOT3rL8Lv8A6Jcn/qIXH/ow011Bo2A2e9BY45NRhsd6VmzSFbQlVuec&#10;fWvH/wBvCTZ+y/4qYH/mHv0+leuhsmvG/wBvqTb+yt4rOcf8S5qip8DKjHU/J9b+Vg26Vio6gk1J&#10;Z3bNtKk4zWYbg7SgPfrUlrIARuP6VhzaHjKkro6zQrtlmUM/r3rRjuyL5iW6kVz2lT7ZAc8CrxuC&#10;bzIbOSK5ZO8jsp07QOjW8JjJGMnGCar3d0BcHJAATgfjVeOcghemFqveyt9qVe7L/Ws4v3jV09BN&#10;Tuc2rFT1PeubluMgn1zitXV59tvjPQ1z0krFDnGeeK66T905q0byEuJSWGGwMelRSvk4zzkZplyx&#10;4GOcccVXaZ1IDY68ZreL0MFFJl1H+ZDySAaGYZbjnPeq8cxZxj060skjYJIob1LUTY8JOD4jsRjH&#10;+kL0+tfRn7GpYeHdUGePM/8AZmr5t8HN/wAVJZlT0uFH619I/sZsX0DVIT/z1H8zWF/3yR6WGSVC&#10;S80fd2h8aLa5/wCfdP8A0EVKc54NRaNgaPag/wDPun8hUx6kV0vc0jZjGx0FNG09KVuDgGmNjPFB&#10;oeE3DqwJJHTjBrPvDHyc8/WvgV/2mPj7YqfM8c6nGEHzM0O4fyqO7/an/aCD7I/Gt7KojyX+ygf0&#10;ry4YpznyuLTO10bRvc+zfFOj29xMZWGCccjvXD67pduqNsQEgHrXyzcftdfG7bm48VXLL3zaA/0r&#10;Fvv2xfiHbAreeLHGR/y0tP8A61atNvYzUUeqfHqwgj0N5SBlZOAK84sNOZtMhdgeVzXnfjv9pDUf&#10;Flr/AGfrfxBZFZtwCRBT/KqNj8d7WG1S1XxbGUjGMsnX60+STQ7pM9UTTYwwYCrKabEycKORXlUP&#10;xztY+T4ntmHoy4p15+0Rb2NlLcrrdiRHGzdOuBRySG2khP2kvGHiz4gWuj/sh/CrfLq/iW+DXyRE&#10;4jhzwHI6Lzk+wr7T/ZD/AGS/h9+yl8PYPD3h6wjl1a4jVtY1Z0HmXEuORnsoPAHtXzr/AMEnvhjJ&#10;491rxL+1h4zhEt9qF49nozuv+rhU/MVz07CvuJQZXwATTxE+Rexj039Qpxv773Zftr2QEKgNaNnB&#10;LcsC+e1VNNs49wJHOe5rcsbZlG0J+NcyRo3YuabapGoycmtNEilXYUyD1BrPjDRYLCrlvOvXOBVx&#10;Ie58N/8ABUn/AIJ96f4q0e5/aO+DOhrDr+mr5us2FtHhb6EdWwP4wPzrwH/gmr+2nqX7L3xWsNG1&#10;zU3bwV4nuFh1G3mc4s5idolHoQeG9vpX6zXdvb6hZS21xGskciFJEYcMCMEH8K/F79vj4Mw/s6/t&#10;C+JPANlaKml6rKNX0MleI1c/OoPsc16uHqe3punPp/X4HLJexndbM/bnxV4W8KfETwnPo+r2MGoa&#10;ZqloUkikUOksbL+vFfib+3f+ypefsN/tIJFpVvM/hLV5TdaNMQcIu75oj23Jn8RX6Wf8Ek/2hZPj&#10;t+yZp+m63embVfC8p027ZmyzIoBjY/VSKp/8Fb/2erf45fsma1eWNismr+GVOqaa+3LfIMyJ9Cua&#10;zou03Tls9PmFSPL7y/pHwX4b1WO70S0uYWDI8ClWB6jFXXv5CDzXjP7PfxTjXws3h3U0kllsXxGw&#10;b+A8gc+ld7N8S9BhbypYZVJHdP8ACuedNwm00bxkmk0dI18zLj9agk1GRTj061jt410qNS0kUqjO&#10;OU/+vUF18QPDNtOba6mkSReSHiIH59KErbi3NiTUpVBw/wCdVp9YuUXO7jPU1nxeMPDl8Slvdbz6&#10;IM1ML7TbgAKshB6DYead0waHr4nvYH254BqzD4yYjDkAj3rPntLVwSIpR/wE1WnsEX7u8+5Q/wCF&#10;V0Eblv4wjTU5ICwHmxJg59Ca0G1+ErnPOOK88upIra986aXYyoNoYEZ5NSJ4h2/du1Ixz81DFY7q&#10;PxAkb/Ke/rWrZeKIlXexAHUnNeaHX4nXcs4J/wB6tDw/4r+yahDcSIsgjkDFG6NjsaGkJLU+6/2c&#10;prjRPg4LPxCv2ZtTYTaeGUlpVflTtAzyATXjfjP9nn433VtqXizwZ8OZ9ctluZGiTTrqFmPJOGBb&#10;KnHYjPtXtHgn9sSSx1uw8QfBm78OTao2jW8U2n6rLtSOEW+2Ur0w69qyP2V/2vfg98NPGHjHxj8X&#10;/jfpd1c61qMk7WEFxEVt9uMhstkkAbQMZAAFK8fZpsORupKx+bvxF/aC+M0Go3NhY+GdK0ieKQoV&#10;v5Gd48HBBGQM/hXER/tM/tLabMSni/w+dp4220a8fjk1+zHiP9sn9hX4jzW2st4QtdQt7i2DC5uP&#10;C6N5gPIPzLnpWTf6l/wTw8bWkhf4N+G5mccGXwlEp5+iUSrUU7crHGnNq90fk3pH7e37XHhmX7Ro&#10;fjjw2mB8iTWMLAH1z1NdJpn/AAV3/wCCh2ghUg8ceCTGvRv7MiJ/Wv0Nu/2WP2DfF0x+xfAzQfnP&#10;Hk6c0f8A6DiiL/gmZ+xZ4hhPkfAO3G48G3nnX+T1KrUOsX93/BHyT7o+ErH/AILnf8FHdMURw+Nf&#10;Bn+8dCgP/s1ZX/BOX4tfEz4k/t/+GfEXjTUtNmm1XUrqa8a2WNWaR0dmIAPrmv0DT/gkV+yPEwvF&#10;+Adw8QOW33t0VVe/R/SuJ+Ff7Nf/AATp+DPxVtfjj8KviJYpe6O880NtbeI454lwjBwF5JwM9zyK&#10;JVKXLs9fIIxnzXOu/wCCo/7Z/in4aeD7L9nD4PalJB4h8T24/ta8s2JntbRiVEce3kSSEEZ6hc45&#10;IrH/AGD/APgm74X+FWh2XxR+NmhQ33iGSNZbHR7mMNDpqnkFh0aXuc8L9a5D9hrwAP2sf2nfFX7X&#10;XxAs3n07TNRK6HBMpKecABH16iOML/wIj0r7i1K7yx+c+wNdn8GnyrfqcsncqXsikiOJAFAwqgdK&#10;m0uGIlQ4+Ynv3qlvLyHI71q6bEjOCDyBnBrKIjZs4Y1gGxBnPar1m5jkXA9yKqwqE2sBx6VOjOsu&#10;4EYqwK/xL+FXgH4weFLjwh8RfC1rqmn3KkPDcR5KEj7yt1Vh2Ir4tS/+NX/BJL406d4p8O63f6z8&#10;KNUvwhjdy72G4/MpHQMB07OBzg1932lwXhCjIwOa534v/C7wx8Y/h3qnw48X2KXFhqtq0UgZc+W3&#10;8Lr6MpwR71pTqcrs9idYu6Oh/aQ/Z8+Hf/BRP9m+D4o/CTU7G18U3GlLc6NrFuius+VyEkHcHGOe&#10;QcjqK/Ev4p+OP2gvgz471H4c/EC80jT9U0u6aG4guLVUOR3GZBwRyDX3D/wSu/aU8U/sUftTaj+y&#10;l8YdRmfRLXVTDGJfnVImbiRVPG0gq+PrXrn/AAXM/Yy+F/xi8f6J8e/D/wAP43uL+EWtw1gpj88r&#10;ypYKcE4wfwNXVp2Wktf0JkqafM43T8j8uLP41fFWaBQ95o5VuQ5jUZ9+ZKuwfEr4mXahjf6Iwx08&#10;6IH8vMr1tf2QdQ1ANcyfCO+uZc/NIyOT09iKrT/skXUZ2L8FNRzzkLazn+RrlUZPaRop0FH4LL0P&#10;Mo/iD4/8webJpWQMcOv9HqxY/Ev4jwXkkltZ6TI0tp9nYNNgbd4f+91yK7c/sqX/ANqit4vg9q0b&#10;ysqIptLgDcTgcnj866HU/wBh/X/BupNY+MPhfeWck+lmewT7USJXMqKpDKxUjluM9cVooVv5yefD&#10;XvyfgeT6p8SvjhawK+m+E9FncYKg3h59uCcV6h8NfHfxj1nwjaXNz4Rsre+m+VormGWOHf8A3d4L&#10;ce9QaF4Tg8L6j/Zkmita3MMwjlguEIZCDjBB5Br2bw14s1zw/AkWnag8cachAcKD16VlXjONlNjo&#10;zw8m+SNvkem6f+xr8WYvBeja34o8V+Bk1DVZGSfStM8TpdS2eD1lCIdoI5BGRg1+gv7HPwe1/wCA&#10;/wAJo/hj4n1DSrm+t7mS736NfC4hMDkBXDDBAJBHIHSvzo0L9pfX7O4WLxXo1tq0P2byWSVAp8vO&#10;dpK4P519B/Aj9o28Mum+KtI8/T4X/dW01xNJsvIoz88DOCpkTqCoOR/OqcqKd4obi3sznP8Agtna&#10;iXxt4DmkBw2mXYBHByJU7jr1/wA5r4p8S/G/4RfA7RYb34ieLLewec/uLUSNJPKM9ViTLMB64x71&#10;9Qf8FiPid8RfG/7Pdv8AG7wh4Mi1K/8ACT3EMlpZksfLuJY1in2cMY1bAbHIJHY5r49/Yc/YN0nU&#10;NXb44/tLQjxV4pu9sxh1RRLBaN2XYflcj3G1cYUdzhXpRc+eb0/FnVRm1Dljue2eBv8AgrD+z94T&#10;8Dw6F4E+FXxI1yGNcve6X4UZo3Y/ebcZAf0r6S/ZP/4Lt/sPwaHafDr4gTeLvC2rS3TFE1/w+Y4z&#10;uC/xh2wcg9RWJaabaLapZQ2yRwxrtSONdqqPQAcAU/xR8D/hB8Y/Cz+D/ib4C07WbRvuC8twXjOP&#10;vRyDDxn3Ug0UqtGMtmvn+lgnCTWtvxPvrwv8ePh9438MReNPB2pS6rpkqB1utMjFxweeUjJfPttz&#10;7VLo3inw94r1q71Hw9rEF3F5MIYxPyhw3ysp5RvVSAR3FflX8FfiR4+/4JG/F6wGqz3/AIo+C3iG&#10;+S2hnu52M/h6dmJWCVhw8DcgEgY7YI+b9RfDPjz4CftAeAF+NfwY0sw6zJbtFHcQyqjNIgz9nnIJ&#10;DLzwSDgMCOK7lGMo8yZyyTi9jpGIA/lSM4xXIfCj4xeHPi1pV1PpUcltfaXdtaavpdyNs9nOpIZH&#10;XqOQee+D6V1bOCMCkwOftju12YE/8urf+hiuQ+Kmnwv4evi3P7hv5V1lq+demI7Wrf8Aodc38T2J&#10;8OXoP/Pu/wDKk3oS0fHfgG1jPxq0gImM67B2/wCmq19725PllWPY18H/AAyYTfHTRo/XXYP/AEYt&#10;fdcbkQMenynk/SlR2ZnFHwle24TxVqqAZAv5lGf9814z8T/+COX7Kf7VOqQeITDf+DtXvL4R3l34&#10;bWJYbjdkl3gdSu/P8SFM5JOTzXs91IW8UamTyTfzdf8AfNek/B+TF1p8ef8AmJxn/wBCrowOYYzL&#10;6/tMPNxfl+vR/M5K+GoYmKjVjdHyBc/8G9v7I/7P8Fj468QeNfE3jGZNQVV07UzDb2b/ACscSJEu&#10;9hlRxvAPcEV9g/shaRpfh3UbrSdC02GztLSwt4bW0tYhHHDGsqhVVVAAAAwABiuw/agkb/hBLFAM&#10;k6kOn/XN65f9l2OSPW9TL5BMFuB/39rfGZljsxmniajlba/+S0KoYTD4aVqcbHo3x3+AXgL9oPw0&#10;nh7x7pswNszPZX9rhZ7csMOFYgjawADKQQcDuAR8efGv/gjx8PPDngLVPiX4e+Kt9/xL7Ke7On3u&#10;lhg/l7jt3rKMZ29dtfesc0jSsBI3Tsa479oCQn9nLxKO/wDYV8P/AB2SuaFarTi+V2LqYTD1necb&#10;n5x/Dn/gnHrnj34K2/xr03xFoEdlLo8uoJYPZzJNtRWYqSCVLHZ7DmvLfhF+0p/wr5m1nw6+vaGk&#10;Dwo1jYX7xeb5i8sAkvzKuMMexI4Oa+/v2bLl7T9gWylBLPF4GvD6ciOb8q/GS2+KWpXfwS1zxDLA&#10;FvZNat7aCX7Q5aJWimJKnOc5CnHQ4oqVsROm1za+eq+dzJYHCQkmo2+b/Rn7c3H7an7Onw8+Duqf&#10;GfW/jnpt34X8OWqya7f2cMl4bR8IrqfJjdiweReFyfm6cVv/AAl/aH8DfHT4baL8afhHdPqWgeIt&#10;Pe90q9uLeS3MsCSvFvMciq65ZG4IBxg+9fkb4MuNR1L/AII3fGr7RK00rid2d3JLf6TZNuyck8ZP&#10;4V+hn/BOXRLPwD/wTn+DVrrep2+nwRfCWC8ubu/mEUUKzM8+WZuFGZAMn1FOM8RyOPPbpol+qYPA&#10;YRtTlHm9W/0aO1+N/wDwUH+CHwz0k+EfEEt3fahcbDHaWFk+Q2cgFnwmMjBO7jrg4xXyP+0d8UvF&#10;Xxb/AGjvhfbzRBLHTvG0csNnGfkghWJnllYn0RSzMcABewFcV+2XIZ/ilDcwzJLHvUpLGwZWUFsE&#10;EcEYxyKr+J9SM/7QPwzcSssNz4rhjnVXIDxPbMsiHHVWUkEdwSKzrxl9TanJtf8ABQUYU/be5BR9&#10;Dx79j638f/sIfHbxL4s8Y/s4eNbq18W2TS318vic28e83UreTHbwiPeRlDl5QQA2DyQfqXVf+Clf&#10;w/08Itn8Addt5AMvu8Lm8JPu/wBqPOc81+aHwe/aG/aE+Lfxu8Z6J44+NnibUbDRtA1+50yC71qV&#10;0tpIUkMRALdF7A5HHrWX4e/bq+J2ieH7TwzrmjLqN9BI/m6u+qukkw3McMgBUbQVHHUDJrrjWrxf&#10;LHbtf/gHkZlw7l+OqvEVL81vXb1v+Fj9Kb//AIKNeE724N1Y/ALXGd4wpc/D9FJHpzIeK5z4mftJ&#10;2v7Q3hGPwlZfCXW9KlsTLcWjWugSWgOEYMrBCVIILdupr4x8Fftn/EG61NxJ4Rg2yQMsdvc6hKyp&#10;8uBIpQKSc/N1xn2rf0H9pD4pyap9k0zxjLYTspKywzbGK4O6MYBJB+vbmvQwksSpK2lrdT4rOeH8&#10;qnSqc2rad/djfv5HoPiHXX0bwpPaQR2qyXEiJcoJj52EIOGXsPf2rjbxpLyzae0jLDOTzkZ9RXW/&#10;FDSdDj0gaosAOoy3hWabeSdoRWOeff8AWuL0TUo7e6+zxtvSQ4K9s19hg2/ZWfU/E83hH6y3BaxX&#10;/B/UtaZarDYXF3PHjG5yMY52HNcreoLiM7icMDn8eK7jV42tPDWp3zOu0wHYM9CQRXGFGVFRoweO&#10;p7V8/nVT2eJUP61P0rgLDfWcsnXfV2+5HL6Hdz2twJLbqjgDPscVo/F8WuseF4Wm6rPuUk9CBWYi&#10;SWt5JGowVmbJ/Gr/AI9ign8Hp9pP3pm+bPTI617WIquOAXm4nmZZhIzzxvZxUv8AIz/h7rEfmxWw&#10;mGSRjFe+eGJ5dsMrg/O6lfpgV82/B2ykv9YhaYbvLbI96+k9DDRx267em3mvmuJcQ5wp0+2v9fcf&#10;o3AmXwo4ivWXXT7v+HPpn4KXGIYuOw719OfDWfPln6fjXyt8FrnbDEpGMAV9N/DS5G2LPqK+Wgrb&#10;n6U1oe0wyktHyP8AWxfzFc1+0FOqaPCGxhoZCcn2rbt7kMYyenmxfzFcl+0vfC20C3mLYHkSdfwr&#10;op/GjGsl7Nn4oaiHfxBq8adU1WYgfVzSQfPIolRsbh0Ge9RXkyp40121D4xqcuPpvbFWLdgso8xx&#10;gc5Bwa/U8M+fDxfkfylmFOVLHVIPoz9hf+CZdmLjwdqQtgBH5Fo2AOjAODXrH7bMEjfsn+PAckp4&#10;auWAUdcAVwn/AAS20tT8Ib7VSDmaeBAT1OIyf/Zq9a/bNs4/+GTviNKFAMfg+9b/AMh1+cYxr67L&#10;1P6iySL/ANXqSl/J+h+dv7CEqHw5DtOP9AUnuT87V9peBoM2kTg9h2r4e/YLnb+yY495K/2ehHP+&#10;21fc3gg7bWLP90fyr0cbpM8fKdaVzttNT90BnitmwBU/erL01cxg4rWthwMkA1xI9pbFzUoxeaXN&#10;ZucrLCyEfUYr+fD9pTw+/hr9oTxNozRkFdTk4x0+bFf0HBsw7c/ma/Dn/gpf4Sfwd+2P4ktxHtW4&#10;1AyR9uGIYfzr3chny4pruj4Xj6jz5ZCovsy/NHAyQ28PhuNTuAkOWH94DgA+3U++a5PUPJ815pMu&#10;6jCkqQq10+sXAt9HtY2OMx5/M5rifE+pSw27P5u0HJIzX1+Jklqfg+WU51JO3Vv8zzDVrE+JfFt4&#10;nB2si7vTLEn9BXr/AIfie70+4tlzh4mTaPdSK8s+HcD3+sXt8wyDcnB9cD/65r3T4WaKbi8xJHkH&#10;B5+hr88xc+bETfn/AJH9NZJR9jlVGC7Hun/BPXXJb79nO30i4l3Npep3FsB/dQkSKP8Ax817PcsF&#10;XOenf1r5y/YZ1NfD3iXxp8NjMA0FxDeRRng4y8bH6cJX0HdSM67d/SvmsfFRxUmuup9XgpN4WKfT&#10;QqXEokBIB6+tYGv7pR5X9x+PbPX+VakkjD52bgA8isTVI7+7JeCzmdSx+dYyRx71GEfLXizkziHt&#10;sDOn1aOO8csFjjjQg/KScGuQsiJdVweK7Xxnp1xvjTyHHyHqh/wrkvD+kXU/iDYUfAHTb1r6mp8D&#10;Py7ARl7eK8z1D4aWbtcwsvqNpr74/Y+s1h8LWEQJP/FNwZJ9fMavhXwPHJp97DFMjJ846jFfef7I&#10;aiPw1YKWJ/4pq2OR7sTXgc15S/rufo+HglFHzr/wUrTb40uvaK24P+7Xx/OrkuI/TvX2D/wUxLHx&#10;tdMuTlLYD/vgmvkmO0lkWVxC+COCUrsy5tzaPB4iioUnI5qW6vGl2FsgHnHev0R/4JmYb4CW6qv3&#10;dSvOf+BivzuurWe31BovIbrk4XrX6N/8E2IYrf8AZstZFQq51O7ByMf8tBXZjH+7ZxcPxvXVux13&#10;/BMdifid8UJT97/hMbw/ndzV9gTsP7Hg2j/lgvf2r48/4JhSF/iP8Ty7c/8ACYXWD6/6VPX1/I2d&#10;GtguObdMf98ivKXwH3SXvHL+LMGbTgWx/wATWHH/AHy5ro9MchcehrmfFp/faYWH/MYi/wDQJK6P&#10;TyQOtC2Br3jX8LnGg2Y5JFsmT68VrIxJXj61j+Fif7Ds8Hj7NH/6CK1lbgHFV1BbFpDhMGotLOft&#10;BP8Az8t/IU5G+Xv071HpTkfaMj/l5bp+FAF6PNK+ccU2Nh1NK57UAOZsIcVBoDbfD9l/17J/IVK7&#10;DYcHnFQaET/YVmpH/LrH/wCgijoBdDA9DRn0piH5qcGB6UAPTvWD8RWH9j24H/P/ABc/nW4jnB4x&#10;XPfEdiujW5/6iEQ/RqBom0BsabESex/mau7uDzzWfoDA6XHuPb+pq7uGc1maJDL0/wCiyZ/uH+Va&#10;fhv/AJF6x/69I/8A0EVk3r/6LIB/cPP4Vp+HGx4esRu/5dI+f+Aiqj1B6GxbkeXRI3HHamQN8nBp&#10;ZDxVCIZWBHFV3OCTipJT6GoXOfWgBHbI6d/WszwvzZXDZ/5iFx/6MNaDtjgVm+FXP9nz8f8AMQuf&#10;/RrU0LsaobHOKUspxmmBsjjrS0hjt4z0rxr9v+VU/ZT8Vvu4/s9s+1ex14n/AMFC5Cn7Jvi4jHGn&#10;Hr06is6v8NlQV5I/JiSVSxKtkHtmn2sx3D3Peqds8cjFduMds1Yjco4ORjtXFKWhzRoWZuadMA3L&#10;dR3q7Hc4ut5Occ1i2V18wJariXgDjJGSeeO1ZPc3VJKJ0cFyWbr2GfaobidTdb/ROMH3qla3+YzJ&#10;6nqPSori9+faCPuD+dRFNM09mrDNduRHCAG6nn5vasGa6UqAB29aua3cs8YVmGQ9Yzz4BDcmumn8&#10;Jy1aS5iaW4wwx6dc1Xe4Jc8jIzxTHnyBwM4qJpD5vy9zWyehzOnZl6G4+fA/u9c0rzFk5qtDL844&#10;FOaUMWUH/GlctR0NjwZO6+J7IA9Lhf519NfscRyRaTqSMOC6nOOea+YPBmD4ltMdfPXn8a+o/wBk&#10;B82OoJn+OPgH2FZp3rxT8zsoxSw8vVH3VpAP9k2w7+Qv/oNTEY/P1qHSyV06Aj/nivf2FSlx1zk/&#10;Wut2KirRQw9euaaV56gU4sMnmo2YZ+8KV0UfmYfhr4L1SUW+p+ZArDhTMAXYdhUVr8H/AA5fzTW7&#10;3axxY/cjcfMKjrXQapoUb6oAi7lQg8rn6kVPJdpbCWS2gdBjELlevrn0ri0OvzOA1H4ReFbhZbO2&#10;Z2Q5QMPlJNcL4k+GOjWQCLBI7ICCrYPP1r1/XNOvrmwzBcrHKzDGW6D1rj/EE8MVm2mSndIWJdgP&#10;0q10A8C8afDHw+Lvcti8b7cszdTXK3/grRZtOcKqyDYSI0AGWz616548On2GkSPZpyPvF+3qBmvM&#10;3kilcQB9pdM7B1ArW/Ui1jnbLw6kV1H5lisqMDnABIArn/jfo+l6X4B1S+s02ssACAKM5Yj2rurZ&#10;Ws5VdIpHXJGPL6+1cX8fmvLn4X6kZ7JYtk8bAdyoYfpWlJN1URP4Wfoj+wl4Fs/An7K3g/RrdFUy&#10;aUk8pAxl5PmJ/WvZrWBQevavNv2Xr+C//Z/8I3VowKNoVtgg+iCvSLaQ9Sea8ybcptvc67W0Og0S&#10;xSQbyM+nFbMYCDBXHvWboNzH5GFHTrWp5iOobABpoh7ji+75WHHtTAjA/If1p4bHYU7epXB4NAh9&#10;vJJ0J61+dn/BdTwVFDeeBPiIkYEhlnsJnx95SNwFfohHLg7Qfxr4K/4Lr6xbx/DnwRpj4MsmuySB&#10;f9lYjn+ddmCbVdW8/wAjGuvcMr/ggR4zu7Px7408CyXGILrTYbpUz/GjlSfyIr9JPHWk2niDwtqW&#10;iXgV4ryylhkUjhgyFT/Ovyw/4IYIr/tAeJL0r+7i8OkN9TIuK/ULX9VsLXSrmeQAKkDsTnoAM1pi&#10;Hy1nYW9JXP5/tJ8Jf2X8WNc8LB2UW1/d26ESFceXKyg/kK7228D2EZ3T3dyQQCH+0PjHfvXH6DqG&#10;m6/8b9avZcvHPrd9KpQnoZ3IP8q9QiCGcQxRZJGMv09K2r/xCKV/ZoyW8H2TyL5F9MSvUfaXyPQn&#10;moJ/CMohkc6neRq2Asn2lufXrW3EVtt6xDLEHzCD1PYfSjT7nzhvMTbMncuelYl7mHH4Z2SC4tb+&#10;8VTJtOZf1BxVgeHpVmEs2q6gqICY2abrx2JHFbtw0N40UUcTKD396qvDPKxVpyUQkbGPT3pcqYXK&#10;dmmu2trJLa+ILwNGhZEmkDg+nUc1lt4w8fZdBrmD0RzCuPr0rVMaC63KxwAFbBwG/Cq1yjp8sQXz&#10;GJGGXj8KEkg3MfxBq3imewMsniabzQM7TGgGB7AZrmJ9e8TyxM39oooLYctbj9a6a/VBN9luF3sw&#10;A3fU1m6locyaa3nBUTc3I549/ejkje4XdrHJ3+reIoWkNvq0KujcFoT8/wBMGpbT4h+O9Ok8mz1O&#10;2BUBmLwE59R14qO+06SzeVsggBiqkHqByef881yuq31xZTGeUnc6Dg5wfX6VaTaFset6b8TPGN/A&#10;NktorlSA6BsjjnHNfL158VLa/wBUv9V1e/S2vjqszToGOTk9R68ivXPBviR5p0tjcKSqnkDgD/8A&#10;Wa+XPG0TweMdVhk+8mozA/8AfZrpw9NTbTMK1Rxs0fav7Knxh+IHxA8EHUIAZ47K9NpCDK4JjRV2&#10;n8jX0p8N/iZ440y4WOfwXFcQBQC0l3gswPQfKa+M/wDgm3q9xNYa5oaygrBdxTBGPADAg/yr7S0a&#10;W3LR+XIMoVUsDwPf25rCtFRqNFxd4pntHg74+69FDFFZfB+1Mr9Xk1EqAAf+uVey+AP2gfHaRF5f&#10;hXCFjb5jbaieBxzzH05FfPPgt5UvIFh+Vc7pAR94H0yeOK+hfhkJokhTaGtXId2X72cAgfTiuOVO&#10;8rpmqemxk/tvftzfEL4Pfse+OfEen/Dq/srybQ307T9QN3CVguLrFvHJjhuDJkYGeBX5PaXJL4d0&#10;O30mxlMYitlg3L1I27T+fOfXNfpT/wAFjJYm/YF1fyoNm3xJopuPRkGoQ1+a9yGmkVI1OCwGPwrr&#10;px1gm+v+RmnpJo/W/wDYA8DWPw6/ZM8K6fbWoSe/sTf3TY5d5mLAn/gO0fhXp19K7OPnHPSuW/Z2&#10;uIrj9n/wfJaN8n/CO2gUj/rkororiOeSTcw/GibbkzN7k1tguA2T0zW3pUSiTIwQTjIrH0+LcwB/&#10;Ct/SYCpwR1PrSiI1IiAwTr6AVJESH+Y4APHNMhJwcjn2qQFhxVAW7eYBRtz+NWVlJUhcdKzY9xOP&#10;6VZiIXqxPPpQB+fn/BU7QW+GP7UPgb40aUCh1m1NteMvG54nA5/4A4/75r70+JHxAj+Mv/BNuy8c&#10;Jbb9R0/R7e8inJ3bZoG8tzjHPAavir/gtbJAnhb4dkHE51+4MfHO3Ymf1xX0d8CL29H/AASv1GO4&#10;1FIfN0u+ihkuOEUPMVBJ7DJ61tUs6UW/QSTs7HyFH+0n8WYmx9ssyFOPmsx6e1W9N/aq+LNhcC4j&#10;/s5mQnG+0PP5NXnN25tLiaN5A4SRhvTo2CeRTbW6Ep+VTjNYPDUW/hRjTxNdx1kz2PTf25/i7aXU&#10;cup6LpUsKtmUR2zhiPb58Zrpb79uLxNq01reaZ4Xhhhgty7xXSO7TTcbQpRgFXGeoPNeARTWxiw4&#10;6qcA1saTF5lhHIoO1TjH4Cn9Ww+jsP61iNrmx438VeMvjr8TH8Yz+G/Ku5ViX7LZI7gBFxnkZPqa&#10;6S08HeNpFwvh69JzyBaP/hS/AW6jh+IdqrnbmKTnP+w1fRGnXVv5ZXzjj61hi5qM1G3Q2wlJzg5t&#10;7s+f7L4afEXVZnii8L3g+XGXgKA8nu2BX3p+xV+zzpnxB/Yji+F3xK06SC4XVLmSGcMPNtZt2VkU&#10;jP4joQcV4pL4i0LTXBv9Rgh9POlAz+dfQ/7PWm6X4w+F9vq1rrkqRrdTIrWkwKt82fSpw83zOyNK&#10;lJR1ufPp+LPw5+CvjvxX8Efi9460K2uPCEoi1ptRvY1iSB4hKkjiTHyvE4bB+8D6jj5W/ZQ/bE+E&#10;vjP4jeJ/hZY+IY/scHiK6/4RC+kkwLqyMp8qIs3VwDhScFlxnnOfHf2+f2Pbr4/ftX/tB69pRurr&#10;xV4f8bJHphmcF7q2WxgKQkHAyQPlPqMd6+CPDXizxL4A8QtYxxXNjdWlxiYSAxurK3TB5ByMe1dT&#10;oxqpxb2/AcZ+zalbf8T+gCxWKQqQ7cj1re0iBrR0l8wlWI5J6V8ff8E8f23LD48+HI/A/jLU1HiK&#10;yiCpNIwBvI1GN3u47+vWvsLToW2CN3B3DKtjFebKEqcuV7nUmpK6GfFj4X+GPjV8M9Y+Gvi+FZLD&#10;WbB7acj7ybh8sg/2lbDA+q141/wQ7+OPiPwB8Wtb/Zc+ImuSG7WW602SN3OGvbEnDjP9+EP9dq+l&#10;fQWmyqUaJjzjkV8LfBfVrjwj/wAFib2LQ32+d8R7RnAbgma1QSfnvbNduFk3CUX6mFVK5+iPxP1x&#10;f2ev+CgfhLxbbXnlaH8VtPfS9TQHCf2hCUWNz2yweH8n9a+oPOJH3u1fD3/BWvxJdWPhT4Yanp7+&#10;XqFv8Q4zYzRv86HyHY4/FU/IV7/pnjLxybVDF4jkmdYgX86IKfxIHPf3rVyukzHl0PQ9KJn1+52q&#10;TiBh/wCP1zvxdkGkeDdU1fUsQ20FlLJNM/CqoUkkn6CudmfxpeWkWt2fjEWE08WGSKNgDk553H1z&#10;zivBv+CgnjP41eFf2YPF8+ifER7lp9DuIniW13MVdShC+hIYjNJydrWFylH4K/DH4q3vxb8O+OV8&#10;BakNEudRt7yLUvIzE1uxV1lyD90qQ30NfapYGIxoW5U9j6V5F+zX8SPA0nwI8F2MXjbSmktvCGlx&#10;TxnUIt8TC0iBVxuypyDweeDXbR/FTwBJIYE8a6QzqdrKupxEg+mN3FXFRjsZ8riz5RvPhf8AFdPE&#10;WoXD/DfXQj3spR/7LkwwLkgjA5Fd38JvCXjbTtW0/wDtLwjqcCreozNNYyKFxu5ORxX0BD428NXG&#10;PI8RWTem27Q/1qeLxDpcvMepwN3G2dTSUIRdyHCR5b+0TpGrap4W06HTtKuZ2GobnSGFmKjYwyQB&#10;x1rG/Z/8OaxpeqX8l/pVxBujh2+bCy5xJnuK9tXWLMPtju0JPPDirCXiOwImBP8AvU+VXuOzuZkC&#10;ETOrKenH1rjfj5Z31x+z54ks7azlkkbRb0KiRkliVkwAB9a9TsJFYjBB9MGtGOYkYXd+dVypqzHq&#10;j4n/AGf9P1ay/YNtrG6024im/wCELvlMUkLK4by5uMEZzX44+BPhzr1n8FNat/Efhu4SU6kZIYZY&#10;GyCIJArdOvzV/TQZyCRubGOc5pI4beUndbo3PIMdaJRJabZ+Bf7MfgK++I3/AATz1T4BXF1PYzfE&#10;b4kWHhZZmQ7oVu7+0WRsH0iSU/hX6YftxeAvDmjfsreL/hn4dsBaaRY/CuewsLWAY8m3iCIij0wq&#10;gV6l+39aiHwF8PksV8l2+MvhzPk/KTiSViOP938a7bwz4J8OeOVn0rx5oNvqlleWrW08F7CHSWMj&#10;LIwI5B7jvRZX06g21Y/Gz42WxsNA8IMqMYx4ftY4y3JwkCqP0xVPVtVt3+M3wqlluFQt4itzGGP3&#10;m+ytwPev2e8Tfsg/sr32mpa6j8C/Dk0VnCI7dJLHIjXHCjB4Ht7V+F2t/EnwBdfGb4eaj4ngntZN&#10;E8TTMl5KnlWqEI8QYkMFGA3AYDrxVSjzUpR30MoRcanMfF/7L+rpN8ZfiE8FsAy+CfErebkndmJz&#10;gj61jal8Gf8AiyXhT4w+FvMa4ubeddds87gypO6rOPQhcKw6YAPY17t8Bfi/8JtE8X61oNho1np0&#10;502+Z5X8x1uD9nf5VZ38tss23aq5J4zzU958VNI8UeJoNOt7JIYoLI5gTT0gQ7icgJGAoz3455zS&#10;dV06jjbsOquak/meL/D/AFHToowb213b1DJIrkMnH5Y/Ctyx1VE8UQSokmVkAxjHU4r0rxP+ydDf&#10;+Hrn4h/C5ZY5LePzr3SVbh14yYQRgEckqevb0PB/DOO11D4iaPbarYy+TDqkJuD5ZDEK4LKV79MV&#10;62GqKUbx6Hx2YU1e01a+n3nu/wASp3n8S3FnEXQDa0hY8A7FBx+ArC0uS2ursaZo8YCj/WSgZP4V&#10;f/aI1JLXx9d3ukyIbS6iicGNgQ7GNdwBHvmuQ8K+LrzTtXia70doLcOA8wPQetfT4fG0VRg5PdI/&#10;nzN8srUMZiIx15ZStr57+fkeh+PNPh0v4Tm+i5E0xiOeo+Rjz6VyaxRzxg7OcDofavTPivaaZL8C&#10;G1Wyn8wTMZYWA+VztIyf15rzaztXngA3dVGeenFfK5xiFUzFyWx+xeH2G9hwpTUlq7t/PX9TifE8&#10;CaZrsvnuPLd9wOfUZqXxFqFjqPgeIQjdJCzK4z+R/KpvHnh6WPVkcWokilgHmANzwSMj3FYS6RJZ&#10;6fczWmoLNaKm6WN2+eMr6jn8+lfT0G8Tgo27L8D5KvOlgs5qNy+018pf18zQ+BlgI7nzmjydhP0z&#10;xXu+lEg2yqB1FeLfBO60+dXktrtSdvzBedv19K9h0S6iuGhdJRw4yM9Oa+Tz982Jt2t+R+qcGU3D&#10;A3fVyf4/8A+ifg3MVWFcdhmvpf4b3BxFx6V8tfCC4VREN4PSvpT4cXigxZYdRXiR0PtT3C3m2xQk&#10;nOZou/8AtCvPf21NeGieAbe73gF0dF56k4rtLScyQ26xqSTPEAB/vCvOf24vhx8U/iV4Q0PR/hz4&#10;PvNUkF3IbpLcDKDaoXOfU5/Kt4K80YV1L2bsfj74ujWz8dandLkfaZd+c9881q6HC9xNC1tOokLg&#10;df8AOaz/AIoveeDfGVxpOueHZJb6A+ZJZbvmSPOCzbc7ce9PuPFWi3FvbLoFvCn2gZR2kyeO+RX6&#10;NlFeM8DFt7L7z+a+LsBOhnk4wWkne+ll1afXv02P3G/4JrWSwfs4adqgbP8AaFzJKMKBwAF6duQa&#10;9M/bK0x3/Y8+J10E4XwTe9fTb/hXnv8AwTG0i0g/ZD8O6nC5CXEk8iKpyqDftOB6ZBr1L9sG4f8A&#10;4Ym+K8lttlZPA96MO23qn41+fYqVsXP1Z/S2VUv+EOil1gvyPyt/YJlX7DCsbdbJBgnplzX3p4RA&#10;SCMY6ACvzb/YS+LPgzRb6w03V9ZitjcW6iJpvlEhRmLAE8elfe3hX4z/AA5W1FxJ4uswo6nzRivS&#10;xdWM6iseDluGq0KVpqxS/bm+InjT4a/CTS9e8D+JbzTLltZKzS2U2xpIxbyvsJ9CVFfBUv8AwUp/&#10;apNml7b+LvFMSSIHX/if7iAenWOvs79s3XtJ+Lnws03w54C1S01C5TVTLPFHdxoUjMEqbsuQOrDi&#10;vh28/Yw+IUVuunac+oMqIEUnU7IE44z9/rxXHKEpyuj1ovlVjc8Df8FFv2tfFviy18ND4leJYBdE&#10;5nk1dSEAHXHljPauT/4KRaf4gufiJ4G8W+I76W9vdf8ADFpdXN7O2XmkwFZie54ra8Afsp/FjwZ4&#10;lTXk0qe4ZYWjIuNTssAH+LiQHIwfzrQ/4KcPp/8AY/wRis9TtG1Gy0U2OrQxShzBIpVgrEZGeT0J&#10;r1ck5qeYRT6ny/GtP2vDtVr7Nn+J84eOd1kIIlKqY4gu5jwDgZ+leRfEXxJfiwd5JAyfMpZBwT0B&#10;zXqPxBvigkt9WmUSvu8oE4LtjjHqT6fSvFvitrWl6T4cWxawumv55lWUzW7osKg5P3gNx69MjrX2&#10;GZTtza2PxHhXD+0dNOHM29/L/L/hjo/gdpaz6UZHHLyliTX0J8M9Liiu4yEGChJOOvBrwn4ReIfD&#10;umaTFBJfRKxiR268kgHn+X4V7B4f+LngDQVhn1DxHBFgFRuz1PToK/Pqs71pep/R2DpcmEpxt0X5&#10;Gb+yr8S7e/8A25Ne06yfMOoabc2iKv8AG0JV8gfVHr7HuZBsJwa/Mr9mfxRqXhf9qbw94jitZ2Sf&#10;X/KdljI3LM+wk59nzX6aJZapdqxttNuH2/eK27cHP0rz81ouE4NdvyO7LajlGaa6mRd7ijRoeDV7&#10;V9auvCfwxOoac0RuknChJQWX55AvIyOxq9J4d1WCF7i80m5j29d9uwx+lZ/ifT9FuvA9zb6levCV&#10;CyOQmSSr5ChSR16Z7Vx04xSS6thiZSlOT6JHk3jDxt4oe8CyrbkDoFiPH61y3/CYeLNI1BL63W3D&#10;KSQXRsfjhq6C88A+NvEty11oiSOjsTHH9nJJHsAcn61zz+HNV03Uf7K1+8EMolwQ8JGD6cmvqo01&#10;Kntuj8vkqtLEKUXs+6vue8JcPeXFpMzjMaDIwAOMf4V9wfsghh4XsCzZJ8M2ZP8AOvhdL3S9Mkga&#10;W5AQR5ZtwP8AKvrv9kr46fDX/hXuna/BrkstpNodtbwXEVjKyyvGMPtwvzLnPzDg9q+ejSqRT0/r&#10;U/SYOPMtTyj/AIKSXU6eN7mKJc4+zev9w18peJ/F97p1rEkSIGliRTuB7DrX1D+3N4m8L/EDxibv&#10;Q9dRvOaE+XLE8bgKhBJDAEc185fFT4X65qGkaYfDjJM0qAzFXBEYx1ODx+NdGXQnGvG8e55Wf0/a&#10;YGettEcJqfijX5bo3ttBASFxwhx/Ovvn/gm74r1TUfgLCl3GgH2+5OUBwD5mK+Dj4D1fw4n7/WIZ&#10;Dj5o5Gxk+nWvs/8AYC1u30H4Uroa3QO+7nmQH/rryP1rvxyioPTU8Lh/nVePvXR61/wS8v1f4g/E&#10;l2PLeL7nJ/7ermvscTY0i2/690x/3yK/Pn/gnT8Y9D8IeOfH1lf2WoTy3Xie5kX7BaGXaBc3H3sH&#10;I5Ix+PpX2Ynxx0E6ZBFJ4Z13KQKDt0tiMhRnoa8lNcp97Hc0PF8wN5pKM2P+JxFjHf8Ady109l0O&#10;09q8g8ZfGWymWyv7DwL4gmaxv0uGjNkIyyhJF4LMBn58846VZtP2oERd8nwi8TAEAYEcJP6Sdv6U&#10;JqwnZPU9q8LgDQbPB/5do+/+yK1UK8Lk14voP7UFpa6VBBJ8KvEYaOJY2Tyo85Axn73StvT/ANpS&#10;C6Un/hVniFNq5+eJAT7DB5p3QKx6lGe+OvemaV9645z/AKQ39K88t/2iY3Gf+Fb64qnozqo60g+P&#10;82m+YT8MdYm3zEjyivQ/hTT0uOx6ircYHWnnhR0xXlSftJ37fNH8HtcJ54MsYOKfJ+0lrCREr8G9&#10;YOMYH2hOf07UuYLHqD/cJPYGotD+XRLQE/8ALrHz/wABFeXf8NK68XNv/wAKa1YFuAxuF2/yp6fH&#10;fxdYWMFnF8JrqYxQopZb5R0GO4p8ysFj1hcE/wCFLu7DivIh+0R49jkCD4N3Rye96mAPX2pbn9oL&#10;4ixkCH4PynPX/TVIH8qnnX9IfKz13IU8tXO/E6QjRbXGD/xMY8D/AIC9efXf7QPxMiiEkPwhlk3Y&#10;/wCXhRjnvlhVbV/ij8SfFcVtYXfw5+zxJcrK7R3CswABHQsP7x/KhTTK5bdT0zQGX+yomx1XOats&#10;69MDrxXk8Xxv1bTLSG3t/CJnRcKzC9iDcnHTd/kUN+0JqTStbxeCpi4jLAm6iCkj+HO/r9eKz50a&#10;8p6ndMj27qw4Kn+Vanh8quhWSE/8uiDr/sivCNa/aY1nTrYSL8ObyZWTkR3EGVyOhzKMVb8KftKf&#10;EHUtDtHg+E8kStCoTzryPJGBz8rEdPempicWz6BtHUQ7Vz+JpzuCOTXjMX7QHxIVY4o/hNJKXyGZ&#10;L6LCkdvmYHn2qaL48fFOaMtJ8I2ibOAj6hCSf++XNUprsTyM9VmkxnmoXYlsg9a8mk+PHxR3MifC&#10;xMjqGvkzn0+9zUdx8ePinFb+ePhYjMrAPGLpdwB7/e5FNzS6Csettyck1m+FsDT5eet9cH/yK1eY&#10;yftAfEtTz8J5GJBICzjJ+mW61Rsfjt8R9GgaCP4VXM/myvKFWVON7Fsff7Zo50HLc9uyPWkLgcE1&#10;4yP2g/ipIBIvwduEBBIDsv8APfQ/x9+LWwSQfCgsScYMgHP4vzRz6bByntAcgYxXiH/BRJ/+MSPF&#10;5/6h5ySfcVPF8efjQ7Hf8INuBkE3EfP/AJErzb9sr4l+O/FX7NHjTS/FPg1NOgXRi6TeaDvbeoA4&#10;Y9s/lWdSacHoXCLU0fmPaXRWcY5yavPcFV5I9sVjxSqhUswHpjmr/nqyZXpjjmuaS1KSLSXssUbO&#10;jkEZxUA1m+ZvmnIJ9BTFb5M+1U5HO7HenFJkzulobOmatdvfJEbiTb3BNakt2xudzN0XrntXP6Mj&#10;NdhiMbRk+9aUkhNwST2GBUT0kOCdrjtSneSMuTxnIwayGn5yT175q5qTlYDn1HHrWSHHX39auHwm&#10;dVO5PJMwIHt61G1wQ45796ZLIwYcjG3nmoZHYnIrS+hzTT5i/bzkEHpzTzMdxPt2NVbPzSERFJZj&#10;wAM5pfEmr6d4F2T+KY41llKLDp0mox208zMwAChwT3z92oc4ppN6spQbR0PgUvL4ms4442c+dwqj&#10;JP4V7n8APi14R+FMrxfEjxFHoMd7xbtqELr5rqQNo461Q+Atp4F8B+MFsdf+Gd5dLrNqGsr7V5Y1&#10;EXUiSI7GRgSD1APynpVT9tzUtHOk6Z4x+GHhma01+yvGguZ7gwS29w4PBaLyQvbvnvWipQU4uTs/&#10;8wjiJKjLlV0fZdt+0oIbSG7stRhmhmVFhaO3dwRjg8e1VZf2rYLW+kshdjzSxL4sJSoOP72MCuI+&#10;DfgrxFqnwu8PeKNVa3ilutLhe8iiiVVDlRnAAwB1xgVr6v8ACa2cy3VtdhHmbG5lGScYolGcWdUJ&#10;KUUzfb9qG5nlEUF6rs/KiOxc5Hr0qveftSXNtJsuL2WMn/pwfmsS4+Gly2nTLZasBJ5WEcR7irY5&#10;Iqu3w3WaKIf2mkjiIGRmbOSe/tUNVOhacT5/jvL2GxMi3AknGQqGThfxp2oi4QQNNK0oGGkjQ8ED&#10;+dal5oWjWOlq8ELCUPuYdjWZHa3Mxm1WaPZEx224XnPufas+XU6lYzNWvGvrwSXlqIoNhOVOD04F&#10;ct4rglhkCWMfKpy+f612Cxw30xttaXZb2+ShDf63jqa5HxXYjUVlvbfeI0B+QHr6DFNbg9EeVfEd&#10;bSWBoJWIcHBbfnJ+ledXun3cCiadB5iqQm0YOD613/j/AEX7Miy3CMJHy+Hz8vvXACeV/NfUL9yX&#10;fCowyFUcfrW2yMuomnw30e2GFjuODh35P51lfEvTl8TeDtR0KbHmvbSGNFPJYDNbb2NxcFL2OYF0&#10;Bww4PtmqqzJDfyTXVscKjAnAxyP1pxdpXQNXVj6c/wCCXPxVj8ffs0WGhXE+b7w/K1jcxseRtOFP&#10;5V9OWsjfxV+XH7I/xpn/AGUv2kDY67M8XhfxZLtmkYYSGYnhvYc4r9PtM1C21Gziv7GdZIpkDxup&#10;yCp5BrkxMOSs7bPVG0Jc8E/vN/S79raQMD9RXTWUvnxbh0IrjIJBuyvNdDoV+Xi8knJHSskDNgKy&#10;tySR9acqnHA/OmByVBI7Uok46mmIcybBuNflV/wW2+L1l4r+PWjfDfT74OnhrSWlukVs4nlIIB9w&#10;oH51+jv7QHx68D/s9/DDVPiT421SKK3sbZmhjaQBp5MfLGo7knA/GvwX+M/xZ1X4tfEvXfih4nu/&#10;3+rX0lzM8r8RqTwvPYDA/CvQwEHzOZzV3okfoh/wRD8JPoPhbxV8UL9Qi308djau7Y3KnzMR+JA/&#10;CvqT9sn9oDSfg/8As1+LvHc+oRrLb6LNHaKJOXnkUogHuWYV+AWtftSfFnRoTY+BfiZrek6RbgpZ&#10;WdhqMkSysT80pVSOvQfSofCPxR+NXxQkFt44+JWv6vZLIDHZ32pSyxtJng7WYgkVvPCVJ1faSasR&#10;7am48ivc91/Z7sJF1KfxLcMzkN5UhZc5ZuSa9oaVAGEduyq6gmRl61ynwy8HWfhbwB/Zc8qtdXKe&#10;Y+0ZIk64/kK6zTLG9urKO3u7olwoDArjOAP61jUlzTbRpFcsbETPsDCcY3PwFI5HapYIJji4z5cY&#10;3Hco6DFWG01SqrM2JFTG1ehJ6/pmgw7LMGRztQEFQeCe1Rdj0RWkjt7TaA7EjOxw/PtVZp4JLhme&#10;F8nCuDx361NHa5gEdwjJKwB+lRNpyi8kBJfIG19xwCCPSqJFjAkOUkGFACgjGOP1rMkgaSc/aZA2&#10;wlUdc8k+vtWneWQgkjRWYHHzcd/Tiqpa0itZnDgySHJT0HTv3oGYl9atPKboJvMef3m4ADjH+FRN&#10;Es0PnfaCVAJeM9SelXLs2a2ptfLyWQkIT79fzqncKsEotlbbvGSR1XP9KAsc1qtsbxWxblSDsTaO&#10;cf4Vyfibw7I8YTJZVxksOvB/+t+VegalHbTgTRgrtJ8wnnn1x9apJpljfLMLeZpXfO0bsjPT8KpC&#10;Z43DDqem6xEYg4iMgG3v161478Y9Km0f4larbyowElz50ZYfeVwGB/Wvs+3+B2tazIuo2OgzzRRs&#10;PNeOIt5ePXHpmtXxp+xDF8Tv+EdutY+H15Mt7ePYW99Ajxs7hNwj3KOeATjnHNdVKoqcrtHNUg5L&#10;Q8O/4JpXci+O9esGgLRS2ETSP/dw+B/M/lX3P4cthFIZIn3GPHX1yeawPgt+w14t+FKP4f8ACHww&#10;uLCWVw0yGB2lmPQFiwJPfA6V7H4Y/Zf+Md0qiHwZeghlWRDatzn2x61jWbnUbSKg0oJMTwE7tMt1&#10;dE7Q7b2cj5R7EfQ19EeA7u4mEKWgWNWGGQnttBGMe1cV4D/ZC+MDXS2+q6V9n/vI5AJH6Y4PNe7f&#10;Dn9ljxvYWsMN1eWausmY1W7QnBGBkE5z16Vg4SbNeaNjzD9sz4Tv8ef2QvGnwy0y1Mt7e+HZn05W&#10;zk3MIE0JGecmSNR+NfkToGvf2voFvqqjbKIh5qd0kHDA+4OR+Ff0GaF+z5rtlClpc6pYgQnLE3qH&#10;nJzxu/xr8i/+CsH7AXiD9hT4xXXxe8I26Xnwx8a37XJu7OQSJoOpSZeW3l2/cikYuyN0HK9ud4Qk&#10;4+a1/wA/yM+ZKVujPsD/AIJv/Fqw+JP7LmkWSzhrzQS2n3aZ5AU7kP8A3wR+Ve7eYDIFAHPvX5Wf&#10;8E4v2qbT4FfFceHdf1Bf+Ec8S7YbicP8kEn/ACzl9Mfwn2Nfqjp8sF6iTW8odXAZHQ5BHY5pVF71&#10;+4mncuWcLBg4P04re00fKGA6DkGsyyi5C7jz15rYssRggjBqUrCLSBQme9SLyflAHqTTVVQBg8Z5&#10;5qRcKQdvU5znrTAliVSMDHA61KNwUgtUUbZJIXH1rmfjb8YPB/wO+G+qfEnxleJBZ6dbM6hmwZn6&#10;LGo7sx4FG+gbI+D/APgrV41Hjz9pXwb8H9Ml8waFZfaLpV52yzOCM++xAfxr69+Jek6z4H/YN8Hf&#10;AHw5pc9x4g8Ura2tvYRKN0hJN1N+AC4P1r8pviR+0J4jsNY8Q/th+MYoJ9Y1PVT/AGDZXab45Jd2&#10;VXb1MaKADjsPevov4K/8FI/28Ndfw9+0b8Rf2YpPH14LC4h8OWOiKmm2mmQOUDTHeHLSOFAHoo96&#10;3qQlypLoC5VF3Z3UP7AP7U18Dv8AhbdR5HHmTxKP/Qqu2P8AwTl/aiVCG+H+3POP7QhH83rWP/BW&#10;z/gohqMgj03/AIJ1w2wbo154wUhe/OyCtOx/4KF/8FS9dBfT/wBk/wABWHyhgmoeJrtjyQMfLABn&#10;nNS3Ua2/Ff5mSo00tJGLY/8ABN/9qO5kxceCYogUIy+p2+Bn6SVu23/BN39pQ6XHAmn2UMgQAq2p&#10;Reg7hq0LD9q7/grn4kTFr8Ofg3pQJwDeahqUhB/ACtSDxh/wWV8QIHt/iB8CtODd/sGpyEfm1S+Z&#10;9PxX+ZSpQS+L8H/kYGj/APBOT9qvR9QF5aJoylVwr/2uFYH2wDWrqH7Bf7aV60S2fijSrdBnzFfX&#10;X5/KM1ck8Jf8Fk9XkxL+1x8IbEEci08J3DY/7+MaSP4Ff8Ffbu+iur/9v/wTHbCQGWG08FINw7jL&#10;KSKTim7tL7yklFWUn9z/AMjP0j/gml+0zc3bXfijxzoxVhjKajK79feLivsv9lH4Ua38JvhJB4B1&#10;i/inuba6lkZ4ZNytuORyQO3tXgcfwX/bfufjNL4x1n9r2x/4Rd54GTwrp3h4RqiqihwHbdJ8zBm5&#10;dvvcEDAH2V4NvrGHTSul2flRmQ5Uoc5/4ESf1pK3MO1loz82f2svC9z8Gv8Agpd4gGq2/k2PxX8K&#10;2mraXMV+WS+sUFtPGD/eMflvj3r5I/4KO/sInx5p1z8e/hBoyDV7aMya/pkCc3aAZM6KOsg/iA+8&#10;BnrnP68/8FD/ANlC+/a3+CUeneCNRg0zx14WvhrHgXWJowFgvkUgwuQP9TMv7txgj7pOdtfDnwV+&#10;M0XjO8vfAHjnSJPDnjrQJTbeJvCuoDZNbSrwzID/AKyI9VcZGCPas6/PSmq8Ntn/AF/Wp0UuWpD2&#10;b3Wx+RXwj+JHir4UeMLTxD4c1F7a6tZ1dXVsFCDX7ffsW/GK7+Pf7Puh/ErVLJbe5uRJFMEY7HeN&#10;yhdc9AcdO1fM3xN/4JQ/s8fFX4nyfEgaxq+ii8uPO1DSdMMYt5pCcsVypMe49QOM9AK+sfhTpHhf&#10;4X+GdN+HvhbTIrDR9NthDaW8fAjUep755JJ6kk1nia1GrFcu5VKFSGjO+uNTstD0+41vVrtILS3h&#10;aS6nkOFiRQSzE9gACa/P39g74nfDXx1+35qH7SHxN8faL4c0WfXtR1myudf1OK0SRFRo7ZFaVgC2&#10;GVsA5wpNbn/BR/8A4KE+CpfDmqfs1fCDxBBfXN/EYPFOt284NvYw/wAcCyDhnIyGIOFBI65x+bni&#10;HxDrHx18daf8Kfg5YT6iCRZ2QtIi28EgMwx64HPYD6104Sg+Rt6XM6s/eR+2X7S3xR8Fftp/tYfC&#10;f4MfBXxtpXifSNAuJtc1/UND1KK6t0O6PbGXjZl3BIXyM5HnL6ivsaPwvrGhKj2dk/lKwaTy4wwT&#10;JyOOpHvXzD/wSG/4J6XH7EPwcGt+LNJH/CXa3bL9q3gbrSEkMY+OjM2C3oFUdjX2aNS1d0/dKUyO&#10;TRKMY+6nsRe+px3jTSNbe0sotM3yxLES7hcch2OMD8K8j/aO8J6x4l+D+t6WbeUyTWLqIkhJJwM/&#10;nxX0Rqb3ElvEYYVyUJbKjrmuA+LP2/TvB99eW9sDIsLMgCj0+hpWXUh3sfhR/wAFFPHHxQ+FWjaB&#10;pXgye907Tr+9lOo6laho3MsYXy4dwOVyGduxO3GcA1x/7GPxj8e/Ev4ix+BRrU2pxw6XI+pQzPuF&#10;qAcpNuIwpJIUgdd2cZ5r9jvG37IXgP4v+H7QeKPC2iXkd1tmuLe70+B1kLKCN29SD+VQ/Dr/AIJ6&#10;/A74d6hcz6F8KNAsvtoAvPsWnWsXnY6Ftqc4raKp+zt1MrzWh8P2Xh3xgmoILWWM/OAFWcAY+vav&#10;o/8AZl0/xS3xa0XUNUgtY4VtZoixvo8b2QBeN3+zj619CRfssfBSBy1z8PtMBVgQSsf+FdN4T+BH&#10;wr0jWIdQ0XwtptrPHny2jCAr9OKy5FfcG6r2Py7/AODhfx9+1D8CPiH8M/Hvwg0zVPD2mpp9yZ/F&#10;+jITuvjKQltI4BVSsa703cnzHI6Gvp3/AIIW/GP9sr9pb9le78Z/tJQi4s4dXMHhfxHqLeXearEE&#10;Hml02jciPgLKOGyw52E19PfGf9kj4AfHCazi+L3w70jXFtEP2Vb24ZRHknJG0jvW58FP2bvhf8G/&#10;DsvhT4Y+FbHSdNNwZFs7a5dkViBkjcTjjFbfu3T21BOpaxqSeHfExm3LcouD/BMQK4j9pvwr8XNU&#10;+F2uWHgPxHfW2o/ZWfTpLW8MOJAQyrvVsqCRtJ7ZzXqq/DrT5vmW2ts+vnGq3iv4R6R4k0KXS9Ts&#10;7aWKVSGQ3TLkfUZrFwUlYqMpRdz4T+F3j39vnwf4P1HUPG+k+Op9P0DwwJIrK3lt7l9RulN0ZsTA&#10;vK/Hk7SHXBXgdQfzlsf+CrP7d1vq9zfR/tL+LYWnmjQWMWouyQqsqnaqsSxJGQfmy2SCa/fPRvgB&#10;oWk+Cz4c0extreAWckKRrfybVDBvb3PNfJlv/wAEff2fNN8XXPjOH4T+FXv/ADzKpl1SQIHJB3bS&#10;m3PHXAPPWtYQp63Jc5KSk9zc+Dg+LXj9dO/4TH4heM/EDW89tq9nNryQGCG62AqkaxudjoXY/dBG&#10;T83Fe5+I9Q+K1l4FmmsvFN/Y3yfOGNw6svynd8wPTOOat/DL4FfD74KaHbzaH4F0uzU3yIRZ3TSn&#10;e/G7kc16jP4f0vWrZrW90iGUT27IVM7L8vpkDjvRGMeYG5OOp+H37eH7fP8AwUY+Av7Q994Bsf2g&#10;vHGmaJc21tPpwS4PlTbkJYRysrbxljkA8EAEDArg9c/Zz/aW8cfDDRPFknwjv57m8uFuo9NYhZJ4&#10;3KE7dxGGK7iA2PvfWv228c/Ar4X63fv/AGr8MrWYtGqiV9Un6KOOgrx6f7Lpuo6HYpptvEi36xqq&#10;aoGxwR6c1svZQV7GUnOSSPy5/af/AGZPiF4s8Y+Gtb+Gn7PzQR20BOpNBbwRFYVcFYmVX5YDd83P&#10;YZNeYWH7LP7QWmeJJJ7/AOGGqMpiQRzwBGVvXkNnr6iv1g0aa0k8UX+lmztWzb3Hz/bI8EjcCMgd&#10;OlTP4cR7CF4tJtlBUiQR62qKRnODg8itsTVWKqupJWfloeLlmXwyfL4YOM3JRVryblJ6t6tu73+7&#10;Q+Ffhb4Y+JPhXwjeWd78OdediZMGOyzhfLcL0P8AeK/T868e8MfBH4jxfEuHVLv4Wa/MZZ2O2KyX&#10;yx8rbdw3A5zgDg/1r9UrLwfoVv8A8wqH94M7F8RDqPxx+frThoVvZuh/svMYYfNHrEL9/YAmil7i&#10;ujLH4ehi6Tpy03231PzD1f4S/FEeHzJqPwl1m2u4JCluklhI+AHIAJAPXI5+h5rh/EsPxG8O6h9g&#10;1D4d635kXBKaRMyHtxhORX7BeI9I0i4di2lyhHxk/a154+mayo/Cnhp7lHg8O3shHeO9wPz4z0rZ&#10;ynOmltY/P8Vwfls686jlJtu+r/BaH5h/D3xB8RvH+ij4Xp4K1iaCXcIrO60OaJUJJBKuyDbyc9cV&#10;3lr+yh8WpbeOR9MggdkBaGRLkspwOMpCwPfoTX6M3mn6WnhogaHcqygjBvCSPfjpXOSafpBRzHpd&#10;6xABO66GP5VzTtF2krn1fDeT0Mqwk4U5ycZO9pO6XporH5x/FD9mP40aVbw3Nt4UlvhHMqSJZrKS&#10;VbnOJEUkAjB479+tczc/Ab45XNwNDtfgrq0YuYwGuYdOPlIp67m/Dp71+nLWfh9513+F7p16ZNwC&#10;Cff5am1G1sIrVETw/d2o5O5bkDj8uf8A69e5hsdVw9DkjseXjuHcuzDMHWnGzutnva2/3H5n/CD9&#10;mv40aV4qGn3HwX1rybqVIZLnyAkEY3f6w+gA64/nX0N4f/ZN8VGdUm0uCLYwJZhNtz6cIef8fy+q&#10;PCt5pMsP2cpeLITlQz8/0rqdPvdKMkcLR3TsSMhHBzz/APrrzsxxaqzvKKufU5Fl8cHR5Kc21e+v&#10;Q8Z+H37MOtaZHGftlkcAcKZ8/rHXsngr4Qa9ZuqIsZK8nCyccf7td34evNH3KEt5tw+9ubH58V33&#10;h270timLGX67x/hXlLll0PpFzHmvi34a+L/EPhGbQ7BxBNM8OyZHkBGHVs5C5HQivzc/aib/AILL&#10;fB/4qa1ovhrwprms+HbjVZzoFx4S05NQdrQFtikQhpo3CYJ3qCDnBPBr9llksDsUQy53qQNw/wAK&#10;5n4uNpcNlFLPHOchsBHUH6DKGtqclFWsKfMtUfzw6p4K/avF+2u2v7OPjWOWOQfbDc6BOGeb5uZA&#10;0W5z97k5Iz1pPDvgT43aheOdX/Zo8XxvLOQ9m/he78ksTgMsgTK9c9e3cV+vt83h6S8nto7PVGYn&#10;fjzIeOeTxFn8aqT2+iedHHcS3iNvyHnljBAP/ABnivfweIq0o3Unbt/SPgM9wOX46XLKmoy/mjo/&#10;T+tulj2X/gk1F4rtv2DvCXhzWvCuo6PfaXJeW09tqdvIhOLmRlZTIdzKVYcgYBBHY16r+1hpPjXV&#10;/wBlD4i6Fo1qskuoeELy3CJkElkwP1xW9+zWIIPhPptvbyMYl3hHc/e+Y+mP5V0vxqZx8D/FXlMm&#10;7+x5AGcgAcjuSMfWvnMQozxMp2tds/RcvcqGWUqV78sUvuSPwf8Ahf8AsxfHPQNP0pbHwHfvd29n&#10;/rIgrfvCw9+en619ifCv4afFqXw9p0uveHby3upIQLgNEQE49B+dex/CWNJzDLLrERzGCB9rVsZP&#10;qG617XooiEaH7cRxx8554+tds3HQ8+E5TPh7xb8cPFfw+vmto/2fviJqcMUpilubbw3KqnG4ZjQ/&#10;M4OD0xx+FT6v+1Olj4MXXbb4HfEK4n8sMbCfw5JDJHgH75OSvI6YJ596+0viREp0e1C3LM/nkjbP&#10;tP3T3JxXnNxoUV2oE9sZScHH2wEn9K7Y4vL0knQv/wBvPX8DinhswbfLXtf+6tPx/M+NtA/4KS6R&#10;dSXuk+If2aPixZ3tn80X9m+C7m6trhQByJHWI5BJBBT3GR0+W/8AgoB+0T8Rfj1r3gqfwz8F/GVh&#10;Bo95516t/wCENRyokZVYBzGqsoG0/KCVIPqRX6y2OiaMt95VxakMCQEku1XkdOpzXO/tGf2al74X&#10;iktY0CW+FZrjaX4Hfo2MdvWtcNi8KqycKNne6fM9PT/g3OXMMLVlg5QrT5o2s00tfXT8rH4+eN/E&#10;Piuzn+w33gDxTPHvaOHPhy5C56ff8vjtyK5f4g+Drvx/pv8AZmqNq+i2sceFhPhWVhER3B2lgeD/&#10;AIV+vGv3FjDG0si7MdGW4UqAPqa4zxVqMLWonivJj85LkvEARn3OMY+nWvfeeOMZKdJSv3PlOHcl&#10;yHLOVQoKU/5pO7XorJL1Sv5n443vhv4haVqo0jw2mvSwxYVriPws6l+MA7WUY6etQz/Dv4qG7TVP&#10;FGh6/cIXCqItJuHdR04VYyAfbOK/Y/Q9Q0+7AS60y1cMRl53j3LnHPEn6dOBXSWC2C7fLsbBDghW&#10;byxnIP8AtGvnKmYYOU3L2CT8nZfdqfoFSFao04SSj2t+t/0PyV+GfwS8WaB8UvDWq/8ACM6gsdv4&#10;nsghbT5VYAXEZyAVyB+Q4r9Z/h5HrEVrcNcabcuskgLB4GBOGJHBFZnw88Ox6l8RLaW8tLCUpcgh&#10;1lgGcNnoZCWPA7CvoGytreIMi2qDkHCgcn65rxs2qQxbjyrlt8zpy+M6DlzO54f8Rb/xFdWvlyaf&#10;dICcH5WOe/pXBxeG7rWbtdM1GKZYZSFk8xGAUE8HJFfV2pLZMhVoFA9Dt/DvWc8GmwRmX7FGfmHI&#10;VCeDXLhYwp4iMntdF4mTnRlFdjzHwfqvwa+H2htaeF9U1K2v/KCy6lHt3kqOu5TuX5ucAgV8/fF7&#10;QvD3xG8awXtnJPLO9yz3M0zF3nx6k8k9Ov519t2Y8KTWpSTw7aHdg7ksIv1O2uU1mx0aPUFex8PQ&#10;xkOdxFtEMDv0FfpdfPILBzpwileNtl8tkfmtLInLEU5VJu0Xe3z9T5R1bRJ2ikgk0+RIzbNltp44&#10;P6171+xT4V1Twj+yr4O0m/0xo3ttOSRoY3DMM8hcDP5defY16CdE066lBOlREkdok/wr1j4R+EtJ&#10;tPCtppsVlFEkVohVRsCjI6DAxXw31mTpOPmvwv8A5n3kaEfaKS/rY+TPjJ4G0PUfHQuvHOvxaZby&#10;qPIEhLSPgDgduOuRn6CuX1jw/wDClIJLPQvFmn3CFcN5rYyBzya+rfi74a0OLxC/2jRre4RSuA0K&#10;Sc461xGp+HfCaRGWPwhbqccMunxjr3Py19ZkmdQwOESppc+t21f9D5XPMorY3EPnm+TTRO36o+Q/&#10;EXwj8A3s8l03jbRrZdpyF1MAHnuCCB9Koz/Ga7/Z61PwtoHgm403Wob26mF/PBdF/IVpVAzt6fKx&#10;6+lfWv2DR4Vljt9AtMMhUCSzUkf7QwOCK7D4c/Cfw54n0i01PVdG0+RoZXMZksowynf2yvHTtWWP&#10;zbBYipzVaUX6K1/uFl2U1qEFGlUa/G2vmfM3/BNeSxl+L3jTUbeGZbu9vJHZTE2JlFxIwZT3wGA4&#10;r7x0m/uYITHPaTBcZUGMg5rk/wBm7wLaR6/rUsMMSgXjjJRF/jbpgV7bb+Go44Q4ki+Yeq5/lXxc&#10;7Semx9xTTUVfc861Mz6vHJZWlpK0hQ7cIeCfU9qj0/wt4kVVd9MJUZDYPIHp713epaV9nZVjdQzv&#10;tBDAds/0qWz0zUFjG5wxA52sMVCikaNanNW/hzVWhSRbCQ8fdPer6aJqwCMlk4PPAGMdOa6i0tdR&#10;SJCEJyOm4VbihvuGER49SKaVgsjmP7I1Z8g2zNwMjsOanj02+EJBtnAJ2rlP8+1dKpvFbeLf+VSw&#10;3dwqsGtxyec0wSSORfT72KQF4Dg8lilKYbsAE2shK8/dz19PrXW/2hcA8WwPHY0q38obeLVScetA&#10;7M5RbS9jwj2bjIB27MYp0dhqROE02UYAOcHjGfautbUnf5TaAcd6kTUWOSbccjruPT8qBq5x5hvP&#10;LIeybGOE2nOc/SnRzyeXta0Yb16YP1rsH1RgmDEBgf3j/hTf7SVsbrZPqCeP0pWVg1OOku9w2i3c&#10;Y6FRyPbpT7AyzXSRyRsoPBLnrx+nSutTUIlbLQjH0yP5U2+ubG6t2g8sKXRlUqMYyD7Unaw1c8g1&#10;GEqHuU3SW5corQAbZCTjj0I5/Oqdz4Y1uS1KW9szAsGkCMQVPp6t27/XNehQx6bayxSmJisUYRI9&#10;vyp9BV99ZsFIl3YwuANvSs7I2uzx7UPDmqyW8ltcaW6KV2rJkiNwT0wen15/lXYeF9J1Ox0W0tZY&#10;H+SEZBB6fU1t6teWlyjKWmxkHaOAcfjV3TvImhjmUPzHgZXGKElcG7EdjHdylMWB4XcBjgEVYWGc&#10;M0X2d1LD5TngD/8AXWtps6woFLOQRkZHI9qvLe2/mH9378oKpEt3OVlhvoo8ywMcsSQqdaguVvEj&#10;adoWWMkhflzx+VduNWtl/j4zxkU5NVs1UsXQZGOUH+FOyuK7ODQNKBCyNkseqH5cjmnG4Z8RQ2/y&#10;fwnpj8K7iK40l5SRBbZP3i8IOT69KZGNEbcpsrcgjps4p2QrtHFO0+QjySMQnQocZHbj1xQblizA&#10;QlxnBSTK4x3HtXctb6Q0WU0y2B5wyhgR+NVpLHSWbedGgcnOdzMM/kaLILvsclHcyK8ilcImOhyS&#10;3pXl/wC2mbq9/Zq8W6fBAzyy6YURERsklhxXvpstKRNq6JAfXLP/ADzXNfErTnvPDLT6bpMEVxA5&#10;lwWkcSAA5XgH61E0nB6lRbUk7H4zSeFfESNtOh3Y4x/x7P8A4VJDo/iCFRG+jXRA9LduP0r7d0T9&#10;ufVJfimfhx4h/Z48T6bbp52ddOmtcWw2An7kG+T5scYU9ecVdm/bn08fE2L4cWvwj1VhKYBHq15E&#10;LK3zKf7tz5cmF7kKfbNZcsWk9dSm5J20+8+GodM1QlkbTpwQvIaFgahuNJv/ADAUs5cnORsNfpE3&#10;xi8Rm9uLNPhZY3PkFxJNB4q0sqxUcAB7hWyegyBz1xWjN4x8St4aj8Sr8H7aXeGMunR69phuo8DP&#10;3TcbW+iuT7VCVNP4iW29ND809Lhu4Z2DW0gyvdDV2RJ1lx5L/d67TX6P6d4h8X6xoNrrum/s26rd&#10;xXUIk8u3bT3kh4ztkTz8o3+yea8+8S/tY+G/DFxNbeJ/2SPibC0DFZnHwwvJkBBwcNFEwYe4JFU6&#10;XM7q/wBwRqpaXX3o+FNTWYAL5THv0rNaOUDAjYEH0r7RvP8AgoV+zTbqTq/wK8c2+PvG4+FGpAf+&#10;kprMm/4KW/sNWxI1Pwdqds2fmF18Ob6Mj65tapUJLo/uYm+bXT70fIE0U4X5o2GB0IqFgxxkcV9d&#10;Sf8ABTf/AIJwktHeyWULdxceD50P/j0FVx/wUh/4Ja6hN5MniPwsJT/BLoOGH4GKk4OK1v8AcyHS&#10;k3f9TzL4Q6d8IbLwNf6Drur6nZeOdW003GjXlgsMp0+1LFBMsb8hyykBvmAB6Dg18yaV+xZ4+i+L&#10;lv4q8bPqWsqNRW6bUbyczNhZAcNtPDfUVyv/AAUZ+Kum6v8Atd6L8ePgH41jj0Ca1EOh6nozeXFC&#10;EYq8eABjDEblI+oxXt/wV/bls7/w7a6f8WbVbS68sbNXhUeTO69VkHSNs55+6fbNPBurGiqzS5pX&#10;TstdG7K++2/nqY14SU3CL2/yPXz4xi8N63p0Ova9DFaadHLL5t3KAkBBJI3dgATxXz9L+3lov7Rv&#10;x41r4V6DYTW2k6dO0ui3E3BvscPJjsOQV9ia9T0/9q/9irxnpmo+HPjJqlpOGnebbqenEQZ2jaI5&#10;YsgDPuBmtX4cfFz9k3x5rmlaLo3wy+Gut6naulr4b1+1WCG8szkKsczpgzoQcbX596qnCnP+Je9t&#10;PV/Mzjz0lov6/wCCfd3wsSPSvhF4fheBmRdLhBO4f3Qea0Ge2lkklDypGOFY9ASaLnT/ACtLt47e&#10;NI4IoY08sHCghegwenb8KtWUm1P9LWONhgxBh8oXHQ05O8mdsfhQ6OxVLMJayxpcPyoH3CvbP+NR&#10;xTRoSY7EF8BZflGNw9PUVZuIZGtZo4m2ybdwbywd+OwrKfUIdMA8yQ/vOQGZhj8qRR4Bq9hZXJgh&#10;e5SRGf8AeiNcZHvVfxDBDCP7OdCsUbYiCJgD/GusWHTDEIWEPJyGQdvSqvi/w7Dqlmr2mqiOYEFW&#10;Zeg9qy5UzovY8p1m2hk1Ca6ngcAKF2dgBXJ+IbfUpb5Ftbz7LaMA2xBk8epr1zV/BNk1uHW7YyA5&#10;kdjkOa4m/wDATIJpJbtnO4sgXoAe1Ty6jumjxn4jaW09tNe2pkkzGcMTnP8AhXil9qEFrqotvKcs&#10;q5dic4+lfUvibwlILB7eLT0EflnKK/3j6mvDfF3w31iO+eaz0xcmTqGGcVqtrEt2Zx9xqV1NZSRQ&#10;xtGNvD7uc+tO0iC5vUCzESFU4cHjp0OavXXgbxdDIIjZlgDkbSM1JD4T8ZRw7LfSZQN2TgjmnysL&#10;pnH+PPh/a+NdAmsNTDmTcTbyuc+W3YivSf2Mf2/tX+BF3D8Ev2ip5n0uNxFpWvPkiNOwc+nvXP6j&#10;4V8dvICmhzDnpH0rnPGHwm8Q+JLN7XV/B0swI4Owbl9waHGM48stvyEpOMuaJ+pHg3xl4X8baRDr&#10;nhLXLa/tZlDRz20oZWB+ldDZTPDKHUkc9jX44eD9A/aq+B+o/wBofBnxPrVjCGyLN5Mx/Tacg16l&#10;pv8AwUd/4KEeErUW+p+CrHUygx5kmm5Y/wDfBrF4Kq37rT/Av29Profq/a6jE0Iy2CRXmn7SX7Wf&#10;wk/Zn8Kza38RPEsNvN5LG2tA4Mtw3ZUUck/hj1Nflv8AFH/gpr/wUI8Q2Umnw6ZeaSj/ACn+x9GC&#10;Pj/fbJFfKvxZ8Q/tQePtRfWvEXhvXtRu5WO65v5Glk/UnFb08vqN+/oYzxEF8Op7X+2z+3V43/ax&#10;8YPeapdPp/h2xdjp2led8qDp5jnozkfl2r5E+JPxETXJTo+kOTaI371weJT6fT+dWL/4Z/HfXXMN&#10;34O1QI55QxbV/Gu1+HP7DfxG8YvHNrF1HZxHloolLyY/HAH616cY06MddEcblOq9DyTw/oWqeL9V&#10;W3iVioI8x8fKgr074fePfC/hC91HTbTTPMax09xDPMMBZsgZx7c8177oH7HV34G0Fl0HRpmmwB58&#10;4GSTSaL+zN4wm1C6+16XbuxtSwLoDznjNYVK/OmktDWFJwd7jPhh8VNG8Y2cNxDr/wBmmVVMkB6q&#10;w6nnqD616BD4gjgfzm16Q7VOGzn8abo/7LuoSQxC80CzdtoBPlL6Vr237JcUzDzdKQfL2kI/ka4V&#10;FI6eYyo/F8NzbqbrWJFkGQSi7gwpn/CV26hhZahJIwI2rImM/rW/H+x/ZIq40s49ftD8H86mH7Jt&#10;sISEstuD94XDZ/nVWQXOdHjy6S42SvkFcZVAcj8ela+ifE3T9NmM02i2d1ubcUu4iRj0wCKnb9ju&#10;xeRZJVlHHI+2SD+TU8fse2LO8aJOoPQ/bpf/AIqmkrCb7F28+PenytvHw/8AD8ZUY3C0OD+G6uM8&#10;X/E2HXJGY6ZZ2/BwlrCEA9uBW3f/ALElvO4MWranCCefK1KUZ/WqQ/YZWMtInifWz9dTkI/U07K2&#10;4uZt7HGf8JbaEkeU5HbLkgf5NOt/Elhds0l1bFy3BPJwK627/YpujBiPxLrCkc/Lftk/rUI/Yr1l&#10;Dut/F2uAgchbzP8AMUuVBfTY52LU/DUceZdMJ46jI/HrUuia54RtplcWBYjrtYqSfWtC7/Y/8XRS&#10;H7N4415d3VTJG38xVSP9kP4kWTlrPxprGFGSzCI8f980cum4r+R6j4F+M76FaMNLt5LZZCRMUvCg&#10;YEcg4610zfHaOHQ7a0edrYNdmXTpIdXZHinHPmIMEKwz1I9q8Qtf2dvjXbN5MPj+/RW6ExwH/wBk&#10;pniL4P8Ax+0O/treDxxdSrES8bvawnacenl801CVwclY+p/DX7U3iC8gjm1r4gSTXax48/8AtEq+&#10;PfBI/Iiuy8P/ALTmpCLLfEdkHH+u1eQfyNfKPw/+F3x/8TXjb/Hn2YxqCXOiQNn/AMhiu3tPgF+0&#10;C0ZVfi9tJwQV8LWpx9PkqXBp7hzI+ndF/aFmuJ1eHxbbMxyQ51OQ5P4k13XhP47eJluoGiOkTqTk&#10;TnUcEH8a+QNE+Af7SjyKq/HiVAGOCPCNqf8A2WvQfC37Nv7T7vHLH+0vcRDP3W8EWR7fSs3Fp/F+&#10;ZSlFrVH2Dpfx71O2jkvNSk0e3QLl5PtsYUj3JNY3jT9qr4BeKfBl94O+JXiPwRqum31u8V9o1/rV&#10;pLFOhBBVkZsHP+cV8++Ifgh+0z4W8E32tn9os37W9sz/AGSbwNZAP7Z2mvjv4qaf8TfGsk8OtPps&#10;RLYkki8NW0L59fkVaqCnupfmS3TejRzH7WHw9/Za8DePptU/Zo8Ma5o0ck7edYQ+KY7/AE7BbOY0&#10;EZeP6bz6V9Jf8E/P+Ckdn4S0yy+FHxvvpf7PjxFpmtzBi1svQJLnJKjs3bvXyfB8HvF7O0K+KAmD&#10;yWsVAo1H4Na7ZwC/uviFApRsgG1Az+RroU3U92epDSS02P3F8Ma3onibS4da8P6rBeW1wgeCe2lD&#10;rIp6EEcVswFlJLjt6V+Lnwa/aa+N37O92rfDr4qgwBv3mnSP5kLc/wDPJuPyxX0x8Pv+C03i60jF&#10;l4/+GFjfvGvz3Gn3TQMT/usGH603SkttSNHsfoojMMZyamiLnGePxr4YuP8Agtd4EjsDND8IL4Sh&#10;CSsmqxqM/Xaa8i+Kf/BcD4l61FJpnw90PSdDLgiNwTd3HTqMgKD+BpRp1JO1gasfo18Yvjt8MfgL&#10;4Um8XfEvxVBp9tGh8uN3BknbskadWY+1fl3+2H+2lqv7V/iGTXvFeqnw98PdBkL21nLJhpj6kA/P&#10;K3QAcKD+J8l1A/tX/tWeJf7c1C3uLuSbkap4q1VYIUU8/KrHcB7Kte2/B/8A4JteD572w8WftC/F&#10;qy8SXFs26DQrABdPgPb5d2XPuetaLkpat6kXTPKPgL8A/GX7bfxIsPih4z8KXGm/DPw+wTRNHaTY&#10;b2NTnaD/ALWMs+Oc4FfpxoX7Q154R0Kz8M6B8HdMgsrOBYLWGOZMRoowAOK89svhRpot47Hwlc6f&#10;HbQxhI4ZbViFUdANsgAHtirqfD3xXaS7bD+ymAHV7GX+kprCU51NtES52PRR+0H48MO5vhXaOWJI&#10;YupOOeMBfwpP+F9/ESYMsHwyij2kk7bUt/QVwieDviZGzM0+h7TyoFtOCPr+8q1D4b+KULALLohU&#10;jkgXAI/8eNSoz7gpI6K/+PvxIJ2R+AplOOCmnZpf+F2/E6S3QQeCr8P/ABldM4z7cVjjQ/igBsN9&#10;oq4B2t51yP6VYOl/FRQkcF7ozpj5iLi5XJ/75quSVieez3LsXxj+Ms10M+EtSPQgjTVUfrW9pXxR&#10;+Lc277V4avkycAfY4hxjvzXMW1t8VYZA4n0hiTz/AMTC45/8h1v2DfFlLVZ2h0d2PRY7+ZePr5fW&#10;plGVv+COEtdzdsfiV8T2vGa60u7Bb+JoY/8AGvoz9nTxN4g1vwW13rwlEy3jjExAJXAx07V8wWWr&#10;/GZpSJ9B0tkB+Qf25Ke3p5NfRX7Pl/8AGiHwNHIvgTQLtJJ3IdNflVoz/dObY5OacYyTNU0esR3s&#10;w+Z4oyB6uc18+/tp/sZ/swftRw2uv/FXTbjRPEWnRMul+NPDl29tqVocZA8xQRIoP8DggZOMZruP&#10;ih8VvjN4VhMY+HPh+BXGMy+I2Lfgv2cZrwrWdd+KuuXcmqPodszySFikeuSIvT0MJGKrmnB6DSTP&#10;jb4weA/20Pgfey6D8E/2oLTxzawybLc+J/CaWs4XOBmUsfMbHfua8H+MGh/8FMPin4autI8SfE6x&#10;to5l2/2bp1yltDKpPR2iVSVxng7q/Sa5134p26mKX4baVMQ3zb9cDH9YOaqWw8d6lKt+3wmtUkZG&#10;3vBrEQX9YCTRCUE78iv8i5Sm1bmPyG+GH/BMn4mfEbxXFo/7Q/xcl8N6E86+ePCulrqDsM8hg80W&#10;D+D+uK/Zf/gmd/wT3/4J7/srWkGs/AfQp9d1qSzXz/EPi5RJe7+5RdoSEcdFGeetYD/A+/8AFKzX&#10;+o65YaRPIh2wy3itt+pFsMViaF4V8f8AgHxVFbabqFnrKk5Mdvrhiz7fMsYz+NbSqTlHsZxjFbn6&#10;IRxafs3JY2oH0p/kWknAsbfj0FfP/wAOfjJ8WbSzistM/Z91K5UrhpYNetZc9Om9v5mvQG+LnxQh&#10;IV/2dNdYMvJTULI7fr89Y6lNJHXm3gkuzEbaJgI24J4HI9653x/o+n32g3VtNp0EitCwKliAePUG&#10;ufl+L/xHiuCF/Z38ROWjO4Je2R28/wDXSuf8afFrx9PpFxbT/s++Jo1dGzJ9psiF9/8AWVWtidGP&#10;8LXWjW1xY2k9uCI2jX7P9nBQcAbc4zivWoPDmmbdyaTCuRwQSMfrXzfofxD8eQG1ntPgtq8rhkCh&#10;r63Vnx3wHxzj0r1ex+LvjiSMR3PwS8Uxttwx8yzIB+vmU4pkmff65oNrqE1nO83mRSspGzrg0/Rv&#10;F/hiOZBLLz5m3Lg56nrXDa94w8by61cPp/wmvpIzMcNNfwhhz3AkxTLTxx8TrW4VbP4IXcxDj5l1&#10;OEZP4vxQlqSeneKPEHhUWiTvc4COFO12A5qXwH4m0PUr57LTp9zbdwDMSeteX+KfiV8W5bOL7V8B&#10;L6NWbLK2sQHGOxw3Wl8F/Gfxbpd092fgFr7sMBvs0scjAZ9N1VawXPepdTsLOTZc3gjI5ILkVQ1j&#10;xT4b/saRX11EADA4m54z7815hqP7Q3i2e8OP2a/GUq/3niiX9A9Ubr4y+KdS0h1f9lzxdCGLKXkS&#10;HA68/wCs6Ukrgj0/w/4q0DUdAE9lqsojMbDczHd0PauTg8VeGdskUmpXBXg4aJi2fT7tYmg/FDVt&#10;J8PpDpvwJ8UTKUIEsdvGyg8+smcVzs3xM8Q5LxfC/V3y3zIUhXGfrJmqXLYlud9LHpniq6kv/B0M&#10;uhQTzm31GCeSJ7cgmNWG7AI+bAOfwrp7DW2aKCchwrwHYPK5HsR2rxjUvir4ki8Jzr/wrfWoWEkZ&#10;eZ0hMZUsPl4l4OO9dLonxV1+bSrQj4R+I1CwOGO23YE98HzOlUlEzk5+RteJr93u5biPSbpn2gCS&#10;O14BxivFNV0n4v2fiLS9QXTZY4Yr39+VBb5SpHOF9cc9q7XW/iP4svm2W3hPUrUAAn7TFCOM/wDX&#10;SuK8WfEbXTPaRyaZMT9qTasOwl/VR+9HNOSgqbITqOXQ4Hwkn7RFz4rvY5Ir0xPayiP7RC7DdztB&#10;LDn8K3rbQP2iRZxxtEWcZyq2+OM9yRVPwf8AFPxpH4mvTLfQNGxlVbV4U8xeT1Hm9u9bn/C2vEKq&#10;sN2yK24qMQIFb/yPxWkZU7ann4iOI59EvuM2TT/2jYA0Y0a3YbcAvCD+tYuoL+0VaIk2q6DYRxK4&#10;5a3AJHccV1cfxN1e6kwl7bKhP3XiTP8A6OrK8U+Op7u3EEL27ktg+XEpPH/bU1pF07HFOGKctEjP&#10;1vxT8QowWh0ewwUUbpIgP4azIPE3xDWRDc6VZeXkbdo2n9KuT3mtaixt5LKJFRAQZymGOBwDvpln&#10;p73WZZEgjKsB80ic8c4+at4yp2t/mebVw2KlJtP8YlvxH4r8S3Hh5oLPTLRZc/NhSccfX1rnor3x&#10;asKzy2SxgEcoCR+I3V1NzpcB0ySG4eDGMZ3KVBx6ZrFuvDdktmp/tiyO0fKqBf15rmqunznrYKlX&#10;jRs/0IoNd8ZXFwsNrZ2iMf4XgcMR6/eFXNY1DxpFGs91Bp8eRyzq3yn8XrPh8I6dIFlTX7RGB+8X&#10;B2/hmr2oeBNQ1CyS2h8SaSS45Z7rYF47jP0rr9pT9np+pzwoYn27v+aI9I17xX8gup9JhI4jKxOp&#10;I9c5Oa6zRbnxXMqbZNNOGHzKrZB/EVy9h8HNcVklj1/TJF+7H5MoIB+uTgc10EPw617TXEE13AwU&#10;AtJb3CkDHrxXFi5RklynrZfTrQb51+R6D4S07XvJUSzR7ic71fr+YrvdB0vVWZXaRsj+JGB4/AV5&#10;l4Z0GWJEmF5IwJAKqzZ9e613fhy3kZHl8m4TysEhj976cVzRuj1bHdrb6lGkcZlcAFcE4yOfpWJ8&#10;SbO4k00ER3M20E7QQc+3NMm1+a3iVxod7KvBAUegzjOKqa49/wCMtPCxxf2flWB+3Hbg465wauLu&#10;yZr3XY8CvdLvnv5LoWMok84hRMkRK+w7/hUEttc3kwaS2lEyEiTZEuBn1Xbiu/uP2cpYIm1C7+Jf&#10;hZy7Et++G/8AHgU3/hSdpC0TH4g+HSrH7oReP/Hq9aFanGNrnzFbBYmpUu4/ij1b9njWruDwn9h2&#10;bwjkqeAOeeg4Fdn8SdTvZ/hlrtmummUTaZKjIpycEdcd8da4P4bWVn4S0+S0tdWbUGZxtTTdoRff&#10;rW54l12+vPCd/a3Wl3dsk1q6+dMwZUBGMsB2HevLqOLqtn1GG5o4VJ7pHg/wo8MwJiJ9ajk2QqQs&#10;cJU9fQjr9K9g0XTrNYwDckkDqRXLeCfh9pGn2/nWXxA0G4YJkrDGyk5J9uOldT9nvdMtEuLWO2vm&#10;I4jtpMN/48AK6Kk4vY46VOUVZlrX9A0e+0xItRvTEgfKuIg2ODxyprBTwh8NmjH2nXpSQMAi2Gf/&#10;AEXXT6ab3UIl+16UbdsZxMquPp8rdahkk8QRTrDa+CjMCcFjDEoX3wXzUcxtyswLzwT8NUt2mtdW&#10;kkZV+VWt1GeOn+rFfPfx1tLrUfEljb659nWK0X/iWJBGS5UHnPBHb2r6s1y11Cw0c317p9ioCEtG&#10;DgqOnXbgV4N4q+HGmeK9eF3Y+Ira1AYu8k9uJghBzjJrehUUZ3ODH0pVaHIuvmeUaro+nXcIF5cs&#10;odCrRy2itjPocDGP61zeq+GvCtnGv23WmXDHy4ZrBHDnpjp9K9l1L4SxxXZRPGtvIpBJmi09SPXp&#10;1rHk+C+kaldiyuPHdrGG5WSTTUYZ+gyRXZPERkv+A/8AI8CjgK9KelvvX+Z5Fo3g/SrYpLJrbBCo&#10;+Z7MBhzwCf0710Vt4c0e6mWVdZmlJXP7q1x+YwBXXXf7NmqafchIfGG9WYMso0gKpyO2F/nW5p3w&#10;KFriO9+JFhAx+6r6a2c/8BXmvKqN810fV0FL2aT3PPPhj4C0ZvFUl3ceI75ZbY7orZtOwSc92zz+&#10;Q9q9agWTa0cd7IdwBybYH+tP8KfCi+0y4kmn8R6bcQknbN/ZpTPPHNdDceDEjy416wlymQkUTE59&#10;DkCuSq5TlqdVNcqOYmS7Vgh1Hyy3XFmuPx5qHUFuhbiQ6tsxgB0ssjr1IzzmtuDwVq11+9nuLG3X&#10;ccLIhbJ9ttZ+qeGdbhme2hW0mA/iUEfpUxTTRFZXizBkurxY9kOqWj8EYk0op+prmNXi1db8Nc62&#10;F5wBDZsV6dDjtXcv4T1i4g/5CNlC2TujNu5/DORWKPAN815vn1a0TLfxWrtj34Y16ksVNwtdnhxw&#10;T507L7yS0glbbv1i4UkDIWJuM/hXtXwk01U0S3sJNbldo7CJldwSSCPevM9L+Hk25Z4/F2muVGcN&#10;Zzce3IrufCFh8Q9IjRNBstJvk+zgEtJJGME5B5H6V56c0ewoLqc58dI4rHxFKW1lmO1MLJGWHT2P&#10;FedanqJZESS7hTIAXfbFs/qK7v4nWPxE8Q6g51S10SzkQBcRF5OnTnj/AOtWBb/DfWbuFpbnxlps&#10;TYwUGnTOT7cV1YfEVKWl3+Bx4vDRrXta/qcZqAaYtENUgByF5gYZ9+teufBDQUvPCUcj+IoomSZw&#10;vlISCM+hbj/61eeX/wAKNXt593/CU6blmOQ2lT7ie3VsV6B8KfDfxU0bRjaeHX8M3UfmMd9xbyRs&#10;PqAxNFavKa3IwuFlTmr2+86L9ljQbhNd8QW83iWGWBdRcROIiG++3UE+9e6LpUH2ZXGqA/J02ivn&#10;74J6L8e9O8R67q/hzSvCl7I94xuIp3liZG3Zx3z9TXpMmpftURwKh8DeFU+l9Ic/lXIkz1opLQ6D&#10;WdOiLQg6ggDTAElenBq3a6HaFP8AkNjoeiDmuNvR+0ZdxRtJp3hmGTzAdhErc+md3SpyP2nzbP5N&#10;h4TRtp2sRMef++qdnbYdlfc7rTtEtDaxu2uKOOgxV2PRrJ8bdaB/AGuF0h/2rooRFJoPg3YANjK0&#10;+SPf5uKsyXn7WqE+T4V8FnH3czzDP/j1Fn/Vhe73O5GkWIQkaqnP+wKbBpdkySK2rICHPO0dPWuK&#10;bV/2t4oPMTwL4QkYD7v26UZqi3if9sNGY2Xwt8JuryEkvqcox2PQe1Fn2H8z0UaJpgUM2rj6lRSH&#10;QtJxn+2f/Ha82m8S/tuySKlt8N/BcaHq7X07Y/Dj+dV9U1f9vWHH9neEvAU25QQP9IG3nocvR73Y&#10;NO/5/wCR6g2iaXnJ1ntx8tFppemyWqO2q4LDnjvXk7a3/wAFDY4DIPBXw6Py/cE1xn/0OnaP4g/b&#10;/Nkn2zwJ8Pk25xtnuTuHb+Oi0u35f5jXL3/P/I9XfSLEvtXVhyOpSiPRbQL++1hTj0Qj+deaT+Iv&#10;28oLTzIPAPgOaQf8sxeXC5/HdWdF8Rv+ChET4uvgN4MlX+9DrzjP50Wl2HZdz1w6JZsuRqgIP+zV&#10;TWNOis4Ukgvw5MgXaRjgg815ZJ8Vv2+476KD/hmjw00DZ82UeIxlT2xzVHxL8V/26xbIl3+zl4fC&#10;GUYMXiAHnnAOSKnW2wWXc9QtfDVrNCJJNYAJHQR5xUjeFbUgk68o4x/qa8dg+Mf7e8WyG0/Zf0GR&#10;MZ806+oH/oVTXHxo/b0gwp/Zc0KRicHZ4gAFRZ9jS/mepX/hC2MDH/hIY8hc8xH/ABrS0rwtZGwg&#10;f+3Y2PlDPyH/ABrx6b4z/tv/AGWQ3X7Luj46Hy/EK8j1FXdF+Mf7dMtpBt/Zc0VY9mAX19d2Mcdq&#10;En2/r7wdu57Pb+G7ZFV49Xj465Q0s+kWySiP+2YgzdBtavI7n4yft5wyR/ZP2WdEmiG7zAPEQ+bj&#10;jBI459jVW7+P/wC3hHlF/Yz04t2b/hJlYf8AoNPXsL5o9gOjyKDt1iI88cHp+VQTaXd4ITVoxz/t&#10;f4V5Bb/HD9vK5AM37J+iRktj5vEBGP8Axw1p2XxT/bXuSBefs5eHoAepPiBjj/yHT17B80ekjT7t&#10;T/yFkHPYt/hUNtFeSRlxq6oQxGGJGefpXnx+In7a0rqifs++FVDNgmXxHJwPwhqtZeNf22Ft3+yf&#10;AvwZKPOfcX8SzDJ3HOP3HSizfQXzPTjb3TAAa0nuN5/wqM2lzuwdZjPPGWP+FcBb+MP223AE3wB8&#10;Dc9SPFUoI/OCrUXiv9sI/NcfALwcP93xc4/9oUWfb8v8x3Xf+vuOySGaVS8WtxupGVwx/wAK5n4s&#10;Xd9p/g28ktdQIdYuPKbJHboeD9KibxT+1mIwyfAHwmxx8w/4S1//AIxXEfHDW/2ntU+Ht7BrvwR8&#10;PWEO0Hz7fxQ7kHPdRb8iplGXLt+QJ67nlUX9kwan/aK6JsuVLbrhdHj3DPXkDPNWhP4ea+XULvTk&#10;eddpW4OiqXGOnIXNeY3V38cIkMo8CaQSp6Lq7r+P+qpI9W/aAaTyl+HOkc85/ttv/jdZWkLmTPWk&#10;8QeHHmeW58os33t+lEbvrxVqHVfBN1ALa6tYDHnKxtYkD+VeNzeJP2hrJgy/B3TrnHTytf6fmlNh&#10;8d/HaKQtP8DLZST/ANB45H/jlTyy7DVj3LR9d8G6bbi10y0EMa/wxxso/IVhav4I+B+p3TXGpeDL&#10;KeSYkyS/MpJ98V53aeN/jM8TNJ8HLZT1CnxBgn/xyqUnxN+Ncc/lf8KWUBv4v7bDBf8Axyj3g06H&#10;oP8Awqr4CIxlsfBpgfHW21GWP+Tioofhl8JLC4W606116GVh9628Q3HH5yVwV98Q/jPBErj4R275&#10;BJ261nH1/d1Sb4mfGYFSfhFbJx0OsYI/KOneQmj1w6RoNrc+db+K/F8ThcfJrUrAj6FiDVS40+xj&#10;vlvrXxB4mE/AErrDKSPffGa8vi+KfxiYN9p+E0Sjt/xNc5H4JT5Pih8W9mYfhTCeMgHWP/sKpNr+&#10;kRyrsjM/bK/ZZ8DftaeCW8OeMfEF/BqVqrPo2ptocSm1lPc+TGu9TxkHPAr8tvir8Af2qv2dNfm8&#10;JX/g2bXNPRzFbajpatKky9vufMDjs65HQV+n3if4m/Hy9aFtN+DUBGzEiSalu3e/C1Hp3xJ+LOmu&#10;stz+ztZyOjYYtMvzfmtXQk6bv0e6/XyFOLaVrXPy9+H/AOy1+2J+0zdW/h/wp8HdRsrNpQsmpXsD&#10;KsAJ6nOCR9Fr9b/+CXH/AASo079mLwfJpnjfwf4X1251G4W6vPEWueG3e7gkUfKLcyDKAHncADVj&#10;wd+0X8aNGmO39nKZEydqWt8iEe33ea9Isf26vF+iQpFqPwB8UM54IS+jYA+3T+VdLxLStCNiI0Od&#10;3m7n0jF8JtA1CNoNS1hYkGDuWI4Y1eu/hJo0sYjttbhkZk28/wCFeGWv7fnipYoUH7K/i5y45bfF&#10;+fNPb9ujxxHISv7L3iVs8qXuYwRWPMux0qPn+J7JdfB+8by0W4hZIc42z7c/UVnTfCO+jco2n+YM&#10;5VlkUj+deVp+3f45kmxJ+y7r6K45Zr2PmrkP7aPix0yf2cdXT2Oox1Ka7By26o83ex0qPAW1UZwB&#10;gVS8QPp6sunwxKJDjNa17YkupSRQAetVb3S4pJPtAVd/QuetY3OhnO3sduw8tYVAHU+tc1eWkazt&#10;EYwdxJ5rtp9DaWVjGy4A4yayb/w8gZneVS3qT0oC5wHiW3gjhIW0G4L1Arz6/wBHMl0cWqZPIyK9&#10;c8QeHvtRI89R16GuetvCEBm826lQY4ye9Cdg3OBfw5CkBkltE69cVPY6NAqEtax7QM4Fej3PhTTW&#10;tl8y6ibA+7tqOz8NafCXcxRkY+VWWnzBqeeNo8TJ5kkMfJOPpTLHwLfeKrg2mli3VhwCxPWvRdI8&#10;Fza3fraWNpBIS/IPQCvY/Avw3sNAtlJ0i0WQgb2jiGT+lDaSE1c8F8MfsZ69qQS913UYDGzf6qNj&#10;kj8q9A0b9jnwHaQbLnRIZWxyzSHn8q9vtrOOABFjC+gC1aCxj5hHkj2pOrPuCgj5w8Y/sOeE9VtX&#10;Om2lrbNgncVLfpXhvjD9ja6slu5rSWzkS3fDFYiCa+5/Eep3Mo+yWbbHY4OB0qp/wiejx6YYp9Oj&#10;ZpmzK237xrSFaaW5nKCPzO8Q/s/LEzttiR1PIWM81iQ/C7UtMuttsNvYsBjFfoD8V/hF4RaRf7N8&#10;OwrMyFi6ocmvENf8AWYuXgj0xQ4Y5BGK6I1rojkseMeHvDF80LWs0vn84IZq6zTPhjCsjSGwiXzY&#10;drY+veu30X4bxs5+z6eqyHrt710Wn+AdWQFjboAoAIb/AOvWcmnsaJ23OU0/4Y2i2odRGgx0z0rQ&#10;tfh3bqoJjQqf4s5ru9O8O3c8awpYx5H3jWovhPUI23fYQB6AcCsLss85bwDaJGFZYsdiRipV+GGn&#10;PEPnt1z3J616DP4Tu7hPnthkdKbaeE5hIPtMSsR0UDoKZLZ5+3wssSVLPByPlIY808fC/T4R5sl9&#10;DnPyrgmvSJNCnVFRdOWNAMZxUUOiDBSaNie3y4piOFg+Fum3SZGpwhs424NRP8JoF3xSXMLegBPS&#10;vQYPDpMhCLt9DzTZdGmWcgLyB2PWgDzVvhJpkUfy3oKnrtJyKk/4VnoEUGWy7kkHLEYr0SXRJ5Dj&#10;B56qq9KSPwnFMxM9tK4BzwQMUXC66nlVz8NNH37iOnoxqvP8N9MXIjMgQjn569cufCOkyP5a2c+c&#10;YZd461A/w+0iRgFs5iO6l+9O4meRp8NLJmQop2jkncOlcz4u8NW51ERJECsTkLu29a+hB8LYY3E1&#10;vpzFM5KSSVx974BmOoTj+wt3707SDnNXFiaRzfwQ8NQahdXCT2aEIo4Xvz7V65pvgnQuFkhw3GQp&#10;5qH4XeCINLtJZhpDwuXGcycYrvLDw/K2GWPBxwOamTTdxbGboXg/RopFU2qgHpk813/h7w5pkcah&#10;bYH8faqGj6FKQst0Gzniu10PSokCMEbHcCpEc38TdPtdG+HN9qFtYCVxFhU2E8k4r5P17wDpN3cy&#10;3FzpUW55C2FTPP419ufEPQ4r/wAE3VokEmHQZ2rnvmvnPU/CUzXEgS1ZssRkrjjP1qr2QJJs8ck+&#10;Hfh/7WrJpMQBPCrCD/Sn6n8I7XUYI7WDRFcSZDZiUYH4ivaNH+G+t3s6R2VkSqsCCeMV7D4H+Etr&#10;ZwRz6ppUErgZ/eZJFXF63FJpqx8r+Bv2OrTXnSVtEQYYEHyY8N+Yr0/Rf2D/AA1Mpa90y2UkDj7J&#10;Gc/pX0ppvhzTbXAg0+FMdNq8CtWGyOekYGOPlrT2ktzLlR8x3P8AwT3+H01vk6HYvwTh9PQ1yviH&#10;/gnf4RiQ3Nt4E0uTYS21LJQf0FfZi2Tt1Cj1HakOliUhPkweuafPPuHKj4Il+AreBpxHpuhwWqx/&#10;wmzIUD0+7XQaJrug6dbx2+p6NbtIzBVaO22g+5O2vrvxJ8HfC3iWNkvbRAWH+sUV5p4q/Zj0GyR7&#10;qHUkZQCVjKEGpfvDSXU4TR9NtL6FZ7K5tsseI0QnFaX9jqrrbR3SFiTuKocLVSDwi3hu42W12HjB&#10;wYmDZFdlH4PhvbNLhZmDuM4waizRE4djCXwvYhVE9+hdjxkECiLwppry+Wb1Dg9QT1rYPhKIMPtM&#10;sr44UL2qRfCERAeJHAHqck0XYlHQzP7B0G3lWOeRXDDjDMDVmDQdFELHy4W4yB5hzWinhSxDqjxM&#10;cjkknNWrfwtbQKsMLYYH5SxJzTuS4mCmlaXFhXiAXOR5YyK07CDSw37qAkY4U9KS98J+ROqOrEnB&#10;D54q5aaY8KiMWynI42jqaTuxwsnqRww2wuGC6cGPY4PFfRn7N1vdN8Pv3Y8tftj4Cj6c14Ha6LqE&#10;jB8YXPPPSvoX9nKA2/gOS2kJ3LduQM+oFEVqaI86/aL1i2bx+NNtbJJ5oIQbiYMcp6Ka86v9ZtLO&#10;FhcBWbH3TIRXcfHCyltvirqNwjjYYo3AVOSSvIzXk2vS3Gt3ktmlk20H5icjFKSbZqmuUxtQ8SX8&#10;+rMLbwukke8fvDcPz79a73wXYTyaKj+W6M+QIwnT865/w/8ABuaaSO6jv5gh5CxnvmvSvDvg3UbW&#10;2S1huJfk6sx5NFkgu2Za+EPEV9DN5OpT22+MKAIVNedeD/h9r03xN+wS6lMri5YF2tQcZHHBFe/W&#10;Og3cNu0bzuPl7tWF4I+FPiab4oNrc91J9nW6DJub2qoCkrG74Xs77wTr2mwaqcrcSeWsuzYFbtnH&#10;Br22O1mKDMoP4V5x498OX8mq6KvmmRY78M6kcdOtepJCdgHGfQUJdRMwobdxqLrn/lk3GPcVi+L7&#10;SV9NnRJACY2GdgPaulSNxqTBj/yybGB7isPxaXSwmKLkhWxxV2uI8k8Pgwa3ao8I3CVASDjJyO3a&#10;vbktnaMYA5HpXiOmPbN4ihW4DL/pC7iF9xXvUEeYsqeMcD1oSMzwvWzZ22rXayDaRcOGAY+tP0fU&#10;tHjKbpcfvV6Mc/zrG8a3Qt/EV8LiYJILl+M+9YVtfRvNHvvyP34+QY4FVGncls9K8ZX2gRaGJlcE&#10;CdedpJJpfhdPaXOpyC3kziPgHPPIrgfFmq240xIYr13HmgjKDHSuo+BElu+suVkOTFjkDnkelNws&#10;rhc9L1O7tLSZhPIVIHUZ4rE1rXdL/wCEcuI11DkpJ0yT37VH48vNmqPEHI+XkAZFcTqTPJpjp9qD&#10;bw2FKBeee4qEri52jofBF7ZL4IjVbiU4hflup69ia86jtrp7OdLaS/XcRjEeSP1rvvCmmtD4diVY&#10;lGISSm/gnnvUenWMqEltKI5HS5zW8aasYSqvQxbPQL9fAt3A0chLFSBNDyOnPeu40OxkXQ7BSzkr&#10;aNuJXaTkng+lX7dLmLSiyWpUgAAeZ1q1aeatrFuTkocjdVKmjOVVpnm3i/wffXt0tzBdMuCOpxn9&#10;K5DxT8OJW1TT5JrWBljvkYlnJIwOo4r3XU0uVssJCvzEYy/Ga5Xxqb+JYmEcQXzl3lm7cUSivZhC&#10;bcjwPwX8ObmLxte3JsbMsyS4Zsg5JOa62PwFfpAANKsnxwV3GtrwVJqLatdOv2cxmNjGVc7uT9K7&#10;S2fUY4UD+QD2wf51pCK5TzMXUbrWPK5fBOsbzL/Y9seeFBP+FVNa8IavBZLE+kW0Ks3IDMM17E1x&#10;qigsHgB6cGuZ+IM96bZIpLqJGYZ3BqtaI5WoymeVTeD2khbNtasf9sE4/OoLbwrOgCf2PAcHG6NO&#10;ldiltqDwtJa6hbg5AJZxk1H9l1mLCNq0AB5YCTp7dK0jOyIlQi5bHNah4bmNnsTTFLYOcoMGs230&#10;f7EcS6PCRtIA8v2rt72z1N4E8y9iCjoVfvVaW31hof8Aj5gIA4LHrWM3dndRgoRscnY6PcRygxae&#10;iJgZZE6/hWrd25bT1VtFDknDdia17XTtUUiV54wpGcAA4p93bXjhVW4yR94mMYFdPNeBlGKjUuYm&#10;k6a8WSumInpH6VvWenw3k0e2wWMBvnR4xyfrSafp1ytwM3BHB/5ZiugtdG1CNVeUkEYIJUVy4t6I&#10;9HL17zZp+HdAtiFCRKDt/hxx9c11+kaWo2/PGTkDBVa53QbC7ADC7IOOmyut0exuU2gyZ55O2uRH&#10;q2NA6XcbVWMxdR1FYvjrQjd2eyWKJhtPBYgdK6N7eRdpLMeR0Fc74/lb7A+JRgKc54xVxvzEVLKD&#10;PApdC1NLqWBLC2CLIQv79ume9RTeFNXF0iS2sD5wUIueFrfewd5Hb5izMdrDtTrfTrlI8XC4bOMg&#10;16kZaHzbpqUj0T4O6FZ6dp8gnCeYSMogzgV0/wARrTzfAOqQ2OFdrN9p6c/WuO+Hitp5bfJgsB8r&#10;N1rtPECTah4RvLYFWLwMAoPtXn1F+8ufQ4dr6tbyPIPhppFzbWafa0Ibyh87Nyea9H0mGIRgRxdS&#10;MmuT8H2JhtREqTY2YKsvA5rtNEiSFFHlt0GBWs9TCkrGnFJKkYCWucd1ODVyzu5VOVtHXP3jSWIV&#10;13upBHYVftnjY7QjDnOazsbtXMvxLJbXGkzJexMI/LO47favlPxfrbwa1Olrcy+WkhAYg8L6Cvqn&#10;4hY/4Ru4VJNuVPQc/Svne/0ey82SSQSMpbJzk104e17s87HptJI5qTWJHskaOZmkKkERE9Pc0+28&#10;SfZLVo72ykmkaIhTHJt8tuxwAc/SunsdK0eUjy4HGF53VHcaTpQZpRIyEdfeuickeVTpzUr3OHf4&#10;h+LZ5hb2eq6jZhWUfJKQSOoxW7pvjzxTbRGS412aVxJl2mILE9uvNJqen2P2oOkkgUnG4oTU+m6F&#10;pjXCeZAx5GN6MQfevOqfE2e7QfuI7Pw/4i1q509J72RpWHRmYHPvVo6hevKXjRgxGATgVZ03QbG3&#10;skihVThRyqlaml023Ubt3J6jJNcTWp6K2Mp77U3f5WVfl4w3Qj1qo8+oFWlfcxbG7EmK2bvTdPVf&#10;3UDA45IORVSXTbZziWHHoQw5pwXvGOI/hnP6q2pSDes8oHDArIMA+vArOsX1d7t2eeWQEHJ35yfX&#10;iumvtItcbQsn3flIas630S2D5UspH96UjmulvQ86EZXFtf7TkWOOWSVR/svgGvUfhvBbmzRBCf8A&#10;j1BIY5IOTXn+l6WiykzPx6h85r0jwFY20Fr5iTnItkGCe2Oa50tTuicl8XbC1ttTM0FoGZkXID4G&#10;fWuDuIZp1PlhlIPBWT+fFd98V4vtOsMGTft2hQeO1cdcWtvEgT7HKXJ6luBVw0OeulfQyktIBIsd&#10;yzMz8/vCOfYHHFesfCGwhh8PCRYtuXYKTjoPfFeaT2kJI3wn356V6j8LhEnhSCXytoAbsecHrTm0&#10;0x4Ze8avwNF1F4g1iGxZhbtdElZDlt2TXps0bvbrlhkL1YV5z+zwsM39pXiouTdHLgdeSa9LlCra&#10;KMcheM96z6HejE1GBnmgVmUATqffoa0YYCEOOciql8im4hZ05Eo4/A1oopKHaB04o6A9yzpqyC1j&#10;VnBIXk1ZSROglXk4HPWmWH/Huh2DaUGMVaVRnIUfTFNIkFR9vDU20jciVuxkOAalES7slD05oteQ&#10;6KBgOR0oQCrHx93iiSAdGUVIuw/ITzTnPzdP0puw0V3jOxj5WBiixt4ksYlEY4iHb2qaRlCE7TjH&#10;YUWakWSZ5+UcYosrDGpBGTtKj8qVrZVGVQD8KmOQMbfxpRgKQy8UtAIFgTbkD8cVleKrYNbwORws&#10;/PHqDW2vqDgVmeKWAtIUyeZx+PBoaKK2nx4tlwT09KsFHxhmOPcCm6dgWygjrVkEY5A/EVk9x3dj&#10;PvoXezlCy87DjI9q1rUCS1jkZuSgPQelVJiBExAB+X0q9pSBdNhUnP7scmqiDdyxEh2Ahu3oKSQS&#10;HOWP4Cpk+5wv5ChlGM8VQilIJs8Of++agMkrMdpbIOPu1fkVOpX8qjeOMclce1AFF3nC8k8nrtqp&#10;orTJYBAx4kfjH+2a1JIoX68Z6VV0lF+zkYAAlcADt8xoAQvddif++aRmnyOW+mKtPDF6nH1pBBCe&#10;cH86AKpnnU8xn8q4L9o3Vr/TfhhfXNjI8UoUBGRsEHIr0VoYGHGffBrhP2g9GtL/AOHF4JYmZVAJ&#10;UufWokvdHHc+Sn8T6xLJie7Lt0bzADmmPPqJbdbSIN/UAf41ry+HdNkYmOJwR0y4/wAKlOj6YqDz&#10;kyR/t1jYzVjHh1DVEJh3kq3+z/8AWqVrzUFyS7MPTArTj0XTkbzYrSQj1BOakSytlLOLd1AI+9S5&#10;UUjKjv2dd88cnXHCioZ5LB5v3jyZx08sZrcNpayOzQxSKrHnI4FVZtMtpGLPCx46ily2KujImGjy&#10;qY1mZWHd0AqEQaSVx9sJPYiMf41rXGiWbx73Mo49BVB9HQHKTsV9AvNUlYl2uZ89vp6dLt/9xl4P&#10;60gTTwdok2+4PH860J9LtZAI5EJZepY1WfSIQCxLj/dIpmbSbJlOgBFt7x3ErRgqwdgPxwar2dhM&#10;lwjLOdm7JXceRmnN4eivwtw004MabRtPH41Xi+2W1yirPKQrAZzUw0VitDqLHy47wFLhlyDkhuV4&#10;qlZw6xdaysA1CaaITghX9M1oafpUs02xrlwWB25AzTZhrGg3MMyTLOokxhkGRVrcLe6e0Q2+LGKK&#10;NT8qKAAenFXBCAu1o26d+ap6ZeyXGlQXKxqN8SkjHTirn9oyLw8Kk47CrN1sO+yQeTgpwRzxVY2l&#10;uwBUH8qsyXrGPd5Sg7emarC9Zv8AlmtA7Hhl0ymEEt9BUSeQFLSk47VZW0UNtIJA9qY8EMpOFOAe&#10;mK5zcqEW284HHrWPqYtiWUDn2Nbc0EmCohwtZd3pTuxkRCMdM0WA5TVtqYTZ3PzYrJkltlUxyLnn&#10;oRXT6ppzum2aPvwayptBjILRod30pgZ9qyySCEQgirGYLeKV5LcYCnBq1Bo00B2BCD9KZqWnSpAi&#10;MjNvkA6UktRM1fhNpl7dXwv/AOyTGhYYc9xXr9nFJHGrmMDA54rM8F6Raw6RB5K7SIx274roEgk2&#10;/IozUu7YyJ5JdvnHAA9arXeoCNfLSUlnHAFT6yskenlGRuT1AqBNIRRE8mTx1PWqUBNmdZ2k5u2n&#10;nIbJ4FbKxxyxrvPI6DtUttpcTthIifQ1ft9D2tukA+lU0Tucze+FJNSununYFdhCrivC/it4NbR9&#10;YYqWUyEkccV9V/2bHHGEWMdO9eV/HbwPPf31pcRQqVGcgGnDcTVjzz4T+CL7VopJbWRFYY42ZNdP&#10;4o+G+pWehT3EkwYhMnC4rrfgN4dazee2lVV+QEivQPEfhuwudGnjmX5TE38qp7ieqPlvw5N9lUgR&#10;fOD1JzW5/bUk7iNQoYjkZqfS/C+lNqclvLcgDe3Qe9aq+CtIFwGtLssfpSa1GpGNHdtGhJiyfWlO&#10;szFcRwhCOrFetbY8IRxNtEvfqTUcvg+S6LD7SgVfShIVzHOsz70dWLDsSKLjV7wOHMKkkcfJmtW1&#10;8LxIwR5MkHjirieGGYjdMuPcUWC6ZzqapfFf3dmpIHJKVHHqGouCZoVGTwPLxXTReHoldo0uCPU7&#10;ac3h2RsCSQHB6nFOzC6OSbXL2QtELaNSOpC1It5MFUSPjIycJXVy+EEVt4VWyOSBVm28MXESgtAo&#10;Q9c8kilYXMcUNUaIF1j3EfxeXSpqctw5eOMgcZAjrrbzwzvmZYIBtPUVND4VaIhbWEAnqWNPlBNP&#10;c5mCa8bMoilXC8Epwa4nV77W1ZxumUmUjAUY617C/hm93GMMpX+Vcrqfw6ubq7kMs4XEhOKaQrrq&#10;UfA9xqY08rK7bg38RGTXU2Gp3SOIXVsccE1Hongu2tbUPMxyOhBrXtNGtX5y2QeM0uViNHS2uZo1&#10;YYB7ciup0ae9idUkTOawdK0ZYyJDKOB0zXSaTDF5gZbgZJ6ntRZgaPiiXUT4TnW0iBYoOp6V843F&#10;lr51CZ3uAF85sgn3r6YuoWn097YTqxKcA14bqmkSnXbi2ZDt89juA4607Bcl+Gaa1Dc7ljV978uT&#10;nAr1vSmvTGrTJjHoetY3w28OyxaUswiQqR97bg4rrorZcbfLwPWrsyG7jYUd23E4B7VbhGF4/Oki&#10;sVXEik49xUlrPbm/NrFGzybQcA9qdrIRIsXmxkyuc9sVLaIqDDAn0p4icuyLExK9RjpTrRDKhW3X&#10;JU4b2pgOBTcQQ3TtWL4uhNzZui2EjgKcYWt9LeQ9I+R6Uy4gnkUx9CRjb60WA+efEGmXC35jNlLE&#10;4fdgk8iuvktrhdAgnltnQAYOBzWt47+G3iG6n/tSzt3k2tlzu6Ct+68J3198O01AR4CL82evFKQn&#10;do88+1bYz5KSEjv1p8s87qjeTk+1aJ0xvKCWsa7s8sVqKKx1FZ9rR5wepWpswSEgg1CYBo7cA+5q&#10;d31CNkje3G4A8g80+Kx1JZR5LMp71ObC789F3Fs5+bHSizJszMvrq9jYNPauwA4w+at6Zc3ToGSy&#10;3ADnaOlXrzSrohfMlDKBwVWnW1pewjFkjOD1XHWqtoJbgt1drGG+y4yeCK9m+A9y8/hSYStgi4OR&#10;jHYV5lY+H9SlsVldCmZMYxmvV/hnp76PoH2eclmlcv8ApRE01PNfjG17/wAJ9ftEqqFjTa/r8teb&#10;Jf6u9+y8Z3fwRjmvaPiZ4Unvddm1ERlhMoC4PoK46w8D3cF4JDCdxPAbFDGjI027vxtEccpPcCuv&#10;0CWeWP8A0hJcjHI7Uf2PqlhhVtAeOWXFdD4b0+7ubctHauQDz8tJFkdvE/3vMc5HQ1p+ELaePVDN&#10;mdgXGcDgVfttKvdoCWbD6iuj0XQ7+1g82WEgEZ6CnFCbuYviNXfUrI+WzYm5IrsgCY8jgkViXdhe&#10;NfxTJbsyhucCt/JYDKdu9UtCDJyPtzZz/qz/ADFYPjAsunyMj/wntXRGLbeM20j92R+tc/4qjkFr&#10;KwyDg4AqlsJ+Z5Npj3cniSLzCxX7QuMp79691t3Att57DpmvFbQeX4iiE0pGZlzk8da9pg2mxwF/&#10;gOMfSqIPnL4ixwX2v3s7QRljOxIwMiuWi063nkSBUzhxxxmuj8f2UEfiC8XzyreexYOcHrXPQW9q&#10;ZAplCoGzuVua6ILQgtahpdrFbK4kfO/bsbHFdZ8EdPSHxF5sDS4CfdLcDmuSv1EUaulwJF3feJ6V&#10;2nwSWEeIsG9G9k+UEcGlP4RG58RWd9alljjckLgkN3rlLaJgUeUM2W4TOR1rsPiLFCddeP7QqfL8&#10;wPeubs7S3jkT7PKHYPwO5rKNrEPc7zQbbGkpm1jUMvTFS29tGr7TFGTkEDFWdJ8ttKRfLkGU7ryK&#10;igtYVQn/AEnqO1bx1RgzVjh8y1+ZBjHApkcLgKNinjptp0VtM1viF3Ax/EKRbdwVRiScdapIxn0E&#10;v45BZANCDhh2rlfFwuSIz9iRkDjcGjzXW6jaTvZgRzEH0rmfFdjey2yKHbIbnnrSkv3ZVNu5ynhO&#10;4uRfuJfD1sm2MhGSLrzW/wDaHBGdOXryQlZng/RdXgumnAkxjADdq6Z9PvwQ8jds9Ka2PPr80qmh&#10;jtdziTaunAjHB8vvXNfELdcWqFrDDLzgpXcKl0FOFB+qiuU8dSXjsqtIAR2A4pmag+Y4ZLq3gjx/&#10;Y6ZJ6+WTimSTxLlhpKFj1Lx1qypcqmxinzHIINMl8gR7JGG49yaaZbi7mXdTs0II0iEH3B5qsbiz&#10;uMRzaRACByTkc1tTGBAvnhSAOBjrSySW6srCCPpnAWoe50QWhnafdW8EiJHpEOCeTzV3ULhBIEGj&#10;wP8AQkVe2aWAJZYAQeyjpRPJoiyL5kWNo44Nax2Js1IoWUsYKsdOjDFuMMa6CzuI2cK9hH2/iPFV&#10;LcaQ8qFUf8K2I009ZE2QljkZLCufENaHfgo2bNfRJLZSCtuoOOxNdNp11bmRV+zKTn1NYelpZSAB&#10;Yio9xXRaZZWaOpWX9KwPRNMPbxbJHt1b5hldx5rD8Z6joKRvJd+Hwy4zt89hmt4LbxnLy9OmRXOe&#10;NYoJ7ZmaVTxwTVw+Iyq/Czg7vV/B7vlfD3lsOgN03T8qi/tPwY8wE3hyViOhW5YA/pzVW9Onxzbb&#10;mJW54bGaht7rT0O1t2d3yEL0ruR5DfvHb+Fn8OTDdFocsZLcM8x4H4it7xPbwJ4duDbI0a+Vywbr&#10;zXIeEbtICzyLM4Y8d663W76C48LTjyWT93yG+orlmrTPTo/wTnfDRh8seUJH+TnJwK3rNCXCygqD&#10;z07VjeHJ7ARKFnwdvIJresLm3Dlgwx602TA1rWO1EYBjIHqat/6KyhV3A9KpW9xbsBmRce5q3BLA&#10;AS04b2pI0MvxlbaedJkW43EBcsc15DqFzpX2lobBC2ScscDFeq+PbgRaHLJB6c4PavLG+wXbYRZA&#10;R/dFb0tjixNr2LNjHpCspnAPHzEACnXGn+HJ/MLqQrcAhqiFrbL87Qy4xwSehqOSytXDM7tg9Bnp&#10;VSvY5Y77EU/hzwzMvlvIxKj5GDf4imWWnaNa3iBPO3HGCWGKguYbYqYnDEeoNSaXpsMVxGyXBILD&#10;5WXkVzTO+layOut7XTHiVvOlU46E0r22lxgOdzE9eQRSRWUZhWRbjAAHGKimhgkPyXJX6LXIeghl&#10;wugggS2bgEYJDA1VvI9AKbDZuAPukP1qzNp6NiOG5GT1yMVC1uFA84jcvoKqO5jW+EzroaAsYRre&#10;Ue++sqW10hpSqROoJ5DPW1e28EmCCAx9VrPNnG8mFiQk9T0rRnHHcdDY2EKhVPB6jNdx4VgjNriI&#10;4/crt56iuO06xR5f38mAOy9K7jw1FiABXGPLXGayehurXOU8fQxi+YyxqWDDOW5xiubnt7ZVLiHd&#10;noWIIrqviJDEL45AJOM8dOK5mSyVYvMWQYHQZq4mVRakKLaOMNAAw64716N4DgT/AIR6JcbUw386&#10;86ttPgeM5BQseGr0X4f201toiCSfcBnGfrSkaUfiNf4KyRJLf2tmuI0uSduOM5NegSIjQLuGfl71&#10;wHwgg8vUtRli5Qzkg/jXfTJm3G84+WoOpbmVfxxNcRZB4lBB/A1oRbVTpwOtUZ4gZo8y5/eDirxi&#10;jCkY7dM0Ce5d09V+zIPRRVwBVAz+FU9MRDaoyk9OasgMW4YH3pq4iZMbeTTLbgPtbJ3nJx704hQB&#10;89R2qj5zk/fNUwLARPvDrjrSnk9enUU1UA69PrSJIknJzj3pMaCQloyFYdOvpTrIr9lQqcjYOaJV&#10;HlnYeSKbYqFtkHT5RmhX6FErEZALcmlYqF+Un8aaqrKSFPQ9MU5kKjae9DuAIAeTWb4mQvbIf7sw&#10;J9uK0goA4P1rL8TBTZopb70o4pPUYmnsGgUADgdDVj5D96qunoY4AAQc1OTkcfpWbHYZdHZA5wMB&#10;TitDTlAs4QpyBGOv0rPulR7Zkc8EHJFX9LK/YotzZIQVSAuqDtwBj6UjDAz+lLEuRy4/KlkVccNT&#10;EQyt/s/lUXmLIp2LyOORUkiKQSSfyqvcxzuhFvPs98ZoAXaAOR+FVNLKhZUGPlmbt6nP9asKssaA&#10;Sy7jjntmqmk5DXG7nM5y3tQBcOAORkUIVzxjHpig+xpMBePXvQA4qmMLjnrXJfGS2a58CXsES5yn&#10;Oa6raxbJORjpXN/FqLf4GvkGd3lHAFTL4Ro+ZGtrYSbVPswxxUM2lIrGR2yvXAqyLe4OWkgcHNM8&#10;o+bmW2mA7so4rIyGwJGq7Yp2APXinyWtvIu55HLj24oitbLcGDyqc9StOkeOCbaocg/xbaRad0Ro&#10;qr9+LB7jFV72QJJgRLtPfbV1likk3tO3TuKq3IgjPJJ/CmMruYTHkRNg9gKrG2XmYw5APOe1XZbF&#10;Z0EoLBfY4NQXdhMpzZzyY/usKNWS7XKcgsjx5Xzn2qGXTIHYOdy57Y4q48NweSuG7NUU0cvRrgkj&#10;qNtBILZrDGxjjyMdh1rOm06F7jzgAvI+UrV+K3uZGIYMFx1B6U9tLDxFhcSKV6HIo1Gi/ptm73yS&#10;h+AMkelSeIrW1SGIm4ClpM5x3qppnnJeKRKxx68Vb1q2WeFPObO2T0oRSWjPTtBRTolsd/8AyyHJ&#10;HtVxvs2Spfn2FUvDblvD9siDgJ0q2yAZJQ9atmkdhZNgiJSQEYqHamMCSnMCImKJ2qFZn25K4oLi&#10;eXmAIMeWPfIpn2VBnZGBnviryXdnIMEZzRIbY8qayVjYyJ7eHJRifWqV7FCibfMHPXFamomFTlFJ&#10;NZs8AOTIrHjoRTJRh6klpHyFLn2zUcNnHMm4W7D0yK0r6WOzUOlsrH3FRG+lniBdVT2FLUFaxSFm&#10;u8syjPYYou7FpQgRUIDcjFTSMxbO8fWq16koAaOUk5poGj0rwvCq6dGoAxgZAret4EVAcAexrlPB&#10;tzKunRgtk4HXrXRx3DMoWTOB3qGMmv4ZZLdghB/umqhtZEEZmlH0zVu4bMH7rPFQzW8kipgE1S2E&#10;xYRhhtcYHvV+FLguCDx61WsrRVYBwRj2rSilVAURTj1ovcEgLlVw7dutea/Fya4uLuGGO5OBnJDV&#10;6PcTxCFjhia898a2cd/qSB4SQDgYpw3FLVF74I6WYXmneUuxXua7bxEzRafKevyEY/CsX4a2lvps&#10;DeXEdzCtLxfJdnTpNi8FTzT3ZPQ8et4IhqMjQ2fO45IU9c1fjWNR86YPqoq7pEcKSMBECdxySK1P&#10;sVsy7hbgtnvTabYaJGHFFCQXyT65qvdnyyVtyM966T+zYywAhAHtUV1odtcEokJVvUCizDqc7ArO&#10;+QCW+lW2hl8oTGT5h0UCtaw8N2unP5ssu7J6GrrJpiyJHAoJI5pWYmc/becWIuBsDdyKJdHW5f8A&#10;dXBOOpzXQ3mlzXDKREoUDiiCwis0IMQLH1ppCuZLWcdigDzsQevNTJLNKgVELqPUVojT43lBlTjs&#10;M0gtZftGyFMLn0piKojVcEW2Sfap/Ks0GHhbcecLVtIiXMa4z64pqia3k/eKHPamAq6SHiE8MB6Z&#10;ArPOi3F4z7rX+LJOK6e18y4gVNuDjoKp3FvfwTNGjlRngUAYn9iT28fk28JYn2qxaaXcxg+fp2eO&#10;ta8NprGN6x7qbfpqSKArbTjkE0r6gUodLu5JMLaYGOua0rKxktVCtGNxP96oreW78oKzfP3JJp8V&#10;6DKPMIBXuDRqBpLb30cTOzhcjiuI1LQpmmkuPIdmaQ84611kmr3U4ESA4HGcVUktrieQrLcMB6AU&#10;K4HSeCLU2nhuCGWLHyc1oSwM2PKTI9qqeGZc2giwx2jGGrTB3rgRYI9KtEWZCqMI9qg571F4Kgmb&#10;xNezPbdAAGNWjPJbEExZHfijwtfG61+5RYioCjJxQ9gW5s6Y5S9uTJEACcZrF8KpOLy/Cudv2k4+&#10;ma3dMtFlu7hmbKZ9ayvDluqahfKJcYnO0e1CB9DUihZDy46c5NK5VOQQWHQ4pdqrJtYHnvTpoYlj&#10;3bu3WqEcn461fUbd4IrecAO53DdXTPbzT/C14RMA5RiMVz2u+GbPXr6JXuGUo+c12uqaVbaV4GWy&#10;gkLExHcSetDtYDxq3j1GAMrNkZ7CnbdRZsW6NuJ6tW1/Z7MCoUAelIugTNIGG/IHXNIdmZMqagHV&#10;ZGJcdSKsK14hEsL4GzBArS/sBpcEy7T34zUy6LJajMOCdvcdaYrWMayS6l3NI5KgZ5FW7Z7tTugD&#10;AemK1rDTppV2NGi564FXG0loRtVg2R2FArFixju5tETbCVfzepPUba7rwjJP/ZcSyoAwXBIFczbW&#10;zHToY/PC8k8ius0FkhtUjVt2B1AoKdzA8d2t9PfQrF1OdrenSucTwx4kgMl3LcxOF6Lnk12fi2Fp&#10;543WbbjnislYoVOw3TEn2qZIqOxix/2v5BLKQR2xXU+Dbi9hsWKISS3zZFU2ti0LMjnHckVv+Fbe&#10;3isMhSSW5NNKwmW7W+1O4cIIcCuktnJtsTdQnIrIh8sOCOMVpjcFBGMFaZIglcFQeM9qmaVkP3T0&#10;64qNBGSNykn+VWcqV5HGKAMm7YfbFXacFW/CsTxDK0dqypz16jpW7dhZboYyAoPSsLxHMsMEitjo&#10;cZq1sTY8h1rzP7bLiUHL/dA969u8NKx0i3Rm58peG6jivG71YrvWtskfV+DXsfhomPSYs8kRgZP0&#10;piZ4T8ctKuI/HNzLFCm04Jb1rgpRfLkJaqQDjgivUfjlc2yeI3bdkvwRmuBktI5pAqDaCegNdMH7&#10;pFkQafHd3ChTAMLyRXUeBBenxBbpbRKqBvvdCBWPY6TMl4qITjPJrrNCsms7pGGAB37029CXuT/E&#10;T7UddRI/nVY8s/U5ql4fN22tWy7AwaYZwucVoagWvtQYZyMYJPatLwjo8cOt25RgW355rFKxLR6B&#10;ZRqsQUJxjpipfKRjxGR/wHircUZVAjdPXFSLaOQCrAg9q6Ecr3KeSFKDj3xVWCHMpXjArUu7dUQr&#10;x05rNgd/MwBxnqRTbImrjrq3URg45HArC17Tldkcy4IPQmulkgEkYJYjvms7WNMtZoxPvyV60pP3&#10;CoR1MLTbOVXI84Bau3MQZPLWbnGM1JHZrA28S8EdDTZJEYHygCR1zWSloROg3IoyWrwxAMSa43xg&#10;5Wfy2wc9D+NdjqWqfZkw9uW7cVxviHTn1K8F1H8nHQ073MZUnFnMzwKJdrMGHYelKyWjpiVUGPXr&#10;WsmhP5n+vXJPQ0k/h+E5afDemKu6IcHcxrq2iMatEw254JqZQgi3KgZselW7jSw9uIraPkdMmixs&#10;po4t1zEVK9/Wp1ZsmosZawu5QrEq8ckijU4nEilbdHPcha2NPsxcHERU8ck1Zk0+7UlVgRgPShTs&#10;OMHI5xUnFwpSAKfZa1khvCQ5YZHbFX7exuUf57JQR0O2r1vZFnAlswST1rnqS5mejhockR+i+cFB&#10;MG7jmugsF8yYEAKO4IqHSbYxna8QUAdhWvb20bOCoH4VKOkZdeWoAZc1yvjWaV7YxJasQPSutuEU&#10;SFWxntmsTX47iQFRF+dXHcyq/AeYfZ7symVbcbfcdKfILkopjjQ85Yba6ptNvQGiS3Uq3bbSR6SR&#10;jNoAw/2a61K55jp2Zk6NcamWxFasAK6+6kuJvDUvnQnPlcjGar6XpEaI7yPsb+FQK1Y7SSTTHVyc&#10;suCT0rGe9zrovljqcvpEtqYlRbTDY+b5a14J7dVCrGQM1JFoRXbHGpz3IFXodIeIAS24bj0pSZcE&#10;P02SzcYW3/E1oQSQKDlQPrUVtY+THlYCPYCnNBdEgxwnHf5TUlGX4+Wxn0GVDMFyPxrx2WZ9OuTF&#10;bQOyk8kV7Jrtgs9s6TQlvWuQutCspZcRRrnPIFdFN2OLEXkzk47y4YeW0bfN0BFQzz3kfy+SSD6V&#10;1q6Zbs+1YcfUVMfDWmyguxCkDnPrVSkjnjTkzz69h1CSTEELjPQYp+nxa9DOoW1kLe5xXYy6ZpVt&#10;KQZC7BuCtaItbBnTZbMSMYOK5ZvU76EW9zMt7jVo7eNbi3wdvI71Yit9SmiaRIV4HRjzWrd2bvsc&#10;xEDHGBTrPSy8gdrs7fSuex6GiRzNzNdQyKXhcZ7AVXu7+8PQsv1FdVqFjDESVk3NjvWdCGmuSTAr&#10;Y6/LTimmc9Z3VjnLu4mkTeszh8VThMoyXkOM5JJrrL+AMpYQoW+lYeoafqTFRbW6MD1GK0bbOVRa&#10;Yaf50LCYy70PVSea7Xw5fwLaAg7SEGNx6VyOn2lzv2zxIMjgDtW1aWMax7ZS33RwKixopO5n+Ppn&#10;ubiSe1uN2DgBR7VyhOrsucn6smK6fWrGKJ2a3gfg5OD3qnbtPJFuNmxx29aaskRL3pamGk+vBkRm&#10;JIPClK9J8Hvef2BG9zDtyh4xXJ2st00+86eVAPU813unvu0RN4IAi7Dmk2bUo2Zb+C6yTW11MIyi&#10;+ccKR+td1PE0trhlOCvNcf8ACyEmyeRJNuScAHmuukjcxhGueg9ak6LFCaJC8aIpyG6ntVw4jTLD&#10;tVVxi4REbJzVyRfLi5BPOaBNFixng2qqg1bZS33eBUVi8OwSFQBjoRVtZonXcFBHsKroKw1I225Y&#10;HjuaS2B+Zz0ZuKl8xGjIHFNtNxDKpGAeKegWHlTtzn8KAMDlsc1IQuzrk0jFACzLz2ApodmRXAxG&#10;T5o6UlifMtFZHHAANVr62upj+7zjb0qfSbWSC0CS5yfTtU7jsWArA/eJz3FOMbZyWGKVcIcHn607&#10;duGMCmMjVAuTnn3rM8SROLeNuuZRx+da4CEZNZfiGQqsSDON9KQDdPjItwZBjk1N5aEYX1plnuEI&#10;LHjPepHcMDx09KkepFdfJbsSM8dqt6fbgWsY3c7RVK7IMLBf5Vp2mVhTaB90UkNkyJtQDH40FGJ+&#10;U9qejyEYb9BSMDncDTJIGV85prRvg5xUpZiOfyqKR2znOKAI5I5G+8R7CqumpuaV1GFLnjFW3w2G&#10;3niqunk7XI4G84FAFoRccPimvH704uc5FDtgZx+YoAYIWzkPwRXP/Ei1vLjwleRWoJcxnaBXQ+cQ&#10;cba5/wCJV9LbeFrmWFmRgnDDtSew1ufNF/NqluzJJG25CeNvSoLfUtUkGJDtHuK2L17qa4aSSQOG&#10;JOTVKXTxKfMRiDnkA1ny6k2FYzyDfEqsMcmh1ulXLR+/Ap0dnNHzDKee2eKXyr4/LI+B7GmMjilm&#10;YlXh49dtV5o1Lcn8SKsyCSBgI5uT70s1gZYc+YPxpWAoG7KfuZQcfwkCoJbt0Y7lO3tmr0aQuvky&#10;sARwDTLi3EMe2T5ge9FhNXM2W5i8wFY2+vanSx28oyVwSOoPNWB+/QLGFwO5oUKpw+CaZKVyiklt&#10;Acu7Zpq6jbSyFFfjPcVZv4IHwY1AJ7EVVTTg+cxgN6il1BLUntZ7dbpdwPXjit7T9OXV8pEM/PXP&#10;2No8dyok6bu4rrvB1uEu5DuAwexo6miSaZ3vh7w9NbaXDERnCccVek0aVf8AllWnoiqunxHr8o6V&#10;aeRAeY/zplLYwP7N2KQ9tnI9KrvpAdsrb4ro5THkkDFRExgDJGfdaCkeBx6WyoSI8UxrdkyGTke9&#10;b62ing8e9QXNlGmdqgnGKxRuc5cRszH92KoziVWLsBgdjXRzac7ZIXr71SurGIAqepFUI5fU7uIE&#10;K0YPPYUQQwzBWaMDjpirOtaWkZBz37063tD5YAOPTigSSILiPTwpXyQT9KgForDCRg47GtJrFANz&#10;YJ96atsnLZ/CkrjsjW8OqkFumV5AHQ10MGZEB6D6Vi6DBCIw7Nnmujs5IVUBlGBSa1C4plEEWSM4&#10;9BT7W5SVM7cVPIba4j2iMc1CsCRN8qEA9qLNCLVusRwc/pVlpo0+UpVQBjgxDAp7GRU+bk/SjW4y&#10;a4ubUQkBB09K4nxFMr6gFgjySfStzUrrYCrtxzWba2sNzciUnJ7AmrirIh6m34O8y3tS00eOOuKb&#10;4p1FWtZFMn8J60PLPbQFUBAxXO+Jr53Xy2J6cgChasDKsmSNiQvU5zip2vjE+WlOPSoIB5sQWEYO&#10;OcCq8+kXbPuyR9aNQNGLxEoyoQ09NQuJ5CUf9azbHTmjk/eDPPWtK1aGN9iqfyp2dgJS13OuHUn3&#10;qrcWDJOsyyEY681Ze/e2IIwPY04s14hk29e4FCQtxy3NzNEBFIcAc809PNSHcxJIpsMQiXYX5PQV&#10;Yt4JnBUenrTsFiK1ma4mDE81YadFbyweTwSKjbS2jlBEoFSXEEikZPHqKBNCFngbEQyT3zSE3iDL&#10;wjB78U37IVky0p6elPNq0xAWamFjodCh82MOEGdtJHI7XL7jwvtT/CMohtyso3EcZx7VV86Q6hKy&#10;pgFjxQFtSddSe3Od5APtUdxNaXLbpZhmq169uo3Nk/nUMNtZTjz2JBAz1NAWLym2xtXB460ptLFo&#10;yzsBnvVW0Fo8u2UkDtzVi8ths/0YZHrQFiuLKMSfubkYz0JqUZ84RrKDzioxpzRhZWHOfSnaAkD6&#10;7GsqdW6HNArM6jQoVgiKovPqRV4xtu+eXHsKtR2SFcRqB9KQ28KyAEc07iGCNGhJKgkDjPeovBss&#10;bajdBoQDuwTirV04hiIj9OapeB5HjN08653TnBzRdWF1OlsY4I1maM9TzWNozWkbzzZ+dpTz681d&#10;tbxYbaZiDgk1l+GVt1tSz8lpSeR700D1ZpT3RAyV47YFO89ZINhA59aY7qG+YfL6Uv8AZ0l4xaE4&#10;HpVBYja0gEiyrgNnsK0fEE8lxocdsj4ODyT702y07yEJcEkVDrtldXlvHDGSoGc1Deo7I50aZExK&#10;mQFh3xVu2s1t48SP16cVetNFWGPcQSe5zU8el+ewU8AUXYGbHptk7/6znucGrqaPYkqTIePatG20&#10;uxiTDDJPeni1iSQYAC/Wi7HYoR6RbRkeUQBn0q3HpNsR5kgB9KtskBQqgGccUlsjkmNhxRdisLba&#10;dBNAIguQp4rb0iFIYggQDFUbS1YAtHx+NaFi2PvP+lCYmrhqWmRXTqWTPH5VT/4R23DAogz04rob&#10;UW56nORT2W2jcYXORxVk3MCbw7G8OEbGetaOiaULW18rGRnrirs9wsQB8gfhVu1lV4MrGB+FO2oi&#10;stjnkKMetTyTKjrER/DUrudnT8Kr3Eu24A2j7vpQwLAXADL+VPJyuMc0kU25RgdKVcD5u/pSAoXU&#10;YE+Ae1c94pto5LdlzgkHrXQ3cmblRjsf5VieIbQXFu5V8HBrRCPL7i0EOtB3JPz9MV69o/k/2RHt&#10;bGYxxj2ryTUlure/IA3fNxXrnhuNzolvI6AZiGT+FBL0PFfjFb2q+I5PtAZiGJHFcgULAT26Ywa7&#10;z41RTSeLHe2C4Efzc1xnkyTKF3bT3AreGwrEujrLLcDzjgnpzXV2EBSUGVPqa5TTrC6kvAsUvT1F&#10;dVpunXxkG+YdKZEtDP1JdurmOKYrvIzW54QguE1+AeaSM9c9awddS5i1qOIgH5cjFdB4Wu5oNfs3&#10;lTAZwpFQiGtD1GNWMON3P1qRBKiAHI49aaiIp6nip0PmDYB0962WxzaNlO4WUuWLZH1rOQym4wFI&#10;APpWvLEygle3XmseCad752dMAMcUyJF8eaAofpVHXGa3tC4BOWGMVoSXccYRWGMis7xUYmtYnWTA&#10;80ZqZ6RZpTV2jMF0pxvOBjpSGUyr8mAPWn3VqrYCHOV4NVZ4ZYIdu09+awTRu4WK2qSoOCc8dK5f&#10;WLoPcBEfB+tbOpRnOXkIGOBmubvg5mwibsdDVpnLUVmJNp15MwdZeB2zRPBPGvlFzyPWnxXUsafM&#10;hDAcVN9saSEO8akj2qjFpXK9pA0kex2II71JJLZon2aW4V2HYUg1RmDIIcHHUVBbWEd1MrlSuT8x&#10;o2HZGlomx5SkCDb04rZXSZEXzBKRnvVLTba2t5QLNefc1pvYXtwv+twDz1rCT1OyjFWJDoslygKz&#10;9qIdFuLaXcXz9as2ljePhBMOBzzTp7O/80DzMgVl1OyCsifT9PkdiGm/KrzWclsR8+cdMVUsrS+3&#10;ZQD8RWkYriEYdSfwq1sUUbp/3+12IJNZWuWb3jiOK8ZRjnGa17mF7icskfzds1malp2oOheJcHNV&#10;HciovdMO6imsFwLwkjpmo49QkBDyTcj3q7d+Hb64Akfr3BJqhd+HgnzOX3ema6oao4JqzLtpq5B3&#10;LIrZHTIraW4S401pHlC4xXLWmiz78iNsY64rae1ubfS3iwcY7monZM0pN2L8F9EgBVwcCrMWpLN9&#10;5wuO5NZNrpLTRo/IytXrfQpmOQQQPepe5rGxpQamjERJIrY96lk1mOA+WCPoBUFrocSxlj174NKd&#10;GgJLednHQVIyjqmvRojK8QIOcjHWuXvNQsTK0sVrsOe1dje6NA9ud2Dx61y2o6dFbucL0rWFjmqp&#10;3M46orAhbcfWokv4Sx82Njntmp5IonGQpwOtJBBaHIQ846EdKG0ZrmIx9ghPnix3HPrWtp/iK2OF&#10;XRWI9dtUbSwupZMRjcPet2yh+ygI0HPpisZ7nXQuMuNVWVFB05sY7Cs+ee0ikLm2dfRcVqai97GE&#10;aGBcE062hS5AaWEE45rG2p1X0Oba5sJJw5hcsOMZqWO6iDeXFb4PuK2bu1sRKoW1XJ7+lVzYxi4z&#10;nGO1UtzCpqYWqQM0nmMNvtVVGjZNpIGO+etbOo2UczmMk59DWLNoEsExlL/KOwpmT0GsLeG5CiE4&#10;PcGtW1MEqKcA/LwM81UgthcDa8JAH8WauQ2sUUYZQQAKASuZms291uLxAgA9az3WaFg6OSP4sVu3&#10;d8kAJaLI7Vn/ANrg/wDLgNpPPy1LY+XUoJfC4k8uIsB0PFdno6L/AGWnnsQFXHI61zkUtqJNyW4G&#10;TkjFdAhaayx91QlSbQTTNv4daYyme7R8Rsx2AGuqlURrjk1yvgtJbKyxFN1J4rdaeUKPMbntxQaj&#10;iitcq3K4q6hTZkSZ9jVGK6R5BG457GrixLJGQmaYi9bIGjG8gccDFTLGqD92etVrVHjjGeKsKXIO&#10;DzVDJMFR1FFozEsvvSRbjxIvFLBlSQpzk0xE+AB8x/CjeCcYojYt8rr9SaQBQ+CaQDpMKhI5OKLV&#10;mZMEdKSWQBThD0p0AYxgL6UWGOdWznFLnYODSj+62T60rLEeF/WgBm5mX39aztfUhIyT1atE/J05&#10;9qz9cUmNGIx83Sk2AlrIpiHP6U9w20+Weaht9oiG4VJhhwvSoKSGEkqRKPxrRs42W3Uux6fnWdNC&#10;Smd3U1p25CRqrnPAphIsBkK/d6CmvJ8uSvT3oYgKGA4o85f7tBJAJlbqPzoZo24anSqr8qtQsCpI&#10;IoAJdu3Abv1qnpLM6Sbjx5hxVry1PzE9Kr2AVIMxngsc0AWDFuPBp7DC881GpYnO7FSFjgYPPegB&#10;juF7VyPxi1SKDwpNAykeYuARXYbAVyTXJ/FmzM3hqUofujOD7UpbFR3Pn6ZJdxZMkd+KaUKKMPgm&#10;r1zqDICiQjvmqTXSTSiOWEgnpUphykkDmMdM0x/mkJ3HnoMVPDFcQnHklh2qlffbVufNiQ4z0pBY&#10;ZLas028sfpT5EmEWdx46U0XE0zjzIytTvudcMmfxoFZlLBY4KDIoc3Jj2kcZ4GKteWsR8zyT+dRy&#10;yiU4RCKegmrFNAIyNwAP0qG7lm3/ALiMH1q7cKoUh159qoSsofCpj8aQEgVJY18xMMKGTylGMe1C&#10;wzMqtszUklqs64YYYdqBWQlsyyyhCw3Z4xXT+D4VN5IJj9PeuQFs6zBtpGD1rpPChnXUjnP50dTS&#10;OzPZdEiiTTYtsn8PJq2PKYYYDPrWb4dBfS0f+EjoautjOVPSm9xiTRpjg5z7VCYYyck/pUj7goz6&#10;U0cj7h/CkWlY8kijkJIKkUy6hUKWatqW3jA4AxWVqjLHGVUc571kkaNmY0xGVwKzrxuSxUYq1I8h&#10;f5Bn2xUM0Qkj2sv40xas5bxBeI7CLbxu9akt4nEAZT26Gruq+H0fEqKSSeBUTWU1sgQA++aARAm5&#10;2w/FTw2iOpXFSWNg8rZdTjNWJUitTiNTnuaaQ7GlpeliG3Vwx9avxRSPwBx61Vs5i1sp8zt0q7b3&#10;SBBGvJ9aQNaF22jjjXLyc06WaIDIY5/nVeKMyf6yTikmhhAAD0Ark32hmB25wPSo31VrZeVyaWG4&#10;gSEqME+tVjGk8mSODTt3B3KmpzT353bSBRp1vHbyB2PPpU11Kqfu0UDHtUdvDJIcruNO6EkaGpai&#10;kVqVAycdjXN3u++c7lIBGOBW1c2geMtIxyO1UzAnmCPJwaaVhWZiG0a2b5DnHvVuy82ZSssYA+la&#10;Fxp0SDeqKTmltrWZgQUA9qL2BK5FHa2yJx1ppsWjfzI4+D3q8ljsG5kyfY1LiYjGzAA44ouBTk02&#10;O4XdKuD6CnQ2ZA2InAq3bK8smzJP1FXBayxDKxg/rQIw72ymjO5Y/XFSWENxJlQccelat3byTwhR&#10;Hzj0qOz026hy2w4x2ouBRe3khfMgJPoBWjaC3vFxKuNvrU505pFy65+tFnYKJMvheaLgV3061kl2&#10;7hUy6REnzgkeoxV59Ph4MbHPrU66ZJJwXNF0BDYRpa24lGBVNrsidgIQcnrV7VNLmRY4I2ONuTik&#10;s7OOAYlGSPWmwS1Mm/tllAB4z6VFDo11I2UzgVvzCLfkQkAdzT7eYOCiRDj/AGam4GZDoC7Q0jNn&#10;FPfS7jACnjtWosbn7+0egqWOBWjP6cU7oDLj0+6AACggVJpejyDVo7h4wMGryWdzICI5CPwqKKO7&#10;s7pWkckA/wANJsLHSQW14XGCcVbGlOP3jMCTVSzu1eL55cH61chv4hFgyc59az5mgsmVLqxEIZ5H&#10;HQ8VV0G28kuAp5ck1evpUkIO7I706zngEfyrjnrTU7onlHNLHFYyR+WAcGs/Q4/9GUeUAdxNajW0&#10;DbhJJwaitLKKM7Uk4zxWqegrMQQENucj8TVi0vZUbai9Panx6aJH++T9DVqHSQp49eTRcLMP7TJT&#10;bgZNZ+p6ldxEYUEH+6K1m0+FI9wQk01NLgnXMqjI7UDSM211V/LCtbkZ9qu2txDKfnRvpVtNNtIh&#10;gJzTxZQZzgUBbUZBCJSWjiOKbcWrMemKuRt5QMcSgcVCySyTYPSgepDb2yIcyE1ato7QAuxNOS3I&#10;wMH3p5i2rtWMkmglu5LA9sRtUmrNrDBsIIOar2lo4beyAcVbsy7sQYwPwqkiXsXbNoYwF2VaWS1b&#10;adneo4LVFUMx7dKebXO0Ie/FaJaECXYiYjKnHtVqzntzFtxikWzLcSLUsNjAh4yM+9MBssMbjIP6&#10;1Xvrf50Kdcc1edIVG0jNVbiZftCjaelJgNt1kVMEVJhu4FDTgDG39KQSjGSMVIFK7DC4QsuMtis/&#10;WI0WF9xOMGtS5lWSZenHSsXXrh1hfaM5zVrYDzXW3U6kyRqT81ep+FWlfQLdXB/1Q/lXmmoeXHe+&#10;c0YBJ5r0zwvdLc6Hb7cD92BTA8j+LVpcJ4tnZCcMvQCuKmt7y3k4U4PtXpnxc024XW5LqBdxZR2r&#10;ho7TUJXzLb9+RitoPQizG6Ihik8115PbFdVpsbSuDESMjvWQqx20AL24UgdxWhpGovKwMKjg9BTb&#10;sKUdCpqNtdP4jVXAIC8ZFdDounO2tWW44AkFZ16iDVI7mQ89CK07W/aG+gnjXiNwSKm5DWh6Mluc&#10;7mf8KeVdc7KLOUXVok+w8gHNSEMylUTnHetk7o5XHUqyNJ5ZG6sTTppnu5UfgBq3pFkVTn0rGt9v&#10;2mVAuPn60NicWXXMBZQ4B/GoNftFns02/dDg1IqREohkGc+tP1T93EkL9DUyd4mlNe8jLu7Ro9uO&#10;eOMUiwNLAyMueOMip5TuOS3T1qNLxVBAccdqxWx0NanM+JNOeNMhzxzjFYIs55eEXntXW68onkEj&#10;LlcVhXASF82/H1FVdpHNUimzO/sS/kP7x8Ke1JNoskRCxFjmt6223Fvk/exx6VUmM8c4XaMVSehi&#10;4IpQ6BdKA/r7Vdi0uaJNwhyB6CrcVw6qAE47ippbqeRAkcOOPSh7AoorafE8cx/d7efStm2tmkiz&#10;uArPtY7nzQxzjPTFbdmo8kZXBxWL3O6jH3RLaGRGzuOanLpGf3ikn6VZsYIWT5hg9iaLqyAYMnzD&#10;vWelzcWyuxjAjq0ZmIJIzVexiVHzt+tXvKjLBsgDFWgM64uo4nO9cEnriq8l3Bs3O+BnitWTTLS4&#10;cGXB5qO/0bT/ACfu8A00RPVGDd6qsRykZZfUVVaWK9JYDBz0rUewsXIQL+tSJo1mrZSP8a6ItHLO&#10;LMnBCeUijj2qOaOc2kkkgJAHQCt86JCRu24zSNpsccRhYAgnmpm02VTVkY+mS5tVVlYcVft7sQKN&#10;yEjNaEejJGiuoGAO1Qyq6yBVhzg+lSy0PXUFwCsZ5FMEqo5AU89auQKpjH7kZ+lTxwIw+aMZ9xSA&#10;xLySJYmBJOR0Fc3fXUE8xDqRg8Eiu2v4rZY23IOlcjrNvC0rbANpPBFXF2MqibMWeWCF8dR3xUkE&#10;mmbd6g5PUVastJtZH2znOfU1qHwTbtF5kLgE84xS5kyFBowl1WC0kAhXvwK2rC9S7/etGc+1SW3g&#10;e2JDyyLn3q1Jpy2ClI8DPQ1jOS6HXRjKxjatevGVBRuW71FZ6hKjnkbcc81NqlpcTyBWbgdD6U/T&#10;/DNxPZzTQAsVFQtWbtWjqULydtvmRy849aq2txdSzkvMOtOks7xJSksJHJ7VPZ2AD7jGemeKq+pz&#10;yKGrXUySYVTuxwSMVRa+uTCY5V57EGtbVYWMoZYzgDrVCewaVwUJx3zRczktSjbX92rlGcAE+tXJ&#10;LtnjC+aRx+dIdDnKltwyfao10+VGwzjjtTJVyGZrpyCuT7ilaMzLsMyhscrmrflPCuSgqC10n7RO&#10;Z9xBqDVRKkdveAssag++K6fToX/spI52ALJzms6KCa3O1kHpWm1r5lqvmZGE6ig2UTR8C3UVjbtH&#10;dybvmODmulfU7CYL5R5x0rj9HgigQBWJ+prWgVox5kY/KkW0a9uYZ70DOOK1okEakKwrmrOWQ3If&#10;kEite2llxtlf9aexJtwRB8DcMYHSrEdiqPlWzVO2ddobzO3rVqOQ4BDZpoCWV44sg023MewFe/c0&#10;xo/Mycnp3qWCBVQZP609QHlw3Hf2phiBbOanUQheR+NNPldScUwIpJgIyu0VLCdyLgY4qC58sxEo&#10;eanhUbAAe3rSAcxdGwo/SkcM7YxTtrDBB/Kk3HP9aTvcBHjSMctWdr037uPZ13ccVfkAY81nayGY&#10;qqDoaTBDLecGMKwxUu5k5B61Cm1IwXFP81Hxg/rUX7mlrDrl28kkjmrNsjpGhZsjbVOdmZAF559a&#10;07dEMSqw7VSEyRJgy7c1Hu5IzU32dByhqORQp4oJ6EcqyAfLTA0nRqV7rAwvpTPOkbIIoCwSLtQ9&#10;siq+mnFrgjJ3HtU00jmM5HOKitGjW3Bbj1xQFiQFt2Dj6U7DDnFNBjccHP408thPqKAE3t61yHxf&#10;1SO38OPEc5briuuCgZPrXH/FvT0udAeQDlaT2KieOJFBMwOOc85qSXToxhxGDjuBUTBoiSoIOe1I&#10;t9exAlkYr9Kh2GSrNKh+WMY96ZMdy7zCDx2FRQ6g0z7THj14qVvNjBYHg9QaAI4zvBP2b8hUE0rM&#10;dpgIHrip/wC0TC2FUVHdPNOm6ICgBqzRJHtfHPqap3UscbZWMHPfFSG0kkPzsAc1HNZSD5c59DVL&#10;yJaBLaKZd+R9c017KFx8wX60qW08UZK8VUnnkVirSflTsSWQksK4hUOKZKJ3+cQ89xUWmtLJJ88h&#10;xn1q5dMygiMg1IENsqzOFcAH0rpvDtrELnIUZx6VyAuZIZgeOvpXTeFb1pLoKfTtQ7GkVoen6GQN&#10;NRVOOPWrkSMR8o/Os/RAf7PRge1Xo3Y9DQy1sPkiJ6mm+WF6EfnS+c/TNMebBwT+tIZ5u84PDOea&#10;qX8Nu8e4t25yKmuOOnFU73mPn0NZlLYqrawFjgLn6VXvNPJ+cdhVyADaOO1I5JU5NAXZgX8BGF3H&#10;rUf2AyPufkVfvf8AXCp41UoMqPyoWhViG3treOLOwflVDUzbBt20Yz6VsTKoTgCsbVgPSmhPQfZX&#10;URQIJKuLdwwDduBNZViqkjIHarVwq5xtHX0ppCvqXhqMtwu2PpUZupYz1p9sqiHhR+VVpf8AWfjR&#10;YOYt2U00znCkjFXEhc8BSKZpH3h9K2kVcdBSe407mBJAyS5cZq5Z7ETcFxnpjvU12B5vSpLIDaeB&#10;SApXEHmg4GKr/ZVUbmXOOmK1Aq5f5R+VQEDfjFWthbla3jy2SvFWMKc+UgyPaprdVJYEDrUlgqmb&#10;lR09KGriRVS0u2+Zlp6RSx/K6cGttQAnAHSmyohJJUHjuKVtSrGTHBh8xLzmrcNtdHgx8f7VTwog&#10;mGEHT0rWiVfs33R09KLitcoQWACgsgz9KR7eUtxEMdqvQgGTBHerBA3dB0prYGjLS3JOCo9+KcdM&#10;RiCVx6YFaUKrt6ChgMnijqCRUh0xQQzcAe1WPJtukfX6U674i4qKwp2C1hbq3V3VTxgelRRaUssh&#10;O4H6CrWpgBxgfw0aX9+gSVyvPpKqCoHX2psWlFF+TkmtaQDzBxT0A547CkD0Zkpp7ZzJ6dxViGCC&#10;Nfmwee1PvOrD3qK2AKcjvRYB07JFgx8A1Vuk8xd6xkk1Ym5ODTpAPsg4qfIRDbwF03PIRxwKaWdH&#10;x+uaepOwc0IB5ecCpauGxI1/bxoDIT07GrWn3NtdpiLPXjmsS8+4frV7QOAMetFgOjFqjjcw6jvS&#10;wWX70DI6+lEpPljntRa/6zHuK0WwGlDbJDhsDj2qR3807UOMd8VHB0P0oTp+NOwEjgRR/MajQGXh&#10;X/Clm7iozwDj0qVsA8l1O1j+tTww7xvJxiq0PIyavJ/qx9BTWgDFKgn1qSCNXfcwqOPmQg+lXIAM&#10;HimA6JYwvQnFN8zdJtVae33D9DUUX+s/CmmQWolIOWfH41at1iJ4496ylJMpBJrQsfuVYjRjKgDm&#10;rUeAilR3qjB2/Cr0f+rT61SdyHuWBKpHIFBZQOlGAOgp+Bt6dqGxDMo3O2qt5GEug5UYxxVwgbM4&#10;7VV1H/WL/u1IDAolO4NjFJNJGi7Qcmoz0NQn7/40F8qGSKzTDPTB5qlqMdqYXDsM89avXX+uH0NZ&#10;ep/cf8atbEvRnBeIIIVu2dX4B6Cuw8DX5m0mNI2PyjmuQ14D7SeK67wEANLjAHemIyfiAJIL3zZO&#10;d44HWuLvtRuI2Jitgc+grvPiQB50PHY1xwA3Nx3qogc/d300xKTptH1q54buEim2xkH60muInmgb&#10;R19KNDRFulwgHPYVb2Bq5qXMM91dxkL/ABVpw6fJJKiD+8ORSNwykccVc0wkzJkn7w/nUXJa0O6s&#10;w9nYxRE5IQDmrFpIZM7jj8arx8wrmpYuOnrWsdjlaVySZEBOSSKxJFiW+covBNbc3+rFYygfbH47&#10;/wBKHsSrWFS2LygqT1zzUuvM4tI2WPJHU4qVOv4Uaj/x5r9amT0NIJJmNC0kykSLjJ60x9KfmRW7&#10;1OnY1dTmEZrO7RvYw7m2EWGmUEe9Yep2q3U+y3T610euAbelZdqq+cDtH5UXYpQTRQhs5LWMZznH&#10;So/Ik88SEZGa2ZwPT1qKNEJJKD8qakc8oJEEdusihioH4U5kJ4VMVK3DHHFV1+9VENaliygkklwe&#10;OR3rVht3iwQMjHArLs/9cPrW3adB9DWctWdVLREscjAbAoBpJldjsV8HpwanwPSo4QDccj+Kszfd&#10;C28Lx/ePPvV+C3aVetQxAF+R2rRtuOnp/SrjsQ3YiW0xw5xRd2e+3wB3qwPvmprgAwcitEiW2znm&#10;0klwVFWbbSJycVcjA3dO9XoAABgd60WxLSZmvpU+wVXvNKdLbeWyc1u3H+r/ABqncgGHkd6l7gkk&#10;Z5hliiQE/wAPNOitlcbyg/KrM4G1eO1NjA54pBZFeXcpIC4/Go2laLOXPT1qzc/dqjN1NAytfXbS&#10;oy7D+Nc/e23mSkM2PwrpMDHQVmamieaPlH5UnsZte8Ztno0jzqFbIzXX6Z4blnjUCQ4qnoUce9fk&#10;H5V1ulAAcDtUXKklczJvCTqo8tufes648KXjtyBx7V2h6H6VXk/1ZNJpM0jJx2OA1Dw1cLIB5f1I&#10;FdJ4T8OkaBNshy5U54qzfAFhkV0fgFVa2nDKCMHgj2pKKuOcm1qeQ67o08d2xYAYY8Yo0/RZ5rdn&#10;S3zxwcV0HjJVGryKFAG88AVp6BFF/ZGfLXO30pxWhjI801GzuInKPHx0waz55I0XaIgp9c12Guoh&#10;uGyo+96VzF+ibh8o/KkmEkUo1lA4lPNR3FtI7gmX61bYAQnAFV+/41REdyFFmkfy9uQD61oRWuE+&#10;VQD6022Vc/dHT0rRiA25xSex0RRSNqHAD4znjNX/ALOBY7BgnbUPVxnn5qmn4gOPSouaxVy3pWjE&#10;2wbv9KvppcyR5Cn8qm8P82yZrb2r5ROB0pJhLTQ5m5je2YHbz70yK8ut23ccfWrutffWs+LrTvcF&#10;sXE1e8hUKGJ/Grtr4huFAyOf96sj/lpj3qWL79A7aHS2+veamx+CfWrsV2skSlW571ycjMJRhiPo&#10;a07B38tfnP500Q9Gb4uQkYLmhJRJypqkhJhXJNSWpO/GaLiLUixrFkt36VKzptCoccVXu/8AUH6i&#10;pF6D6UXaQEoLr059s0oEgbJ6Ug/1YpMn1pvYAly3Q1nat5iMDjv61fbqfpWfrBPyjPekxrcjTdMm&#10;G61E0cgbg9KltycdakcD0rN7ljVVyo/lWkDtUAnt6Vnj7y/hV6qWwFlSQmPUU1l3d6RehqMk78Zp&#10;hbQd9mjzk4z2yKicqpxgcVLUMvT8KBIPMhZCGqpC0aJgnP4U+T7v41EfuCgZZh8kDKVMGDKAVAqn&#10;ASM4NWH+8v0oCwk77OBXKfEu5MehOTnBGMCuouOn4VyPxM/5Ah/3qT2HHc8taISMdgHX0pqusZ8q&#10;WL8xV2EDzDx3pl6Bxx3qXuD0KMltb53pHx7CmH7M37vzMc4wauSAeWeKypyfNHP8VIHoSSaUGHmA&#10;jHrikjsmC7fMwParlqT5I5NV7n7woBrQqXWny/eWXGPQ1CiSxKQxLcdKtP1/CoXJ8zGeMUCK7vNI&#10;pXaw4rOntJBJlxz61v24BBJHaqd8B53SmuwrFOGBkTIXt1qOGS784q64HvVy3+4fxqN/9afrQ9hp&#10;EU9sGlDHHHoK6LwxbpHOjBR0rGkA4OK1/Dv+uX6ClfUpbM9I0MutioIwMVfVNvzdcVS0n/jzX6Ve&#10;JIjODQUtgMij7wFRsyMc/L+NIeetR1LYH//ZUEsDBBQABgAIAAAAIQBEDtEF3QAAAAUBAAAPAAAA&#10;ZHJzL2Rvd25yZXYueG1sTI9Ba8JAEIXvhf6HZQq91U0sSkyzERH1JIVqofQ2ZsckmJ0N2TWJ/95t&#10;L+1l4PEe732TLUfTiJ46V1tWEE8iEMSF1TWXCj6P25cEhPPIGhvLpOBGDpb540OGqbYDf1B/8KUI&#10;JexSVFB536ZSuqIig25iW+LgnW1n0AfZlVJ3OIRy08hpFM2lwZrDQoUtrSsqLoerUbAbcFi9xpt+&#10;fzmvb9/H2fvXPialnp/G1RsIT6P/C8MPfkCHPDCd7JW1E42C8Ij/vcFLksUUxEnBLF7MQeaZ/E+f&#10;3wEAAP//AwBQSwMEFAAGAAgAAAAhAKZYEs4LAQAA+wEAABkAAABkcnMvX3JlbHMvZTJvRG9jLnht&#10;bC5yZWxzrJHBTsMwDIbvSLxDlHuadgeE0NpdAGkHLmg8gEncNGvjRElKt7cnY5rEpElcONqWv///&#10;7fXm4Cb2hTFZTy1vqpozJOW1JdPyj92reOQsZSANkyds+RET33T3d+t3nCCXpTTYkFihUGr5kHN4&#10;kjKpAR2kygekMul9dJBLGY0MoEYwKFd1/SDjbwbvrphsq1set3rF2e4YivLfbN/3VuGzV7NDyjck&#10;5FBIcbI0FihEg/mMTSfP+8EvEHWlfDWPknBJohgGsumcU0BEsURPRsCnn7OAUoLN5VIiW4dJXqBv&#10;Xhe/L4eMkWDi8naw5j+DWVeOetFvuUNtQf40m2of0JxMyKuXdd8AAAD//wMAUEsBAi0AFAAGAAgA&#10;AAAhAIoVP5gMAQAAFQIAABMAAAAAAAAAAAAAAAAAAAAAAFtDb250ZW50X1R5cGVzXS54bWxQSwEC&#10;LQAUAAYACAAAACEAOP0h/9YAAACUAQAACwAAAAAAAAAAAAAAAAA9AQAAX3JlbHMvLnJlbHNQSwEC&#10;LQAUAAYACAAAACEAGDxlWWkDAAD8BwAADgAAAAAAAAAAAAAAAAA8AgAAZHJzL2Uyb0RvYy54bWxQ&#10;SwECLQAKAAAAAAAAACEAp8EGzK1gAwCtYAMAFQAAAAAAAAAAAAAAAADRBQAAZHJzL21lZGlhL2lt&#10;YWdlMS5qcGVnUEsBAi0AFAAGAAgAAAAhAEQO0QXdAAAABQEAAA8AAAAAAAAAAAAAAAAAsWYDAGRy&#10;cy9kb3ducmV2LnhtbFBLAQItABQABgAIAAAAIQCmWBLOCwEAAPsBAAAZAAAAAAAAAAAAAAAAALtn&#10;AwBkcnMvX3JlbHMvZTJvRG9jLnhtbC5yZWxzUEsFBgAAAAAGAAYAfQEAAP1o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38" type="#_x0000_t75" style="position:absolute;width:55257;height:319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PmyQAAAOMAAAAPAAAAZHJzL2Rvd25yZXYueG1sRE9fS8Mw&#10;EH8X/A7hBF/EpYlujLpsbAOxuIdh5wc4mrOtay6liVvnpzeC4OP9/t9iNbpOnGgIrWcDapKBIK68&#10;bbk28H54vp+DCBHZYueZDFwowGp5fbXA3Pozv9GpjLVIIRxyNNDE2OdShqohh2Hie+LEffjBYUzn&#10;UEs74DmFu07qLJtJhy2nhgZ72jZUHcsvZ+Bwp7+P+82ur3V8fVFFsZ1dPktjbm/G9ROISGP8F/+5&#10;C5vmz9VU6wf1qOD3pwSAXP4AAAD//wMAUEsBAi0AFAAGAAgAAAAhANvh9svuAAAAhQEAABMAAAAA&#10;AAAAAAAAAAAAAAAAAFtDb250ZW50X1R5cGVzXS54bWxQSwECLQAUAAYACAAAACEAWvQsW78AAAAV&#10;AQAACwAAAAAAAAAAAAAAAAAfAQAAX3JlbHMvLnJlbHNQSwECLQAUAAYACAAAACEAsIzj5skAAADj&#10;AAAADwAAAAAAAAAAAAAAAAAHAgAAZHJzL2Rvd25yZXYueG1sUEsFBgAAAAADAAMAtwAAAP0CAAAA&#10;AA==&#10;">
                  <v:imagedata r:id="rId12" o:title=""/>
                </v:shape>
                <v:shapetype id="_x0000_t202" coordsize="21600,21600" o:spt="202" path="m,l,21600r21600,l21600,xe">
                  <v:stroke joinstyle="miter"/>
                  <v:path gradientshapeok="t" o:connecttype="rect"/>
                </v:shapetype>
                <v:shape id="Text Box 36" o:spid="_x0000_s1039" type="#_x0000_t202" style="position:absolute;top:31940;width:55257;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XxNygAAAOMAAAAPAAAAZHJzL2Rvd25yZXYueG1sRI9Bb8Iw&#10;DIXvk/YfIiNxmUbKYGEUAhqTNnGF8QNMY9qKxqmajJZ/Px8m7Wi/5/c+r7eDb9SNulgHtjCdZKCI&#10;i+BqLi2cvj+f30DFhOywCUwW7hRhu3l8WGPuQs8Huh1TqSSEY44WqpTaXOtYVOQxTkJLLNoldB6T&#10;jF2pXYe9hPtGv2SZ0R5rloYKW/qoqLgef7yFy75/el325690WhzmZof14hzu1o5Hw/sKVKIh/Zv/&#10;rvdO8E02m09nxgi0/CQL0JtfAAAA//8DAFBLAQItABQABgAIAAAAIQDb4fbL7gAAAIUBAAATAAAA&#10;AAAAAAAAAAAAAAAAAABbQ29udGVudF9UeXBlc10ueG1sUEsBAi0AFAAGAAgAAAAhAFr0LFu/AAAA&#10;FQEAAAsAAAAAAAAAAAAAAAAAHwEAAF9yZWxzLy5yZWxzUEsBAi0AFAAGAAgAAAAhAGItfE3KAAAA&#10;4wAAAA8AAAAAAAAAAAAAAAAABwIAAGRycy9kb3ducmV2LnhtbFBLBQYAAAAAAwADALcAAAD+AgAA&#10;AAA=&#10;" stroked="f">
                  <v:textbox>
                    <w:txbxContent>
                      <w:p w14:paraId="3581F1B6" w14:textId="77777777" w:rsidR="00A636A1" w:rsidRPr="00E01110" w:rsidRDefault="00A636A1" w:rsidP="00A636A1">
                        <w:pPr>
                          <w:rPr>
                            <w:sz w:val="18"/>
                            <w:szCs w:val="18"/>
                          </w:rPr>
                        </w:pPr>
                        <w:hyperlink r:id="rId13" w:history="1">
                          <w:r w:rsidRPr="00E01110">
                            <w:rPr>
                              <w:rStyle w:val="Hyperlink"/>
                              <w:sz w:val="18"/>
                              <w:szCs w:val="18"/>
                            </w:rPr>
                            <w:t>This Photo</w:t>
                          </w:r>
                        </w:hyperlink>
                        <w:r w:rsidRPr="00E01110">
                          <w:rPr>
                            <w:sz w:val="18"/>
                            <w:szCs w:val="18"/>
                          </w:rPr>
                          <w:t xml:space="preserve"> by Unknown Author is licensed under </w:t>
                        </w:r>
                        <w:hyperlink r:id="rId14" w:history="1">
                          <w:r w:rsidRPr="00E01110">
                            <w:rPr>
                              <w:rStyle w:val="Hyperlink"/>
                              <w:sz w:val="18"/>
                              <w:szCs w:val="18"/>
                            </w:rPr>
                            <w:t>CC BY</w:t>
                          </w:r>
                        </w:hyperlink>
                      </w:p>
                    </w:txbxContent>
                  </v:textbox>
                </v:shape>
                <w10:anchorlock/>
              </v:group>
            </w:pict>
          </mc:Fallback>
        </mc:AlternateContent>
      </w:r>
    </w:p>
    <w:p w14:paraId="697FDB3A" w14:textId="68538A3C" w:rsidR="00E01110" w:rsidRDefault="00E01110" w:rsidP="00040730">
      <w:pPr>
        <w:spacing w:line="360" w:lineRule="auto"/>
        <w:rPr>
          <w:rFonts w:ascii="Arial" w:eastAsia="Arial Nova" w:hAnsi="Arial" w:cs="Arial"/>
          <w:color w:val="000000" w:themeColor="text1"/>
          <w:sz w:val="22"/>
          <w:szCs w:val="22"/>
          <w:lang w:val="en-GB"/>
        </w:rPr>
      </w:pPr>
    </w:p>
    <w:p w14:paraId="4731478B" w14:textId="77777777" w:rsidR="00E01110" w:rsidRDefault="00E01110" w:rsidP="00040730">
      <w:pPr>
        <w:spacing w:line="360" w:lineRule="auto"/>
        <w:rPr>
          <w:rFonts w:ascii="Arial" w:eastAsia="Arial Nova" w:hAnsi="Arial" w:cs="Arial"/>
          <w:color w:val="000000" w:themeColor="text1"/>
          <w:sz w:val="22"/>
          <w:szCs w:val="22"/>
          <w:lang w:val="en-GB"/>
        </w:rPr>
      </w:pPr>
    </w:p>
    <w:p w14:paraId="0FA8A0C5" w14:textId="14A7724C" w:rsidR="00E53C4A" w:rsidRPr="00040730" w:rsidRDefault="00E53C4A" w:rsidP="00A636A1">
      <w:pPr>
        <w:spacing w:line="360" w:lineRule="auto"/>
        <w:rPr>
          <w:rFonts w:ascii="Arial" w:eastAsia="Arial Nova" w:hAnsi="Arial" w:cs="Arial"/>
          <w:color w:val="000000" w:themeColor="text1"/>
          <w:sz w:val="22"/>
          <w:szCs w:val="22"/>
          <w:lang w:val="en-GB"/>
        </w:rPr>
      </w:pPr>
      <w:r w:rsidRPr="00E53C4A">
        <w:rPr>
          <w:rFonts w:ascii="Arial" w:eastAsia="Arial Nova" w:hAnsi="Arial" w:cs="Arial"/>
          <w:color w:val="000000" w:themeColor="text1"/>
          <w:sz w:val="22"/>
          <w:szCs w:val="22"/>
          <w:lang w:val="en-GB"/>
        </w:rPr>
        <w:t>A&amp;E Waiting Times' Increasing Crisis in the UK</w:t>
      </w:r>
    </w:p>
    <w:p w14:paraId="472C409B" w14:textId="77777777" w:rsidR="00E53C4A" w:rsidRPr="00E53C4A" w:rsidRDefault="00E53C4A" w:rsidP="00A636A1">
      <w:pPr>
        <w:spacing w:line="360" w:lineRule="auto"/>
        <w:rPr>
          <w:rFonts w:ascii="Arial" w:eastAsia="Arial Nova" w:hAnsi="Arial" w:cs="Arial"/>
          <w:color w:val="000000" w:themeColor="text1"/>
          <w:sz w:val="22"/>
          <w:szCs w:val="22"/>
          <w:lang w:val="en-GB"/>
        </w:rPr>
      </w:pPr>
      <w:r w:rsidRPr="00E53C4A">
        <w:rPr>
          <w:rFonts w:ascii="Arial" w:eastAsia="Arial Nova" w:hAnsi="Arial" w:cs="Arial"/>
          <w:color w:val="000000" w:themeColor="text1"/>
          <w:sz w:val="22"/>
          <w:szCs w:val="22"/>
          <w:lang w:val="en-GB"/>
        </w:rPr>
        <w:t>One of the most urgent problems confronting the health and social care system in the United Kingdom is the length of time patients must wait in Accident and Emergency (A&amp;E) departments. Long wait times can cause patients to experience more pain, worry, and in certain situations, significant dangers to their health. It causes tension, fatigue, and low morale among employees.</w:t>
      </w:r>
    </w:p>
    <w:p w14:paraId="2FB8BA98" w14:textId="77777777" w:rsidR="00E01110" w:rsidRDefault="00E01110" w:rsidP="00A636A1">
      <w:pPr>
        <w:spacing w:line="360" w:lineRule="auto"/>
        <w:rPr>
          <w:rFonts w:ascii="Arial" w:eastAsia="Arial Nova" w:hAnsi="Arial" w:cs="Arial"/>
          <w:color w:val="000000" w:themeColor="text1"/>
          <w:sz w:val="22"/>
          <w:szCs w:val="22"/>
          <w:lang w:val="en-GB"/>
        </w:rPr>
      </w:pPr>
    </w:p>
    <w:p w14:paraId="5B6E8FBB" w14:textId="77777777" w:rsidR="00E01110" w:rsidRDefault="00E01110" w:rsidP="00A636A1">
      <w:pPr>
        <w:spacing w:line="360" w:lineRule="auto"/>
        <w:rPr>
          <w:rFonts w:ascii="Arial" w:eastAsia="Arial Nova" w:hAnsi="Arial" w:cs="Arial"/>
          <w:color w:val="000000" w:themeColor="text1"/>
          <w:sz w:val="22"/>
          <w:szCs w:val="22"/>
          <w:lang w:val="en-GB"/>
        </w:rPr>
      </w:pPr>
    </w:p>
    <w:p w14:paraId="25873BB5" w14:textId="77777777" w:rsidR="00E01110" w:rsidRDefault="00E01110" w:rsidP="00A636A1">
      <w:pPr>
        <w:spacing w:line="360" w:lineRule="auto"/>
        <w:rPr>
          <w:rFonts w:ascii="Arial" w:eastAsia="Arial Nova" w:hAnsi="Arial" w:cs="Arial"/>
          <w:color w:val="000000" w:themeColor="text1"/>
          <w:sz w:val="22"/>
          <w:szCs w:val="22"/>
          <w:lang w:val="en-GB"/>
        </w:rPr>
      </w:pPr>
    </w:p>
    <w:p w14:paraId="3536DC1F" w14:textId="77777777" w:rsidR="00E01110" w:rsidRDefault="00E01110" w:rsidP="00A636A1">
      <w:pPr>
        <w:spacing w:line="360" w:lineRule="auto"/>
        <w:rPr>
          <w:rFonts w:ascii="Arial" w:eastAsia="Arial Nova" w:hAnsi="Arial" w:cs="Arial"/>
          <w:color w:val="000000" w:themeColor="text1"/>
          <w:sz w:val="22"/>
          <w:szCs w:val="22"/>
          <w:lang w:val="en-GB"/>
        </w:rPr>
      </w:pPr>
    </w:p>
    <w:p w14:paraId="0E950880" w14:textId="500A4646" w:rsidR="00D06579" w:rsidRPr="00D06579" w:rsidRDefault="00D06579" w:rsidP="00A636A1">
      <w:pPr>
        <w:spacing w:line="360" w:lineRule="auto"/>
        <w:rPr>
          <w:rFonts w:ascii="Arial" w:eastAsia="Arial Nova" w:hAnsi="Arial" w:cs="Arial"/>
          <w:color w:val="000000" w:themeColor="text1"/>
          <w:sz w:val="22"/>
          <w:szCs w:val="22"/>
          <w:lang w:val="en-GB"/>
        </w:rPr>
      </w:pPr>
      <w:r w:rsidRPr="00D06579">
        <w:rPr>
          <w:rFonts w:ascii="Arial" w:eastAsia="Arial Nova" w:hAnsi="Arial" w:cs="Arial"/>
          <w:color w:val="000000" w:themeColor="text1"/>
          <w:sz w:val="22"/>
          <w:szCs w:val="22"/>
          <w:lang w:val="en-GB"/>
        </w:rPr>
        <w:t>Approximately forty percent of A&amp;E patients are waiting longer than the four-hour limit, and the demands increase over the winter, according t</w:t>
      </w:r>
      <w:r w:rsidR="002739E8" w:rsidRPr="00040730">
        <w:rPr>
          <w:rFonts w:ascii="Arial" w:eastAsia="Arial Nova" w:hAnsi="Arial" w:cs="Arial"/>
          <w:color w:val="000000" w:themeColor="text1"/>
          <w:sz w:val="22"/>
          <w:szCs w:val="22"/>
          <w:lang w:val="en-GB"/>
        </w:rPr>
        <w:t>o</w:t>
      </w:r>
      <w:r w:rsidR="00040730" w:rsidRPr="00040730">
        <w:rPr>
          <w:rFonts w:ascii="Arial" w:eastAsia="Arial Nova" w:hAnsi="Arial" w:cs="Arial"/>
          <w:color w:val="000000" w:themeColor="text1"/>
          <w:sz w:val="22"/>
          <w:szCs w:val="22"/>
          <w:lang w:val="en-GB"/>
        </w:rPr>
        <w:t xml:space="preserve"> (Eatock, Cooke and Young, 2017). </w:t>
      </w:r>
      <w:r w:rsidR="002739E8" w:rsidRPr="00040730">
        <w:rPr>
          <w:rFonts w:ascii="Arial" w:eastAsia="Arial Nova" w:hAnsi="Arial" w:cs="Arial"/>
          <w:color w:val="000000" w:themeColor="text1"/>
          <w:sz w:val="22"/>
          <w:szCs w:val="22"/>
          <w:lang w:val="en-GB"/>
        </w:rPr>
        <w:t>An</w:t>
      </w:r>
      <w:r w:rsidRPr="00D06579">
        <w:rPr>
          <w:rFonts w:ascii="Arial" w:eastAsia="Arial Nova" w:hAnsi="Arial" w:cs="Arial"/>
          <w:color w:val="000000" w:themeColor="text1"/>
          <w:sz w:val="22"/>
          <w:szCs w:val="22"/>
          <w:lang w:val="en-GB"/>
        </w:rPr>
        <w:t xml:space="preserve"> increasing number of patients presenting with complicated, non-urgent problems, personnel shortages, and an ageing population are some of the reasons contributing to this issue. Delays in social care also have a significant impact; emergency rooms find it difficult to accept new patients effectively when hospital beds are taken up by patients waiting for medical packages or placement.</w:t>
      </w:r>
    </w:p>
    <w:p w14:paraId="41086BF0" w14:textId="5B2089C1" w:rsidR="00D06579" w:rsidRPr="00D06579" w:rsidRDefault="00D06579" w:rsidP="00A636A1">
      <w:pPr>
        <w:spacing w:line="360" w:lineRule="auto"/>
        <w:rPr>
          <w:rFonts w:ascii="Arial" w:eastAsia="Arial Nova" w:hAnsi="Arial" w:cs="Arial"/>
          <w:color w:val="000000" w:themeColor="text1"/>
          <w:sz w:val="22"/>
          <w:szCs w:val="22"/>
          <w:lang w:val="en-GB"/>
        </w:rPr>
      </w:pPr>
      <w:r w:rsidRPr="00D06579">
        <w:rPr>
          <w:rFonts w:ascii="Arial" w:eastAsia="Arial Nova" w:hAnsi="Arial" w:cs="Arial"/>
          <w:color w:val="000000" w:themeColor="text1"/>
          <w:sz w:val="22"/>
          <w:szCs w:val="22"/>
          <w:lang w:val="en-GB"/>
        </w:rPr>
        <w:t>The future workforce is represented by early-career professionals and students studying health and social care, who are the blog's target audience. Gaining an understanding of this problem enables them to consider integrated care options seriously, including enhancing community-based services, funding primary care, and supporting advances in digital healthcare like virtual consultations and NHS 111</w:t>
      </w:r>
      <w:r w:rsidR="00917A36">
        <w:rPr>
          <w:rFonts w:ascii="Arial" w:eastAsia="Arial Nova" w:hAnsi="Arial" w:cs="Arial"/>
          <w:color w:val="000000" w:themeColor="text1"/>
          <w:sz w:val="22"/>
          <w:szCs w:val="22"/>
          <w:lang w:val="en-GB"/>
        </w:rPr>
        <w:t xml:space="preserve"> </w:t>
      </w:r>
      <w:r w:rsidR="00917A36" w:rsidRPr="00917A36">
        <w:rPr>
          <w:rFonts w:ascii="Arial" w:eastAsia="Arial Nova" w:hAnsi="Arial" w:cs="Arial"/>
          <w:color w:val="000000" w:themeColor="text1"/>
          <w:sz w:val="22"/>
          <w:szCs w:val="22"/>
          <w:lang w:val="en-GB"/>
        </w:rPr>
        <w:t>(Service, 2019)</w:t>
      </w:r>
      <w:r w:rsidR="00917A36">
        <w:rPr>
          <w:rFonts w:ascii="Arial" w:eastAsia="Arial Nova" w:hAnsi="Arial" w:cs="Arial"/>
          <w:color w:val="000000" w:themeColor="text1"/>
          <w:sz w:val="22"/>
          <w:szCs w:val="22"/>
          <w:lang w:val="en-GB"/>
        </w:rPr>
        <w:t>.</w:t>
      </w:r>
    </w:p>
    <w:p w14:paraId="27AEC064" w14:textId="77777777" w:rsidR="002739E8" w:rsidRPr="002739E8" w:rsidRDefault="002739E8" w:rsidP="00A636A1">
      <w:pPr>
        <w:spacing w:line="360" w:lineRule="auto"/>
        <w:rPr>
          <w:rFonts w:ascii="Arial" w:eastAsia="Arial Nova" w:hAnsi="Arial" w:cs="Arial"/>
          <w:color w:val="000000" w:themeColor="text1"/>
          <w:sz w:val="22"/>
          <w:szCs w:val="22"/>
          <w:lang w:val="en-GB"/>
        </w:rPr>
      </w:pPr>
      <w:r w:rsidRPr="002739E8">
        <w:rPr>
          <w:rFonts w:ascii="Arial" w:eastAsia="Arial Nova" w:hAnsi="Arial" w:cs="Arial"/>
          <w:color w:val="000000" w:themeColor="text1"/>
          <w:sz w:val="22"/>
          <w:szCs w:val="22"/>
          <w:lang w:val="en-GB"/>
        </w:rPr>
        <w:t>Working together across sectors is necessary to address A&amp;E waiting times. Improving patient flow and lowering needless hospitalisations can be achieved by establishing ties between hospitals, general practitioners, and social service providers. Professionals may regain efficiency and public trust in emergency services by cooperating.</w:t>
      </w:r>
    </w:p>
    <w:p w14:paraId="4EE6291C" w14:textId="77777777" w:rsidR="00E53C4A" w:rsidRPr="00E53C4A" w:rsidRDefault="00E53C4A" w:rsidP="00A636A1">
      <w:pPr>
        <w:spacing w:line="360" w:lineRule="auto"/>
        <w:rPr>
          <w:rFonts w:ascii="Arial Nova" w:eastAsia="Arial Nova" w:hAnsi="Arial Nova" w:cs="Arial Nova"/>
          <w:color w:val="000000" w:themeColor="text1"/>
          <w:lang w:val="en-GB"/>
        </w:rPr>
      </w:pPr>
    </w:p>
    <w:p w14:paraId="1422809C" w14:textId="03B10199" w:rsidR="021F216E" w:rsidRDefault="021F216E" w:rsidP="00A636A1">
      <w:pPr>
        <w:spacing w:line="360" w:lineRule="auto"/>
        <w:rPr>
          <w:rFonts w:ascii="Arial Nova" w:eastAsia="Arial Nova" w:hAnsi="Arial Nova" w:cs="Arial Nova"/>
          <w:color w:val="000000" w:themeColor="text1"/>
        </w:rPr>
      </w:pPr>
    </w:p>
    <w:p w14:paraId="06B837FC" w14:textId="77777777" w:rsidR="00E01110" w:rsidRDefault="00E01110" w:rsidP="00A636A1">
      <w:pPr>
        <w:spacing w:line="360" w:lineRule="auto"/>
        <w:rPr>
          <w:rFonts w:ascii="Arial Nova" w:eastAsia="Arial Nova" w:hAnsi="Arial Nova" w:cs="Arial Nova"/>
          <w:color w:val="000000" w:themeColor="text1"/>
          <w:sz w:val="44"/>
          <w:szCs w:val="44"/>
        </w:rPr>
      </w:pPr>
    </w:p>
    <w:p w14:paraId="4D41FFB6" w14:textId="77777777" w:rsidR="00E01110" w:rsidRDefault="00E01110" w:rsidP="00A636A1">
      <w:pPr>
        <w:spacing w:line="360" w:lineRule="auto"/>
        <w:rPr>
          <w:rFonts w:ascii="Arial Nova" w:eastAsia="Arial Nova" w:hAnsi="Arial Nova" w:cs="Arial Nova"/>
          <w:color w:val="000000" w:themeColor="text1"/>
          <w:sz w:val="44"/>
          <w:szCs w:val="44"/>
        </w:rPr>
      </w:pPr>
    </w:p>
    <w:p w14:paraId="0E50DB40" w14:textId="77777777" w:rsidR="00E01110" w:rsidRDefault="00E01110" w:rsidP="00A636A1">
      <w:pPr>
        <w:spacing w:line="360" w:lineRule="auto"/>
        <w:rPr>
          <w:rFonts w:ascii="Arial Nova" w:eastAsia="Arial Nova" w:hAnsi="Arial Nova" w:cs="Arial Nova"/>
          <w:color w:val="000000" w:themeColor="text1"/>
          <w:sz w:val="44"/>
          <w:szCs w:val="44"/>
        </w:rPr>
      </w:pPr>
    </w:p>
    <w:p w14:paraId="17B2EBDD" w14:textId="77777777" w:rsidR="00E01110" w:rsidRDefault="00E01110" w:rsidP="00A636A1">
      <w:pPr>
        <w:spacing w:line="360" w:lineRule="auto"/>
        <w:rPr>
          <w:rFonts w:ascii="Arial Nova" w:eastAsia="Arial Nova" w:hAnsi="Arial Nova" w:cs="Arial Nova"/>
          <w:color w:val="000000" w:themeColor="text1"/>
          <w:sz w:val="44"/>
          <w:szCs w:val="44"/>
        </w:rPr>
      </w:pPr>
    </w:p>
    <w:p w14:paraId="503BB599" w14:textId="77777777" w:rsidR="00E01110" w:rsidRDefault="00E01110" w:rsidP="00A636A1">
      <w:pPr>
        <w:spacing w:line="360" w:lineRule="auto"/>
        <w:rPr>
          <w:rFonts w:ascii="Arial Nova" w:eastAsia="Arial Nova" w:hAnsi="Arial Nova" w:cs="Arial Nova"/>
          <w:color w:val="000000" w:themeColor="text1"/>
          <w:sz w:val="44"/>
          <w:szCs w:val="44"/>
        </w:rPr>
      </w:pPr>
    </w:p>
    <w:p w14:paraId="7E7EEBF1" w14:textId="7D521360" w:rsidR="79E626CA" w:rsidRDefault="79E626CA" w:rsidP="00A636A1">
      <w:pPr>
        <w:spacing w:line="360" w:lineRule="auto"/>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r w:rsidR="003D2038" w:rsidRPr="003D2038">
        <w:rPr>
          <w:rFonts w:ascii="Arial Nova" w:eastAsia="Arial Nova" w:hAnsi="Arial Nova" w:cs="Arial Nova"/>
          <w:color w:val="000000" w:themeColor="text1"/>
          <w:sz w:val="32"/>
          <w:szCs w:val="32"/>
        </w:rPr>
        <w:t>(250 words equivalent)</w:t>
      </w:r>
    </w:p>
    <w:p w14:paraId="7B1FB0F8" w14:textId="44D11060" w:rsidR="0074551A" w:rsidRPr="002F6BF4" w:rsidRDefault="0074551A" w:rsidP="00A636A1">
      <w:pPr>
        <w:pStyle w:val="ListParagraph"/>
        <w:numPr>
          <w:ilvl w:val="0"/>
          <w:numId w:val="3"/>
        </w:numPr>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b/>
          <w:bCs/>
        </w:rPr>
        <w:t>What is the primary goal of the NHS Equality, Diversity, and Inclusion Improvement Plan?</w:t>
      </w:r>
      <w:r w:rsidRPr="007C3164">
        <w:rPr>
          <w:rFonts w:asciiTheme="minorBidi" w:eastAsia="Times New Roman" w:hAnsiTheme="minorBidi"/>
        </w:rPr>
        <w:br/>
      </w:r>
    </w:p>
    <w:p w14:paraId="17762088" w14:textId="402AA968" w:rsidR="0074551A" w:rsidRDefault="002F6BF4" w:rsidP="00A636A1">
      <w:pPr>
        <w:pStyle w:val="ListParagraph"/>
        <w:spacing w:after="0" w:line="360" w:lineRule="auto"/>
        <w:rPr>
          <w:rFonts w:ascii="Arial" w:eastAsia="Times New Roman" w:hAnsi="Arial" w:cs="Arial"/>
          <w:sz w:val="22"/>
          <w:szCs w:val="22"/>
          <w:lang w:val="en-GB" w:eastAsia="en-GB"/>
        </w:rPr>
      </w:pPr>
      <w:r w:rsidRPr="002F6BF4">
        <w:rPr>
          <w:rFonts w:ascii="Arial" w:eastAsia="Times New Roman" w:hAnsi="Arial" w:cs="Arial"/>
          <w:sz w:val="22"/>
          <w:szCs w:val="22"/>
          <w:lang w:val="en-GB" w:eastAsia="en-GB"/>
        </w:rPr>
        <w:t>By guaranteeing equitable treatment and equal opportunity for all patients and employees, the NHS Equality, Diversity, and Inclusion Improvement Plan seeks to advance an inclusive healthcare system</w:t>
      </w:r>
      <w:proofErr w:type="gramStart"/>
      <w:r w:rsidRPr="002F6BF4">
        <w:rPr>
          <w:rFonts w:ascii="Arial" w:eastAsia="Times New Roman" w:hAnsi="Arial" w:cs="Arial"/>
          <w:sz w:val="22"/>
          <w:szCs w:val="22"/>
          <w:lang w:val="en-GB" w:eastAsia="en-GB"/>
        </w:rPr>
        <w:t>.</w:t>
      </w:r>
      <w:r>
        <w:rPr>
          <w:rFonts w:ascii="Arial" w:eastAsia="Times New Roman" w:hAnsi="Arial" w:cs="Arial"/>
          <w:sz w:val="22"/>
          <w:szCs w:val="22"/>
          <w:lang w:val="en-GB" w:eastAsia="en-GB"/>
        </w:rPr>
        <w:t xml:space="preserve">  </w:t>
      </w:r>
      <w:proofErr w:type="gramEnd"/>
    </w:p>
    <w:p w14:paraId="24114B1E" w14:textId="77777777" w:rsidR="003B7848" w:rsidRDefault="003B7848" w:rsidP="00A636A1">
      <w:pPr>
        <w:pStyle w:val="ListParagraph"/>
        <w:spacing w:after="0" w:line="360" w:lineRule="auto"/>
        <w:rPr>
          <w:rFonts w:ascii="Arial" w:eastAsia="Times New Roman" w:hAnsi="Arial" w:cs="Arial"/>
          <w:sz w:val="22"/>
          <w:szCs w:val="22"/>
          <w:lang w:val="en-GB" w:eastAsia="en-GB"/>
        </w:rPr>
      </w:pPr>
    </w:p>
    <w:p w14:paraId="0AEF8813" w14:textId="77777777" w:rsidR="003B7848" w:rsidRPr="003B7848" w:rsidRDefault="003B7848" w:rsidP="00A636A1">
      <w:pPr>
        <w:pStyle w:val="ListParagraph"/>
        <w:spacing w:after="0" w:line="360" w:lineRule="auto"/>
        <w:rPr>
          <w:rFonts w:ascii="Arial" w:eastAsia="Times New Roman" w:hAnsi="Arial" w:cs="Arial"/>
          <w:sz w:val="22"/>
          <w:szCs w:val="22"/>
          <w:lang w:val="en-GB" w:eastAsia="en-GB"/>
        </w:rPr>
      </w:pPr>
    </w:p>
    <w:p w14:paraId="29CAC9B7" w14:textId="41865AAB" w:rsidR="0074551A" w:rsidRPr="002F6BF4" w:rsidRDefault="0074551A" w:rsidP="00A636A1">
      <w:pPr>
        <w:pStyle w:val="ListParagraph"/>
        <w:numPr>
          <w:ilvl w:val="0"/>
          <w:numId w:val="3"/>
        </w:numPr>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b/>
          <w:bCs/>
        </w:rPr>
        <w:t>How does the NHS EDI Improvement Plan propose to tackle the gender pay gap?</w:t>
      </w:r>
      <w:r w:rsidRPr="007C3164">
        <w:rPr>
          <w:rFonts w:asciiTheme="minorBidi" w:eastAsia="Times New Roman" w:hAnsiTheme="minorBidi"/>
        </w:rPr>
        <w:br/>
      </w:r>
    </w:p>
    <w:p w14:paraId="6C9C69EC" w14:textId="2243EDB6" w:rsidR="0074551A" w:rsidRDefault="00BC1DC1" w:rsidP="00A636A1">
      <w:pPr>
        <w:pStyle w:val="ListParagraph"/>
        <w:spacing w:after="0" w:line="360" w:lineRule="auto"/>
        <w:rPr>
          <w:rFonts w:ascii="Arial" w:eastAsia="Times New Roman" w:hAnsi="Arial" w:cs="Arial"/>
          <w:sz w:val="22"/>
          <w:szCs w:val="22"/>
          <w:lang w:val="en-GB" w:eastAsia="en-GB"/>
        </w:rPr>
      </w:pPr>
      <w:r w:rsidRPr="00BC1DC1">
        <w:rPr>
          <w:rFonts w:ascii="Arial" w:eastAsia="Times New Roman" w:hAnsi="Arial" w:cs="Arial"/>
          <w:sz w:val="22"/>
          <w:szCs w:val="22"/>
          <w:lang w:val="en-GB" w:eastAsia="en-GB"/>
        </w:rPr>
        <w:t>By encouraging clear pay scales, equal opportunities, and flexible work arrangements, the NHS EDI Improvement Plan seeks to close the gender pay gap and guarantee equitable remuneration and career progression for each gender.</w:t>
      </w:r>
    </w:p>
    <w:p w14:paraId="4B7F39C4" w14:textId="77777777" w:rsidR="003B7848" w:rsidRDefault="003B7848" w:rsidP="00A636A1">
      <w:pPr>
        <w:pStyle w:val="ListParagraph"/>
        <w:spacing w:after="0" w:line="360" w:lineRule="auto"/>
        <w:rPr>
          <w:rFonts w:ascii="Arial" w:eastAsia="Times New Roman" w:hAnsi="Arial" w:cs="Arial"/>
          <w:sz w:val="22"/>
          <w:szCs w:val="22"/>
          <w:lang w:val="en-GB" w:eastAsia="en-GB"/>
        </w:rPr>
      </w:pPr>
    </w:p>
    <w:p w14:paraId="77D6F90C" w14:textId="77777777" w:rsidR="003B7848" w:rsidRPr="003B7848" w:rsidRDefault="003B7848" w:rsidP="00A636A1">
      <w:pPr>
        <w:pStyle w:val="ListParagraph"/>
        <w:spacing w:after="0" w:line="360" w:lineRule="auto"/>
        <w:rPr>
          <w:rFonts w:ascii="Arial" w:eastAsia="Times New Roman" w:hAnsi="Arial" w:cs="Arial"/>
          <w:sz w:val="22"/>
          <w:szCs w:val="22"/>
          <w:lang w:val="en-GB" w:eastAsia="en-GB"/>
        </w:rPr>
      </w:pPr>
    </w:p>
    <w:p w14:paraId="47986C62" w14:textId="66C9A857" w:rsidR="0074551A" w:rsidRPr="00BC1DC1" w:rsidRDefault="0074551A" w:rsidP="00A636A1">
      <w:pPr>
        <w:pStyle w:val="ListParagraph"/>
        <w:numPr>
          <w:ilvl w:val="0"/>
          <w:numId w:val="3"/>
        </w:numPr>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b/>
          <w:bCs/>
        </w:rPr>
        <w:t>What is meant by the term ‘intersectionality’ as used in the NHS EDI Improvement Plan?</w:t>
      </w:r>
    </w:p>
    <w:p w14:paraId="423973EE" w14:textId="77777777" w:rsidR="00BC1DC1" w:rsidRDefault="00BC1DC1" w:rsidP="00A636A1">
      <w:pPr>
        <w:pStyle w:val="ListParagraph"/>
        <w:spacing w:before="100" w:beforeAutospacing="1" w:after="100" w:afterAutospacing="1" w:line="360" w:lineRule="auto"/>
        <w:rPr>
          <w:rFonts w:asciiTheme="minorBidi" w:eastAsia="Times New Roman" w:hAnsiTheme="minorBidi"/>
          <w:b/>
          <w:bCs/>
        </w:rPr>
      </w:pPr>
    </w:p>
    <w:p w14:paraId="6DC6C3C5" w14:textId="77777777" w:rsidR="00BC1DC1" w:rsidRPr="00BC1DC1" w:rsidRDefault="00BC1DC1" w:rsidP="00A636A1">
      <w:pPr>
        <w:pStyle w:val="ListParagraph"/>
        <w:spacing w:before="100" w:beforeAutospacing="1" w:after="100" w:afterAutospacing="1" w:line="360" w:lineRule="auto"/>
        <w:rPr>
          <w:rFonts w:ascii="Arial" w:eastAsia="Times New Roman" w:hAnsi="Arial" w:cs="Arial"/>
          <w:sz w:val="22"/>
          <w:szCs w:val="22"/>
          <w:lang w:val="en-GB"/>
        </w:rPr>
      </w:pPr>
      <w:r w:rsidRPr="00BC1DC1">
        <w:rPr>
          <w:rFonts w:ascii="Arial" w:eastAsia="Times New Roman" w:hAnsi="Arial" w:cs="Arial"/>
          <w:sz w:val="22"/>
          <w:szCs w:val="22"/>
          <w:lang w:val="en-GB"/>
        </w:rPr>
        <w:t>Understanding how multiple identities, such as race, gender, disability, and class, interact to influence people's experiences of discrimination and inequality is what the NHS EDI Improvement Plan refers to as intersectionality.</w:t>
      </w:r>
    </w:p>
    <w:p w14:paraId="0A15D10A" w14:textId="77777777" w:rsidR="0074551A" w:rsidRPr="007C3164" w:rsidRDefault="0074551A" w:rsidP="00A636A1">
      <w:pPr>
        <w:spacing w:before="100" w:beforeAutospacing="1" w:after="100" w:afterAutospacing="1" w:line="360" w:lineRule="auto"/>
        <w:ind w:left="1440"/>
        <w:rPr>
          <w:rFonts w:asciiTheme="minorBidi" w:eastAsia="Times New Roman" w:hAnsiTheme="minorBidi"/>
        </w:rPr>
      </w:pPr>
    </w:p>
    <w:p w14:paraId="02012AFA" w14:textId="1554AC3C" w:rsidR="0074551A" w:rsidRPr="00BC1DC1" w:rsidRDefault="0074551A" w:rsidP="00A636A1">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7C3164">
        <w:rPr>
          <w:rFonts w:asciiTheme="minorBidi" w:eastAsia="Times New Roman" w:hAnsiTheme="minorBidi"/>
          <w:b/>
          <w:bCs/>
        </w:rPr>
        <w:lastRenderedPageBreak/>
        <w:t>Why is it important for the NHS to create a psychologically safe work environment?</w:t>
      </w:r>
      <w:r w:rsidRPr="007C3164">
        <w:rPr>
          <w:rFonts w:asciiTheme="minorBidi" w:eastAsia="Times New Roman" w:hAnsiTheme="minorBidi"/>
        </w:rPr>
        <w:br/>
      </w:r>
    </w:p>
    <w:p w14:paraId="6696408B" w14:textId="21E5F082" w:rsidR="0074551A" w:rsidRDefault="00BC1DC1" w:rsidP="00A636A1">
      <w:pPr>
        <w:pStyle w:val="ListParagraph"/>
        <w:spacing w:after="0" w:line="360" w:lineRule="auto"/>
        <w:rPr>
          <w:rFonts w:ascii="Arial" w:eastAsia="Times New Roman" w:hAnsi="Arial" w:cs="Arial"/>
          <w:sz w:val="22"/>
          <w:szCs w:val="22"/>
          <w:lang w:val="en-GB" w:eastAsia="en-GB"/>
        </w:rPr>
      </w:pPr>
      <w:r w:rsidRPr="00BC1DC1">
        <w:rPr>
          <w:rFonts w:ascii="Arial" w:eastAsia="Times New Roman" w:hAnsi="Arial" w:cs="Arial"/>
          <w:sz w:val="22"/>
          <w:szCs w:val="22"/>
          <w:lang w:val="en-GB" w:eastAsia="en-GB"/>
        </w:rPr>
        <w:t>In order for employees to feel appreciated, feel free to voice concerns, and enhance patient safety and welfare, the NHS must establish a psychologically safe workplace.</w:t>
      </w:r>
    </w:p>
    <w:p w14:paraId="2EC755A6" w14:textId="77777777" w:rsidR="00F43D74" w:rsidRDefault="00F43D74" w:rsidP="00A636A1">
      <w:pPr>
        <w:pStyle w:val="ListParagraph"/>
        <w:spacing w:after="0" w:line="360" w:lineRule="auto"/>
        <w:rPr>
          <w:rFonts w:ascii="Arial" w:eastAsia="Times New Roman" w:hAnsi="Arial" w:cs="Arial"/>
          <w:sz w:val="22"/>
          <w:szCs w:val="22"/>
          <w:lang w:val="en-GB" w:eastAsia="en-GB"/>
        </w:rPr>
      </w:pPr>
    </w:p>
    <w:p w14:paraId="5C22201A" w14:textId="77777777" w:rsidR="00F43D74" w:rsidRPr="00F43D74" w:rsidRDefault="00F43D74" w:rsidP="00A636A1">
      <w:pPr>
        <w:pStyle w:val="ListParagraph"/>
        <w:spacing w:after="0" w:line="360" w:lineRule="auto"/>
        <w:rPr>
          <w:rFonts w:ascii="Arial" w:eastAsia="Times New Roman" w:hAnsi="Arial" w:cs="Arial"/>
          <w:sz w:val="22"/>
          <w:szCs w:val="22"/>
          <w:lang w:val="en-GB" w:eastAsia="en-GB"/>
        </w:rPr>
      </w:pPr>
    </w:p>
    <w:p w14:paraId="1375B42B" w14:textId="77777777" w:rsidR="00F43D74" w:rsidRPr="00F43D74" w:rsidRDefault="0074551A" w:rsidP="00A636A1">
      <w:pPr>
        <w:pStyle w:val="ListParagraph"/>
        <w:numPr>
          <w:ilvl w:val="0"/>
          <w:numId w:val="3"/>
        </w:numPr>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b/>
          <w:bCs/>
        </w:rPr>
        <w:t>How does the NHS EDI Improvement Plan suggest improving the experience of internationally recruited staff?</w:t>
      </w:r>
    </w:p>
    <w:p w14:paraId="438EE1B5" w14:textId="77777777" w:rsidR="00F43D74" w:rsidRPr="00F43D74" w:rsidRDefault="00F43D74" w:rsidP="00A636A1">
      <w:pPr>
        <w:pStyle w:val="ListParagraph"/>
        <w:spacing w:before="100" w:beforeAutospacing="1" w:after="100" w:afterAutospacing="1" w:line="360" w:lineRule="auto"/>
        <w:rPr>
          <w:rFonts w:ascii="Arial" w:eastAsia="Times New Roman" w:hAnsi="Arial" w:cs="Arial"/>
          <w:b/>
          <w:bCs/>
          <w:sz w:val="22"/>
          <w:szCs w:val="22"/>
        </w:rPr>
      </w:pPr>
    </w:p>
    <w:p w14:paraId="57F8EA6F" w14:textId="77777777" w:rsidR="00F43D74" w:rsidRPr="00F43D74" w:rsidRDefault="00F43D74" w:rsidP="00A636A1">
      <w:pPr>
        <w:pStyle w:val="ListParagraph"/>
        <w:spacing w:before="100" w:beforeAutospacing="1" w:after="100" w:afterAutospacing="1" w:line="360" w:lineRule="auto"/>
        <w:rPr>
          <w:rFonts w:ascii="Arial" w:eastAsia="Times New Roman" w:hAnsi="Arial" w:cs="Arial"/>
          <w:sz w:val="22"/>
          <w:szCs w:val="22"/>
          <w:lang w:val="en-GB"/>
        </w:rPr>
      </w:pPr>
      <w:r w:rsidRPr="00F43D74">
        <w:rPr>
          <w:rFonts w:ascii="Arial" w:eastAsia="Times New Roman" w:hAnsi="Arial" w:cs="Arial"/>
          <w:sz w:val="22"/>
          <w:szCs w:val="22"/>
          <w:lang w:val="en-GB"/>
        </w:rPr>
        <w:t>According to the NHS EDI Improvement Plan, equitable career development opportunities, mentorship, inclusion networks, cultural awareness training, and improved induction may all enhance the experiences of newly hired foreign employees.</w:t>
      </w:r>
    </w:p>
    <w:p w14:paraId="74AB4F55" w14:textId="0DBA3E84" w:rsidR="0074551A" w:rsidRPr="007C3164" w:rsidRDefault="0074551A" w:rsidP="00A636A1">
      <w:pPr>
        <w:pStyle w:val="ListParagraph"/>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rPr>
        <w:br/>
      </w:r>
    </w:p>
    <w:p w14:paraId="6B0F6E95" w14:textId="4854A4ED" w:rsidR="0074551A" w:rsidRPr="001F4F75" w:rsidRDefault="0074551A" w:rsidP="00A636A1">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7C3164">
        <w:rPr>
          <w:rFonts w:asciiTheme="minorBidi" w:eastAsia="Times New Roman" w:hAnsiTheme="minorBidi"/>
          <w:b/>
          <w:bCs/>
        </w:rPr>
        <w:t>What role does leadership play in advancing EDI objectives according to the NHS Improvement Plan?</w:t>
      </w:r>
      <w:r w:rsidRPr="007C3164">
        <w:rPr>
          <w:rFonts w:asciiTheme="minorBidi" w:eastAsia="Times New Roman" w:hAnsiTheme="minorBidi"/>
        </w:rPr>
        <w:br/>
      </w:r>
    </w:p>
    <w:p w14:paraId="27724758" w14:textId="77777777" w:rsidR="001F4F75" w:rsidRPr="001F4F75" w:rsidRDefault="001F4F75" w:rsidP="00A636A1">
      <w:pPr>
        <w:pStyle w:val="ListParagraph"/>
        <w:spacing w:after="0" w:line="360" w:lineRule="auto"/>
        <w:rPr>
          <w:rFonts w:ascii="Arial" w:eastAsia="Times New Roman" w:hAnsi="Arial" w:cs="Arial"/>
          <w:sz w:val="22"/>
          <w:szCs w:val="22"/>
          <w:lang w:val="en-GB" w:eastAsia="en-GB"/>
        </w:rPr>
      </w:pPr>
      <w:r w:rsidRPr="001F4F75">
        <w:rPr>
          <w:rFonts w:ascii="Arial" w:eastAsia="Times New Roman" w:hAnsi="Arial" w:cs="Arial"/>
          <w:sz w:val="22"/>
          <w:szCs w:val="22"/>
          <w:lang w:val="en-GB" w:eastAsia="en-GB"/>
        </w:rPr>
        <w:t>Leadership promotes EDI goals by fostering diversity, guaranteeing accountability, exhibiting inclusive conduct, and integrating equity principles into corporate culture and decision-making, according to the NHS EDI Improvement Plan.</w:t>
      </w:r>
    </w:p>
    <w:p w14:paraId="207D93BA" w14:textId="77777777" w:rsidR="001F4F75" w:rsidRPr="00F43D74" w:rsidRDefault="001F4F75" w:rsidP="00A636A1">
      <w:pPr>
        <w:pStyle w:val="ListParagraph"/>
        <w:spacing w:before="100" w:beforeAutospacing="1" w:after="100" w:afterAutospacing="1" w:line="360" w:lineRule="auto"/>
        <w:rPr>
          <w:rFonts w:asciiTheme="minorBidi" w:eastAsia="Times New Roman" w:hAnsiTheme="minorBidi"/>
        </w:rPr>
      </w:pPr>
    </w:p>
    <w:p w14:paraId="06ACD9B8" w14:textId="77777777" w:rsidR="0074551A" w:rsidRDefault="0074551A" w:rsidP="00A636A1">
      <w:pPr>
        <w:pStyle w:val="ListParagraph"/>
        <w:spacing w:before="100" w:beforeAutospacing="1" w:after="100" w:afterAutospacing="1" w:line="360" w:lineRule="auto"/>
        <w:rPr>
          <w:rFonts w:asciiTheme="minorBidi" w:eastAsia="Times New Roman" w:hAnsiTheme="minorBidi"/>
        </w:rPr>
      </w:pPr>
    </w:p>
    <w:p w14:paraId="3338A7CA" w14:textId="77777777" w:rsidR="003B7848" w:rsidRPr="007C3164" w:rsidRDefault="003B7848" w:rsidP="00A636A1">
      <w:pPr>
        <w:pStyle w:val="ListParagraph"/>
        <w:spacing w:before="100" w:beforeAutospacing="1" w:after="100" w:afterAutospacing="1" w:line="360" w:lineRule="auto"/>
        <w:rPr>
          <w:rFonts w:asciiTheme="minorBidi" w:eastAsia="Times New Roman" w:hAnsiTheme="minorBidi"/>
        </w:rPr>
      </w:pPr>
    </w:p>
    <w:p w14:paraId="3029298F" w14:textId="1E061040" w:rsidR="0074551A" w:rsidRPr="001F4F75" w:rsidRDefault="0074551A" w:rsidP="00A636A1">
      <w:pPr>
        <w:pStyle w:val="ListParagraph"/>
        <w:numPr>
          <w:ilvl w:val="0"/>
          <w:numId w:val="3"/>
        </w:numPr>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b/>
          <w:bCs/>
        </w:rPr>
        <w:t>Identify one way the NHS EDI Improvement Plan aims to reduce health inequalities within the workforce.</w:t>
      </w:r>
      <w:r w:rsidRPr="007C3164">
        <w:rPr>
          <w:rFonts w:asciiTheme="minorBidi" w:eastAsia="Times New Roman" w:hAnsiTheme="minorBidi"/>
        </w:rPr>
        <w:br/>
      </w:r>
    </w:p>
    <w:p w14:paraId="205CE25D" w14:textId="77777777" w:rsidR="001F4F75" w:rsidRPr="001F4F75" w:rsidRDefault="001F4F75" w:rsidP="00A636A1">
      <w:pPr>
        <w:pStyle w:val="ListParagraph"/>
        <w:spacing w:after="0" w:line="360" w:lineRule="auto"/>
        <w:rPr>
          <w:rFonts w:ascii="Arial" w:eastAsia="Times New Roman" w:hAnsi="Arial" w:cs="Arial"/>
          <w:sz w:val="22"/>
          <w:szCs w:val="22"/>
          <w:lang w:val="en-GB" w:eastAsia="en-GB"/>
        </w:rPr>
      </w:pPr>
      <w:r w:rsidRPr="001F4F75">
        <w:rPr>
          <w:rFonts w:ascii="Arial" w:eastAsia="Times New Roman" w:hAnsi="Arial" w:cs="Arial"/>
          <w:sz w:val="22"/>
          <w:szCs w:val="22"/>
          <w:lang w:val="en-GB" w:eastAsia="en-GB"/>
        </w:rPr>
        <w:t>Through the collection and analysis of staff data, the NHS EDI Improvement Plan seeks to eliminate worker health inequalities by identifying discrepancies, guiding action, and encouraging better improvements in health.</w:t>
      </w:r>
    </w:p>
    <w:p w14:paraId="41D534F2" w14:textId="77777777" w:rsidR="001F4F75" w:rsidRPr="00186C85" w:rsidRDefault="001F4F75" w:rsidP="00A636A1">
      <w:pPr>
        <w:pStyle w:val="ListParagraph"/>
        <w:spacing w:before="100" w:beforeAutospacing="1" w:after="100" w:afterAutospacing="1" w:line="360" w:lineRule="auto"/>
        <w:rPr>
          <w:rFonts w:asciiTheme="minorBidi" w:eastAsia="Times New Roman" w:hAnsiTheme="minorBidi"/>
        </w:rPr>
      </w:pPr>
    </w:p>
    <w:p w14:paraId="338C5ABA" w14:textId="77777777" w:rsidR="0074551A" w:rsidRPr="007C3164" w:rsidRDefault="0074551A" w:rsidP="00A636A1">
      <w:pPr>
        <w:spacing w:before="100" w:beforeAutospacing="1" w:after="100" w:afterAutospacing="1" w:line="360" w:lineRule="auto"/>
        <w:rPr>
          <w:rFonts w:asciiTheme="minorBidi" w:eastAsia="Times New Roman" w:hAnsiTheme="minorBidi"/>
        </w:rPr>
      </w:pPr>
    </w:p>
    <w:p w14:paraId="2A8172C1" w14:textId="606F0F34" w:rsidR="0074551A" w:rsidRPr="001F4F75" w:rsidRDefault="0074551A" w:rsidP="00A636A1">
      <w:pPr>
        <w:pStyle w:val="ListParagraph"/>
        <w:numPr>
          <w:ilvl w:val="0"/>
          <w:numId w:val="3"/>
        </w:numPr>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b/>
          <w:bCs/>
        </w:rPr>
        <w:lastRenderedPageBreak/>
        <w:t xml:space="preserve">Why does the NHS EDI Improvement Plan </w:t>
      </w:r>
      <w:r w:rsidR="00A636A1" w:rsidRPr="007C3164">
        <w:rPr>
          <w:rFonts w:asciiTheme="minorBidi" w:eastAsia="Times New Roman" w:hAnsiTheme="minorBidi"/>
          <w:b/>
          <w:bCs/>
        </w:rPr>
        <w:t>emphasi</w:t>
      </w:r>
      <w:r w:rsidR="00A636A1">
        <w:rPr>
          <w:rFonts w:asciiTheme="minorBidi" w:eastAsia="Times New Roman" w:hAnsiTheme="minorBidi"/>
          <w:b/>
          <w:bCs/>
        </w:rPr>
        <w:t>z</w:t>
      </w:r>
      <w:r w:rsidR="00A636A1" w:rsidRPr="007C3164">
        <w:rPr>
          <w:rFonts w:asciiTheme="minorBidi" w:eastAsia="Times New Roman" w:hAnsiTheme="minorBidi"/>
          <w:b/>
          <w:bCs/>
        </w:rPr>
        <w:t>e</w:t>
      </w:r>
      <w:r w:rsidRPr="007C3164">
        <w:rPr>
          <w:rFonts w:asciiTheme="minorBidi" w:eastAsia="Times New Roman" w:hAnsiTheme="minorBidi"/>
          <w:b/>
          <w:bCs/>
        </w:rPr>
        <w:t xml:space="preserve"> the importance of collecting and </w:t>
      </w:r>
      <w:r w:rsidR="00A636A1" w:rsidRPr="007C3164">
        <w:rPr>
          <w:rFonts w:asciiTheme="minorBidi" w:eastAsia="Times New Roman" w:hAnsiTheme="minorBidi"/>
          <w:b/>
          <w:bCs/>
        </w:rPr>
        <w:t>analyzing</w:t>
      </w:r>
      <w:r w:rsidRPr="007C3164">
        <w:rPr>
          <w:rFonts w:asciiTheme="minorBidi" w:eastAsia="Times New Roman" w:hAnsiTheme="minorBidi"/>
          <w:b/>
          <w:bCs/>
        </w:rPr>
        <w:t xml:space="preserve"> data on protected characteristics?</w:t>
      </w:r>
      <w:r w:rsidRPr="007C3164">
        <w:rPr>
          <w:rFonts w:asciiTheme="minorBidi" w:eastAsia="Times New Roman" w:hAnsiTheme="minorBidi"/>
        </w:rPr>
        <w:br/>
      </w:r>
    </w:p>
    <w:p w14:paraId="5F292DCD" w14:textId="77777777" w:rsidR="001F4F75" w:rsidRPr="001F4F75" w:rsidRDefault="001F4F75" w:rsidP="00A636A1">
      <w:pPr>
        <w:pStyle w:val="ListParagraph"/>
        <w:spacing w:after="0" w:line="360" w:lineRule="auto"/>
        <w:rPr>
          <w:rFonts w:ascii="Arial" w:eastAsia="Times New Roman" w:hAnsi="Arial" w:cs="Arial"/>
          <w:sz w:val="22"/>
          <w:szCs w:val="22"/>
          <w:lang w:val="en-GB" w:eastAsia="en-GB"/>
        </w:rPr>
      </w:pPr>
      <w:r w:rsidRPr="001F4F75">
        <w:rPr>
          <w:rFonts w:ascii="Arial" w:eastAsia="Times New Roman" w:hAnsi="Arial" w:cs="Arial"/>
          <w:sz w:val="22"/>
          <w:szCs w:val="22"/>
          <w:lang w:val="en-GB" w:eastAsia="en-GB"/>
        </w:rPr>
        <w:t>In order to detect disparities, track advancement, guarantee responsibility, and develop focused initiatives for inclusive improvement, the NHS EDI Improvement Plan places a strong emphasis on gathering and evaluating data on protected characteristics.</w:t>
      </w:r>
    </w:p>
    <w:p w14:paraId="1FDD0871" w14:textId="77777777" w:rsidR="001F4F75" w:rsidRPr="00174F75" w:rsidRDefault="001F4F75" w:rsidP="00A636A1">
      <w:pPr>
        <w:pStyle w:val="ListParagraph"/>
        <w:spacing w:before="100" w:beforeAutospacing="1" w:after="100" w:afterAutospacing="1" w:line="360" w:lineRule="auto"/>
        <w:rPr>
          <w:rFonts w:asciiTheme="minorBidi" w:eastAsia="Times New Roman" w:hAnsiTheme="minorBidi"/>
        </w:rPr>
      </w:pPr>
    </w:p>
    <w:p w14:paraId="431C2024" w14:textId="77777777" w:rsidR="0074551A" w:rsidRDefault="0074551A" w:rsidP="00A636A1">
      <w:pPr>
        <w:pStyle w:val="ListParagraph"/>
        <w:spacing w:before="100" w:beforeAutospacing="1" w:after="100" w:afterAutospacing="1" w:line="360" w:lineRule="auto"/>
        <w:rPr>
          <w:rFonts w:asciiTheme="minorBidi" w:eastAsia="Times New Roman" w:hAnsiTheme="minorBidi"/>
        </w:rPr>
      </w:pPr>
    </w:p>
    <w:p w14:paraId="2909F09A" w14:textId="77777777" w:rsidR="0074551A" w:rsidRPr="00186C85" w:rsidRDefault="0074551A" w:rsidP="00A636A1">
      <w:pPr>
        <w:pStyle w:val="ListParagraph"/>
        <w:spacing w:before="100" w:beforeAutospacing="1" w:after="100" w:afterAutospacing="1" w:line="360" w:lineRule="auto"/>
        <w:rPr>
          <w:rFonts w:asciiTheme="minorBidi" w:eastAsia="Times New Roman" w:hAnsiTheme="minorBidi"/>
        </w:rPr>
      </w:pPr>
    </w:p>
    <w:p w14:paraId="7D601085" w14:textId="77777777" w:rsidR="0074551A" w:rsidRPr="007C3164" w:rsidRDefault="0074551A" w:rsidP="00A636A1">
      <w:pPr>
        <w:pStyle w:val="ListParagraph"/>
        <w:spacing w:before="100" w:beforeAutospacing="1" w:after="100" w:afterAutospacing="1" w:line="360" w:lineRule="auto"/>
        <w:rPr>
          <w:rFonts w:asciiTheme="minorBidi" w:eastAsia="Times New Roman" w:hAnsiTheme="minorBidi"/>
        </w:rPr>
      </w:pPr>
    </w:p>
    <w:p w14:paraId="6966B094" w14:textId="6FDDBAA8" w:rsidR="0074551A" w:rsidRPr="001F4F75" w:rsidRDefault="0074551A" w:rsidP="00A636A1">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7C3164">
        <w:rPr>
          <w:rFonts w:asciiTheme="minorBidi" w:eastAsia="Times New Roman" w:hAnsiTheme="minorBidi"/>
          <w:b/>
          <w:bCs/>
        </w:rPr>
        <w:t>Explain how flexible working policies can contribute to equality and inclusion in the NHS workforce.</w:t>
      </w:r>
      <w:r w:rsidRPr="007C3164">
        <w:rPr>
          <w:rFonts w:asciiTheme="minorBidi" w:eastAsia="Times New Roman" w:hAnsiTheme="minorBidi"/>
        </w:rPr>
        <w:br/>
      </w:r>
    </w:p>
    <w:p w14:paraId="28AA909F" w14:textId="77777777" w:rsidR="001F4F75" w:rsidRPr="001F4F75" w:rsidRDefault="001F4F75" w:rsidP="00A636A1">
      <w:pPr>
        <w:pStyle w:val="ListParagraph"/>
        <w:spacing w:after="0" w:line="360" w:lineRule="auto"/>
        <w:rPr>
          <w:rFonts w:ascii="Arial" w:eastAsia="Times New Roman" w:hAnsi="Arial" w:cs="Arial"/>
          <w:sz w:val="22"/>
          <w:szCs w:val="22"/>
          <w:lang w:val="en-GB" w:eastAsia="en-GB"/>
        </w:rPr>
      </w:pPr>
      <w:r w:rsidRPr="001F4F75">
        <w:rPr>
          <w:rFonts w:ascii="Arial" w:eastAsia="Times New Roman" w:hAnsi="Arial" w:cs="Arial"/>
          <w:sz w:val="22"/>
          <w:szCs w:val="22"/>
          <w:lang w:val="en-GB" w:eastAsia="en-GB"/>
        </w:rPr>
        <w:t>By accommodating a range of requirements, enhancing work-life balance, lowering burnout, and facilitating participation from under-represented or caring workers, flexible working policies advance equity and inclusion in the NHS.</w:t>
      </w:r>
    </w:p>
    <w:p w14:paraId="767A005F" w14:textId="77777777" w:rsidR="0074551A" w:rsidRPr="007C3164" w:rsidRDefault="0074551A" w:rsidP="00A636A1">
      <w:pPr>
        <w:spacing w:before="100" w:beforeAutospacing="1" w:after="100" w:afterAutospacing="1" w:line="360" w:lineRule="auto"/>
        <w:rPr>
          <w:rFonts w:asciiTheme="minorBidi" w:eastAsia="Times New Roman" w:hAnsiTheme="minorBidi"/>
        </w:rPr>
      </w:pPr>
    </w:p>
    <w:p w14:paraId="416D31DA" w14:textId="1AEA65F4" w:rsidR="0074551A" w:rsidRPr="003B7848" w:rsidRDefault="0074551A" w:rsidP="00A636A1">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7C3164">
        <w:rPr>
          <w:rFonts w:asciiTheme="minorBidi" w:eastAsia="Times New Roman" w:hAnsiTheme="minorBidi"/>
          <w:b/>
          <w:bCs/>
        </w:rPr>
        <w:t>What is one strategy mentioned in the NHS EDI Improvement Plan to combat bullying and harassment in the workplace?</w:t>
      </w:r>
      <w:r w:rsidRPr="007C3164">
        <w:rPr>
          <w:rFonts w:asciiTheme="minorBidi" w:eastAsia="Times New Roman" w:hAnsiTheme="minorBidi"/>
        </w:rPr>
        <w:br/>
      </w:r>
    </w:p>
    <w:p w14:paraId="7641AA25" w14:textId="77777777" w:rsidR="003B7848" w:rsidRPr="003B7848" w:rsidRDefault="003B7848" w:rsidP="00A636A1">
      <w:pPr>
        <w:pStyle w:val="ListParagraph"/>
        <w:spacing w:after="0" w:line="360" w:lineRule="auto"/>
        <w:rPr>
          <w:rFonts w:ascii="Arial" w:eastAsia="Times New Roman" w:hAnsi="Arial" w:cs="Arial"/>
          <w:sz w:val="22"/>
          <w:szCs w:val="22"/>
          <w:lang w:val="en-GB" w:eastAsia="en-GB"/>
        </w:rPr>
      </w:pPr>
      <w:r w:rsidRPr="003B7848">
        <w:rPr>
          <w:rFonts w:ascii="Arial" w:eastAsia="Times New Roman" w:hAnsi="Arial" w:cs="Arial"/>
          <w:sz w:val="22"/>
          <w:szCs w:val="22"/>
          <w:lang w:val="en-GB" w:eastAsia="en-GB"/>
        </w:rPr>
        <w:t>The NHS EDI Improvement Plan includes measures to prevent bullying and harassment, such as improving reporting protocols, guaranteeing responsibility, and encouraging a polite, zero-tolerance work environment.</w:t>
      </w:r>
    </w:p>
    <w:p w14:paraId="59862515" w14:textId="77777777" w:rsidR="001F4F75" w:rsidRPr="00186C85" w:rsidRDefault="001F4F75" w:rsidP="00A636A1">
      <w:pPr>
        <w:pStyle w:val="ListParagraph"/>
        <w:spacing w:before="100" w:beforeAutospacing="1" w:after="100" w:afterAutospacing="1" w:line="360" w:lineRule="auto"/>
        <w:rPr>
          <w:rFonts w:asciiTheme="minorBidi" w:eastAsia="Times New Roman" w:hAnsiTheme="minorBidi"/>
        </w:rPr>
      </w:pPr>
    </w:p>
    <w:p w14:paraId="6578F6D8" w14:textId="687B7DC4" w:rsidR="021F216E" w:rsidRPr="0074551A" w:rsidRDefault="021F216E" w:rsidP="00A636A1">
      <w:pPr>
        <w:spacing w:line="360" w:lineRule="auto"/>
        <w:rPr>
          <w:rFonts w:ascii="Arial Nova" w:eastAsia="Arial Nova" w:hAnsi="Arial Nova" w:cs="Arial Nova"/>
          <w:color w:val="000000" w:themeColor="text1"/>
        </w:rPr>
      </w:pPr>
    </w:p>
    <w:p w14:paraId="15D1512F" w14:textId="4893D673" w:rsidR="021F216E" w:rsidRDefault="021F216E" w:rsidP="00A636A1">
      <w:pPr>
        <w:spacing w:line="360" w:lineRule="auto"/>
        <w:rPr>
          <w:rFonts w:ascii="Arial Nova" w:eastAsia="Arial Nova" w:hAnsi="Arial Nova" w:cs="Arial Nova"/>
          <w:i/>
          <w:iCs/>
          <w:color w:val="000000" w:themeColor="text1"/>
        </w:rPr>
      </w:pPr>
    </w:p>
    <w:p w14:paraId="477E362C" w14:textId="4D230BBE" w:rsidR="021F216E" w:rsidRDefault="021F216E" w:rsidP="00A636A1">
      <w:pPr>
        <w:spacing w:line="360" w:lineRule="auto"/>
        <w:rPr>
          <w:rFonts w:ascii="Arial Nova" w:eastAsia="Arial Nova" w:hAnsi="Arial Nova" w:cs="Arial Nova"/>
          <w:i/>
          <w:iCs/>
          <w:color w:val="000000" w:themeColor="text1"/>
        </w:rPr>
      </w:pPr>
    </w:p>
    <w:p w14:paraId="54ADF1E9" w14:textId="77777777" w:rsidR="00A636A1" w:rsidRDefault="00A636A1" w:rsidP="00A636A1">
      <w:pPr>
        <w:spacing w:line="360" w:lineRule="auto"/>
        <w:rPr>
          <w:rFonts w:ascii="Arial Nova" w:eastAsia="Arial Nova" w:hAnsi="Arial Nova" w:cs="Arial Nova"/>
          <w:i/>
          <w:iCs/>
          <w:color w:val="000000" w:themeColor="text1"/>
        </w:rPr>
      </w:pPr>
    </w:p>
    <w:p w14:paraId="2BCA736C" w14:textId="6639DBB1" w:rsidR="79E626CA" w:rsidRDefault="0074551A" w:rsidP="00A636A1">
      <w:pPr>
        <w:spacing w:line="360" w:lineRule="auto"/>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5- A Letter to Yourself</w:t>
      </w:r>
    </w:p>
    <w:p w14:paraId="044D31D0" w14:textId="1766EA1F" w:rsidR="021F216E" w:rsidRDefault="003D2038" w:rsidP="00A636A1">
      <w:pPr>
        <w:spacing w:after="0" w:line="360" w:lineRule="auto"/>
        <w:rPr>
          <w:rFonts w:ascii="Arial Nova" w:eastAsia="Arial Nova" w:hAnsi="Arial Nova" w:cs="Arial Nova"/>
          <w:i/>
          <w:iCs/>
          <w:color w:val="000000" w:themeColor="text1"/>
        </w:rPr>
      </w:pPr>
      <w:r>
        <w:rPr>
          <w:rFonts w:ascii="Arial Nova" w:eastAsia="Arial Nova" w:hAnsi="Arial Nova" w:cs="Arial Nova"/>
          <w:i/>
          <w:iCs/>
          <w:color w:val="000000" w:themeColor="text1"/>
        </w:rPr>
        <w:t>Think of a time in the past when you may have been experiencing issues or difficulties,</w:t>
      </w:r>
      <w:r>
        <w:t xml:space="preserve"> and a</w:t>
      </w:r>
      <w:r w:rsidRPr="003D2038">
        <w:rPr>
          <w:rFonts w:ascii="Arial Nova" w:eastAsia="Arial Nova" w:hAnsi="Arial Nova" w:cs="Arial Nova"/>
          <w:i/>
          <w:iCs/>
          <w:color w:val="000000" w:themeColor="text1"/>
        </w:rPr>
        <w:t>fter considering what you have learned in this module about emotional intelligence and resilience</w:t>
      </w:r>
      <w:r>
        <w:rPr>
          <w:rFonts w:ascii="Arial Nova" w:eastAsia="Arial Nova" w:hAnsi="Arial Nova" w:cs="Arial Nova"/>
          <w:i/>
          <w:iCs/>
          <w:color w:val="000000" w:themeColor="text1"/>
        </w:rPr>
        <w:t xml:space="preserve"> write a letter to your younger self </w:t>
      </w:r>
      <w:r w:rsidR="00D17D41">
        <w:rPr>
          <w:rFonts w:ascii="Arial Nova" w:eastAsia="Arial Nova" w:hAnsi="Arial Nova" w:cs="Arial Nova"/>
          <w:i/>
          <w:iCs/>
          <w:color w:val="000000" w:themeColor="text1"/>
        </w:rPr>
        <w:t>explaining</w:t>
      </w:r>
      <w:r w:rsidR="00D17D41" w:rsidRPr="00D17D41">
        <w:rPr>
          <w:rFonts w:ascii="Arial Nova" w:eastAsia="Arial Nova" w:hAnsi="Arial Nova" w:cs="Arial Nova"/>
          <w:i/>
          <w:iCs/>
          <w:color w:val="000000" w:themeColor="text1"/>
        </w:rPr>
        <w:t xml:space="preserve"> how the</w:t>
      </w:r>
      <w:r w:rsidR="00D17D41">
        <w:rPr>
          <w:rFonts w:ascii="Arial Nova" w:eastAsia="Arial Nova" w:hAnsi="Arial Nova" w:cs="Arial Nova"/>
          <w:i/>
          <w:iCs/>
          <w:color w:val="000000" w:themeColor="text1"/>
        </w:rPr>
        <w:t>se attributes</w:t>
      </w:r>
      <w:r w:rsidR="00D17D41" w:rsidRPr="00D17D41">
        <w:rPr>
          <w:rFonts w:ascii="Arial Nova" w:eastAsia="Arial Nova" w:hAnsi="Arial Nova" w:cs="Arial Nova"/>
          <w:i/>
          <w:iCs/>
          <w:color w:val="000000" w:themeColor="text1"/>
        </w:rPr>
        <w:t xml:space="preserve"> were important at th</w:t>
      </w:r>
      <w:r w:rsidR="00D17D41">
        <w:rPr>
          <w:rFonts w:ascii="Arial Nova" w:eastAsia="Arial Nova" w:hAnsi="Arial Nova" w:cs="Arial Nova"/>
          <w:i/>
          <w:iCs/>
          <w:color w:val="000000" w:themeColor="text1"/>
        </w:rPr>
        <w:t>at</w:t>
      </w:r>
      <w:r w:rsidR="00D17D41" w:rsidRPr="00D17D41">
        <w:rPr>
          <w:rFonts w:ascii="Arial Nova" w:eastAsia="Arial Nova" w:hAnsi="Arial Nova" w:cs="Arial Nova"/>
          <w:i/>
          <w:iCs/>
          <w:color w:val="000000" w:themeColor="text1"/>
        </w:rPr>
        <w:t xml:space="preserve"> time and</w:t>
      </w:r>
      <w:r w:rsidR="00D17D41">
        <w:rPr>
          <w:rFonts w:ascii="Arial Nova" w:eastAsia="Arial Nova" w:hAnsi="Arial Nova" w:cs="Arial Nova"/>
          <w:i/>
          <w:iCs/>
          <w:color w:val="000000" w:themeColor="text1"/>
        </w:rPr>
        <w:t xml:space="preserve"> perhaps</w:t>
      </w:r>
      <w:r w:rsidR="00D17D41" w:rsidRPr="00D17D41">
        <w:rPr>
          <w:rFonts w:ascii="Arial Nova" w:eastAsia="Arial Nova" w:hAnsi="Arial Nova" w:cs="Arial Nova"/>
          <w:i/>
          <w:iCs/>
          <w:color w:val="000000" w:themeColor="text1"/>
        </w:rPr>
        <w:t xml:space="preserve"> how developing these areas could have been useful</w:t>
      </w:r>
      <w:r w:rsidR="00D17D41">
        <w:rPr>
          <w:rFonts w:ascii="Arial Nova" w:eastAsia="Arial Nova" w:hAnsi="Arial Nova" w:cs="Arial Nova"/>
          <w:i/>
          <w:iCs/>
          <w:color w:val="000000" w:themeColor="text1"/>
        </w:rPr>
        <w:t xml:space="preserve"> (250 words)</w:t>
      </w:r>
    </w:p>
    <w:p w14:paraId="23417326" w14:textId="77777777" w:rsidR="0074551A" w:rsidRDefault="0074551A" w:rsidP="00A636A1">
      <w:pPr>
        <w:spacing w:after="0" w:line="360" w:lineRule="auto"/>
        <w:rPr>
          <w:rFonts w:ascii="Arial Nova" w:eastAsia="Arial Nova" w:hAnsi="Arial Nova" w:cs="Arial Nova"/>
          <w:i/>
          <w:iCs/>
          <w:color w:val="000000" w:themeColor="text1"/>
        </w:rPr>
      </w:pPr>
    </w:p>
    <w:p w14:paraId="2EC596B8" w14:textId="39F8430C" w:rsidR="00A63049" w:rsidRPr="00A63049" w:rsidRDefault="00A63049" w:rsidP="00A636A1">
      <w:pPr>
        <w:spacing w:after="0" w:line="360" w:lineRule="auto"/>
        <w:rPr>
          <w:rFonts w:ascii="Arial" w:eastAsia="Arial Nova" w:hAnsi="Arial" w:cs="Arial"/>
          <w:color w:val="000000" w:themeColor="text1"/>
          <w:sz w:val="22"/>
          <w:szCs w:val="22"/>
          <w:lang w:val="en-GB"/>
        </w:rPr>
      </w:pPr>
      <w:r w:rsidRPr="00A63049">
        <w:rPr>
          <w:rFonts w:ascii="Arial" w:eastAsia="Arial Nova" w:hAnsi="Arial" w:cs="Arial"/>
          <w:color w:val="000000" w:themeColor="text1"/>
          <w:sz w:val="22"/>
          <w:szCs w:val="22"/>
          <w:lang w:val="en-GB"/>
        </w:rPr>
        <w:t xml:space="preserve">Letter to </w:t>
      </w:r>
      <w:r w:rsidR="000716B6" w:rsidRPr="0081417E">
        <w:rPr>
          <w:rFonts w:ascii="Arial" w:eastAsia="Arial Nova" w:hAnsi="Arial" w:cs="Arial"/>
          <w:color w:val="000000" w:themeColor="text1"/>
          <w:sz w:val="22"/>
          <w:szCs w:val="22"/>
          <w:lang w:val="en-GB"/>
        </w:rPr>
        <w:t>Myself,</w:t>
      </w:r>
    </w:p>
    <w:p w14:paraId="6D33CB5C" w14:textId="2637DD91" w:rsidR="00A63049" w:rsidRPr="00A63049" w:rsidRDefault="00A63049" w:rsidP="00A636A1">
      <w:pPr>
        <w:spacing w:after="0" w:line="360" w:lineRule="auto"/>
        <w:rPr>
          <w:rFonts w:ascii="Arial" w:eastAsia="Arial Nova" w:hAnsi="Arial" w:cs="Arial"/>
          <w:color w:val="000000" w:themeColor="text1"/>
          <w:sz w:val="22"/>
          <w:szCs w:val="22"/>
          <w:lang w:val="en-GB"/>
        </w:rPr>
      </w:pPr>
      <w:r w:rsidRPr="00A63049">
        <w:rPr>
          <w:rFonts w:ascii="Arial" w:eastAsia="Arial Nova" w:hAnsi="Arial" w:cs="Arial"/>
          <w:color w:val="000000" w:themeColor="text1"/>
          <w:sz w:val="22"/>
          <w:szCs w:val="22"/>
          <w:lang w:val="en-GB"/>
        </w:rPr>
        <w:t>Dear</w:t>
      </w:r>
      <w:r w:rsidR="000716B6" w:rsidRPr="0081417E">
        <w:rPr>
          <w:rFonts w:ascii="Arial" w:eastAsia="Arial Nova" w:hAnsi="Arial" w:cs="Arial"/>
          <w:color w:val="000000" w:themeColor="text1"/>
          <w:sz w:val="22"/>
          <w:szCs w:val="22"/>
          <w:lang w:val="en-GB"/>
        </w:rPr>
        <w:t xml:space="preserve"> younger Jahida</w:t>
      </w:r>
      <w:r w:rsidRPr="00A63049">
        <w:rPr>
          <w:rFonts w:ascii="Arial" w:eastAsia="Arial Nova" w:hAnsi="Arial" w:cs="Arial"/>
          <w:color w:val="000000" w:themeColor="text1"/>
          <w:sz w:val="22"/>
          <w:szCs w:val="22"/>
          <w:lang w:val="en-GB"/>
        </w:rPr>
        <w:t>,</w:t>
      </w:r>
    </w:p>
    <w:p w14:paraId="2ABEF74B" w14:textId="77777777" w:rsidR="0074551A" w:rsidRPr="0081417E" w:rsidRDefault="0074551A" w:rsidP="00A636A1">
      <w:pPr>
        <w:spacing w:after="0" w:line="360" w:lineRule="auto"/>
        <w:rPr>
          <w:rFonts w:ascii="Arial" w:eastAsia="Arial Nova" w:hAnsi="Arial" w:cs="Arial"/>
          <w:color w:val="000000" w:themeColor="text1"/>
          <w:sz w:val="22"/>
          <w:szCs w:val="22"/>
        </w:rPr>
      </w:pPr>
    </w:p>
    <w:p w14:paraId="6A7D53AE" w14:textId="77777777" w:rsidR="000716B6" w:rsidRPr="000716B6" w:rsidRDefault="000716B6" w:rsidP="00A636A1">
      <w:pPr>
        <w:spacing w:after="0" w:line="360" w:lineRule="auto"/>
        <w:rPr>
          <w:rFonts w:ascii="Arial" w:eastAsia="Arial Nova" w:hAnsi="Arial" w:cs="Arial"/>
          <w:color w:val="000000" w:themeColor="text1"/>
          <w:sz w:val="22"/>
          <w:szCs w:val="22"/>
          <w:lang w:val="en-GB"/>
        </w:rPr>
      </w:pPr>
      <w:r w:rsidRPr="000716B6">
        <w:rPr>
          <w:rFonts w:ascii="Arial" w:eastAsia="Arial Nova" w:hAnsi="Arial" w:cs="Arial"/>
          <w:color w:val="000000" w:themeColor="text1"/>
          <w:sz w:val="22"/>
          <w:szCs w:val="22"/>
          <w:lang w:val="en-GB"/>
        </w:rPr>
        <w:t>I understand how challenging it was to enter social settings when anxiety took control, causing your heart to race, your mind to race, and your dread of saying the incorrect thing to prevent you from moving forward. Despite your deep-seated need to connect and fit in, you frequently avoided social situations since it felt safer to keep silent.</w:t>
      </w:r>
    </w:p>
    <w:p w14:paraId="098C4D1B" w14:textId="77777777" w:rsidR="000716B6" w:rsidRPr="0081417E" w:rsidRDefault="000716B6" w:rsidP="00A636A1">
      <w:pPr>
        <w:spacing w:after="0" w:line="360" w:lineRule="auto"/>
        <w:rPr>
          <w:rFonts w:ascii="Arial" w:eastAsia="Arial Nova" w:hAnsi="Arial" w:cs="Arial"/>
          <w:color w:val="000000" w:themeColor="text1"/>
          <w:sz w:val="22"/>
          <w:szCs w:val="22"/>
        </w:rPr>
      </w:pPr>
    </w:p>
    <w:p w14:paraId="4F2DF1AE" w14:textId="6D482670" w:rsidR="000716B6" w:rsidRPr="0081417E" w:rsidRDefault="000716B6" w:rsidP="00A636A1">
      <w:pPr>
        <w:spacing w:after="0" w:line="360" w:lineRule="auto"/>
        <w:rPr>
          <w:rFonts w:ascii="Arial" w:eastAsia="Arial Nova" w:hAnsi="Arial" w:cs="Arial"/>
          <w:color w:val="000000" w:themeColor="text1"/>
          <w:sz w:val="22"/>
          <w:szCs w:val="22"/>
          <w:lang w:val="en-GB"/>
        </w:rPr>
      </w:pPr>
      <w:r w:rsidRPr="000716B6">
        <w:rPr>
          <w:rFonts w:ascii="Arial" w:eastAsia="Arial Nova" w:hAnsi="Arial" w:cs="Arial"/>
          <w:color w:val="000000" w:themeColor="text1"/>
          <w:sz w:val="22"/>
          <w:szCs w:val="22"/>
          <w:lang w:val="en-GB"/>
        </w:rPr>
        <w:t>If only you were aware of what I now know about resilience and emotional intelligence. Being socially flawless is not the goal of emotional intelligence; rather, it is about comprehending your feelings and realising that others frequently share them</w:t>
      </w:r>
      <w:r w:rsidRPr="0081417E">
        <w:rPr>
          <w:rFonts w:ascii="Arial" w:eastAsia="Arial Nova" w:hAnsi="Arial" w:cs="Arial"/>
          <w:color w:val="000000" w:themeColor="text1"/>
          <w:sz w:val="22"/>
          <w:szCs w:val="22"/>
          <w:lang w:val="en-GB"/>
        </w:rPr>
        <w:t xml:space="preserve"> (Stoewen, 2024).</w:t>
      </w:r>
    </w:p>
    <w:p w14:paraId="4CD77567" w14:textId="77777777" w:rsidR="000716B6" w:rsidRPr="0081417E" w:rsidRDefault="000716B6" w:rsidP="00A636A1">
      <w:pPr>
        <w:spacing w:after="0" w:line="360" w:lineRule="auto"/>
        <w:rPr>
          <w:rFonts w:ascii="Arial" w:eastAsia="Arial Nova" w:hAnsi="Arial" w:cs="Arial"/>
          <w:color w:val="000000" w:themeColor="text1"/>
          <w:sz w:val="22"/>
          <w:szCs w:val="22"/>
          <w:lang w:val="en-GB"/>
        </w:rPr>
      </w:pPr>
    </w:p>
    <w:p w14:paraId="269DDAA7" w14:textId="77777777" w:rsidR="000716B6" w:rsidRPr="0081417E" w:rsidRDefault="000716B6" w:rsidP="00A636A1">
      <w:pPr>
        <w:spacing w:after="0" w:line="360" w:lineRule="auto"/>
        <w:rPr>
          <w:rFonts w:ascii="Arial" w:eastAsia="Arial Nova" w:hAnsi="Arial" w:cs="Arial"/>
          <w:color w:val="000000" w:themeColor="text1"/>
          <w:sz w:val="22"/>
          <w:szCs w:val="22"/>
          <w:lang w:val="en-GB"/>
        </w:rPr>
      </w:pPr>
      <w:r w:rsidRPr="000716B6">
        <w:rPr>
          <w:rFonts w:ascii="Arial" w:eastAsia="Arial Nova" w:hAnsi="Arial" w:cs="Arial"/>
          <w:color w:val="000000" w:themeColor="text1"/>
          <w:sz w:val="22"/>
          <w:szCs w:val="22"/>
          <w:lang w:val="en-GB"/>
        </w:rPr>
        <w:t>Instead of letting fear dominate you, you may take control by learning to stop, take a deep breath, and identify your emotions. Conversely, resilience is the ability to persevere in the face of discomfort. Small, regular actions of bravery, such as establishing eye contact, participating in discussions, or asking for assistance, are what build it.</w:t>
      </w:r>
    </w:p>
    <w:p w14:paraId="5A5A5E57" w14:textId="77777777" w:rsidR="000716B6" w:rsidRPr="0081417E" w:rsidRDefault="000716B6" w:rsidP="00A636A1">
      <w:pPr>
        <w:spacing w:after="0" w:line="360" w:lineRule="auto"/>
        <w:rPr>
          <w:rFonts w:ascii="Arial" w:eastAsia="Arial Nova" w:hAnsi="Arial" w:cs="Arial"/>
          <w:color w:val="000000" w:themeColor="text1"/>
          <w:sz w:val="22"/>
          <w:szCs w:val="22"/>
          <w:lang w:val="en-GB"/>
        </w:rPr>
      </w:pPr>
    </w:p>
    <w:p w14:paraId="0CBC631B" w14:textId="29315FED" w:rsidR="000716B6" w:rsidRPr="000716B6" w:rsidRDefault="000716B6" w:rsidP="00A636A1">
      <w:pPr>
        <w:spacing w:after="0" w:line="360" w:lineRule="auto"/>
        <w:rPr>
          <w:rFonts w:ascii="Arial" w:eastAsia="Arial Nova" w:hAnsi="Arial" w:cs="Arial"/>
          <w:color w:val="000000" w:themeColor="text1"/>
          <w:sz w:val="22"/>
          <w:szCs w:val="22"/>
          <w:lang w:val="en-GB"/>
        </w:rPr>
      </w:pPr>
      <w:r w:rsidRPr="000716B6">
        <w:rPr>
          <w:rFonts w:ascii="Arial" w:eastAsia="Arial Nova" w:hAnsi="Arial" w:cs="Arial"/>
          <w:color w:val="000000" w:themeColor="text1"/>
          <w:sz w:val="22"/>
          <w:szCs w:val="22"/>
          <w:lang w:val="en-GB"/>
        </w:rPr>
        <w:t xml:space="preserve">Vulnerability is a pathway to empathy and connection, not a sign of weakness, as you will eventually realise. </w:t>
      </w:r>
      <w:r w:rsidR="00A636A1" w:rsidRPr="000716B6">
        <w:rPr>
          <w:rFonts w:ascii="Arial" w:eastAsia="Arial Nova" w:hAnsi="Arial" w:cs="Arial"/>
          <w:color w:val="000000" w:themeColor="text1"/>
          <w:sz w:val="22"/>
          <w:szCs w:val="22"/>
          <w:lang w:val="en-GB"/>
        </w:rPr>
        <w:t>You will</w:t>
      </w:r>
      <w:r w:rsidRPr="000716B6">
        <w:rPr>
          <w:rFonts w:ascii="Arial" w:eastAsia="Arial Nova" w:hAnsi="Arial" w:cs="Arial"/>
          <w:color w:val="000000" w:themeColor="text1"/>
          <w:sz w:val="22"/>
          <w:szCs w:val="22"/>
          <w:lang w:val="en-GB"/>
        </w:rPr>
        <w:t xml:space="preserve"> learn how to control your nervousness, speak confidently, and help others who share your feelings via experience and introspection. Gaining these abilities has helped you become a more sympathetic and emotionally conscious health and social care worker in addition to improving your relationships.</w:t>
      </w:r>
      <w:r w:rsidRPr="000716B6">
        <w:rPr>
          <w:rFonts w:ascii="Arial" w:eastAsia="Arial Nova" w:hAnsi="Arial" w:cs="Arial"/>
          <w:color w:val="000000" w:themeColor="text1"/>
          <w:sz w:val="22"/>
          <w:szCs w:val="22"/>
          <w:lang w:val="en-GB"/>
        </w:rPr>
        <w:br/>
      </w:r>
      <w:r w:rsidRPr="000716B6">
        <w:rPr>
          <w:rFonts w:ascii="Arial" w:eastAsia="Arial Nova" w:hAnsi="Arial" w:cs="Arial"/>
          <w:color w:val="000000" w:themeColor="text1"/>
          <w:sz w:val="22"/>
          <w:szCs w:val="22"/>
          <w:lang w:val="en-GB"/>
        </w:rPr>
        <w:br/>
        <w:t>With dignity and compassion,</w:t>
      </w:r>
    </w:p>
    <w:p w14:paraId="1806C6C5" w14:textId="312EA6C1" w:rsidR="000716B6" w:rsidRPr="000716B6" w:rsidRDefault="000716B6" w:rsidP="00A636A1">
      <w:pPr>
        <w:spacing w:after="0" w:line="360" w:lineRule="auto"/>
        <w:rPr>
          <w:rFonts w:ascii="Arial" w:eastAsia="Arial Nova" w:hAnsi="Arial" w:cs="Arial"/>
          <w:color w:val="000000" w:themeColor="text1"/>
          <w:sz w:val="22"/>
          <w:szCs w:val="22"/>
          <w:lang w:val="en-GB"/>
        </w:rPr>
      </w:pPr>
      <w:r w:rsidRPr="0081417E">
        <w:rPr>
          <w:rFonts w:ascii="Arial" w:eastAsia="Arial Nova" w:hAnsi="Arial" w:cs="Arial"/>
          <w:color w:val="000000" w:themeColor="text1"/>
          <w:sz w:val="22"/>
          <w:szCs w:val="22"/>
          <w:lang w:val="en-GB"/>
        </w:rPr>
        <w:t xml:space="preserve">Yours Sincerely, older Jahida. </w:t>
      </w:r>
    </w:p>
    <w:p w14:paraId="405FAE50" w14:textId="1F64C9EA" w:rsidR="00D17D41" w:rsidRDefault="0074551A" w:rsidP="00D17D41">
      <w:pPr>
        <w:rPr>
          <w:rFonts w:ascii="Arial Nova" w:eastAsia="Arial Nova" w:hAnsi="Arial Nova" w:cs="Arial Nova"/>
          <w:i/>
          <w:iCs/>
          <w:color w:val="FF0000"/>
        </w:rPr>
      </w:pPr>
      <w:r>
        <w:rPr>
          <w:rFonts w:ascii="Arial Nova" w:eastAsia="Arial Nova" w:hAnsi="Arial Nova" w:cs="Arial Nova"/>
          <w:color w:val="000000" w:themeColor="text1"/>
          <w:sz w:val="44"/>
          <w:szCs w:val="44"/>
        </w:rPr>
        <w:lastRenderedPageBreak/>
        <w:t>Task 6- GANTT Chart</w:t>
      </w:r>
      <w:r w:rsidR="00D17D41">
        <w:rPr>
          <w:rFonts w:ascii="Arial Nova" w:eastAsia="Arial Nova" w:hAnsi="Arial Nova" w:cs="Arial Nova"/>
          <w:color w:val="000000" w:themeColor="text1"/>
          <w:sz w:val="44"/>
          <w:szCs w:val="44"/>
        </w:rPr>
        <w:t xml:space="preserve"> (200 words equivalent)</w:t>
      </w:r>
    </w:p>
    <w:p w14:paraId="2056293E" w14:textId="391C9CB3" w:rsidR="021F216E" w:rsidRPr="00D17D41" w:rsidRDefault="00D17D41" w:rsidP="00D17D41">
      <w:pPr>
        <w:rPr>
          <w:rFonts w:ascii="Arial Nova" w:eastAsia="Arial Nova" w:hAnsi="Arial Nova" w:cs="Arial Nova"/>
          <w:i/>
          <w:iCs/>
          <w:color w:val="FF0000"/>
        </w:rPr>
      </w:pPr>
      <w:r w:rsidRPr="00D17D41">
        <w:rPr>
          <w:rFonts w:ascii="Arial Nova" w:eastAsia="Arial Nova" w:hAnsi="Arial Nova" w:cs="Arial Nova"/>
          <w:i/>
          <w:iCs/>
        </w:rPr>
        <w:t xml:space="preserve">Compile a Gantt chart which illustrates the tasks you </w:t>
      </w:r>
      <w:r w:rsidR="00A636A1" w:rsidRPr="00D17D41">
        <w:rPr>
          <w:rFonts w:ascii="Arial Nova" w:eastAsia="Arial Nova" w:hAnsi="Arial Nova" w:cs="Arial Nova"/>
          <w:i/>
          <w:iCs/>
        </w:rPr>
        <w:t>must</w:t>
      </w:r>
      <w:r w:rsidRPr="00D17D41">
        <w:rPr>
          <w:rFonts w:ascii="Arial Nova" w:eastAsia="Arial Nova" w:hAnsi="Arial Nova" w:cs="Arial Nova"/>
          <w:i/>
          <w:iCs/>
        </w:rPr>
        <w:t xml:space="preserve"> complete to achieve your future employment goals</w:t>
      </w:r>
    </w:p>
    <w:p w14:paraId="0D0443BA" w14:textId="620C60A4" w:rsidR="021F216E" w:rsidRDefault="00054487" w:rsidP="021F216E">
      <w:pPr>
        <w:rPr>
          <w:rFonts w:ascii="Arial Nova" w:eastAsia="Arial Nova" w:hAnsi="Arial Nova" w:cs="Arial Nova"/>
          <w:i/>
          <w:iCs/>
        </w:rPr>
      </w:pPr>
      <w:r w:rsidRPr="00054487">
        <w:rPr>
          <w:rFonts w:ascii="Arial Nova" w:eastAsia="Arial Nova" w:hAnsi="Arial Nova" w:cs="Arial Nova"/>
          <w:i/>
          <w:iCs/>
        </w:rPr>
        <w:drawing>
          <wp:inline distT="0" distB="0" distL="0" distR="0" wp14:anchorId="0FE4537D" wp14:editId="262D5448">
            <wp:extent cx="5943600" cy="3474720"/>
            <wp:effectExtent l="0" t="0" r="0" b="0"/>
            <wp:docPr id="829038697" name="Picture 1" descr="A chart with text an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038697" name="Picture 1" descr="A chart with text and squares&#10;&#10;AI-generated content may be incorrect."/>
                    <pic:cNvPicPr/>
                  </pic:nvPicPr>
                  <pic:blipFill>
                    <a:blip r:embed="rId15"/>
                    <a:stretch>
                      <a:fillRect/>
                    </a:stretch>
                  </pic:blipFill>
                  <pic:spPr>
                    <a:xfrm>
                      <a:off x="0" y="0"/>
                      <a:ext cx="5943600" cy="3474720"/>
                    </a:xfrm>
                    <a:prstGeom prst="rect">
                      <a:avLst/>
                    </a:prstGeom>
                  </pic:spPr>
                </pic:pic>
              </a:graphicData>
            </a:graphic>
          </wp:inline>
        </w:drawing>
      </w:r>
    </w:p>
    <w:p w14:paraId="6CD6835C" w14:textId="040F8CCB" w:rsidR="021F216E" w:rsidRDefault="021F216E" w:rsidP="021F216E">
      <w:pPr>
        <w:rPr>
          <w:rFonts w:ascii="Arial Nova" w:eastAsia="Arial Nova" w:hAnsi="Arial Nova" w:cs="Arial Nova"/>
          <w:i/>
          <w:iCs/>
        </w:rPr>
      </w:pPr>
    </w:p>
    <w:p w14:paraId="1C3CD0CE" w14:textId="287AA198" w:rsidR="006D40E4" w:rsidRDefault="00054487" w:rsidP="021F216E">
      <w:pPr>
        <w:rPr>
          <w:rFonts w:ascii="Arial Nova" w:eastAsia="Arial Nova" w:hAnsi="Arial Nova" w:cs="Arial Nova"/>
          <w:i/>
          <w:iCs/>
          <w:noProof/>
        </w:rPr>
      </w:pPr>
      <w:r w:rsidRPr="00054487">
        <w:rPr>
          <w:rFonts w:ascii="Arial Nova" w:eastAsia="Arial Nova" w:hAnsi="Arial Nova" w:cs="Arial Nova"/>
          <w:i/>
          <w:iCs/>
          <w:noProof/>
        </w:rPr>
        <w:drawing>
          <wp:inline distT="0" distB="0" distL="0" distR="0" wp14:anchorId="0396197E" wp14:editId="2A07C82E">
            <wp:extent cx="5943600" cy="2400300"/>
            <wp:effectExtent l="0" t="0" r="0" b="0"/>
            <wp:docPr id="62281232" name="Picture 1" descr="A chart templat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81232" name="Picture 1" descr="A chart template with text and numbers&#10;&#10;AI-generated content may be incorrect."/>
                    <pic:cNvPicPr/>
                  </pic:nvPicPr>
                  <pic:blipFill>
                    <a:blip r:embed="rId16"/>
                    <a:stretch>
                      <a:fillRect/>
                    </a:stretch>
                  </pic:blipFill>
                  <pic:spPr>
                    <a:xfrm>
                      <a:off x="0" y="0"/>
                      <a:ext cx="5943600" cy="2400300"/>
                    </a:xfrm>
                    <a:prstGeom prst="rect">
                      <a:avLst/>
                    </a:prstGeom>
                  </pic:spPr>
                </pic:pic>
              </a:graphicData>
            </a:graphic>
          </wp:inline>
        </w:drawing>
      </w:r>
    </w:p>
    <w:p w14:paraId="59DD23FB" w14:textId="77777777" w:rsidR="00F31AEF" w:rsidRDefault="00F31AEF" w:rsidP="021F216E">
      <w:pPr>
        <w:rPr>
          <w:rFonts w:ascii="Arial Nova" w:eastAsia="Arial Nova" w:hAnsi="Arial Nova" w:cs="Arial Nova"/>
          <w:i/>
          <w:iCs/>
          <w:noProof/>
        </w:rPr>
      </w:pPr>
    </w:p>
    <w:p w14:paraId="5473FE9D" w14:textId="77777777" w:rsidR="00054487" w:rsidRDefault="00054487" w:rsidP="0074551A">
      <w:pPr>
        <w:rPr>
          <w:rFonts w:ascii="Arial Nova" w:eastAsia="Arial Nova" w:hAnsi="Arial Nova" w:cs="Arial Nova"/>
          <w:i/>
          <w:iCs/>
          <w:noProof/>
        </w:rPr>
      </w:pPr>
    </w:p>
    <w:p w14:paraId="156F27C2" w14:textId="18F6F079"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7- Making Changes- Report</w:t>
      </w:r>
    </w:p>
    <w:p w14:paraId="5C013B84" w14:textId="2CDA9FAB" w:rsidR="021F216E" w:rsidRDefault="00D17D41"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You are the manager of a care home and want to make </w:t>
      </w:r>
      <w:r w:rsidR="00A636A1">
        <w:rPr>
          <w:rFonts w:ascii="Arial Nova" w:eastAsia="Arial Nova" w:hAnsi="Arial Nova" w:cs="Arial Nova"/>
          <w:i/>
          <w:iCs/>
          <w:color w:val="000000" w:themeColor="text1"/>
        </w:rPr>
        <w:t>changes to</w:t>
      </w:r>
      <w:r>
        <w:rPr>
          <w:rFonts w:ascii="Arial Nova" w:eastAsia="Arial Nova" w:hAnsi="Arial Nova" w:cs="Arial Nova"/>
          <w:i/>
          <w:iCs/>
          <w:color w:val="000000" w:themeColor="text1"/>
        </w:rPr>
        <w:t xml:space="preserve"> your workplace. Identify one specific change that you want to </w:t>
      </w:r>
      <w:r w:rsidR="006D40E4">
        <w:rPr>
          <w:rFonts w:ascii="Arial Nova" w:eastAsia="Arial Nova" w:hAnsi="Arial Nova" w:cs="Arial Nova"/>
          <w:i/>
          <w:iCs/>
          <w:color w:val="000000" w:themeColor="text1"/>
        </w:rPr>
        <w:t>implement and</w:t>
      </w:r>
      <w:r>
        <w:rPr>
          <w:rFonts w:ascii="Arial Nova" w:eastAsia="Arial Nova" w:hAnsi="Arial Nova" w:cs="Arial Nova"/>
          <w:i/>
          <w:iCs/>
          <w:color w:val="000000" w:themeColor="text1"/>
        </w:rPr>
        <w:t xml:space="preserve"> write a brief report on how this is going to be achieved considering the necessary skills needed and</w:t>
      </w:r>
      <w:r w:rsidR="00632F8B">
        <w:rPr>
          <w:rFonts w:ascii="Arial Nova" w:eastAsia="Arial Nova" w:hAnsi="Arial Nova" w:cs="Arial Nova"/>
          <w:i/>
          <w:iCs/>
          <w:color w:val="000000" w:themeColor="text1"/>
        </w:rPr>
        <w:t xml:space="preserve"> addressing possible</w:t>
      </w:r>
      <w:r>
        <w:rPr>
          <w:rFonts w:ascii="Arial Nova" w:eastAsia="Arial Nova" w:hAnsi="Arial Nova" w:cs="Arial Nova"/>
          <w:i/>
          <w:iCs/>
          <w:color w:val="000000" w:themeColor="text1"/>
        </w:rPr>
        <w:t xml:space="preserve"> barriers to success</w:t>
      </w:r>
      <w:r w:rsidR="00632F8B">
        <w:rPr>
          <w:rFonts w:ascii="Arial Nova" w:eastAsia="Arial Nova" w:hAnsi="Arial Nova" w:cs="Arial Nova"/>
          <w:i/>
          <w:iCs/>
          <w:color w:val="000000" w:themeColor="text1"/>
        </w:rPr>
        <w:t>. Relevant change models can be highlighted (250 words- 2 referenced sources).</w:t>
      </w:r>
      <w:r>
        <w:rPr>
          <w:rFonts w:ascii="Arial Nova" w:eastAsia="Arial Nova" w:hAnsi="Arial Nova" w:cs="Arial Nova"/>
          <w:i/>
          <w:iCs/>
          <w:color w:val="000000" w:themeColor="text1"/>
        </w:rPr>
        <w:t xml:space="preserve"> </w:t>
      </w:r>
    </w:p>
    <w:p w14:paraId="17922614" w14:textId="77777777" w:rsidR="00EC3BE5" w:rsidRDefault="00EC3BE5" w:rsidP="00EC3BE5">
      <w:pPr>
        <w:rPr>
          <w:rFonts w:ascii="Arial" w:eastAsia="Arial Nova" w:hAnsi="Arial" w:cs="Arial"/>
          <w:color w:val="000000" w:themeColor="text1"/>
          <w:sz w:val="22"/>
          <w:szCs w:val="22"/>
          <w:lang w:val="en-GB"/>
        </w:rPr>
      </w:pPr>
    </w:p>
    <w:p w14:paraId="52B91FFA" w14:textId="7113BBAA" w:rsidR="00054487" w:rsidRDefault="00E01110" w:rsidP="00EC3BE5">
      <w:pPr>
        <w:rPr>
          <w:rFonts w:ascii="Arial" w:eastAsia="Arial Nova" w:hAnsi="Arial" w:cs="Arial"/>
          <w:color w:val="000000" w:themeColor="text1"/>
          <w:sz w:val="22"/>
          <w:szCs w:val="22"/>
          <w:lang w:val="en-GB"/>
        </w:rPr>
      </w:pPr>
      <w:r>
        <w:rPr>
          <w:rFonts w:ascii="Arial Nova" w:eastAsia="Arial Nova" w:hAnsi="Arial Nova" w:cs="Arial Nova"/>
          <w:noProof/>
          <w:color w:val="000000" w:themeColor="text1"/>
          <w:sz w:val="44"/>
          <w:szCs w:val="44"/>
        </w:rPr>
        <mc:AlternateContent>
          <mc:Choice Requires="wpg">
            <w:drawing>
              <wp:inline distT="0" distB="0" distL="0" distR="0" wp14:anchorId="1D135C3A" wp14:editId="0AC5CD1A">
                <wp:extent cx="5143500" cy="3688715"/>
                <wp:effectExtent l="0" t="0" r="0" b="6985"/>
                <wp:docPr id="2062998784" name="Group 34"/>
                <wp:cNvGraphicFramePr/>
                <a:graphic xmlns:a="http://schemas.openxmlformats.org/drawingml/2006/main">
                  <a:graphicData uri="http://schemas.microsoft.com/office/word/2010/wordprocessingGroup">
                    <wpg:wgp>
                      <wpg:cNvGrpSpPr/>
                      <wpg:grpSpPr>
                        <a:xfrm>
                          <a:off x="0" y="0"/>
                          <a:ext cx="5143500" cy="3688715"/>
                          <a:chOff x="0" y="0"/>
                          <a:chExt cx="5143500" cy="3688715"/>
                        </a:xfrm>
                      </wpg:grpSpPr>
                      <pic:pic xmlns:pic="http://schemas.openxmlformats.org/drawingml/2006/picture">
                        <pic:nvPicPr>
                          <pic:cNvPr id="184093705" name="Picture 32"/>
                          <pic:cNvPicPr>
                            <a:picLocks noChangeAspect="1"/>
                          </pic:cNvPicPr>
                        </pic:nvPicPr>
                        <pic:blipFill>
                          <a:blip r:embed="rId17">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5143500" cy="3333750"/>
                          </a:xfrm>
                          <a:prstGeom prst="rect">
                            <a:avLst/>
                          </a:prstGeom>
                        </pic:spPr>
                      </pic:pic>
                      <wps:wsp>
                        <wps:cNvPr id="162448555" name="Text Box 33"/>
                        <wps:cNvSpPr txBox="1"/>
                        <wps:spPr>
                          <a:xfrm>
                            <a:off x="0" y="3333750"/>
                            <a:ext cx="5143500" cy="354965"/>
                          </a:xfrm>
                          <a:prstGeom prst="rect">
                            <a:avLst/>
                          </a:prstGeom>
                          <a:solidFill>
                            <a:prstClr val="white"/>
                          </a:solidFill>
                          <a:ln>
                            <a:noFill/>
                          </a:ln>
                        </wps:spPr>
                        <wps:txbx>
                          <w:txbxContent>
                            <w:p w14:paraId="1BDFBAF3" w14:textId="77777777" w:rsidR="00E01110" w:rsidRPr="00E01110" w:rsidRDefault="00E01110" w:rsidP="00E01110">
                              <w:pPr>
                                <w:rPr>
                                  <w:sz w:val="18"/>
                                  <w:szCs w:val="18"/>
                                </w:rPr>
                              </w:pPr>
                              <w:hyperlink r:id="rId19" w:history="1">
                                <w:r w:rsidRPr="00E01110">
                                  <w:rPr>
                                    <w:rStyle w:val="Hyperlink"/>
                                    <w:sz w:val="18"/>
                                    <w:szCs w:val="18"/>
                                  </w:rPr>
                                  <w:t>This Photo</w:t>
                                </w:r>
                              </w:hyperlink>
                              <w:r w:rsidRPr="00E01110">
                                <w:rPr>
                                  <w:sz w:val="18"/>
                                  <w:szCs w:val="18"/>
                                </w:rPr>
                                <w:t xml:space="preserve"> by Unknown Author is licensed under </w:t>
                              </w:r>
                              <w:hyperlink r:id="rId20" w:history="1">
                                <w:r w:rsidRPr="00E01110">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1D135C3A" id="Group 34" o:spid="_x0000_s1040" style="width:405pt;height:290.45pt;mso-position-horizontal-relative:char;mso-position-vertical-relative:line" coordsize="51435,3688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OyG/nUAMAAOsHAAAOAAAAZHJzL2Uyb0RvYy54bWycVcFu4zYQvRfo&#10;PxC8b2RbVuIIcRZu0gQLBLtGk2LPNEVZxEokS9KW0q/vIyU5Thx02xwsD8nh8M2bN+TV566pyV5Y&#10;J7Va0unZhBKhuC6k2i7pn093nxaUOM9UwWqtxJI+C0c/X//6y1VrcjHTla4LYQmCKJe3Zkkr702e&#10;JI5XomHuTBuhsFhq2zCPod0mhWUtojd1MptMzpNW28JYzYVzmL3tF+l1jF+WgvtvZemEJ/WSApuP&#10;Xxu/m/BNrq9YvrXMVJIPMNgHUDRMKhx6CHXLPCM7K09CNZJb7XTpz7huEl2WkouYA7KZTt5kc2/1&#10;zsRctnm7NQeaQO0bnj4cln/d31vzaNYWTLRmCy7iKOTSlbYJ/0BJukjZ84Ey0XnCMZlN52k2AbMc&#10;a+n5YnExzXpSeQXmT/bx6vef7EzGg5NXcIzkOX4DB7BOOPi5VrDL76ygQ5DmP8VomP2xM59QLsO8&#10;3Mha+ucoPRQmgFL7teRr2w9A59oSWaAVFvPJZXoxyShRrIHy4RUOJ+ks8BN2Bud+KwupPWj+wxGl&#10;byqmtmLlDMSLOME7ee0eh6/O3dTS3Mm6DuUK9pAhhP5GKO+Q1IvwVvNdI5Tvu8qKGslq5SppHCU2&#10;F81GICv7pYiAWO68FZ5X4cASB/8BsAHo0UJE+QIspOCgs48pK03Tiyy260EfIM06fy90Q4IBcMCA&#10;orCc7R/cgGZ0GTjsAURkwBMUj2vHjXRhdELY/+qsx4oZAQgh7JEUzmfz+SLLDlJ4Ct3zm+5Imobq&#10;Dt6hCYnvMD9UPcz/K2MgZWSF5e93ZDa/PI8N+VHaUFBdy2IUV+DzprZkz3ChtpX0IurzjVetQhmU&#10;Drt6VYQZNPSYULB8t+n6VokdEaY2ungGCVajmrhTnOF3Egc+MOfXzOJixiQeG/8Nn7LW7ZLqwaKk&#10;0vbv9+aDP6qKVUpaXPRL6v7asXAL1F8U6n05nc/DyxAH8+xihoE9Xtkcr6hdc6OR+jSii2bw9/Vo&#10;llY33/EmrcKpWGKK4+wl9aN54/vnB28aF6tVdOovlwf1aHAlTaOGA9FP3XdmzaBujwJ/1aPCTkTe&#10;+wbanVntPKiPHfDC6sA/1B6t+KLAevVkHY+j18sbff0PAAAA//8DAFBLAwQKAAAAAAAAACEAtqcL&#10;SWYqAQBmKgEAFAAAAGRycy9tZWRpYS9pbWFnZTEuanBn/9j/4QBURXhpZgAASUkqAAgAAAACABIB&#10;AwABAAAAAQAAAJiCAgAmAAAAJgAAAAAAAABUaGlzIGNvbnRlbnQgaXMgc3ViamVjdCB0byBjb3B5&#10;cmlnaHQuAP/hAAL/2wCEAAICAgICAgICAgIDAgICAwQDAgIDBAUEBAQEBAUGBQUFBQUFBgYHBwgH&#10;BwYJCQoKCQkMDAwMDAwMDAwMDAwMDAwBAwMDBQQFCQYGCQ0KCQoNDw4ODg4PDwwMDAwMDw8MDAwM&#10;DAwPDAwMDAwMDAwMDAwMDAwMDAwMDAwMDAwMDAwMDP/CABEIAV4CHAMBEQACEQEDEQH/xAA4AAAA&#10;BwEBAQEAAAAAAAAAAAACAwQFBgcIAQkACgEAAQUBAQEAAAAAAAAAAAAAAAIDBAUGAQcI/9oADAMB&#10;AAIQAxAAAADcx1fwce8XAqBQCoFIKAPA4DAMAQfB8HwdD4OB8DHYQvML2DxP51GDmSGV9vPLWhnl&#10;nRVVS6mZT6mz5tZlHx/3eXbrzrWmgzEPXFZusuhIVMWTU25HI77U0uMwLZqfiqXozXHkxqFYpkOG&#10;dQhbfRUmjr2qn21rMc8T4Ji0GCX2XAcZEaPw59J5vaaI1vn5q0kRJtmoe9wfKfYHFl9vYdE631xE&#10;JiSXAF4LQUgpBUCgFIHAaBgdAQdD4Pg+D4Pg4FG7fG+aG/8AM2awp8vUehjUKynVtRWRaUFR0upm&#10;cWRn3A+kKIVhfD7CPb+eXDrMRH3IvwKUrkTFrEEjAw+Btyua+0LcbTIX3qRHAqG9mRD8Zuq4jP3v&#10;t/PpPaVnOd+SOD8dA0/XNPooHV3mnNt5u7vRWZiawVlh60Yj0HaOf03O8QNOIGXY7zq8FwLAUgpB&#10;SCkFAHAYAg+DodAQfB8HwcBA+zjn1Ty/MFxnc3TY1W1cmGV1zYNxn7Ntc9UWH9NpTLaq/dZlLgtq&#10;OK2FLUvkft0i9J8ms6/yqTjjv2OBqwUtymPiWlmTUNFpHGXXmLQsGeg0symOLNhWG9Dis2uvPZ4S&#10;W2lSvdjpEvIWH2aNMpnO7BetjQeswSLr0gkQfmi9KLTew/lPsSh5sbrZfeQqDLXguBUCkFQKQUAe&#10;BoDAQfB8HQ6HQ6HA4FX6jOY79C86jb0XGVhBrSudgNVfWdeZqz7CiyL4n9EXntcPCp1ZZd9ltc1l&#10;hSWa19f2VPItTiULzbvzrV16YRraIIK1rLGOpXNJtMnQ5GIdk4OMpm3I3FsYThPRGi6oLa0+Tltn&#10;UukiKgZkNrMhmizM34/0S27zK2tosu4LjoGHxHFzyPfHyP2uSQZyRpw11qJx314LQVApBUCkDwOA&#10;0PgEHQ6HwdDodDgFK5l70vznNumybs0/mq2zeZ6q1g1Zd2re5aXU9znjB+mfbHDbN1OB27Ci2bWX&#10;mfGNcjn0djyM3j6e3X0uIb1D5X6PQOJ3vorltF53bLB4x1+IaWJbSxLhkW4lEisj8SwpnzH1/wC1&#10;WQs2/wA1KbGsc5MUlC2piVDK25z1kt9fGlw9m3ubks6ucX48Gq7uHVlt7dYne6kpL8HBI2uLMPLg&#10;WgpBUCoFAHgYAwEHwCAQfB8HQ+DgQi8psq+iee1hZVLC9HiL8DG0OTDK64tK7zCzCeiUJGn3v6B5&#10;d6esVb1HmzhhKCu21U3uPW9iPCE4pu6dieZambD2S8k9fktbcZ10uE8zfQsHDotg1sS20kSSRXV/&#10;WX1KeXexTzeeZzu2o5HNr3N6MX3rPHmUrntlT9Brby0+KlU+sd5EWQTa+MRbMzqfTbDb3ceG3x77&#10;Zi0Q6FKXAsBSCoFIHgeBgdAQdDoCDofB8HwB7zOnoeCzxqMqzPMV/MqWxTGVW1V9V3toXOa1vgfS&#10;fPG8z+ktRh/QqsbVoJavOXNmPW84bTyIqJcJWbGi50SkrCulVda+o/l/rkRUzRF3mcv7PBUZy0Yo&#10;s9wfjl86wxZ1DeWe17C9T8FtaRWvT8FQqMzucbYtxhjK+l1tDv7Guc/IpdfJZ1c9TYdO5vWyabXe&#10;g9Ldennnfp6RpxG04woUuBWCkFQKQOA0BgIOgIOh0BB0Pg+CB39Lnjd4fNugyj01IgM2rVNry07C&#10;rusvdMoTp7M6XBG789saVW3amDabVbpTP3r9C1Nb6LzJuG4HzQ1K+qjpkEhLnpd5l65YEF/Fepw+&#10;XdfmIrGso1Esnx+EkQ7FIlpCfMvY9ZetfOEnehLXI53WEy2mCNeYfx/rDDydK59WrdasK5oTJCW5&#10;uS6qiaDoNB7H+V+wnOtjcRAamxXAqBSCsFAHAaHwGB8AgEHwCDofAldby56X53D7Gvoq4zUJl1su&#10;YsmjsXML0GFQrbdlJcV7Jqac0mbsISQIdFRdkZjTV7bUdtTfNZPDsY52wwNMueuMtaZO0vPPVdAZ&#10;rTYc3Hm2e9Xl29l+LQ7Q1SHdibadJsrM8a+j1XpPh8U9C8Ae1sHiYzIifQb3Bub9KZEyZFNrxK5N&#10;LioNWl8nQplMp5zAne2PiP0KijvdUmE105cCkFQKQUgaAwEAgEAgEHwfB0PgqPX5ijtdkoPNgVvP&#10;qYRLrUDjFp1lziubRjE7Ky+poXS4mNSUTnraTg/Lr7zxHpOZ9n55b7+dlUZ2hUX8GVKeR3YGR2+r&#10;cpr3SqusIbzy2prynzo7JiEWc/vQN+eZ/SzhBs6Vy91Zmz8/zx698muDjCtbf3W2OPY5JyvqfHe2&#10;HdUDnLjOsqLLLaqFzkOpLdjgzvWTzP1jV+b05CFNPOqwVApBUCgDA6AgEAw6Ag6HwfAy2EOgPQMN&#10;WllUxuRFzleY52RJgsyl0lQbLHVtk5O7A0R536rl/wBA8zcut2Z2CxinBcG4sB6/m/e+TI0vRZiz&#10;iUe12XVWnovjNxPaq8StPWvU3eZNDlq4uc1BJDOFrBnPLzvpjgfe6kfrqBy99LdXhssb3xwnqzXU&#10;dATfAdXYN/QIY78in19d0l/ZGhzzBXzoJTXRLa7ygWPt75Z62qSppBaCkFQKQPAwBh8AwEAg6Ag6&#10;Aemd/QsNFrSqqK2pQCcwXuLRPQ2BxGrs7tIFMp4dJq7P8+9RyzvfMLBcjvXYz6qKm63cGC9by1uP&#10;L401ZQGHezd2F7E4H0F9jTbFqr2H87d1Lf5+u6Bc9Gzhf5ilHWsA2sbWWW9VhiO1TltGm2Pm4d35&#10;JGmbJAl9yfYVSGorV2k3t6WOwbBMhxzkRn+fBcHI8Apb1miy3rnPU3DehbUyusbAVgoBUCkDgGAw&#10;GHQEAw+D4BhW+io6Z2uOi8mHS1vQO7b1O2FDVciCFXdPUujmcaTHXoDJlNbnDc+bTV6GpS5MXKeR&#10;w7Ymg1WbtLlK4gaLiuadRF3zlNgc1IvjP66Fc5oqh0WU9FmHRxGLNbha36Z+mw2Ku2FzZr0Ot6WZ&#10;S/ofikmtqBs7KntzRE8XXVVoUY6kguz66oo1X2LvKiyiyrPkDDDnQmpuO8LyZkexHmPq02hTlYKA&#10;UgoA0BB0DAGHwCAQdBvkM429V8wmkaVCptfXFhXM649P2NBVbjYUvaNrrS4INg6xZFIwX6V13n8+&#10;XGsrtOWuFbea3efrrL066/EWrBzejbKzmuu2quorIhaHz2zlVVcWFUXVW2tNmnSZTP8ApMW0Q7eu&#10;Vpy7MasXOegxGukRPQ4qy9HkZ5aUsDi27y5Bp3P66OtWFpX2ZhlZcTCzqY/CnTq3pCkqaIkuA1N4&#10;cIk7ke2I0/2x8j9kVgoBUBoGAaHQEBoDDoGB8FC7vGVBps0ubXHJEavJ9YxusU7Poaz71iam37Em&#10;31GXYFTcUe12ktb59c/K6zzPkrr7Sy3pmf8AX+XRGHpYm+wb1foL5z7XTtnTRabW74w/qCeDZSip&#10;tqiuqCorvO4+2Pn7lX2sihWeC7WHCWpSHJ7e9bjMqNr51JZtbxPYVXXNXVenMkJUcaldjWRKttJJ&#10;Or1C25NPrWGHPrSi0PQd3IszVz3o8Y90WA4hwDwOAQGAIBAMOgYCd5GQPVPMFAqt7KqbHGojJgsb&#10;0atpFXTaH4zHs75RzQSWLQp7WG113VupxLm/VWn3Jy2G+rgXtKaPCx2LoAnb9oNg/wBPsc7aTHVk&#10;9I9afPvSabUaQyeww7s8LyVCwnqcjICLovNa+pJCMVWMG483s/RbkfBfoXlkHSrveO8iJQuZ3S2U&#10;zMbKoZI0yQy4MfiTnyVDmttSx+BPrulv0bTzk5Gc1xv0FeLe+LAPBSCgBgMBgIBgMOh0OhUurzlH&#10;bPHR5+NVtlURuRDT9bq+VWVPHsIvFtLSbXrggWBBdPzO3q7ZYqGT8vrGniSil1le6Hz5gU6/1+jg&#10;8uBq/G+mZcsYmXtjhFMa29RsPvYjFnX5l9biHW4uGWdLiy4rGSfWejOM2T4xKzBXX0ypNCo1OVpa&#10;xp4bsvPYc/GgVVeVxA0Vu3uTjsewe5cNCy84PMF87LbKrjsGfEq21bY0hxdjdD9DnjHuisDwUgYA&#10;gGBgCAQDBYCcBhwK10FJlP0PAVpbUjA5HiUiup16DC4dxA669nKHd0Tc+31FnnDAembD9F85hE3P&#10;2nj9Rn6TFi+jxbw4hp69bMOXrLI77Gt1TZt1OauuM969+aepxVmUvqrihLihe21+Sm6wMQsqrbVF&#10;d6jzWti+Z2GfLur0XOhRdl3BtjU0vrsOU8uJVts5vRZ3b0aFl9QpCp1lR1D9OgNrEmD1N0xwpjo9&#10;G7zn6IPGvclYHgqAwBgMBgMBAMPgEAw4HARuoz5sMljTf+d0hdZKHIcryt0Fd1egkaH/AESuMhEY&#10;U+NY7d+gVRcVE5GyFcUuaFxDrrPzy1pDVO7RprSz6S8809NSmWlTrmtl+u3mXq9QvR0lbZsxzRFV&#10;b/n59Z8eg1/nFDD/AKW4nc3Dltphq7gQ5Chw5No6LOYe9A80iNTa3lk/a9OuQIRYYXHmkyzhIjKF&#10;tK1tOcmM2x5MWr7KKQLRYplatn9EvjPuKoDwPAwDAGAgGAgEBgcDgDAQfAHnYtW3eRdvhcJ+i+ZU&#10;VMjQGsvfok70r02CQdatyr0EdkR4+JxsqqlcmrcFsokONCLD02yOqx3Z1mTHp0ysqf0iz9vtXI7V&#10;kizHuusmtiVBZcLzZ3Hn2eNPlY/HsL1rp268bsTlTrJdJjS3eVz0zzC9M+bYM5A2BT+tbdpotwNU&#10;fjL6D57ZtfYU/eZ5VIiOMiO1sSYlWWsVgWYzihTP6LfHPbFYHgeBgDAYGAIBAIBAYHwCAQfAFt5s&#10;qbuDR5Wb2pGFdfkMqbHIQGxr/ULceYIxN41GjQOMwVUfznr7G67zFy2TVo0uNiZnsV536B5JazMU&#10;f2bKbGq9nMLt9PZbaRZpykZtfd1Jf0dNh5ev8v5j7DLIkP2nJrPW3E63yF11J+g/zn0yh5cTKtpo&#10;cp7nyelZVJFK60sWyzri4nXWZ1O9MJ9CwWB6xlfc+CZa9H+XWeNLrqj0EfiThHDBP6MfHvaFgHge&#10;BgDAYDAQCAYDDoGB0Bh8BUWax1tzX0aVnJqTkedBzxZ1VHW1R6Ne6/OyJbegc5tJ5l9Ogz+ioGFO&#10;PsqmwrClR97bMGdqems/Gnfef0ZqcZKLCs94PLPWk8Ozy/bUclgzs5zY2+MzqsZWtL5I7DLzS1z9&#10;tV9j6NZ+0wfvMFomv0UXU3RdtBsqNp2iNqtNpwV21Np5rel+XnpXpbBfQuncH9MULKz/AJw+n/Ej&#10;DGkRCrtecBHO85+i/wAh9pVgoA4DAMAQDAYdAYDAQCAQdDgN9bcw2st6hjTM39VmufXZ6tqikZ1f&#10;6Ie5fPenMbu9ieNe3vL8RGdbeKTyWJE83llEmOTKfRMYw2xYeevtHhOjtd5j7A+Y+wcqL/Dd/mWh&#10;yE4sWO/8vsfOm5o8C6zKQFmdafWNq8rYFs8JDrRsmNN9TPGPu6UuXeJLbPRpnyywG8bgrS5mDzIC&#10;1bMjrdUm5yDu0hKFdVwJ37nW2PK/SF5T66rBQBwGAIBgMBgMBAIBgIBh8AOdjFJpaIrLikm3qLkR&#10;cx2FdDbCuuNxn19Wi54M5WJbDkeQ6hafyvBs3V+JZU6HmiyrLAl1NeZna4S9N8jd/TvFPWfzv0yW&#10;0Wl87tBmYtYVGs6DV6ip7ry3vqHA09pNKjWto8vquRQVFNTPbvPSOtk+s3jH3nXFlk/O3PaHPM7H&#10;Ry/8uqabXKFNKRJy2zVtmrSQh2JwLSH1lxH4s+XONfqAxmuWAoA0DAMAQDAYDAQCAQDDoCBAzIhF&#10;HpWhDrenqVaD1omr0eWPxgpchSHJc/DcuKpmHa18cIQ9muXD23bU9XMSsa2VZrmHPzS33KPvvzL6&#10;h4bZ3PndR5yaPM5ztKv1PzGpuystvLfUZDz2fnWRp81Zd5m4Zn7iaWlPf1xg5QzX3JB0TLn91mOX&#10;Q1Giwoih3K55g1xDsy79DnwNYyw7BiiziE9s+O/6g10/0dq7EpClgKQNAwBgMBgIBgMPgMAQCD4G&#10;+JPb664JOjEGKQuW0WoZW3mpLjL1K9bNnyomZ6zQ5LUzrN+NUESfX1vU7Yei5BeSyPpmTLmdPQ/H&#10;79Impstr8A6HNYOsU+xeftLwq7Tys1eSzzp6okWjhPSiyrHIja2ufMZpKppbU39X1mip3li1uNVP&#10;ivVG7N69+pb2XVtrVusyLbd0d8xJV8Q5eqYUrQ0SWp4fAxArBUBwDAwBgIBgMBAIBh0Bh0EEOxTQ&#10;bI0B9bJVxmFRhDxQpw63DRdWCYTYwtWQp2R4lhTE6FvBgxY1N3voM3mduTmyxrLRZUmlVot75DuH&#10;F+gedGmyGLb+k9Ucjs9DVVn5q+g+eZvncZ48slDihaLIs83rOfgJjLo7qyW/oGLe1bCvptSaqnMh&#10;u4Zn9O9q4o6epFpRW06x8HwfB0OgII2CwFQHAYAwGAwMAQCAYCAQdAYFxZxEKyQc62pVHRcdStJw&#10;f3G2nvKL65lWwhYc0+S10vm/PP8A0fAU+P6DzaOnaPTRDQUURm1tZPNzGrs7kGIr6L43s3MajAuo&#10;yGTbun3Fl9dtmluPOD0/ynP052qM7qlnB+sauUzKrVtv5dZC4Evzuuy7B1Kun1E0qdFUOG9GYqe7&#10;m6xY4n1mtc86d58HQ6HA6HwRUFoLAPAwBAYAwGAgGAw6Aw6Aw+i2KWLNirbsLbdYRQgV9SnWmq+8&#10;zPYwsbXdDSu28/C6n2F869QrnN7GrdZirSzeoxZbU+jkcp9mS6Enez8CM3mOvKVR4kv85imwZ9AK&#10;O52fDf8APP0fzHGlTrAtynGyry2uyOfA0ra+eX8qhLgXGM6Ta3tntq+Z7X0xhfRliOvAuzH4/qdb&#10;UXed+D7h9w4HOAQh4LgVgpAwBgIDAGAwGAgGHwGB3oVGnsUKwgDMiLJUb050bFpr95ujZsXKV3S0&#10;vvvLCrCvYY8285tVZXjvvuZ25Gg2XqBfhaD49B1MrtdivRvG+iPhDhm28lybbVGRpfNsVc/cEdeI&#10;9lg87zn3Cyr4pDtVC21Dzck7W3tYYl7djUn5h7fobDenQjL7Rqjvp1oIDQciH6J2FQPgEOHRAoOp&#10;uHEkOBcCwFIGgIBgMBgIDAEAgH0GoEcIaeh1bdVozJbQUKSzuETdZpqfDzroaHKWswOpNjgM31l9&#10;3nLqvse61d5X/lPvESg3DqxyWqeSKbmu181vuRF3h5z6hmzbeXZ1taTHU9PoFRW2wUGWNr5zm/T0&#10;5TqhvpC4KXmZOVnFvHO31ifPf0GT55u06Rr4NYlwU3e8mHuybW9DnDqTgfB078dhCBcCwFYHAIBg&#10;IBgPoZ0F0GAwEcEc+CNRZ1KQ7aGHQOtJnGUcyG9zoXnf6f5C929E0SolHV9u9yIV62mZizMyYOML&#10;WZRVZeo234N5Z7yG/wAmX6F45sTI7CbRZGdLKsyVPb3LTWe6CLj/AE+NzDfV66dGe58KKQrarc9p&#10;WyJIV1d16Q12lvaXygvM99XVJaMPUk94fzm6JtVdjsf4PgCAUn3AwCjsGR1eC0FYKAGAwEBigfQQ&#10;DAZwYCOCDofdIGxMqDrluuw54ttWBfTxn9z+fL7Yn4lnV7AzLl0mruh+tg6JNgdaTnF3Oh4oGb3D&#10;ApEKuaHRea0lz1djk66qKZs4mqExN25jRY/2mBoy7r3aXDqqt0eesdvo6xNkjkfePnfpts1lrKrq&#10;pg1ZYQqBLbRJYPyOekMymd+dLAIcAIfJA8AhXyFuBxaCsFIHB0Bh0B9DOguhhwYCOC6D6d6dAQDA&#10;YC7wvvPLb3H5/k6JOLJLbgpufSKyxiLExdmNutKkB4pensmakwp2NWjNzbtRc6hoLTGGmoi7alZa&#10;249VMjc4j3GErS3gOMmDlfLelxmPPZW5G3sVutAZ/Romlx1BHeKZBCJPTG+ullUelcLgzpnOh4BO&#10;8DgA4ACum1LuC4FYKgUAIBdBdBgPoMBALvDOcEA1AugwEBgd7zvUxVw8dtRSVhLj1/Kjt9jWSJ5i&#10;TutPkiLI1odXYynvAJcA3IfH4TemfcsV/aecmZB2mYh6ZpSmPSrCXmNt3h4VcV0GYs6DpNsiR1Eh&#10;altLQy7H40ptrrOY1lqrjPsaesCeWPZ0XuDmbmWxJAedBwCHOK5zpIBCtmlrzi7otBUCnvDQEAgE&#10;Augzg+ggGBgGdOgIDA73ne8EcxI9JwpL7WlhCi9hBitjXLbCvfXkSl+PLn485fjzd1qUL459W7Jb&#10;HyTbsCXsnGzKX0ubY3pEVlGysBf5c3Xn9eXFfWKrmnmtDHGFxxhbUhDO0tmbVD4002vsXaJMIadT&#10;Mqdmz1+ZrtC0N7xIXzoUgedLOl86DnaubWv7xcCwFpxScPAwOgJQPoMDAGBoDAXeC7wZwzoZ3gu8&#10;KV3yZnS2J9EAmRIJYQWGdBZ7Gue3USF1MtfYmb8ecut2C4mxnXblpe23nZVyZq/ndZNUtc6ORqfV&#10;PcWZXdznag0uYqW8cpW3s4U4mIoTHEIjbfI42qHMSovDsHOssyoslraU0Nq9JGK/fWX0JYA4FpC0&#10;qK4BOl8VVDKl/RaC3osBWCk4acGHeguhnQwDAMAYD6kfQwBnDFcGrlBOu4HmSlrzbbKjQKygRixr&#10;k9lWvEyLJ3Uzl9qwXmLJcRZ9eq1aCRdWXmWrQ6GWQLn46X050+AzgidgVRf46jNVVUnpV1TZqrpv&#10;sKYTD2+xNlyLMuwSLPSJQkivoYcxFDl6dTG9qMjf/IVzgBKijgeKL50sKjaU48FgLAWqFnRUCg4Y&#10;cGHwD6GqDAGBoCA0B94YAlJMVzxg09ZZdToinEKJUWLzoVc3NWbNggtKyQvtzB5qccly7nXtsnEK&#10;TJeFnVMOzqKc8x57rGeAdeonGuRAqTQxaY0rFcz24OpEZcbYOtx1HI8njAgjjK4DFsm9DbenjQ0t&#10;ra7Noz/uZi9JYcCcFIVzpaVFAXzpXO020ty5xaCsF/Rd0V94pOGgMO9B9DOhgGAMDO8MAXeDVwwT&#10;Ts1nwH3+OuKovdX57Tx+XEA8xS9tXxybCSTISaXCn8C3YHO2Qh5wsIFxOKd5kJYisIW8+LErbwOj&#10;u3x/GEzqYe49XUWRCY/Yi2R9rrQgbECDgjORmPMMUz8IIR1OjvzTnshnLjV1BcA4ornS+dL50k6U&#10;FKNOOSUuALFC/vF4KjioFAGB0BqBdDAGAgGcGAu873ggSOowHZw6TuqVGpKIWcripSD0vMtXoipM&#10;R8dZn6u6Vp9XWNvSVnLq28StW06utnc6n4oIcQt+47J+sdUgHOt8d1kjvMrK21tUIsKtBziVIkT1&#10;PwN62eDcDo6mYT6r1e869C4AeBZ0oCeBQUoytwUOPOOHRacXgr6KgUgccEHQEAug+g+gg6AxIunw&#10;fHWyVGxt6z5JjHR4eHNSX5yLYLldd+P9QM8r+iK0nV0clQ4DLi3XXznFiXX8mDTFlXRufCeeJ+bW&#10;BDpvFT+JL2LSX0EsKVkeZkKOCT1radiEuuonZ+dRGXWtqeo+BPWhdQ5yIUsalQRxpYzNmqHPcbyH&#10;2BQnoALAoCgJClWVOClOaRwXxZzi3gtBV0WKD+cM6CDpwYdAQd6dDoC6dD7o3So3nt7N4hjqzond&#10;cZd1FmLgsyXrJg301rbkjP7GFZPe19U3lkMyI0+0xyo1XSojmlz5vqxI6cH1pycR32l1hE8yzWNS&#10;xza6KXNBCLzMJecQp6n51PwJ4koSvdjyzq0S0RFt2z1ntd5D7DKosgIFAUdJAAUmjrilTlwcFC5S&#10;VfBaCsFXRRwPAXQQCDvToCOC6CD450OBG7ir8y/Z/Ac+vNPjsRb1uTuQeofsaHd2HBtFSHUy0MtF&#10;qatzG0kee1zHHlJnEN5xQlSZCEquNkqDCreii1tTw68zIZEQ1XOc6I504DgSCfnS+c+6hStp7dYk&#10;rcqtectda/ZLyf1exoM8AFATxRXArh//xAA2EAACAgEDAgQFAwMDBAMAAAABAgMEAAUREhMhBhQi&#10;MRAVIzJAIDBBJDNRB0JSJUNhcRY1RP/aAAgBAQABCAIYMGD8KxJ04yc1Gzw1TYiYSLayw3v8IM/j&#10;Jzu+wrJ7YOwzxBOJTDEtLjzDJy5Rrki7YMdgVAyFghMbyHqd1eJvfIXaKXY24RBN1ANz7jb+ZOxx&#10;tzm2ccK75JHxilyq224xF/nAubYBnHPbJpM5dSXIR9CMZ0jtyXqur7HTdSFe5BZrwTJYiisREA4Q&#10;RnL/AD2wYMH4d+fecRjxBvHZEoqzc3bJ/ubN8r5/szb6mSWYqcfOSfWJJ2KwU5o+X9bDRqzgyabD&#10;qbxy+XsGQSDcH7sJHLP4BweocseVl3XJYy69RCr2K0kRjkDLhft32Le/HOObbDOw75K/KOycg9zk&#10;Q7DOOFMC57YzZbk2XK3d98jUtEgCpwyzxsSyR4YjCBngrUfMac9ST/yMK/4274MGD8KR+CMx63Ud&#10;3PiKLkOWaRJ9Yxmz2ZsHvkGN/bySRK6tPJHDLqszWLNfS5pQOnDojn+xJV6bkPrW7RxWc06yXjUn&#10;cnD3JzZdl2V+RCZNEeQfH5KvJQxX1Zz5ySNGBt3zfBhBGE74+Sdq0pysN8jxfgcONl1/Xxymv84O&#10;0ceeYdjwDcCx6akrnhm3HU1iJs7qc5b++2b4MH4eoy7J0wH2cjNVTqQk5p0fG/Mcte5z+crDGHpy&#10;4ZNQ1CKjXks1tOVKlP8AqbT8pq1QlgE+VajqVN45bXhm9PSlU0fDmq1gQZIp652n982CgYvYlsl+&#10;oq7TbbKolhsTruI1G2QRqwYtYjRF5Bc552OFSct9oEGVB6QcTF+DYcfJn5yscrDigxeTww8VjT7M&#10;nRo2BxbB2+pGfUrxULHmqVWfCv8Ax3IzkMGD8InYE5am5u7YxIm3yf1xEZWh4T2zl37ziDvlfLsn&#10;SpyvlcfLaXmDUgL5pWjtb32q1oaSqkFQbTk5yHk42Ff+2NnAlXpy6hpTUZOcZhLDcxwA8xkqLDWR&#10;h4W8NJeRNR1OWnXEaxjX9AqpysVkQKGAfu65IkfAt8IYxwJawgi2YX29MGQdlXI8B/j4H3xsmbij&#10;tkY5yDIxuNsjb6SZGob1JKW2Q5JGhHpQSQyb54QteY0dA2e/vwwYPwr8vTh2yVsf78mk4jbIfV5x&#10;xbX1scX3yuPbNSiaytakl2QW9QfhRh3McaQQxwxJCnuoJrAIwZr2jwVqaRlavTTbA+7ccdN4mjks&#10;wGpM1fO6uMth5Ai5TeOrTrqtmZlrCxluYTLjJxeVcYd3OcQ54s1f24kbZNF1l5Zeik6leHE06yMS&#10;hYxaNjPIWM8jPj0Z81SKStX9dNdzvi9hkXdHGDkNiGm3iPM8ZO8cRP254IK9G7Evdc3B+A/D1Kbm&#10;GIeTfD3XcWfsykNobmWx3OAZWHtmt05NM0SCuY6fTm70d45oWUcV48Y35clCHlxVNcLcUVRHv3kM&#10;aB+SF1JOayUaKM4/YA5pscNjUqsNkRc9o81OOzwgqlpObxquqrGtpumw9IxP84o3YnJPUeGTsFRj&#10;lmRpNQqHIa00pQLPUYSsyCq/QTIYG9ZZ6sqsUy7WdXJTxPuBUjNRNhgyufqbYF/kqkbBhkleZTuI&#10;LLe0vgmZPPSxp/74/wCO/tgwfg3p+knEStzRhjSdKQxsjZe3VkIp7GC6RaHc5tnhqp53VqEB8a2O&#10;vrQhVU3lJxPbK9/ZAklS7HI4U0Gja7WVdUtdaQrGIu3J2hrnbaT6RzVWVoETN+QxQdg2eG7E1yhu&#10;+oao6wbtasMsU1kMzMCWnPpOcuPspCJgydeYO93TbMVjTrGJWKKu8snPpjEk2iePIn6ciuXO+7Gx&#10;JzWNc8QeqxVGQjt8FPEhgzBScDRnbjIjLJzxQrD6nhhBFrNRk2ce/HfNv4wYPwHYIpY3Jy56mcu2&#10;Xo+ruRWsd+m846se2UVK1LeWT6iM23OeCJIq2ro0mpXHsXr9kxjviD04cr80kWRdBuh7nPJdU5Ty&#10;PNFOjjcASnLjqleVz1ZJH3k2235NMqhtvDBmTT4Zxrk1tJEje9JI8NvZZ1bbeQqzDY93wnc7ZHHN&#10;O/Sgj0WwRzs35onkR2KyW+mcsxolqdQY4vKwMKscTSPyPALl6OMWCE1gA2EIj9sGe2Rq0sKnOht9&#10;y1+QR0UgZptyOO5XlO+/cHPVg/B1CffaBbn27CF9+2SyASMpngVzyEVgqem6JxpWWyTu5yOLvnh4&#10;LXGpXjORwXIhnsvwjPYZp46Wnazaxv4B0620fGLH11ouaNe1Oe4Bz6hbbjFDNYPCHTvCyDjNqYhb&#10;eERarBZsEIZIZIZG5y6fHKA0duKWE/VjmZWyMhlOUKiVoUVWd2beWzqFgzVzF045qtiZHn5nBJ2A&#10;wSbHt93bJuQJLah3MGV4pJPsSqv/AHGRIu8cbcpOLCLdTuvF1PJ7kOxEXmdvt8J6w12makvI/Efv&#10;zyiJN8J3Z5GmO++KvBScmcmyd1bfJTvLkA6mnMM6DdU7rFtkkflvDUrCT/GRKQcVF4epoe++DYj0&#10;y/03h6NMk2O2Btveabhg3Y8m8PaCt1fOXK8cNdVSJ532+mbtqtOBKDHs0zWLHnpisbV4u5yxHA4Z&#10;W1nRoYElt1KCCW3VQtIq82x7LMxXLr8Ya+RXidJtwtJV+p9N4XiIGJv/ACZNttuEtkN1ItPrx7Oh&#10;RigZQeBDM7Q8ezzyxSrhlPIEybiVTjjg7L8NF1F9OtwW1R0lRJI8H4Fu1zlfDKvS5YW5E5vuu2XA&#10;RNgfiuEgZpbc6eTVVV2bGjYZrm8NHQaRB5NkZ7bESsDxPIbdlXj3zWj0k0umX35biaVQvffkdzUg&#10;azNHAsaxwRR144pSpzg3Hnj2EjPFz6oDkM5Mv0ivfZ78qiZkWWTdPTOjU7h6Zn87XjsJJsi8RZ9d&#10;RznIrXSDAAq9ppUccQiM/wBvTVDkyHpscefpjptFY6q8ksRct5kqy/8AZaWPmpR4t2iAY+uM7WPu&#10;VvhC3Fu/hDUucLaZLg/f1G55eLiqAlO4QoGjbeWBmUiff2vAhg46p3xpDmjOfLSZL74Iy2wzxTIT&#10;qkyLCTm57ZGSx2J/gZUi8zbrV81qcT6habG7E7SN1G3Kr/nQIOWo1clP+YpurwZOSqCrG60ZAXk3&#10;TLGS4fqb15OYKC9JYM0q59/Nhq6/XQnT7vlmaGSYbgjJ+CQXCYJGkHMMvJDkEPP1MO/u8QUdTLdz&#10;aJY2CdRQkvGSuwxZOYDpPANjLHFJ1U3MI5DuGKEAWFHEbHBmn3JK0sFmP5nW+XfM8AObHNjnfO/w&#10;2ObHNjmxzY5sc2Obf5kkEaljamaewpxzxQKJOWOp37lAASbZY7DHB3z+O+iNvFPjd8oxCS3XU6qO&#10;vd1aXIlyGLqNwxKYVc8qB2zSa3TlsXHkrK/MGzp7L6c+X998WkI0Mp8MVCiT3HtvxWQCoFeBiJHl&#10;WPk9VIbFWSbNo5Awa9EtanzFaz1GHGQf3edZSTs2tVi0AcMvJch1AdERWGsixLOmVCWBCxQM/d0h&#10;5L2m5wzERIN1EmalW6ph6deQRM1eTiGHCQh6z74rA/UR0MLCxBDsx5q+/wBwPeOQfGBtmzzk/lPJ&#10;YM7ftgb9sPbsdTtDiVACiaPk8oeVxkjjvkkgHqz78u/TdgxK7b51FzQHG9oYXXfNK2OpUxjKH8+c&#10;VQH2yiq8+WcR/t4s3ZHPk9ISIngFDNKerzlzpnkFxoZJQsMCRpTrxVknl5AZotovPdTIBC3UMVux&#10;LAY4Ekq7B8rXJrPWpS24YiakdnUZXrx8cgYBlZJVDEpliBqtiWuZB75p0E1nVK9SCzol3SpUimP8&#10;AK8a7cpOJG0sjLCGyW5A1jgBH19+au0B6MpA24ts1ZuQDezrHtA4bH2UsucOLbfGP3zlg+CsoDD9&#10;rfH9QbLez2Y4zIgY88lJilZmlfdfTP7KMid09WajLNNIzu7ycdhvIM0CR+vOuOW33zSiRq1I5AAL&#10;FxZrKoth+nUfjJnMAODSi81ZihTUrUduxs1jdT660MkvVaESpG3GHRqw9d5rdheBVdSsiOMRLoUv&#10;/WoFAeGKoj5J9SxEzyRRHqlCDFNLLEbUbiRs1eTjLVAoWP8AtZCgl454m0/6UVtHXfbbTdD1VZ4b&#10;0XifT5rVmYV3o2a7kWZIizFsjfp9sOzvyW3WSxM7xxSGM9GfiCOD94OzdgM2MHcb7Y/deQHL/dL2&#10;kf4Jm+D969Q5t14XkA3yYpxAaROP2c/+ZdMuSpvsGZe+SSIBmgTKb3HJGUZp8iiatLllBDq2rw5b&#10;VPfK7qZ1GeXEFmkI5YxpdIutOvu1e2bNc2CpyKHp3rMmR1AIHRrMC0KawwySKzbZcsiWeWTNAUHV&#10;aTZsuHcTRcbDToZAbRf6wz0hVzVmHWrnKs6xcZBp3AqrrqMG8LLLp2kR6fH5i1b1B9Jri3HU0fX9&#10;QD2LU9+3RLVNQmgWKUASwgh905wliYbPOVuo6LwSKb6lcYO45KB09zGCOzLt0x2U8UXJA4O4m+/f&#10;N8HwH7Z47Lt8bmnJY9S2oJ4ZT1ldmlbjJKefDJpCgySRseRt8mmbNAnb5pEMdj2ya21eGeaOt4n1&#10;W3q8fO2su2xr09QkkU1rGr/KDvLb8VapFHIJo/FNl9mEmuXOkSnz+4SDmhX7VzUYYTqNwuNn1G61&#10;ascWaQrxzQGb5tTGQ1OSK809eWDjYryuAGYwVZNQnlVtT0JqlRrNbV5mWWuBA8hU54cvMyNUksyy&#10;WhGsmvQcdTYjXI1gfwzYl8y5sWAsFSDUvnk1zpWm8O1rDR35x2af60fGDpyDZQjTQ9nRg3qj4d+U&#10;K+onYbb7r9vdY/7bBWd+65YG3S+A+A/a7fqeNJFKva0BPU9OzVsU2drLkneRn2A3Mnc5MNic0V+O&#10;rVckyautyF4G0jw5JpWpV9Uik12wds1DVpHQixPq1GNWSpL5qeTnkNaZAN15hHBG4AfPCUXa9cOq&#10;SwxDkbN03bDzFGzwnB1NS6r2m9UmSyyo0QjtbSs5bSo5GvTLlrby9kHXP/zy5FusY28xZgkisRUL&#10;yahVjsxa1PH0Y7ma5c85GsNqpqGraTDIJ/m+u6zGaFXUYq9DRFqwskbn6lqo3Tk6Gg6E96Lr3o/B&#10;aXmY0bvgDV6qGav1Nm4Tnvtz4ntisB2ZQU5FZOP3ZZ+2E5vgPwBObnNzm5zc5uc3ObnN83ObnN/1&#10;zQpKOL6j4cryeuvqGn2qp9Z7Hcyd9zmm9tTpnJewY5EfVtidwMk/uDNY2WqozdSoJi4H2YYse/un&#10;pY7aHEa2ixPniCyX51USU74jk54RjIp2pzAzSnpnUYp0hLx+ehNPzbeHI7clW1cseIb7wB6lfV0b&#10;y8m4mLdxNac7x54b1GSra6cl3dIZEyg2n6pXiMaaXX9o/wD4/NJs58QaJBaUQNNDa06VoXe7FyHP&#10;SNfiq12qNouv6eF4Zf1dBGSt10t27MlYeFPEUUPWwh0ZgfS49UO8bsrSK47iz9sXx3wfhNk2XgpB&#10;31CjC+5FirJH7VmKXqpyc+gkR77Kcj/jAOUma820WSNu2VJB0lLOdwOKg/y6fV2Ux9GvHXGrgxan&#10;ZgDR8GyHPDVF20qpGiU69bZ5WlivNLHXbQ77y+TSzcXQNOq1JItGW7XlnfXaElHaKWSdFI4Jsx2F&#10;dY5pa9NLm3dcdrWnXZvK0Z3p6bVU6lrc4kCLqOo9Zk6ty3FPL9CxEGZDJFUiLcowkvs31AOI8ER1&#10;zrTTz3rDWJegklCvKnGfVPDUXTexS3WBNnLBfULB3cD9A/CY5McuNvyy42TtvkuwmibHPKPIWHHb&#10;K6SyKjJBRlGzNa0eO6NpZvBlXccY/B6LieGE4AH5Fp8bbTUdA0eW1Wy4tZGHLxdG0OqocjZZ/Tkc&#10;bJ2OibRrFXzXJZIkIWvPIljkkur3YZFlSGee7aeaxoZeWlYU+JpF81XXJFXzEipCOmeLaFKG17TR&#10;kUiWZNQTNZrr8wdzQ8RMtCKpZsalW9XTdPPSbGPw7bficl8NyRSr1NK03S6nqlt6To16Bum6LFNL&#10;C8NmetIlirT8QwtN/V+d9Hpv6knTkGMGYsceYKNov0D8Fjkj5Yl7Zam98tyDLDZYbK0nVrQ8dE0C&#10;Z3Fi+Itz36Qwqoxo++RcF97Ei9HL8LuvVylOa9moc19zHZqcPEBjvWXbOLxTFGqjqovOCRorFY54&#10;kkPOOHOt3Yq+qBgeWmeuWZm0KQ8L0OazLI9y02Wdq9m0+dVpG3bSbiUdQqW38M2fO+ItQsDWCvzS&#10;ZVbqBGJhZX6UY0ugNPiEcdhwoUnWdRZJ+MlHU5ZjLxjuWR9up6nLJfsNH52Q/d56TbINXtVxxjn1&#10;S5Y7MzO/dv0daHfbB+AcmbYZZsfwJzdPdLa3NixsTtvsxrXLPaHTfAmr6i6tb0rQqOkwxxQHYDNg&#10;2OPg5URs2XZ5oZOpFXu9XYM6M0RXJ4elzGR6xFqUFaOS7V3DNmpQGOwJMrymPY40i/TfPEu3Wrtg&#10;ddpDg/8AtaEbVK8daPbNEI/6i2XXiklsNl2cvbs5EpkOyxJEnvoGoQUUvTy+ZJk3x40ljdJdNjED&#10;wSqvl2UzLcsou6C7pfXaawseow0Xk52dct2VMaYMH6GZU+57sK/a96Zvt5M/d/J2vLebwfgOdhki&#10;GXtnlo0+01988kh+4UIN+0VVFzsMLgDJJicgk5DbHG47W7PQUkVrXV7ZYh3RhhVoJC2U5o71KKdL&#10;cG/cvzp6mrpuJIVK6lREilRs0fJWhmaajWlzXyWipyZHuy5duyR6uzD/AJZpR41NQkzk7d8KGaeQ&#10;rCVXaLDGNgMWw3PjKGOzZp39tZCqOXmXKlyxWDcG1OeeGWVLMksqbyWaonTB2+AxEdvtnBrKHla6&#10;f9nVsy78eD79+DZQ8P6vqbcaeif6dV63CfV/LQdHy34L/DbOOcMA2xm2xpMJ5YchOzZy3XkLsJMk&#10;mPalovzFOeHU6SWa9+A78x4bvGhrE2mT6hX2+27CvErlCy0XKGR9mPLNRrI56uaKytpUYzVm5abU&#10;fICh472ZFaew2VpFerWkFZ+Gk2GyZ1SrK+Rxqo6QsKIRyhq2lX6UliISdxQkErwjIwYnUNyK90et&#10;IquwnqTxuYMMMsnWlhRS59Nyk4mLhKKviVY1xE/xqtW1Zlgjr1/CXiCz9tf/AE51eTbr1f8ATSmh&#10;Bt0vCeg0CGiVVQcU+AwfvtgHxLY8m2NLg757DJJdst6j0kPHR/FEdcmnqM4Eg5rqUG2+eG7h0nXW&#10;oS3oN98uxdKWOVYp0uU45lulVb1Wd+srJC/NO1iIGNkzw8foW4M1JF+SwnIm4hjlpQF5Lpc8cuia&#10;VjEJowGWep5Dq4x6W8jR2w59UkHUDGOvMe1eaqP6xZlFpzCsaKF9HKsoqxNJf1YQ3jJLTrwRxVob&#10;CRuYz1ItR7PDgGbdTEGaJD0dNqj9gfhE4z402NJgwdskl2y3a23y7b5b5qNwyua8fgvxGacsej3t&#10;Ti981ev1I+aaTqQ1nSorJ1FOx30K69Weem+qWX6jvIr84W4aXcDzMVdub75o56ep3axtkGn08cxp&#10;BPlkx9Nc0GaP5NXAugJTMeatIkMFWIzSwSDp5LViffpR2Vh2hnlSvKq86M4SeJZY+GzAVBHJ2Op9&#10;DT+kw1Cf0Ro1fpCMbDYjZL0imYKB/jJFq9OHpRqJSEyFBHFFH+wPwTkjZJJm+/wB2xpdhlix2OXL&#10;Hvmp3Sv0YhDwGcc0DVfnOniCfUxHXZ0bw/qQ07UjHniO+EYxIb00UkU63j5lY5cI4huOjSCPUEjx&#10;4OCbmhCH1SSZbcoHJc1xvK1ZNmkLjZvBUweOasbLl+qTqsLGOrJj17MZ5Z5kp6XUpIrbojJ/ZBDD&#10;bKFpiI3Vbc/XacXbLwUJ0Pd3AyrA7/bO4gj5YFaQlio/jAmaZB1btVf2N8H4Bx2yV8J3z2zfGfbJ&#10;p8tT++alfWBGOUKryK9yeYdziLvmnSzUrEVmDVy90+bRuS98eb5nSSzkie4zS5DNpnFnf1bYtVnE&#10;U1di89WvNBounlZbsxvO/K2M8QKz1YGzic8FRHr35cm5CHNXZlpRtgsQ9lRqrSjZ/lcR7qlKQ9j5&#10;aeLYmNZOSvDWuDb6k8kUimPKkPrbqLOsC/RcGRuTmPOHUxRmgR/9Sg/UyqD2+Awfvt7ZIclOKc3w&#10;vksm2+WJvfLtoICcaOS7MN7cIqVooA/c5AnqORR9sMjV+4u1faaGnLLRsBpb0RilIzw+581PAbKc&#10;JGB09tyyZpGqpWmFW1p9qua9l01JxK1jbV0PkJs9WeCx/TXmyQelBmp1IZa8iM1ZUHCOxDAB3RVh&#10;iGRhB2xYd25YsCMDy4gZFQ8+4XJ9JELCVentnHDnDfAnLvnh2MtqHP8AR2/SMH4E0fbdZztgk2ON&#10;Nnrf7TUuzelIPDTSENd1qvGmo2o4tG0/lKsjaxJymIzjucrR/VbEj2XLY+zaJPQMK79jJVinVeql&#10;WOo4kh1KuzTs60o+EgYTLuc8Kn+gtoLYb6+axsKcgwrng7+zfjzb+M1Wcwh0y0LjdPhNFISozb2Y&#10;2LcUQO8us/xEup2ipIguajamSvDpkkKIsJPDiMtxxglkbbDxztvm2++aFW4Veuf2B8B+BapCceka&#10;NaL94NMrRe4RV9vhqcfPUbORQirUJy565mOKnfKkf1nzj6dstJ6oxixekZx98RRkq7rnlevHwwUv&#10;LA7yJ3zwufq3oMuJ92a0d+hCI6/PufDZ43CmEd81v0V1OSlSu68d+Ry/P0ztknJjyJTK8LykRR6d&#10;pcdKLiAnH2WzsvFppN+wbO4II9WRIzuqCJOlHHGPf9Pv8R8B+KfY48PV1NxmqSiOLgD6mORx5Sj9&#10;chyRMlj5SJnDtnD04E7LnHvtka7DfLIwpnh8cdTjGW0y7EZ70ozyylcgllqX68+SpuhI1OLq9FGj&#10;i9CJjgRx75KrSMzsYsMWaLo5qRdabp4wxsbG+AxZxWsVCf4+PbO2ds7Z2ztgwYPxb1uOjUntyTaj&#10;e60k6z3rsv8AcaWx/CXLOR37kf2DULre4tWTscW1cwS29sD2sMloYJru4z67fdwk3zREcapSy3C3&#10;Nc8rLylyZJY24hq/WQ5FGRVi5aqjCwpxYm7HNRDdLiDE2GE50jn1cPPH6n8easJ7pMsgwrjLhGac&#10;T9ZGoy9enXl/ZGDB+L4rucng09JVyRcIx12bfFxRiYmRnIwp9/Lq+eQ39hQbPItmjUSNQrtktfkR&#10;h089WXH0zl2L6Vw7p0QY+OXqZ6g3FXuc1Crv08auBjRY0RwxHDDjQ5LDiJ2zicKZxytIILMEp8Ny&#10;f0LVz+wPgPgPwmKorO88zW7M9l3hyWvjV8etviwHFgOJC2JC+JE+Ro2RochByAb7bxU4JfeppcUB&#10;Mi+VGeXjzy8RySgj55ftlujzG4emcuUOexySltj1MatjQ40QxoxkqDY4Nhm6Z6cJXGIzwnc5SJv+&#10;wPgPxPENrp1BWQrtg7jJUyRM2wr33xVxFyNMijyKLIq+QVAcgpRj7ooIV9v1Nlr0ntYd8n6p3yVZ&#10;ckWTHD4/PG55IG2OerO+bthZs5HPDdsxSZvuAf2Bg+Awfha3r7za9PMg4TRrJGq98Zcki7HGABzZ&#10;MDIuJLGMSyvbZbqJkeo7LyCas2LqrhVyLUpjkNuQ9ymrJEO660Gw6xEMGsxYNThOSaiP9s+pSHfa&#10;a+e+Sag+PqTfy2ojGuoca0hxpVOM6422Hbc52w7YwGEZpcgiuxg6TMbFCu7frGD4DBg/A1+3NT0q&#10;3JWfmh9Wj6n0X8tKzbDfOtnUDdstnhJtnVxpP5Cz51TDFnXfC7CONMh5bgYzcSBi3lT2+Yuc862C&#10;+Rh1Fs+YNi6k+DUWxrvLJZ2OSNv7OZcZpMJfCZcLTYXmwvNjGxyOfXzafOE2dKfBBaJHHw1Z369d&#10;/wBYwYMGD8FzKFJh1DT9cmkZy1a8v3GS2npJsTL7rYmPt1Jz7jzJ+0zXMF11+8XkPvXmRpI+dh6y&#10;/ZPKQvOv8ylPv82QHZhq0ODVoM+bQZ81hz5tBnzeHF1GQ+wtvtvnns8yWwzSY07fyZWxpZANydSj&#10;w6nFnzKPPmUefM0z5iDhvEDfDqYGNqmy7Z4evldWhd/1jBg+AwfAfvzf2pMtnYE5ZmHNjjHfIT2y&#10;Mb7ZpvTEx6lpzz4h0395IE2x4uPtplt5ompymQqdsudYDqQWbks3ESiRf5DrnVH8bsc2zT6/Vsxh&#10;mCAcVd9m2zn37B854Tk9qKuO9i3LYPrJwnN85ZyxTm/IbY2ct0XKchjkikxG5IjfrGDBgwYMH4Ep&#10;2jfNWn4AgHct3IyHEIXHkLtkB4dbEHIeo1o275LU/wCPF4JFkV5Esp1IeX8GarHMO/kyjYIc8tiw&#10;Z0QMgfoSBw91n9upnVVfdtRgXG1aMfbJqcz/AGmQnuS2b5yzfN83wHEf2yYbFsDbHF7R5RfnSqt+&#10;sYMGD4D8G3v0H21bl1M/k4PbIs9W2Rbcxuv3z5D/ADh377f43se3dCOoOg5Rt+fr27N/57fD/wBH&#10;GkkHs76kfZ/mX+49T/f3zvnfPVnfO/6Rib5NtxG59+0f9o76Rv8ALKPL9X//xABHEAABAgMEBQcI&#10;CQQBBAMBAAABAAIDESESMUFRBCIyYXEQEyBCUoGRIzNAYqGxwdEFFCQwQ3KCkuE0ovDxU0RQc7IV&#10;k8Li/9oACAEBAAk/AvRbzcjR7ZLrsu4fcVltLZAAB4dHZFWJtyuRoVsRqs44oru6XYWPTuHJScyn&#10;B2YF61mADVKqYDtcYyxAzRnDjNDmd6pyeKPo1zb1e0zXXYek4NyTHRN6gvM8W1Wl+UH/AEztV3gh&#10;ZeFjyFYHVUgw4Iaou4K9t4W2yrOKvV+C7m9HIAd5WfT63IepRUktWW1GGKGr2wnWouiOpnYdyd68&#10;Ff6LgF2uS9jHe7o3DZGZTrGjQ/8AJBQRo2i4OeQyfeU6BHPYhxGl3gmGFFhng5pXnWmUR2e/o0M1&#10;ENNpHCSddV6bJrnEhVOfIb17OXrRGjwWJ6eHJi0VU3t6xx7lumMblijzbNI8i9vVrcqFU3+j5VWK&#10;yV3Mu6OtWy0D2lNbH0iGJGJe1p9UfFRXRDmapjnPws3+xQiNK0dlvRtIimRLRexx9yjwGOtAgTLv&#10;cFDhvPZbEBcoL4TvWCou9YVVKTUgJVJTJaMMZHW48jeCnOdByexfyqrF7j4fcZ8mzL4okFXSEnqv&#10;ri9GdkiRGCrzkME8cV4LwQ7vRMFjcrlksIXQpIUX9f8ASY1DiyD/AP0v1uR5uCyjom/IJllmJ6zt&#10;5KNzXWvBOkHWnCdaIB0pATxUnQn9U1C19GcaO7JyKKKvIM55KHbhuM9B0R10h13jHcEyQuEqey5Q&#10;rD73BtJjgMVdaXVE02uEuQTtZo3nZxXZJ8T08BybIXVJFEbZ93+TV1QQjzbuzgptOavgvLPjyeKN&#10;M/RL3dDsDoX6VEAduaNo+C8yzUhfkbQIVeQAjJrGSHHNTmMlc6dobjenRLRnZOFk7NE7L2IXe5C2&#10;x9HMzCNpg1oTj2T8liJIyYwrZbCYKCdA2iabBNBxQIriJGawiO964eCqAJp15lLkMv8AjG5DWMNo&#10;E965vxVjxVnxVnxVnxVjxUvKGQlyiciHBGXsQthhBmL0616uPeqtxajKrXWeSnotw5cVgB0NGsfS&#10;WnG2YvWDXdWfBG07FULXCpRJBbWavFzT8FrOJCHm9UeCfOdzQjxmqyoU2TmRZfpcPmsE23CiPslp&#10;uJw9qPN2KUE5BCJ9WtgmIBP9ROEk8uFBbdRNDKWngZlY/FdZXNoPisdrgrmhUEoUhkmbZABwqmeT&#10;c42Jeqm6+s/9IomarGGc8zQJuMkzV2aZgCaoS50xy9YSV2Sm20JeK1pdZt/zQ5zM3OT587COrjTk&#10;8F4eh7TuTuWK2Vu5RNrooL+DalVbosOvK6wWiVsqKybRQhEFr4gtEblLVJnapUp8jkE4g8b1sjBb&#10;UR1Zequ9UcMRmojomkMhO1+sSwrUh7OzjlVajg172ywJo33olznXkrGgXABYK916rDHtKhOGj6Rz&#10;YhOdu+CaWE6zXkSnvX4bA08cSpzJFnhirgdYZhVmp6jdbeZrqB3L1TNDVdUHion7qKcrw5NDpY4p&#10;xE3WbJ3jNCe9FH0K4K4mnJeFQi7kvtcrHPc+E9sGWBxJQlzjy0d3QNWYqjtFgviPnwUXadq3SEkC&#10;/wBV6bDYFE1WNJtSyRnPZyG5UF6ma0Xkpx3uhOnIFk5a0sE4xYBrDMsxcUC4tBkPbRAt3ozkup71&#10;c29ML3ym6WAzTeY0duO0X7mhaIYrLDHMfEmbNnZUeQbtNdeBOtgKO2zbNk1uUdtpz32qHcozaQoh&#10;FDfJRm+BUZsgxmB7IvRtCbpHw6AOrqohu69WzKloustkmtebrUpJxhhsRpOSMwcR6J1tpdVYclCu&#10;4rrH4ctPquiuDHes+iM8z0BLIqjubbBY7e8zK2lWVGcMu5aMTEhmW0nCHCBm2GPjmtUZ4qG+M89V&#10;otLyr7xobdkfnOKhuFmzYbDFwGQWjxaAOtAtKbEbNwsucQJryUU3jA9yhuh8RRVF8iiC4XjeUKuF&#10;qJm44krYbgPcjJt26QTRBiwWtc910OtO5y4zRoMEb6IiqdOYvWNpNnvw8VE4hnzTBLtGpR26hNm6&#10;WrPMKIKXprjO9901DEsZo/adCkPzQ+qUeQ+gX4LuRFd6kiPFEeKlTeiMazUvFS8UQH/SGlBn6WIj&#10;x5BeqtxzV1yqdN0ou/SwSXcUZHArWncMeT+lBlCggytnMnJaOyHAHUaJe5ROZGV49ybz7XDVYy8j&#10;tApktSoxleoENrGirXgGmc1L9I/hMDgdplkEJvNWfO6PfQm9q2YkZtrhNHGu4IcCnUtuHtvmrolg&#10;Dcia1lknTnceQyRsts7VyBiFvau8FhfD+S2OtPELyjXim9ANbgZYKZnhvC827Wa33rA8l0M2Y7c4&#10;br0bUOILTHbj6FsQrkacuKNVVdohBZKliCY7xvdyf6VV4LaVDo+jBzvzPqvDNX4N3qq1TEcGz4rz&#10;MBgY2WQTtR20FD5xpmNXBR4+jQ52ebLBEad8k8ESa4GzhwUd7wKGDYaxtdyk2Rs63W4J8obDZEu0&#10;g0A1FrwITvNvtwX+0KlrblgbnDuWsajiTvmurGmThJ4qSMLSMrTrb8dwVJKvrLC84LWIvJTpPbc/&#10;DvXkn3yvPctR7dofFYecZ8QrnebOTv5R1sNy2mVLd9x9yGsyrfiuu33clxoU7Xga2j72Zd3oPnH3&#10;KVb6ItdCN25WXsnqmSc2fBOZ4Is8EWeCLaPyVnwVglxkBJFlnRIMOEBLcrHgizwRZLtSuViQ3Ky7&#10;nYjRvGacLNqzDHqigTxZyThuTgh5ucThIL9w3J1uetLGqc6E6s3suHFfTUGCGnr2j42gnWjYaedw&#10;4r6UZF9UB3wCiTtGnO7LjudgU3m7bnCycHBeUIk6264A0KM7TZH9JXmYhmD2XZqsqi+o9im0MDYo&#10;OzOv8qpJ1nm6aM34LZOyM0zVbSxgFOyLxitSG4yY/Licl1dmIMPmr+q7AhX9YdlDV67Mt43KsWHt&#10;bxmr5y7nLBdV135uU+V0c+ITvIc3b78kEEEEEEEOQIIIclAFiacoW1kjQbl7lfO/CSzB5BfFb71X&#10;7QR4clN6dfuTrPcE6f1KAQwgdZ9GqLaaTOoqN4Uejq3YKLfuT7QuDZKtryUCf9yoZWZe9bbXubwW&#10;jt0+B1G2Z2dznXzX0ZB0fSWuDWWxq/mqptBaADwxX0ZD03SrVl0hSz2zJNGh2ngO0Z4lDjV2bQlJ&#10;E2haFTM7V3wVxnJgUrcHXDR4O+CluqnPaWXRAZhwGYQ8k3R3HWIqZipQnPGdEdQdUGU9ystybMBa&#10;z+u3qjijUnyjZ1/0m81F1i+DgRuU+bYdUm9q1muqJe8LWabjg4I3+zitkbbcv4KOrEbTOmCF+0Vf&#10;Kfh0H/Z+c52xv+9CojuasNy6u5e5CZ4ICtwkmyIwkh7F7kMBgvch153bkL9IiToh7EJUlQK9VIE+&#10;CHldMPPO3C5nzW1PUhn3oUn5UDqntDiqz1pjJVfEe1rGcStiC2XGV5VASXGd0hvR27MSEDkNVRvq&#10;ekf9RFkSDvCf9askCNpETVnPqjMoRCLPbUYwX3aNpLdoSwO9RBE56KIcLTbO+trNODopiapHqGp8&#10;Vc8W2AX75oTbixuLXZldQ6nDDkbai6dPRoUzIWolBM5Kw5znOY8tNGubejJgoA1StnZf813OxTrQ&#10;6sRuHFefAoJSaVqxP+T5rYwOW8bkLcN3t3ha8F9/+ZqrD7V/TxCJjsH5KaGq7HisOk2ZNx+7vK/D&#10;MzejrYK519FjuWt3KdoGhRcXGpdmrStKesxTRPnAK8FMsbpL7YHFWgw7Imi644omIe2DdwzUQ2dv&#10;SIt2qL00w2MMg5lZDCm4JhZNocxvq4KrmBs4XbtOsyVoU8oTe3MDcodks1IJBoXG9ze5GZdq6vtM&#10;kKxu+TBu3rYiB8Mji2fwTJxupWYn2nNzCe+dsa4v7lzh1RMVUV7YgcC1+N6h+VJc58qNt/8AIBmq&#10;WWOd4u/hOn+JCmZcQpWbta4jhiqvgasaVNXhuQxkmCE/Qy3SWtdtyYQblZaTE55toypEaCmmFKto&#10;ChG4qb5+zuTQW9lGYs67fgm2bPUnIS9VYXRMe9C0zD5heU0dx2slJ7HjuIWto7r82rXDh3EFVoCr&#10;sVn6FSIPOcEDqUEymznhNT3C0U3+4pv9xTf7imf3FM/uKbew9Yoe1N8zFa51bqpv4oiNrg8JvtTd&#10;16YHNgxnc7Ex85ZE1BPP6W1vPCdWUtS+JT5kva5n/wBlkzU2Q2aKDzmE2ttWVINjRmWWDCzGaEbR&#10;e8x2lorWE5wCGoBZYy8g9YpjTZ1WVITA5rdWGZm4KGKRa1ORTMPgnCDrjylaJ+VJKRm4C/eoY/2V&#10;BEjBEqnMqDN0N29NBtCjiZ0KhakZhGInwVdLiO+ztPUhjHiVXSNJcdH0OF2i4axO4BfScVjyBYgw&#10;+rK5tUTpmiF1nSbbZRIRwmojiCLUL1hgrVrtJ2FHjcm2Xknm39WueSEyK2heMl5XR8xh8kbTD/ki&#10;hbhHbg4je1G2x+Oa8ziMWfwqyo7gnEsP+VWIH34r1uhqRB7UyyMHYIybcVVO1sk5FOTtprkVQ2ZM&#10;3FMd9JxtIAgO0eE3XkMWyvkmPYcnNktEiRnbhId5UT/5H6Vds6NDcDDhGc5uPWM1N5j7bC8cEDWp&#10;FvfPLNbMpDW3WZXXyTpOnMzOM7XvRFhmu+vVYJfwiNWbycv9p4EfSJth1z2j3BPbK5OErRMv0lP5&#10;u0JtYBWUrynNfzZF4qN6hMdaMtpFsNtvaFaBRvrHNNnEhFsjLMSRpzIrdiUcc0fKQ6wq9T+EbpAe&#10;OsFshrYbBvC8zBe9j/zmJ8lCfpOu2FDhtdYDGf8AITuUv6bmeeN1Nk8QjzjtGiOYIjazZNHnG5H5&#10;o+Ud1MU+yR121WvDJ/yRRmANZuKkxx2oXUcpse3bhm8LHbbg75Ff5xWB2MlsmhWLTPx9EaHA4FHm&#10;3HqG5QyMjgjU8lOTEkcjiy1c8YL6ScI8AkssNlfQgzWkWJXsfCET2haRpDoPYgygtK+j2w3n8bWf&#10;E/cVAeZ4/wC02RxqpFpGsxG2x2yfmgLTQIIPHWKj6srcamyGJwa26Gyzc1PH7VKzAhzBGbzZRxuT&#10;gwudfJQZOJ2lYMODrGTZSncCjIcy+f7U60ascZZ6wTuNAnMD9HNoLr7TBKYcLx3KVpr2OeO6yfat&#10;Hs6NHPkngTI7JWhH6SgQx5LS4NXSlcRgvo5+g6BGppEeKObkMeKfIMssh26ElQ5O7VxTw51A0GhR&#10;fD0eHQP/ABHHGpyWmmGwUnFbOuUhJRoEcsGzDcWk8A5N5l4pPCaFRsPF44FSrc7A/JCeaq0jVcjr&#10;dYSVdqvozQ4ZFHmXdnBNm0dYJwTm13pzfOZoi+7Hkw5NWQT7qJ0+AVOKidwCfI3Oojr6VajONkY0&#10;b7k+7WiauVwT/wC0J/8AaE4eViBraYMH8qILfVpeE5pfBIfKWAUg2Wsz1slZZ9ejW4IA6jRL/SjN&#10;58/1VNlpwRabDmRA0ATpTLenS3gD5Ije6QRH1bSyGE0Fl+DvghaEi4A3TH+lJ+qCYZvbPcoRLjgy&#10;fwT/AKs3su1invlAuIcKuOMip2W7JI1SE0stmRLKjwQGkaPMvY9tQJ3gtUZsMznU5rXH/KLhvK8s&#10;zSIuqGidondvX0Y/mr/q7nNt9wnMJphvbR8Jwk4bpLVfcDguzMtUrHBU2qekCaFkqoVJRW8uSz5X&#10;SlRC/Eo9wXXkBxX4MJrP2tRvNsPdk4TVxu5C1s4fOxHH1ynNiRL5nDgoo5xupb+MlZLCOdOvqUpM&#10;0WkMjacWhkEysy3yyGCiBukRiXNcTP8Acnwnt0mG8Ne3+RNA28TNNMzvTXtiR4jITc2zNT4LZaKc&#10;JLSea5txAG5PEWK6Ex0aN2nOE0Qe0BRPcy//AAqO1zWNsisp+K0dr79az8QudguzbVFkcDE6jvFF&#10;7fUN3iKJgEeBo736OfWmBPuCfJvXlfwUBsUYWhP2q1CcyvMv2SNxWvOg3cEe5dQS9LweD7VlyMLh&#10;mpBF/dRRI4nlIrSYv7QosfVxstAWkxj6tGhF5sRGuDLVNWqPN866wx0+sVdzLJO8Vq4yxmvFCU4D&#10;AOLQh5x0u4IWDI6wUR/ObDnZhTjxjUxH4ISEF5DTuImm2jDLQa9pNucRZ3rbdj8lUCIZcbJUUOja&#10;K5odDBqxrrqKo0hjHmu6R9ytHmJMZpIrq4T4K1Feeu6gTImkRDdDqQP0haMNHZm8hv8AK0iK20KC&#10;E6q0c6W7txnWvECS0ZuiRerGgaviLiiQ+EZEJ45yGdQ0dxUP6vFd1hsz71EDmZhbTRN3BUbvuRm6&#10;UreA4emi0XsEgFCsaOzWEE3vynuTbLRstHLTejbR4I2WnAXoy8q33qrIDudlvmmuZCcwNbavBVHQ&#10;yqzukjsvb4SkqAucZ8FpFktJkZoC3rOAqDRRaWRqcSjMCUSfGidZ+0izWVAZIWrUR2tvmu7IJpiQ&#10;oDpxQ2+UpUUNzNE06A+dvJsrKa082GsZOoAaFKzmQnNc+I6xJonOZkFBEM/i6Q/ae5G0cKUUfm39&#10;nGX5Qrm1LnXnuUZ1cE9roc7M5XyEkxpldemjxKs2eyZlPDG9ljQE4u49CiiD0M1yUK1xUB3cmOa7&#10;KS0WLE4NKl9H6N1nuq88GpnOOhiXPRKu6NZXhbJvTr1RpxV3aTXDTIGrFBuIlf3qZkhqRBfvHITe&#10;x3uTpTJ9yex+QcCgyzY5s/rRZOeCOENvvUzPSP8A98UBzYiusjvUMJrYjxd2R80JxosMMgnvqEzn&#10;oxiG040BJqtcOFGMUAQRDiB8r3yFako8619Qb0xtaNAzUTyjnE693ig98WUubbQeKlo0J14ZtH9X&#10;TcGqbygIYTi471o8T6rOzz9k2Z8fQqBNrnyVUBpOZCHS2kb0OCmbFzNyNq0Kjer8Ny/p9I23ZOGC&#10;rMUXWuG/chJzaEb1LykBjvYpXA/2JoMzmgA2BGYAPyyQAxHesXtHg1Bp8pazuVS9xc52AE1sE1di&#10;eKrFHm8J8SqNNHNuDTwQ8pCrPchN/Vnkp2YZnTsqb9HhibmnZbP5qDCh8ztxJ6+tcK3pxfVedbsO&#10;+C7+VpKErVGhM8UTICbrOAQJTStBivB/EIst8Son1qIK/VWbHecVAZ9XlZ5izqy4el4VCuKucFUN&#10;OsE6bTQ7jiCqWEfs/wBKziaG7BsVu0zvCcDMaxUpdXjgni0L1IzFOClLZJB9qfa5lz4XxCl5pnuV&#10;m8G8psPWe445qXlILD/apaz3+xqsl1g2W1MyU2FSsY1qVDhnF182IQxDdsurQpkPnhhXXHzQh2mm&#10;T79lQg2HHbOC7AyyUmh4sRZTqN6giLo74ctowpuI9a+zNaPBLtHLoXOs65lbJNcGqG3SdHgusujQ&#10;7Rbn4SUJrjumocICJWVZ71qvwbgUyvJo8SNJszYaSvo57AcX6q0iDo+fWWnxI2bWCytAbEiD8SLr&#10;n2poY0XAU9NNU6zDteQ0nBs+q5EOa4Ta4XEFC9O+wfS1IU+rGGz43chsvgPtsdwRvbVfoX6/knWp&#10;0aUNoWW/BdWK0+yScS76vsi8SWrZaNpNDSXVICbrthtD3exNdrQ4jpcQVQksay24o2XMuFo1KeGR&#10;zjaMnIhkaezaMjuAUXyjaMMyJeqUdYB3Osma705oYQKietI2hMpweyIA97WO1vy8UeahxHBk4pmW&#10;tdQNdPDOSgNih7bEEidt8Qn1LiA0yDsFpVuLGJbE0dpds7zvRMKWy4Xt71keTzmfa/nkGs5to9//&#10;AGIo6o8674J/2HSDLRIjvwYhw/K72IVCNmLBNpjheJL+oYOb0tvrt+d67k77LFBdo4yeLwjs3J83&#10;7U/WWwRs5Hre1CQb71c+Hzolud/Kt+YlfuQfcdo9kKGb+1/Ca8kOcLLfzfyg6bYBa1s/VTHyneTW&#10;jVD5xrb22rimu/8AG53uMlDdMdedW+yqaZnYjNd/k0wiM3Yfao9qYe1Kdya4vNGWTS1625RjFjwn&#10;ADQo+u1oMwdyhc9Bs83oGmVh6rHVIGN8qpp8Vf2TitmGJTyJQTnmIR5YG6e5T5w0BzXUaB/2KsaJ&#10;duGavx5DP6Q0NobFn+Iy5r/mjVO+y6ZqRR/6u7kZZp0jCeD3LZImjI5rZj3D1lRbUKA5rxuon7DW&#10;gjuVoGKbLJme0ZzHcnOI7l/07+dGEw/+Qnfhm/vRlIOo7G5Q3f8AkbX3IWndZ7bwpRWdnL4o2mHa&#10;gP8AgUDZFXNNHAp3loMjPEyxThOOwscQALxuVjSjGDXc46phl9HX4ypyNJsidMhihNx82N6rGO16&#10;/wDKqPaFNTrEE+7kHsQ9i9y9y9y9y93pVXYBVdEx5TZiw/AjEHinHm39XFpyKoRcqx4Xk9JG8Y9/&#10;IZv0Z1g8MFRENjwH2mk3TbVbUYUF43ouIMMQ5uzcZn3I2pSCbsRRs+sz+ECm7MJja73z+C1S4kKF&#10;bsRQJihkR8wi9kXhP/1UOHE/NKfzTnQHCglX3qOyIXYyIKlEYMVOHFbcz5FCxEZttwT22YglenAE&#10;GRqplxEpigRmeTzn/t/PJk4+zpOmM0fSisTQKkh0Baa6kSGbiEC6G7DEcUxzNHj6kdsurn3KoNWu&#10;FxC83pMOX6m1CzWU0+zAt24Lzcx2I71EDhz1bJ3IOkYtGz3rVk6GUUZkx2Nlwap3q3KhlPJyJYJd&#10;UBPIrhenvdZFqu+5NNs3mXwTy3IORDzm2hR3VyWw3acmYax6Pneznv4q5kMknj6V3jlKaTwCgO4m&#10;ii2W/wDEz5oShw3WWNQozWWHS1hiCoYdKgQIc25bFHT4o4G1yULI858WhP66FXxGAG66vILojH2u&#10;6SwKJfMtbu1inFonJ9wHtUazN+DZ+9NtAuucntY3JusSclA73n4BWWbmhWXYxC4TDW5qDzchUjFN&#10;ttNxQpORCam+1DkHldIqeAu9LNlyita3NN5x3acmgcvWiFXkLPo5Lhy0I2Sn23e7k6zGvA4UQ64y&#10;RmNaI4caBbA9u4I2WRmGHZG7WCbOqcIc363vQdEM2uEqIChktaJcG4DejM58gtPeZNCrEdWLEzKo&#10;RitU54IzzPJQhFGrzZ8VcxoCv6E1P0vCISVw5c+TLlx6P4rHsPhP4Ke0PctmHJk9zVqt6u5CQhRG&#10;mzgWzqjwktiwQ7NUlqHuWy3WdvV7uVn2iLh2G5IcpRRCI8Ve+KPDpT9Lq2C3ZzNwCiCFEiGZsD5r&#10;SHP8FEIKimYWkObPgtJcVHdMXLSXqO9R3qO9aRElxUVxTij1/gVOU1tPeXP8blOX4jTiplvtaiT5&#10;Jtf0quqA4e4qdsnWRItul3IlTRKjRP3FRX/uKiP/AHFOtjIqbTlPoEucxvOwZm6wdb2LrsH/AGA0&#10;Z5aPxOyPj0Mb+kOQIJqGxN3gELkyhcZJtrihXsptLMg3uQnq0QvQz5Ah0B0dlrtf8pofYjN2ivLO&#10;7D08yYwWnncFfHeXd2Hs+4CCahyCabJXkSHI1N5RrNQWCagh0j0D/VQa/wDkhap9POvpW1+QX/eB&#10;NQCA+4Irgh90eW/RozYo/I/Uf8Fj6cbWhwPs7G5tbefFG0x4m09E8rZlSLvYpCqcnVImnKIU4vKA&#10;5Sj3p/gnmadPon7gyZHnBf8Ar/lbbW2X8W09NhPjaQ5tiE2GJkTx7k1wOMwjKDEOo49U8uPQmvOv&#10;9gyU1fKqxWFEFNTU1NTU1NTQtBBwTSe5Nd4JjvBMd4KG/wAFDf4KG/wKhP8A2lQX/tKgv/aVAift&#10;UCJ+0qC+1OlFRxDY1jIna9vpplEwmoLCwTMwGqG39oURo3SCis8AojPAJzD+kINO4NC0fvsBMsfo&#10;CiN72p7DDnryAuUFlnCiszHVkmSP5U8NOVlRR4KMPBRh4KMPBRh4KKPBMcRnJU7kfYvdyzVALyoi&#10;eU8p5TiieQporijSL5M993p2XJn0LrGqhTdyBUTteGJwXHEZcjpEXtUNoe3rgSn0tkVKoG0RoOiZ&#10;uwZijq4MF3Tx5Lwuo9p9q6wB9NyV/RoiaFvuQmptWsFR7Ctrrsy5AhMIdDC8IWAijLiosz6qDnKU&#10;Mbr0ZnP7nFcOTrQm+704U6JXbHu6AB4pp531UOaiePuVQh0BNQHO72/NQQwcQfirf6f4Vqfrfe5K&#10;+fJfzTen/8QAKRABAAICAgIBAwQDAQEAAAAAAQARITFBUWFxgRCRobHB0fAw4fEgQP/aAAgBAQAB&#10;PyEfQPoIQhCH0If4RuOCVX9UA3A5bLfaFurthlLm4Rnx9iU1jMjUc6mz5hX4wIhROWsy+h1cSWPe&#10;YkjLioxVhCwuDdYezOgEyTa34biiqU9RBvdh5FxtTUaeHXmXd/QmBuXDm/6kueJCqPBMOIlnUBUx&#10;lMTei2Cy9zvxXOt/6imB+V0vHMwHTuvHDxLzSXSvzglvIF4jSZ/iI5x0zLv4StqV3BBBD6ECEIf5&#10;LafvvpMSsDZX+0X3oZRVUUs1o3Mk83ANgNp0Y7QPgl52gyvwwzBnUs9LcK6Pzi4UyIxElDIbikaG&#10;MxT2qWLi1KfuRyjZpHR/w5zAb+70mIFao9koQr08/U3t4FbvfJKnHuIhWVuJwxOD8VIDItX0K3MX&#10;D6OH5/QQrQUoodO7lgwnk45cymLx+iMJzMIEVWn/AEzvuv5B9mVeSycVVnBlufvS2FenMEEEIQhC&#10;EIf4iZUMxsrKmWQPbLONH1A9p+huTcTrU+fqIm11Y/v7YXm9c+bSsHoGfz8th8yMP3iXeVRnI/dH&#10;wzUaDw78zMmYhfUNVzE8QFzSeJfC2RcJMohbPMzYm8tASti2eh8QuZdqOkyDR7RQa+Ys+DqPdZmd&#10;bM+FzE8rNA6nCJiCoqv1FiXeBUxRpzNL7o2EDk0xhfMACuxcDCU1GRkcleoS8/y3MdZicwIDtf1m&#10;WM7HTLX+8H0EIQhCH0P8VgmW0sPpZ+gRuPPDm8weE1LLK6uAj/SLxLsKKU2+BfKD2oEfsmwU6V94&#10;KB5M8txxm2oPT2D63wQu35GOwwZ9y/ZcKX6dQNAyj2wNu5vOeCPgDeX1EkKDhfMz5HqI5VVUVYDH&#10;Uv1AhlL+BATJEmR+38Q4VfnBjx1j4hxeL8xnaam8AySvYhaMTEnE8J2iz4nmB1PjGWJ1cdvKLX2m&#10;GLqrAB3xviLETCNWY3LAGeP6cym71byM/EDEfbVX5TlV/lDQ+Y5bX9n1CEIQh/kBDQtmSrHUM+2I&#10;Ri1jaD7YqCcqHUG4s9vLETc3udY6X+Ir7+TweJYLMUrvp8sNCm3KRYpOb8XuFuUbIHBfcq8Nwrbd&#10;xAIWin2MSP7ybX7LKpQdJmPq8Y+EiKNI1oROnYwa8xzYrLK8eUIwrofolYAiNjfArsnKiVDSSxEe&#10;XBC04cPDLG+rOosJxnAOmHIdn9DL6vP5jUFcE4ZmpS6rm4fhF9p5WYg/NsoPY8wAm6O9v+zf267v&#10;JuLSwrLSGZvV62/1l0dMuH50y05nR04Y+YnWTuIatfKXvT+nH1CEIQ/y2Aawzfn1AOXMyZsgBp0H&#10;3lnkwfRNcFXtJ4I0hUPgHH8E/Vsih8ngDfJPmBRBzcvEoA1vkKH2Yw/UtKtdfSY4HKFx6S0FMbPL&#10;uFUBX6/tzBEgGwdF+VZAVO58Zi9Fyj2iahpKHzKGhEUAjkrC4ashTMVq08VcrgoKHVOp81D8IgFl&#10;BrLghiMGZ35zBIGAKPUZW+5r/qLpOl1ruVhWE0uD/fU0nHr/AJgI3cqX+t/E4P8AX4jO/O963Lfn&#10;x6laOpc+wh+LgRBmBvyMfiD0KGo4fD8y5T+2fSCbFjkMPuZthd5DFYZm68cQoD/GU9fH0EIQhD/I&#10;oCujc2AXEyJlZKmrvEmU5oE1vLKmZpFNqs0QLY7EZjuBqCskXAZ5nlARgtqNaqfHeli+ZowGs1mN&#10;sDz8Ucoe6Cj0fdiTg40x6ZWmGxnMEtBS7FYfhPLqL+kBL1zhq66S5YNaYhQFcVPgHyhXWCIirkjt&#10;7+ZkhPJpbfKZimTOS6zlLI91nrRG8aXnl+0FHu8f99Rs4Yvgl4UA60ZqXGhwDd6mLb40MBiKTd71&#10;op9xjnKTg0aPCxDZmTi3nPEtqXGan54xH1o9ASjefoo8l8tn6QfsBbf9YIj8vbY8Me4OLkFw81pC&#10;VUH/AEOfmG2THgLvU4TI6Y33+U9/1BCEIf5BtOz1Mgbj4SKqh6vEV0lJVjx9S33xqz+qgbvEZJkQ&#10;d1/udxXDQoh46JYicTI/RVtG6KjrVMrOWftBGYprJNHmWYe3oPljisGaFex/EeYKdAdOoIqc10G3&#10;0xpjRZXtplFLobgciQm4mzpJ7aSVhE5Ms7Tygm8X2Zs88JiIqu1XlZUBunzRp8flaJkjgZf1gu17&#10;vDo+IJzmlfqepb+mFKm1pzhzKV6FngHiI0u7K3Z0e5lrkrALp83CsCSrgckRos7tmak7DeQ39oOr&#10;/IqVGGYu2APidNAGU+W+I/QFq91/pE4Aq9jLn3KD2r+h3BrLU7wxpNKt/W5wAnmX39QhCH+RQ6G2&#10;WY6XqRtg4cwdBqYo10rQGWcYYKpoPxMC7bmIbjnWLVi/AoZl64PScksT3MCzfE1POoqhWWvPEW6Z&#10;jWCpzTlhG13IycDOeIX066MLnRGf5A+0rXIMNowZ3biLVkMNdgIC5CYX+ZVi21MRHnKiwEIbI/rL&#10;VRV2HInNVETYhVhEYVqHIgbpn1K0QFPK4mB1l8v9Si6z78H7wGlfqGePEC4mwqpxnPtxKvUANfEY&#10;6nIoqr9JH1K/FXCu2MhB1RZeArWLqBAjWCjq1IUdWP8AjE2meTmwMMJ7VDdNeUNCCLyYftlNVZsb&#10;fDFbv0td/wBzHTA7ZEzxvJBLBVR4vvHJiLpSckxVqCZMM285l0518/QQhCH0P8WZc8HUp4yiLn1H&#10;Y9iegKk1H4gVdtftGL7lmk3OAOMP8RxcF9i5mTWeYGC/UrNXr8EpLG44GZiq/vgUROFQMnD5I1Zb&#10;cz/ZqXBgw3faR0BlzSmu8XKaGyF171aV/Gp7/DX8UfgY8y0LxIcXhKlJJUJMUrUuerhmDx8Sn8N6&#10;mdWNPqU4B0pf0ziGd5DB3uVx49LIBoLoRkdF0eIZJo2VYcA0Rx9b4mcV54JkoMmBW39jXWZy2Ly7&#10;V5juZtq2C9xkwUVnY7joLFVeO5l22Z7A5nsE/wBJS3n4/cxLgf0XKUGbUF+pGdqAXpiMGhgwe6LJ&#10;0OGQrPEyinKFHjqcQlixcfiErpB5T9DUe3Lb2wDy+JTuFdwDuHuY7n5/xIVtgxM+dKXMyl6Y9yoW&#10;z5lF4u7pBLWzDSBZZt0j39fAjmW3SYZd3GnzM2IKwsc/mWa+JSZUUncJyc6eOpVkenwj0jX0hSha&#10;u6A9lzmfJcR/ew58n8RkqrzZu3lmeMv9xKONhgi30LjG2Y1mBjZ+XtlLdxChroIXbhsKjZox/agM&#10;qlQ2aIcymB10IXMWHqAEMekK/ZKjdKUHrT8QYVRWpyPUck0ZFTHZ+IbUMjhTqvE5RLdw317/AElK&#10;K2iu1sFaq7R1AqtR6yc45sOfc06GYP5dSqAi8hK8HzuM0jNPU5oIFh8RMFLS6vJ4eYAVOfFRyP2l&#10;ojhZXo8wQbW1cAefiCdNVeS8bZXZTgL5K4juFYLobx8zAdXB64+lxTW/9g3DKkg0hZ9RCEIQnk/w&#10;LRbo3L8OCvJjDsFw6LebWKYaCOcaSkDJHRqy5WWo1wDiASyqwzuovF8mm5ZPUA1TYkCfLXn/AHFU&#10;LetGAHXb/s+GFff/AFlzwvK17RQBo5MPlFo6ly9x1AIfFqguhyAp5PMI5FAvA6qc8J2/s0/Excdk&#10;q2nx7jsWxOp1HvKVuiELKUyn3mEKVHYL91RWFyHQ2fPEGyx6OPDYqVgeAuhg2UPoS2FgYw62TA3y&#10;PPqb0IFBx/IKn38Sos+w2KxD5iTA5L/MEGsbOJ6imGNnT5jivij4JdCodxXAOopbAraT04e5+cCP&#10;ymzV2tn7XZCMpfbabj1+qFQDy938+5xBDU6H3tMSGnOA0omXVLrvCcQ+hw0Va7ybH1CEIfUuev8A&#10;0HLqFgzCd1DKVnqm77IDb4l9LbCuvtK9FZkRj8Rogukp/Es6Pj/ExkX4/wARhKvAOT1Dab+1/EYG&#10;l1PLXUuMkwaduJWcvvH+JWc3w/iUkhqnJ+Jsi9GGvGJdNGNwF6IZx3APYsNOg7wQuMQ21/DWJaHh&#10;g24PtAvCPFsuDS1G21S+bjBxFb6smUqoC/e1BUcaeP8AmdjjWJrHtyzyWWdZAFj9W4JASHCZzSVQ&#10;cXszvHM/QXEOcCMsdr14hby1wgfhZyydJRaa+825Av0Ho6YVhqDNBxuhYwhdDuzGC9mB6uKy6oYO&#10;Dmb4IturOAIDGeJwvq+CYjBmjFG9R4nhJdfX7zT6StqOr9GoJTT98Hg/mZPjcP6hhYWH2uvTPUsv&#10;6P0QePX4h+1jlgWZ8l/JORlra1+YRhXcugX+sUWZSOC/sPsnAfuf5bxP+HD/AI4f8MD/AIwP+Mp+&#10;geRPDPI/8AD4P1jH0MEZPgeIhTiXFVxLJwdQagtx0dv8RChZdRbtn2woxrmoGjVVu4RQbNY69Tkz&#10;fo/iXGOueUCnbAwePUxpSZzg/iDevDgOvifeYpp94nOM9mD46i4IFB67blZekkjLez7zCL4Dn4U3&#10;Hcqf9eZSKkVTeIznS+DOXuiIr0K5vaXQlF5GMfO4OJimsZW1TtZB6LkVGGlFwL8wYjJHR5e4vJD5&#10;s0B1s7iUNIp9CqJrpeZnAvCZkm7XGUaVUWxaPEWi/YChyvq33ibLGRT5JVgQWcLMliGIPgBi8bVa&#10;PEHUThgsfrMZ+hB+V37iVK9BgdbjztfwHbxHYxt1hZjPNoFVSjdPD0b/ANS5FX2Hp8eOIilsK1em&#10;g01g/ODwwItHf7j0mZB/lbP6VEjKz0OXyNQ5m7TVeSGvRw8+36fQ4igd4Zy/velV65lPH2h/VQrx&#10;9oVXnqoPgl+CXiqPcpmepWqvzifH4nx+IiBZdYguhY2JCbI1VtY40x1yfvL6Fcf+pR09/wDULwWY&#10;vCGGUXgssJ2FGv5iLB9v8xtSivX+ZX/L1/mAQnH9bnIjB6LzAWsuw9+4w03hr/Mb2JAF0bc7iqCo&#10;fCyzQtIC6GV9fpG4r450H2uGpW8Bwc3q8VzMs6L3YAMB01+IvS3bFnmGxcJq6Nx9AHnpi7/LbCIo&#10;YnhuSCRW1Ls2fsjArcrJJ2o0W8Me4lIZXAfYmR1fDp8ShTaizwPg8yiO56cgGmOyDDTNDkcXDGmG&#10;ZxVgvioawre0PN3uedxbHZX6lFt8nzC0KAFZa2g7m110BlcmTNjNRcUKT5mEQObI+ekBEL3eU9PM&#10;ZrJSNbcU4nB5nmHbp8Qws3rlejz+0ri31Z9nnwmBA7E+xOPccgYi78PQgegeu13+ZV26bPGMYETp&#10;HNzlmhea0r8yqs9H4+mFpr8RHUE6iEIPRBKqvmWdQrOjreZjx+Zjx+Zj+3Mf25j+3Mf24URGk05n&#10;JYN5mA3N8oKweFmALatDMfvaY1VdWr5iiAGaOSIuG1eU5qcuZUu6fMzBu5vhhRbB1mPalortEr+v&#10;dmukVgvbZBGHFoINMR0/6uZQvTsMO/tMeWO9kWBwHnoxOb5Ktj9cKuhdmMOu3mMStyFN0fu75iuI&#10;sHWKsVh7YX0qmOanxiO6rpbpsX5ItxfHhst94UBb1jf2hfuYksOymeJ3M0Ky/wC7EPNodH2l+Dxl&#10;RRphi8MB3suNHkAD1dJAL4LyInwyhlHWsZXwg0QwHIJtbyTYPO4sx1juZAMNRql08yqF8Qi9g3FC&#10;nlVuHVOpiEPpr08Q6my+F4EdS1wwKGG0PnuHbRxYwHVOvMS7QWjjyw3jgBtvNcPjmKjp3P8AZ9pd&#10;bmYuVeX+efc9OSvMDBxQnL6Xx+kfLW+FUnX2gA+b98wviYZ+lVrnEGDBnv8ASWf2pZ/al/3Ev+4l&#10;n9qWf2pZ/al/3Evjv1APEX/RLi8bQV9RbanNsCyMHLAu5xOIDxcgu2fMqYt5lsjxKqUN/NHKu/OZ&#10;MkFe6DPqYrazTNi4D194GdxSPmALmM0jJHPU2D+hs6OL+xRLgKwUW0PzzeI3xFUEN5uQ+Jxbbaqx&#10;4z4iW6UwPKfJnuVtcoWKfkbjHUUch/TMJRvZtY/LmG0DuLulxoDkZ/dCWI2W2eC8uoOO6oP3XGiO&#10;Vra2JQCmG3P6sbiBYHdzKO7TFrOphBqxSFlvqAxbo0qxR+0EhffHFejMUjGrf3iD7xC5lJAKsQax&#10;+8xvEjq8Gnm4TdzqFmwhTKGirQW79cyyRKKtPBvVy6uI08GHh8T/AEINZ89Qo3k3gb/14YyhY70+&#10;CW1lXt9puCAgY2B0n7QtbvO9Xn3/ABHpGVbhX+mH0XY9OMfdCeZz7hGAS/MHr7wHx94Hr7wo8v8A&#10;gbsgGXmY8wzrHbHo1A+0Wa9panoLY9y5EBo5OpYXtt8RJzGOhGt2hlnmaArlmLAr4m+XmMdTkcmB&#10;lUpYTjl0LzANRMMXrJGlYeA8rglZYHxD0jkBgdwsebUlYXXWJdEtZBnw7GURZKCczIjsV5IBPODi&#10;mw10uXU2gXpNNdMWzQOreX7icapFjD9iPLLwphTxGbUwesk7FnjgI6vqZQTLUOuw1F4LjISlyl8w&#10;bu0rqcFn3iYcQ1JtW111NlBGxc1key53pxEelp0pW+nP8MNCjxuweSyayEfFYf0qcxu/F5X5jKzQ&#10;ByRlG+WMwRKW6lvfzYN9Sr4wVAoXzMMKqoyeodN0Nsf7E1QIVUXn+kNCbzdl98DCrto3bhPMxT7Y&#10;/oRYHJ/dZ2eZnkD4vm/c55m2QL5368pmrSScCnHjxxL3gF6zFSd/YIIrJzF6g+oPr7QSjJ5KlnZ9&#10;pZ2faWdn2lnZ9pZ2faWdn2nk/NT5gXzg2yzRgnr6bk7BcbR3nmP7RW/bTlfMyfaSXC/EWAMnUTK9&#10;w8390Im6dFwS673EaahptgUhsLYTDHknis9lT9yO/wDuovYXGL7z/IJeBlqdV91Fg9gdftBpCZea&#10;zh4emeQogv10T88Tjwvhv+gEIjL0Qm9T712z0Tw1o9u3zCrshna0GKoH8LK30uFNBgm+Qpe6NB5h&#10;bdIM/LWGE+kFTbOw4uXcVMYKUu4YKGtAM/MpIi5FhbMkw6qvhE6TDFb0whhF6t9yNGIAUttH4EZ4&#10;YpknbizPxFGAprdCta3Od9KEwhq0nz6hi66XNLerXMoZJo/rmGZOrQcy4dN1GmAzoGGGKtO1mSp4&#10;BwuAkbyetS34uGRrSrSGx6bnMNiK/bPGpcJs6OPYcvx1FSoMLmchQDsf1JioQ5yL8+HMtcycOxio&#10;RVLNztfgh/YId34If2Cf2onm/BPJ+Ceb9Jb+hP6Ynkl+X5oivP137leo+yLVfeSXtEt8vqNAtB7J&#10;nWpxcLZgccqRex6yty6mFT1G9rb1LtTWYLh0KvfUKOCys6jIt91mNDDw/iEuCn/bZjEsotmvEwmt&#10;wgtWOIUCLiAy+Pxt8y4K5/tqPBX+3iZVxSTZeO4sTVvBi38kaytQU5IH4gprTD82MFjdC5H1cJtI&#10;KRrfe8ks2fj61vsgKsni2/JAV42UZvFVLFGmQYxGm7R1nTNQC67zhCL11rZZ/dL3j5HdxhiHLb9t&#10;QwvIaegqZdZS0lWnOoIy+gDT0qZswnb5md4jXO4MGd80xXCnK2XZPIG0RXna4ghCS9EN868MzssH&#10;5pwr2+ZPEJBtKceJu1sjkPl/eWoSyp2rX06mn0EIQ/wDw/f/AMse5qwXIdMf88kIRVRk5frIj2Ax&#10;L7qVTtJ4+azFeMEsfLKKkLW9R22g6D+Zau/4D+ZhZ2hO2CCJswB0G/crXJZzAw7q6mp7V28zYuBm&#10;kscLprLiVodrcDOTivbNuiNnP3CAKvLiDSZXnUci5QBo8Li24nt8g3uplWPJHo5QuqoIw8uTHhXT&#10;jLCJXV+t1KxD+4jx1mrSsIwh5bwblyyMloGfHEaWx9kt9ZonaiFpHq6ZUCB5GZivnml2tUhxjLQ4&#10;9Mwu/YfyD+YsExy/sGDVP3v2IqU2/LTZOOFRqYxAtqlev+JWF+wPWxCbgiX5FkSDV+dNWc1zmz5x&#10;zfZKx1iHFt19KcfUQh/i8faVKlMbmKPSYwLs4gDtKFfvMyYZzffCW9Oy/iVlsjKgFrHH3jQBFxds&#10;Z7rmbQqI9n37ILh/f88Rfmn5gwAyyq/cILM5Qk5G2PEU6luec9eV1DyIMXi7wxMpdRcnh4JY7axw&#10;Y8fgngv6S1hmvghpFdnvfMsIlkOC8/JMMRWzUiB01xcKz3kqMn/cumHywOaOCAmDIcUOPSG8pqOw&#10;XD7hAgMXQ1dynKKAYuhbu4DAgs0jT1YuDad0n4NsTiO32BNRSyHAr7U/hNQRds3nmK0I1+1NDgkL&#10;nL+yRuie5XN1p3MK0woTgnN8kDaIOZ/kJWz24Kr1LhxSrs7fxFFyUvVbrOqi5lTwn3M/PmfEZf0E&#10;If5qBYIMO2cxby+I5fMpuZ8bG/tEam3hWupUezt7gOIPAYRKA8EeAqI0QFZ12zG9YTSvHxLoAFXT&#10;fxCZQLdj28QVVGHw0b8Zgico4NX7QcbjECt86XEzaTLOzkiMrYHVnL7hDuDc3kKfmGzqAPQIK4uC&#10;7PutkZu+gYChfmJYC9kgNnfUyW2F51/Eq3/chl8R85YMpwX0xuK3iaJe3jlNpWazmLRkhcuf7b7l&#10;Bz6IBOGAAVjQAGufc46XYWw1zKyFukaF0Zrom7BNAJ1k2kZDxoKr3OR4i00I4c6OD5i17Fvkz4hK&#10;kTXrJs8kwO3Ma/MtpRXFn63FtN7pfWWDho2ZT+Vilo8r/wDDQWtO3E7n94+/0H0IfU+p/wClRLdi&#10;i2urLLNA6wgQJOMpZ9wVFra/1M5KPQJ4v3jiBTma/T4gAMAaJVpoOZi0OdMvrbCFyKE/2l66ci5W&#10;zaF+0rg0ry29RnitZRpp+EERBUdHiavkPwn8QgNFfY7IZoKI46U2f1K7DKiYiAMt51xKObWnPvdz&#10;R5ooW6WclhrJtU0JIKPN5jJwDm1hmncLPXnn+fzAeUhn4hcvLF3kBqsnvBeH8TGAmsIdRdU8xwRB&#10;sr6vUev+zZDZVcZgXl5DkzL8F67hz6I45wPgca78wbcYPBdtrH2uBLiLiDwr9p6nKC8QrPcIQa/e&#10;MtT0WD7svDxDL92ffFPqspB/8GB2Xmhp/d5fpeE9J8USMpmt8FVKx9TcvUUKYOZncduUvTgfaUHO&#10;ZsBy1Z+UBFufZ2lJJUHTCfDNAE5PEE83HuyfKZjXDQ8V5mf/AKGQaY5OXqQIzYNZCP6QybOV7/0i&#10;YFKNH9pRaIvFDm42DqLurFGLjMM33MF4VS9i8zKGG4cm3uLEtS/d3T9IWiBsjToageJfvbx/IHCm&#10;YoHYbdX7Sg21AZHk+WXdyqmBFmoPgkcvkPFvzN59ZFHVC0ej3MocLFx9pheA9nn4YMhERodMNEUQ&#10;2vRFsX0crOo+X+xHLmlGslW/eLWW7Yk05vEL8kuPlqI9gtpF+9H2Ix6+EIQh9D/Hk5nqfnHwgdsA&#10;Qfb6LwDXMay6vCljYWJDxfO4Y1LP/wBO4cm72HECjb+mP/yvpMHW48zBMgDx49xS6WPMvp5jpXua&#10;OjwR5jNezn5jj1AOP6I1LgbawLZXhh5BSZXsTQcEZOX11LW9MrbauZk4vZTMiPRfYuZDWrbORgcd&#10;w0tQK4GMZ41EbFLMheavPviF2auxXdt6YTX43gPnQ13LG582Xffwx5OsgB025pKhcXNYOwy0kKoe&#10;1EBzgih1TL9IiJdkNkyDWvMtSIMGhDmkQu01uUBtoL/SV8Tz5Har1iGV6B+MvT+s048mDgFBLQzU&#10;Db6JQ8UVj8wZDugq/FSgbacPzlmqBEAJ0AdD4P8AyEP83BArM7gTSvEv5l8p9yBfOTcXHK1csIaV&#10;bBW9Jen4Yeuq+9AiYSXBkbeR4lB4LMD+wfECmtxKeivacvxDnIW+BrMtOLmnId/MydhNeQ/Wkq+5&#10;V4P9QXds7Yc1qo5y/wBkpkIrdovca1Sto++VgXCkA5uGQ0qrbQ0xXU3rLs3EU7YphWuLvQSu9x5s&#10;0ajW9eLd1jC9QK4f3S6FCwzlu1Yng319pQG67tZBW+/vC+ZORniX3WK8zJMkGmcpSilykGfkiotH&#10;LoriOL69qXFBs2MpQcmFVd4hNKht4m/vKrthqCj1+uSyGIcLX6D/AFcyetjBrZa6znf+EQ/zJcZW&#10;1BOZu8RnyTPLHWHZvUuu9zAMdIoOYsq2a2cX7MeWe5itkIxiUJgEV2faUK4G4LL8MIeRTyZfP5Y5&#10;XrTUfZDAnPU1q07qdkodawuBwIoAu92/iUVUw7YKSAN0698uXRrD0O6eZnWn+EU4uktw+aI7LKne&#10;GYoxmC2ozqnLN1bXyB1Z1BUxNZP9HMdJjV7l1+5xFhfNGPLWH5IlOcVtJRrZPOZTu5rGmBJJtsFi&#10;nDUu6mlwkG8WrVV1jCTI6+O5egbWukmILH96iAKc8wOhmhr87nI+Jbaj+sv6GqFLY+yX6tj63wD5&#10;8wWWY/0THmY8zHmY8zHmY8zHn6CH+biVMyi55pd7ubruBBK3VQdkR2uJWaQ/Mm/ysp5haNepNZH7&#10;njzzzDZKLD3x8TcEnBFcHlY9S0qMvzGGKL3yH4jilV1du2ItlMDceGERPC/zKPJc55uPOpRxvRvw&#10;sZDKseu1wLCpQcgHgSoBN1W0D5cZdgVXxIokq07IIEjs7FDlkrEQMFb07fNo7IOEeGtLDCvMcl60&#10;lo78v898Ki69K7jXhJQXfghpX9ZSbophU0ALTmONRi24s5qt1xLtqhgL1e5gDUQFrYq4J0MHb/Am&#10;0qN9W3/W/cGgHV/v3MKfHB/MxmhuBrLvxM859hM9Psnw+yfH4T4/CZ6/CXViAm8JTx9n0EIfU/xK&#10;cUfjcb3YFFiAgh/SU2XO1Li3Y7mZPHhddExhL0vzmzsYFyDDAGoE+z+13EwFfb5JfIYE3Rj4Mykf&#10;NkR2O7eT+0C3dUCqzYEpfUdjAsKPD03Oi2TLXAmFPCUcG5uaI5J5GH/QMXeUG2C/2kFFe2iq/wBx&#10;EbhFMrshYXnFiXwNvvUL2Ln9hFy6VljZwYP5l1gh+dmmCh3L5eM6nKIvQf2GNBhAGl9EtMIA5U5z&#10;fUI3eQcRoJY0aHYu0epnw/sHQcEq0fJHZWO/6/69zl6hZKKCc+Uo7lHco7lHco7hMxRdNSiK8/UI&#10;fQ/xi1MFyu2GzG4W5SymwMc3wlF7BOuFobH2gX8y8umU6ZilT8Gl/DLDJakt+gfrArneW2vd5+8C&#10;Kd4BpPcIVaLdftFwsepkCwvj8kRM9i6CdFvvMeFlZo1+suMk0IxFacLvNb3zE7fvK32iveEf3mGh&#10;6X2RTVRDu9kXMNsQr3Beg00RLEsKSOcMG4FZRsBZ9zNsfGo70OZ4i6/lIubun7JOH5jCZUdnrMsb&#10;iAy/T8TFrEQENXEC9NzgMtdP9PccUXyqw/8AHDfmY8zHmY8yv+Y+oQ/zMooJbERJRA778kzhX4H5&#10;nO0XY+43N9F1UDatl41KOcOiHAzMDUHMZ/aCU5ZlbawXKVAByD8ynVOHCdGIykhfRyB5jkZHomyi&#10;Kx1WHqo1tQC7vfhU/Sc0qtG+WWzSinkfQYop2zCsD4lshQPHipZ0irpSe2WwArOWIw2agsJUDZY6&#10;mYmYtGQ6xKwEpZ8IM1KslOoX8H7zKgcA/NXDM+6YE79ZgpFka+brcOZw4/pKkYyfL6n9bFbpAjT8&#10;twzLt3cOvbzv9Z/717/T6KD9BD/Muf05m1ZyMsBMDvJMV6g+jp9RE1f76FQoBfqLIWRdNvhqIAp3&#10;SiAHVMK+yAD+YtwckGreRl0dMB5NgooEsUowK7wUr9ZluS0vyI64mTlfoEVuPo24WiSbFTxfhlae&#10;F1pIjDKdBosazuDkgTgUzn3OyMirq/LzBQ6vG9wF2nf8Oo0/vrQ+oAq/tFwcQKPMAi3lH9qgc/b4&#10;oLd73Mt2LE2PidLZ1GmUR+EJThPwS3l/KX2teJfll+X8S/MFoCy8SvDK8MUPoIf/AB/gMuU/TrFK&#10;aINiBZBaO5wZzUqdbENXWCCU1u8zUaasSimOpa03NZM0bXH44Q9+XZWI1msDoDP3ZkqqNclJmwA6&#10;JbziE9Ulv0ZxLlPZofxNLqHlc8e5jCrfjXM9LW/xG6jdX0G4UcHdzZr2eYUinNVNXPqUrQmGg/JF&#10;MXo7IC8N8JiCHPllhkJpMSpY5TPZPVnoz0j0Z6s9H6igwh/8QC5gLS+H7Yx8ijovgyjzmG8m32lZ&#10;e8UfxKNJbMH8S+Asmv8ASVh9q/iM9tMfxG/zH8SsMXVkxrwazKqsvNwwetFjk+1jvffjitzG/Mrz&#10;xb6jirbke1UUvozoLr4iDvq6eNVhf5QZVtxQVbPnDM+aP0P6QixBBemX9p/tk7MUtgJpuOOf6fmf&#10;3f8AeIZAmn/ZF5bzq/rD3tpQHl+8Il2r9kQgxVGwIL7V/EItu0vxKlSv/Si+ghD/AOJsaNJ6m9Fx&#10;txM+vj6VUTGEUa+gfMvNVlykgGKg6NkNVTU5hjbG+WH44684hELJdtyhguQZImYOS65JiQKEdYSw&#10;4VLnTHOl54TiWA6Cl5iV3X0JziPO0mG4N1zKzcs5iftNQND3+7oz9jHnL7f4VBigxQh/7P8A1UqV&#10;B6NJ4C2dz3eFgfAISX3MLj5+lRStzSTJ9WgVlCzj2pRLcwtkpA/aVg9+SOdd7rQ7hbawFul9xyq3&#10;3EF74lAHRUA+enrkgMtIlA5YfMtI0ZX/AKQiK+ITqeBN8IH3iCmvqJ2+kTZ3B4nB/p2Ay5f1X/w4&#10;MUGDBh/gP8DZ06PJ++cSzdTUmgCIZqL6jgBvcbqPZiI1gmjBAauvtAas/aUuP2lM+nKbLhXH1z9C&#10;exC8GdMTIAPzFSorjOpkZZk2zvsIvMMICJyiSjpfRshWf6sHdoUDQE/9P0UUGKKDCH+M+pPmZUjH&#10;7sxBOgEc8Z+WW0SkrBCnaNUupw0ui40Tdn4T+ZjZMJa6yrllfnU0LJTCHllc8qcRbQSmwLzEtIV7&#10;g9lIUu3ofxMgX2pllILdsPdS8tHbm0fzNSzhjEdRviVhXMZH0AJQaDPAofikUi/yOfp9X6MfoooM&#10;X1CH/g+h/wCrlxYR0rMWp0lh5ihvm7Jkt0AXj0wMqIvcEZQrDBO9s1WX6iHH2M3A85z+87gv7KZm&#10;TS3u5jeZlWod5QT7JiLE5jqNIK7/AChdwl/2nn+xhv8AqKyPpTOSB7plsL9DHva9Uw/C9p/uacX7&#10;icX7qf7Zn+zfo+2jGAv6YYv/ACIrqAxnAXYyOIllTHQ0IuXL+q/RxRfUIQh9b/8AFy5cuXLhi6vE&#10;xpXglvO4tQfc9AmBzGZZJXTJ2R8w5Bwg3nRyCJbncs0O90xrVnZdocVt3TJ3cQYBePPqG/BspMYB&#10;tAn+p5/oOPF9vP8AgZ/wsq03wlW+IMVZfsJbX20joL9kuUW34JkZfYj9P2EVM7RQEPeT5qf6FH/W&#10;R/1EYRpSuVaJR2o+WcAZjABX+t3Lly5cWLLiiigxRQYoP/q//F/S5cyI7zx1FbCqJmnqYEv4QX4E&#10;qPcahsr+FXwwGnM73yMS8AjYcnwmX8ERuujc0Bw2HtPdQgqX1HQM9zZMwbvfcp3+1SshsPMuMoZI&#10;iryhVMbzmG8+pYLnXt/E0EHiP5g/QX9TPPQmoXJ1ifnGElpFfUCRr7oS5cuXFlxRRfQoooMGD/iu&#10;XLhLe8udliNdubYFfRnOrxCgKPEYZVKrnNZuhiSjBxr7Rt/vJVJuD+IULE86lP1LlwC+yPfHfMFw&#10;/ObanwwgrdevYfRArXJd3HNGnKqWY+ELn8Akvi69vuiqptrLFYyw/GMbynMFMMjLDW1nzK04XCbB&#10;3OS7P4f+GLLlvqWh9BCFwh/k123mK62cIV5p3TjzmdN1zAscXLZ8Gz4y1fgTHR7hXmvEdYtTwiah&#10;zv8AreJqSb0H8o0weSJqB4YmJiGnJ9FfvLL7Zwq9cyo3UB6R0+zL94PWes9ZfSes9Y3G5mF3LdTN&#10;OjO09yijz9F0iv2X0foxv6f/xAAoEAEAAgICAQQBBQEBAQAAAAABABEhMUFRYRBxgZGhscHR8PHh&#10;IDD/2gAIAQEAAT8QgcnmaHmDXoHUMEGoNfmBMPH/ALPHfrgkNLm2NosAvqPuXmjL4DDBHgUrxcAr&#10;IHTEOdW5fLgOY+QbWPLDPI7Yhxu1oKjc04NA0W5VVQbkAhVpKL4zAK1Qtytx5SFEeJlIll0y6VAO&#10;qTJfhgur0KrHnPUISL1XfwQ5QBvpOL9oo3MC63D12QOyG7Ov+zIi7BCvzMKxHAPcghBNA2O/BB16&#10;GKMy9YIgna2Qm+z8nM3UO35iRQXmDnvmUN7RhJluEFHlYBmGtMouUj4YAsoNT3YIZEfEhpTt1wiV&#10;iqshV0cBnMqSIT8bPNvnjxL9XLVhRNWExO9kq1XT5NMy2Tzy9zj4gii9lp9knVy2Wfk5n7nueq3A&#10;xCJohgfUH16Bg/EH5lcehv8A+DqJZwUL5R21Qt4HJ9TNcuvGbX4jJdP9ZYxfeWFAPsonlC0ZTV92&#10;KEtnlfBFUItt+VwfMbc6oILvZAKe2LmQw17RQCaARRpw6ZQmcPiNAsA9US2YADtVcQRC0KdPY63G&#10;gC6B7kvKAa1bXSX7VMxxEeAyvURCZtLGXHhMRmsrrawU/VQk4FClV0PMag2kC0Ly1tlsC+UVk/SJ&#10;bLG1ye5EihrEHrZcRdfl639ow3IfSXhDFNxFvQalQhxxKFD4lDQ4ysu70jf9O5vZbayj4qyYKx5t&#10;pm9yUsQ/IzxC6OaClHFA9uHqLV1D3M1bh8THT0Wz92gpMKTmTj3OItJBPCvqFZc/N8PM5Bwx/RuY&#10;vE0TyQwww3BBBz/4cw/8syXAPiO8rjxmZoqtDaJLNXQF7KgI0p+sSLfvLvTjED5hafpGtV6Hs/3o&#10;2aatQ1ou4YW/gB2NnuZsHCA9Fae0307MLpyAYi21ViMpV0q4qMJy5T2JaojCn8oynntzvELF2rNH&#10;s8QmmJUB1Fhs7iKBSBhYKqKknJgwee7MMLaqohO7b1C7tFrM2Wze48oModvdnBEGyheS9vEuhFtN&#10;yuKYkMe6z6lwtK4cGzsjBbgUnJ8RIivZJV+sXTlD7ho2YzAODMp4K6IAUxbrmozF5yD9JWq1pjuE&#10;xmu3LAv22zAhfNlLpjqAXM7VlrOccGGeWnNBjk8l3EVUwMI+FWN+ZXi6SorezUnZ7SgNBh79uEmG&#10;9gMfD9yIKVoOSuW5sW6rtXvuYoMQ/wCQQww+JadoanL/AM3z+JfpcWb/AOEdcRhKu/aEYZLMHAir&#10;HNVKVbtCoZZljmXVRX0YW9RLgTna5fgoOXUqfebrhMN3gvUdsWhDxbAHggp+gFHgUs94mENVysl5&#10;4LpUV3aqBztWKrOYyE0Tg06z7O5YNtHygn4MNoraS7e8ytQcsqyzgiwgYFKunOfaYE2IJwWH4jIo&#10;jynRGl7ECcAahWC5gjvhhoeoRmqSEaVTMsmQnda+dEr3OwvYfKLxcrvcxqB0CciubxzCmVS0wa7I&#10;xeMX5KSl6oYR7eoRrHxEC7XbBujzqLICsYYXDcmGBQsplYlgv1F0QcenJMQkF8PaGQbqrQKhEXUG&#10;wyzvcX1mu0spXTiXBAFYAeTB7sMfkHWiGzasNktQNfyYqHwGY2h5ent3EW1Vu0+5P3Bfq3DB3D8Q&#10;Qw1BB+Ia9R1Bv/welvUZMGJ7RWkp7RibmND4Y35lBfPUXi0vrlR5q8HmNlw7meumo5PI3oMweDtT&#10;qF7tlekJ7R+V93AmJCgKYsRRRlXBKXmlLSpAVXjRoIIByZMFRao1uNUAgtCWRRvnHhgeBTmqLNDk&#10;/Er1BRGcVdL+o3w0yOZVyPzac7fUTcj2dBi5oq4wW2rv7js1ybY21iM+cPmwXwv2KCpUAddA0AgA&#10;AAXEVoAMNjL3wALycwpU3LbQBlmYR8LLT8VylDzJb6LDDW9S40QwjR4SGJGb/wBoLZRX1HyV5w8y&#10;zJBHSkpl8tQI+8mOOtQlMrjnEwWE3nfwwrzoMMRtwMRjXBl5NDz3qiGPN/kTGVBXlP2IdgoQLTLK&#10;UzWMpSOyBFE9JpePMMO0lZgFmnaSvAvQ2vDy3xZ4j61c8fQLDwypQ2GgQs4Y4RMWEyDTOaqYH93N&#10;r9a9uVwwahh1DqDv0B+Yah6k362+0v0zcD31LTAGYRIUWepfW1Ab0R8MmvCmM9y69rlQDljX2sxF&#10;HQkb9hQlViP4MSg91nzFFLLTlhdeNx0UBMrfMLu5fEgBNlcZ8uh6hO7SNIXPqe4fktnngKxi5vdx&#10;LiNCI2scWe5GcKLIN4LGkukhIi2WobErDpODOcxfTvsBfJNRbh24r+FguS3aFp4NXZcafIIIPIy3&#10;cWSDwG4KZRXRuZm4LUUBleRX5hFi23YGPgCLhYuDrJ+Vl3hr1u9OgWLapgbBtA6Bcwqw4NAP+RWg&#10;2C16XkXmziUnsccnTS8W7l9VAMLg8EqQsaMxg9B3bCMgKF8O9bIHasb5kUG3KDURLsYbYIqm1C6H&#10;8wgGKUEbKNjixSrNWGocDdlLy0pMXxEREAi+wGgs4e8e7G6CheXOPFkYlfAkByh2xTdXZUp2Z4P5&#10;g4Vp2i1/PxMOE8P6H+Znq36K/iCHUFEMMEH4hx6G5fpf+Tzf/j3zGSobXgiuGjB0bjk2US9MRbYR&#10;pyN3Uczzc7rLKiyUcR7k9omhuyg38ROT8SrSymwfDHRogDBOB6hLEoLCgq9mc4CJUsqefmD0TMhL&#10;+QMRxzK8omltdZlEeGqBDQvTVQkGtk7u2xXxWImdGvJTKNdZwxgFGxZdzOKMxHw+itLDhFzzmM5X&#10;wuLt+GW5lpkVEbCBVkQQbWiDJjBi3iFCFeYWPU1RvRzAsL9xJaRRy0tysN0qKcOKC94QIquZWW/W&#10;WEb7uut9i5lRSq5Wf0IIJoOPYNJfF8PmLoMDgDg/ARFgBOMKHztiNBCNcQsMswGwL4YCzRlyVxFb&#10;B0ILu1dIgHiEfC12soWbRP5j4UBKBooqMru+oAwKroSzgyKd5Yi1LNlEuveEsFqzBxXjxMjrBiWU&#10;NPvBBOk4SxKtNlo38ZTwgltgOA8SpP6LHw5DqB2KKaH3p+D5hcRRdZG3vC5LJlArxRz4hhf1jPTK&#10;tj8b+nUOoJwhgnH0EH0IN+hD/wACOiB1BcApFDVh5viBxsVr4Y8CIrXayyox2coFYQtVyzq6WgjM&#10;gqCzkvFVYuwO2afKuotAtKb+btNTEMbRBVkuk02Q324B0LUEw9/EBgNtmxtTnDJGAsVN0CQWhquS&#10;CA+NUXCJG+agxBasLw1Q/KDUQBXS8jCLlWMwcMpVX7yBMih7XXgXzKc4FKYUyAiWPcydGaUkplMh&#10;yw+J7JIBoVeFTvpSA00mgSl3xGykNHoKMrUqGGM8Lq/gzCpDgK0rDUotKnv5XeWJW09JsVhfD83D&#10;ohtaqRfDj5zxCeFIq3cFDTAaQtlg8jC1KUL0qpib01DO875eWWISiMke7TFnPMORD3hGjTrTHZKN&#10;LUcmX+kRpGFUVW+7Be5UuWk83wimqJxdmZm+85LGvmpUt3HggIg62gftxTiGAW/gMdGwo1soMW2C&#10;cuErQ8oNYWGWWRqaemGVnshaWLQks9uXzKgHvKLb+N/Ep4SsMVvV36BUH/jGj0PU/wB9cH6y/Mv5&#10;uWWAR8Riornm3DV3NtwZd5q4qC7yTCwmmSquMTH+LvWJJySQDGyX8wEYGCEu9U1moxVm22kEaxWo&#10;lP8ADg6lL6Wn1ClS2rPF/wDJRVF9utIeF74mVymaNqAaObgSQ7lq222CvMsZnAAUHE+G0hlHsmBD&#10;mqQ/YLFoCWwopWbj8rGmgavQOcxPOiKvFPkuZOAq0bMma5jkt0V7EQ9YOqQe1Ajmm0KsFMwv51iq&#10;6sjdSi2madYqXDoV3xNslnWsAaui4ax3Ds6PrL5guOcfDv8AvPiOy0RvLSqizhLuXU8ArpmrLFKh&#10;5bxLU+BQ4tJWwUrNMvOjSKvbLhbo8fTalHNZsUbOa0xiEMBAlRZg2uLaJevgxYWkGbxm9QYcDbde&#10;mT96W/mwxY2l45zCEU/AAYAOHsms8SoPOmGBA95bAN5UcKgo/BHwcWg5Ru4HbCLP380ENA0Zg8Ay&#10;L9y7YrkmY1D4GvaFLalTDtbwG4St2QW6KRYrz4mnthdfS96hwT+31cPQanKDUHHof+F/30RZ0y2O&#10;UVj4xnc5nBL+IyAqwRph6ftZqNFsPk8ZmAJN5sAIWptUrXC2h6OWGSFcAJAFwNGFgVVi7N6ed1Lb&#10;FkijzLRUpom3EdoFEpNBKgJPd21dL53FwkaCxIZ2I2RFMAnkHacj9kuADUslmx2s+HtL6mNQA1Qt&#10;LMxrJn29onIZK0PEd8QGbUldEBBa8usWlPkkfPiHUksZ7O8thUsC8Ld1pgQMGpagwHOIWby3WmXa&#10;CiGAGKZPnNc79b1FrVt14jpBWsHhppvsblIwhuq7A2Law3LUCE1c6DkXBXEVLeIhdBptwcOAbUiS&#10;6dZuqLa4igI7GEFJqqUmHW5Y4pS4RvAhqjbgYS1sN6U3jti7jZNow0fyqMt9gAcMPh5mBtnLkpb7&#10;JRqhpNVVnoCMcohaTDn+SBlNvR96B9y1ZpwLoukaznggtKOibVgtwXhCNqKbgL11th1HiK0qVg3S&#10;Zu4Fmszy4V0NODXUT8yaEoqh7q5XjEXVYaAGmUsdc6Nu1dnxE7y8XX6Tayd3mFSqEFyKXZ8Qct/D&#10;D/iz/IYD/DA/wZVFjTl694Yg3Br0PepZ/wCHWPfKvUUrYj8ytJqBkSpQvDjTBq4KKYXFKkFH3Li5&#10;Y2DEVMQ1krmDrDaZMRGU3AyYjogyF0GVuVvi0TEh5LMBjkb+kG4UHq2DZ/DLwSw+zodPMSljU5Dl&#10;jkiujsDTRxVQw1gNlSByCcQXiwZPK7H9T7jeh24Djyf9alooWYPa2Ue98EbwKKIUDzTiVOcXB0jJ&#10;lNsGAy7LBWAqko28sNSOilCzwIbbhCgF/IcE7VedQRQBDRRMJZAody+hE+wecOOHax89FNFpWcFV&#10;d4mGnxiap43siSkoM82jJoOCIa2O7NWDsEN+JY1DY5UCtYVbfEcVK4KwA9z4aULLqdTzFaLCxg3V&#10;xvb922ONFAaHdYW2oqzBgufN0dnMDeOINmwtcnbFalRQl77N35jRpu9LdxeU98NaCEyquU+4NkLg&#10;V0PXbKJxFm4Rxyh1Vcg1mBb+YI3VlvCkTmEdXdiJqzdW8YSWbO7LbG3IOQ0xZRWQYaBsUjUrqwRN&#10;UhyHF9JHGwIcdsPZItFrliOi+awDzxR04Y2MQfZ9BqGHNw69RU2blCcHJ1B4vHoe/wAegy8+gIlZ&#10;E9EBEUBwG34lNhZvGdTVq8wvEPSkUR/8JPEx+glGyzc3eJBVNFzEBCiEwKiqqYsWSwM251GoE7tN&#10;s2eyEXaDYDvE54P7Ls+YRIDA4OkdDqVIzYLPNfxBNWYNb9mn9YIrEHew74cdxK5dSKb9HuR1ShlP&#10;lODhOMTJ+IbpwdEzIwYK9w5q7CVg1QAKX3bPllsAxDWptebr4gxrO5DAW2VzYvIiEjoUBYXCc4ca&#10;lro87LPIo/yc4jwLLebr4YmSea0SIlMA2iYPEeENaALdAax/phmwUCitC6xc6dys88CB2IK1XiBA&#10;cSACpQKsjWRO5WCmVEBorJZhgsGWNsV2a5a60F1hxsic6wcXQebaXybhCEr73tTt8rBhr0KMJbLZ&#10;LoeS1See3gzENbwjKFj11xnMsgp50BWlrstM8+JcZdQOdKFhhIJ8ymESK6etqBTgscQzSa2Wm0T5&#10;BrZiKNuPfwcfoUeYlpijLSvQ0T5iGkYaqjq4SjbnzAXUOVDTJmzNXsg1jZXlO/ionI/2V3ceEefi&#10;ZFmBy6727Nnh9B6eMx3NIOfRBsdSirxOTr/kPxBr/wABVlHfa9Hn9I4bUUoeW71DUIact/EHSqXI&#10;C6fDUXpzYLbFyVVgbMggFvs6mybVTtRcdXM2I72cUBo8Zk995F8YBbiw+cFoT1AXJVa1Ho85RrQO&#10;gOe+WQa+DAsvPV5PqFCyckKYUc+yPYDNStqAAFUHzGP1WArwaFJiABcKYdrkaacTsoJHEfujaBvJ&#10;rwAWsFABSMjC8x7R25mXQBYprqMIgQFNKDY8dSqgEy5y0A2yt7S8EF1NQcqy0/MACsgLOzUqjRjX&#10;EGpiECMThpzcSsKEQIg3MFGXdVKDEJL8c7CPdnqIMbmmqZnBYLcOsXwNQIaNA41KDBdygqyihafD&#10;EEEUgRJxCMW13WpoeEFoDGgroqsmThl9kG8CE1QGNzKNYRsaIH7hAN4JGc4MS0v1MACqx49ytNN5&#10;3EAjdhytKsqrdHcC4iGmFC5l/oQ8xgCW6PcAsfIzBJQ7vF5VnYYRyc5mZSgqHYZe4PJiNGG+Jd2W&#10;7P8AREWCAuTczlPsp5mCAWkCuyYtMTMx4d43NZ3SyuJbVV4sUFhwIJgy8kQNyj3+Xrw9xYM/LE4K&#10;/ap0P0n+Sn+WnTfSeO+EHwunaGv5leFe8P8AmQBsf1+Jiso5Op50O1POgjNj1i3sQYibxAGiK2o5&#10;xhaKiEKCWdvvCwPFkE/mXCZOSZ/MuSlm1qEQaV44cxXbvHP4gzmLYf8ACNNPVB8hbyXdVxLShhwK&#10;OBCBoqODkhFzAtCAFx4jptTsKHK2oSG0hOWps5W8TYW4hO5lkBwArB8xAZ+1gc80pXJ8w4AMnSWq&#10;gARu2oBnz/LBdlrA3+YPfp4KhyzKXh1UVocprmaVBrq4Q2yW3XEvCKjcrj3wjXXpziOPY6JPA82r&#10;9RQxQcDuCtUwrmFHedKW9nDJsaiuAHCMimoTQLzK7fpcgLULWf0xFZxYqo6MKRHS3UsC9rI6VC9C&#10;isEoE1DORMikqvPcuzC5U9qsGHriCiYBglS5Q5VcRh4ihpvWzUILpyKjsEsNOOZbkhZJhcFoM0c2&#10;y7y4fPRSt/Ajq8WKibwWFbWdcwZoCu8KSAFm/uAMmrIt2tFkumru4xwLyBEuvY+yCy0RBNk1wBaa&#10;ukpSRfXgs6tK522JVSFet4UaVXwm4xy6AQ7lHPg2OTEZLYKAWravRqqpIBpQZw1qbSx/iDVzDSoW&#10;9IK+5isGlAS4AaRd+Y6V0RyRcsPhLNr5I0Vr3gOaF8E/QeH7w07i6/1948sH9+8fza/plNqGwGmu&#10;7uf4UP8AFAqVS4Bk9vfmUcX0mYFNq7qFLIKew9eYRx/f+YjJdAzfzEGrJUJ2OYfMqzd6u+IaFAND&#10;zV07Y4WpOAswEFqbu4kIOoiB5C22GpFWQbzV8vcWQ6k4rpGHVVuRAqu5HgAatGlIEpnBDsOIbGrJ&#10;1LEjfsgadnBqVPSV7lAuuwTcpC1q8sZgSwC5vFNPtB5ahavKMpMv7I2cZtnmDlE1eRh12hgEKVOm&#10;AfKobuHQ8MIwS2atiLttJoNaUNUZ65lE2rqjihaBd9UQCVBqtKLS/wApKXSigV0hXmLhyvBm1SjR&#10;c7lEXFgUUWdjU51iXVhZVA3hdUFDeY61FuKqfwuqlZELa02sUMphjdMG20T24qnBAeZTHaVUeUYY&#10;WcxTVTuv0COhBtHCtYDCAsJcEu1gWywuVunyQlsuM4Nj4YJxfwzmAEV1qOE5/wB6llNAZlmwDQBd&#10;2u21tuswBYatIYqbFxqrll5CrG+TB6cRjKqNJsPRby+zHiA6bdwt1Drh4eIkbeBLkVMjzvy1MceF&#10;mN4m7kfriHQO5IPJ7HA1z1MnECY7HHwHT7QowC1Mg4GrwIHmt1nbl7Q1fW8kKAhRbU0YS7NSpBTc&#10;6obeBKfEU1Mp95U/pBawWkSYctJKcs4+bnQnyzqftlQJV7bvZ+kIKVu8m6rVah0ft/mW5YTBt7Ma&#10;hIJ1SL8YHse1xfj9wPhHJOg0hTVv3uuWoa48DWObmIrwyqjgxqJ1ha2w9oy60V3fiVMFDALHb9pc&#10;ce6zQ6+onLdoVyqhuWqWODUiyrDUmedODJPUqqiFkbe2OzZwD+aYX1fPbsizSkQTHmRw4gwA6Fde&#10;0OkU2WNq6CxhRXXcSjGbC7rNNyzTY4mPWQqpiNQNCN7hLXOVGeyhMM5i83ELUjAFgfwzAN7hFPWa&#10;suL+0ENGO7M5Jo1xfYqoIluawtaNKAopjslXhTgAIrmPug+3YGT1VA3vRotdQWWVZTgEF9mwK21B&#10;w2oruCOuz4b3wS/iMyObxmwh0lJLeEwWXNijWShbc4gQjuCLcMK3Z2lgoOQQxTcuD3mHGLVavOFy&#10;oDHmMRABDYFBRCtrdMYTaCFGCBlXiMXcZVSDXY5mI6N9sUlFj50QVqugA3rSAnyTK3VWQMYBQ6gB&#10;MnIXbawq/EGoEmtLuWfLkgi2aOcDYw1YeyVJcOgQTuWeSeSVKiULsY4OC11W4dYAG3P5DThmXE15&#10;7V0HZ9rzKZhkZjQH4NBhgSGsYYS1Ruz6gT4OLsKDvL08+RGZPfZQtIORwzByVYTor+6JCCvPvBgm&#10;9e80qs7jNaYKsHDvcfo+iJjX0RPH0QaCxaYAXXcOK/r+E976/hAnf1/CB8/UHk+oP6H8J/av4Snn&#10;6/hK00czjhnDUHaoLFPanP66Io6M0I2o1GovIeeYeDLq1bFbTbhH4hpYXvcQhidoouUVllYraYGu&#10;ELODQM8xBbCJnwucJVRoEwaETnuj8R4cQLGAVgU4mh1sX+hibpGKoBnXmatwBWuM70P0mHdNJZcU&#10;9sUBI5pbcxB3XBtBSpkB5GVbkKdYeImkAomzpLYQNlBUSUA1G8n0LBVpW1V46m3s4Q27vJ28Evfu&#10;A0ViYWyxu46PVrgcDKQ4mFOFOvCCIpokUGrDZQOWHwsqIKHFL1UOgoI8rJVa1M4CoZrRiziiC4yT&#10;GRLhQzLDx5XDLZayKUwo/WD2ylF4IcjLQ0CxeOUEcnxLfvxCYjq6UB2DXcCYylNYSnwmVBKp5HwB&#10;uEBQwMbmprhSEtlkOeF1DogOB2GIXn9I2E3P47zYMu4RgnY215lCmcXCRplmLBubWwaMc1LUgJKD&#10;72RWV1KDd1isLdOV2MM77ulg7Tp7H3i5Ztmlt8qdbrd7iEwWnDPhaVmClqG3+RlN88piXJ5aFgOg&#10;yD9Sw0dCKUDClpU8ko1VfmilP6ToMyyuZfdovf0Spv6ImM/RNywNBk+WDe23m4dPoQ9L7g1TRUp8&#10;CsQev2/5NlAhnzREJVXE78v9xL5jKBm6EpioiKT6EfiW6ZqVXeGoQLRcRh5al/o47fBxuZ1W83Wv&#10;qNAxoFfxLagG0xj8Q9NI4fsh7oooYyD3UGDWjAyhw91LaxgfARMCXAu2Xt/AdTYDPi4SZoNjxQGb&#10;tYhpfvhrrHltxMpR9vNrId1PMGNbOBXfQBqmnxHBBNp1JgGZrIRQtEt4mlxVdJ1EtkAEWRwQ9jHp&#10;TFidiqkT9IubV2gnBBoDVLwAM34hKrJvTGl1oiIKIJfpUSjJtWXcBdh6SpMwA21k2RSfOGCDsDYl&#10;4VuoGYh6tFTR3vmoFDsW8McoOhKAqziqKDEvOeAisHQy/AiXJeaWLcCOZNFAEoLcz1qUOTJUO4mn&#10;dELB9rVcTgaBeJWgs3sXQGwCjUFckFSq5MbkfpEvapt6iqAPJxD1cTAGlYsicXcRFA1Z3N3jkUal&#10;pFcAAZIllctJmRuKW2djwOJr3UIBI887ZJTHavw7Av63jpJ4gFVXJjwD5qK2PG271eHg4+yLRkq6&#10;UXSea7GniyGnsGCywW9j/hoJTEsFpc8I4oTmYIyE4W4FOMTg9ZlL54l6XjqacfQnh+pMuh5pOQT7&#10;Ote9+gTR+BCBPQATg9iLWg8P+sxAw5e0FOuRDARWkeErK9sobtb1r0DEVAD8wJhVvWdO4DigIvNU&#10;cV7zMAm3zrHtAtYUcoJbNOoP7Xrx4lS7avkxDMMxS+Lh/FUrkrGzhItuDWlezbQXFBTwdHFlT9HM&#10;FJqA5taWTOkwkG7w9L5ol9AWN1jVh/SO8WBIl1g6hT9MnisqhLAxDTG05u76/wBDCBk8DYajHgfM&#10;15/PYDVeADkqcRa6Dm7FcjypZuuVYP2jEDyVvLAqoQIsVoqkR4AIBHY0IsuIKLy4lmoQFTOAjPcK&#10;p6aB3dbLezMoMqVtCPDhDEFAF5FNqNLKLV1NuVVYrnMLbUcjGzCNoLyMq/4aw5QtwE5yQPm5Ctm7&#10;yP4SCZzbDMNLfguECc3g6gqJeGnFmZUvmETw/ZDNrRkyrgBBq1+SFfUsCGiDOs7vyQL2HqoFOQcE&#10;uHxEtXhgS6DDYyBC0+W3glawtrVF1DwUZILQHLpV6lwgLUtToQp4HqK1rg8zvNaOVo4llsCe6tZn&#10;N1duXETNW1AcFu62dcR3Dt/NWx6ByMuutE0J2c9Gq8krdQCy6VZeLgYNOpapZky+ZhYf08TuH9PE&#10;xMP6eJ2D+niHYf08Q6H9PEOp/TxPA+v4Q7z+niHcfX8If5D+IKBQGtD8aicK6yde+PQ7+pjZrl0y&#10;3f2gw2ni4TIEGBs8kqPqBbXual4vy4PKBZHgy2KuetRsELPu+IhKgeMsj4mlom2vWNZrb0SlFtLe&#10;LloKNk8wjXoNecJEchkSPDlZ8wLLUKGXlOJd4lU/ntfmW5U5b9L/AKxVeKxpeNKLUF25W4sotYQ9&#10;sRbnQqUJpaifmWP59GS4rRfM8SuGAXKgWAtJECORFAUP+cr9O4tTC60Z+4nOm8+hRgu2uJmblc0V&#10;B1orwwD4S+QGg28LZQXmORDNMElsT4LCopY5fxXuHJV8R00qaAcNR9kg0OI6Ay2PI7pqEKocC5jL&#10;ZhunxHoHcprlchtxhg+qu8kChujhhhbVjPn0XhRjnEKFXx97L8mXoNBYXYh0Yp+Z0FiW9li3IOGD&#10;ya5WZAspa3DcrmIAc1mS2pG9X5TSYYvjjUtdmhDluiAZlYLCohAgOhBbcpcnESWyeRQ+0XvSWHVL&#10;dHeRlcC63tORwazqWdc0jpGyX8JMwjaCiqrjJ1p3U5Xo2RTV/EClemXnynJeZw/8wfr6EH0H0sBK&#10;OOkRGncPXLEAKbiOPUyKhYD+suea8NszzJXeITuTXjdf3hml2PkgocqC/mIBFYfeuY9QOBWqOoQP&#10;xwGiUuxyHNX1dxzmL5rx1vVTR6ZvaQyhh7jLA8WS8qzzGKq2a28+ZUZTbdEoWL0LyqMnTeXM40XK&#10;2sSjWuU14HV+ILcUO73RMUQWxYQWIADqU1mteGrAIbsXoI24TUAA1Zs1MQpTWk2RuKpdZ4hmCoR1&#10;QuAwtlvMakoJZWSN0qZIRQprL7wAU1TwxDAFShmAsch1OXYsYNqvDtjIBW8Wp0zAjQ5iZq58MApw&#10;rVt7Y6h3hiOHAsahP4nzU64Yl4CXQ21InC0uV7lRjK5RQ8xA1lFt4GcW0dwUYxkFMJ2HeYxsApBP&#10;aAkARQVnDyFMVlgc6xbXu1+SEfacgwG25JLLslNp2Z/o5MW2uH0BdVHbFnswiRhCNahKi2mx7IQ1&#10;hPANk0urbw9QkWzVOVQSzFDklajwQkdOKsK41LFBaWFgqwcSmtl+rt6B9Lg/8hB7hCD8wSra5df8&#10;g+Ea5Eguj7J/Sz+ZVesGMn8zNbB9yAVgopYFvP4lZOjRCKbq7QRfCqxDQUpjSQnKVVezmKw+Uv6z&#10;K0SEVrNOiLa0sndl1g+48aWS4DgYZfx2kw5wFgBI4FtfBj4NhaBwWfGJvARknSpb5IYGHWzRHlWi&#10;LKMoWcFAzSXBMEqw0YK/CiGK5mB/ALQ2nXRt9oMbBcg1hH9ojsp5q8lOmzFL0TKoCyq5slDh0hQp&#10;VgNkoF8swJC3VDcRS3vSmg3owFywz7KaNNGm5WhFUh+GrXEXP7a0rlrODNyuI2QV12cdj51KiOuF&#10;RxXQOrxzAFnEV2YqWjLqUzGxGZCMw41B8jpsIWhsAm7KsuK134RU3Y+yiY+ns2DqsDsj5gqFrQYA&#10;KH3dtI0kEsRY4QE5LKqBwDtEYcAx5wjLmEyAzGR8ZL6RjODPRk7tBtzCIGO0NMAgKcgwZpJoCNgE&#10;N4XHcXawu4qByNXc3CjAJC1uS+GfzB3rW8Crssk8fmIgOVaNmwL0uDzHKq2W1ZVdqyq0M9wVzno1&#10;KVdY3Xq7RQbgwYMG/f0NQfQ8z49H8Q/oJcqGMEMqEXNJYsLSpUS9kBO+yJksYP2lRwYLpwDLmWys&#10;DXFnkyi26hNQQIZoAACDqslJ5fb2lYSkw1wwFabUBR7T+YkQ2VAQ8iV/KzuToRQVkqp33vB9ww2x&#10;8Um9rJYQcYaocyocaOhh4bZDlXEYGDLHrR8qYTp2RUwsii4OiyZgksA4su3UJZDoCkarRy+ZaxkJ&#10;RRMWw5Igbqd2z2rqazLixYXYAZUCqc9xh0RMbs4K6NS9cowpwehR2lsIsMRXgOJ794orpTq9h+/M&#10;XWcpdXABmWxdCiA3CJaoqtbUMIjJhUPWULu8+YvAYYAJRUFBitKmYvD3PLEZwGaFLULlurAebZTJ&#10;AyowpKFcuZl3EiFSG3jyaozcq6eu1PcwbSzJRaIeDYoxH9+JCkSFilTN4ZkSnSYysrKOPswYeniB&#10;0DWH3gYRctQzEiLTSuhxa1MgAsXzeacEfKwqsYzHk6mCw7QGPLPAP5OuE4ek9Q36flDf/gMv/fWw&#10;fqDeaJdFtfphAH3dPd+5nQssfpihUaR2/GJZbVDUV8gIJaERWukUL2qi0IiKqluqt0JRgl2+ZcUK&#10;AHxNJPlFiU63JHKchK1McN1/LL52jM0cU1fEsBpordabmK412Rd05hJmKZVdr3Y6CAaTPkCwbA2b&#10;G7l7KxdrtH8xlJ6yHQvC0Y1fLowoY/cIVsGBbJpJo9p4DT6Y8QOJMKxtazNQM2lQhLOEGKKsg0Ep&#10;SqgqGavuGwlxKS7tjMtIiYNr5IoLHu5VhQqsrAdGgdRq1QAcpohntz0N6h3TXRLwtX4r81MNcUIz&#10;F1gJZpswlpQV7R9BENouqckwUMIe81Ryi2mgKhU5W9NRZrnNR0suZYNKTSdb1Mw4Rii0HYsdw4xL&#10;oKoBFh2NlFIOtq8NU5wE2EgBRSgoOIVp4lZW++cQYKvtC5K1qBbxrRCgrN1D9bmMPugxF6aVZ+/9&#10;iL2zLbE+tT9rpO6xr51OEcNQfQYfrBr0IMuHoNS42He/qKGhzMLDXIalnyy1k+Y5S9qYj7b5Zj2U&#10;haiNIB5oqVAAAxFyjwmIjJiXYOIvdbmK4S7rqFlqUm1efuLYOaZ8/TNmeW9mx+8QpDjHZ7R4gJLG&#10;Mml8IZIFrR0L9nt7fqIgKccfaNB4yblmzVRYpTXo/MElCLAjKrmuTqWFrACIY0xsQstdGPKigUox&#10;3OLHmGcZhmWhoEANkNVDTk3zGQMcKgCmHuORNAXwjmjuPSQsTBVcCF0C2VoqyM0GLcEAJoZWnxK6&#10;OAwdw9vhDlDWh7hxzLMm8azix5Vtpdsp9Q74704sNniA4xwzKiZwX7ERTnxNuEGN1bCADNHmHiDd&#10;PlLUluXMY+hWL1awSDuUptwMHwSrkfdSDNnZrpj2RySkGkfZiFqLOYYNMBHbEr7hZzCSgtxxUOUd&#10;u5+hBHhG9QwMhYL8y/W4QVv3bhyw4WJVZcSG8DR7XAn0mw/NcD1gn7Vsla8K8Rx+hfiX6D0GHoM3&#10;B+PUAbYwTCIcyt6tcReAVEeTZDiABC8UjPUtoHLdsOctmIJtkXh7jY2gjj3+IHCu0sR1EdrnC0Lq&#10;OQ2h0e3AiQpJhwY+Ef5gyi28bzQb2Mz9kbcxOAHmDzGJ0TubmuMfo95l3QBwLK5y/FxuQtzENWGj&#10;73AS2KarViUfnUX5U3C3TXNvLqFMvwGxFa9IEQhdaI82vMWNQETWLGEAtVuBuPeiLA7CBYLy9TOR&#10;HIAm64qA8kVEc00tEM6sUdB0aPl5gFrIfJSs3ilDKXUvkitz8qJV28Oe4/CGTgtKVfgGN1DSJKle&#10;xRyDd4izeaN5gdtf4hSWQtfNIWDI9TDgqrVokqMuBzKAtsmBrthAVxdI0W9EK5shIvAwdvSS84Eu&#10;Ia0isVkEkyyb2wFVHK3lRr1l1wpmRomqbbOG+SEpSZoqWD/hh8CoXRHmz5NbtHf4gKKKnnVAfmWI&#10;yPiutDPnm0L2ZB8EIpVCi6AD0r0W9Qh6EMeh/noeg+hbvojFkrMyli8EwXulMMAZa1BRuXbxEuN+&#10;CM7O8kUC9C482Rif0BnPnxN0P9nhcil1l6KYKogohaZQOEagNZowxgMBMyIA1DeCtr36QRK5q6uO&#10;MpaWmJelsCa3HofVtkEv5iPiT0Iws7H0QtjaW7c+j7ruh7gV1EKDXao7r14jThsRkKkezmXlpWGz&#10;FInLmwoGoMm3jPOpbEKsS7epdXxENHtCFJcPGV9TKFRF+/MolKtlMzm9VFskgBKWm9I1MLNUpxr3&#10;IduKqJSyo1RkvTGLYTXUt51aRYJWOmnGMVcUMWbisO2Ry0fCCHjCratc01+HMpFfOZRBCPguUWGH&#10;vjbQbDSFkVirPWNY5TO3TwOSluncIRMAXJSH8xHxhJYVwuMsDTI6M14BCluTzifCMNVYJ2PcAqGD&#10;ZqA6IM+CukddF8HOZShEbhKRNiMv4xTWUFtXqpbyvt61KgeJm4444cQhBXEIQcQ59B8+hv0zr6gC&#10;jdEEkUGRhjdHkgjnkDG6aR/DAp0Gb8QNl0FXDcM1lEYhvMQiVq7/ABGJqU7bq9d/U3RdcZ7Wn4OF&#10;BhjKpQC6TZXiICy5BAmxEIyt8RkEwr4Kvc8S+kSmGWd1AntLt6F8yx3qBBysrfE8vMHJpHgIIpkO&#10;PaEo20VYvig1ZqoReauDerWMP1lysh1XkvQx8R+BVClqF1ziId/SWzD4zUBkBqG7RiMoPajtYUXM&#10;6vUKW+LcWq2JUW9VFf2jYYUGrg1t8sFY3KKroIlaDAbWgox40i9LFnIhhFowLmFBE4HwAZjo/ggw&#10;Ka0sFibabTZcLrKxxer9xjTqIwOfGsK0sHkVKCDzbXoR0IWJmBQQiUkvZhQuImdEDHn1PL8rOaAG&#10;fCZ4bmdTAVkrucj/AGyEOA1ndHSOkeIDdGlBRXacrpvxGgwZguE7x15aeGGgKtQpMRIGf7Ce/wDC&#10;e/8ACPG/oTff0J7voT329iKPUcNQcQhv0O4P16Wel+fQZZdeYuhiYwdN3ELMF3HliqWGPRhIVaGk&#10;XgqZ+nCAVruo+NWNzGmEGbMP7EQ87eSU5V95drvrFeyQCdFcZR7pVXSGQWuGrDZzlB9c9tLKWrFv&#10;J6lt5UBMGqOxl9BM4uonVmEGJJWIWn7eImCY1B4s4lIOKAUuD2GPaONG05Lb3rUCDLFln7jKRNSA&#10;g2AFIWtt3KsFuoWMNGD4uFK0C8Thmfz0NKsHNH4YNqum3lo+8LDVG2lHALApzzFj1FlleHWV5gDf&#10;IVCMWwFm3CaMxKQV43uTg7sxmMkJaBr2BXsL5uVFXPS88p3Qmk71MKN0CEW14qmLzqWrXl8DIcaW&#10;qu5eeKHcmVAQdhVkNhIaQK0HF+IDYy+isgaDK6JqkuzxP5Fm6MAYVaQ/D3HZDl8kSzkMKX/RhPEU&#10;jMM3aKDFZe4b0MMCpr3WfQ/puZ/ofrC8lf6eZnrf9OZ4G3+m43qjQcDMkCxH+I5wg16hg+g3Br0I&#10;eiBuiKWM9TLFY3OQvJ9QAMCX8xQ87wysHN5/7hMqBxc9j9+IaqpDtNEAJZqaOSziCAADQExNXmoi&#10;/It0vsJD52RprejTvr+WhnuZlpjSDYkpYOowzM4MbzcvfRDPTKGhe9p9xV8S4m2Cj9tS+SiFJFBa&#10;TGoj1GumGpM1adTFs191JCqKGOBl1V62JpUfccINGkRyZGk18e/7Eb1D2FCtozE/q9LnDKMOLUy4&#10;zpDqoMABZNaItq7bJ3o1KsBtXA9NJQXhXqV0HRxHBJyWbyPFnTBLhRXE4UKeLiLfKaIoWAolb4O5&#10;fqAtVyPAuLLIUyEHEsCiKzUsL8lilhq7yZjUPsc6IoTDo8xg3GFKBomA4Cb9SlmizpjKmwiq9waB&#10;z/oPvV67idsxGlKkBjfME2fpng/THo/TKOP0wtLNXnDCHsloE7xvEo0ELpplOnvTFFojxF6LiDUG&#10;DcGDB6hM8w/EIwzYWSuzDSNdy7ZRnMIbzRAkWb1CXgU1RFsVNC8zUONeZmoU0Nr0S9zYABaIhoDE&#10;ypkzGC2T3mDbJEK2pjEriO9Ttuk2GRiGjZCpzHOhhlb7yAppqrVPFOYCorS8grkGSYwdTINq7Whq&#10;MYojXxOU6NtGFnuMLEBQ5Ad4ab0bbj8KFCwAAXrSKtKc8Lbq+sxTbNMowZWo6Srebu/8xX/JAVRy&#10;9vUO9GRa8zeu4QqE0LoGllvAwIgq3JjNbaSsspLKdYUoOBC3PEV95GWAJpjFwXRPcNWiAFcoe0EB&#10;iRWtwdi8rApHesPIua7qMz5qlochrIZ8swg+9wDZtm+m5hTgMownOWF1qDB0FXGGaTlgUtNmepRq&#10;nZ4cfpLFy5kMbhHhx7t7tuFngN3ywPiVE/McKZ0ZVvmvE/tie38J+TWpW6pvyt9R3F5ji/7BuD9+&#10;hD0PzzBphB/yHraoav8AgjBwM2MELqtZgU0XUsTr6C/qX+rEqPmK9C2uPpdHtH3vqRBBy9sueEiM&#10;On5RL6YXt1FAytZHeIpqu5YlUX47R7Wto5nG1Lg9xFumGM+1pi4e2LwLMHWouYCt1NjAAMPMbUnm&#10;4a1yUR2togNmiVqYgK3fnuOMABsQD1V9QKLa4eXVKRpxXBZPkvBFHCX1Z/Eo3gwAspgtHaNQgTgX&#10;hmACoceN0pTxRE3L64qgB4UKlzUd1IQAGVoXLKJR5PSAFXhfeIqMEWjQD8mQ7mWAWCwXeVJfTBLH&#10;xwfJflF+K0EDAQW4BkyzEY0fJscq6mPIRxIJyCK9JUrAsaFXeGscy14NYb0/iEV3ecqiviCqO3Nh&#10;LzdNExhXWvlbu7hmw+GuQV2ytb3v0smO4h3Mdwzg3FBR7/2e85lwfmNF39x6i/PoNkuD8wSD9ehC&#10;X68MuDZusnmUlzgGnwMR/PEX2cQ8EmgiVWKqCk8v0mfgc98BgOqcdDL9sTMJX9ysAswkUVOIX3gi&#10;5cDq/wDICXJ7+WEwIUOyocNFose0JywKEtU/zLhrSvvjE0T1lC3UUpap1Cene7rkpVV8yzBuO02X&#10;g4PXRowbUb6DYrnxNHQQUVNDDk1DruU0AP5O395Ux0FDU4U5oveYbiKl3R2EKvuOE7ZNprdCgqVI&#10;2oFY2vgMsRdR6Q5QcG5GDELy8tWndOW2g73HjYqbDqmB4CdL3jDTzG15egZXghEKDjNPDxoENvIM&#10;IicjL6XNG134GGHtTiNJG8XlV2ywMn6JTzxXANOG/eWmhA6b+ol6bFZUdOLuMUKj8Rf4nBVTX97/&#10;AFhZstHhd8b87ijn+vTuX7EyDCgVbH/KS1/tk1R6i/EdxQzDr0GoNQcQYNQT0Px6hcDqBD+s1BdH&#10;vfDOXnKbEZ4G07csvra58ywVkaWYHAAfaUlohS3n3xEGCgo1li1puU4cGU8ReUU6dHNRdRAfBiJj&#10;YOGMauHgmVANVqaXNtvC+8v0veJQilHaj6mHEqyS6ZNXqYlUy4GM8o15gW1VaW+Tars3zGG7hLoC&#10;phNm+HHcqRS6gjWeyZPMstWzyyVRNhe3qMvaCci4vgD7RmUExtiA85wVBOVqzBeh4NEYPH5lihpa&#10;AqXgDKt8Q6RRlZHh3fWLfMDLiNa0Vh1A5Am7IQWZCZyXmAqNHdh5u4m1jbm/MbmwlArX3GvqE7KD&#10;84XK6sn5Etu4qtPJKvyiJccs/afxEzrw5P4lf9h/E/tT+In7Gz+JV+H3P4i/SKz1J+o9vQg+fQYf&#10;5LqXC/Qhv0P09EYqmE9g6XD2tlL3fN68J0at3CnLDmucGDdIaH7sASeoG0gBIKTkvu5WFdTRtIW5&#10;FarwgVlrycsKDXKMDPxFgX4GPbEbpENiu/iOxlzx+qlUsOy39QeSzBHNKWKO3E2s0lutBkj7iDAe&#10;RdDruHTAE2xw5KaTmKyocnAuk18YYEzqLQ1Fo6XfvDFVrU6fCYIdaBl1Vo4LMiOYFYFiO3nNCMUX&#10;+UD/ACMT0OIIROR2MrSjtnedpfKn3KxrcWwF2zJmvBbiYrTIC/DcKsQ7t/MTbXWC247qryI/rFer&#10;Ob5ZodTuN8CZzQZxj4RhHfokR+PSyvQUeo5p1CB+IQrcIcQgQIH+wlPUDMJxPbv0tGHYwk/Xp5Il&#10;8XEVa4flULJTUDxhGmC5CspiYIBqomFAOcyhUXL5l9MNJo7JliZ6jWp9RBNYJrBX7mE1XeSlAK+J&#10;iTRjZWuHMVikrl5eOT4Y3cGC7TsqkThlgUCF0aKbGqqKsLahb0I8Zp+GMFg4javyM/EegBjeVAd5&#10;4IiM08QVk+Y1c/eU3CdzIsiZscRrYEeZiFTEltXSzGVPcFr4TYUX1bF8WstLPq5UfZRlRPETxE/M&#10;SMqVmXY/H/iLARdxfiD6DUIBCeUAIa9LYEPlD08Y4+BZ/ols6zOQ9mAVK0yjiVchsKRByHnHU4HD&#10;HvB2i2mCpDeodKFm2ARoy9qg3Qc1MJfxDtDwIwwDxdI6ydBL9oPS/FLV/NoJs7kUDrUzuXtoG45Z&#10;+FCX4D4KiIF0AroqD0b7eXwfFy4AnKVm9bgbCq+EcNL7S8YsIj+sJOUOoqubh2xDpSIOl+YS8mEs&#10;Ks2TJgpzUqRYcsSo4B1A3n2IU2AIq8MCyFadr9/yuI+eYjqKRQvEDuLFJzAoL8zzeh+360oeouoM&#10;HiDFxBqXz+IZ9DME7l68ShAgDSAt+L7RGNC9GolqZOfEssGjr7l5sepYqzFKVhfvhja3+o3AF7qP&#10;aHmpyMPFTHH9vaE0V1z/AIjxUcLcnEdOl/rPhUEAAoBgCLR7x95dMTPiJptjKUKWxQinJDT8RYy3&#10;YpNe0CQNmJfYzmrcQ2fG4Rb5MS0LAiFaQdW595fhtEcwzk4lznzL0oaq4Dlc5jinHmZfnk6k/YsQ&#10;szQuxLiRH5jee/8Aw5rma5YHpaYGCFHFD1HjqGiEK+oJBg+gahj3gtBaOV18xK7QDhSj3QdkJYTV&#10;I99JzA12H9SO5EqLstWRzq4SKbQOOOo1z8PeLDlXMr1QB7XxC0FYrk6Ox3qUzLTqgDKebjmWtumE&#10;yBpbpUPohd2WAF3Cy3m1DHzA2KOl95g27SGgV7VUrDLqBobc7qOjgysx7w3SVyfgMS5BGyXflmQI&#10;8twilPhLIAd5ZfNPmkWc68uvuZt6Romov1L8o43HialOuNsxOA1cZaU9zP7EqC5vYRPdtBiZfmE+&#10;mJLdRJ9Jac1NWZq9QWNxa8x5zHqEPT2VDPoDzBqFQhAQEKnkjm+K0i3KUmWtN8AN3uUV3BE5Ipj9&#10;WYYrtTPsy8G6OIjxIo+YyjdZtvzcEgixmhjIpA7Z7IsfIv8ABDBQRobOvBb+ke5r/RiHy5HBxnX7&#10;XHcNK1ucdRJM8wtgD9oeIDijv2qCpSaAcQ4rZy1GbsOKd/UYZ+sBOP6HiOhdeq/hBvcf+CJfxF/B&#10;DOAws/dRbyoq/SXFdwL+0Zd2OWj/AGmZbf78Qza/79TVEN/1IF/Q/hgf6X4lqFF3Z+0/LH+Es37f&#10;/Cf2x/EtLF6/wjkRdVIq2qyRUm3jINHwL+ZlzGH5RfqLPyS8zonk+PQWsxRnMfmPURCoYh2g9MGD&#10;LQD7zDshHuloPCMXK4ZhM1TVZUC3Fjesml9RMqGh4g4qUTqikp+ukFx4Yp/WIKp6iK10RXIdwb8w&#10;iADlUH0RizLIf3ZGsz5VfTqVMoAOU4wZg/lTa0N2rccTmi2KiRpsH5Iysfj/AJQFCdeD9o4RNdJ+&#10;052r+3EbKBev+Mt5lcBmfqMonQq/SBBLml+0LLO/6NTeRf6amUWVV/yh0Uo0o+fqWGb/AE4hKuun&#10;B2sXDSxQo+TE9keP8Tjv8P4mX8uH8SzQviv+SoHLiq/5GeFrb7wcRdNtNZ/aHaIYBV+ahfk68ALt&#10;8Jji437iY75nlgfxK3uVVud3M1+ZqmmDU82fQSEv0GWwi25cF4hA3+8tKckSgy/pw0Wnl4CExbQu&#10;8sfahRBBe9nmULIvXg3C7DzDfhd4l4AtFWji6g6IshzHFXjJUW6VLbX9EdE2uw7HnpGDyGo4nIIJ&#10;55hAT4cvHS+YiqNeSAW0MfzP0YIbgGJgUWgc+YZ+q2GHgQCIinF+EIFMKNlwDB2GGIIpEi11oOIc&#10;tK37oj24kU89PLHDblUgcX28sc5Rc6jZb/5BV5cssL9TjWO4fLcSiwke9Y/MII5t9JXO0HlipwCs&#10;Sqn9IwVhHwD+8ZZYdz0bX8TVOK5oj+pyehozr0vNPBBJZ3CD+PQZfn0GHoUmtv8AUIiuLkP3Gaxo&#10;HuypAsbycPEIhh94UEGtlzjUFoXTceyRpUGJNYLuElFlRXOSoykU2rD7oUvGxQfkblKSnRL7XhMQ&#10;glCv3uN1NIZNIVFIwVMZBb2aHGZpxjCIDDF3iCIVTkiOUV0MczzAxZOTTBTb8+Zery9tlYRSuEJ9&#10;x4csLKvuYllbcFB+VuCUAq9LwtfBHgmr7L7XM5Ab/SPmq8MXafFwXPwLn5fME7OOY6LPtFASKres&#10;zAIKo1WWIzr+WbITX0PxmZzyV8wWLFi36G25qxL9S+MfcwGPeW5OrJbFfMv1L479K3Xqz6l3qF/5&#10;M+ufRGyoMK1H1wvcpfufqUNyzQ0Zz5lTDwB1LsoOrr4lUlWrL5lp29hVwf8AJmM2mS+uPiPOdaJq&#10;48poYXlpg4XbJt423HMfaTRrZxHyzwLO0+avWKsR8ELPmmaVO7T+Y3Vg45/iOLVU7cWRtgA9u4Cv&#10;S1H7RNd7VBXi7vL66tUg92E7dUw/kxVL1NtrnifVJff9kW+1/EOB37y+av4i5fhHfVxV1meWWLQZ&#10;qKrl46jtw+f2lyoog21wzC2B5a2PxM9Izl7qJXmWHrTXj0tG/mWz3Psmbn//xAAvEQACAgICAQMD&#10;BAICAwEBAAABAgADBBEFEiEGEzEQFCIgMkBBIzAVUSQzQgdh/9oACAECAQEIAIP4nG4pvtE4+oHH&#10;Aj0lOsynPxAPMxDDMptvoYtfVYATPVGWuTyBA4cDvtfhoD9NSxdeYa/MtrImPZ1bqcin2LthX38r&#10;ofN7aO457GddwVxq9nU9Q1e3SonCOVDSmstEqnTUC+YK4AFEyrfEL97Jip/gURsY62tmU6P1N9NW&#10;dS1aW1PRYUZq1b4KlD5F2/3aHz/G4PD9ugucBtUiWqCgMy/3GKZhmEaE1uycr6hp48dBl83ncgxE&#10;HE3PKMnMwG/Dh/U65X4Wq2xNzcbz4jaHz33LsfY7LdV9xSRMawMsNmvn2y3lvanTU0AINL5PqHIL&#10;kCcOPw3MVfEWsGNVFrm9R7JnW6XUwxttyhC1SgLUUMzqq77WVrMVqRPUasl4sbW/I3/UaoHyujvX&#10;8XGpN1ioEoFaBBxvlCIr/iVmYNMYp8zEEfws53lvswVTieHfkmNtlK4qfilWfh1+DZi42VX55XDb&#10;jszQ4XN92oAwj6WefM35lj9PM90J+URizsyKoHmE6nbcIjNsy1pzp/PU4lP8YExxoSuEQjQjHUsP&#10;icjZ+Wpgr4nkVpEzX31l4R3PRGZfj1BxqZeK3t/khgtB8N1I8zv/ABfT2L+Xukp+IM489W1GTTEz&#10;OGjFPmYQmTYtVbO1ljcjlklnUItKYuIz+JViIo85dSYdgsp9QcZZm3r04jCuxNB633AZ8zrsH6Xy&#10;+p7TqVVjUorDA7yalRdhf+528TxHXc507vInFppAZRKz4gjxpaf6mTZ3sJmImlEr7PTWQlKE9Zl0&#10;PUwJrzCRp1UONpm0+xc9Ran+1Vyh8e6vz/ERC7BRgYwqrVQg3XqVfi+5a2+pnInzKl8zEE9Y5Row&#10;+q8NT0U3HjcQ2mEpjroW2Fj55I/4TCwsu2KiG11DaO5RYCPPTYipMluh0Ob5ewP7ajNsLbPBch7h&#10;6WLWFB1Z5cS1ECk/SiodSTl1CsbHK2d8ljMReqKJj/EX6MNxzqZD9VZpUO7gShdiUv8A4l3j1K/5&#10;rkOwCmXY1bD8Urtx7Nn1GQMsk6P9EBvn7c/xOBxvdv7GtIn7ZWnYy066A5qeSYi+ZiLPXF5syK6V&#10;x6CGWoYVIrQS1ix8je9TLpNqFRxlwyr3gx+m9dCPJDMG3KbA67g+ZkVK5BmdS91zkU4pa32pgYbV&#10;Hcq8oDHXyTNdz1LY/kaZQJkUm4bmRj2NlhDXxdy+JThWCLiWCDHeew8txH/rmlajHO+PQsdxRoTF&#10;2yMsUMDsNl9qj3IW07rpc/tnrHEXvW6AtWYtit4PVv4YBJ0OFwxSoErr1B4PnH+ZlnbpMxfERfMx&#10;R4jZCcly7NVj8X7V3lKwF1LAxJ2FUN5srFYLN6XKhyS9+hpLbWcaPQiYoKkwnxucm7JjuyZVhQlp&#10;gWU+bThqxI3hkmvZsXxKvI3E8nct8/jMhwqkmu9ruRrYi1V2TiWr1APvr3MutHgBb0K7iXqV0fVd&#10;m0qUcfX1WAeJhnVmotQ+TTRXYCJkYF9Z7DFz3+LPVVSWYyunyPLUb8rpv2/w+Dwfes7mterCLX3X&#10;sGWYYDAzLBFlYmQNiFdTlcr7XAtsHoXF272xU/MmEACA+ZbSuiRynZcSwz09jCuvbm4A6VTbPZYe&#10;ZQPyM3sTrtfPqepKLhrArqFwIwwHu8aAXQyR+Pgnr8LpVgG/JyEFg800p/yVaV0mqzarRV7e41e3&#10;DSxO6kQAAaC19SZ6kHe6oTGGhAZWxQhgzqrGV2VMR1yKHrt7gBXH5+ouNV8Ow1hbR+4Vb+Pb/r+F&#10;TSbXCjjcVaUFY1MN+ng30eOy1Ho0zWBuSXn+p12Z6toduOJHo7H9vB7mseYfmCDyZ6pYVYRE4yk1&#10;0Juyho5qUSsBop8z4j2BRPUDrdcyzjgmuw44hGUxbAfm0gkQjbQnZ1MnLroG3zvUWMteqUttxr+1&#10;fpbkaMLtWcex+i7S1jawmRY4UaZ2mPa7J55f87FaUjxFELamPS99IMbCK/urwS6q6BwBM+1cnGsQ&#10;EsPhvJnazX8L0/gdQbmxPnZuTXkVptQRTcVGjZTsdhY3a9BLfLRK/M9a3dMeuocfV7GKiRYYYD48&#10;+tXNhooCL0rVImmHUvUqkxiNeA2/iy1Kxt+S58ttKLLB1JbEtWsgjCsVkGsfKZRo3sGGxTcwMqYE&#10;GchlWZNzOznouhlVBX88DclWbT7hsHwF1vc8GEzwo8cl5KTDxrLv2U8cu9WNUlHlMd/ct6smKWU7&#10;VkdD2u5Skgits3Q0vqPGai/3UNrmbP8AB47DOTaBFUKoQUjUd+x1KlAr8MujK/C6l7dMoGa224GA&#10;E9RH7vlaqY7ADUGtTX9TX05QnJ5uquWaJnbUts6xdsdnluWOOfbqyLnt2WWpd7Y49VybU7J0MaoY&#10;67NeU58A2uBuYeUxBD5Vxrx3ZUQkiWUDWzyCf5SZwWKLcqlpZh/npWx3r8SskfNlniHGsuQ7wOMx&#10;qmBj1Oy9grCsh2ttpC7FubbRcsfKbsGOUWFoMsTo5WGclhrl0GsuhRirfwAN+BxHH+xQNioh9RV6&#10;gQLo7mMdpOmz5Pickur5VeSoiuCZxp+65yyyfLTX9gN4gO4fJnBH7rlrri/7tiywAed9judgiFiz&#10;NYxdr6tiM43qe0WGwug4hrAQdkYgeMZC1QJRfjXQWpotScawoSxbyeXTrb49JUl092KAoltysNCu&#10;lrPj2VrMvxTahBt3iHq+Pn++OyZmN7m7V4/K8+02TSLFKPjEvTprP8lZAy/LBoZ8iepcDq4yF/gc&#10;Bxn3NvdrWAbwXDEMAqWgGNTr5xta1NCFROTT/Isq+IbAoJno1O7XWmpBqdRCn/XUETPuOLj2Wj0Z&#10;V0x3sLNoyy3udxT4nJ/48RyaV/6up6EhurMdizE2PIGmlOLvUtTrpjj1oalIdfymOdrqcnh+9+Sl&#10;iPjMxzk2qs4hgaQK3r7LMTH7/kyDtrd9C1D3Dk8yFQVs9ItHt2lLMSwSq73FDpm4Y6m2vHv9+vsc&#10;RC48rYa2AGagC+GP9QHUysZb62Rv+Pt+5+3/AN+LjtfYEGBirjU9Qg7MSayIjDUDknQoAHmMwBgc&#10;7nInZUxfE5K0pjWEejk64rGIdCEmKdzrvyPU7n7daF4/D+2xkrD09hofayvH6jZ5/I2VoGOvkTLJ&#10;VxumtHbS8gWqvCHyp8YT+5f1ltPUflVpwJafHnGfzosRqZfHkuWS2pKGQNw1/YMooq7+XVQy7llz&#10;0N+CsW/Mctgfcdfb4/L9oeza1YYdLGV8SzYR1b/IltX27C+nFIZu63hv3Bh2rYD6DyJ9rX73vf7+&#10;A47oAxLEo2q6iqAxEJiIT4h/GUttNhgSNwEzMBKiCskTnQVwbTPTA6YdcB8TbAGA6+ewT91n/n8p&#10;oOSx6gL0PUIwMvsFVZcta2Ra1hqr8zmsbpXWZb7gCh/ZWzblLD2jY61atGJZYA7VYI7jczKyu1NT&#10;6O4rhhsP4nMVvruPT1hyXJR/+gt6qB2tAI094NQ2Gzq7bvbhxxePzpubHPtWsoA6tpsNuwVgNOtH&#10;XGsBFoCMVnte22prXj6IJr/dQ4SwE4XikuK7OviVasQAVJpvNPyTLEVhqUUpXV1V2HXUHUS7qyRA&#10;D4nPqDx9uuBYnj06UdmQdiu4isxBnJ5H2mO1rensKzHpNsqcMp65Nq16DitnO29QZjBBQMSs72eL&#10;x+z9zzK9qG17TvcVmQFrQgI52AaOroFZcVlKiYrlRscjWGXuHbpMDJ7EqbNa2c3lMUg1j0vn14aM&#10;1mFbXk/mltJYlpVaa/ELb8pmcamTYzV42Uy/4rjWGHR13jeGYgCBDi+RsrLfKBgrMf3ZA62N9Em/&#10;9/Cc17Y9m1K961UrBtiuzfyU/wClRoqMFjVnUsXQg30IiKTOSqZ6bEnpawtiFZjk/ECkQZDWUW9r&#10;Mh+VylqGbkhEbHFOSKUYS27vQiz7k+6GByWy7GselSBMOlqqgJyNZGLYZszKO0O6wG0ZhH4hsPiY&#10;wYoCFTshBzAysQcW3TeOd5Zrn9pMLFa+5Kx9xQhKp7n2pRqONzq81A4uxw29sj0baYfJLeT7jVBx&#10;1tHuYo8odjsqr7RJrDgDsoX2h4qbogl6OrbGVrvudovxN/wOL56zF/F8HOoyU/xMgC+VqGtytQZY&#10;BLNAy+wTHYMxERRObzBhUdpxPLJhO3u4WVRadpkchi4wJtzOU+9Ps4uNl4mMV6pfj3KOu69EkVVa&#10;1OTaurGdhQoA0MOnu/mtiROTA+1sl2YFbqj5C2jo5WHKXGTYxeZF1gR8RuqamOCwM5rEOxaAgq2R&#10;bs6acJV/7XmHWCOxy3DXAVcd91jZZQ0cnav7r9XV6qsxRvUptuxl6tQ6sO9Yq03apPyJ0pHYlTtP&#10;K443WQtlr7KzNXXU/Tfj+FVc9Tdk471fYulycHk8bNUeyANaFgAG5YxJl40TMRv8wEScpx9ebSa3&#10;T0nTs98j0vlVMDXVwuV2/GrjM0Dq4wMgHUxMS1ANmpip3SNjR9QMAqVzFRmJExagi6lY0Jz13TF0&#10;MYeBLK0ZWJH4DQy7VFO5S35rrDIZZTUFQayqTYmjl0e0xBsq1sTCQJjho4Uh7Vws4K/a7g7BdmoU&#10;trSw/wCTkeMdlPs8t6mu41hQ+J6pssTu1HO41jAqmQrEC1/JHc0k+YtgQ9WqU17K5AXXYZwPVCYD&#10;/DJ0Il70v3r4r/8AQcnG0uThep8LkFHtNZo7N1hPmYz6yElfk6lg8RxoyvwswztmMZyRKiGEZTrw&#10;iMT5C/0eVb3MsiYeFqsuahKk3PUT/wCREGUorHYY9qMxUvi2C72hyhVHWteLxu57txzKXAKqjeRc&#10;w/bM3A96ksGxfdPisPX1WXsrIe9xqA0mHbmY9hZOOzb/AGg8t5OgsA/N8I+ewtpfg3WsBaMCxTt8&#10;ZAuMJTzOIrdFSwP+dYCWr+WHupyrZCOvlc3fVAd/Tfj+FadKY0siOVO14z1RmY46nF9S0ZA09F6m&#10;1GFQ/KOBsyyMeqTjx+JMtbbGYbjoNsf+tH+2ADbht9ywvMTKNtaiGvq0onP5i15LM1+dZd4Vqmxw&#10;C/8AyVGvcNeP95czq+aabOo4rOFrBltv6n8UVmIAyLvZqJFBOwZk8ZTk6Y5lRexph0oPLM2KgG+F&#10;Aqo0MnEWwqba+JpLdk9m74ZamXyPVXYY4lylE0tF+Rit2r4T1DfkuK8gMuKhV2cJ+Qzn24Wamv4e&#10;U2l1CY53AZTKpjWlHUik/Blinc5DkcXD372d63wlBFTevcwbFI9Y5qnbUevslBE//Qspljeustx+&#10;L+s+QsHtxeYyazs8JyVeTV+NVgt8SlCvg83+ZNk45Q585CK66ZcClh1LVJSgVOTXraCOHACkxSrM&#10;OtI6HR5Wz3KWAeooikcdSLa1LZvpRLGNtWN6Vr3/AJk4njsUdjk87xWMR1o5UXkvTmZmfYvVcbl8&#10;7DtHfGyaL1DLmVJk1FDy/p9UXddi2ISswKmc6IrcjTW5a1jVe52h3/Dy322o7RmiSgynzFnHXB8Z&#10;LD6m9a1V1tThENY5d1TcZdfAAHzSqEbljhV81HsQYiqjADlqzX1643JvRet1WBlLkIlqVHsuzlp3&#10;qcTiQPyaL58EYydS0yz+I1yifkjTBU1oBKmFKdp77Odm1TZWVGRhuMdDMBFrrXVgsVCTVl1LWGfM&#10;5TL5LINj1LrqSeU/49NPT6gsv2EbMufycHlcqqoLDy9p/d/zNupkvVd+TUP7J3W9r2eWm4YzADZ+&#10;8q3r+CZkP5JljzqTESVJqV2ovy2cvwmRymVkVLVYQIVBh8RfMsIC7CWvUx6q+z5pVwNCoog2cle6&#10;AnIoNLFl9FZ63UGmUHQl3wROIP7hNf3BU32zOLLC/wA8p81iLWAohtZtCY9D3N1TGw66hs34b5QR&#10;zVf7XVK78Nb62W1Kl+3aun7VksYPVWwPY38T7tjWLx/G3Jv3KcRF8nf/AENwKT8quhFGoPMe1E/d&#10;bylS/tt5S5/2hy3lt/1/BvbqhMsUuZ7QX4FZgqgqiVCeFE7wsSZWdywbl1pX4SWLqcdTXYT2cdfB&#10;RSG2wc31lRauh1GC1nHZCX04uSl9K2pmDrawnGHVrCH4lVjez0h8bEz/ADbWIF/6pxmts6riFK9V&#10;C+lVAWLnObOtquwBmLkbrBmyHYHkOKxshwXPE1LZ+dONXUNJlYguWKP6OoJbk1UeXp5nGtcrXZyT&#10;f/NmVa3ydE+SvnUsdE/dbyWhqv3G7dv4OWfxH01NQCBYWEZt/QCJ8wrvyL6/JlR3CnYTbVsGXGy/&#10;e8taCfAptFIBDU6PYoNntPR3JCxWxn5hOmSdYPjJaMIg14ly6dhLh2yUEVOzADExSo9schUcVO1P&#10;G53T/HZnYJuG5xt5s66oK+4UWygOQTlZyN4jZdZrNkS4eA1l9dY/LmOdxsW3xd6ttP8A67+azLv3&#10;MxY7Pp0BUd2fNpX5s5akDQflz/8ANufdZ8kk/P8ACyx4E6zUAnxGM3DNQxQT4C0sF/G1NwfiZWQy&#10;7l9UxtK4DOoUalKFz2IX3B7cv/6GFlNiWJYnPKCyOMUkZRmtkCZdYVQVyEYXMYo7ZYM4jFZmLq5+&#10;33Y2Lni9vyv44W7ZOPyi5FFgoHv+6q469vcilrVcJydovKrQjPRWEsyshmYobvJ8+of3JN/QSgaQ&#10;fyMn4EP03O0JgEAh8RE7SijZnGYe22ec4gOhvruXU4fLXGyFZ+W484dzVzr5mFR7mOSR1qQscUqd&#10;FczJ63ErRYLjsW3jIwaXFY1buUITakyw3QTLQ+6ZiKbLxrBdqfxmZYtw9uX8R3BNVObYhFWRk4y3&#10;KPcwrLe4S1EYggNZZUgaM9mSpjL+XjLLFpZ8+ebt75HWEGeP6AijQA/kZHzCIYT9CPEH0Vdyincw&#10;8Q2uFFGIKl1Ok9Q8OcW3sorlL/8AJYRpZKwzbGE3tOJkuxfowJB2Miva7mKntoBOL5IasxzUmzuY&#10;ZJIIe12GjyqEaacdUPcDTjKHYM0vwcmo9yvIH4sSyu9DunHNX/pUgrqKRYm4uBV1CTkMQOBYL3+T&#10;Mq4D55DNGOhYsSxJPWAStdkCfH11NTX8LUyBrRhhhE1AIEipuU4+zKMU6np/iQqGxshNStNmXcVX&#10;mUtVbyHDW8ZkGm2lnpcWIRqwkAS7y250B8zB9NryWEtlN+PdiWtU2PqtuwoUMARiKASIROUI6KJh&#10;J+O5j5v26lTVnVWkBXwGvGnHpqlj2Wjh7T4g47Ip/I+w7N2qob3B4fH7KVPKZSYzMj53NJ8Jfa9z&#10;dn1OonQSgfmJr9RE1/u19bk7LGEMAirAsRNynH7TC49nPjF4sbCypVSvQsXZmNXtiJXXoTmuKp5C&#10;j27M30/mYb9GuwHQfnWA3zdSTX2FS7E9HZLV3vRPWHCNeRk0pUzHQxKvbQA4o/OFZy37lEqT8QBx&#10;/H122IrnDSsdEzcehV845XGpG8c1gaKY4Zuw+zSzZZKVB1ORNVVA361wXNxyQx3NTrNQCUDbfUj/&#10;AH6mv13U78jrBXBUTFpMrpAPlbwn7eFxN4qOSgqUxx1rAgXZmLXpzP8A+S3yBN68S3HquH+TL4HC&#10;yW7tT6fxVDAjHNDvW3p4EZ9er9kzmU1YrSoTFT84ROUoLdWlKr8TAyzTlIozzluV6X1WOQJoldzL&#10;5NaF/K/1S3xU3O5jDsMr1jnYmiafWzZ1h+4ybksUE8vg11sXr6TpCkC6lS6G/wBJ/iiWY+zsLV/2&#10;EA+upxVfXErEL+7cBMn5iL5mOmnYw/MYb1C3mbEJJg+ZzHp+rLs95eH4NcN/cawbM5yv8VaUDcwk&#10;8FpTje55PLYwuxC8q8N5xNKS8vuVl2EbZJnK5/tnQu7WN2bpqO61VFmz8k5Dlodg7GNyxCdGzLQw&#10;6r0nWdNQDZmv1a/2b/UBNfqAg+RKH9vCUzj69nsX2SZWNSvx2MUzcJ8wnRhPmb8Rz5inxGO5y9e8&#10;ZjMUTDp/BYEUiZLOeylPyInGIHrbdP7VWPYK03LS1jFmauGucxyPvt7aMBCsKQpOk1GnD8ecp3MP&#10;j6amv06h/Vqampr/AHIuzF5vLZBXKeWzANBeSyjKs+8iDMuiZVsGRZqC1yIHY+ZtjGLzbb8hj8Qh&#10;pyQ/8WyYflTKl6oAHcr4A1Z8hglxWccQKtyo68nkH7J1BqMNcNY/s0JDUksqWXYyH4tpKwqYUM9q&#10;cNaa7+kzaTVc6Qia+uv0GATU1Nfq1NTU1Nfq19axrzEYyqyV2SiwRSIuovmKIoizU9oGGuBTOaYJ&#10;huZj5XRTE5ZfbXa8qh+aeRrae9p9nisxfbIgyQIWFgjACMRGO4w3DWY1W5bRLadGNUIUEZIFKnsv&#10;qBB74tWEfTX6Nf6tfr1NfQD6AQL/ANeyBErEqqEroEroiY+xPtzFoYRa3ihxAW/sGAjUy20fGTyV&#10;1XxyHO25C9GOc2tQ5dhGoMuwSnlnrn3ezOP5Q1No1ckJh8ivkMr1v5Hsj+jTDXDXGrj1jUsoBHi2&#10;rr8sBCBDqcinuYakE/QmGH67+m5v9e5v9W/0gyrW9wPuK4Eqs1KrZXZKLv6gaB4rxWhbQl+Zr4y+&#10;SKzL5Ww/tuy7m+T9NTXiahiTAYMPOIiTG9oTZI/Fg0IaEND2jqTCDCpMsxVaWYTf0+NYJTWW71MQ&#10;R4/0H9G/1g/6dQCY3EdscbNTI3VlTcrSVL5lVY1KlUeYgUiL1gdR5gvJ+HdHPUtTjx8XHdzG4qg/&#10;GTx9Q8C30+9x2H9MlRF9OWmN6btA8NwVynzRwzb/ACxOGrHzj8YgHkYlSQdEi5SiHJUw3KZ3BhIj&#10;QwwxtQiZBIXsOTpFWQ4B/Wf0Afq1Nf6B9MGtbLlDd1/rk8UWD3FVzFaK5ExrtiLaJTlAeCMlZbyP&#10;uPoDMJldzMxMRt+Ti6+T76DxDan9LYIxrPyHrELpNUt8/bUGV01r8Myj4ewRrobkhtX+jaBDkgT7&#10;sT7wQ5fmfdCfdLGyUM95I16a0eVr7VV2zf8ApE1/o3/qrcL81ZKsQqrx+Wfj/icuHjMpYOMyzBxe&#10;aPizAy61LMuWhi2BvhAY7kKdUW2dtmjO0dO2Sn9Bi3kKrGBXhDz8oQ0/IT31HyMhZ7wMaxY1qxrl&#10;jXAQZAJ0BgZJh47Jh4vJMPFZU/4nKn/DZZn/AA+WfEPDZYlfC5G/y5XCC4DIu5ubm5v6g/1CJubm&#10;5v8A0bm/07m5uYLavSYfnxO3VRGJMr+Ix0Nz1cLXwSErqf8AtGKRMjUXPmVYO3cfcAym5T4ajqp2&#10;vvkQ5RjZOp91DlmZGaVQ6W8lot+hPuPEOQYcjcNu5h4F2WfwwuOpxF/Ezc3NzcUw+DuEbE3Lq+1b&#10;LGGiR9Nzc3Nzf034in9O/oP1bm5ubm5v6YSFr0A42rY2W8mMPEr+IwLTr/UtqQkTLwse4abK9M47&#10;j/Fl8Lm4xO2sb9rD8YtkryCs+72Icgw5Bnvme/LX7DUUBZ2MQsx0K+LzLR4r9O5DfuxeAx6/NgCq&#10;NAn9HmCAxkiHxARuA7Myx1ucfrH0EHz/AKPM8zzPM8/r4QL90vbA17fj+/onx9G+IfhZdFh351yS&#10;8YR/5d+Fwrb6ZOPVV/6gTATCWh7w9ooJlePW37qqOMUflj/8X/8ANHTX+Pz9fP6fMEEPx5X58H5h&#10;32E5PX3Vmv0Hf0//xAA+EQABAgQCBggFAwMEAgMAAAABABECITFBUWEQEnGBkaEDICIyscHR8DBA&#10;QlLhUHLxYoKiE7LC0jOSBCPi/9oACAECAQk/APlaCZ0WPwC4DQ8KqgAHwe7FTb8C5Pgr9emiTuea&#10;Ii2VtZTAAkfI28EZkUNR67lIwlipFSXFEfLViVll1u10mFhtKiLYQyhUJURhyNENWPq1094Kqr1r&#10;A/Avo+31dSAUj9w2UOKpiPcjtUxEK3cKejghP5W6sNFm8er3zyRboxU45LswDAOTtQMIxMJbigIo&#10;Tf0RoZbDT4IYEqvWw+BbReELtC+O471kc6BVKGrFDMCxbDBSKln8vsGnLx6lAHUtY8Ag0ApCKnOJ&#10;SGWgtDEWihsCaRDDNEaze/5TPkX65Ahwx/GgdazD4GOijeaJB3NffZUYT/KD53/PijrAy94IUJU8&#10;vddAn8pdW03I6hnGWOy6qZQrefLYhoy8UaBs81YcsdFdIUmrtRmqG+CxVghPQKor7lh1rDRRWJHH&#10;+UdY+D5VuqTBCOrEbW/CcHGx30KlrAF+Wj8ohsflKDqY9SbDmV9IVlVXXvBd2W4/Vz0SVtNQsT4r&#10;vaL6KBHQWw2ITiiLYVTcU3FMmTJl9RbSHYg+SLcsvRDWYgvQ57d6L5X3j0U4cPMqRLhrcVJS8Pla&#10;nqZ9QazQ6sODipUzoAquKkAEe9M8VDvKG9VOiyqA6m80e2B3fAC6kvY0XVlv2flUC+/zRojMDxRl&#10;Ib0ZkhFGddxJVydNw3oqe+VE8LhuKD5wmfCoQ1uUW/Hei+rFShD+7Ki4J9nydB1K9Suqw2mXmrBu&#10;PUCqISw2yTilJqF9qhHBVNSVQSGkAQlhkHCrtCx6lldUHP8AhRCIiOYuJ39yuogTDIsQWOBWPJe8&#10;FXRfwVgfLTUF0JGb7du5Rgful+EC1X214lAHO/FEyDsZ3xCDjH8ohH5K6qBPb1cNJAAiBOeQ3oMY&#10;iT1TOKKEc3TEkbkQNnqjFEgzZ9QPLaXmzZzQaK/Ut4qgUWqPfNHXiNqAZl/5Kj1YphxnVQkR9IQ0&#10;VjKQiuJ3zUJdlCWAHmoTUeKhPJQl3PisT5dQUlhsmfckQOZx9zWsQJOYtWFt1ZoCI4sycEwmW7L5&#10;Xcr9Ww0nvxPuhHqVaEdWRMRPkPFWAGiqloIAzUh9xqdg8yjXEoo81MaJiqqK7UXnLACwCqV7mnih&#10;eTBy7Sl9vWzUL+HGii3Q+pUIbEzPNGswg8TScXHiohLynZAzvR/fFQjfNACGPAUiuij8jQV6oToY&#10;aaQt/kXPLrTEAD5fUfLq9+5w/PgoyYs5oa3jxTAirnkyxUUzgeTJ+KKvJ0ZsdIuvpDncFfki+mQI&#10;Zz5XKGuWedN0Pq6qPpyy9E2rd5OPfNdqGISzTQiUwKw7SnL+I5YrumYFn+rbtVjoqZjaFIiXyXei&#10;6+GmYhJ/x7I61ASx/wAR4dSwJ4KsRdVCLFQwxHFyDxQyUIGbkn8L+FU6KRBe8FJZe9ykG1dtyykp&#10;qmNlMjHyCJBDMaztLDmjqxVYTi3ZYGi7MQqL7d/iqjvD/kMsRaqoe6cIvSLxR7Vsv5VYZtnQjiH3&#10;oThmN1ZK45iWkSilFtx3/I90KyBBCcHagUCn4p09E6eQeuCf+Zp06B4oHin7MJPpzQLxFuGkKpDc&#10;ToDIA5Gu5dDEX2DkCsV0RG8eBUNMKgZi42KctNRzGg1qcAK+80JCWW7FFypQ2/q9BnwQkJNYInVw&#10;rF7zouzCZCLD9x+3ZTMK1IsNmIOF7KtQbRD0Nwqiv9P4OKpcYZj+nw2Lvw1zFovI5qrkboh6hWPv&#10;NWPI6aRBDtO35+PdWHPqU0eKpp+0+C+qI8tPvmijPpYp7IZnyVW4viiipo/1HyC2qhAKjPRxXLtr&#10;ftGC6SKKHIz2aOkMELY3wR12BaIF4oM2m+wKjAyGXUZjZMSXnYYIPd6BGQsJPljtUsm8PRTiwNB+&#10;5/CyJe4qfyPZUog5MNAdmByvZd0UxgOGOrlaymDRv9w9sRVThNDaIYZHwRryxBVBUYZfti5I9mIb&#10;5W2iivVNR+E+oO0zPl8cTM9F9B0GW3R4rHHRh5hXfxXivHQa++Piu50fZ4Ti5sNypc+X5W57jDdo&#10;oJqsR9hbFZwd81DrwfSHAO+6Go9IRNs9iN0NYXhN/wAYoNqhzATlbDKy+3xVuoKIWDv4oyHHiqmh&#10;8yuN0dhFtuHgpdIBshi2YRZUwwUoqa3lEL+IXdtlnDiMR5oa0B55g+a7XRxe2OEQtipwnnt8CF/4&#10;oiCf6DR/22fCtE6djfbb5KjqkQkqK2iSoUzDTjoH0+YTa0xzTPfQwGBFduG5APSEV7RpxrkApmLG&#10;++zmaILEg7bq7zwYO6Y4YHbnhgjWZxAsDvmrKg8fwvpY80WhvKbfaDgboD3ijdQuCKLu2xa8JOBW&#10;PUkEdYkNL1X1SlZjhmogQJlvdVN+W5Bxh6YLePXLkpRCxPZP7cDkZZhOCL3GUWIzrtCDw+5g+xiu&#10;10ZNbj85UKaKGIf2ke94Kn0RM8YTj+b7V2nG4gqcgfwdngqen8LHx+S7tkRNHkm4I8keSPJHkijy&#10;zR5I96EimSPdiPMOjyR5IsYoQw/tcsogYICWNAZs+7ujeVCwAIP/AK6wbJTJjMsiQH91VYYTPbAS&#10;rDVn+4AlVM91kUcztKNkVPLRgijijyVkaFFoRXM4KWsW9TuDlQw6ryeckWiPaI+kiw80WiFYc074&#10;o0uPf4Q1YiZH6Tt+08kHahFRgx9hdro8rf8AX/aUXhPtiPVB4DWG4zhx2VReGLnl6gruXF4P/wA+&#10;CFJHZ/BRJhPuec96uB8n2oVE5wvpEuphohBJLB6b9iHYjIcixxAvsUcMWwhRwgbXO4Ca6Ew9GKmh&#10;IZsexC0vuIwXQa0UN3AG5QD2G8JLox7L8HnkoA34bwkoWJkNpPsoM7ckJDQ9PMIO1Tnkgz+2VlC6&#10;h1XuJqc0EJGR2q6uqwwMNsVW/tB4ojg5Jw34o6s7THDyREUMQmYZjEHEcF2hn6o9o2v+V2SLi+0e&#10;iGtAeG42O1FwKi+wj2E0JNYfoi9PbMnEQrCe8M8xgeKvUWizyizobqnPYc1Y0w2ZZWVL81gfH5Qk&#10;FDWGIqowcrjd1bg+GhxcEVBXSRRbgPVQiMYiR4Loi/vNFoft/AHiujiI5eKhbemUirkk7qIUoghz&#10;VYj4TWCmyKMyW/IRusAiqL2FZVJJnlJRmAwglgTMj3ioP9TN9WIZvTkomMzORpjRQTxoeNDvUQJs&#10;D2TuNDyUGtGwJMUiP+3uahhMOTg7wXWt0cX+PKnguybRfTF6eCExQ3Gw4ZTC42O37TyNjZBwpgiR&#10;3+IRneXPIzWfl8tEYTiCh/qQ4/Uo54GR04+SfqT0B0NAVIWHmUJmk/dV4oc1YPXH+EJeCEiGTO/J&#10;N2Qx3+5oBhRU9NInDTzVUGIA5qEB/wC1Evy9VDBE8mu29AgYRBwDh/CBgc1Hah4VRh6SFmIrSkjM&#10;SqoTCRZQlsp8kQQ07gbcGXSAjAu39sbS3yRlhgPTOYXZi5H02q4p4fyEzbPH1Wfl8wWKi14cCuye&#10;SIIcfDuSeJTAt4ZKmhzNg2QQIh919AoZGadxKk1C0LvX3VBwLeilqmhRn5e+CqpMDXYtqIoMjREs&#10;IiBsBKhfkgQTlreHoukDmbO3IrohFWbT4wstfo4sp+LHmjD0jYvBFxogRFmP+QcKHVMUTEiTjAtI&#10;ucUZnj72KKKEjAn3uQqwEXd2P6gLtPLY+F/VF19I/PzZoR4q+jpIYMiZ8KoRdJsGqOa6OCEZvEfJ&#10;QwHcR5roYTvK6GAbyoIBxPiUYZ1aGbcZKIM4ABAZ8EWjBcw3HqPZUtFojzKsHQdQyqgwV1iEK+Kq&#10;VQBUIWyrUVCZh2YnOjKJhhCXPFmCh/uiiptoyOt+wPzZDpKUEbHaQAulInZn/wDZnko4o4XmIi/A&#10;nkiWIBnXfLigI4TJpHeMwoZjAT4eiMhX8hBonkMUZAVNPwi5athsx2/OlhqhyVFrdIZa47sOOqbx&#10;YWCJJJqZnn1JoqUJwrxtuQvRUhLnaqw88RvoqRAEe8tFwfVYdTYpSHig7jnhs0ScISBAcyfYFCCT&#10;jPgEzSqFEGDuwdDVgBOqIrCgkK7UX3MOGC6UQRRWFW/aJubEsGTsLxV4CQ5qMnaiGzChhLbfVAcT&#10;5ro4dbGb7KoAHFg/FEnb1CyiHy5CD8gozqQ0hEh+d/WuihLFbzcoe81OFd6Av/bFhv0ZhZIqyKOK&#10;yRkKIOfc/wCUdeP/ABGzE5ngouzCS5NsP4QMRhLTkMZbrmSiJBDtD60UOprAhzMzFz6Mu8CQRmLK&#10;iLxRF53314oapwNVPrkBAxJoUSSq4foFcPPR/C+mp9M8cFsU2M4fuFwi8MQBCsSvc9FCPHRh56Np&#10;NgMT7nZShJmbk4n0smMY7tgcojYG1xRSBkRQQnZkaodqCe6/CuxewiwB/hdmOxuWnvUURegpDLZ6&#10;qEBd4U9OpEBtKi1iMPVQ8VF5aSAhvKM8f0CoXe8rDL26lifd/BUFsct6v7bct3rvVA5g/wCQ4zG9&#10;UIB8liUToepVgPFOSUTKcZFz6CnNOSZnHoxjnttUqI6poftJ8jyrin/1B/mP+wtiJYInWhkc4cfI&#10;qI5s0rz90TliKihFCojDEMhHJyLU1gDmFFF2gCxt9OGKJhJFCyjbgtaLWDy5qADbMrpC2Al4IuUQ&#10;HLKMJyoeKLbJfPz02loLQmRVlu9VaZ2Yb/BSJVYSG9ODqhh/PmsViAg00brEDghMAttvW+CBhihp&#10;mbD1yXZ6U7oYtn2k4UamCGrEKw0B2facqHJBohKEmv7S/wDjwwQ7QfWDd7+oZ/cN6cmowEmk2Ixd&#10;AwkUJAZ8azCmQCZBgSGOsGNXkHu90SC7nADfVyZkXQYChz/CmsD4/pA7Q7wxGO0cxo7plFsMipis&#10;JxhNPTRWA0xhP/U8Qcl/JRcmu1BxT1VB4lVEjukjfzRuLI3RsCqmLxKoJe8U0QFmobnEG3FRUtF5&#10;GnFOAKEiY2/dDzGaime7EJy/5DmEf/sHdNo4cX+4XvvRzpT8FEMDPFv6Z97CygEMBftwjV1jIjPK&#10;8wUWLvEKzI9mWn6Q2/8ARhpHYjpkbw+Yy2aP/N0IJgP3wDvQ7YRMbFRFgZHYfRS1Zb8VI6N6uQR/&#10;bXjoqEVcMrFEBrG/koT+4T5hBxiJHeKHkU0cItceYR1oTWCLxhisfZdAsC5BlEIscjhEJKeOYzGe&#10;SHYcEByWImBmMAgYP9Ms1oobGR7rzHPTU0GJ9BdGZ/RhWmkdmLlgRmFtBtEMR5ixRaKEyKDAzlQP&#10;hovoi1ekBMMQPdLUL/SW3KUUJYj3a4VQQqEacVioXBzanFGKE4MS++H0UMEe1n/7KI9HEKMSZ5O3&#10;iukhiJk7GGLfY+KaKEe9y7MQt/1N9hUohWH0yQlEG97FEAYSxmu0eSLn9FC3qgl1BmCKwnEeYuoD&#10;EDSKEEg+hyKkcL78NFtHdjD7DD6hB4x3heIChGJHhsQLqwGnNYIkyMh6pwMmURExgSFFEWDzappX&#10;dJAmIiw8nKiIyMhyM0RFmJHkjxq3LjvRnbPA4ysUHep8DjKh3fowmhMh1U9eGGLaAV0YEWIlxFCg&#10;YtYGGdgcAFWAkHcs32MdFx5rBYaJCYdBTpsYjnVFg7GgHNdI3aFAKYTVzcA7MpLpQBkASTsH8KF/&#10;3N4Q+qiEOyED8qOGJrRQgv580BDFl3WwAsy7UJoqOxHvgf0b7QqD4UWpGa3hia5GOYUWtEzCTAfn&#10;RiRo2KnjkE3YIlgDLQQNUV9zQMUwcFipxUAsM0XOiQCpYKRCLHG3AIu9T7z/AEb7R8axB0XmVLDJ&#10;UIIbEaKGRUrcFQTOaqdJ7EP+R9MPgUghJ32/Qo2hFAAF0hbd6LpCoyoyoioiiUUUSiiUVh5jRgPB&#10;UuqeCmNY+KxP8qrq56kI4BAcAgOAQbq92OR22Vif0+7DidBmw0m/mjf41RPgqdIAf0kIIaCyLqgL&#10;6CjpMijoPxK9HE39sUx+llFEon4AOk/BKC+uE/8AtDMfPyiM9iDEfBDDnoCFJIKHkhqhE6CggggE&#10;FChoPwawkHh+FQlxsM/nZB5pmXeHMfAPZHM6D1GRCZMmQGghMiiEUUUUUUURoIRCIVnhO6nL52iE&#10;yoOYXRFdEV0RXRFQEAVdFFBCaiK4o814oIIIc0NBR0nQVMlQ81DzUPNDmgOKA4oDigOKIAU9Wfr8&#10;9j1gTMO2ChI3KWm9dJlpPUPWHZuTT87EHiuTX8fCuCrfO49cCb2UAO5EwniFDrDETQbqnqz0Ak5K&#10;BhnJRQw80TGc5DggwGHXKPUtEfH9Ew6hAO/W/wAV/wDIih2wxEf7V0o6QbIof9wHWLLpYYd0R8l0&#10;hi3EeS1d7+abc3l8h9x6/wD/xAAyEQACAgICAgECBQUAAgIDAQABAgMEABEFEhMhBiIxBxAUMkAV&#10;ICMwQUJRJHEWFzM0/9oACAEDAQEIABh/iX7IgiJzlLJW4Ti2VkEmUIh6ON6Hq+NDAPqygnWPZvTd&#10;31nb758UptU4xN/IS3j0wPaMDJIwDhH/ADPKAMgl7Drn6ga9QTKTlxFZQ61LIsw6MsYH2cE/aumx&#10;oRAKMLgZ5MWQAbPxuXySOc51AxXdiYKdBphgkx39Z5PfskscpwbPoxiKH1cf/wCS5wWQD1aOrG0f&#10;bIJ5uPmWWSCdLEayIHK/cMGHoxa/b7+38bm7necIOTj3aIyq7CVlND0gxh6zkBi67awtqLWcP8Vn&#10;5I+R6XA8fxigqeYgTLFSjyS6fm/iDVP8kEq/URhXfvAu/eRh1IORRd/YaFV9ZBeRSEetYStYGrkZ&#10;V8EW/sZUX0pl2M8pOBiTnYv6HxqsERjnNH6tZafTHGk0cWbHl3gHbI4s4mv2fecmesessSKkzEvP&#10;3Gce8lSFHMd1bBIz4rIjVzEu9ejr/wBCTX32Nb/i2JREhYtYMrs55n6ZVfLEIWQSjjTtBjDYy+fW&#10;R/vz45w36zUsnM82nGII45luyDvJPxt+YfRFfuUZs4m6vKUgx+Q8d4ZiylveA4rSMTlOMglT+mQK&#10;dw1Uc6xagchBMAI1V3kLesC42hiuCPSr1GQAf94Ff8W85mT62OWPZOS4G94pJxRvIx7zhYdR9s5i&#10;T3rG+qV8FCNB5DGzhAZHVW+/xrk5KVtBJ6YYYyPtsH1nUfxees6TxhJNNrOYTvESBOJKqjOKb6QM&#10;I9ZyTa+1KFp50jWOJaFUKiKRI07XbqJ7NrknPsUeTHJo0Fj4ry8VaqS3yHkIbYLK8W/t7GD0diNi&#10;GBx971kHreQ3IYBsWJSD7v2XRlC8fZklfqZFB9ExYCyYkij1nAAispzmJNuRk5G8lGzn2ORYv/rI&#10;QfvlOHxwgZyUneQ5IEimk7SWZf3mlOkykCSgN7jctH++hP8AqK6ShZf+MyBvv423/EZgo2b9oyyM&#10;2SfTLvJz3jIyupVXQ8MNoDkz+s5E58ApixcaRuZn7EQLyt4QjLFl5m3ir5R7+Ogm2uoYTDXAPIAp&#10;vuYhr6Q/kONbCORklxtAjjZPMnZ+F4uNk7F+OhCaz5HSaAd4p5zIQWgOoycrTSmQLg1lyywcKvHz&#10;tOSp4iLxVFGXj2cnLBx1/wC4Rs4h0MjGU4u8irlhhHETlh+pJyxETM2WJTH9L1UXbDK1mRT9U7xW&#10;YtD4x7pBRv8A9glft5h/E5uz4oNCVsk/dk83QZAA/mYcXJpAMkPrORb75+HdYRU3ma1YHV5Tylgy&#10;OSYd6LK/T75Q5ZasqueWd6VWJjPy6za7PKmgB1jKjVlCD2JO4znG2mhVlPG8jHWrx9rXKIlX9SeX&#10;5yK0Cokk+oZE30qMWQxDssfIkglkcsdmnaFZ+ggtxJSMuT/Iqp3k3PVt5JzlXDzlUnBzVbIebrZ8&#10;XtRXbX+Plpeq6yUkneWgFkUlipBBjpdZh0TtCNSWkBHYfBrjtHIjkK4xkK+82P4ZOhvObtmYkh5d&#10;431LsXgCmcWmops4t8dtjOQO9gR134nhEjms8wJoPptSF9nK7R6GrTyGAMsVh7TpEv4g1y9TWLRf&#10;yB5KVcQnFZSNmcdtDIwd6zilDWE7cTEs0QU81Fd2tZebkiWFyoPsDInHY5NoaXJW6oBlf6AXyjG0&#10;jhRarLBxUqh4HOtchE3csr1nMQyvA22ZvBIG6k127bH4cxaksMeWm7NjZeXcWw0n/BLNLGykV+Qg&#10;kHU3uPQ+4vhkskVpo3/+hLr921+/8PmLvhj6iZuykY83ik6NG+cr2QqRxpUwzMKLBToB9jOJqC3y&#10;UMefiNeCxJFks2ogMBYkHLXH72ySCyoUZ8drd+VrqfnduR2VIpQ33K3I0/dV5KGwoAmcIBgXo28M&#10;vR/Xw13nikU82luWqyG3AyVkiZdeTeUF2wJWMyH3IrSSemOtAUZTEwIuyTLw0k0182q5V5bVgTBS&#10;vm1Gy5E/R1OBizEkT9wuvgR8dWdsuttsb1kih1KmONnUY8UqA9q8ySRdDIzI24/i3KMl+NZCYz+0&#10;ya+/b/v8KWQRqWPJWjM3cs/r1ydcTA6o3TvxvZQTRkHi1KVpQaS69530u8+F2oxymj8+kS1yCxmc&#10;+tYp9Dbk5bdenVvgdby8krD5KyWrcoWa3+nk0a8lhvtCksDjUqKF2CS+usVN5GG/j0L14ww5lZDp&#10;W5FA/rJaDoT1ro8ana/THiqVG843ibF5+sHDfh9yEk/a3PXrXoDHN+KXxy9y4S0lqOJpG6zVo1gQ&#10;5TrRszbSupOWa8SPofFR4q7oLB2cc4q9ssSpXnYFbwb9snIBCyPJGzHONhapcikI0cB9Z1Tf8LnL&#10;m9QrdI66EEnb1ksoEhBt1EkPYVr+m8bhBHUkbKx1GDli1pc+AQs881jLkrzXZJDM2FtA4rjessKe&#10;5Zfwyj8aWrLTyeSaSUcpTWXcgq0JHCnKPHLCxGCsEB7RQO56pxPx8RjvNHE3cdORgeVSp5WFkYg2&#10;U+ptUtH1lmmrrliNkcZwXFwcbUSKNU8r7Na4776/PKk1nh7SwJUK7JljY+j0Kj0Po2TBIJ84D6Vk&#10;y9ajg/fPyTa3HHM9j09mMRxdla0FcASB43HWLiJwwaVeO2dt8XtrPX8LCNRmh/Bu2hXjLYzlmZ2n&#10;OycRegJyzMxs+4pg49Tt3kJyEeaiRnl1GFxizHPiEhqcHJOYkJJbDvvks+27D9TsHZLA5wCil8Zl&#10;lNfsu9vGG9rTqeXHCxjqvE8Otj/LLUqpHoK8za1GtuavLpyQAWN2b9Y5VZeNiB2Y6iE5chA664qq&#10;ti7FFJJOqgnI7zElRQl6xAZ8t5QwcZYU1+U1FuSC5FYBOT9T9o64bYPnhokeO1z1qYFHEyK5RmTy&#10;KUWGKcsQYqMNiFsSovQqKwUwkZC3ljVsA95xV1qc4kCOrqGX+ATrOWv+WU6aZfHvHcMThJZSM5NN&#10;SnYmKroRqWzhn71dG1x6hickruq5zKih8dihVl8a53/4ZaY36eMpsGNyi6Pyxf0PAQVlg0EAanUZ&#10;nGggQBVk2WACaiURrVl6sAUjOgx8gB1jgmM55G8h1IgO+1yRFmYCw/3DQWmhcOiWxyUCyoFWFeo4&#10;iQtEN/iJbVCtbGZnb3TqSRHuZplj/cLDSr7pTL5ABDREx8i2uO8DdXoWvHqF+Tq7/wAq1JzGwdLW&#10;o5iVTcUoJonSFcGdurbz4xf7oa7fwOb5IVYuojBK7IQoCh3LXJGLY7ehyaEN2zqQuRA5wz/4WywN&#10;nGg7ELnz6TxrBCLUh3nvYxJfuT3cMWzhqychdirn8R7BltxxCKMMo3XrCFdCQAZxshsXkVZ2IynO&#10;HA6dwgCmK/8A8BIKE5NeA95BL22otTtHMyvGSsYXCCh2PjXMiqTE5RW+6W1owvJnOqf1BaaKbxyD&#10;L1sxDqr+vtBaZz484riO0zSK05hYvF3juIdSweJij0Lp7CKSzX/TydRccRn00YlUluPlJc7VcYbG&#10;UbjQurr/AFGL9N+p/wB88yxIWbkLTWp+xkPVQMk3kine8MYA2bzMxAyIHrrOikazi06dxje84yLv&#10;biU/Oz5LQGTJ2bJGESbyzyGm9tzHUgN8BsrJblsty/yT9VflkypzIVtkfIPWsk5ozSCJfjVUENZN&#10;pwVO+NHkVxk00kY+riys9YuBph75BPDWLYljuR1uF4WOoV+/WSL6uwjUo+cb8hRYRHNJckuq5j5+&#10;r0KO1qfxfTHJIyyAZWRJov8ALO4VzHnx3kf04k8nIVzYUWI1kZW7xo8d2PWSRsD43hlFlDXnthkX&#10;o8BX9jIesqEnDh2rAj9XJ4fD/v5/kN7QBAJF28waQ47jWSSAe8H1ZcTrNoqwB1gQADKxAc4ZQD7+&#10;NyJLfi18sHktyjCmznKqhQZI2/pVwZdhawHBfG9tWj8a+Uq4lj7lwY9kcShsW0TI4kqQqgsy9V7H&#10;47ZBlkBgEDOxjE7JqPHiHXEttMphbkIoWaNJ+QRTJo8dMJOrGwncDJB62a52BnCSJ7U/KYlqxDyJ&#10;rZJkgkffWAuDuKtG9lhlXiLKVe5ewap1HLAloeWJWYt2UMl1OpZCdo1gtbjKmHbqGzzd03m9+/ym&#10;Odhr/dKpZSBdHawFaWMMe2TMYpCTNJ2X6bR0AMryMvvLliSSxswRHts9STrFDJJkzMDvPiTkX4Se&#10;eQDkZO9tFWQhbgAhPa60UOxnx3jl5S/HXj+d8rDftrWyWBkcd6MDyhjG0kaJ9Pw3i0ab9Ub8oA1n&#10;Lz/SEHBjxupZJ0SurGkZJHBaSMEbFgSxv2SS6GDkvEJOwbj2KSFTGplOXKwQ7FZiW0KHE2l1IfmH&#10;FycgyrHycUlJhG8FsIoQWIjN7KM0cfRuK5J6ddUkt11lXzQLIVbvGetv2oBY53W39JKhsi+l+jOF&#10;/wDCsS0SnDoZNnU/7+X4jynzRySaJ3MVK6aWHr+0SH/zeVRkkqtL6jlHrK7bOWl+pDkzKM4mUQW4&#10;3X5VCFuBsvxqBvOSZWi1k1VEtQdK1GH4zxj2G4zjzLMl1pKH6mWNsrweO07Y9EGv48r0UoRpCllw&#10;xOWZUlmyrZQWY0wop95QUeQamYjYzkAueJfqOdkDODa//r64xlaMML8H0nfx3h1gjE727IhiZzLX&#10;mk6szxi2rJY5jj5ePkKGrbKsvWbpZAAu8d4oVEUMzeRpYT47benXR6u7+YASMhJKuW8x+qVA8h3W&#10;eNl0aZPj1hXGGznX+ByfCR2x2W9Qnryf5Ucu51LN9XTLUhUEZAW/7ACRlSM/fORQrGhyV2z4/wAZ&#10;Jfm6NzHEPdjUxclUsRqQ6cPa5BQkPEfExxh/UXeU4G/eDh5Pj9mu57x8PIHAH6GbexxvGSSWoQZ1&#10;bsHNhhrQlrqrbFL/AP0xHK1BmTtJFVeFg6B//f6R7bgZd4NoYmeN18jsc5DqrgZwNxQDHjOZuoat&#10;6LLnLyaKJlvZOhXgCxHycpXp2qXbLHA1mO1oAV5e8/6iJtsZ4oLPtJ42Q9ZPNsdZpPpA7OG6gN+/&#10;01n1KpaKGPQbKDg9wDjD3/CkjWQdW5D4lE+2r8hw9vjSXsNvfdoSzHQgGl91GDKM5NCapbJc4bk5&#10;KEwkRvlszAdK/wAnqSqQ83PUwv1TcvRJ7JJylQjeX79eRjpLKJKpFokH6eAVjK75ckUKCs+xk/31&#10;nCw+SyO1s/U2opJEkQKdu2zThfzAZKv0Nt0aORhlqfvKSaE6JJ6pTeQZDOOysLT+ScqY3ZSsZt1S&#10;69Yuej8NCQOkssS/4+M5RPMnn+B/hjD8nR7j/Mfw74zhphVhn4GzGpBlqMoJiQa308oG9PEXHZZG&#10;EvUNWLb6njtd5ACuOv8ADUbOGNXXq3M/hxRu7eC58M5Di2JkSHsNCtEF0o5GLdN8n2ATkLfVkR9D&#10;Jfb5yw/xKAYQrkC0jKfaOp1uWVFHppNLscX/AI628k5ImwBk/wBsnk17z48hKu5osZm6mzA6KrBL&#10;sZrmbOLDSI0jctY6jxrySsu3V2kj+k1ISCJMr8j4JwD/AFH9OAxZlfscgDBx1rIzNual8H4LlOPE&#10;kvyj4/FQvPWeHhZih6fhr+IsfAVDR5D5J8kht8nLYWfkI2Go7BL2iMscHaKeR5YWTSSHvE303Cs0&#10;YZa0kbem479zkHNes1/CgG3GIMjHvGQMNHlPi9Oye2WfjE1duyXIG/TSKbeyh1DsgHIR6xB2kzmv&#10;ZVcrx9UGcrXYTMFhQKT2kdfstaQyRjYg8cATLFBa7FjFP5U93M+N8e80ChanGxVtM6ypZ2IzxdnZ&#10;hEtn9HCEaOj54gx5rjjENGtS7g95pEjGzVreebbW4QUZBxnNSwxgZTlCRLlyd2/b8Kmv/wDyEH4g&#10;8inJcl2Tj7bIjCK1ysyp1kaaHe1MysNH4n1Ng5+HvBQXXe7Z5PjqHKRmGz88/CSlTrSWuLKtbk7R&#10;rG0n0tx6ajLHNjN+/wCFSTbE4q6xBhXQyfJcuwq6MDbHplyu4IAzjeKt3QPBQ+A3dhpv/wBeUGIa&#10;c/CuPYaWx+HFKTJfwnohycT8LePjO2H4d8VBuXH+OUpB0XmeGlque88TVPrE86y+1+NHxhY85Ryg&#10;1lRnQgrJyM6HYikknd3fiz2h1nO9iQMJdI9vcYzDsvE1zCwYpY7yvs2zH2VKXzFogIpbfzGTX+D+&#10;t83yOq0XFfhf8qvqWd/w3enCVnlp1oZvHYs8RRuwnpcq2K7FHozvVmDj8L/xEjr7q2opK8oWQfIu&#10;UirwsclsRmQskVNpDuX8h/DoJpN4i4keP6GTDJvWSeznK1nFySFPiPwCYOk/IbVECI76yNtjZJJH&#10;qXuDo14yX9TnoCMss0kb7+NzCdZC8/DrLWaCbk6ZrM8L3iIJuqca6xzRnOab9q5LpFDCS3OJVjzi&#10;1Hcg8S+43XOSaKRgS6NbIjwVEhXqo+htmxbWNHymzvWDPGYmkAC8bPYsCOL4x8P4343QSvBKx02v&#10;6ZFeQeH598TgqrA7LQgjGhf4mrLMWz+jxr+3+iRA7zh+c5Li18cHL81a5RPHYjiSL0u/yGKCx0P0&#10;E+t/wQNnWV00AMij0MLa+0r5LIDkkbufX6Bt7kr8dWrSNLEraOdiMH1YR10cjBLAY0SyKAzLoaWV&#10;kY+7CO3ocbC1eZ+teYTKFb8QOMaGcWBfriRvdIt9BznFPUHCT9ILyxmyEMEao3riN9JDkk0pbIa6&#10;IgItWEhXs9q1LKfXIvpGgSSqHUl4LrwSK8X/AOQCpyMNiQfIhZgikh5Tl3ZdJx3yxacSRzfOvlFK&#10;8scVWe4zDQ/+2IGM2vsxJO8bCcjhkk/bDwsz/ug4SBPbeNU9L7+/8GqneQDI2CZ5mb7+XWGc4ZtY&#10;9g/Ye2OBMCADJQRkRAyGAP7MgGRPvORlkjAKr99hyGXSiMQSdmhBP1HkYo+TrPXm5Ck9ew0UnHaa&#10;NDnMr2gBzQDjZqxswkMZDFSON+mCU5YZACS9oRRAtbR3BlxLDElsl49PH2ieJdrv5CSZTGpIMaOv&#10;x751zPE1zFXtfiFyEkOoJuZuchN2scbyhqSe2Pb2D98cZFQnseo5fj1uJA0kXDJv64aECfYehodv&#10;WRoz/tj4/fuTovXr/B48fWT+W8LYz4TvAN4iaw+sJybWIdejXnBjAyZNHO5jbB1lUhrlLxL9FZxr&#10;ZniM2JOp+nJSB9I/EXiXgZLsXBymWsCeSHaoMOwToewNwEtGpMH0VJDkrEfezc7nytQsCy3SblKB&#10;kPlj468ID1POxrXjkbL0bGAStDaaLsF43i3Uhj/TpjKsIal41PSKrNMdR/Gvj9y1VAeH4fADuWvw&#10;lOD9iqFGh8jcl0RUpzN9k4yY/deMH/lHShT7fw+POicLYWwnNYiYq+8+2M2BcIA9mR1L7Nd+vrCO&#10;2WoiPtWlyXbIdLvtkzBV6gMI/wDJkfv6jyNJb8TwyfHmIWSNryg08k0ATnGSs8hDw9BEAJvopMM5&#10;O2gkEbREWCI1s8cYl+mDkvCAj8jT6bni5OfdEwvNaYIYS4SvJGZOGgauXNmONJ5mki46mioJMrAK&#10;PXxjfSTNZ11h+2WW3If5FL7n8gCcC4FxRm8J9Yo3hYAZNP6zmL+l6DgeYYMIZKzds5eo1qq8acRy&#10;K3IllCt63nIziOyoxnaaQILXYHT1aZMIVrEPiGjLTNPk7CmZu0OjZfUL64wr5Tld/oGX3CVm24Wy&#10;7SZShaFvJlXlxGQJbVGN9ywVbTwMenNVYpK7tFZkTYJEEM8pjNWGOvIGyE9U98cFCDUX29fHoTHV&#10;7YGwdt+32MY7JP8AIpj6d4CcXBgwffNY3rN6GTS5yF4QoWM90zPvDKV9j4xza3IureT1vLkI4y8J&#10;0MnVPd1fIhysqhe4BDDTQP2bRvfW5OfKOHbpFbWdvWssIjEqYq8MZ2vHuvYg8tIWhZcmsospTIb9&#10;WYdB/TwPcciSQuOs0yya8zqyNs8tSNabYk5Ocs0h4O8Y5GhNSEnS5RrnXriuNNmQKAoUaUejhOTv&#10;pCf5NNvRGL/7wLg/LeHGbJJuoy1cAz5TzRLiJacmwCZ5dDK/OS8fYWaLiueg5eos8EvSdGikffQD&#10;Ax3ip9OsDFTnJ/NDwvItBaqWK92ETrywMqLEbH+NgGdizDYJzj/3kjkG25GCh55wVfj5ogWaLkkr&#10;ttB8mmUaafmIV9g8jXnBVbEkfUxzclw7A7jqV54WEmcHxslpVkj4343J6MlatHXQIhOb1hOWm/xn&#10;+3f8SvJ0f2pGA/kWztjyDHmAy/ySRKS1/midtllmkmHaA9Rl6bSA5YmJOfF+dscVa8sXG/JeP5KP&#10;yRQWxN+2VepyGUBwpm+ls/Ejj4pqkdrPw5+TJWiNGxemWNgWuSGSUMsrEawNnG6+o5OxMhJvclPA&#10;O0cd95T5HoW7DN6mZrUx1YMjHYkudV65JdkRh1R2YDOHjmkm0vxGyohEGKNDN5v8ifeWzpNfyq1j&#10;X0sGwvrGkAxrCjJLQyRmfPkPIn9Y8YjY2JBuE+Sw7YX0M5KbUK4B9yagGzroH2cr37NU/wCHj/l3&#10;J0l6Ld+a8g7IUMy2Yo5k+ZBRw8/akNLrOJfYKs4T6clYlRoZQnCFlyy2yGy3RSxXLZxgoJ3705ok&#10;UtgIVtZR4prDfTV+HofcsnxqirgHjvhNC0SAfhqUYwIK0TRt64y27qEcnC2BsJyy+21/G3/bBcKe&#10;me4D9nmZv7OemJvzYkYr1yc48aQnJW0ucnJuFBin6dGE63iqNDDvRGKoB3kh2vr4z8ys8ZCK0nyf&#10;5c3KxCvHV9DOJbq+TsRrH++ss2RCNLQsGvcVcl309EGWUR5WrOraYr10M4PizMu8gRI16qjY0LTT&#10;qiUKS1YwoAUjRn4wF+y1oip2xbCcJxmAUnO2zv8A0n+McGW4fNybKeZl6oI1hAVAMnffrL+z41yV&#10;DrB+04o9YoJXAu1GgBvWRDQJPXcmQLlE9Zly6PeSzeNS2NMyvrK9eJ4wQx6Ak3JTDOSlph5GkyGF&#10;ppdGsqwoERW1itnDcX+nHkcLrNaxWztnfDgO85vkFqRqD6Oe83m/5oBPrB8ZoJK0pn+O8c52zcLS&#10;HrJeHqg4/EU2Oy/D1CMPFVQcPGVlPo0YB6w1IcjpQE4acPX0akQO8jgj1kUShxq+g3kpjZtmtRjn&#10;TuzRGs2Sx94djxh2YGyq+wPj9UebsR1wEZ219vM5OLI5yKRshsuPvFMrDOwzsM758igEtbyCpMJY&#10;UfN52/Leb/sP9283m83m/wDVvN/lAu/qx0GSR5LHk8RxlIxgcZcYYy4yYgwbz/7jXYytEWkUZfhJ&#10;HpqPc6CVHjOxK3ZesjRDp65CuUmOTwEgZwkXUOc6nFTOoz0M7jFlyGbIZNjAxwPgOSKJFKt8fciA&#10;xNgP5A5vAc3+R/gbzeb/AC3m82cVteskOO2SSZLLjz6OecY0inGZMYIcZF/4kfvPEcWE5HWyjxx1&#10;3x+O7/dOIgHstxkJGTcDv9pokLrOS4rsO2S09ZSIh2CJt+x5ThkzvnfA+Qye8jnKHIpgw9AnATnv&#10;K3+G+w/s1+YH+jX+ojBmvz1kKdjnTWMu8ePeSR5LHk8WveFcK4yDGTCBgTWIBkSgnKdaH/q6A0Pz&#10;3+Vkg5fgAf6TVO8WIKd5tc2ubGDX/CFyJgDhIwuB9kuOuJyCn7pbiOciwHjmUf7z/sP5tyvhm9JK&#10;rqGUvjvkrHJXO8kYnGLA6xmbNMx1i1FUfUtZU+rDCzKcr1ikQJdAFOJYA+0V5wdj+ryDBzD6wcy2&#10;NzjZLyskh9tZLYzbwqDhgB+xrHDC2eJh9/Y+w3/0HWb2AcOesXN5EvYlDxspkrqTn3/IDNfmf7t/&#10;7tZYdkjJAjk2e3E2zGfGzLsY4xgDk8ejjoTk1Yn2DA2VeP8ACnZv04ByRFVQMkBAOpyRpRIjlCcW&#10;Jhg7DAGOdW1gVsZGwo2acYnbBvOmdGwq2dCc8BOfpjn6bFhHQY0GGA4IWwxsMSNt7zjn6SvH/ZrN&#10;fmf7d/7N/wBjr2yWLopZm5ekPR/r9EesXmqT/Zuaor9zznHH71uUo2JBHGeKkGPSdcaF8ig247Gr&#10;F01lviFI2goSY0BX7sms6jAowoMCYIt5/T3I2DUYYarYK7YtdsFVzgqscNUgbJ5GoM/qdQZ/Vqef&#10;1ekM/rNHDztAZ/XaODnqB+z83UA2vG8gZOQWRtZrNf3azX5azWazX+vWazWay6u4Hy2o9kyQ+SZm&#10;yEKnoW/ZxE7trPw1MEPKbeS1Fr1IVcbDRA41PeVQwXofGQPc8bD2skjH0zRBjgrDFgGfpycFXKtM&#10;PIBk8Somg0W/eeHPBggwJnI8nXoLuTkuZnvH6wcBwj8iMmG8QdhrFPU4mtZDKVdWCnYB/wBR/v1/&#10;suMFhcnmrgiBUKdLvEc7y2cjkCHedvXc17s6xnfG8xeraKcf86tIR56HyTj7qjqoH3G9jGTJIQ2f&#10;p9HBCM8IzpnjyEmNuweZpPuSMkYINmbm6EJ+qb5bUQfRc+V2ZfUTu7ks2vy/7+RGEY6jIpcnTTbw&#10;bCkgrobyo3aFD/brNfx+ZLfpW682WM43/wCIxvv6tb37H3we2GxrbZX1jk/89et8O/Op7o1eV+Rr&#10;rzUrU8w/y+t42s9Z6z1hIGS2pU/bNZ5hz9Fn+tkfVb8vY+b1/adf2N9sfP8Ay9Sft9x71ifs98Zv&#10;9LF/f//EAEARAAEDAgIGCAUCAwgDAQEAAAEAAhEhMUFRAxJhcYGRECIyobHB0fAgQEJS4XLxEzBi&#10;BFCCkqKywtIjM1Njc//aAAgBAwEJPwD5W5srRCN2+Hx3QhxBcRvVySfhwqiroVCHWF9yHQLfDgB4&#10;rD47lZKth3JpbtNseSo4k1G/EY+KFAZkY/8AWmaq1wkKvSD8tYK7h+yyI7vhyR1NHn9Tv0jzTGg/&#10;c7rO97k5Na6cqFEuZkVdYKyzUap9kIiise5dlysrLn8OJCy+Ow8egfV6Qqkqs2acK3nDdVXyN/Qj&#10;cqFhmMIOXH4LfK4LErAqzgfA/COoMPuPoENbSusBhtOxVccyGtG6U5rzk14nlI7lrNc01B8wh2hX&#10;Y4X6LqnQb14ozJ4hbVhZGoFlbowR59Of8jE9GDioa7DLGpHBbd1yrBdZruqTiJzzrG1VCr8vx6MF&#10;cT/tPwXcYCE6ogbT7ujOkN3mw2MGz7scFU7bowF1tIxpcx0SS1t2HOlWza1imu1dYxMDeKm+xSBO&#10;IICt0XWCpRTQKS7PLvv0FREbujvX4VPBYyf5GXR2p8QLoAi9ZnDG2KvJp+FTYbfjwQ1SK19wVTWa&#10;Ok0+UwWKt0fSD5fAJGjFN5ot7jsy4+G9cB571Uq49wB5oGBPgU2ZJMYVsiRrGaVrlvUaw5ndCHBC&#10;UBVHBVBpOzZ4HPchCNsL7+SvCuSByqnU21p0GNXLNCwvhxC+1Z/FiR0XPcsQDXZ+yGqPGNtrjer0&#10;IQ125/V+VDhliPMIzqkit8+kV+UuafB9o+Cms7uaF9Rnhh3Qiqg89qoALJu/z3GFGubbWmreMd6E&#10;ELrEzwO/BUnuKxvv/IWB8VJkW719ogRsrZTqDZXkhBixBt+8LIeCynmqEmOV/JCwmR6dAn7jt/Ft&#10;6PVayTG7LPYtfktbl+Vrcvytbktbl+Vrcvyp6gkyOkxII8/VV78j/wBkdUuBEXE3G7gm6u3DgfWF&#10;Q5+irEGccrdFflbDpxWEfAdQl2s/OHfTyiQhAVU82ttwUHMeCkuLgIG06tcrqn8OGtwsAE8kDAZ7&#10;04kZXk5qwyzy2r7TzafRYhYmOdFTVkHhT9k0fwXOB15sMZFqG2ETKqACcFkFh5LARxuVc19PVYW/&#10;V+L8lclf/MyczHuFihQkjkhWp4UHqhQA+g70KoUtxAErANHj04EHyPir+++rlDtUztpfuRicHCnP&#10;slHVPNv44IRrC9wYrf1+Wufg7KzHTbWk7m18oRq508uiyBzgIGCYrTzqmkB2kBJ/TWvJEGSSZpT0&#10;haSP0/laRzt5w8kRDbAYkeEYoQTU7z49VZrOUTrCXDO+3kiINJ1T7lGSYBnGIm3msKqwqeC3nzQu&#10;rC3meKo89w/PgmFjHaMw4ijqYY7sDgmOY14lusCAW4Fs33iimI71MmI75Vpruy6JoK75X1Ed09OI&#10;jmjUUjCm7imH/DX8qCbR4dycROGHKyAqYkUuDgfJGCgh8lgrE03dF1fDouDHd0glzmuAyGJngCjI&#10;0YFrSanoF0VWfJDqsY51DSYgYSDVEgNJEDtHO9L9yaXHCSI5DzQ0bRukjkngl0AjVuDhfjsWFPQo&#10;SRT0UCiMGcTANACDkKVTpbhxilqogTllbfcVRB7kInwX1eA9Srm27E+S0Ze4YAeOAAxJ3YofwmCp&#10;JhxdsaAanOSAO5aLXZQwbUFJ2bMRQrSA6H+zsJOjNHCvWcwWcNUDqiDDaJwiSnCST5Jwo13OE4d6&#10;cIgeCyb5/AR1q8cab/FAu7tnui1RNYDdZ08bIuaImJm6ghrhXKu31+VxusFgiqFcCsST3dNmMji8&#10;+gKxcY6OCwRnyVQA1vi4+CMhziZ4qhvx/OK0gLTsIjkpc40Jy3ZIye5NncFU5DzPkOaEZQ2U3CVE&#10;V+k4/urA+6+qqe9UNBI9LIEA2xEBNigJzc6JJPkLBdke4VkQ18CSTqt1J6wnBxFAMbCpVSVMKQgY&#10;CvOKw1R4pwGzHldN4u9B5pxnIUHchVtCnQ2awa6p3WTDWOM0xTgIsLx6+CeTuEIku0eeLcDwsh8l&#10;dX6Yic+iLogzKw6Prc8jcwao75R6KQrxw/Codqo7SF52GzBux2LkhI8Pxt81SLnDht6OzgM/x3kp&#10;g1dlOfvijqco5KXAigAw+6bKlE2gwIvtnBNB4Dwz8U287B3dncaIzXwHdVCWlwBHGoRWPv3sRw9l&#10;fWQ0cTXuHmgKbL7szmgRG5FAFCXSKX5ohk0pfcXbcIhY2dtycfAoHWwisH0XVc012H33IlxrImgd&#10;w7lAjwOeOS7QoTj/AE7tyxHRYX2tN+SMgiR8l2W+Px5kIXVoVCWtHF3WPj0fsqKyE7PyjUtaCMba&#10;x8V+Ru9FbPCMvwqKpJA4k4qgbSDiViY37UCRPgnuYDhAcL4hHu8k83NDAHhWOa97RuxTSY7xnwxR&#10;qKQKki4PLcqOYacLKRN9hxHDwRk14nn7C28jiRgXIS6dc1tSBPeYVZVJwR4Y8l1QcvM+lEJaZkY7&#10;SDn3YLrtiJs3jOIxAXWa63p7wqseyf8Ai7bkcbXVx2trfVvgh1cf6h+MFZ1J2doHkY4I0dQ8bGe7&#10;ivpPca9Fkatq39OXD5HtOssVBae5Q5u6qInciINFHL8KOSijvJRyUS4gWURPcBqhQiOX4RHJFsnY&#10;PRAdd4FN8mm4I0aNbnbuCvn6jHxV8UV2QZO2BPJVgTB7kZsADeU4tNZItxX9oYABjJ5krK60rTfA&#10;+Kf2gO1YnY7A70YLXSRjBNl1ZkQO0cW+iEW28+S7Dj/ld6HH8KvP8XQ7Nh9znW317gU4lzhOZreT&#10;hX9kAG4/vio1hc4N4YnZzTusazcmfTJAaxxs2fX+mpyXWeBJbYH9IP1b77CsbtOOzYRhlYq2Ixaf&#10;UYFWwP3fkZYI1wOew/1eO9U0brbDi3zGyitAO5zT6FY909yxHe09PaYe73RHqxP450/n4L2Pgurd&#10;F1sPRi9vjK+kDvnoE1CZb3ktHO8incmQNAyBURrP6oqBlrGU0lsxewFJGzNaKYsQb9y0dtv4TYNy&#10;ZTY+kR3kcFUWVSHRvxG7JaMaRmAidXY533ZrRNY+oEim+tVl6VWja94nCm+lbIasxLSCGaT+nWpq&#10;7ymx1ogmYwEnGL71FhU4EW7/ABVjck52gfqkUzCx9yi7WFJFZG3apDWxTF03PvBGMIufRAaxxNY2&#10;xbcqzje+fqoDQaH6j+mMMzihSOqYoc6fdH4Ti9nVAebg5HMRc4WMqA9wqBZ+0YTtxxVCKGcf6XD2&#10;RgqOFxi057R42Qt35Eb+5XNjnkf1t7+aHWYeBmk7jdG1vypiY506cU7qTMbbfzzs4rBYfBfd0/b5&#10;rJV63gCsAPBDuVIiwR4EJtQCaYAXP6R3Kmk0/wD5K/1dXRj/ACy6P6lVxNB5nZOGKF+1AiCcRFAD&#10;7wVaUQlzpFPNWYOPEbSsBJIzOYX1dYRNwfcJ50b/AKnEEjhgJyKd/EihcaTs3oYeidqkyGuFxs3o&#10;zrGBpA3bBmDWtwrBxm9cAo+0zQDKBir1EnD9I5HpxH4RxMRXghLjWvop1Qai3AZ+itlBj8IQcWuN&#10;9xx9yF/6ya1lzcLC4/quMc1Vn2+bTh4FdrHbsdk7I+SOq8d2YIx3fuurpG+5GbTjkqOHdu8QV/7W&#10;gx/W25H6sYz2FQiJHljxWPyX0mUaqxWKqrhTOeanoxafJYI3cfAqdXqmmUBA6pQmoQLicQbfpz40&#10;yTnBva0jrQxtXDy/qcUdVrLxhgBq46opSCEIkAio7Jt3LCKfdJAjvWsBjmCbgbM80LAgZF2JGUCm&#10;87FWfYE+quambrtONTzUF80rSYq5zcxYTTFO7vBDD0TgCCaojW1ROWtWHgfcFWY8PyhGFprhxVzH&#10;+YbcJVneO2amfVVJj0Q1QK1uvpMkHGQMcwtGQ40AdbfTAbCgGxsFdslEh2frmhBmhwzkbdiMzjBJ&#10;BP3ndiK7CrG7cDnG3ZY7CjDvdHD2V1dKBbB3qNt24qWuaf8AED6dxXV0oFMA4ZfjDcuqQeIIVKkb&#10;N435Zq9s/d1l4fJDrC+1A0ohM7VylDvQ70KDagghiR3Id6GrqvbNcJwQ7TB3EhDvQxAvtTaaN5Dj&#10;n/5NVs55JhGm0rWlwuW01gzZPbdlQJ5LnODhT/8ATVIdtxEKjW6IGdrWl0ce5QA54p+nSAK5OvT/&#10;APm5wHNdmCIOd3V2lDztfem3MbPFCCShj5oRtrRT7hNOOaGGZwahUHyooAgYkIUInLfHFCJE7ox8&#10;0Je62wZ8ULCffGic4OANjFU3WYDqye012J3i1E0Fhs4D6dtVGrSkCPwhjVpyOIzjnCcC0Aaw+qn2&#10;/cJ4wjANIPZOcjZmKrqaXbj/ANh/qCGq4c94PoiG6QWfgdj8t+dkNVzcMto8iF/7MDg8f9xhngjE&#10;1G/9xZABw9yNlOCsCfk+q73dNgZ4I0VUa/Bg4d4KOCfAbBccTWw9UeuyYB+oZThahzumObvBTXSY&#10;MxAEZkgAL+0/xNMZ1REta6daQI/8jwag0a01qv7ZqMd9OrrE0+o7l/aHXwbt1pvnUbV/aHf5R9ur&#10;n9tNq07p3C863jVaUloMmgs0elE6YmN7vRecxn/iKve5USHBO1ZqAMpoTvyT5jYsfwnwIOCcX0Mg&#10;0uIpVAAg4Y0zRNkZiooeI9+SmAY4HFYWVi6TubbvhNnjAAz4Iawis3lAtc00DqHIicUC07LcQh1R&#10;jh++QTZB+k03fsV1XgbjuIxCEEmhw3g+ypc0Wd9bfXxzlQ5ps4dk7Nh2clUCxuW7P6m5tuMFfu3j&#10;Zt8FiL5xnt2471e430/KwI7x8oJCOo44YJhjAioPFGp6K9GDmnv6BOBBsR7xWja3iSnHRuixtwK0&#10;wjefRDWd935cZ5BaVoPf3BOkbB6qYnGFbP3iuyAAN5NfBEEnZWthxvOSPQJDRPl5oY+CETKaZhCg&#10;bPPBDDyQAqbbDHom+SkExFqKJFONxz8V9Y7/AHKsAAmBwcYmAYB95J2oN0tPDamyDApW5yT5GXaH&#10;I1CaQKkx1m4DeL5FaY6PQ65Y1jI6xFzWdUbY4CFptK7TdohwaWtBt1xqmTgItUrV0jcp63eBPius&#10;Bdp7TfXxRobg1Dt4z23CmmGI3H6h/qGIxRj37nNUINRw8Ch1cK920UVLefywBBwNVOifs7PL0TNZ&#10;v3NqPUdGCyHiERf4KLGts0Y3p07h6rmfwjQq7jPkndUU5+iIRHJYkCnNEzEjb+UTLTKmADNKyMET&#10;DrT7tktaSKwgRhJsA4eqAOwjw/CyoPyjE3pnauBF90qwIOe/ZijQk9ycSRxR1RsEu5W71ptIC6SH&#10;tIgEUqIiQbgwQnNeRZzTBc02dnvBsZCIdqiRrUNbibGUHaHrEseBWt2lwuJq0wcZwWkbpGaWCCDW&#10;gDdUjCIpSqcJ2070CHTTA8M5TCHfcIn/ABNmvCqHHPbOfIrrNxGI95I2Ig+/AqdbffcPJf0+fzLd&#10;V2YojrjkUIOqb/Dn0CZrzRtgPcIc6/hXCwb5KS0GIx4lXHsdBgXJNq2R1ncabst5TqikoiHSbmMO&#10;9Ol8QKJxBNZ9VLpAscjFeaHVy27Mh4qw9gKoJmRbd+FWhHsXQPjWYsgJLQTtJCcQnD+EA1xrqiai&#10;pNKi9RZaMlmjaGB0SHRJJBGEmBzWlLbUnydK/hvbt6vhI7kHaMnKHt5X5Ihzdn/V0FO1g0SAawcx&#10;NRGxN12sdqsaRLdYdp5ziQGg0mq0LNIw4OaD+28VGCcQ5gLjop1w4DtahNQQLBxM2ELqxXfH3Ycr&#10;IRt/K+oz3R82Lg+CwJ6NG54zApzsnMZx1j3UT3vIrSGjzRe3iPMLTvHALT6SuxqfpDv1R5FNfbF9&#10;J5StGZDSTBMwKd1+5DW0bjAdnsOTv3CE4TgBt2nkv2Vi3vCprEp0fsnVrjuT5JhGYToGq7AG0FEb&#10;9mE5ldkYYjad+B4K5Ip5IG5iZqW4jwKgarnYZmeESqEChAJkCIEZpkk4uEDkDJ7k4lt9TRtvtgSX&#10;HfZaL+GM9K7VP+WS7hqytPonOB/+cs3axIOyYWgBI36u8CYIKY1jooWiI3jxQFDfDhXkiWOFZq3g&#10;cIWkDWudrAkw2TQguwnbTahcSNs4g4pw1ADrH7QM8N21CNYkwLjleiECZjE78t3y2PxtJOsYAEk8&#10;E0BoqNGe0ctcCzcYuVAAyoBw+CnmghLhy4DFHA19+CPWcNUbsud81BD8u4jaDVCrSQfe1UrWfdlS&#10;I7zCGM+SbWPDhkorFYEY3wlNnbnHDwohEQhrdrCfpR1Yw2Z/qGS45lDcEeu0OdArq49Y2tSE4iZJ&#10;ihOscSpmtj7yTDLi0NkxU99SiH6UgfxHNFXOuZcbCey3AbZJ6vGT+5Wi12CZOE5FxpAxFUOsSWw2&#10;2YlxqYOUBMGVECDsKc4Tu9ETyHktO86P7HQWbwI6v+GE8ln2gw0nMgX4ygBuHwVKaflAh0AlHVHM&#10;rRgPdd13Hj6fFcdF8guAyR6p8di7Xih1XiJ/qbnwjvXvcosPFNm6YeB3bUD1iE0195psICIcbnLY&#10;EOsRJ3+ij37tdDUaf8x3/aNg5oAa0UrUTW3KVDGFthUiKV2yKgJgaQbutvi/Mp38X+G9jqdVp1HT&#10;DWi9sU8fw3sDmkUBa4UI93TyXXJ2HzKAGjaACRQDaRamzinjShpLi5tRMQADicXKnxtJUNClx2oA&#10;BWz+dsrooUOPl+VZfv7y5r6rDzOzLNe9ypIo77TgeB5oQ5riDwWSyy2IkQMkTN5nKyMyFnlsRI6u&#10;66oKAD6nHL1OFyu1FBgBkPW5VGHtYkbWjEjHDFVIqDcuGU4yLI9R9IGDsOdjtRhuMZ48Amy4t31B&#10;gncna+hBq10lrZMdUirJOFjlJWj0bACJJOs6TSQHHyMBaVzzFJNBuFhwC7BuP+Q2jvCt0sc7cEA0&#10;HM15BO5JsxnVCOgE++SPAeZQEZYfO36agrsisbcef7Ibh7wV8/NCg8c+K47/AMI1MN0lP8h5UPBA&#10;SDHgfNAWHu6aLR3Dac0EAoqXYbIQAGJtAohejQcBt2m55KALDJ5ynDdc2TRri4+4eowztko/hn/Q&#10;f+pN8jXNAQ4SNjvdQmi+M9bCR7vKgEjAmoNxunmmhzDep0YnVDvq7QYSCaapzTWdVxBcMaa03rSx&#10;AFE0ODTcA8+5aOeBWq3VMVqYuO5OLt1B6rRiczXxVECaTRNKgJ3IITvr8/Sem9/XoEkW9+8lj7jg&#10;sb+nDxW4b/u4eKqBX8KzwZ8Z5wrh1e8HyRFtirRxpsGz1RJAGJlCKGvFRYnmje8ZC1gEQWuubwMT&#10;7xQ1tGMMW78wM7zfNdZps65G/MbbjaqgiXAW/UP+XNHqkt1TPZrRpOX2ngoAFHZkSTWciaRFE4Ob&#10;QkNcZ1Zgg0o7mhDXFoqdYhrpGo7WFGwA5xbWNWkIAtiGxM607KCADqtP01qjJNxWg/Kosx4H+5ze&#10;6NMDls9+vRR0S2PubUDjZUJo4ZOFx59Fni+Th46w5EbV7CECw3Kjr+ncrnwH5VGuOsMoPW8ygKjy&#10;CAENNj9x4IYeaE1Iqc6oCjfCJUaxk3pe2YgKWE45jAZEY8k2/wBTfMX5Sok3ANDu+13cU2gu00rs&#10;+09xQnRm4x0bsBH2nDCbUQOUzfKdo701wJHVrSc3UnVAqYqFpHF7SP8Axvh2qBLSDykCBRwN0NZt&#10;mutQE+6od6uvrM8LD+6T12X2jB3rt39H/o/tDg14w0elPZf+lxocidyuhJFRvGSqXV4YISOjgvpB&#10;adutbl5oG8eCggkWEWFjxQgrAg1EilPRSdZptzQviBaTzmDgnA/0mncYRg5Go4G47wpY7PA/8T4o&#10;Q4We3wc3LnshEaxEAirXNxG0Zh1QckIaTIxDXXid9RKIGlgtJAAkEapNLHM3RGk/it1pqSx/1Com&#10;dWh5g9Nh2jkPU4IUHTl/cZ6TVptgRiDsKNLObix2R8jiENZrhBCJJAvjx6MFVMLtC4BzHN7TQbgi&#10;zgHA1oV1mPaHNIyPuDkVABBtugeKBBBO22xTY33z0YA94QJhicQYOEiZ4YINcM5A/wB3qnPbGUx3&#10;9VNGkbczAptiR3LROaBhIc3hiNilrjh57VD9Gbn/ALDzGOSOsx1jid5zxTXazTNqftFExxDhIoV1&#10;R/q/CED3fb87b+QaK2Cxr8FREOabOGR8jgtIGuHaY4gOafMZEKozw6Mejt6N2rva/DgRIToY7sE2&#10;a43aTgDcYA70QBq4qBJJFNiM36KURmhWqOHCyAcZ+ok93oE0GhvMe8E1okxSbC9uNURqg5+cBNDs&#10;yL94ogWjJ1RyPqhtpnfaNkcEKY+Y44hG1vTLbz/uQ9FETDSuyKrCnwZdGkeylYcQtIXtvDutfJ1x&#10;O9QwMcHQ2ZcWn6iZJGxdnSNDhuInusv6Y36wjorBHhgmjFHPbiei8WWIKAFCdpIk7hbegCYBF3Ot&#10;sWjmG4kipNKDbZGwwp+a7FonEm0khrRvP7lO4Nnxd6Jrnb3H9u5Mc0nEOIjy7kdZu3tTtO1DVIWU&#10;g/DYfN1HQfg+5XIVz0Y9GSv8Df4uiBOqJhzJuAcWzWDbBMOjZILpMl0WFLDHb0e4KP3ZoRAVXHkN&#10;p9PJAn+JicTf3wRih7kC4mYxwreiIaIcK1tOXciaj3TJdVl5xdkPNCB7916BJKqcTtVQqjLFCIsP&#10;7mweSVjTpy6cOjFD4PdFGPkqkmi6xxzM+HgjUEGcWkYbMoxQwN9y7QMjJV+of4h3K5ho2Kw6R13D&#10;/KMt5x/kXe4Dhj/cWjl7jJJJ/ZaFpPH1Wib3+q0YWiatG1aNq0YTAmBMHJMCYE0IC6AscNyFBQU5&#10;lRP0kYfvkgA7ucPfEIQY8kIxGe1o4VCA1QDG1CdVs8TQeaA5IDoceZRPMonmjPw9rR1G7FYgf3h7&#10;lUUjdb3vQpn57OCtCpN1h4LGP5liI5q+jcW/3UekfBUoEIhDBC3RjHcrdB+I/BbSNDuIoe75/D+c&#10;YTgTv+MhEVTkT/JqgivodX9Jofn+yKFGQf5Jk9w9UOi5r6dJR7kAgE0IxuRQ6D/Ms4EK4oeFPnRJ&#10;iiBldk22H+R2j3DpusBCyQKBQKlAoFAoIdIQQQQQ+EII3hw43+esFpAOBWnaOK0zTxWmbzWnZzWl&#10;a5xNAKkoIdApKaCOgIfGEEEEEEFAAuck8J45J45J45J/cn9yceSd3KSdyoHdWPD57I/EQOodWc59&#10;EQfjHSEP5J6xs0XPoNqMMwaLccz/ACsCD3rH53Iq5+GkJ7qRiclpXbiZHJMDm7KFaQNdk6hRn+ZQ&#10;baLSgnIV8EHO4R4oDRjm7voiSTib/GEAsT04tHh89ZW+CglZ+XTdNc5uRjU/1EL+xNdnGkYD/uWh&#10;dojtLXf7SfiErQudxYPFy0LWje0n/ctYD+mP+K1v8U+f860dH2j4/wD/2VBLAwQUAAYACAAAACEA&#10;I+R8ztwAAAAFAQAADwAAAGRycy9kb3ducmV2LnhtbEyPQUvDQBCF74L/YRnBm92NUolpNqUU9VQE&#10;W0F6m2anSWh2NmS3SfrvXb3Uy4PHG977Jl9OthUD9b5xrCGZKRDEpTMNVxq+dm8PKQgfkA22jknD&#10;hTwsi9ubHDPjRv6kYRsqEUvYZ6ihDqHLpPRlTRb9zHXEMTu63mKItq+k6XGM5baVj0o9S4sNx4Ua&#10;O1rXVJ62Z6vhfcRx9ZS8DpvTcX3Z7+Yf35uEtL6/m1YLEIGmcD2GX/yIDkVkOrgzGy9aDfGR8Kcx&#10;SxMV7UHDPFUvIItc/qcvfgAAAP//AwBQSwMEFAAGAAgAAAAhAMegnBT3AAAA2AEAABkAAABkcnMv&#10;X3JlbHMvZTJvRG9jLnhtbC5yZWxzrJHBTsMwDIbvSLxD5Dt1u6GB0NJdAGkHLmg8QEjcNlvjREmg&#10;29uTgSYxaRIXjrbl7/9kL1d7N4pPisl6ltBUNQhi7Y3lXsLb5vnmHkTKio0aPZOEAyVYtddXy1ca&#10;VS5LabAhiULhJGHIOTwgJj2QU6nygbhMOh+dyqWMPQald6onnNX1AuNvBrRnTLE2EuLazEBsDqEk&#10;/832XWc1PXr94YjzhQgcCimOlncFqmJP+QebivM0TdW721baO9Se85Ewv6vx2HPzZnF7Wnnxptg8&#10;7TNFViPgZe3mP7WtKyc75UtwZKzC72ZTbUN/dMCzf7RfAAAA//8DAFBLAQItABQABgAIAAAAIQDa&#10;9j37DQEAABQCAAATAAAAAAAAAAAAAAAAAAAAAABbQ29udGVudF9UeXBlc10ueG1sUEsBAi0AFAAG&#10;AAgAAAAhADj9If/WAAAAlAEAAAsAAAAAAAAAAAAAAAAAPgEAAF9yZWxzLy5yZWxzUEsBAi0AFAAG&#10;AAgAAAAhAA7Ib+dQAwAA6wcAAA4AAAAAAAAAAAAAAAAAPQIAAGRycy9lMm9Eb2MueG1sUEsBAi0A&#10;CgAAAAAAAAAhALanC0lmKgEAZioBABQAAAAAAAAAAAAAAAAAuQUAAGRycy9tZWRpYS9pbWFnZTEu&#10;anBnUEsBAi0AFAAGAAgAAAAhACPkfM7cAAAABQEAAA8AAAAAAAAAAAAAAAAAUTABAGRycy9kb3du&#10;cmV2LnhtbFBLAQItABQABgAIAAAAIQDHoJwU9wAAANgBAAAZAAAAAAAAAAAAAAAAAFoxAQBkcnMv&#10;X3JlbHMvZTJvRG9jLnhtbC5yZWxzUEsFBgAAAAAGAAYAfAEAAIgyAQAAAA==&#10;">
                <v:shape id="Picture 32" o:spid="_x0000_s1041" type="#_x0000_t75" style="position:absolute;width:51435;height:33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9XZxwAAAOIAAAAPAAAAZHJzL2Rvd25yZXYueG1sRE9dT8Iw&#10;FH038T8018Q3aFEnOCkENQZjDAlD3y/rdVtYb2dbYP57S0Li48n5ns5724oD+dA41jAaKhDEpTMN&#10;Vxo+N6+DCYgQkQ22jknDLwWYzy4vppgbd+Q1HYpYiRTCIUcNdYxdLmUoa7IYhq4jTty38xZjgr6S&#10;xuMxhdtW3ih1Ly02nBpq7Oi5pnJX7K2G7WL5FfDpg32xzUb97mX1857ttb6+6hePICL18V98dr+Z&#10;NH9ypx5uxyqD06WEQc7+AAAA//8DAFBLAQItABQABgAIAAAAIQDb4fbL7gAAAIUBAAATAAAAAAAA&#10;AAAAAAAAAAAAAABbQ29udGVudF9UeXBlc10ueG1sUEsBAi0AFAAGAAgAAAAhAFr0LFu/AAAAFQEA&#10;AAsAAAAAAAAAAAAAAAAAHwEAAF9yZWxzLy5yZWxzUEsBAi0AFAAGAAgAAAAhABcz1dnHAAAA4gAA&#10;AA8AAAAAAAAAAAAAAAAABwIAAGRycy9kb3ducmV2LnhtbFBLBQYAAAAAAwADALcAAAD7AgAAAAA=&#10;">
                  <v:imagedata r:id="rId21" o:title=""/>
                </v:shape>
                <v:shape id="Text Box 33" o:spid="_x0000_s1042" type="#_x0000_t202" style="position:absolute;top:33337;width:51435;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QXxQAAAOIAAAAPAAAAZHJzL2Rvd25yZXYueG1sRE/LisIw&#10;FN0P+A/hCrMbU8UW6RhFBEEGFz5mMctLc6epbW5qE7Xz9xNBcHk47/myt424UecrxwrGowQEceF0&#10;xaWC79PmYwbCB2SNjWNS8EcelovB2xxz7e58oNsxlCKGsM9RgQmhzaX0hSGLfuRa4sj9us5iiLAr&#10;pe7wHsNtIydJkkmLFccGgy2tDRX18Wpjyc4X14O7nMe7Wv6YOsN0b76Ueh/2q08QgfrwEj/dWx3n&#10;Z5PpdJamKTwuRQxy8Q8AAP//AwBQSwECLQAUAAYACAAAACEA2+H2y+4AAACFAQAAEwAAAAAAAAAA&#10;AAAAAAAAAAAAW0NvbnRlbnRfVHlwZXNdLnhtbFBLAQItABQABgAIAAAAIQBa9CxbvwAAABUBAAAL&#10;AAAAAAAAAAAAAAAAAB8BAABfcmVscy8ucmVsc1BLAQItABQABgAIAAAAIQCI/2QXxQAAAOIAAAAP&#10;AAAAAAAAAAAAAAAAAAcCAABkcnMvZG93bnJldi54bWxQSwUGAAAAAAMAAwC3AAAA+QIAAAAA&#10;" stroked="f">
                  <v:textbox style="mso-fit-shape-to-text:t">
                    <w:txbxContent>
                      <w:p w14:paraId="1BDFBAF3" w14:textId="77777777" w:rsidR="00E01110" w:rsidRPr="00E01110" w:rsidRDefault="00E01110" w:rsidP="00E01110">
                        <w:pPr>
                          <w:rPr>
                            <w:sz w:val="18"/>
                            <w:szCs w:val="18"/>
                          </w:rPr>
                        </w:pPr>
                        <w:hyperlink r:id="rId22" w:history="1">
                          <w:r w:rsidRPr="00E01110">
                            <w:rPr>
                              <w:rStyle w:val="Hyperlink"/>
                              <w:sz w:val="18"/>
                              <w:szCs w:val="18"/>
                            </w:rPr>
                            <w:t>This Photo</w:t>
                          </w:r>
                        </w:hyperlink>
                        <w:r w:rsidRPr="00E01110">
                          <w:rPr>
                            <w:sz w:val="18"/>
                            <w:szCs w:val="18"/>
                          </w:rPr>
                          <w:t xml:space="preserve"> by Unknown Author is licensed under </w:t>
                        </w:r>
                        <w:hyperlink r:id="rId23" w:history="1">
                          <w:r w:rsidRPr="00E01110">
                            <w:rPr>
                              <w:rStyle w:val="Hyperlink"/>
                              <w:sz w:val="18"/>
                              <w:szCs w:val="18"/>
                            </w:rPr>
                            <w:t>CC BY</w:t>
                          </w:r>
                        </w:hyperlink>
                      </w:p>
                    </w:txbxContent>
                  </v:textbox>
                </v:shape>
                <w10:anchorlock/>
              </v:group>
            </w:pict>
          </mc:Fallback>
        </mc:AlternateContent>
      </w:r>
    </w:p>
    <w:p w14:paraId="33B011FA" w14:textId="77777777" w:rsidR="00E01110" w:rsidRDefault="00E01110" w:rsidP="00EC3BE5">
      <w:pPr>
        <w:rPr>
          <w:rFonts w:ascii="Arial" w:eastAsia="Arial Nova" w:hAnsi="Arial" w:cs="Arial"/>
          <w:color w:val="000000" w:themeColor="text1"/>
          <w:sz w:val="22"/>
          <w:szCs w:val="22"/>
          <w:lang w:val="en-GB"/>
        </w:rPr>
      </w:pPr>
    </w:p>
    <w:p w14:paraId="3C194E25" w14:textId="04AE62B0" w:rsidR="00EC3BE5" w:rsidRPr="00A636A1" w:rsidRDefault="00EC3BE5" w:rsidP="00A636A1">
      <w:pPr>
        <w:spacing w:line="360" w:lineRule="auto"/>
        <w:rPr>
          <w:rFonts w:ascii="Arial" w:eastAsia="Arial Nova" w:hAnsi="Arial" w:cs="Arial"/>
          <w:color w:val="000000" w:themeColor="text1"/>
          <w:sz w:val="22"/>
          <w:szCs w:val="22"/>
          <w:lang w:val="en-GB"/>
        </w:rPr>
      </w:pPr>
      <w:r w:rsidRPr="00A636A1">
        <w:rPr>
          <w:rFonts w:ascii="Arial" w:eastAsia="Arial Nova" w:hAnsi="Arial" w:cs="Arial"/>
          <w:color w:val="000000" w:themeColor="text1"/>
          <w:sz w:val="22"/>
          <w:szCs w:val="22"/>
          <w:lang w:val="en-GB"/>
        </w:rPr>
        <w:t xml:space="preserve">My goal as a care home manager is to replace paper-based records with digital care planning solutions. This modification will provide a higher standard of care for residents, increase accuracy, and improve staff communication. </w:t>
      </w:r>
    </w:p>
    <w:p w14:paraId="3EDBCD14" w14:textId="52DD4376" w:rsidR="00D81D71" w:rsidRPr="00A636A1" w:rsidRDefault="00EC3BE5" w:rsidP="00A636A1">
      <w:pPr>
        <w:spacing w:line="360" w:lineRule="auto"/>
        <w:rPr>
          <w:rFonts w:ascii="Arial" w:eastAsia="Arial Nova" w:hAnsi="Arial" w:cs="Arial"/>
          <w:color w:val="000000" w:themeColor="text1"/>
          <w:sz w:val="22"/>
          <w:szCs w:val="22"/>
          <w:lang w:val="en-GB"/>
        </w:rPr>
      </w:pPr>
      <w:r w:rsidRPr="00A636A1">
        <w:rPr>
          <w:rFonts w:ascii="Arial" w:eastAsia="Arial Nova" w:hAnsi="Arial" w:cs="Arial"/>
          <w:color w:val="000000" w:themeColor="text1"/>
          <w:sz w:val="22"/>
          <w:szCs w:val="22"/>
          <w:lang w:val="en-GB"/>
        </w:rPr>
        <w:t xml:space="preserve">In order to do this, </w:t>
      </w:r>
      <w:r w:rsidR="00A636A1" w:rsidRPr="00A636A1">
        <w:rPr>
          <w:rFonts w:ascii="Arial" w:eastAsia="Arial Nova" w:hAnsi="Arial" w:cs="Arial"/>
          <w:color w:val="000000" w:themeColor="text1"/>
          <w:sz w:val="22"/>
          <w:szCs w:val="22"/>
          <w:lang w:val="en-GB"/>
        </w:rPr>
        <w:t>I will</w:t>
      </w:r>
      <w:r w:rsidRPr="00A636A1">
        <w:rPr>
          <w:rFonts w:ascii="Arial" w:eastAsia="Arial Nova" w:hAnsi="Arial" w:cs="Arial"/>
          <w:color w:val="000000" w:themeColor="text1"/>
          <w:sz w:val="22"/>
          <w:szCs w:val="22"/>
          <w:lang w:val="en-GB"/>
        </w:rPr>
        <w:t xml:space="preserve"> apply to Stanz et al. (2021), this consists of three phases: refreezing, changing, and unfreezing. </w:t>
      </w:r>
      <w:r w:rsidR="00D81D71" w:rsidRPr="00A636A1">
        <w:rPr>
          <w:rFonts w:ascii="Arial" w:eastAsia="Arial Nova" w:hAnsi="Arial" w:cs="Arial"/>
          <w:color w:val="000000" w:themeColor="text1"/>
          <w:sz w:val="22"/>
          <w:szCs w:val="22"/>
          <w:lang w:val="en-GB"/>
        </w:rPr>
        <w:t xml:space="preserve">For the purpose of to raise staff knowledge and motivation throughout the unfreezing phase, I will explain to them the advantages of digital care systems, including real-time updates, fewer mistakes, and simpler audits. During the transition phase, employees will get practical training and continuous assistance to develop their digital </w:t>
      </w:r>
      <w:r w:rsidR="00D81D71" w:rsidRPr="00A636A1">
        <w:rPr>
          <w:rFonts w:ascii="Arial" w:eastAsia="Arial Nova" w:hAnsi="Arial" w:cs="Arial"/>
          <w:color w:val="000000" w:themeColor="text1"/>
          <w:sz w:val="22"/>
          <w:szCs w:val="22"/>
          <w:lang w:val="en-GB"/>
        </w:rPr>
        <w:lastRenderedPageBreak/>
        <w:t>competence and confidence. In order to sustain commitment, the refreezing step will entail incorporating digital care planning into everyday activities, revising policy, and acknowledging early achievements.</w:t>
      </w:r>
    </w:p>
    <w:p w14:paraId="6EC78C35" w14:textId="59B10868" w:rsidR="00D43CF4" w:rsidRPr="00D43CF4" w:rsidRDefault="00D81D71" w:rsidP="00A636A1">
      <w:pPr>
        <w:spacing w:line="360" w:lineRule="auto"/>
        <w:rPr>
          <w:rFonts w:ascii="Arial" w:eastAsia="Arial Nova" w:hAnsi="Arial" w:cs="Arial"/>
          <w:color w:val="000000" w:themeColor="text1"/>
          <w:sz w:val="22"/>
          <w:szCs w:val="22"/>
          <w:lang w:val="en-GB"/>
        </w:rPr>
      </w:pPr>
      <w:r>
        <w:rPr>
          <w:rFonts w:ascii="Arial" w:eastAsia="Arial Nova" w:hAnsi="Arial" w:cs="Arial"/>
          <w:color w:val="000000" w:themeColor="text1"/>
          <w:sz w:val="22"/>
          <w:szCs w:val="22"/>
          <w:lang w:val="en-GB"/>
        </w:rPr>
        <w:t xml:space="preserve">According to </w:t>
      </w:r>
      <w:r w:rsidRPr="00D81D71">
        <w:rPr>
          <w:rFonts w:ascii="Arial" w:eastAsia="Arial Nova" w:hAnsi="Arial" w:cs="Arial"/>
          <w:color w:val="000000" w:themeColor="text1"/>
          <w:sz w:val="22"/>
          <w:szCs w:val="22"/>
          <w:lang w:val="en-GB"/>
        </w:rPr>
        <w:t>Tagscherer and Carbon (2023)</w:t>
      </w:r>
      <w:r w:rsidR="00D43CF4">
        <w:rPr>
          <w:rFonts w:ascii="Arial" w:eastAsia="Arial Nova" w:hAnsi="Arial" w:cs="Arial"/>
          <w:color w:val="000000" w:themeColor="text1"/>
          <w:sz w:val="22"/>
          <w:szCs w:val="22"/>
          <w:lang w:val="en-GB"/>
        </w:rPr>
        <w:t>, d</w:t>
      </w:r>
      <w:r w:rsidR="00D43CF4" w:rsidRPr="00D43CF4">
        <w:rPr>
          <w:rFonts w:ascii="Arial" w:eastAsia="Arial Nova" w:hAnsi="Arial" w:cs="Arial"/>
          <w:color w:val="000000" w:themeColor="text1"/>
          <w:sz w:val="22"/>
          <w:szCs w:val="22"/>
          <w:lang w:val="en-GB"/>
        </w:rPr>
        <w:t xml:space="preserve">igital literacy, leadership, and communication are essential abilities. Creating a culture of openness and support will ease employees' transition to </w:t>
      </w:r>
      <w:r w:rsidR="00A636A1" w:rsidRPr="00D43CF4">
        <w:rPr>
          <w:rFonts w:ascii="Arial" w:eastAsia="Arial Nova" w:hAnsi="Arial" w:cs="Arial"/>
          <w:color w:val="000000" w:themeColor="text1"/>
          <w:sz w:val="22"/>
          <w:szCs w:val="22"/>
          <w:lang w:val="en-GB"/>
        </w:rPr>
        <w:t>modern technology</w:t>
      </w:r>
      <w:r w:rsidR="00D43CF4" w:rsidRPr="00D43CF4">
        <w:rPr>
          <w:rFonts w:ascii="Arial" w:eastAsia="Arial Nova" w:hAnsi="Arial" w:cs="Arial"/>
          <w:color w:val="000000" w:themeColor="text1"/>
          <w:sz w:val="22"/>
          <w:szCs w:val="22"/>
          <w:lang w:val="en-GB"/>
        </w:rPr>
        <w:t xml:space="preserve"> and minimise their fear of change.</w:t>
      </w:r>
      <w:r w:rsidR="00D43CF4">
        <w:rPr>
          <w:rFonts w:ascii="Arial" w:eastAsia="Arial Nova" w:hAnsi="Arial" w:cs="Arial"/>
          <w:color w:val="000000" w:themeColor="text1"/>
          <w:sz w:val="22"/>
          <w:szCs w:val="22"/>
          <w:lang w:val="en-GB"/>
        </w:rPr>
        <w:t xml:space="preserve"> </w:t>
      </w:r>
      <w:r w:rsidR="00D43CF4" w:rsidRPr="00D43CF4">
        <w:rPr>
          <w:rFonts w:ascii="Arial" w:eastAsia="Arial Nova" w:hAnsi="Arial" w:cs="Arial"/>
          <w:color w:val="000000" w:themeColor="text1"/>
          <w:sz w:val="22"/>
          <w:szCs w:val="22"/>
          <w:lang w:val="en-GB"/>
        </w:rPr>
        <w:t xml:space="preserve">Staff opposition, a lack of technical expertise, and a concern of an increased workload are examples of potential obstacles. Assistance with inclusive decision-making, and constant assurance are ways to </w:t>
      </w:r>
      <w:r w:rsidR="00A636A1" w:rsidRPr="00D43CF4">
        <w:rPr>
          <w:rFonts w:ascii="Arial" w:eastAsia="Arial Nova" w:hAnsi="Arial" w:cs="Arial"/>
          <w:color w:val="000000" w:themeColor="text1"/>
          <w:sz w:val="22"/>
          <w:szCs w:val="22"/>
          <w:lang w:val="en-GB"/>
        </w:rPr>
        <w:t>manage</w:t>
      </w:r>
      <w:r w:rsidR="00D43CF4" w:rsidRPr="00D43CF4">
        <w:rPr>
          <w:rFonts w:ascii="Arial" w:eastAsia="Arial Nova" w:hAnsi="Arial" w:cs="Arial"/>
          <w:color w:val="000000" w:themeColor="text1"/>
          <w:sz w:val="22"/>
          <w:szCs w:val="22"/>
          <w:lang w:val="en-GB"/>
        </w:rPr>
        <w:t xml:space="preserve"> this.</w:t>
      </w:r>
    </w:p>
    <w:p w14:paraId="74B213C3" w14:textId="614A75C2" w:rsidR="00C56785" w:rsidRPr="00C56785" w:rsidRDefault="00A636A1" w:rsidP="00A636A1">
      <w:pPr>
        <w:spacing w:line="360" w:lineRule="auto"/>
        <w:rPr>
          <w:rFonts w:ascii="Arial" w:eastAsia="Arial Nova" w:hAnsi="Arial" w:cs="Arial"/>
          <w:color w:val="000000" w:themeColor="text1"/>
          <w:sz w:val="22"/>
          <w:szCs w:val="22"/>
          <w:lang w:val="en-GB"/>
        </w:rPr>
      </w:pPr>
      <w:r w:rsidRPr="00C56785">
        <w:rPr>
          <w:rFonts w:ascii="Arial" w:eastAsia="Arial Nova" w:hAnsi="Arial" w:cs="Arial"/>
          <w:color w:val="000000" w:themeColor="text1"/>
          <w:sz w:val="22"/>
          <w:szCs w:val="22"/>
          <w:lang w:val="en-GB"/>
        </w:rPr>
        <w:t>Given the circumstances</w:t>
      </w:r>
      <w:r w:rsidR="00C56785" w:rsidRPr="00C56785">
        <w:rPr>
          <w:rFonts w:ascii="Arial" w:eastAsia="Arial Nova" w:hAnsi="Arial" w:cs="Arial"/>
          <w:color w:val="000000" w:themeColor="text1"/>
          <w:sz w:val="22"/>
          <w:szCs w:val="22"/>
          <w:lang w:val="en-GB"/>
        </w:rPr>
        <w:t>, the use of digital care planning will modernise the service, encourage accountability, and improve the standard of care given to residents.</w:t>
      </w:r>
    </w:p>
    <w:p w14:paraId="4CD384CA" w14:textId="785AAEBC" w:rsidR="00D43CF4" w:rsidRPr="00D43CF4" w:rsidRDefault="00D43CF4" w:rsidP="00D43CF4">
      <w:pPr>
        <w:rPr>
          <w:rFonts w:ascii="Arial" w:eastAsia="Arial Nova" w:hAnsi="Arial" w:cs="Arial"/>
          <w:color w:val="000000" w:themeColor="text1"/>
          <w:sz w:val="22"/>
          <w:szCs w:val="22"/>
          <w:lang w:val="en-GB"/>
        </w:rPr>
      </w:pPr>
    </w:p>
    <w:p w14:paraId="6E308074" w14:textId="699A1564" w:rsidR="00D81D71" w:rsidRPr="00D81D71" w:rsidRDefault="00D81D71" w:rsidP="00D81D71">
      <w:pPr>
        <w:rPr>
          <w:rFonts w:ascii="Arial" w:eastAsia="Arial Nova" w:hAnsi="Arial" w:cs="Arial"/>
          <w:color w:val="000000" w:themeColor="text1"/>
          <w:sz w:val="22"/>
          <w:szCs w:val="22"/>
          <w:lang w:val="en-GB"/>
        </w:rPr>
      </w:pPr>
    </w:p>
    <w:p w14:paraId="42A9C7B6" w14:textId="55BCCE1C" w:rsidR="00D81D71" w:rsidRPr="00D81D71" w:rsidRDefault="00D81D71" w:rsidP="00D81D71">
      <w:pPr>
        <w:rPr>
          <w:rFonts w:ascii="Arial" w:eastAsia="Arial Nova" w:hAnsi="Arial" w:cs="Arial"/>
          <w:color w:val="000000" w:themeColor="text1"/>
          <w:sz w:val="22"/>
          <w:szCs w:val="22"/>
          <w:lang w:val="en-GB"/>
        </w:rPr>
      </w:pPr>
    </w:p>
    <w:p w14:paraId="4D6ED3F5" w14:textId="065F791F" w:rsidR="00EC3BE5" w:rsidRPr="00EC3BE5" w:rsidRDefault="00EC3BE5" w:rsidP="00EC3BE5">
      <w:pPr>
        <w:rPr>
          <w:rFonts w:ascii="Arial" w:eastAsia="Arial Nova" w:hAnsi="Arial" w:cs="Arial"/>
          <w:color w:val="000000" w:themeColor="text1"/>
          <w:sz w:val="22"/>
          <w:szCs w:val="22"/>
          <w:lang w:val="en-GB"/>
        </w:rPr>
      </w:pPr>
    </w:p>
    <w:p w14:paraId="7F9E7FC4" w14:textId="2FC62D34" w:rsidR="00EC3BE5" w:rsidRPr="00EC3BE5" w:rsidRDefault="00EC3BE5" w:rsidP="00EC3BE5">
      <w:pPr>
        <w:rPr>
          <w:rFonts w:ascii="Arial" w:eastAsia="Arial Nova" w:hAnsi="Arial" w:cs="Arial"/>
          <w:color w:val="000000" w:themeColor="text1"/>
          <w:sz w:val="22"/>
          <w:szCs w:val="22"/>
          <w:lang w:val="en-GB"/>
        </w:rPr>
      </w:pPr>
    </w:p>
    <w:p w14:paraId="06C8C088" w14:textId="03EA1888" w:rsidR="021F216E" w:rsidRDefault="021F216E" w:rsidP="021F216E">
      <w:pPr>
        <w:rPr>
          <w:rFonts w:ascii="Arial Nova" w:eastAsia="Arial Nova" w:hAnsi="Arial Nova" w:cs="Arial Nova"/>
          <w:i/>
          <w:iCs/>
          <w:color w:val="000000" w:themeColor="text1"/>
        </w:rPr>
      </w:pPr>
    </w:p>
    <w:p w14:paraId="1C0FD9B1" w14:textId="676A6FC5" w:rsidR="021F216E" w:rsidRDefault="021F216E" w:rsidP="021F216E">
      <w:pPr>
        <w:rPr>
          <w:rFonts w:ascii="Arial Nova" w:eastAsia="Arial Nova" w:hAnsi="Arial Nova" w:cs="Arial Nova"/>
          <w:i/>
          <w:iCs/>
          <w:color w:val="000000" w:themeColor="text1"/>
        </w:rPr>
      </w:pPr>
    </w:p>
    <w:p w14:paraId="31E0D414" w14:textId="77777777" w:rsidR="00F31AEF" w:rsidRDefault="00F31AEF" w:rsidP="00632F8B">
      <w:pPr>
        <w:rPr>
          <w:rFonts w:ascii="Arial Nova" w:eastAsia="Arial Nova" w:hAnsi="Arial Nova" w:cs="Arial Nova"/>
          <w:i/>
          <w:iCs/>
          <w:color w:val="000000" w:themeColor="text1"/>
        </w:rPr>
      </w:pPr>
    </w:p>
    <w:p w14:paraId="119C6C65" w14:textId="77777777" w:rsidR="00E01110" w:rsidRDefault="00E01110" w:rsidP="00632F8B">
      <w:pPr>
        <w:rPr>
          <w:rFonts w:ascii="Arial Nova" w:eastAsia="Arial Nova" w:hAnsi="Arial Nova" w:cs="Arial Nova"/>
          <w:color w:val="000000" w:themeColor="text1"/>
          <w:sz w:val="44"/>
          <w:szCs w:val="44"/>
        </w:rPr>
      </w:pPr>
    </w:p>
    <w:p w14:paraId="49553205" w14:textId="77777777" w:rsidR="00E01110" w:rsidRDefault="00E01110" w:rsidP="00632F8B">
      <w:pPr>
        <w:rPr>
          <w:rFonts w:ascii="Arial Nova" w:eastAsia="Arial Nova" w:hAnsi="Arial Nova" w:cs="Arial Nova"/>
          <w:color w:val="000000" w:themeColor="text1"/>
          <w:sz w:val="44"/>
          <w:szCs w:val="44"/>
        </w:rPr>
      </w:pPr>
    </w:p>
    <w:p w14:paraId="3D9A7EAF" w14:textId="77777777" w:rsidR="00E01110" w:rsidRDefault="00E01110" w:rsidP="00632F8B">
      <w:pPr>
        <w:rPr>
          <w:rFonts w:ascii="Arial Nova" w:eastAsia="Arial Nova" w:hAnsi="Arial Nova" w:cs="Arial Nova"/>
          <w:color w:val="000000" w:themeColor="text1"/>
          <w:sz w:val="44"/>
          <w:szCs w:val="44"/>
        </w:rPr>
      </w:pPr>
    </w:p>
    <w:p w14:paraId="1ABBEEE8" w14:textId="77777777" w:rsidR="00E01110" w:rsidRDefault="00E01110" w:rsidP="00632F8B">
      <w:pPr>
        <w:rPr>
          <w:rFonts w:ascii="Arial Nova" w:eastAsia="Arial Nova" w:hAnsi="Arial Nova" w:cs="Arial Nova"/>
          <w:color w:val="000000" w:themeColor="text1"/>
          <w:sz w:val="44"/>
          <w:szCs w:val="44"/>
        </w:rPr>
      </w:pPr>
    </w:p>
    <w:p w14:paraId="593E5024" w14:textId="77777777" w:rsidR="00E01110" w:rsidRDefault="00E01110" w:rsidP="00632F8B">
      <w:pPr>
        <w:rPr>
          <w:rFonts w:ascii="Arial Nova" w:eastAsia="Arial Nova" w:hAnsi="Arial Nova" w:cs="Arial Nova"/>
          <w:color w:val="000000" w:themeColor="text1"/>
          <w:sz w:val="44"/>
          <w:szCs w:val="44"/>
        </w:rPr>
      </w:pPr>
    </w:p>
    <w:p w14:paraId="6C7C76F3" w14:textId="77777777" w:rsidR="00E01110" w:rsidRDefault="00E01110" w:rsidP="00632F8B">
      <w:pPr>
        <w:rPr>
          <w:rFonts w:ascii="Arial Nova" w:eastAsia="Arial Nova" w:hAnsi="Arial Nova" w:cs="Arial Nova"/>
          <w:color w:val="000000" w:themeColor="text1"/>
          <w:sz w:val="44"/>
          <w:szCs w:val="44"/>
        </w:rPr>
      </w:pPr>
    </w:p>
    <w:p w14:paraId="11710E1B" w14:textId="2153F70B" w:rsidR="021F216E" w:rsidRDefault="0074551A" w:rsidP="00632F8B">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 xml:space="preserve">Task 8- </w:t>
      </w:r>
      <w:r w:rsidR="17E92B46" w:rsidRPr="021F216E">
        <w:rPr>
          <w:rFonts w:ascii="Arial Nova" w:eastAsia="Arial Nova" w:hAnsi="Arial Nova" w:cs="Arial Nova"/>
          <w:color w:val="000000" w:themeColor="text1"/>
          <w:sz w:val="44"/>
          <w:szCs w:val="44"/>
        </w:rPr>
        <w:t xml:space="preserve">Self-Reflection </w:t>
      </w:r>
    </w:p>
    <w:p w14:paraId="659BB497" w14:textId="344FCD32" w:rsidR="00632F8B" w:rsidRPr="00632F8B" w:rsidRDefault="00632F8B" w:rsidP="00632F8B">
      <w:pPr>
        <w:rPr>
          <w:rFonts w:ascii="Arial Nova" w:eastAsia="Arial Nova" w:hAnsi="Arial Nova" w:cs="Arial Nova"/>
          <w:i/>
          <w:iCs/>
          <w:color w:val="000000" w:themeColor="text1"/>
        </w:rPr>
      </w:pPr>
      <w:r w:rsidRPr="00632F8B">
        <w:rPr>
          <w:rFonts w:ascii="Arial Nova" w:eastAsia="Arial Nova" w:hAnsi="Arial Nova" w:cs="Arial Nova"/>
          <w:i/>
          <w:iCs/>
          <w:color w:val="000000" w:themeColor="text1"/>
        </w:rPr>
        <w:t xml:space="preserve">Using </w:t>
      </w:r>
      <w:r>
        <w:rPr>
          <w:rFonts w:ascii="Arial Nova" w:eastAsia="Arial Nova" w:hAnsi="Arial Nova" w:cs="Arial Nova"/>
          <w:i/>
          <w:iCs/>
          <w:color w:val="000000" w:themeColor="text1"/>
        </w:rPr>
        <w:t>one of the highlighted models of reflection, reflect on what you have learned about yourself</w:t>
      </w:r>
      <w:r w:rsidR="00903517">
        <w:rPr>
          <w:rFonts w:ascii="Arial Nova" w:eastAsia="Arial Nova" w:hAnsi="Arial Nova" w:cs="Arial Nova"/>
          <w:i/>
          <w:iCs/>
          <w:color w:val="000000" w:themeColor="text1"/>
        </w:rPr>
        <w:t xml:space="preserve"> during this </w:t>
      </w:r>
      <w:r w:rsidR="00F31AEF">
        <w:rPr>
          <w:rFonts w:ascii="Arial Nova" w:eastAsia="Arial Nova" w:hAnsi="Arial Nova" w:cs="Arial Nova"/>
          <w:i/>
          <w:iCs/>
          <w:color w:val="000000" w:themeColor="text1"/>
        </w:rPr>
        <w:t>module, as</w:t>
      </w:r>
      <w:r w:rsidR="00903517">
        <w:rPr>
          <w:rFonts w:ascii="Arial Nova" w:eastAsia="Arial Nova" w:hAnsi="Arial Nova" w:cs="Arial Nova"/>
          <w:i/>
          <w:iCs/>
          <w:color w:val="000000" w:themeColor="text1"/>
        </w:rPr>
        <w:t xml:space="preserve"> well as</w:t>
      </w:r>
      <w:r>
        <w:rPr>
          <w:rFonts w:ascii="Arial Nova" w:eastAsia="Arial Nova" w:hAnsi="Arial Nova" w:cs="Arial Nova"/>
          <w:i/>
          <w:iCs/>
          <w:color w:val="000000" w:themeColor="text1"/>
        </w:rPr>
        <w:t xml:space="preserve"> the knowledge you have gaine</w:t>
      </w:r>
      <w:r w:rsidR="00903517">
        <w:rPr>
          <w:rFonts w:ascii="Arial Nova" w:eastAsia="Arial Nova" w:hAnsi="Arial Nova" w:cs="Arial Nova"/>
          <w:i/>
          <w:iCs/>
          <w:color w:val="000000" w:themeColor="text1"/>
        </w:rPr>
        <w:t>d,</w:t>
      </w:r>
      <w:r>
        <w:rPr>
          <w:rFonts w:ascii="Arial Nova" w:eastAsia="Arial Nova" w:hAnsi="Arial Nova" w:cs="Arial Nova"/>
          <w:i/>
          <w:iCs/>
          <w:color w:val="000000" w:themeColor="text1"/>
        </w:rPr>
        <w:t xml:space="preserve"> and explain how this </w:t>
      </w:r>
      <w:r w:rsidR="00903517">
        <w:rPr>
          <w:rFonts w:ascii="Arial Nova" w:eastAsia="Arial Nova" w:hAnsi="Arial Nova" w:cs="Arial Nova"/>
          <w:i/>
          <w:iCs/>
          <w:color w:val="000000" w:themeColor="text1"/>
        </w:rPr>
        <w:t>has developed your skills and informed your future practice (250 words- you must reference the model you use)</w:t>
      </w:r>
    </w:p>
    <w:p w14:paraId="06F6AC41" w14:textId="770774DB" w:rsidR="021F216E" w:rsidRDefault="021F216E" w:rsidP="021F216E">
      <w:pPr>
        <w:rPr>
          <w:rFonts w:ascii="Arial" w:eastAsia="Arial Nova" w:hAnsi="Arial" w:cs="Arial"/>
          <w:color w:val="000000" w:themeColor="text1"/>
          <w:sz w:val="22"/>
          <w:szCs w:val="22"/>
        </w:rPr>
      </w:pPr>
    </w:p>
    <w:p w14:paraId="292E758D" w14:textId="52724703" w:rsidR="00C54A33" w:rsidRDefault="00C54A33" w:rsidP="00F31AEF">
      <w:pPr>
        <w:rPr>
          <w:rFonts w:ascii="Arial" w:eastAsia="Arial Nova" w:hAnsi="Arial" w:cs="Arial"/>
          <w:color w:val="000000" w:themeColor="text1"/>
          <w:sz w:val="22"/>
          <w:szCs w:val="22"/>
          <w:lang w:val="en-GB"/>
        </w:rPr>
      </w:pPr>
      <w:r>
        <w:rPr>
          <w:rFonts w:ascii="Arial" w:eastAsia="Arial Nova" w:hAnsi="Arial" w:cs="Arial"/>
          <w:noProof/>
          <w:color w:val="000000" w:themeColor="text1"/>
          <w:sz w:val="22"/>
          <w:szCs w:val="22"/>
          <w:lang w:val="en-GB"/>
        </w:rPr>
        <mc:AlternateContent>
          <mc:Choice Requires="wpg">
            <w:drawing>
              <wp:inline distT="0" distB="0" distL="0" distR="0" wp14:anchorId="051B2B7D" wp14:editId="42155436">
                <wp:extent cx="5806440" cy="4046220"/>
                <wp:effectExtent l="0" t="0" r="3810" b="0"/>
                <wp:docPr id="1290896101" name="Group 25"/>
                <wp:cNvGraphicFramePr/>
                <a:graphic xmlns:a="http://schemas.openxmlformats.org/drawingml/2006/main">
                  <a:graphicData uri="http://schemas.microsoft.com/office/word/2010/wordprocessingGroup">
                    <wpg:wgp>
                      <wpg:cNvGrpSpPr/>
                      <wpg:grpSpPr>
                        <a:xfrm>
                          <a:off x="0" y="0"/>
                          <a:ext cx="5806440" cy="4046220"/>
                          <a:chOff x="0" y="0"/>
                          <a:chExt cx="4562475" cy="3774440"/>
                        </a:xfrm>
                      </wpg:grpSpPr>
                      <pic:pic xmlns:pic="http://schemas.openxmlformats.org/drawingml/2006/picture">
                        <pic:nvPicPr>
                          <pic:cNvPr id="1093876095" name="Picture 23"/>
                          <pic:cNvPicPr>
                            <a:picLocks noChangeAspect="1"/>
                          </pic:cNvPicPr>
                        </pic:nvPicPr>
                        <pic:blipFill>
                          <a:blip r:embed="rId24">
                            <a:extLst>
                              <a:ext uri="{28A0092B-C50C-407E-A947-70E740481C1C}">
                                <a14:useLocalDpi xmlns:a14="http://schemas.microsoft.com/office/drawing/2010/main" val="0"/>
                              </a:ext>
                              <a:ext uri="{837473B0-CC2E-450A-ABE3-18F120FF3D39}">
                                <a1611:picAttrSrcUrl xmlns:a1611="http://schemas.microsoft.com/office/drawing/2016/11/main" r:id="rId25"/>
                              </a:ext>
                            </a:extLst>
                          </a:blip>
                          <a:stretch>
                            <a:fillRect/>
                          </a:stretch>
                        </pic:blipFill>
                        <pic:spPr>
                          <a:xfrm>
                            <a:off x="0" y="0"/>
                            <a:ext cx="4562475" cy="3419475"/>
                          </a:xfrm>
                          <a:prstGeom prst="rect">
                            <a:avLst/>
                          </a:prstGeom>
                        </pic:spPr>
                      </pic:pic>
                      <wps:wsp>
                        <wps:cNvPr id="189628979" name="Text Box 24"/>
                        <wps:cNvSpPr txBox="1"/>
                        <wps:spPr>
                          <a:xfrm>
                            <a:off x="0" y="3419475"/>
                            <a:ext cx="4562475" cy="354965"/>
                          </a:xfrm>
                          <a:prstGeom prst="rect">
                            <a:avLst/>
                          </a:prstGeom>
                          <a:solidFill>
                            <a:prstClr val="white"/>
                          </a:solidFill>
                          <a:ln>
                            <a:noFill/>
                          </a:ln>
                        </wps:spPr>
                        <wps:txbx>
                          <w:txbxContent>
                            <w:p w14:paraId="1D9AB083" w14:textId="77777777" w:rsidR="00C54A33" w:rsidRPr="00C54A33" w:rsidRDefault="00C54A33" w:rsidP="00C54A33">
                              <w:pPr>
                                <w:rPr>
                                  <w:sz w:val="18"/>
                                  <w:szCs w:val="18"/>
                                </w:rPr>
                              </w:pPr>
                              <w:hyperlink r:id="rId26" w:history="1">
                                <w:r w:rsidRPr="00C54A33">
                                  <w:rPr>
                                    <w:rStyle w:val="Hyperlink"/>
                                    <w:sz w:val="18"/>
                                    <w:szCs w:val="18"/>
                                  </w:rPr>
                                  <w:t>This Photo</w:t>
                                </w:r>
                              </w:hyperlink>
                              <w:r w:rsidRPr="00C54A33">
                                <w:rPr>
                                  <w:sz w:val="18"/>
                                  <w:szCs w:val="18"/>
                                </w:rPr>
                                <w:t xml:space="preserve"> by Unknown Author is licensed under </w:t>
                              </w:r>
                              <w:hyperlink r:id="rId27" w:history="1">
                                <w:r w:rsidRPr="00C54A33">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51B2B7D" id="Group 25" o:spid="_x0000_s1043" style="width:457.2pt;height:318.6pt;mso-position-horizontal-relative:char;mso-position-vertical-relative:line" coordsize="45624,37744"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SUtsWQMAAOwHAAAOAAAAZHJzL2Uyb0RvYy54bWykVclu2zAQvRfoPxC6&#10;N7IdeRPiFG7SBAWC1GhS9ExTlEVUIlmStpR+fR8pKbbjouvB8pAczvLmzfDibVOVZMeNFUououHZ&#10;ICJcMpUJuVlEnx9v3swiYh2VGS2V5Ivoidvo7eXrVxe1TvlIFarMuCEwIm1a60VUOKfTOLas4BW1&#10;Z0pzicNcmYo6LM0mzgytYb0q49FgMIlrZTJtFOPWYve6PYwug/0858x9zHPLHSkXEWJz4WvCd+2/&#10;8eUFTTeG6kKwLgz6D1FUVEg4fTZ1TR0lWyNOTFWCGWVV7s6YqmKV54LxkAOyGQ5eZHNr1FaHXDZp&#10;vdHPMAHaFzj9s1l2v7s1+kGvDJCo9QZYhJXPpclN5f8RJWkCZE/PkPHGEYbN8WwwSRIgy3CWDJLJ&#10;aNSBygogf3KPFe+7m8l4Mkqm4/bm+XSaeDMIIu4dx0fhaMFS/DoMIJ1g8Huu4JbbGh51Rqo/slFR&#10;83Wr36BcmjqxFqVwT4F6KIwPSu5Wgq1MuwCcK0NEhlYYzM9n08lgjgwlrUB9qHnvZHTu0/RXvXZ7&#10;l/rc7hT7aolUVwWVG760GuyFoQDKsXrsl0eO16XQN6Isfb283KUIpr9gyk9Qall4rdi24tK1bWV4&#10;iWyVtIXQNiIm5dWaIy3zIQsB0dQ6wx0rvMMcjj8h2LZ6zwchyn1gPmYLov0ptY4Jkgznni2HBAFo&#10;xrpbririBQSHGFAVmtLdne2i6VVArH0AQcTSUx5zx/ZwYXUC2F+11kNBNUcI3uwBF2bzyWg2n857&#10;Kjz69nmnGjJKfEadtu9C4hrsd1X3+79E7HyPCk37ljzGbZzMJ/8FGyqtSpH15PJ4XpWG7Cgmal0I&#10;x7uaHGmV0pdBKn+rLZnfQUf3CXnJNeum7ZXQEX5rrbIngGAUqomhYjW7EXB4R61bUYPJjE28Nu4j&#10;Pnmp6kWkOikihTLff7bv9VFVnEakxqRfRPbblvoxUH6QqPd8GAaYC4tkPMUAI+bwZH14IrfVlULq&#10;wxBdEL2+K3sxN6r6gkdp6b3iiEoG34vI9eKVa98fPGqML5dBqZ0ud/JBYyYNA4c90I/NF2p0x26H&#10;At+rnmEnJG91W9iXW6dyETpgj2qHP9gepPCkQDp6sw7XQWv/SF/+AAAA//8DAFBLAwQKAAAAAAAA&#10;ACEAJ8gsQPQlAAD0JQAAFAAAAGRycy9tZWRpYS9pbWFnZTEuZ2lmR0lGODlh3wFnAfcAAAAAAA8e&#10;Sw8eTA8fThAgUBAgUhAhUxEhVBEiVxIjWRIlXRMmYBMnYxQoZRQpZxUqahYsbxcuchcvdRgxehky&#10;fXZ5AH1/ABozgBo1hBs3iRw4jR06kB48lh89mR8/nCBAoSFCpCJEqiNFrSRHsiRJtSVKuCZLvCZN&#10;vydPxChQxylRyylTzipU0StV1CtW1ixX2ixY3C1Z3y1a4S5b5C5c5S9d5y9e6i9e6zBf7TBg7zBg&#10;8DFh8TFh8jFi8zFi9DJj9jJj9zJj+DJk+DJk+TJk+jNl+36AAH+BALAAHLEAHLIAHLMAHLQAHLUA&#10;HLcAHbgAHboAHbsAHb0AHr8AHplwB5pwB5pxB5txB5xyB51zB550B590B6B1B6J2B6N3B6R4B6Z5&#10;B6h6B6l8CKx+CK5/CMEAHsMAH8UAH8gAH8oAIM0AINAAIdIAIdUAIdgAItoAItwAI98AI+IAI+QA&#10;JOYAJOgAJOsAJe0AJe4AJfAAJvIAJvMAJvQAJvUAJ/YAJ/cAJ/gAJ/kAJ/oAJ/sAJ/wBKICCAIGD&#10;AIOFAISGAIaJAIiKAImLAIyOAI2PAI6QAJKUAJOVAJWXAJiaAJqcAJyeALCBCLKCCLWECLeGCLmH&#10;CLuJCb6LCaCiAKGkAKSmAKiqAKqsAKyvALCzALO1ALS3ALm8ALu9AL3AAMCMCcOOCcaRCcmTCcyV&#10;Cs6WCtCYCtOaCtWcCtidCtqfCt2hC+CjC+KlC+SmC+aoC+ipC+qqC+usC+2tDO+uDPCvDPKwDPSy&#10;DPWyDPazDPe0DPi1DPm1DPq2DPu3DPy3DPy4DP24DP25DP65DP+6DcHEAMTGAMbJAMjLAMzPAM7R&#10;ANDSANTXANXYANfaANvdANzfAN7hAOHkAOPmAOTnAOfqAOjrAOnsAOvuAOzvAO3wAO/yAPDzAPH0&#10;APL1APP2APT3APX4APb5APf6APj7APn8AJycnP///wAAAAAAAAAAAAAAAAAAAAAAAAAAAAAAAAAA&#10;AAAAAAAAAAAAAAAAAAAAAAAAAAAAACH5BAEAAO8ALAAAAADfAWcBQAj/AN8JHEiwoMGDCBMqXMiw&#10;ocOHECNKnEixosWLGDNq3Mixo8ePIEOKHEmypMmTKFOqXMmypcuXMGPKnEmz5ksAOHPqBGAT5U6e&#10;BHOyFNqzqNGjSD8SDcoT5zunTp9GFbi0INSmWKlOXSq0qlSdB6t2nWr1KlCtZ7+qHUj0qtS3a8Wa&#10;ZZo2qd27ePMO9ar35M++gAMLHky4sOHDiBMrXgwRJ6HHkCNLniyZLOPLmDNr7giAsufPoENX3ky6&#10;tOnLnUWrXs26suXTsGPLjpnas+PJtx3n7nwbcu/dux/3Fg52tvHjyJW2Xs58+d/k0KPDximouvXr&#10;gvhSdW27dvCfhIKH//+ZWjxx8mQBWFnPvn374tLjy+eo04/9+/jz69/P337dsM0FKCB6Cv3UxYEI&#10;Jqjgggx2Ad98EDKGEx4UVmjhhRhi+JpKtQnoYWTobQiSTpWUaOKJKKZYyX8RtugSAHPEKOOMNNao&#10;HWA7fehbiDvhhRMqQAYp5JBCsujikRIB0MaSTDbpZJMiQsdjlJnlBMuVWGapJSxGIhkhTmiEKeaY&#10;ZIrZpZdeAnDLmmy26eaZaE4nxZx01mmnFHD6lGdEUVHJp5HuBCpooHr2hZMviCaqqKJ7xnkYAExE&#10;KumklDLRaKFMsZWVQZb1edZWU4bVJY+a1tVpqOkBRWqqcJVFoFIAFLoj66y01jrrpY4aBQASvPbq&#10;669I4ErTjUgRypCfUgKwzLLLCpsrhzgVIe201FZbLbGJqWoTUcbepe1gOTEj7rjkllsuts9SZe26&#10;7LbrLrvOJsWVp5+CWq+q9iY0L1ZG7otQW3OVKjBahppr8MEIJ3xwvNO9S2200UobsU4SA1BExBfn&#10;VPG76KYrULceU6XwyCSXnHDHpFns8Most8wxynGC/CwABuM0rs3M4GyzzjTznDPNP/uMc9BAD/3/&#10;4GkqZ2ztxBQzXTHGEEdtcdQba0x1xkd7LLOjQJvs9ddgP4e0y2SX3TJ5IRO0Ndc/k7tz0XB3LbTc&#10;PdP9trh3t010j7IlTXbTKl/ttNJno532QGvn2jXYjDeOt+HJ+W325O2SenhBiYe8uOOcnxsikhpT&#10;7vCUyB6e+eVobd65uaQz7GLrrSMlV1x73ujVWPcOLBe/hFru76r5pp4qv64SbLzssJOOOteuk1T6&#10;6cuzxc701FdPPczRKxXE9tx37z332Gfb/EODuoNT+SOV/pD6L57j/vvwwz9+9vTpYP/9+Odv//wr&#10;vebWv0djlf+y0qdWnc98afmfpgAIFlC56j8K/4QL+1ICgG9Y8IIYzOA3+Ec/kQBABiAMoQhHGEIO&#10;potv8wHANVbIwha6cIUm7GBLAKCCGtrwhji8YQwfBYAK+PCHQAyiEIcYxAkqBgDPSKISl8hEJe5Q&#10;hvISgRSnSMUqVtGIeukhEbfIxS56EYs1wYkoxkjGMprRjE+EooQ0wMY2uvGNcHQjGDlERPL4ECd3&#10;1GIee4jHCvTxj3zUYx6FmDU9AWASiEykIhfJyETOUY0nzAkEJknJSlrykpiEQCHp48VOevKTXUTh&#10;sRZBylKa8pSoTKUqHwnJVlpkJwiIpSxnScta2vKWLBLkEAE5SD8GcpC8DCYeh6lLQopSXzg5gqAy&#10;l7nMTbrymX2DUzFBSc1q1lFs0MymNqnyQ2L+0pfg5KUvhQlMLYrTcttMpzq5ac12FvFz64ynPDnF&#10;o1Amz5nzDMmngkIVtoQlnwANqEAHStCCGvSgCE2oQhfakNvlTivGs91D3zK84+FuYPTEl0YZuJbU&#10;eZR2+MJowIpDUnpNlKFQ1I6/Hnis4Omuog/M04Mk+tDd0QWCLgVYAu1FvOOh//SnQA2qUIdK1KKi&#10;bjg6Eg0rjcpUw3QoqVAdT1OnKqHQ6CSqn3kqZfBJ1a7qSjVX3ZF4gFOeDoWVrFvlqlfXmhEADCJ8&#10;bMGNVrEKVWyy9a4OwQkg9srXvvr1r4DdKwSbg1S6ZtWuANCCYhfL2MY69rFLxWuacLKHylr2spjN&#10;rGYru0kAWFZYczUsYV+lEZyE4bSoTa1qV6vayEqWMDmpg2xnS9va2na2aYSVaA+LTpkAABPADa5w&#10;hztc1752L3BIrnKXy1zmGtdb94yu+FhB3epa97rUze1xk7SG7nr3u+D9rna3a5VZmPe86E3vLJ5L&#10;Xk6V4b3wja983zte2AzqSP842YV+98vf/taXqQB4goAHTOACP+G/f0IhqzLKN57yCz7KU1ugyNO7&#10;kJYKwmLrkYM3bFKdqnUiABCGiEdMYhIjeKEASIKKV8ziFifhxEnaaPEK9D8HxpSlPmWwhRdIUYfO&#10;K1M3rReQP3ph7eIkGUhOspKXjGQYt3d50HtyCkXnMif7NmARrSiG6fJRBG6KYBiW8Yxt+pWTFmx1&#10;JLMyYiRH5TZXbDPEgitEosw2NNv5cVMu3LQGRzHCYW1jfnaXnJFE59fd+dAIG/Sa3czov33YS4WG&#10;kOoedzO4UXpul46bpR+36aHtLTZJw9ieAwc4QPdZaXyeGqkJJ7hjas0dmnN4W7gojeiF0fpkroZz&#10;oy8G6F2POtfPirSkK220usmaZz4jNrExTbRlA7s0bH5Z6FoNtVWvDJ6oE7aha31nbEsn2r4WtLez&#10;p+04TZrbCxs3mng0uuiyFyOsVKCrsYk7jeZud14us6noFWQuB1DBGy4eSfv5Ih6NzN3v/5YyRC2K&#10;vZWWFMsO/51TKmzjiDtwpR29aJk/inGF9wQARCCComVYbo8BQB0oT7nKVa7m7AHABzCPucxnTvOW&#10;cybDWfNUkD08liFLZcIAAPpzSKvj4YV5ywt89k3GwfSmO/3pNs8mAGxA9apb/epVj3pFAI5MIC9Y&#10;eGXxuc55DOYzNVDIHQW7v81c8G24/e1wj/s2tJ5PALjg7njPu97zTnfB6MSeCc/WNAZP+MIbnvB9&#10;RykATMD4xjv+8Y8PvLzcSfk7YgYnpsi85jfPec4n/q448YDoR0/60pt+5DOZJjG7+c1xBtKbr9fj&#10;3/++R3kBwBO4z73ud8/7z3t8fRQIvv/wh0/84htf8o2pvPKr+WirPOIRZsfJ86dP/epb//rI/72P&#10;AMCA7nv/++APv/jFr/R/cbGP7yznL8kZztWj/5roAsAh5k//+tv//vYvv/ZdmRMC+P//ABiAATgq&#10;y1eAngQ5W4d6+zdVuhRMrNd+vZQTD8h+gLR+CLiAGMgZBqh8vZWBHuhBEriBQBQ7H1iCqYdwdmWC&#10;KriCLNiCLviCMBiDMjiDNFiDNniDOJiDAEVmGcdTyDRRPIdRWdYxRzdANWUWOJVTAacW/wZx2aeD&#10;FHQqBEQ8PLh2PXYvDycwKchlWigiiKVlYDiFTMhvXbhTvgeFN5eEWPhSo7IvMjZTYSYchFyoUxzV&#10;g2Y4hBeWhyA1hyYlh2gITQqoGVX4h/+EWIiGeIiImIiKiFBhBRrNt4g4WFhY9YSQiFehtVu4UYkv&#10;eImY6IhnqInyxImduBqBCIpDJYqj2BqPaIpFxYmSOB7f4R05cR5lBR6wqFWryIpB5YpzFYvEMR7c&#10;8Ys7IoxpVYq6WFComIoBon/HuIvKKFpb2Izx5FaDUI3VCDNPVVixyBvc+ItjVYu6UVa0SIu3QwXm&#10;SAW5KI2voxPY0Y7uiB1bEYwgIo6zGI7eKI7AeIvCiFa3KBZY8I8AGZACKZDpqI7iAwB/kJAKuZAM&#10;2ZAO6ZCj8ow6QnQAsAUWeZEYmZEauZEc+YkGGWMAwAciOZIkWZImeZImmRMpmVcSOVr/F7g+APAF&#10;MjmTNFmTNnmTX+CR6ogTetCTPvmTQBmUQolFj5SMEtmB9IETY7CUTNmUTvmUTKmThggAd1CVVnmV&#10;WJmVV2mMnNGSckV0/YMTlzCWZFmWZmmWUhmDOEEHbNmWbvmWcNmWlAgrRrmMEfZxOaEJermXfNmX&#10;e5mWGAgAcTCYhFmYhnmYgwmYrxQiSoVwgYETqhCZkjmZlCmZc9mCAPAGmrmZnNmZnqmYzoOCzAgu&#10;rlCapnmaqFmaoNlUOMEGrvmasBmbsbmaBwUAsXCbuJmbuhkLtPlTAJAGwBmcwjmcwtmbQAUAtZCc&#10;yrmczFkLxomMZxCd0jmd1Cmdz2kUDSWHNLmwndzZnd6ZC9f/OY1TMJ7kWZ7mSZ7hWRTlA2v41Qvu&#10;+Z7wGZ/p+UwAAAX2eZ/4mZ/36XvvFngisp73BTrAMKAEWqAFOp9qBABOsKAM2qAO6gSfODu0k1Fe&#10;B4T71io+9zFAVz4HlHZpF0FXSHan8qFflqH+SQwomqIqqqL2hqAmtwQwGqMyOqNLIJUutXGicoQM&#10;t1MGtGMUWmELp4Q9BVESWqQ8WnFfB285cQxM2qRO+qRP6qIm52JUumLzeZkcUWhYun0AoAxe+qVg&#10;KqUdBJbQlJ34JaagEyqzAaIwIRRm2hhLxaaFcZfpJGqMtqVRKEGGQ5GQ8xcICE99SlqvwnO746cE&#10;Zyjnxjl4/yqI4cYyaJqjfgpTNuWGQ5cvwHNSODekeJhjPoJuBzczjUo5j6pvZxeoeyqFcbijWaiq&#10;q0qqQppFnso4o6oUhQNuveZmi+oXUcKVB/Gm8ZGosWoyuXoUtrouVxNoqYZqO9FusyoTviolwdpt&#10;wxpGoRqqBdkiz4ocqlNsibZpBwesuDattFGt1TqakMaeJlcz3voTevM2OqE3tIZp7Mpp4jpDo0au&#10;uEpqvHoc2bqm0Ypu5rpot/ow1sY0P3GvyXqwTmOw+zob/do3/8pt0Xh5joavjhqw2IquM3NrbZM3&#10;9Pqxe0M3zfauyCayE0uxFutrL5kuDwuxnpY3nrY3nlNpHZtracxWshj7KJMDONQWaqpWNivLshp7&#10;QhFrZ0ELbRWrrFVTsNZ2bUcbbEObrkXbOGTaNylrNuqWNi2rrVPrNVl7HMV6tU/ztK82pl3brVX7&#10;q2GrsmpKclEbPbMWsXS6bqdGZclzgq90qDMRaQ1LY+MjpyUxr6tzt3ArmnN7gg3Goy11hH2IoxbH&#10;cXSoqmXHuG8YPPVGZK0aRoZ7uP9S17bbF3Y9lldeKIV2yIZrF3SwFmeWOrpsl7iauoecCl2eC4lk&#10;6IeLa4QY97hx2C2i1HEAh6m/u3Nc6KGp1w7tkLMfSbyI2xBb2yIAsA7QG73SO73NahwAMATYm73a&#10;27cRAqAAKkMAkA7iO77kS77VC2pAkL7qu77s277pi7yIehLe27ygW1qKCQDlkL/6u7/8e76mAQA8&#10;wAM7EcAEXMAGTMBXOqIShaEk6lB6OnYHVKh32FDA68BfV68FEg4avMEc3MH+Gx0AgAMiPMIkXMIi&#10;jMEJVob6QnYY6oQhtU87BXSZ0nFDJqFjqKOO65EA0A083MM+/MPd8MGSRgNEXMT/RnzERCzEyMPC&#10;8gEA2fDEUBzFUpwNSoxfMHDFWJzFWpzFVXyc1fDFYBzGYvzFXWxuAMACaJzGarzGalzGCbh8KHxl&#10;0TDHdFzHdkzHbmxyAIACfNzHfvzHf5zHoiKC59fFONEMiJzIirzIiizI9AMAJBDJkjzJlEzJcew8&#10;hGxNswoApNDJnvzJoAzKjgyIIFDKpnzKqJzKILDJu/R+77dF03SArJdFAAAKtnzLuJzLujzKO8gB&#10;vvzLwBzMwuzL3OtB1wROEfh6I2hOgjR7DfjMEQoAnDDN1FzN1nzN1HzJKogTGNDN3vzN4BzO4KzN&#10;bAHLssfMyOx6E3jOIUh76cx69PEGpzgRCfRcz/Z8z/hsz+QciQAgAf78zwAd0AI90Ne6dZl80Htk&#10;RADQCAzN0DrR0BAd0RI90RK9z5qIEw6Q0Rq90Rzd0R7d0SebV/bUSwhN0vCHLACQCCq90izd0i79&#10;0ixd0MkLLTihADZ90zid0zq90zyd0zlXyK1cTkK9zM481ObcWQBgCEq91Ezd1E5dzDOtKzthAFRd&#10;1VZ91ViN1f1S0p30yl2NvDhhAWIt1rwc1Yv5EwKQ1mltdlxNyGRr1goVy18k1+bsTm8N1yi2zMkM&#10;gehHe+6HzufEzGmL10JF12191CFN2IV92HM92IrNml6N0Jzw+9iWuBNwDDuUnYGbO7vtRUBP0U8P&#10;9tlNEbvNONmZfdqondqqvdqs3dqu/dqwHduyPdu0Xdu2fdu4ndu6vdu83duxzdnT0YR7UdZTiZRI&#10;w7q+vaYwVbpVm7tIGLll6EwEkoLQjW3TLaSESqmpmtwUvG8PRoXLfbpYpocSVzthyEA+drrqrWEj&#10;dd62y93dTU+hW7vKO99fVqoqLDzInd9FN8GTy4f2van//d7wvRB8wd7QXd8IXruzs6sbMqn77bvj&#10;HYSu61MaR9oF7rc5KoSOLeH0BofPNqj7DbtD2Luv2sD6TcMZ7lQWLdXEXdvwC22OtL3iNF7jNn7j&#10;OJ7jOr7jPN7jx2jaPl7Yr9iYLx7k22dYLW7k2vqMRa7kN+GVvuHkdQrlmSjl/EflWWXlCYrlnqjl&#10;LsflYNXkXv5KYE6KST7mslPmrAHVaF5Var7mZ97mYeSJxAiNqCjTcp4ydC5X99iNvriPs5iPSIXn&#10;eV4lex6M9giMgy6LtmiLYhXnhT4UjQno91jpii6L4yjouEjokZ4tb+6SkN7pPvHpzJHYog5tpO4c&#10;Mf9+6sPSPJveiBNZl0TO5qxuEtT4VhO06Xx+6fmoj/3I6H5uVoHegate6xRkjciO69LkGo14VvT4&#10;7JTu6+ah6ccEAFVw7dh+7cVu7G2VE+/4jrcjj/P4jb0e7cNB7sP46wl0Beze7u7+7u0e6jieE4FQ&#10;7/Z+7/ie7/puKuM+7ND+G/5OjFdlHs5OkVlw8Aif8Aq/8AjP6YW+E4EV8RLfV7k0WlT+p4+V8RoP&#10;WQ4f5DjRHyAf8vthdqnuiR+eE1yQ8iq/8izf8i7P8vL+2DjRBzRf8zZ/8zif8zqP8zJV8sUYsDrh&#10;BUI/9ERf9EZ/9F4Q89KIEyjZ9E5fkg0G9evj8/3/LtM7AQZYn/Vav/Vcr/W0rto8KZRiP/Y+qX8A&#10;0JPxIutMPuMUgRNi8PZwH/dyP/dyr/RomBN5kPd6v/d83/d8D9ZkTupfe3NkUPiGf/iIn/iF//U7&#10;SZVa+fiQfweM31BqbtyBCwCWkPmav/mc3/l2v4kAYAeiP/qkX/qmL/pxrvZRBdxheZauf5af/4EA&#10;cFu0X/t1oPRDTldAPkOZ0Pu+//vAH/yx73EwUiPGf/xzMPl0qfqzbvnbsgnQH/3SP/3RP/zHlRNy&#10;kP3av/3c3/3NSh52Sbh5AQCpUP7mf/7ob/7Wz1aCiZjub5jKH5abvft2gROrcP/4n//6f//rD2AA&#10;//FG4ECCBQ0CeJdQ4UKGDR0+hBhR4kSKACxexJhR40aMFD1+BBlyIYBWJU2eRFkSoUiWLV2+hBlT&#10;5kyaDgG4wZlT586dFmv+BDqR49CLQY3CBPBK6VKmTZeuPBpV6lSqVT0CaJNV61auW6FaBRtW7FiG&#10;AGKdRZtW7Veybd2+tQpgzVy6de3a9QlX716+IAHIAhxY8GBZbPseRpw4oUU1jR0/huw4r2LKld9a&#10;pJVZ82bOtAxbBh06KIA0pU2fRm36s2jWrX8CsBVb9mzatla7xp3b5hnevX3/9n1b93DiFXEdR55c&#10;+eTizVsDMBNd+nTq0oU7B+vOHfajAHR9Bx9evAOu69z/zbsFUEb9evbt1Zc/L1W79vhAAfDCn1//&#10;fvj1/UcFQAoBBySwQCmYawvBmPJS8KXb5psvrAYrA8AXCy/EMMP+/uNQJouiADFEEUeMYsOpJnRw&#10;tAchjLBDD3+BMUYZZTTRRRs/AgAKHXfksUcda5TKp6IUQrDBjhiESsiVMirryI4Ymi8j+pibTEkq&#10;n1wMISVHwvIdK79iksguawIgGDPPRBNNIG9ksyEAnIAzTjnndGLNIJFcEkzDhvQSySzxFFPLKgV1&#10;SLuLorRouy0DZZTPorAE9E9Js+wzSUEttVMiAIbhtFNPPd0z0zbjA6AJU09FNdUmRDWqSEv7tIkt&#10;Pyn9/3OoWCEiSkw3ZSWKUF0r3QhWXY20dbRijkU22WQtQpbVUc0DgAlpp6W2WiacVZFLTFdzlVZh&#10;v22SS3DDfYe+JrsNFMUrvd1V3HVRfO0iY+alt15758X22eYAUKJff/8FuN984wWWV+GC/dbVMAvO&#10;8zaEB00XUo3YvTLMdWsddGGaLEKmY48/BvnjgfUlDoAkTkY5ZZWTGFkseBMzV6iWi7NIGZtvxhnn&#10;mUnODQAkfgY6aKGR2PlEPlmLOaKXec5yGaefXqZopp/jaOifpZ46oqSz9hAAp7HmOmyxWdp6bLPP&#10;Rhu3stNmW1+MioA7brnhHtPFJREram37ltbU130vYv8mcMEHD7zutjcGYG7FF2ec75L9nljSoyul&#10;vNEvDZ4UY22BPdfRjCd/dMi7h7OIcNNPR93xw3FNnHHXX1dc9ccxnVTihm/P3HOf3Amdds4r111y&#10;0XVvmGYAUEc++dNlP9wi2J+HXm7me5746OH1vDRiizNm2EnfGd4c9Egrp155888ffPqxW4++/fbB&#10;JuvJ6zcnn/LgHwp+ckYzj1h4zMnXX2iOhz4CFhB+pHJfAhN4QLBc71K+s139JJY7PL3qfgC0Uq00&#10;iEEGkqmAH/xgB/elQBK+T4RGy2DvsPe7+mlufxKMIP8iB8MuXVA0AwRhDs+nvjaxD3YX+SHdfEhC&#10;HrKIBl5FpIjeVmcTHTaRgEjk0BBd5zznxY0jRaAi+7JYxSlCkTIB5B9QlLjEkTjRjDv04nmk2EUs&#10;atGHVYRj4rIoxB+mEW1jJKOXzrhH5YHRbSbMCB2t2Lo4ttGQgDyhjfC4RBzy0ZGmM9yo1shGQbax&#10;kFwEohC5WEc7im2RzYNkRvqIkScWrpHmi//kjSZZQlYu0I95XMgn2XZKUwqudKYsHSlvSUpcijKX&#10;OPzlLXvJs1W20pjP0xgsC7UdZZYxlLxkxi6PJ81oDvCX6bNmNqu5TW5W85VRPGY4XflNWMoybbTs&#10;JjWxWUth1tKW2tzmNZ/ZyecM8m3i3KQxCZlKZZrzbOjsJjd5qU5oDnSawBQmNHuZSLi4MXb7nKM9&#10;5QjEOVLUjZec6BbpyTR/mg2gjwTpO8mJQE1m0pITFWQcMYnSQ0bUpSydYTNjyUyZfjSkII2pjRz6&#10;0JdW8pCGLCRQh4jRkm6UZB1d302VSric2k2iQX3bJqPqUKhCdJ8pzehIV4dUsSHUne1cKlj/R8nP&#10;+hRzcfkUpwKbKlOuhg2e7JSnNKmpTm++U6AH/SpHnmXWtPYVYTKdKWAXE9C4IjSYgEsoXuOp2MIu&#10;lKxl7Wtku5hMwLbVrXnF5V17CVdswrOxBNXrXvHJ12OGVrAJsexllxpS0/aQiINsKUwh+tPo/fW0&#10;5aIpYG26Wh3aVpJERClRY+tTZPpWsKlVLW/32FrRuk+4PR1ubY173NwKdrfKReNafyvZtDL3tsjt&#10;Knab6F1iclef5D0teJMq3ieit7zmBe50v1vd2+qRvah079RIC9+iUra+uP2vm+6bumLNkr+v61WA&#10;G6JetIlVvAlm5H5LC2EFQ4m+FQYcdnvFf1DjoXXCG94LEhfFF3NqdSYmxp/fGqhQPm7YqD3USAld&#10;/Ni4iGp0h5ElivtyY5dtpLczfjHJgDxk+aIne+waF6wqaL2/6jVypq1eTIvVZCg/bMlMDhaPE0Rk&#10;LusYll128RcBdbG+QbBiFKQdloHFzDOzMHThu18A57e/GCYGzGH/rnBFunxDXlHKcWAU35E5KEMr&#10;TWnK3MuVDWfYu3OhmWp7zvP6VshCmemJ0MVz9KArZWiHIXpCNqQfo18I6kiXescPnDSOpGzl7zlw&#10;ewgxF5Vb/WTuYWzO3Zs1hyttal7fys5LYzAZAdAOYheb2DTudYSDvCC+BXt1AGBHtKU9bWrr2tTL&#10;pm6yibQObnfb2962dqkBQARyl9vLkXb2LNOxbna3293hxrAQ5D1vetP73NzBtkJYlCgWAahl8BYK&#10;OgQ+cIIXHOD/BQAQFL5whjfc4UC4N/WswiKK+5tMB1eaOTS+cY53HOOnBcAPRD5ykpe85MhWjMZG&#10;/KuEPVBbs6IY/wAMJXPeybyGb2ad+Fqockv7N8TkAHrQhS70j1u3B0dHetKVvvQeFF0k+QO0ijHI&#10;wVovBrX89pym28Vy4GWwdpZOMl8AIA6yl93sZxeH05U5JgDswO1vh3vc3a52PbdLXWzveaiE5StL&#10;zdxdfU7xog2m94vl20HgQHziFb94umM4B4+HfOQln4PGKw1zd4/53xstJCK13O/DAvzWM98/ONNZ&#10;7QDwRupVv3rWe6PyGL5B7GU/e9rH/vWx2h7rxAWuz6mZgqPvXs4XdjntbYvUl+FG8pW/fOZz4/YY&#10;rkH0pT996kff8F9+/lgAoA3ud9/73+d+9iMNgBmU3/znR3/5r//fYO3i+s5cbig25D9/+tdf/uIX&#10;dwz0v3/+93//69c2NbKGASTAAjTAAcS/XgOAF2DABnTAB3TABPy1Ans2AKCGC8TADNTAC5TAZAOA&#10;FgDBEBTBERRBAPwbAKiAFFTBFWTBFYy4KJKGGJTBGaTBGOzAAFyMFdDBHeTBHuTBG6QKi2jBISRC&#10;IjTBlIOGJFTCJWRCJTxCHHyNFJDCKaTCKqzCJ/yiItTCLRxCIHQJi3CGMBTDMSRDMfRCKCyLE1DD&#10;NWTDNmzDM0QKLpTDOXRBuzmFO8TDPNRDPYRDNNyVEgDEQBTEQRzEPvQLOkRERDTEsiiFRnTER4RE&#10;SMRCP6yxEbA+xEvExEzMxEXElUT0REXEDosYhVEkxVI0xVKcRErssRBgxVZ0xVeExVQEkE+kxTmU&#10;RQcBgFDQxV3kxV7sxVv/VMX4+YBhJMZiNMZj/IBFRMEuFEIVbEYtfMZEjEZgxJFPsMZrxMZs1EZq&#10;DMbLAIAOAMdwFMdxJMcO4EaWWMYWFMJnvIgKWMdlfMcUbMZ0jEd3RMFotMfTu4hO4Md+9Md/BMhO&#10;4MRu7JoNMMiDRMiEVMiDPEehKMJ6tEd5hMd2jMiKjEiIlEh15EaLoISO9MiPBMmQ9MiGJEi8AYAM&#10;QMmUVMmVZEmVfMEgeUh6nMh7pMmMnMeJtEmcxEeJ5DCLkISfBMqgFMqhDEqSLEnQuIgLUMqlZMqm&#10;dEqmRLkTqcWppMWoLAtIgI+LgISt5Mqu9Mqv9EqjPErcsIgJMMuzRMu0/1TLtZTFdKTKt6RDq1wM&#10;R6BL7LEIusTLvNTLveRLRxDLsfybCBDMwSTMwjTMwxTMlzxEuGRMOfQ5/GGEyJTMyaTMyrTMy2QE&#10;uQRMkHuAzvTMzwTN0BTNz9RMTeFCjGjM09zCxxwJRXDN14TN2JTN2ZzNv9xMGLOIBtDN3eTN3vTN&#10;3wROEYNGt3RBioRI1ORJnaTJnSxOcgIARIDO6JTO6aTO6oRO27xNt7KIBeDO7vTO7wTP8BTPBcgv&#10;4mRB5rzJisRI9azJizTP83xMADiE+aTP+rTP+6RPxczOo7SIBPDP/wTQABXQASVQAd2T4WTGnFTQ&#10;4oTPBaXI5nyliyiECf+l0Aq10ELAzv0MsIs4gA710A8F0RAVURD9jPeEz2k0TpzMR5lMT3Y00eSU&#10;nYswghmlUSMYSA1tJowogB3l0R710R/dUW5JzU9kztVkzTKzgCS9URwFuYwYgCeF0iiF0oMZ0irV&#10;yCP1iyVlUl67iAC4jhe1Urgssi0lU0mqyva0xYxUxDEt0za1G41UU+Q8zhR9x3pETvd0xvZz0z3t&#10;EOJMz+TE03w80fa0UxWtUyzl00RVIwYN1HjEx4xwUEI1VApU1ErtUwa9yXac00xt0ZmUSRgtTUsV&#10;VbIM01qk1FFF1bIqVU881VR11UVd1dNs1Vel1VAE01KlsFrVVTUq0iEDBbFdSgXWsrpTxpyxYDVW&#10;/+AIIh2yY2XW/3i/ZW3W3Ws5L/kdLaHWDKXVZ51VZmUSiPE6a+W8aDVJ+BPXcjXXc0XXdFXXdWXX&#10;dnXX/wgIADtQSwMEFAAGAAgAAAAhAD2BBb3eAAAABQEAAA8AAABkcnMvZG93bnJldi54bWxMj0Fr&#10;wkAQhe+F/odlCr3VTdTaNs1GRLQnEaqF0tuYHZNgdjZk1yT+e7de2svA4z3e+yadD6YWHbWusqwg&#10;HkUgiHOrKy4UfO3XT68gnEfWWFsmBRdyMM/u71JMtO35k7qdL0QoYZeggtL7JpHS5SUZdCPbEAfv&#10;aFuDPsi2kLrFPpSbWo6jaCYNVhwWSmxoWVJ+2p2Ngo8e+8UkXnWb03F5+dk/b783MSn1+DAs3kF4&#10;GvxfGH7xAzpkgelgz6ydqBWER/ztBu8tnk5BHBTMJi9jkFkq/9NnVwAAAP//AwBQSwMEFAAGAAgA&#10;AAAhACeNUKAAAQAA5gEAABkAAABkcnMvX3JlbHMvZTJvRG9jLnhtbC5yZWxzrJG/TgMxDMZ3JN7h&#10;5IGN5K4DQtBcF0DqwILKA1iJ7y66/FOScu3bY0CVqFSJhdG2/Ps+f15vDt41H5SLjUFBJ1poKOho&#10;bBgVvO9ebu+hKRWDQRcDKThSgU1/fbV+I4eVl8pkU2mYEoqCqdb0IGXRE3ksIiYKPBli9li5zKNM&#10;qGccSa7a9k7m3wzoz5jN1ijIW7OCZndMrPw3Ow6D1fQU9d5TqBck5MSk7GyYGYp5pPqDLex5WRZh&#10;oqYodBT7Wbob9OmxSkeYA6ch6cC7lsMhMVV/ArxGw96eD5VyQAfy8hHdfx5hPQd40lfgyViU381O&#10;jHb48iDPvtN/AgAA//8DAFBLAQItABQABgAIAAAAIQCI1ywZCgEAABMCAAATAAAAAAAAAAAAAAAA&#10;AAAAAABbQ29udGVudF9UeXBlc10ueG1sUEsBAi0AFAAGAAgAAAAhADj9If/WAAAAlAEAAAsAAAAA&#10;AAAAAAAAAAAAOwEAAF9yZWxzLy5yZWxzUEsBAi0AFAAGAAgAAAAhAPRJS2xZAwAA7AcAAA4AAAAA&#10;AAAAAAAAAAAAOgIAAGRycy9lMm9Eb2MueG1sUEsBAi0ACgAAAAAAAAAhACfILED0JQAA9CUAABQA&#10;AAAAAAAAAAAAAAAAvwUAAGRycy9tZWRpYS9pbWFnZTEuZ2lmUEsBAi0AFAAGAAgAAAAhAD2BBb3e&#10;AAAABQEAAA8AAAAAAAAAAAAAAAAA5SsAAGRycy9kb3ducmV2LnhtbFBLAQItABQABgAIAAAAIQAn&#10;jVCgAAEAAOYBAAAZAAAAAAAAAAAAAAAAAPAsAABkcnMvX3JlbHMvZTJvRG9jLnhtbC5yZWxzUEsF&#10;BgAAAAAGAAYAfAEAACcuAAAAAA==&#10;">
                <v:shape id="Picture 23" o:spid="_x0000_s1044" type="#_x0000_t75" style="position:absolute;width:45624;height:34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DlrxgAAAOMAAAAPAAAAZHJzL2Rvd25yZXYueG1sRE9LawIx&#10;EL4L/ocwhd40qcXXahTbUije6qrnYTNuFjeTZRN121/fCEKP871nue5cLa7UhsqzhpehAkFceFNx&#10;qWGffw5mIEJENlh7Jg0/FGC96veWmBl/42+67mIpUgiHDDXYGJtMylBYchiGviFO3Mm3DmM621Ka&#10;Fm8p3NVypNREOqw4NVhs6N1Scd5dnAa/zUdvl7E5Hn4/ttOjPedl5Fzr56duswARqYv/4of7y6T5&#10;av46m07UfAz3nxIAcvUHAAD//wMAUEsBAi0AFAAGAAgAAAAhANvh9svuAAAAhQEAABMAAAAAAAAA&#10;AAAAAAAAAAAAAFtDb250ZW50X1R5cGVzXS54bWxQSwECLQAUAAYACAAAACEAWvQsW78AAAAVAQAA&#10;CwAAAAAAAAAAAAAAAAAfAQAAX3JlbHMvLnJlbHNQSwECLQAUAAYACAAAACEAMDQ5a8YAAADjAAAA&#10;DwAAAAAAAAAAAAAAAAAHAgAAZHJzL2Rvd25yZXYueG1sUEsFBgAAAAADAAMAtwAAAPoCAAAAAA==&#10;">
                  <v:imagedata r:id="rId28" o:title=""/>
                </v:shape>
                <v:shape id="Text Box 24" o:spid="_x0000_s1045" type="#_x0000_t202" style="position:absolute;top:34194;width:45624;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eWHxAAAAOIAAAAPAAAAZHJzL2Rvd25yZXYueG1sRE/dasIw&#10;FL4f+A7hCN6MmSpb/zSKExRvdT7AsTm2xeakNJmtb28Gwi4/vv/lejCNuFPnassKZtMIBHFhdc2l&#10;gvPP7iMF4TyyxsYyKXiQg/Vq9LbEXNuej3Q/+VKEEHY5Kqi8b3MpXVGRQTe1LXHgrrYz6APsSqk7&#10;7EO4aeQ8imJpsObQUGFL24qK2+nXKLge+vevrL/s/Tk5fsbfWCcX+1BqMh42CxCeBv8vfrkPOsxP&#10;s3ieZkkGf5cCBrl6AgAA//8DAFBLAQItABQABgAIAAAAIQDb4fbL7gAAAIUBAAATAAAAAAAAAAAA&#10;AAAAAAAAAABbQ29udGVudF9UeXBlc10ueG1sUEsBAi0AFAAGAAgAAAAhAFr0LFu/AAAAFQEAAAsA&#10;AAAAAAAAAAAAAAAAHwEAAF9yZWxzLy5yZWxzUEsBAi0AFAAGAAgAAAAhAGCp5YfEAAAA4gAAAA8A&#10;AAAAAAAAAAAAAAAABwIAAGRycy9kb3ducmV2LnhtbFBLBQYAAAAAAwADALcAAAD4AgAAAAA=&#10;" stroked="f">
                  <v:textbox>
                    <w:txbxContent>
                      <w:p w14:paraId="1D9AB083" w14:textId="77777777" w:rsidR="00C54A33" w:rsidRPr="00C54A33" w:rsidRDefault="00C54A33" w:rsidP="00C54A33">
                        <w:pPr>
                          <w:rPr>
                            <w:sz w:val="18"/>
                            <w:szCs w:val="18"/>
                          </w:rPr>
                        </w:pPr>
                        <w:hyperlink r:id="rId29" w:history="1">
                          <w:r w:rsidRPr="00C54A33">
                            <w:rPr>
                              <w:rStyle w:val="Hyperlink"/>
                              <w:sz w:val="18"/>
                              <w:szCs w:val="18"/>
                            </w:rPr>
                            <w:t>This Photo</w:t>
                          </w:r>
                        </w:hyperlink>
                        <w:r w:rsidRPr="00C54A33">
                          <w:rPr>
                            <w:sz w:val="18"/>
                            <w:szCs w:val="18"/>
                          </w:rPr>
                          <w:t xml:space="preserve"> by Unknown Author is licensed under </w:t>
                        </w:r>
                        <w:hyperlink r:id="rId30" w:history="1">
                          <w:r w:rsidRPr="00C54A33">
                            <w:rPr>
                              <w:rStyle w:val="Hyperlink"/>
                              <w:sz w:val="18"/>
                              <w:szCs w:val="18"/>
                            </w:rPr>
                            <w:t>CC BY-NC-ND</w:t>
                          </w:r>
                        </w:hyperlink>
                      </w:p>
                    </w:txbxContent>
                  </v:textbox>
                </v:shape>
                <w10:anchorlock/>
              </v:group>
            </w:pict>
          </mc:Fallback>
        </mc:AlternateContent>
      </w:r>
    </w:p>
    <w:p w14:paraId="69543F3B" w14:textId="77777777" w:rsidR="00C54A33" w:rsidRDefault="00C54A33" w:rsidP="00F31AEF">
      <w:pPr>
        <w:rPr>
          <w:rFonts w:ascii="Arial" w:eastAsia="Arial Nova" w:hAnsi="Arial" w:cs="Arial"/>
          <w:color w:val="000000" w:themeColor="text1"/>
          <w:sz w:val="22"/>
          <w:szCs w:val="22"/>
          <w:lang w:val="en-GB"/>
        </w:rPr>
      </w:pPr>
    </w:p>
    <w:p w14:paraId="14736A3D" w14:textId="77777777" w:rsidR="00C54A33" w:rsidRDefault="00C54A33" w:rsidP="00F31AEF">
      <w:pPr>
        <w:rPr>
          <w:rFonts w:ascii="Arial" w:eastAsia="Arial Nova" w:hAnsi="Arial" w:cs="Arial"/>
          <w:color w:val="000000" w:themeColor="text1"/>
          <w:sz w:val="22"/>
          <w:szCs w:val="22"/>
          <w:lang w:val="en-GB"/>
        </w:rPr>
      </w:pPr>
    </w:p>
    <w:p w14:paraId="0A1DD10C" w14:textId="77777777" w:rsidR="00C54A33" w:rsidRDefault="00C54A33" w:rsidP="00F31AEF">
      <w:pPr>
        <w:rPr>
          <w:rFonts w:ascii="Arial" w:eastAsia="Arial Nova" w:hAnsi="Arial" w:cs="Arial"/>
          <w:color w:val="000000" w:themeColor="text1"/>
          <w:sz w:val="22"/>
          <w:szCs w:val="22"/>
          <w:lang w:val="en-GB"/>
        </w:rPr>
      </w:pPr>
    </w:p>
    <w:p w14:paraId="77D9383E" w14:textId="77777777" w:rsidR="00C54A33" w:rsidRDefault="00C54A33" w:rsidP="00F31AEF">
      <w:pPr>
        <w:rPr>
          <w:rFonts w:ascii="Arial" w:eastAsia="Arial Nova" w:hAnsi="Arial" w:cs="Arial"/>
          <w:color w:val="000000" w:themeColor="text1"/>
          <w:sz w:val="22"/>
          <w:szCs w:val="22"/>
          <w:lang w:val="en-GB"/>
        </w:rPr>
      </w:pPr>
    </w:p>
    <w:p w14:paraId="7EE964EC" w14:textId="77777777" w:rsidR="00C54A33" w:rsidRDefault="00C54A33" w:rsidP="00F31AEF">
      <w:pPr>
        <w:rPr>
          <w:rFonts w:ascii="Arial" w:eastAsia="Arial Nova" w:hAnsi="Arial" w:cs="Arial"/>
          <w:color w:val="000000" w:themeColor="text1"/>
          <w:sz w:val="22"/>
          <w:szCs w:val="22"/>
          <w:lang w:val="en-GB"/>
        </w:rPr>
      </w:pPr>
    </w:p>
    <w:p w14:paraId="366B1AFA" w14:textId="77777777" w:rsidR="00C54A33" w:rsidRDefault="00C54A33" w:rsidP="00F31AEF">
      <w:pPr>
        <w:rPr>
          <w:rFonts w:ascii="Arial" w:eastAsia="Arial Nova" w:hAnsi="Arial" w:cs="Arial"/>
          <w:color w:val="000000" w:themeColor="text1"/>
          <w:sz w:val="22"/>
          <w:szCs w:val="22"/>
          <w:lang w:val="en-GB"/>
        </w:rPr>
      </w:pPr>
    </w:p>
    <w:p w14:paraId="258B4B18" w14:textId="77777777" w:rsidR="00C54A33" w:rsidRDefault="00C54A33" w:rsidP="00F31AEF">
      <w:pPr>
        <w:rPr>
          <w:rFonts w:ascii="Arial" w:eastAsia="Arial Nova" w:hAnsi="Arial" w:cs="Arial"/>
          <w:color w:val="000000" w:themeColor="text1"/>
          <w:sz w:val="22"/>
          <w:szCs w:val="22"/>
          <w:lang w:val="en-GB"/>
        </w:rPr>
      </w:pPr>
    </w:p>
    <w:p w14:paraId="26A4EE0C" w14:textId="77777777" w:rsidR="00C54A33" w:rsidRDefault="00C54A33" w:rsidP="00F31AEF">
      <w:pPr>
        <w:rPr>
          <w:rFonts w:ascii="Arial" w:eastAsia="Arial Nova" w:hAnsi="Arial" w:cs="Arial"/>
          <w:color w:val="000000" w:themeColor="text1"/>
          <w:sz w:val="22"/>
          <w:szCs w:val="22"/>
          <w:lang w:val="en-GB"/>
        </w:rPr>
      </w:pPr>
    </w:p>
    <w:p w14:paraId="449F02D4" w14:textId="474C75AE" w:rsidR="00F31AEF" w:rsidRPr="00F31AEF" w:rsidRDefault="00C54A33" w:rsidP="00A636A1">
      <w:pPr>
        <w:spacing w:line="360" w:lineRule="auto"/>
        <w:rPr>
          <w:rFonts w:ascii="Arial" w:eastAsia="Arial Nova" w:hAnsi="Arial" w:cs="Arial"/>
          <w:color w:val="000000" w:themeColor="text1"/>
          <w:sz w:val="22"/>
          <w:szCs w:val="22"/>
          <w:lang w:val="en-GB"/>
        </w:rPr>
      </w:pPr>
      <w:r w:rsidRPr="00F31AEF">
        <w:rPr>
          <w:rFonts w:ascii="Arial" w:eastAsia="Arial Nova" w:hAnsi="Arial" w:cs="Arial"/>
          <w:color w:val="000000" w:themeColor="text1"/>
          <w:sz w:val="22"/>
          <w:szCs w:val="22"/>
          <w:lang w:val="en-GB"/>
        </w:rPr>
        <w:lastRenderedPageBreak/>
        <w:t>Kolb's Experiential Learning Cycle</w:t>
      </w:r>
      <w:r w:rsidR="00F31AEF" w:rsidRPr="00F31AEF">
        <w:rPr>
          <w:rFonts w:ascii="Arial" w:eastAsia="Arial Nova" w:hAnsi="Arial" w:cs="Arial"/>
          <w:color w:val="000000" w:themeColor="text1"/>
          <w:sz w:val="22"/>
          <w:szCs w:val="22"/>
          <w:lang w:val="en-GB"/>
        </w:rPr>
        <w:t>: A Reflective Account</w:t>
      </w:r>
    </w:p>
    <w:p w14:paraId="7E2B0A19" w14:textId="46F5875D" w:rsidR="00F31AEF" w:rsidRDefault="00F31AEF" w:rsidP="00A636A1">
      <w:pPr>
        <w:spacing w:line="360" w:lineRule="auto"/>
        <w:rPr>
          <w:rFonts w:ascii="Arial" w:eastAsia="Arial Nova" w:hAnsi="Arial" w:cs="Arial"/>
          <w:color w:val="000000" w:themeColor="text1"/>
          <w:sz w:val="22"/>
          <w:szCs w:val="22"/>
          <w:lang w:val="en-GB"/>
        </w:rPr>
      </w:pPr>
      <w:r w:rsidRPr="00F31AEF">
        <w:rPr>
          <w:rFonts w:ascii="Arial" w:eastAsia="Arial Nova" w:hAnsi="Arial" w:cs="Arial"/>
          <w:color w:val="000000" w:themeColor="text1"/>
          <w:sz w:val="22"/>
          <w:szCs w:val="22"/>
          <w:lang w:val="en-GB"/>
        </w:rPr>
        <w:t>I have gained a better grasp of my professional identity, capabilities, and limitations during this program. I can consider how my education has influenced my abilities and future practice by using Kolb's Experiential Learning Cycle (1984).</w:t>
      </w:r>
      <w:r w:rsidR="00C54A33" w:rsidRPr="00C54A33">
        <w:rPr>
          <w:rFonts w:ascii="Arial" w:eastAsia="Arial Nova" w:hAnsi="Arial" w:cs="Arial"/>
          <w:noProof/>
          <w:color w:val="000000" w:themeColor="text1"/>
          <w:sz w:val="22"/>
          <w:szCs w:val="22"/>
          <w:lang w:val="en-GB"/>
        </w:rPr>
        <w:t xml:space="preserve"> </w:t>
      </w:r>
    </w:p>
    <w:p w14:paraId="52BF093D" w14:textId="305FAB42" w:rsidR="00F225D4" w:rsidRDefault="00F225D4" w:rsidP="00A636A1">
      <w:pPr>
        <w:spacing w:line="360" w:lineRule="auto"/>
        <w:rPr>
          <w:rFonts w:ascii="Arial" w:eastAsia="Arial Nova" w:hAnsi="Arial" w:cs="Arial"/>
          <w:color w:val="000000" w:themeColor="text1"/>
          <w:sz w:val="22"/>
          <w:szCs w:val="22"/>
          <w:lang w:val="en-GB"/>
        </w:rPr>
      </w:pPr>
      <w:r>
        <w:rPr>
          <w:rFonts w:ascii="Arial" w:eastAsia="Arial Nova" w:hAnsi="Arial" w:cs="Arial"/>
          <w:color w:val="000000" w:themeColor="text1"/>
          <w:sz w:val="22"/>
          <w:szCs w:val="22"/>
          <w:lang w:val="en-GB"/>
        </w:rPr>
        <w:t xml:space="preserve">Concrete </w:t>
      </w:r>
      <w:r w:rsidRPr="00F225D4">
        <w:rPr>
          <w:rFonts w:ascii="Arial" w:eastAsia="Arial Nova" w:hAnsi="Arial" w:cs="Arial"/>
          <w:color w:val="000000" w:themeColor="text1"/>
          <w:sz w:val="22"/>
          <w:szCs w:val="22"/>
          <w:lang w:val="en-GB"/>
        </w:rPr>
        <w:t>Experience: Because of my social anxiety, I frequently felt overpowered during group activities in the beginning of the program. It was frightening to talk to strangers and share ideas, and I occasionally remained silent even when I had something worthwhile to offer.</w:t>
      </w:r>
    </w:p>
    <w:p w14:paraId="12EB6A97" w14:textId="455B7A91" w:rsidR="00F225D4" w:rsidRPr="00F225D4" w:rsidRDefault="00F225D4" w:rsidP="00A636A1">
      <w:pPr>
        <w:spacing w:line="360" w:lineRule="auto"/>
        <w:rPr>
          <w:rFonts w:ascii="Arial" w:eastAsia="Arial Nova" w:hAnsi="Arial" w:cs="Arial"/>
          <w:color w:val="000000" w:themeColor="text1"/>
          <w:sz w:val="22"/>
          <w:szCs w:val="22"/>
          <w:lang w:val="en-GB"/>
        </w:rPr>
      </w:pPr>
      <w:r>
        <w:rPr>
          <w:rFonts w:ascii="Arial" w:eastAsia="Arial Nova" w:hAnsi="Arial" w:cs="Arial"/>
          <w:color w:val="000000" w:themeColor="text1"/>
          <w:sz w:val="22"/>
          <w:szCs w:val="22"/>
          <w:lang w:val="en-GB"/>
        </w:rPr>
        <w:t xml:space="preserve">Reflective Observation: </w:t>
      </w:r>
      <w:r w:rsidRPr="00F225D4">
        <w:rPr>
          <w:rFonts w:ascii="Arial" w:eastAsia="Arial Nova" w:hAnsi="Arial" w:cs="Arial"/>
          <w:color w:val="000000" w:themeColor="text1"/>
          <w:sz w:val="22"/>
          <w:szCs w:val="22"/>
          <w:lang w:val="en-GB"/>
        </w:rPr>
        <w:t xml:space="preserve">I discovered that many students had similar worries by seeing how others behaved. I also understood that I was restricting my confidence and my ability to learn by keeping quiet. This prompted me to consider why communication seemed so difficult and how I may approach it in </w:t>
      </w:r>
      <w:r w:rsidR="00A636A1" w:rsidRPr="00F225D4">
        <w:rPr>
          <w:rFonts w:ascii="Arial" w:eastAsia="Arial Nova" w:hAnsi="Arial" w:cs="Arial"/>
          <w:color w:val="000000" w:themeColor="text1"/>
          <w:sz w:val="22"/>
          <w:szCs w:val="22"/>
          <w:lang w:val="en-GB"/>
        </w:rPr>
        <w:t>a unique way</w:t>
      </w:r>
      <w:r w:rsidRPr="00F225D4">
        <w:rPr>
          <w:rFonts w:ascii="Arial" w:eastAsia="Arial Nova" w:hAnsi="Arial" w:cs="Arial"/>
          <w:color w:val="000000" w:themeColor="text1"/>
          <w:sz w:val="22"/>
          <w:szCs w:val="22"/>
          <w:lang w:val="en-GB"/>
        </w:rPr>
        <w:t>.</w:t>
      </w:r>
    </w:p>
    <w:p w14:paraId="06504CB6" w14:textId="02551D47" w:rsidR="00F225D4" w:rsidRPr="00F225D4" w:rsidRDefault="00F225D4" w:rsidP="00A636A1">
      <w:pPr>
        <w:spacing w:line="360" w:lineRule="auto"/>
        <w:rPr>
          <w:rFonts w:ascii="Arial" w:eastAsia="Arial Nova" w:hAnsi="Arial" w:cs="Arial"/>
          <w:color w:val="000000" w:themeColor="text1"/>
          <w:sz w:val="22"/>
          <w:szCs w:val="22"/>
          <w:lang w:val="en-GB"/>
        </w:rPr>
      </w:pPr>
      <w:r w:rsidRPr="00F225D4">
        <w:rPr>
          <w:rFonts w:ascii="Arial" w:eastAsia="Arial Nova" w:hAnsi="Arial" w:cs="Arial"/>
          <w:color w:val="000000" w:themeColor="text1"/>
          <w:sz w:val="22"/>
          <w:szCs w:val="22"/>
          <w:lang w:val="en-GB"/>
        </w:rPr>
        <w:t>Abstract Conceptualisation:</w:t>
      </w:r>
      <w:r>
        <w:rPr>
          <w:rFonts w:ascii="Arial" w:eastAsia="Arial Nova" w:hAnsi="Arial" w:cs="Arial"/>
          <w:color w:val="000000" w:themeColor="text1"/>
          <w:sz w:val="22"/>
          <w:szCs w:val="22"/>
          <w:lang w:val="en-GB"/>
        </w:rPr>
        <w:t xml:space="preserve"> </w:t>
      </w:r>
      <w:r w:rsidRPr="00F225D4">
        <w:rPr>
          <w:rFonts w:ascii="Arial" w:eastAsia="Arial Nova" w:hAnsi="Arial" w:cs="Arial"/>
          <w:color w:val="000000" w:themeColor="text1"/>
          <w:sz w:val="22"/>
          <w:szCs w:val="22"/>
          <w:lang w:val="en-GB"/>
        </w:rPr>
        <w:t>I was able to comprehend my responses because to the emotional intelligence and resilience module material. Understanding self-awareness, self-regulation, and empathy made it clear to me that controlling one's emotions is a skill that can be learnt rather than something that comes easily. I also discovered how crucial resilience is for handling difficult circumstances and progressively gaining self-assurance.</w:t>
      </w:r>
    </w:p>
    <w:p w14:paraId="2F397ABB" w14:textId="0D9AE762" w:rsidR="00F225D4" w:rsidRPr="00F225D4" w:rsidRDefault="00F225D4" w:rsidP="00A636A1">
      <w:pPr>
        <w:spacing w:line="360" w:lineRule="auto"/>
        <w:rPr>
          <w:rFonts w:ascii="Arial" w:eastAsia="Arial Nova" w:hAnsi="Arial" w:cs="Arial"/>
          <w:color w:val="000000" w:themeColor="text1"/>
          <w:sz w:val="22"/>
          <w:szCs w:val="22"/>
          <w:lang w:val="en-GB"/>
        </w:rPr>
      </w:pPr>
      <w:r>
        <w:rPr>
          <w:rFonts w:ascii="Arial" w:eastAsia="Arial Nova" w:hAnsi="Arial" w:cs="Arial"/>
          <w:color w:val="000000" w:themeColor="text1"/>
          <w:sz w:val="22"/>
          <w:szCs w:val="22"/>
          <w:lang w:val="en-GB"/>
        </w:rPr>
        <w:t xml:space="preserve">Active </w:t>
      </w:r>
      <w:r w:rsidRPr="00F225D4">
        <w:rPr>
          <w:rFonts w:ascii="Arial" w:eastAsia="Arial Nova" w:hAnsi="Arial" w:cs="Arial"/>
          <w:color w:val="000000" w:themeColor="text1"/>
          <w:sz w:val="22"/>
          <w:szCs w:val="22"/>
          <w:lang w:val="en-GB"/>
        </w:rPr>
        <w:t>Experiment</w:t>
      </w:r>
      <w:r>
        <w:rPr>
          <w:rFonts w:ascii="Arial" w:eastAsia="Arial Nova" w:hAnsi="Arial" w:cs="Arial"/>
          <w:color w:val="000000" w:themeColor="text1"/>
          <w:sz w:val="22"/>
          <w:szCs w:val="22"/>
          <w:lang w:val="en-GB"/>
        </w:rPr>
        <w:t xml:space="preserve">ation: </w:t>
      </w:r>
      <w:r w:rsidRPr="00F225D4">
        <w:rPr>
          <w:rFonts w:ascii="Arial" w:eastAsia="Arial Nova" w:hAnsi="Arial" w:cs="Arial"/>
          <w:color w:val="000000" w:themeColor="text1"/>
          <w:sz w:val="22"/>
          <w:szCs w:val="22"/>
          <w:lang w:val="en-GB"/>
        </w:rPr>
        <w:t>I started practicing little moves, such as posing queries, offering suggestions, and striking up brief discussions. Over time, these activities enhanced my cooperation and communication skills and made me feel less anxious.</w:t>
      </w:r>
    </w:p>
    <w:p w14:paraId="5BABFA27" w14:textId="4DB8C312" w:rsidR="00F225D4" w:rsidRPr="00F225D4" w:rsidRDefault="00F225D4" w:rsidP="00A636A1">
      <w:pPr>
        <w:spacing w:line="360" w:lineRule="auto"/>
        <w:rPr>
          <w:rFonts w:ascii="Arial" w:eastAsia="Arial Nova" w:hAnsi="Arial" w:cs="Arial"/>
          <w:color w:val="000000" w:themeColor="text1"/>
          <w:sz w:val="22"/>
          <w:szCs w:val="22"/>
          <w:lang w:val="en-GB"/>
        </w:rPr>
      </w:pPr>
      <w:r w:rsidRPr="00F225D4">
        <w:rPr>
          <w:rFonts w:ascii="Arial" w:eastAsia="Arial Nova" w:hAnsi="Arial" w:cs="Arial"/>
          <w:color w:val="000000" w:themeColor="text1"/>
          <w:sz w:val="22"/>
          <w:szCs w:val="22"/>
          <w:lang w:val="en-GB"/>
        </w:rPr>
        <w:t>My confidence, emotional intelligence, and resilience have all increased as a result of this introspective trip. My future work in health and social care will be directly impacted by these abilities, which will allow me to assist others with professionalism, patience, and compassion.</w:t>
      </w:r>
    </w:p>
    <w:p w14:paraId="5530548F" w14:textId="0A2A3E8D" w:rsidR="00F225D4" w:rsidRPr="00F225D4" w:rsidRDefault="00F225D4" w:rsidP="00A636A1">
      <w:pPr>
        <w:spacing w:line="360" w:lineRule="auto"/>
        <w:rPr>
          <w:rFonts w:ascii="Arial" w:eastAsia="Arial Nova" w:hAnsi="Arial" w:cs="Arial"/>
          <w:color w:val="000000" w:themeColor="text1"/>
          <w:sz w:val="22"/>
          <w:szCs w:val="22"/>
          <w:lang w:val="en-GB"/>
        </w:rPr>
      </w:pPr>
    </w:p>
    <w:p w14:paraId="57E15EC7" w14:textId="77777777" w:rsidR="00F31AEF" w:rsidRPr="00F31AEF" w:rsidRDefault="00F31AEF" w:rsidP="00F31AEF">
      <w:pPr>
        <w:rPr>
          <w:rFonts w:ascii="Arial" w:eastAsia="Arial Nova" w:hAnsi="Arial" w:cs="Arial"/>
          <w:color w:val="000000" w:themeColor="text1"/>
          <w:sz w:val="22"/>
          <w:szCs w:val="22"/>
          <w:lang w:val="en-GB"/>
        </w:rPr>
      </w:pPr>
    </w:p>
    <w:p w14:paraId="1757B447" w14:textId="77777777" w:rsidR="00F31AEF" w:rsidRPr="00F31AEF" w:rsidRDefault="00F31AEF" w:rsidP="021F216E">
      <w:pPr>
        <w:rPr>
          <w:rFonts w:ascii="Arial" w:eastAsia="Arial Nova" w:hAnsi="Arial" w:cs="Arial"/>
          <w:color w:val="000000" w:themeColor="text1"/>
          <w:sz w:val="22"/>
          <w:szCs w:val="22"/>
        </w:rPr>
      </w:pPr>
    </w:p>
    <w:p w14:paraId="632C106F" w14:textId="49338FCB" w:rsidR="021F216E" w:rsidRDefault="021F216E" w:rsidP="021F216E">
      <w:pPr>
        <w:rPr>
          <w:rFonts w:ascii="Arial Nova" w:eastAsia="Arial Nova" w:hAnsi="Arial Nova" w:cs="Arial Nova"/>
          <w:i/>
          <w:iCs/>
          <w:color w:val="000000" w:themeColor="text1"/>
        </w:rPr>
      </w:pPr>
    </w:p>
    <w:p w14:paraId="67ACD795" w14:textId="77777777" w:rsidR="00F31AEF" w:rsidRDefault="00F31AEF" w:rsidP="021F216E">
      <w:pPr>
        <w:rPr>
          <w:rFonts w:ascii="Arial Nova" w:eastAsia="Arial Nova" w:hAnsi="Arial Nova" w:cs="Arial Nova"/>
          <w:i/>
          <w:iCs/>
          <w:color w:val="000000" w:themeColor="text1"/>
        </w:rPr>
      </w:pPr>
    </w:p>
    <w:p w14:paraId="69DC84A5" w14:textId="24E1A433" w:rsidR="021F216E" w:rsidRDefault="021F216E" w:rsidP="021F216E">
      <w:pPr>
        <w:rPr>
          <w:rFonts w:ascii="Arial Nova" w:eastAsia="Arial Nova" w:hAnsi="Arial Nova" w:cs="Arial Nova"/>
          <w:i/>
          <w:iCs/>
          <w:color w:val="000000" w:themeColor="text1"/>
        </w:rPr>
      </w:pPr>
    </w:p>
    <w:p w14:paraId="42A8E8DB" w14:textId="0E729A56" w:rsidR="021F216E" w:rsidRDefault="021F216E" w:rsidP="021F216E">
      <w:pPr>
        <w:rPr>
          <w:rFonts w:ascii="Arial Nova" w:eastAsia="Arial Nova" w:hAnsi="Arial Nova" w:cs="Arial Nova"/>
          <w:i/>
          <w:iCs/>
          <w:color w:val="000000" w:themeColor="text1"/>
        </w:rPr>
      </w:pPr>
    </w:p>
    <w:p w14:paraId="7D5348F4" w14:textId="77777777" w:rsidR="00917A36" w:rsidRPr="00917A36" w:rsidRDefault="00917A36" w:rsidP="00917A36">
      <w:pPr>
        <w:spacing w:line="360" w:lineRule="auto"/>
        <w:rPr>
          <w:rFonts w:ascii="Arial" w:eastAsia="Arial Nova" w:hAnsi="Arial" w:cs="Arial"/>
          <w:b/>
          <w:bCs/>
          <w:color w:val="000000" w:themeColor="text1"/>
          <w:sz w:val="22"/>
          <w:szCs w:val="22"/>
          <w:lang w:val="en-GB"/>
        </w:rPr>
      </w:pPr>
      <w:r w:rsidRPr="00917A36">
        <w:rPr>
          <w:rFonts w:ascii="Arial" w:eastAsia="Arial Nova" w:hAnsi="Arial" w:cs="Arial"/>
          <w:b/>
          <w:bCs/>
          <w:color w:val="000000" w:themeColor="text1"/>
          <w:sz w:val="22"/>
          <w:szCs w:val="22"/>
          <w:u w:val="single"/>
          <w:lang w:val="en-GB"/>
        </w:rPr>
        <w:lastRenderedPageBreak/>
        <w:t>Reference list</w:t>
      </w:r>
    </w:p>
    <w:p w14:paraId="7F22C02F" w14:textId="2744735B" w:rsidR="00917A36" w:rsidRPr="00917A36" w:rsidRDefault="00917A36" w:rsidP="00917A36">
      <w:pPr>
        <w:spacing w:line="360" w:lineRule="auto"/>
        <w:rPr>
          <w:rFonts w:ascii="Arial" w:eastAsia="Arial Nova" w:hAnsi="Arial" w:cs="Arial"/>
          <w:color w:val="000000" w:themeColor="text1"/>
          <w:sz w:val="22"/>
          <w:szCs w:val="22"/>
          <w:lang w:val="en-GB"/>
        </w:rPr>
      </w:pPr>
      <w:r w:rsidRPr="00917A36">
        <w:rPr>
          <w:rFonts w:ascii="Arial" w:eastAsia="Arial Nova" w:hAnsi="Arial" w:cs="Arial"/>
          <w:color w:val="000000" w:themeColor="text1"/>
          <w:sz w:val="22"/>
          <w:szCs w:val="22"/>
          <w:lang w:val="en-GB"/>
        </w:rPr>
        <w:t xml:space="preserve">Eatock, J., Cooke, M. and Young, T.P. (2017). Performing or not performing: what’s in a target? Future Hospital Journal, [online] 4(3), pp.167–172. </w:t>
      </w:r>
      <w:r w:rsidRPr="00917A36">
        <w:rPr>
          <w:rFonts w:ascii="Arial" w:eastAsia="Arial Nova" w:hAnsi="Arial" w:cs="Arial"/>
          <w:color w:val="000000" w:themeColor="text1"/>
          <w:sz w:val="22"/>
          <w:szCs w:val="22"/>
          <w:lang w:val="en-GB"/>
        </w:rPr>
        <w:t>Doi: HTTPs</w:t>
      </w:r>
      <w:r w:rsidRPr="00917A36">
        <w:rPr>
          <w:rFonts w:ascii="Arial" w:eastAsia="Arial Nova" w:hAnsi="Arial" w:cs="Arial"/>
          <w:color w:val="000000" w:themeColor="text1"/>
          <w:sz w:val="22"/>
          <w:szCs w:val="22"/>
          <w:lang w:val="en-GB"/>
        </w:rPr>
        <w:t>://doi.org/10.7861/futurehosp.4-3-167.</w:t>
      </w:r>
    </w:p>
    <w:p w14:paraId="7333BB8A" w14:textId="77777777" w:rsidR="00917A36" w:rsidRPr="00917A36" w:rsidRDefault="00917A36" w:rsidP="00917A36">
      <w:pPr>
        <w:spacing w:line="360" w:lineRule="auto"/>
        <w:rPr>
          <w:rFonts w:ascii="Arial" w:eastAsia="Arial Nova" w:hAnsi="Arial" w:cs="Arial"/>
          <w:color w:val="000000" w:themeColor="text1"/>
          <w:sz w:val="22"/>
          <w:szCs w:val="22"/>
          <w:lang w:val="en-GB"/>
        </w:rPr>
      </w:pPr>
      <w:r w:rsidRPr="00917A36">
        <w:rPr>
          <w:rFonts w:ascii="Arial" w:eastAsia="Arial Nova" w:hAnsi="Arial" w:cs="Arial"/>
          <w:color w:val="000000" w:themeColor="text1"/>
          <w:sz w:val="22"/>
          <w:szCs w:val="22"/>
          <w:lang w:val="en-GB"/>
        </w:rPr>
        <w:t>Gorbatov, S., Khapova, S.N. and Lysova, E.I. (2019). Get Noticed to Get Ahead: The Impact of Personal Branding on Career Success. Frontiers in Psychology, [online] 10(2662). Available at: https://www.frontiersin.org/articles/10.3389/fpsyg.2019.02662/full [Accessed 14 Oct. 2025].</w:t>
      </w:r>
    </w:p>
    <w:p w14:paraId="22AE8FB3" w14:textId="77777777" w:rsidR="00917A36" w:rsidRPr="00917A36" w:rsidRDefault="00917A36" w:rsidP="00917A36">
      <w:pPr>
        <w:spacing w:line="360" w:lineRule="auto"/>
        <w:rPr>
          <w:rFonts w:ascii="Arial" w:eastAsia="Arial Nova" w:hAnsi="Arial" w:cs="Arial"/>
          <w:color w:val="000000" w:themeColor="text1"/>
          <w:sz w:val="22"/>
          <w:szCs w:val="22"/>
          <w:lang w:val="en-GB"/>
        </w:rPr>
      </w:pPr>
      <w:r w:rsidRPr="00917A36">
        <w:rPr>
          <w:rFonts w:ascii="Arial" w:eastAsia="Arial Nova" w:hAnsi="Arial" w:cs="Arial"/>
          <w:color w:val="000000" w:themeColor="text1"/>
          <w:sz w:val="22"/>
          <w:szCs w:val="22"/>
          <w:lang w:val="en-GB"/>
        </w:rPr>
        <w:t>Kolb, D.A. (1984). Experiential Learning: Experience As The Source Of Learning And Development. [online] Research Gate. Available at: https://www.researchgate.net/publication/235701029_Experiential_Learning_Experience_As_The_Source_Of_Learning_And_Development [Accessed 17 Nov. 2025].</w:t>
      </w:r>
    </w:p>
    <w:p w14:paraId="1DCB9587" w14:textId="6F31CD55" w:rsidR="00917A36" w:rsidRPr="00917A36" w:rsidRDefault="00917A36" w:rsidP="00917A36">
      <w:pPr>
        <w:spacing w:line="360" w:lineRule="auto"/>
        <w:rPr>
          <w:rFonts w:ascii="Arial" w:eastAsia="Arial Nova" w:hAnsi="Arial" w:cs="Arial"/>
          <w:color w:val="000000" w:themeColor="text1"/>
          <w:sz w:val="22"/>
          <w:szCs w:val="22"/>
          <w:lang w:val="en-GB"/>
        </w:rPr>
      </w:pPr>
      <w:r w:rsidRPr="00917A36">
        <w:rPr>
          <w:rFonts w:ascii="Arial" w:eastAsia="Arial Nova" w:hAnsi="Arial" w:cs="Arial"/>
          <w:color w:val="000000" w:themeColor="text1"/>
          <w:sz w:val="22"/>
          <w:szCs w:val="22"/>
          <w:lang w:val="en-GB"/>
        </w:rPr>
        <w:t xml:space="preserve">Li, L.C., Grimshaw, J.M., Nielsen, C., Judd, M., Coyte, P.C. and Graham, I.D. (2009). Evolution of Wenger’s concept of community of practice. Implementation Science, [online] 4(1), pp.1–8. </w:t>
      </w:r>
      <w:r w:rsidRPr="00917A36">
        <w:rPr>
          <w:rFonts w:ascii="Arial" w:eastAsia="Arial Nova" w:hAnsi="Arial" w:cs="Arial"/>
          <w:color w:val="000000" w:themeColor="text1"/>
          <w:sz w:val="22"/>
          <w:szCs w:val="22"/>
          <w:lang w:val="en-GB"/>
        </w:rPr>
        <w:t>Doi: https://doi.org/10.1186/1748-5908-4-11</w:t>
      </w:r>
      <w:r w:rsidRPr="00917A36">
        <w:rPr>
          <w:rFonts w:ascii="Arial" w:eastAsia="Arial Nova" w:hAnsi="Arial" w:cs="Arial"/>
          <w:color w:val="000000" w:themeColor="text1"/>
          <w:sz w:val="22"/>
          <w:szCs w:val="22"/>
          <w:lang w:val="en-GB"/>
        </w:rPr>
        <w:t>.</w:t>
      </w:r>
    </w:p>
    <w:p w14:paraId="26342B2B" w14:textId="0A5954BA" w:rsidR="00917A36" w:rsidRPr="00917A36" w:rsidRDefault="00917A36" w:rsidP="00917A36">
      <w:pPr>
        <w:spacing w:line="360" w:lineRule="auto"/>
        <w:rPr>
          <w:rFonts w:ascii="Arial" w:eastAsia="Arial Nova" w:hAnsi="Arial" w:cs="Arial"/>
          <w:color w:val="000000" w:themeColor="text1"/>
          <w:sz w:val="22"/>
          <w:szCs w:val="22"/>
          <w:lang w:val="en-GB"/>
        </w:rPr>
      </w:pPr>
      <w:r w:rsidRPr="00917A36">
        <w:rPr>
          <w:rFonts w:ascii="Arial" w:eastAsia="Arial Nova" w:hAnsi="Arial" w:cs="Arial"/>
          <w:color w:val="000000" w:themeColor="text1"/>
          <w:sz w:val="22"/>
          <w:szCs w:val="22"/>
          <w:lang w:val="en-GB"/>
        </w:rPr>
        <w:t xml:space="preserve">Moudatsou, M., Stavropoulou, A., Philalithis, A. and Koukouli, S. (2020). The Role of Empathy in Health and Social Care Professionals. Healthcare, [online] 8(1), pp.1–9. </w:t>
      </w:r>
      <w:r w:rsidRPr="00917A36">
        <w:rPr>
          <w:rFonts w:ascii="Arial" w:eastAsia="Arial Nova" w:hAnsi="Arial" w:cs="Arial"/>
          <w:color w:val="000000" w:themeColor="text1"/>
          <w:sz w:val="22"/>
          <w:szCs w:val="22"/>
          <w:lang w:val="en-GB"/>
        </w:rPr>
        <w:t>Doi: https://doi.org/10.3390/healthcare8010026</w:t>
      </w:r>
      <w:r w:rsidRPr="00917A36">
        <w:rPr>
          <w:rFonts w:ascii="Arial" w:eastAsia="Arial Nova" w:hAnsi="Arial" w:cs="Arial"/>
          <w:color w:val="000000" w:themeColor="text1"/>
          <w:sz w:val="22"/>
          <w:szCs w:val="22"/>
          <w:lang w:val="en-GB"/>
        </w:rPr>
        <w:t>.</w:t>
      </w:r>
    </w:p>
    <w:p w14:paraId="3A68E345" w14:textId="77777777" w:rsidR="00917A36" w:rsidRPr="00917A36" w:rsidRDefault="00917A36" w:rsidP="00917A36">
      <w:pPr>
        <w:spacing w:line="360" w:lineRule="auto"/>
        <w:rPr>
          <w:rFonts w:ascii="Arial" w:eastAsia="Arial Nova" w:hAnsi="Arial" w:cs="Arial"/>
          <w:color w:val="000000" w:themeColor="text1"/>
          <w:sz w:val="22"/>
          <w:szCs w:val="22"/>
          <w:lang w:val="en-GB"/>
        </w:rPr>
      </w:pPr>
      <w:r w:rsidRPr="00917A36">
        <w:rPr>
          <w:rFonts w:ascii="Arial" w:eastAsia="Arial Nova" w:hAnsi="Arial" w:cs="Arial"/>
          <w:color w:val="000000" w:themeColor="text1"/>
          <w:sz w:val="22"/>
          <w:szCs w:val="22"/>
          <w:lang w:val="en-GB"/>
        </w:rPr>
        <w:t>NHS Leadership Academy (2011). Leadership Academy Leadership Framework. [online] NHS Leadership Academy. Coventry: NHS Institute for Innovation and Improvement. Available at: https://www.leadershipacademy.nhs.uk/wp-content/uploads/2012/11/NHSLeadership-Framework-LeadershipFramework.pdf [Accessed 5 Nov. 2025].</w:t>
      </w:r>
    </w:p>
    <w:p w14:paraId="64E38EF4" w14:textId="77777777" w:rsidR="00917A36" w:rsidRPr="00917A36" w:rsidRDefault="00917A36" w:rsidP="00917A36">
      <w:pPr>
        <w:spacing w:line="360" w:lineRule="auto"/>
        <w:rPr>
          <w:rFonts w:ascii="Arial" w:eastAsia="Arial Nova" w:hAnsi="Arial" w:cs="Arial"/>
          <w:color w:val="000000" w:themeColor="text1"/>
          <w:sz w:val="22"/>
          <w:szCs w:val="22"/>
          <w:lang w:val="en-GB"/>
        </w:rPr>
      </w:pPr>
      <w:r w:rsidRPr="00917A36">
        <w:rPr>
          <w:rFonts w:ascii="Arial" w:eastAsia="Arial Nova" w:hAnsi="Arial" w:cs="Arial"/>
          <w:color w:val="000000" w:themeColor="text1"/>
          <w:sz w:val="22"/>
          <w:szCs w:val="22"/>
          <w:lang w:val="en-GB"/>
        </w:rPr>
        <w:t>Service, G.D. (2019). NHS 111 online live assessment. [online] GOV.UK. Available at: https://www.gov.uk/service-standard-reports/nhs-111-online-live-assessment [Accessed 17 Nov. 2025].</w:t>
      </w:r>
    </w:p>
    <w:p w14:paraId="08F00C06" w14:textId="7CD56D97" w:rsidR="00917A36" w:rsidRPr="00917A36" w:rsidRDefault="00917A36" w:rsidP="00917A36">
      <w:pPr>
        <w:spacing w:line="360" w:lineRule="auto"/>
        <w:rPr>
          <w:rFonts w:ascii="Arial" w:eastAsia="Arial Nova" w:hAnsi="Arial" w:cs="Arial"/>
          <w:color w:val="000000" w:themeColor="text1"/>
          <w:sz w:val="22"/>
          <w:szCs w:val="22"/>
          <w:lang w:val="en-GB"/>
        </w:rPr>
      </w:pPr>
      <w:r w:rsidRPr="00917A36">
        <w:rPr>
          <w:rFonts w:ascii="Arial" w:eastAsia="Arial Nova" w:hAnsi="Arial" w:cs="Arial"/>
          <w:color w:val="000000" w:themeColor="text1"/>
          <w:sz w:val="22"/>
          <w:szCs w:val="22"/>
          <w:lang w:val="en-GB"/>
        </w:rPr>
        <w:t xml:space="preserve">Stanz, L., Silverstein, S., Vo, D. and Thompson, J. (2021). Leading through rapid change management. Hospital Pharmacy, [online] 57(4), pp.422–424. </w:t>
      </w:r>
      <w:r w:rsidRPr="00917A36">
        <w:rPr>
          <w:rFonts w:ascii="Arial" w:eastAsia="Arial Nova" w:hAnsi="Arial" w:cs="Arial"/>
          <w:color w:val="000000" w:themeColor="text1"/>
          <w:sz w:val="22"/>
          <w:szCs w:val="22"/>
          <w:lang w:val="en-GB"/>
        </w:rPr>
        <w:t>Doi: https://doi.org/10.1177/00185787211046855</w:t>
      </w:r>
      <w:r w:rsidRPr="00917A36">
        <w:rPr>
          <w:rFonts w:ascii="Arial" w:eastAsia="Arial Nova" w:hAnsi="Arial" w:cs="Arial"/>
          <w:color w:val="000000" w:themeColor="text1"/>
          <w:sz w:val="22"/>
          <w:szCs w:val="22"/>
          <w:lang w:val="en-GB"/>
        </w:rPr>
        <w:t>.</w:t>
      </w:r>
    </w:p>
    <w:p w14:paraId="7C09EC70" w14:textId="77777777" w:rsidR="00917A36" w:rsidRPr="00917A36" w:rsidRDefault="00917A36" w:rsidP="00917A36">
      <w:pPr>
        <w:spacing w:line="360" w:lineRule="auto"/>
        <w:rPr>
          <w:rFonts w:ascii="Arial" w:eastAsia="Arial Nova" w:hAnsi="Arial" w:cs="Arial"/>
          <w:color w:val="000000" w:themeColor="text1"/>
          <w:sz w:val="22"/>
          <w:szCs w:val="22"/>
          <w:lang w:val="en-GB"/>
        </w:rPr>
      </w:pPr>
      <w:r w:rsidRPr="00917A36">
        <w:rPr>
          <w:rFonts w:ascii="Arial" w:eastAsia="Arial Nova" w:hAnsi="Arial" w:cs="Arial"/>
          <w:color w:val="000000" w:themeColor="text1"/>
          <w:sz w:val="22"/>
          <w:szCs w:val="22"/>
          <w:lang w:val="en-GB"/>
        </w:rPr>
        <w:t xml:space="preserve">Stoewen, D.L. (2024). The vital connection between emotional intelligence and well-being — Part 1: Understanding emotional intelligence and why it matters. The Canadian Veterinary </w:t>
      </w:r>
      <w:r w:rsidRPr="00917A36">
        <w:rPr>
          <w:rFonts w:ascii="Arial" w:eastAsia="Arial Nova" w:hAnsi="Arial" w:cs="Arial"/>
          <w:color w:val="000000" w:themeColor="text1"/>
          <w:sz w:val="22"/>
          <w:szCs w:val="22"/>
          <w:lang w:val="en-GB"/>
        </w:rPr>
        <w:lastRenderedPageBreak/>
        <w:t>Journal, [online] 65(2), p.182. Available at: https://pmc.ncbi.nlm.nih.gov/articles/PMC10783582/ [Accessed 5 Nov. 2025].</w:t>
      </w:r>
    </w:p>
    <w:p w14:paraId="23C06F9D" w14:textId="77777777" w:rsidR="00917A36" w:rsidRPr="00917A36" w:rsidRDefault="00917A36" w:rsidP="00917A36">
      <w:pPr>
        <w:spacing w:line="360" w:lineRule="auto"/>
        <w:rPr>
          <w:rFonts w:ascii="Arial" w:eastAsia="Arial Nova" w:hAnsi="Arial" w:cs="Arial"/>
          <w:color w:val="000000" w:themeColor="text1"/>
          <w:sz w:val="22"/>
          <w:szCs w:val="22"/>
          <w:lang w:val="en-GB"/>
        </w:rPr>
      </w:pPr>
      <w:r w:rsidRPr="00917A36">
        <w:rPr>
          <w:rFonts w:ascii="Arial" w:eastAsia="Arial Nova" w:hAnsi="Arial" w:cs="Arial"/>
          <w:color w:val="000000" w:themeColor="text1"/>
          <w:sz w:val="22"/>
          <w:szCs w:val="22"/>
          <w:lang w:val="en-GB"/>
        </w:rPr>
        <w:t>Tagscherer, F. and Carbon, C.-C. (2023). Leadership for Successful digitalization: a Literature Review on Companies’ Internal and External Aspects of Digitalization. Sustainable Technology and Entrepreneurship, [online] 2(2), pp.1–15. Available at: https://www.sciencedirect.com/science/article/pii/S2773032823000032 [Accessed 9 Nov. 2025].</w:t>
      </w:r>
    </w:p>
    <w:p w14:paraId="5E2803DD" w14:textId="5B4B7AC9" w:rsidR="3EA1690F" w:rsidRPr="00917A36" w:rsidRDefault="3EA1690F" w:rsidP="00917A36">
      <w:pPr>
        <w:spacing w:line="360" w:lineRule="auto"/>
        <w:rPr>
          <w:rFonts w:ascii="Arial" w:eastAsia="Arial Nova" w:hAnsi="Arial" w:cs="Arial"/>
          <w:color w:val="000000" w:themeColor="text1"/>
          <w:sz w:val="22"/>
          <w:szCs w:val="22"/>
        </w:rPr>
      </w:pPr>
    </w:p>
    <w:p w14:paraId="4BC2DF7E" w14:textId="77777777" w:rsidR="00C54A33" w:rsidRPr="00917A36" w:rsidRDefault="00C54A33" w:rsidP="00917A36">
      <w:pPr>
        <w:spacing w:line="360" w:lineRule="auto"/>
        <w:rPr>
          <w:rFonts w:ascii="Arial" w:eastAsia="Arial Nova" w:hAnsi="Arial" w:cs="Arial"/>
          <w:i/>
          <w:iCs/>
          <w:color w:val="000000" w:themeColor="text1"/>
          <w:sz w:val="22"/>
          <w:szCs w:val="22"/>
        </w:rPr>
      </w:pPr>
    </w:p>
    <w:p w14:paraId="692246E9" w14:textId="77777777" w:rsidR="00C54A33" w:rsidRDefault="00C54A33" w:rsidP="021F216E">
      <w:pPr>
        <w:rPr>
          <w:rFonts w:ascii="Arial Nova" w:eastAsia="Arial Nova" w:hAnsi="Arial Nova" w:cs="Arial Nova"/>
          <w:i/>
          <w:iCs/>
          <w:color w:val="000000" w:themeColor="text1"/>
        </w:rPr>
      </w:pPr>
    </w:p>
    <w:p w14:paraId="277041FA" w14:textId="77777777" w:rsidR="00C54A33" w:rsidRDefault="00C54A33" w:rsidP="021F216E">
      <w:pPr>
        <w:rPr>
          <w:rFonts w:ascii="Arial Nova" w:eastAsia="Arial Nova" w:hAnsi="Arial Nova" w:cs="Arial Nova"/>
          <w:color w:val="000000" w:themeColor="text1"/>
          <w:sz w:val="48"/>
          <w:szCs w:val="48"/>
        </w:rPr>
      </w:pP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C12DC" w14:textId="77777777" w:rsidR="009225F3" w:rsidRDefault="009225F3">
      <w:pPr>
        <w:spacing w:after="0" w:line="240" w:lineRule="auto"/>
      </w:pPr>
    </w:p>
  </w:endnote>
  <w:endnote w:type="continuationSeparator" w:id="0">
    <w:p w14:paraId="0419D81C" w14:textId="77777777" w:rsidR="009225F3" w:rsidRDefault="009225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09347" w14:textId="77777777" w:rsidR="009225F3" w:rsidRDefault="009225F3">
      <w:pPr>
        <w:spacing w:after="0" w:line="240" w:lineRule="auto"/>
      </w:pPr>
    </w:p>
  </w:footnote>
  <w:footnote w:type="continuationSeparator" w:id="0">
    <w:p w14:paraId="30F649B2" w14:textId="77777777" w:rsidR="009225F3" w:rsidRDefault="009225F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2"/>
  </w:num>
  <w:num w:numId="3" w16cid:durableId="1418599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7066"/>
    <w:rsid w:val="00040730"/>
    <w:rsid w:val="00054487"/>
    <w:rsid w:val="000716B6"/>
    <w:rsid w:val="000A763C"/>
    <w:rsid w:val="00144B2C"/>
    <w:rsid w:val="001A3B79"/>
    <w:rsid w:val="001E6F1E"/>
    <w:rsid w:val="001F4F75"/>
    <w:rsid w:val="00200157"/>
    <w:rsid w:val="002739E8"/>
    <w:rsid w:val="0029111A"/>
    <w:rsid w:val="002B4DBF"/>
    <w:rsid w:val="002F6BF4"/>
    <w:rsid w:val="00316FE2"/>
    <w:rsid w:val="003B7848"/>
    <w:rsid w:val="003D2038"/>
    <w:rsid w:val="003D6F09"/>
    <w:rsid w:val="004105FC"/>
    <w:rsid w:val="005035D0"/>
    <w:rsid w:val="00577423"/>
    <w:rsid w:val="005A3DD8"/>
    <w:rsid w:val="005E5A86"/>
    <w:rsid w:val="00607C39"/>
    <w:rsid w:val="00632F8B"/>
    <w:rsid w:val="006D40E4"/>
    <w:rsid w:val="006E6679"/>
    <w:rsid w:val="00701C3B"/>
    <w:rsid w:val="00740DA3"/>
    <w:rsid w:val="0074551A"/>
    <w:rsid w:val="00751412"/>
    <w:rsid w:val="007B1C72"/>
    <w:rsid w:val="007B27B8"/>
    <w:rsid w:val="007D3AD0"/>
    <w:rsid w:val="0081417E"/>
    <w:rsid w:val="00903517"/>
    <w:rsid w:val="00904EC1"/>
    <w:rsid w:val="00917A36"/>
    <w:rsid w:val="009225F3"/>
    <w:rsid w:val="00A63049"/>
    <w:rsid w:val="00A636A1"/>
    <w:rsid w:val="00AA4F6B"/>
    <w:rsid w:val="00B02D7A"/>
    <w:rsid w:val="00B24FD9"/>
    <w:rsid w:val="00B54587"/>
    <w:rsid w:val="00B7418E"/>
    <w:rsid w:val="00BC1DC1"/>
    <w:rsid w:val="00C54A33"/>
    <w:rsid w:val="00C56785"/>
    <w:rsid w:val="00C838DF"/>
    <w:rsid w:val="00D03114"/>
    <w:rsid w:val="00D06579"/>
    <w:rsid w:val="00D17D41"/>
    <w:rsid w:val="00D17F0E"/>
    <w:rsid w:val="00D35BD8"/>
    <w:rsid w:val="00D43CF4"/>
    <w:rsid w:val="00D618AB"/>
    <w:rsid w:val="00D81D71"/>
    <w:rsid w:val="00E01110"/>
    <w:rsid w:val="00E53C4A"/>
    <w:rsid w:val="00EC3BE5"/>
    <w:rsid w:val="00ED222F"/>
    <w:rsid w:val="00F1349F"/>
    <w:rsid w:val="00F225D4"/>
    <w:rsid w:val="00F30A16"/>
    <w:rsid w:val="00F31AEF"/>
    <w:rsid w:val="00F43D74"/>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C755740F-D6F3-4055-AF73-4C6D24B8B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character" w:styleId="UnresolvedMention">
    <w:name w:val="Unresolved Mention"/>
    <w:basedOn w:val="DefaultParagraphFont"/>
    <w:uiPriority w:val="99"/>
    <w:semiHidden/>
    <w:unhideWhenUsed/>
    <w:rsid w:val="00F225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jhoward.co.uk/news-organisations-are-wrong-about-ae-waiting-times/" TargetMode="External"/><Relationship Id="rId18" Type="http://schemas.openxmlformats.org/officeDocument/2006/relationships/hyperlink" Target="https://www.bmj.com/content/370/bmj.m3164" TargetMode="External"/><Relationship Id="rId26" Type="http://schemas.openxmlformats.org/officeDocument/2006/relationships/hyperlink" Target="https://www.doceo.co.uk/l&amp;t/learning/experience.htm" TargetMode="External"/><Relationship Id="rId3" Type="http://schemas.openxmlformats.org/officeDocument/2006/relationships/settings" Target="settings.xml"/><Relationship Id="rId21" Type="http://schemas.openxmlformats.org/officeDocument/2006/relationships/image" Target="media/image7.jpeg"/><Relationship Id="rId7" Type="http://schemas.openxmlformats.org/officeDocument/2006/relationships/image" Target="media/image1.png"/><Relationship Id="rId12" Type="http://schemas.openxmlformats.org/officeDocument/2006/relationships/image" Target="media/image3.jpeg"/><Relationship Id="rId17" Type="http://schemas.openxmlformats.org/officeDocument/2006/relationships/image" Target="media/image6.jpg"/><Relationship Id="rId25" Type="http://schemas.openxmlformats.org/officeDocument/2006/relationships/hyperlink" Target="https://www.doceo.co.uk/l&amp;t/learning/experience.htm"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yperlink" Target="https://creativecommons.org/licenses/by/3.0/" TargetMode="External"/><Relationship Id="rId29" Type="http://schemas.openxmlformats.org/officeDocument/2006/relationships/hyperlink" Target="https://www.doceo.co.uk/l&amp;t/learning/experience.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reativecommons.org/licenses/by/3.0/" TargetMode="External"/><Relationship Id="rId24" Type="http://schemas.openxmlformats.org/officeDocument/2006/relationships/image" Target="media/image8.gif"/><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creativecommons.org/licenses/by/3.0/" TargetMode="External"/><Relationship Id="rId28" Type="http://schemas.openxmlformats.org/officeDocument/2006/relationships/image" Target="media/image9.gif"/><Relationship Id="rId10" Type="http://schemas.openxmlformats.org/officeDocument/2006/relationships/hyperlink" Target="https://sjhoward.co.uk/news-organisations-are-wrong-about-ae-waiting-times/" TargetMode="External"/><Relationship Id="rId19" Type="http://schemas.openxmlformats.org/officeDocument/2006/relationships/hyperlink" Target="https://www.bmj.com/content/370/bmj.m3164"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sjhoward.co.uk/news-organisations-are-wrong-about-ae-waiting-times/" TargetMode="External"/><Relationship Id="rId14" Type="http://schemas.openxmlformats.org/officeDocument/2006/relationships/hyperlink" Target="https://creativecommons.org/licenses/by/3.0/" TargetMode="External"/><Relationship Id="rId22" Type="http://schemas.openxmlformats.org/officeDocument/2006/relationships/hyperlink" Target="https://www.bmj.com/content/370/bmj.m3164" TargetMode="External"/><Relationship Id="rId27" Type="http://schemas.openxmlformats.org/officeDocument/2006/relationships/hyperlink" Target="https://creativecommons.org/licenses/by-nc-nd/3.0/" TargetMode="External"/><Relationship Id="rId30" Type="http://schemas.openxmlformats.org/officeDocument/2006/relationships/hyperlink" Target="https://creativecommons.org/licenses/by-nc-nd/3.0/" TargetMode="Externa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560</TotalTime>
  <Pages>17</Pages>
  <Words>2424</Words>
  <Characters>13822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Jahida Begum</cp:lastModifiedBy>
  <cp:revision>3</cp:revision>
  <dcterms:created xsi:type="dcterms:W3CDTF">2024-09-07T21:36:00Z</dcterms:created>
  <dcterms:modified xsi:type="dcterms:W3CDTF">2025-11-17T21:27:00Z</dcterms:modified>
</cp:coreProperties>
</file>