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C9D5C" w14:textId="0ACAA5A1" w:rsidR="00F1761A" w:rsidRDefault="00AE2329">
      <w:r>
        <w:t>Feel</w:t>
      </w:r>
      <w:r>
        <w:rPr>
          <w:rFonts w:hint="eastAsia"/>
        </w:rPr>
        <w:t xml:space="preserve"> familiar </w:t>
      </w:r>
    </w:p>
    <w:p w14:paraId="00331065" w14:textId="77777777" w:rsidR="00AE2329" w:rsidRDefault="00AE2329"/>
    <w:p w14:paraId="21520C91" w14:textId="549556E2" w:rsidR="00AE2329" w:rsidRDefault="00AE2329">
      <w:r w:rsidRPr="00AE2329">
        <w:t>I have no idea what time is</w:t>
      </w:r>
    </w:p>
    <w:p w14:paraId="60519780" w14:textId="77777777" w:rsidR="00AE2329" w:rsidRDefault="00AE2329"/>
    <w:p w14:paraId="79C794D3" w14:textId="629B0689" w:rsidR="00AE2329" w:rsidRDefault="00AE2329">
      <w:r w:rsidRPr="00AE2329">
        <w:t>It's depressing and scary, like a nightmare of a hospital hallway with no end in sight</w:t>
      </w:r>
      <w:r>
        <w:t>.</w:t>
      </w:r>
    </w:p>
    <w:p w14:paraId="4D622936" w14:textId="77777777" w:rsidR="00AE2329" w:rsidRDefault="00AE2329"/>
    <w:p w14:paraId="7A7DEC5C" w14:textId="4DD5F1EF" w:rsidR="00AE2329" w:rsidRDefault="00AE2329">
      <w:r>
        <w:t xml:space="preserve">I </w:t>
      </w:r>
      <w:r>
        <w:rPr>
          <w:rFonts w:hint="eastAsia"/>
        </w:rPr>
        <w:t>d</w:t>
      </w:r>
      <w:r w:rsidRPr="00AE2329">
        <w:t>idn't see anyone</w:t>
      </w:r>
      <w:r>
        <w:t xml:space="preserve"> in space.</w:t>
      </w:r>
    </w:p>
    <w:p w14:paraId="61FBF3F6" w14:textId="77777777" w:rsidR="00AE2329" w:rsidRDefault="00AE2329"/>
    <w:p w14:paraId="20C28CAA" w14:textId="764C5D05" w:rsidR="00AE2329" w:rsidRDefault="00AE2329">
      <w:r w:rsidRPr="00AE2329">
        <w:t>I imagined groping around in space with my best friend, trembling with fea</w:t>
      </w:r>
      <w:r>
        <w:t>r.</w:t>
      </w:r>
    </w:p>
    <w:p w14:paraId="0359C64B" w14:textId="77777777" w:rsidR="00AE2329" w:rsidRDefault="00AE2329"/>
    <w:p w14:paraId="1547974D" w14:textId="06D3E486" w:rsidR="00AE2329" w:rsidRDefault="00AE2329">
      <w:r>
        <w:t>I think the experience link to a memory.</w:t>
      </w:r>
      <w:r w:rsidRPr="00AE2329">
        <w:t xml:space="preserve"> </w:t>
      </w:r>
      <w:r w:rsidRPr="00AE2329">
        <w:t>When I was little, my mother went out and left me at home to sleep, and when I woke up and found myself alone, I ran out the door crying and ran around the alleys looking for my mother, and the alleys were all the same</w:t>
      </w:r>
    </w:p>
    <w:p w14:paraId="4714C9A5" w14:textId="77777777" w:rsidR="00AE2329" w:rsidRDefault="00AE2329">
      <w:pPr>
        <w:rPr>
          <w:rFonts w:hint="eastAsia"/>
        </w:rPr>
      </w:pPr>
    </w:p>
    <w:sectPr w:rsidR="00AE232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4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329"/>
    <w:rsid w:val="009272C8"/>
    <w:rsid w:val="0094705B"/>
    <w:rsid w:val="00AE2329"/>
    <w:rsid w:val="00B57FED"/>
    <w:rsid w:val="00C55733"/>
    <w:rsid w:val="00F17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D2E73"/>
  <w15:chartTrackingRefBased/>
  <w15:docId w15:val="{6C5F983A-D093-5444-A793-83F966EBC1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AE2329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AE23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AE2329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AE2329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AE2329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AE2329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AE2329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AE2329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AE2329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AE2329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AE23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AE23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AE2329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AE2329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AE2329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AE2329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AE2329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AE2329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AE232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AE23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AE2329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AE2329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AE232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AE2329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AE2329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AE2329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AE23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AE2329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AE23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75</Words>
  <Characters>429</Characters>
  <Application>Microsoft Office Word</Application>
  <DocSecurity>0</DocSecurity>
  <Lines>3</Lines>
  <Paragraphs>1</Paragraphs>
  <ScaleCrop>false</ScaleCrop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Yingying Wang (2121977)</dc:creator>
  <cp:keywords/>
  <dc:description/>
  <cp:lastModifiedBy>Yingying Wang (2121977)</cp:lastModifiedBy>
  <cp:revision>1</cp:revision>
  <dcterms:created xsi:type="dcterms:W3CDTF">2025-02-11T15:30:00Z</dcterms:created>
  <dcterms:modified xsi:type="dcterms:W3CDTF">2025-02-11T15:43:00Z</dcterms:modified>
</cp:coreProperties>
</file>