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E6F780D" w14:textId="247CC70A" w:rsidR="00621474" w:rsidRDefault="00B717EC">
      <w:r>
        <w:t xml:space="preserve">Presentation </w:t>
      </w:r>
      <w:r w:rsidR="00FC0368">
        <w:t xml:space="preserve">Notes </w:t>
      </w:r>
    </w:p>
    <w:p w14:paraId="61EC9E40" w14:textId="77777777" w:rsidR="000B6A8F" w:rsidRPr="000B6A8F" w:rsidRDefault="000B6A8F"/>
    <w:p w14:paraId="0C8FB08E" w14:textId="4D517F2B" w:rsidR="00686B75" w:rsidRPr="00686B75" w:rsidRDefault="00621474" w:rsidP="000B6A8F">
      <w:r w:rsidRPr="00621474">
        <w:t xml:space="preserve">Porter’s value chain is about </w:t>
      </w:r>
      <w:r w:rsidR="00FD53AE">
        <w:t xml:space="preserve">company </w:t>
      </w:r>
      <w:r w:rsidRPr="00621474">
        <w:t>activities that increase</w:t>
      </w:r>
      <w:r w:rsidR="00FD53AE">
        <w:t>s</w:t>
      </w:r>
      <w:r w:rsidRPr="00621474">
        <w:t xml:space="preserve"> value and reduce</w:t>
      </w:r>
      <w:r w:rsidR="00FD53AE">
        <w:t>s</w:t>
      </w:r>
      <w:r w:rsidRPr="00621474">
        <w:t xml:space="preserve"> cost.  </w:t>
      </w:r>
      <w:r w:rsidR="000B6A8F">
        <w:t>The value chain is used to analyse John Lewis.  Their knowledge development includes</w:t>
      </w:r>
      <w:r w:rsidR="00686B75" w:rsidRPr="00686B75">
        <w:t xml:space="preserve"> acquiring new knowledge</w:t>
      </w:r>
      <w:r w:rsidR="00FD53AE">
        <w:t xml:space="preserve">, </w:t>
      </w:r>
      <w:r w:rsidR="00686B75" w:rsidRPr="00686B75">
        <w:t xml:space="preserve">skills and learning agility (Newbery, 2015). </w:t>
      </w:r>
      <w:r w:rsidR="000B6A8F">
        <w:t xml:space="preserve"> </w:t>
      </w:r>
      <w:r w:rsidR="00686B75" w:rsidRPr="00686B75">
        <w:t xml:space="preserve">John Lewis uses technology to collect knowledge is </w:t>
      </w:r>
      <w:r w:rsidR="00FD53AE">
        <w:t>through</w:t>
      </w:r>
      <w:r w:rsidR="00686B75" w:rsidRPr="00686B75">
        <w:t xml:space="preserve"> a programme called ‘Splunk’.  </w:t>
      </w:r>
    </w:p>
    <w:p w14:paraId="1A36AB68" w14:textId="3197EA54" w:rsidR="00686B75" w:rsidRDefault="00686B75" w:rsidP="000B6A8F">
      <w:r w:rsidRPr="00686B75">
        <w:t>John Lewis</w:t>
      </w:r>
      <w:r w:rsidR="000B6A8F">
        <w:t xml:space="preserve"> collects</w:t>
      </w:r>
      <w:r w:rsidRPr="00686B75">
        <w:t xml:space="preserve"> </w:t>
      </w:r>
      <w:r w:rsidR="00FD53AE">
        <w:t xml:space="preserve">customer </w:t>
      </w:r>
      <w:r w:rsidRPr="00686B75">
        <w:t>data to provide good customer experience. (John Lewis, 2019a)</w:t>
      </w:r>
      <w:r w:rsidR="000B6A8F">
        <w:t xml:space="preserve">. </w:t>
      </w:r>
      <w:r w:rsidR="00FD53AE">
        <w:t xml:space="preserve">They also </w:t>
      </w:r>
      <w:r w:rsidRPr="00686B75">
        <w:t>use experts who are knowledgeable in areas that can help provide better customer products and services</w:t>
      </w:r>
      <w:r w:rsidR="00FD53AE">
        <w:t xml:space="preserve"> </w:t>
      </w:r>
      <w:r w:rsidRPr="00686B75">
        <w:t xml:space="preserve">(John Lewis, 2019b).  </w:t>
      </w:r>
    </w:p>
    <w:p w14:paraId="5AECFFB8" w14:textId="4F0CBAF8" w:rsidR="00B717EC" w:rsidRDefault="000B6A8F" w:rsidP="000B6A8F">
      <w:r>
        <w:t xml:space="preserve">Knowledge is </w:t>
      </w:r>
      <w:r w:rsidR="00B717EC" w:rsidRPr="00B717EC">
        <w:t>password-protected, and sensitive data such as payment card information is secured and protected (John Lewis, 2019a)</w:t>
      </w:r>
      <w:r>
        <w:t xml:space="preserve">. Personal data is anonymised to be used for </w:t>
      </w:r>
      <w:r w:rsidR="00B717EC" w:rsidRPr="00B717EC">
        <w:t>statistical analysis and business planning.</w:t>
      </w:r>
    </w:p>
    <w:p w14:paraId="6A7FEDA7" w14:textId="1C6A3925" w:rsidR="00686B75" w:rsidRDefault="000B6A8F" w:rsidP="000B6A8F">
      <w:r>
        <w:t xml:space="preserve">To share knowledge, </w:t>
      </w:r>
      <w:r w:rsidR="00686B75" w:rsidRPr="00686B75">
        <w:t>John Lewis has created a website where partners can access training at any time and from any device</w:t>
      </w:r>
      <w:r>
        <w:t xml:space="preserve"> </w:t>
      </w:r>
      <w:r w:rsidR="00686B75" w:rsidRPr="00686B75">
        <w:t>(Newbery, 2015). The partners at John Lewis work in collaboration</w:t>
      </w:r>
      <w:r>
        <w:t xml:space="preserve"> with virtual teams </w:t>
      </w:r>
      <w:r w:rsidR="00686B75" w:rsidRPr="00686B75">
        <w:t xml:space="preserve">to help make sure the whole picture is covered (Newbery, 2015). This shows that knowledge is filtered down to partners, not kept at the top.  </w:t>
      </w:r>
    </w:p>
    <w:p w14:paraId="098DF8D3" w14:textId="4F1E08EF" w:rsidR="007A572D" w:rsidRPr="007A572D" w:rsidRDefault="000B6A8F" w:rsidP="000B6A8F">
      <w:r>
        <w:t xml:space="preserve">John Lewis apply knowledge by using the information from Splunk to </w:t>
      </w:r>
      <w:r w:rsidR="007A572D" w:rsidRPr="007A572D">
        <w:t xml:space="preserve">identify why there was a </w:t>
      </w:r>
      <w:r w:rsidR="00FD53AE">
        <w:t>reduction in</w:t>
      </w:r>
      <w:r w:rsidR="007A572D" w:rsidRPr="007A572D">
        <w:t xml:space="preserve"> </w:t>
      </w:r>
      <w:r w:rsidRPr="007A572D">
        <w:t>customers and</w:t>
      </w:r>
      <w:r w:rsidR="007A572D" w:rsidRPr="007A572D">
        <w:t xml:space="preserve"> used that knowledge to make changes</w:t>
      </w:r>
      <w:r>
        <w:t xml:space="preserve">. </w:t>
      </w:r>
    </w:p>
    <w:p w14:paraId="2DFA762F" w14:textId="349BA0EC" w:rsidR="00E31893" w:rsidRDefault="007A572D" w:rsidP="00E31893">
      <w:r w:rsidRPr="007A572D">
        <w:t>John Lewis use the data they collect about customers and turn it into knowledge on how they can give a good customer experience</w:t>
      </w:r>
      <w:r w:rsidR="000B6A8F">
        <w:t xml:space="preserve"> (</w:t>
      </w:r>
      <w:r w:rsidRPr="007A572D">
        <w:t xml:space="preserve">Lewis, 2019a).  </w:t>
      </w:r>
    </w:p>
    <w:p w14:paraId="4CA2A188" w14:textId="7B559944" w:rsidR="00B717EC" w:rsidRPr="00B717EC" w:rsidRDefault="00FD53AE" w:rsidP="00686B75">
      <w:r w:rsidRPr="00FD53AE">
        <w:t>John Lewis</w:t>
      </w:r>
      <w:r>
        <w:rPr>
          <w:b/>
        </w:rPr>
        <w:t xml:space="preserve"> </w:t>
      </w:r>
      <w:r w:rsidR="00E31893">
        <w:t xml:space="preserve">gather information on customers to find out the buying trends and customer needs.  This helps them to achieve their mission as it maintains the success of the </w:t>
      </w:r>
      <w:r>
        <w:t>business,</w:t>
      </w:r>
      <w:r w:rsidR="00E31893">
        <w:t xml:space="preserve"> so its members</w:t>
      </w:r>
      <w:r>
        <w:t xml:space="preserve"> </w:t>
      </w:r>
      <w:r w:rsidR="00E31893">
        <w:t xml:space="preserve">achieve satisfaction in their employment.  </w:t>
      </w:r>
    </w:p>
    <w:sdt>
      <w:sdt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  <w:lang w:val="en-US"/>
        </w:rPr>
        <w:id w:val="314689171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sdt>
          <w:sdtPr>
            <w:id w:val="-573587230"/>
            <w:showingPlcHdr/>
            <w:bibliography/>
          </w:sdtPr>
          <w:sdtContent>
            <w:p w14:paraId="6A83F300" w14:textId="77A0F69D" w:rsidR="00FD53AE" w:rsidRDefault="00FD53AE">
              <w:r>
                <w:t xml:space="preserve">     </w:t>
              </w:r>
            </w:p>
          </w:sdtContent>
        </w:sdt>
      </w:sdtContent>
    </w:sdt>
    <w:p w14:paraId="146195F6" w14:textId="65AD4746" w:rsidR="00FD53AE" w:rsidRDefault="00FD53AE">
      <w:r>
        <w:t xml:space="preserve">References </w:t>
      </w:r>
    </w:p>
    <w:p w14:paraId="79F99AFE" w14:textId="77777777" w:rsidR="00BD71A1" w:rsidRPr="00BD71A1" w:rsidRDefault="00BD71A1" w:rsidP="00BD71A1">
      <w:pPr>
        <w:rPr>
          <w:lang w:val="en"/>
        </w:rPr>
      </w:pPr>
      <w:proofErr w:type="spellStart"/>
      <w:r w:rsidRPr="00BD71A1">
        <w:rPr>
          <w:lang w:val="en"/>
        </w:rPr>
        <w:t>Cathcart</w:t>
      </w:r>
      <w:proofErr w:type="spellEnd"/>
      <w:r w:rsidRPr="00BD71A1">
        <w:rPr>
          <w:lang w:val="en"/>
        </w:rPr>
        <w:t xml:space="preserve">, A. (2019) </w:t>
      </w:r>
      <w:r w:rsidRPr="00BD71A1">
        <w:rPr>
          <w:i/>
          <w:lang w:val="en"/>
        </w:rPr>
        <w:t>The John Lewis model reveals the tensions and paradoxes at the heart of workplace democracy</w:t>
      </w:r>
      <w:r w:rsidRPr="00BD71A1">
        <w:rPr>
          <w:i/>
          <w:lang w:val="en"/>
        </w:rPr>
        <w:t xml:space="preserve"> </w:t>
      </w:r>
      <w:r w:rsidRPr="00BD71A1">
        <w:rPr>
          <w:lang w:val="en"/>
        </w:rPr>
        <w:t xml:space="preserve">[online] available at: </w:t>
      </w:r>
      <w:hyperlink r:id="rId8" w:history="1">
        <w:r w:rsidRPr="00FD53AE">
          <w:rPr>
            <w:rStyle w:val="Hyperlink"/>
          </w:rPr>
          <w:t>http://eprints.lse.ac.uk/53032/1/Abby%20Cathcart-</w:t>
        </w:r>
        <w:bookmarkStart w:id="0" w:name="_GoBack"/>
        <w:bookmarkEnd w:id="0"/>
        <w:r w:rsidRPr="00FD53AE">
          <w:rPr>
            <w:rStyle w:val="Hyperlink"/>
          </w:rPr>
          <w:t>democraticaudit.com-The_John_Lewis_model_reveals_the_tensions_and_par</w:t>
        </w:r>
        <w:r w:rsidRPr="00FD53AE">
          <w:rPr>
            <w:rStyle w:val="Hyperlink"/>
          </w:rPr>
          <w:t>a</w:t>
        </w:r>
        <w:r w:rsidRPr="00FD53AE">
          <w:rPr>
            <w:rStyle w:val="Hyperlink"/>
          </w:rPr>
          <w:t>doxes.pdf</w:t>
        </w:r>
      </w:hyperlink>
      <w:r w:rsidRPr="00FD53AE">
        <w:t xml:space="preserve"> </w:t>
      </w:r>
      <w:r>
        <w:t>[accessed 29.05.19]</w:t>
      </w:r>
    </w:p>
    <w:p w14:paraId="77BC0D43" w14:textId="77777777" w:rsidR="00BD71A1" w:rsidRDefault="00BD71A1" w:rsidP="00BD71A1">
      <w:r w:rsidRPr="00BD71A1">
        <w:rPr>
          <w:lang w:val="en"/>
        </w:rPr>
        <w:t xml:space="preserve">John Lewis (2019a) </w:t>
      </w:r>
      <w:r w:rsidRPr="00BD71A1">
        <w:rPr>
          <w:i/>
          <w:lang w:val="en"/>
        </w:rPr>
        <w:t xml:space="preserve">Protecting your Privacy </w:t>
      </w:r>
      <w:r w:rsidRPr="00BD71A1">
        <w:rPr>
          <w:lang w:val="en"/>
        </w:rPr>
        <w:t xml:space="preserve">[online] available at: </w:t>
      </w:r>
      <w:hyperlink r:id="rId9" w:history="1">
        <w:r w:rsidRPr="00FD53AE">
          <w:rPr>
            <w:rStyle w:val="Hyperlink"/>
          </w:rPr>
          <w:t>https://www.johnlewis.co</w:t>
        </w:r>
        <w:r w:rsidRPr="00FD53AE">
          <w:rPr>
            <w:rStyle w:val="Hyperlink"/>
          </w:rPr>
          <w:t>m</w:t>
        </w:r>
        <w:r w:rsidRPr="00FD53AE">
          <w:rPr>
            <w:rStyle w:val="Hyperlink"/>
          </w:rPr>
          <w:t>/customer-services/shopping-with-us/privacy-notice</w:t>
        </w:r>
      </w:hyperlink>
      <w:r w:rsidRPr="00FD53AE">
        <w:t xml:space="preserve"> </w:t>
      </w:r>
      <w:r>
        <w:t>[accessed on 29.05.19]</w:t>
      </w:r>
    </w:p>
    <w:p w14:paraId="0455C173" w14:textId="77777777" w:rsidR="00BD71A1" w:rsidRDefault="00BD71A1" w:rsidP="00BD71A1">
      <w:r w:rsidRPr="00BD71A1">
        <w:rPr>
          <w:lang w:val="en"/>
        </w:rPr>
        <w:t xml:space="preserve">John Lewis (2019b) </w:t>
      </w:r>
      <w:r w:rsidRPr="00BD71A1">
        <w:rPr>
          <w:i/>
          <w:lang w:val="en"/>
        </w:rPr>
        <w:t xml:space="preserve">John Lewis Customer Services </w:t>
      </w:r>
      <w:r w:rsidRPr="00BD71A1">
        <w:rPr>
          <w:lang w:val="en"/>
        </w:rPr>
        <w:t xml:space="preserve">[online] available at: </w:t>
      </w:r>
      <w:hyperlink r:id="rId10" w:history="1">
        <w:r w:rsidRPr="00FD53AE">
          <w:rPr>
            <w:rStyle w:val="Hyperlink"/>
          </w:rPr>
          <w:t>https://www.johnlewis.com/customer-services/ab</w:t>
        </w:r>
        <w:r w:rsidRPr="00FD53AE">
          <w:rPr>
            <w:rStyle w:val="Hyperlink"/>
          </w:rPr>
          <w:t>o</w:t>
        </w:r>
        <w:r w:rsidRPr="00FD53AE">
          <w:rPr>
            <w:rStyle w:val="Hyperlink"/>
          </w:rPr>
          <w:t>ut-us</w:t>
        </w:r>
      </w:hyperlink>
      <w:r w:rsidRPr="00FD53AE">
        <w:t xml:space="preserve"> </w:t>
      </w:r>
      <w:r>
        <w:t>[accessed on 29.05.19]</w:t>
      </w:r>
    </w:p>
    <w:p w14:paraId="68EB00DD" w14:textId="77777777" w:rsidR="00BD71A1" w:rsidRDefault="00BD71A1" w:rsidP="00BD71A1">
      <w:r>
        <w:t xml:space="preserve">Mind Tools (2017) </w:t>
      </w:r>
      <w:r w:rsidRPr="00BD71A1">
        <w:rPr>
          <w:i/>
        </w:rPr>
        <w:t>Porter's Generic Value Chain Model</w:t>
      </w:r>
      <w:r>
        <w:t xml:space="preserve"> [online] available at: </w:t>
      </w:r>
      <w:hyperlink r:id="rId11" w:history="1">
        <w:r>
          <w:rPr>
            <w:rStyle w:val="Hyperlink"/>
          </w:rPr>
          <w:t>https://www.mindtools.com/pages/videos/porters-value-chain-transcript.htm</w:t>
        </w:r>
      </w:hyperlink>
      <w:r>
        <w:t xml:space="preserve"> [accessed 11.06.19]</w:t>
      </w:r>
    </w:p>
    <w:p w14:paraId="1A8CFEF2" w14:textId="77777777" w:rsidR="00BD71A1" w:rsidRPr="00BD71A1" w:rsidRDefault="00BD71A1" w:rsidP="00BD71A1">
      <w:pPr>
        <w:rPr>
          <w:lang w:val="en"/>
        </w:rPr>
      </w:pPr>
      <w:r>
        <w:t>Newbery, C. (2015)</w:t>
      </w:r>
      <w:r w:rsidRPr="00BD71A1">
        <w:rPr>
          <w:i/>
        </w:rPr>
        <w:t xml:space="preserve"> </w:t>
      </w:r>
      <w:r w:rsidRPr="00BD71A1">
        <w:rPr>
          <w:i/>
          <w:lang w:val="en"/>
        </w:rPr>
        <w:t>John Lewis Partnership</w:t>
      </w:r>
      <w:r w:rsidRPr="00BD71A1">
        <w:rPr>
          <w:i/>
          <w:lang w:val="en"/>
        </w:rPr>
        <w:t xml:space="preserve"> </w:t>
      </w:r>
      <w:r w:rsidRPr="00BD71A1">
        <w:rPr>
          <w:lang w:val="en"/>
        </w:rPr>
        <w:t xml:space="preserve">[online] available at: </w:t>
      </w:r>
      <w:hyperlink r:id="rId12" w:history="1">
        <w:r w:rsidRPr="00BD71A1">
          <w:rPr>
            <w:rStyle w:val="Hyperlink"/>
            <w:lang w:val="en"/>
          </w:rPr>
          <w:t>https://www.peoplemanagement.co.uk/voices/case-studies/john-lewis-partnership</w:t>
        </w:r>
      </w:hyperlink>
      <w:r w:rsidRPr="00BD71A1">
        <w:rPr>
          <w:lang w:val="en"/>
        </w:rPr>
        <w:t xml:space="preserve"> [accessed on 29.05.19]</w:t>
      </w:r>
    </w:p>
    <w:p w14:paraId="2E1D4988" w14:textId="77777777" w:rsidR="00BD71A1" w:rsidRPr="00BD71A1" w:rsidRDefault="00BD71A1" w:rsidP="00BD71A1">
      <w:pPr>
        <w:rPr>
          <w:lang w:val="en"/>
        </w:rPr>
      </w:pPr>
      <w:r w:rsidRPr="00BD71A1">
        <w:rPr>
          <w:lang w:val="en"/>
        </w:rPr>
        <w:t xml:space="preserve">Splunk (2019) </w:t>
      </w:r>
      <w:r w:rsidRPr="00BD71A1">
        <w:rPr>
          <w:i/>
          <w:lang w:val="en"/>
        </w:rPr>
        <w:t>Operational Intelligence Supporting Online Growth at John Lewis Website</w:t>
      </w:r>
      <w:r w:rsidRPr="00BD71A1">
        <w:rPr>
          <w:i/>
          <w:lang w:val="en"/>
        </w:rPr>
        <w:t xml:space="preserve"> </w:t>
      </w:r>
      <w:r w:rsidRPr="00BD71A1">
        <w:rPr>
          <w:lang w:val="en"/>
        </w:rPr>
        <w:t xml:space="preserve">[online] available at: </w:t>
      </w:r>
      <w:hyperlink r:id="rId13" w:history="1">
        <w:r w:rsidRPr="00BD71A1">
          <w:rPr>
            <w:rStyle w:val="Hyperlink"/>
            <w:lang w:val="en"/>
          </w:rPr>
          <w:t>https://www.splunk.com/en_us/customers/success-stories/john-lewis.html</w:t>
        </w:r>
      </w:hyperlink>
      <w:r w:rsidRPr="00BD71A1">
        <w:rPr>
          <w:lang w:val="en"/>
        </w:rPr>
        <w:t xml:space="preserve"> [accessed on 29.05.19]</w:t>
      </w:r>
    </w:p>
    <w:sectPr w:rsidR="00BD71A1" w:rsidRPr="00BD71A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D3910EA" w14:textId="77777777" w:rsidR="00BD71A1" w:rsidRDefault="00BD71A1" w:rsidP="00BD71A1">
      <w:pPr>
        <w:spacing w:after="0" w:line="240" w:lineRule="auto"/>
      </w:pPr>
      <w:r>
        <w:separator/>
      </w:r>
    </w:p>
  </w:endnote>
  <w:endnote w:type="continuationSeparator" w:id="0">
    <w:p w14:paraId="072B7ED2" w14:textId="77777777" w:rsidR="00BD71A1" w:rsidRDefault="00BD71A1" w:rsidP="00BD71A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5379F85" w14:textId="77777777" w:rsidR="00BD71A1" w:rsidRDefault="00BD71A1" w:rsidP="00BD71A1">
      <w:pPr>
        <w:spacing w:after="0" w:line="240" w:lineRule="auto"/>
      </w:pPr>
      <w:r>
        <w:separator/>
      </w:r>
    </w:p>
  </w:footnote>
  <w:footnote w:type="continuationSeparator" w:id="0">
    <w:p w14:paraId="4E03E0B0" w14:textId="77777777" w:rsidR="00BD71A1" w:rsidRDefault="00BD71A1" w:rsidP="00BD71A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301F1A"/>
    <w:multiLevelType w:val="hybridMultilevel"/>
    <w:tmpl w:val="BBC4EA7A"/>
    <w:lvl w:ilvl="0" w:tplc="0DA84B9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F5E718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D0A3F0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E6A223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BA07B5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7B8DE5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0B8537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8A2921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346752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BDE5B1D"/>
    <w:multiLevelType w:val="hybridMultilevel"/>
    <w:tmpl w:val="50761002"/>
    <w:lvl w:ilvl="0" w:tplc="6324F7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460B0D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888942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DE08F2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1924A6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ECE10A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9746A3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CECCF0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106AFF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8CF3C57"/>
    <w:multiLevelType w:val="hybridMultilevel"/>
    <w:tmpl w:val="164E31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504E7A"/>
    <w:multiLevelType w:val="hybridMultilevel"/>
    <w:tmpl w:val="A746DBCE"/>
    <w:lvl w:ilvl="0" w:tplc="1CEE5D9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A4AB82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07C1F7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966DB6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A362A2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0CA801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2AA0C6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2D22CC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644035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4BFB10DF"/>
    <w:multiLevelType w:val="hybridMultilevel"/>
    <w:tmpl w:val="F7841F70"/>
    <w:lvl w:ilvl="0" w:tplc="77DCBDA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D50B5D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8AC854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202A47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53628D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5F41CE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FE6289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FD0267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09458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53732279"/>
    <w:multiLevelType w:val="hybridMultilevel"/>
    <w:tmpl w:val="6A5267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6926BD4"/>
    <w:multiLevelType w:val="hybridMultilevel"/>
    <w:tmpl w:val="E438F2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4"/>
  </w:num>
  <w:num w:numId="4">
    <w:abstractNumId w:val="0"/>
  </w:num>
  <w:num w:numId="5">
    <w:abstractNumId w:val="2"/>
  </w:num>
  <w:num w:numId="6">
    <w:abstractNumId w:val="5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17EC"/>
    <w:rsid w:val="000B6A8F"/>
    <w:rsid w:val="00621474"/>
    <w:rsid w:val="00686B75"/>
    <w:rsid w:val="006E2838"/>
    <w:rsid w:val="00750792"/>
    <w:rsid w:val="007A572D"/>
    <w:rsid w:val="008A7D89"/>
    <w:rsid w:val="00944BF4"/>
    <w:rsid w:val="00B717EC"/>
    <w:rsid w:val="00BD71A1"/>
    <w:rsid w:val="00E31893"/>
    <w:rsid w:val="00FC0368"/>
    <w:rsid w:val="00FD53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6FF4A7"/>
  <w15:chartTrackingRefBased/>
  <w15:docId w15:val="{11819410-8A6C-4C82-A938-3E3862C06D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D53A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50792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FD53AE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styleId="Hyperlink">
    <w:name w:val="Hyperlink"/>
    <w:basedOn w:val="DefaultParagraphFont"/>
    <w:uiPriority w:val="99"/>
    <w:unhideWhenUsed/>
    <w:rsid w:val="00FD53A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D53A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D53AE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D71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D71A1"/>
  </w:style>
  <w:style w:type="paragraph" w:styleId="Footer">
    <w:name w:val="footer"/>
    <w:basedOn w:val="Normal"/>
    <w:link w:val="FooterChar"/>
    <w:uiPriority w:val="99"/>
    <w:unhideWhenUsed/>
    <w:rsid w:val="00BD71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D71A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22285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924412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082726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0658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345355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4848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231358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929082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451972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1128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880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793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407672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50333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149739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091371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4571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634822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8310933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907745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eprints.lse.ac.uk/53032/1/Abby%20Cathcart-democraticaudit.com-The_John_Lewis_model_reveals_the_tensions_and_paradoxes.pdf" TargetMode="External"/><Relationship Id="rId13" Type="http://schemas.openxmlformats.org/officeDocument/2006/relationships/hyperlink" Target="https://www.splunk.com/en_us/customers/success-stories/john-lewis.html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peoplemanagement.co.uk/voices/case-studies/john-lewis-partnership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mindtools.com/pages/videos/porters-value-chain-transcript.ht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www.johnlewis.com/customer-services/about-us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johnlewis.com/customer-services/shopping-with-us/privacy-notice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129C310E-3A8C-4322-965C-81070D3F165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2</Pages>
  <Words>511</Words>
  <Characters>2915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hena begum</dc:creator>
  <cp:keywords/>
  <dc:description/>
  <cp:lastModifiedBy>hena begum</cp:lastModifiedBy>
  <cp:revision>3</cp:revision>
  <dcterms:created xsi:type="dcterms:W3CDTF">2019-06-12T10:06:00Z</dcterms:created>
  <dcterms:modified xsi:type="dcterms:W3CDTF">2019-06-12T10:34:00Z</dcterms:modified>
</cp:coreProperties>
</file>