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0A56" w:rsidRDefault="00D00A56" w:rsidP="004636C9">
      <w:pPr>
        <w:rPr>
          <w:lang w:val="en-US"/>
        </w:rPr>
      </w:pPr>
    </w:p>
    <w:p w:rsidR="00D00A56" w:rsidRPr="004636C9" w:rsidRDefault="00243DB0" w:rsidP="00D00A56">
      <w:pPr>
        <w:jc w:val="center"/>
        <w:rPr>
          <w:sz w:val="32"/>
          <w:szCs w:val="32"/>
          <w:lang w:val="en-US"/>
        </w:rPr>
      </w:pPr>
      <w:r w:rsidRPr="004636C9">
        <w:rPr>
          <w:sz w:val="32"/>
          <w:szCs w:val="32"/>
          <w:lang w:val="en-US"/>
        </w:rPr>
        <w:t xml:space="preserve">UWTSD </w:t>
      </w:r>
    </w:p>
    <w:p w:rsidR="00243DB0" w:rsidRPr="004636C9" w:rsidRDefault="00243DB0" w:rsidP="00D00A56">
      <w:pPr>
        <w:jc w:val="center"/>
        <w:rPr>
          <w:sz w:val="32"/>
          <w:szCs w:val="32"/>
          <w:lang w:val="en-US"/>
        </w:rPr>
      </w:pPr>
      <w:r w:rsidRPr="004636C9">
        <w:rPr>
          <w:sz w:val="32"/>
          <w:szCs w:val="32"/>
          <w:lang w:val="en-US"/>
        </w:rPr>
        <w:t>Course: Business Management</w:t>
      </w:r>
    </w:p>
    <w:p w:rsidR="00687F5E" w:rsidRDefault="00243DB0" w:rsidP="00D00A56">
      <w:pPr>
        <w:jc w:val="center"/>
        <w:rPr>
          <w:sz w:val="32"/>
          <w:szCs w:val="32"/>
          <w:lang w:val="en-US"/>
        </w:rPr>
      </w:pPr>
      <w:r w:rsidRPr="004636C9">
        <w:rPr>
          <w:sz w:val="32"/>
          <w:szCs w:val="32"/>
          <w:lang w:val="en-US"/>
        </w:rPr>
        <w:t xml:space="preserve">Module: Leadership and Management Theory and Practice </w:t>
      </w:r>
    </w:p>
    <w:p w:rsidR="00207752" w:rsidRPr="004636C9" w:rsidRDefault="00207752" w:rsidP="00D00A56">
      <w:pPr>
        <w:jc w:val="center"/>
        <w:rPr>
          <w:sz w:val="32"/>
          <w:szCs w:val="32"/>
          <w:lang w:val="en-US"/>
        </w:rPr>
      </w:pPr>
      <w:r>
        <w:rPr>
          <w:sz w:val="32"/>
          <w:szCs w:val="32"/>
          <w:lang w:val="en-US"/>
        </w:rPr>
        <w:t xml:space="preserve">Leadership and Management – Harrods </w:t>
      </w:r>
      <w:bookmarkStart w:id="0" w:name="_GoBack"/>
      <w:bookmarkEnd w:id="0"/>
    </w:p>
    <w:p w:rsidR="00243DB0" w:rsidRPr="004636C9" w:rsidRDefault="00534308" w:rsidP="00D00A56">
      <w:pPr>
        <w:jc w:val="center"/>
        <w:rPr>
          <w:sz w:val="32"/>
          <w:szCs w:val="32"/>
          <w:lang w:val="en-US"/>
        </w:rPr>
      </w:pPr>
      <w:r w:rsidRPr="004636C9">
        <w:rPr>
          <w:sz w:val="32"/>
          <w:szCs w:val="32"/>
          <w:lang w:val="en-US"/>
        </w:rPr>
        <w:t>Student ID: 1908497</w:t>
      </w:r>
    </w:p>
    <w:p w:rsidR="00534308" w:rsidRPr="004636C9" w:rsidRDefault="00534308" w:rsidP="00D00A56">
      <w:pPr>
        <w:jc w:val="center"/>
        <w:rPr>
          <w:sz w:val="32"/>
          <w:szCs w:val="32"/>
          <w:lang w:val="en-US"/>
        </w:rPr>
      </w:pPr>
      <w:r w:rsidRPr="004636C9">
        <w:rPr>
          <w:sz w:val="32"/>
          <w:szCs w:val="32"/>
          <w:lang w:val="en-US"/>
        </w:rPr>
        <w:t>Lecturer: Dr Taye Osadiya</w:t>
      </w:r>
    </w:p>
    <w:p w:rsidR="00534308" w:rsidRPr="004636C9" w:rsidRDefault="004636C9" w:rsidP="004636C9">
      <w:pPr>
        <w:rPr>
          <w:sz w:val="32"/>
          <w:szCs w:val="32"/>
          <w:lang w:val="en-US"/>
        </w:rPr>
      </w:pPr>
      <w:r w:rsidRPr="004636C9">
        <w:rPr>
          <w:sz w:val="32"/>
          <w:szCs w:val="32"/>
          <w:lang w:val="en-US"/>
        </w:rPr>
        <w:t xml:space="preserve">                       </w:t>
      </w:r>
      <w:r>
        <w:rPr>
          <w:sz w:val="32"/>
          <w:szCs w:val="32"/>
          <w:lang w:val="en-US"/>
        </w:rPr>
        <w:t xml:space="preserve">      </w:t>
      </w:r>
      <w:r w:rsidRPr="004636C9">
        <w:rPr>
          <w:sz w:val="32"/>
          <w:szCs w:val="32"/>
          <w:lang w:val="en-US"/>
        </w:rPr>
        <w:t xml:space="preserve">    </w:t>
      </w:r>
      <w:r w:rsidR="00534308" w:rsidRPr="004636C9">
        <w:rPr>
          <w:sz w:val="32"/>
          <w:szCs w:val="32"/>
          <w:lang w:val="en-US"/>
        </w:rPr>
        <w:t>Submission Date: 29.04.2022</w:t>
      </w:r>
    </w:p>
    <w:p w:rsidR="007D7D19" w:rsidRDefault="007D7D19">
      <w:pPr>
        <w:spacing w:after="200" w:line="276" w:lineRule="auto"/>
        <w:rPr>
          <w:lang w:val="en-US"/>
        </w:rPr>
      </w:pPr>
      <w:r>
        <w:rPr>
          <w:lang w:val="en-US"/>
        </w:rPr>
        <w:br w:type="page"/>
      </w:r>
    </w:p>
    <w:sdt>
      <w:sdtPr>
        <w:rPr>
          <w:rFonts w:asciiTheme="majorBidi" w:eastAsiaTheme="minorHAnsi" w:hAnsiTheme="majorBidi" w:cstheme="minorBidi"/>
          <w:b w:val="0"/>
          <w:bCs w:val="0"/>
          <w:color w:val="auto"/>
          <w:sz w:val="24"/>
          <w:szCs w:val="22"/>
          <w:lang w:val="en-GB" w:eastAsia="en-US"/>
        </w:rPr>
        <w:id w:val="-403767809"/>
        <w:docPartObj>
          <w:docPartGallery w:val="Table of Contents"/>
          <w:docPartUnique/>
        </w:docPartObj>
      </w:sdtPr>
      <w:sdtEndPr>
        <w:rPr>
          <w:noProof/>
        </w:rPr>
      </w:sdtEndPr>
      <w:sdtContent>
        <w:p w:rsidR="007D7D19" w:rsidRDefault="007D7D19" w:rsidP="007D7D19">
          <w:pPr>
            <w:pStyle w:val="TOCHeading"/>
            <w:jc w:val="center"/>
            <w:rPr>
              <w:color w:val="auto"/>
            </w:rPr>
          </w:pPr>
          <w:r w:rsidRPr="007D7D19">
            <w:rPr>
              <w:color w:val="auto"/>
            </w:rPr>
            <w:t>Table of Contents</w:t>
          </w:r>
        </w:p>
        <w:p w:rsidR="007D7D19" w:rsidRPr="007D7D19" w:rsidRDefault="007D7D19" w:rsidP="007D7D19">
          <w:pPr>
            <w:rPr>
              <w:lang w:val="en-US" w:eastAsia="ja-JP"/>
            </w:rPr>
          </w:pPr>
        </w:p>
        <w:p w:rsidR="007D7D19" w:rsidRDefault="007D7D19" w:rsidP="007D7D19">
          <w:pPr>
            <w:pStyle w:val="TOC1"/>
            <w:tabs>
              <w:tab w:val="right" w:leader="dot" w:pos="9016"/>
            </w:tabs>
            <w:spacing w:line="360" w:lineRule="auto"/>
            <w:rPr>
              <w:noProof/>
            </w:rPr>
          </w:pPr>
          <w:r>
            <w:fldChar w:fldCharType="begin"/>
          </w:r>
          <w:r>
            <w:instrText xml:space="preserve"> TOC \o "1-3" \h \z \u </w:instrText>
          </w:r>
          <w:r>
            <w:fldChar w:fldCharType="separate"/>
          </w:r>
          <w:hyperlink w:anchor="_Toc100079232" w:history="1">
            <w:r w:rsidRPr="00F0045A">
              <w:rPr>
                <w:rStyle w:val="Hyperlink"/>
                <w:noProof/>
                <w:lang w:val="en-US"/>
              </w:rPr>
              <w:t>Introduction</w:t>
            </w:r>
            <w:r>
              <w:rPr>
                <w:noProof/>
                <w:webHidden/>
              </w:rPr>
              <w:tab/>
            </w:r>
            <w:r>
              <w:rPr>
                <w:noProof/>
                <w:webHidden/>
              </w:rPr>
              <w:fldChar w:fldCharType="begin"/>
            </w:r>
            <w:r>
              <w:rPr>
                <w:noProof/>
                <w:webHidden/>
              </w:rPr>
              <w:instrText xml:space="preserve"> PAGEREF _Toc100079232 \h </w:instrText>
            </w:r>
            <w:r>
              <w:rPr>
                <w:noProof/>
                <w:webHidden/>
              </w:rPr>
            </w:r>
            <w:r>
              <w:rPr>
                <w:noProof/>
                <w:webHidden/>
              </w:rPr>
              <w:fldChar w:fldCharType="separate"/>
            </w:r>
            <w:r>
              <w:rPr>
                <w:noProof/>
                <w:webHidden/>
              </w:rPr>
              <w:t>2</w:t>
            </w:r>
            <w:r>
              <w:rPr>
                <w:noProof/>
                <w:webHidden/>
              </w:rPr>
              <w:fldChar w:fldCharType="end"/>
            </w:r>
          </w:hyperlink>
        </w:p>
        <w:p w:rsidR="007D7D19" w:rsidRDefault="00AC3243" w:rsidP="007D7D19">
          <w:pPr>
            <w:pStyle w:val="TOC1"/>
            <w:tabs>
              <w:tab w:val="right" w:leader="dot" w:pos="9016"/>
            </w:tabs>
            <w:spacing w:line="360" w:lineRule="auto"/>
            <w:rPr>
              <w:noProof/>
            </w:rPr>
          </w:pPr>
          <w:hyperlink w:anchor="_Toc100079233" w:history="1">
            <w:r w:rsidR="007D7D19" w:rsidRPr="00F0045A">
              <w:rPr>
                <w:rStyle w:val="Hyperlink"/>
                <w:noProof/>
                <w:lang w:val="en-US"/>
              </w:rPr>
              <w:t>Discussion</w:t>
            </w:r>
            <w:r w:rsidR="007D7D19">
              <w:rPr>
                <w:noProof/>
                <w:webHidden/>
              </w:rPr>
              <w:tab/>
            </w:r>
            <w:r w:rsidR="007D7D19">
              <w:rPr>
                <w:noProof/>
                <w:webHidden/>
              </w:rPr>
              <w:fldChar w:fldCharType="begin"/>
            </w:r>
            <w:r w:rsidR="007D7D19">
              <w:rPr>
                <w:noProof/>
                <w:webHidden/>
              </w:rPr>
              <w:instrText xml:space="preserve"> PAGEREF _Toc100079233 \h </w:instrText>
            </w:r>
            <w:r w:rsidR="007D7D19">
              <w:rPr>
                <w:noProof/>
                <w:webHidden/>
              </w:rPr>
            </w:r>
            <w:r w:rsidR="007D7D19">
              <w:rPr>
                <w:noProof/>
                <w:webHidden/>
              </w:rPr>
              <w:fldChar w:fldCharType="separate"/>
            </w:r>
            <w:r w:rsidR="007D7D19">
              <w:rPr>
                <w:noProof/>
                <w:webHidden/>
              </w:rPr>
              <w:t>2</w:t>
            </w:r>
            <w:r w:rsidR="007D7D19">
              <w:rPr>
                <w:noProof/>
                <w:webHidden/>
              </w:rPr>
              <w:fldChar w:fldCharType="end"/>
            </w:r>
          </w:hyperlink>
        </w:p>
        <w:p w:rsidR="007D7D19" w:rsidRDefault="00AC3243" w:rsidP="007D7D19">
          <w:pPr>
            <w:pStyle w:val="TOC1"/>
            <w:tabs>
              <w:tab w:val="right" w:leader="dot" w:pos="9016"/>
            </w:tabs>
            <w:spacing w:line="360" w:lineRule="auto"/>
            <w:rPr>
              <w:noProof/>
            </w:rPr>
          </w:pPr>
          <w:hyperlink w:anchor="_Toc100079234" w:history="1">
            <w:r w:rsidR="007D7D19" w:rsidRPr="00F0045A">
              <w:rPr>
                <w:rStyle w:val="Hyperlink"/>
                <w:noProof/>
                <w:lang w:val="en-US"/>
              </w:rPr>
              <w:t>Overview of the organization</w:t>
            </w:r>
            <w:r w:rsidR="007D7D19">
              <w:rPr>
                <w:noProof/>
                <w:webHidden/>
              </w:rPr>
              <w:tab/>
            </w:r>
            <w:r w:rsidR="007D7D19">
              <w:rPr>
                <w:noProof/>
                <w:webHidden/>
              </w:rPr>
              <w:fldChar w:fldCharType="begin"/>
            </w:r>
            <w:r w:rsidR="007D7D19">
              <w:rPr>
                <w:noProof/>
                <w:webHidden/>
              </w:rPr>
              <w:instrText xml:space="preserve"> PAGEREF _Toc100079234 \h </w:instrText>
            </w:r>
            <w:r w:rsidR="007D7D19">
              <w:rPr>
                <w:noProof/>
                <w:webHidden/>
              </w:rPr>
            </w:r>
            <w:r w:rsidR="007D7D19">
              <w:rPr>
                <w:noProof/>
                <w:webHidden/>
              </w:rPr>
              <w:fldChar w:fldCharType="separate"/>
            </w:r>
            <w:r w:rsidR="007D7D19">
              <w:rPr>
                <w:noProof/>
                <w:webHidden/>
              </w:rPr>
              <w:t>2</w:t>
            </w:r>
            <w:r w:rsidR="007D7D19">
              <w:rPr>
                <w:noProof/>
                <w:webHidden/>
              </w:rPr>
              <w:fldChar w:fldCharType="end"/>
            </w:r>
          </w:hyperlink>
        </w:p>
        <w:p w:rsidR="007D7D19" w:rsidRDefault="00AC3243" w:rsidP="007D7D19">
          <w:pPr>
            <w:pStyle w:val="TOC2"/>
            <w:tabs>
              <w:tab w:val="right" w:leader="dot" w:pos="9016"/>
            </w:tabs>
            <w:spacing w:line="360" w:lineRule="auto"/>
            <w:rPr>
              <w:noProof/>
            </w:rPr>
          </w:pPr>
          <w:hyperlink w:anchor="_Toc100079235" w:history="1">
            <w:r w:rsidR="007D7D19" w:rsidRPr="00F0045A">
              <w:rPr>
                <w:rStyle w:val="Hyperlink"/>
                <w:noProof/>
              </w:rPr>
              <w:t>Review of leadership and management theories and models</w:t>
            </w:r>
            <w:r w:rsidR="007D7D19">
              <w:rPr>
                <w:noProof/>
                <w:webHidden/>
              </w:rPr>
              <w:tab/>
            </w:r>
            <w:r w:rsidR="007D7D19">
              <w:rPr>
                <w:noProof/>
                <w:webHidden/>
              </w:rPr>
              <w:fldChar w:fldCharType="begin"/>
            </w:r>
            <w:r w:rsidR="007D7D19">
              <w:rPr>
                <w:noProof/>
                <w:webHidden/>
              </w:rPr>
              <w:instrText xml:space="preserve"> PAGEREF _Toc100079235 \h </w:instrText>
            </w:r>
            <w:r w:rsidR="007D7D19">
              <w:rPr>
                <w:noProof/>
                <w:webHidden/>
              </w:rPr>
            </w:r>
            <w:r w:rsidR="007D7D19">
              <w:rPr>
                <w:noProof/>
                <w:webHidden/>
              </w:rPr>
              <w:fldChar w:fldCharType="separate"/>
            </w:r>
            <w:r w:rsidR="007D7D19">
              <w:rPr>
                <w:noProof/>
                <w:webHidden/>
              </w:rPr>
              <w:t>3</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36" w:history="1">
            <w:r w:rsidR="007D7D19" w:rsidRPr="00F0045A">
              <w:rPr>
                <w:rStyle w:val="Hyperlink"/>
                <w:noProof/>
              </w:rPr>
              <w:t>Contingency theory</w:t>
            </w:r>
            <w:r w:rsidR="007D7D19">
              <w:rPr>
                <w:noProof/>
                <w:webHidden/>
              </w:rPr>
              <w:tab/>
            </w:r>
            <w:r w:rsidR="007D7D19">
              <w:rPr>
                <w:noProof/>
                <w:webHidden/>
              </w:rPr>
              <w:fldChar w:fldCharType="begin"/>
            </w:r>
            <w:r w:rsidR="007D7D19">
              <w:rPr>
                <w:noProof/>
                <w:webHidden/>
              </w:rPr>
              <w:instrText xml:space="preserve"> PAGEREF _Toc100079236 \h </w:instrText>
            </w:r>
            <w:r w:rsidR="007D7D19">
              <w:rPr>
                <w:noProof/>
                <w:webHidden/>
              </w:rPr>
            </w:r>
            <w:r w:rsidR="007D7D19">
              <w:rPr>
                <w:noProof/>
                <w:webHidden/>
              </w:rPr>
              <w:fldChar w:fldCharType="separate"/>
            </w:r>
            <w:r w:rsidR="007D7D19">
              <w:rPr>
                <w:noProof/>
                <w:webHidden/>
              </w:rPr>
              <w:t>3</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37" w:history="1">
            <w:r w:rsidR="007D7D19" w:rsidRPr="00F0045A">
              <w:rPr>
                <w:rStyle w:val="Hyperlink"/>
                <w:noProof/>
              </w:rPr>
              <w:t>Situational theory</w:t>
            </w:r>
            <w:r w:rsidR="007D7D19">
              <w:rPr>
                <w:noProof/>
                <w:webHidden/>
              </w:rPr>
              <w:tab/>
            </w:r>
            <w:r w:rsidR="007D7D19">
              <w:rPr>
                <w:noProof/>
                <w:webHidden/>
              </w:rPr>
              <w:fldChar w:fldCharType="begin"/>
            </w:r>
            <w:r w:rsidR="007D7D19">
              <w:rPr>
                <w:noProof/>
                <w:webHidden/>
              </w:rPr>
              <w:instrText xml:space="preserve"> PAGEREF _Toc100079237 \h </w:instrText>
            </w:r>
            <w:r w:rsidR="007D7D19">
              <w:rPr>
                <w:noProof/>
                <w:webHidden/>
              </w:rPr>
            </w:r>
            <w:r w:rsidR="007D7D19">
              <w:rPr>
                <w:noProof/>
                <w:webHidden/>
              </w:rPr>
              <w:fldChar w:fldCharType="separate"/>
            </w:r>
            <w:r w:rsidR="007D7D19">
              <w:rPr>
                <w:noProof/>
                <w:webHidden/>
              </w:rPr>
              <w:t>3</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38" w:history="1">
            <w:r w:rsidR="007D7D19" w:rsidRPr="00F0045A">
              <w:rPr>
                <w:rStyle w:val="Hyperlink"/>
                <w:noProof/>
              </w:rPr>
              <w:t>Transformational theory</w:t>
            </w:r>
            <w:r w:rsidR="007D7D19">
              <w:rPr>
                <w:noProof/>
                <w:webHidden/>
              </w:rPr>
              <w:tab/>
            </w:r>
            <w:r w:rsidR="007D7D19">
              <w:rPr>
                <w:noProof/>
                <w:webHidden/>
              </w:rPr>
              <w:fldChar w:fldCharType="begin"/>
            </w:r>
            <w:r w:rsidR="007D7D19">
              <w:rPr>
                <w:noProof/>
                <w:webHidden/>
              </w:rPr>
              <w:instrText xml:space="preserve"> PAGEREF _Toc100079238 \h </w:instrText>
            </w:r>
            <w:r w:rsidR="007D7D19">
              <w:rPr>
                <w:noProof/>
                <w:webHidden/>
              </w:rPr>
            </w:r>
            <w:r w:rsidR="007D7D19">
              <w:rPr>
                <w:noProof/>
                <w:webHidden/>
              </w:rPr>
              <w:fldChar w:fldCharType="separate"/>
            </w:r>
            <w:r w:rsidR="007D7D19">
              <w:rPr>
                <w:noProof/>
                <w:webHidden/>
              </w:rPr>
              <w:t>4</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39" w:history="1">
            <w:r w:rsidR="007D7D19" w:rsidRPr="00F0045A">
              <w:rPr>
                <w:rStyle w:val="Hyperlink"/>
                <w:noProof/>
              </w:rPr>
              <w:t>Participative theory</w:t>
            </w:r>
            <w:r w:rsidR="007D7D19">
              <w:rPr>
                <w:noProof/>
                <w:webHidden/>
              </w:rPr>
              <w:tab/>
            </w:r>
            <w:r w:rsidR="007D7D19">
              <w:rPr>
                <w:noProof/>
                <w:webHidden/>
              </w:rPr>
              <w:fldChar w:fldCharType="begin"/>
            </w:r>
            <w:r w:rsidR="007D7D19">
              <w:rPr>
                <w:noProof/>
                <w:webHidden/>
              </w:rPr>
              <w:instrText xml:space="preserve"> PAGEREF _Toc100079239 \h </w:instrText>
            </w:r>
            <w:r w:rsidR="007D7D19">
              <w:rPr>
                <w:noProof/>
                <w:webHidden/>
              </w:rPr>
            </w:r>
            <w:r w:rsidR="007D7D19">
              <w:rPr>
                <w:noProof/>
                <w:webHidden/>
              </w:rPr>
              <w:fldChar w:fldCharType="separate"/>
            </w:r>
            <w:r w:rsidR="007D7D19">
              <w:rPr>
                <w:noProof/>
                <w:webHidden/>
              </w:rPr>
              <w:t>4</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40" w:history="1">
            <w:r w:rsidR="007D7D19" w:rsidRPr="00F0045A">
              <w:rPr>
                <w:rStyle w:val="Hyperlink"/>
                <w:noProof/>
              </w:rPr>
              <w:t>Behavioural theory</w:t>
            </w:r>
            <w:r w:rsidR="007D7D19">
              <w:rPr>
                <w:noProof/>
                <w:webHidden/>
              </w:rPr>
              <w:tab/>
            </w:r>
            <w:r w:rsidR="007D7D19">
              <w:rPr>
                <w:noProof/>
                <w:webHidden/>
              </w:rPr>
              <w:fldChar w:fldCharType="begin"/>
            </w:r>
            <w:r w:rsidR="007D7D19">
              <w:rPr>
                <w:noProof/>
                <w:webHidden/>
              </w:rPr>
              <w:instrText xml:space="preserve"> PAGEREF _Toc100079240 \h </w:instrText>
            </w:r>
            <w:r w:rsidR="007D7D19">
              <w:rPr>
                <w:noProof/>
                <w:webHidden/>
              </w:rPr>
            </w:r>
            <w:r w:rsidR="007D7D19">
              <w:rPr>
                <w:noProof/>
                <w:webHidden/>
              </w:rPr>
              <w:fldChar w:fldCharType="separate"/>
            </w:r>
            <w:r w:rsidR="007D7D19">
              <w:rPr>
                <w:noProof/>
                <w:webHidden/>
              </w:rPr>
              <w:t>4</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41" w:history="1">
            <w:r w:rsidR="007D7D19" w:rsidRPr="00F0045A">
              <w:rPr>
                <w:rStyle w:val="Hyperlink"/>
                <w:noProof/>
              </w:rPr>
              <w:t>Great man theory</w:t>
            </w:r>
            <w:r w:rsidR="007D7D19">
              <w:rPr>
                <w:noProof/>
                <w:webHidden/>
              </w:rPr>
              <w:tab/>
            </w:r>
            <w:r w:rsidR="007D7D19">
              <w:rPr>
                <w:noProof/>
                <w:webHidden/>
              </w:rPr>
              <w:fldChar w:fldCharType="begin"/>
            </w:r>
            <w:r w:rsidR="007D7D19">
              <w:rPr>
                <w:noProof/>
                <w:webHidden/>
              </w:rPr>
              <w:instrText xml:space="preserve"> PAGEREF _Toc100079241 \h </w:instrText>
            </w:r>
            <w:r w:rsidR="007D7D19">
              <w:rPr>
                <w:noProof/>
                <w:webHidden/>
              </w:rPr>
            </w:r>
            <w:r w:rsidR="007D7D19">
              <w:rPr>
                <w:noProof/>
                <w:webHidden/>
              </w:rPr>
              <w:fldChar w:fldCharType="separate"/>
            </w:r>
            <w:r w:rsidR="007D7D19">
              <w:rPr>
                <w:noProof/>
                <w:webHidden/>
              </w:rPr>
              <w:t>5</w:t>
            </w:r>
            <w:r w:rsidR="007D7D19">
              <w:rPr>
                <w:noProof/>
                <w:webHidden/>
              </w:rPr>
              <w:fldChar w:fldCharType="end"/>
            </w:r>
          </w:hyperlink>
        </w:p>
        <w:p w:rsidR="007D7D19" w:rsidRDefault="00AC3243" w:rsidP="007D7D19">
          <w:pPr>
            <w:pStyle w:val="TOC3"/>
            <w:tabs>
              <w:tab w:val="right" w:leader="dot" w:pos="9016"/>
            </w:tabs>
            <w:spacing w:line="360" w:lineRule="auto"/>
            <w:rPr>
              <w:noProof/>
            </w:rPr>
          </w:pPr>
          <w:hyperlink w:anchor="_Toc100079242" w:history="1">
            <w:r w:rsidR="007D7D19" w:rsidRPr="00F0045A">
              <w:rPr>
                <w:rStyle w:val="Hyperlink"/>
                <w:noProof/>
              </w:rPr>
              <w:t>Trait theory</w:t>
            </w:r>
            <w:r w:rsidR="007D7D19">
              <w:rPr>
                <w:noProof/>
                <w:webHidden/>
              </w:rPr>
              <w:tab/>
            </w:r>
            <w:r w:rsidR="007D7D19">
              <w:rPr>
                <w:noProof/>
                <w:webHidden/>
              </w:rPr>
              <w:fldChar w:fldCharType="begin"/>
            </w:r>
            <w:r w:rsidR="007D7D19">
              <w:rPr>
                <w:noProof/>
                <w:webHidden/>
              </w:rPr>
              <w:instrText xml:space="preserve"> PAGEREF _Toc100079242 \h </w:instrText>
            </w:r>
            <w:r w:rsidR="007D7D19">
              <w:rPr>
                <w:noProof/>
                <w:webHidden/>
              </w:rPr>
            </w:r>
            <w:r w:rsidR="007D7D19">
              <w:rPr>
                <w:noProof/>
                <w:webHidden/>
              </w:rPr>
              <w:fldChar w:fldCharType="separate"/>
            </w:r>
            <w:r w:rsidR="007D7D19">
              <w:rPr>
                <w:noProof/>
                <w:webHidden/>
              </w:rPr>
              <w:t>5</w:t>
            </w:r>
            <w:r w:rsidR="007D7D19">
              <w:rPr>
                <w:noProof/>
                <w:webHidden/>
              </w:rPr>
              <w:fldChar w:fldCharType="end"/>
            </w:r>
          </w:hyperlink>
        </w:p>
        <w:p w:rsidR="007D7D19" w:rsidRDefault="00AC3243" w:rsidP="007D7D19">
          <w:pPr>
            <w:pStyle w:val="TOC2"/>
            <w:tabs>
              <w:tab w:val="right" w:leader="dot" w:pos="9016"/>
            </w:tabs>
            <w:spacing w:line="360" w:lineRule="auto"/>
            <w:rPr>
              <w:noProof/>
            </w:rPr>
          </w:pPr>
          <w:hyperlink w:anchor="_Toc100079243" w:history="1">
            <w:r w:rsidR="007D7D19" w:rsidRPr="00F0045A">
              <w:rPr>
                <w:rStyle w:val="Hyperlink"/>
                <w:noProof/>
              </w:rPr>
              <w:t>Application of leadership theory to the leader of organization</w:t>
            </w:r>
            <w:r w:rsidR="007D7D19">
              <w:rPr>
                <w:noProof/>
                <w:webHidden/>
              </w:rPr>
              <w:tab/>
            </w:r>
            <w:r w:rsidR="007D7D19">
              <w:rPr>
                <w:noProof/>
                <w:webHidden/>
              </w:rPr>
              <w:fldChar w:fldCharType="begin"/>
            </w:r>
            <w:r w:rsidR="007D7D19">
              <w:rPr>
                <w:noProof/>
                <w:webHidden/>
              </w:rPr>
              <w:instrText xml:space="preserve"> PAGEREF _Toc100079243 \h </w:instrText>
            </w:r>
            <w:r w:rsidR="007D7D19">
              <w:rPr>
                <w:noProof/>
                <w:webHidden/>
              </w:rPr>
            </w:r>
            <w:r w:rsidR="007D7D19">
              <w:rPr>
                <w:noProof/>
                <w:webHidden/>
              </w:rPr>
              <w:fldChar w:fldCharType="separate"/>
            </w:r>
            <w:r w:rsidR="007D7D19">
              <w:rPr>
                <w:noProof/>
                <w:webHidden/>
              </w:rPr>
              <w:t>5</w:t>
            </w:r>
            <w:r w:rsidR="007D7D19">
              <w:rPr>
                <w:noProof/>
                <w:webHidden/>
              </w:rPr>
              <w:fldChar w:fldCharType="end"/>
            </w:r>
          </w:hyperlink>
        </w:p>
        <w:p w:rsidR="007D7D19" w:rsidRDefault="00AC3243" w:rsidP="007D7D19">
          <w:pPr>
            <w:pStyle w:val="TOC2"/>
            <w:tabs>
              <w:tab w:val="right" w:leader="dot" w:pos="9016"/>
            </w:tabs>
            <w:spacing w:line="360" w:lineRule="auto"/>
            <w:rPr>
              <w:noProof/>
            </w:rPr>
          </w:pPr>
          <w:hyperlink w:anchor="_Toc100079244" w:history="1">
            <w:r w:rsidR="007D7D19" w:rsidRPr="00F0045A">
              <w:rPr>
                <w:rStyle w:val="Hyperlink"/>
                <w:noProof/>
              </w:rPr>
              <w:t>Impact of leadership at the organization</w:t>
            </w:r>
            <w:r w:rsidR="007D7D19">
              <w:rPr>
                <w:noProof/>
                <w:webHidden/>
              </w:rPr>
              <w:tab/>
            </w:r>
            <w:r w:rsidR="007D7D19">
              <w:rPr>
                <w:noProof/>
                <w:webHidden/>
              </w:rPr>
              <w:fldChar w:fldCharType="begin"/>
            </w:r>
            <w:r w:rsidR="007D7D19">
              <w:rPr>
                <w:noProof/>
                <w:webHidden/>
              </w:rPr>
              <w:instrText xml:space="preserve"> PAGEREF _Toc100079244 \h </w:instrText>
            </w:r>
            <w:r w:rsidR="007D7D19">
              <w:rPr>
                <w:noProof/>
                <w:webHidden/>
              </w:rPr>
            </w:r>
            <w:r w:rsidR="007D7D19">
              <w:rPr>
                <w:noProof/>
                <w:webHidden/>
              </w:rPr>
              <w:fldChar w:fldCharType="separate"/>
            </w:r>
            <w:r w:rsidR="007D7D19">
              <w:rPr>
                <w:noProof/>
                <w:webHidden/>
              </w:rPr>
              <w:t>7</w:t>
            </w:r>
            <w:r w:rsidR="007D7D19">
              <w:rPr>
                <w:noProof/>
                <w:webHidden/>
              </w:rPr>
              <w:fldChar w:fldCharType="end"/>
            </w:r>
          </w:hyperlink>
        </w:p>
        <w:p w:rsidR="007D7D19" w:rsidRDefault="00AC3243" w:rsidP="007D7D19">
          <w:pPr>
            <w:pStyle w:val="TOC2"/>
            <w:tabs>
              <w:tab w:val="right" w:leader="dot" w:pos="9016"/>
            </w:tabs>
            <w:spacing w:line="360" w:lineRule="auto"/>
            <w:rPr>
              <w:noProof/>
            </w:rPr>
          </w:pPr>
          <w:hyperlink w:anchor="_Toc100079245" w:history="1">
            <w:r w:rsidR="007D7D19" w:rsidRPr="00F0045A">
              <w:rPr>
                <w:rStyle w:val="Hyperlink"/>
                <w:noProof/>
              </w:rPr>
              <w:t>Review of your own experience of leadership and areas for your own development</w:t>
            </w:r>
            <w:r w:rsidR="007D7D19">
              <w:rPr>
                <w:noProof/>
                <w:webHidden/>
              </w:rPr>
              <w:tab/>
            </w:r>
            <w:r w:rsidR="007D7D19">
              <w:rPr>
                <w:noProof/>
                <w:webHidden/>
              </w:rPr>
              <w:fldChar w:fldCharType="begin"/>
            </w:r>
            <w:r w:rsidR="007D7D19">
              <w:rPr>
                <w:noProof/>
                <w:webHidden/>
              </w:rPr>
              <w:instrText xml:space="preserve"> PAGEREF _Toc100079245 \h </w:instrText>
            </w:r>
            <w:r w:rsidR="007D7D19">
              <w:rPr>
                <w:noProof/>
                <w:webHidden/>
              </w:rPr>
            </w:r>
            <w:r w:rsidR="007D7D19">
              <w:rPr>
                <w:noProof/>
                <w:webHidden/>
              </w:rPr>
              <w:fldChar w:fldCharType="separate"/>
            </w:r>
            <w:r w:rsidR="007D7D19">
              <w:rPr>
                <w:noProof/>
                <w:webHidden/>
              </w:rPr>
              <w:t>8</w:t>
            </w:r>
            <w:r w:rsidR="007D7D19">
              <w:rPr>
                <w:noProof/>
                <w:webHidden/>
              </w:rPr>
              <w:fldChar w:fldCharType="end"/>
            </w:r>
          </w:hyperlink>
        </w:p>
        <w:p w:rsidR="007D7D19" w:rsidRDefault="00AC3243" w:rsidP="007D7D19">
          <w:pPr>
            <w:pStyle w:val="TOC1"/>
            <w:tabs>
              <w:tab w:val="right" w:leader="dot" w:pos="9016"/>
            </w:tabs>
            <w:spacing w:line="360" w:lineRule="auto"/>
            <w:rPr>
              <w:noProof/>
            </w:rPr>
          </w:pPr>
          <w:hyperlink w:anchor="_Toc100079246" w:history="1">
            <w:r w:rsidR="007D7D19" w:rsidRPr="00F0045A">
              <w:rPr>
                <w:rStyle w:val="Hyperlink"/>
                <w:noProof/>
              </w:rPr>
              <w:t>Conclusion</w:t>
            </w:r>
            <w:r w:rsidR="007D7D19">
              <w:rPr>
                <w:noProof/>
                <w:webHidden/>
              </w:rPr>
              <w:tab/>
            </w:r>
            <w:r w:rsidR="007D7D19">
              <w:rPr>
                <w:noProof/>
                <w:webHidden/>
              </w:rPr>
              <w:fldChar w:fldCharType="begin"/>
            </w:r>
            <w:r w:rsidR="007D7D19">
              <w:rPr>
                <w:noProof/>
                <w:webHidden/>
              </w:rPr>
              <w:instrText xml:space="preserve"> PAGEREF _Toc100079246 \h </w:instrText>
            </w:r>
            <w:r w:rsidR="007D7D19">
              <w:rPr>
                <w:noProof/>
                <w:webHidden/>
              </w:rPr>
            </w:r>
            <w:r w:rsidR="007D7D19">
              <w:rPr>
                <w:noProof/>
                <w:webHidden/>
              </w:rPr>
              <w:fldChar w:fldCharType="separate"/>
            </w:r>
            <w:r w:rsidR="007D7D19">
              <w:rPr>
                <w:noProof/>
                <w:webHidden/>
              </w:rPr>
              <w:t>9</w:t>
            </w:r>
            <w:r w:rsidR="007D7D19">
              <w:rPr>
                <w:noProof/>
                <w:webHidden/>
              </w:rPr>
              <w:fldChar w:fldCharType="end"/>
            </w:r>
          </w:hyperlink>
        </w:p>
        <w:p w:rsidR="007D7D19" w:rsidRDefault="00AC3243" w:rsidP="007D7D19">
          <w:pPr>
            <w:pStyle w:val="TOC1"/>
            <w:tabs>
              <w:tab w:val="right" w:leader="dot" w:pos="9016"/>
            </w:tabs>
            <w:spacing w:line="360" w:lineRule="auto"/>
            <w:rPr>
              <w:noProof/>
            </w:rPr>
          </w:pPr>
          <w:hyperlink w:anchor="_Toc100079247" w:history="1">
            <w:r w:rsidR="007D7D19" w:rsidRPr="00F0045A">
              <w:rPr>
                <w:rStyle w:val="Hyperlink"/>
                <w:noProof/>
                <w:lang w:val="en-US"/>
              </w:rPr>
              <w:t>References</w:t>
            </w:r>
            <w:r w:rsidR="007D7D19">
              <w:rPr>
                <w:noProof/>
                <w:webHidden/>
              </w:rPr>
              <w:tab/>
            </w:r>
            <w:r w:rsidR="007D7D19">
              <w:rPr>
                <w:noProof/>
                <w:webHidden/>
              </w:rPr>
              <w:fldChar w:fldCharType="begin"/>
            </w:r>
            <w:r w:rsidR="007D7D19">
              <w:rPr>
                <w:noProof/>
                <w:webHidden/>
              </w:rPr>
              <w:instrText xml:space="preserve"> PAGEREF _Toc100079247 \h </w:instrText>
            </w:r>
            <w:r w:rsidR="007D7D19">
              <w:rPr>
                <w:noProof/>
                <w:webHidden/>
              </w:rPr>
            </w:r>
            <w:r w:rsidR="007D7D19">
              <w:rPr>
                <w:noProof/>
                <w:webHidden/>
              </w:rPr>
              <w:fldChar w:fldCharType="separate"/>
            </w:r>
            <w:r w:rsidR="007D7D19">
              <w:rPr>
                <w:noProof/>
                <w:webHidden/>
              </w:rPr>
              <w:t>10</w:t>
            </w:r>
            <w:r w:rsidR="007D7D19">
              <w:rPr>
                <w:noProof/>
                <w:webHidden/>
              </w:rPr>
              <w:fldChar w:fldCharType="end"/>
            </w:r>
          </w:hyperlink>
        </w:p>
        <w:p w:rsidR="007D7D19" w:rsidRDefault="00AC3243" w:rsidP="007D7D19">
          <w:pPr>
            <w:pStyle w:val="TOC1"/>
            <w:tabs>
              <w:tab w:val="right" w:leader="dot" w:pos="9016"/>
            </w:tabs>
            <w:spacing w:line="360" w:lineRule="auto"/>
            <w:rPr>
              <w:noProof/>
            </w:rPr>
          </w:pPr>
          <w:hyperlink w:anchor="_Toc100079248" w:history="1">
            <w:r w:rsidR="007D7D19" w:rsidRPr="00F0045A">
              <w:rPr>
                <w:rStyle w:val="Hyperlink"/>
                <w:noProof/>
                <w:lang w:val="en-US"/>
              </w:rPr>
              <w:t>Appendix</w:t>
            </w:r>
            <w:r w:rsidR="007D7D19">
              <w:rPr>
                <w:noProof/>
                <w:webHidden/>
              </w:rPr>
              <w:tab/>
            </w:r>
            <w:r w:rsidR="007D7D19">
              <w:rPr>
                <w:noProof/>
                <w:webHidden/>
              </w:rPr>
              <w:fldChar w:fldCharType="begin"/>
            </w:r>
            <w:r w:rsidR="007D7D19">
              <w:rPr>
                <w:noProof/>
                <w:webHidden/>
              </w:rPr>
              <w:instrText xml:space="preserve"> PAGEREF _Toc100079248 \h </w:instrText>
            </w:r>
            <w:r w:rsidR="007D7D19">
              <w:rPr>
                <w:noProof/>
                <w:webHidden/>
              </w:rPr>
            </w:r>
            <w:r w:rsidR="007D7D19">
              <w:rPr>
                <w:noProof/>
                <w:webHidden/>
              </w:rPr>
              <w:fldChar w:fldCharType="separate"/>
            </w:r>
            <w:r w:rsidR="007D7D19">
              <w:rPr>
                <w:noProof/>
                <w:webHidden/>
              </w:rPr>
              <w:t>12</w:t>
            </w:r>
            <w:r w:rsidR="007D7D19">
              <w:rPr>
                <w:noProof/>
                <w:webHidden/>
              </w:rPr>
              <w:fldChar w:fldCharType="end"/>
            </w:r>
          </w:hyperlink>
        </w:p>
        <w:p w:rsidR="007D7D19" w:rsidRDefault="00AC3243" w:rsidP="007D7D19">
          <w:pPr>
            <w:pStyle w:val="TOC2"/>
            <w:tabs>
              <w:tab w:val="right" w:leader="dot" w:pos="9016"/>
            </w:tabs>
            <w:spacing w:line="360" w:lineRule="auto"/>
            <w:rPr>
              <w:noProof/>
            </w:rPr>
          </w:pPr>
          <w:hyperlink w:anchor="_Toc100079249" w:history="1">
            <w:r w:rsidR="007D7D19" w:rsidRPr="00F0045A">
              <w:rPr>
                <w:rStyle w:val="Hyperlink"/>
                <w:noProof/>
                <w:lang w:val="en-US"/>
              </w:rPr>
              <w:t>Leadership development plan</w:t>
            </w:r>
            <w:r w:rsidR="007D7D19">
              <w:rPr>
                <w:noProof/>
                <w:webHidden/>
              </w:rPr>
              <w:tab/>
            </w:r>
            <w:r w:rsidR="007D7D19">
              <w:rPr>
                <w:noProof/>
                <w:webHidden/>
              </w:rPr>
              <w:fldChar w:fldCharType="begin"/>
            </w:r>
            <w:r w:rsidR="007D7D19">
              <w:rPr>
                <w:noProof/>
                <w:webHidden/>
              </w:rPr>
              <w:instrText xml:space="preserve"> PAGEREF _Toc100079249 \h </w:instrText>
            </w:r>
            <w:r w:rsidR="007D7D19">
              <w:rPr>
                <w:noProof/>
                <w:webHidden/>
              </w:rPr>
            </w:r>
            <w:r w:rsidR="007D7D19">
              <w:rPr>
                <w:noProof/>
                <w:webHidden/>
              </w:rPr>
              <w:fldChar w:fldCharType="separate"/>
            </w:r>
            <w:r w:rsidR="007D7D19">
              <w:rPr>
                <w:noProof/>
                <w:webHidden/>
              </w:rPr>
              <w:t>12</w:t>
            </w:r>
            <w:r w:rsidR="007D7D19">
              <w:rPr>
                <w:noProof/>
                <w:webHidden/>
              </w:rPr>
              <w:fldChar w:fldCharType="end"/>
            </w:r>
          </w:hyperlink>
        </w:p>
        <w:p w:rsidR="007D7D19" w:rsidRDefault="007D7D19" w:rsidP="007D7D19">
          <w:pPr>
            <w:spacing w:line="360" w:lineRule="auto"/>
          </w:pPr>
          <w:r>
            <w:rPr>
              <w:b/>
              <w:bCs/>
              <w:noProof/>
            </w:rPr>
            <w:fldChar w:fldCharType="end"/>
          </w:r>
        </w:p>
      </w:sdtContent>
    </w:sdt>
    <w:p w:rsidR="00D00A56" w:rsidRDefault="00D00A56" w:rsidP="00D00A56">
      <w:pPr>
        <w:jc w:val="center"/>
        <w:rPr>
          <w:lang w:val="en-US"/>
        </w:rPr>
      </w:pPr>
    </w:p>
    <w:p w:rsidR="00D00A56" w:rsidRDefault="00D00A56">
      <w:pPr>
        <w:spacing w:after="200" w:line="276" w:lineRule="auto"/>
        <w:rPr>
          <w:lang w:val="en-US"/>
        </w:rPr>
      </w:pPr>
      <w:r>
        <w:rPr>
          <w:lang w:val="en-US"/>
        </w:rPr>
        <w:br w:type="page"/>
      </w:r>
    </w:p>
    <w:p w:rsidR="00D00A56" w:rsidRDefault="00F7439E" w:rsidP="0025201E">
      <w:pPr>
        <w:pStyle w:val="Heading1"/>
        <w:rPr>
          <w:lang w:val="en-US"/>
        </w:rPr>
      </w:pPr>
      <w:bookmarkStart w:id="1" w:name="_Toc100079232"/>
      <w:r>
        <w:rPr>
          <w:lang w:val="en-US"/>
        </w:rPr>
        <w:lastRenderedPageBreak/>
        <w:t>Introduction</w:t>
      </w:r>
      <w:bookmarkEnd w:id="1"/>
    </w:p>
    <w:p w:rsidR="0025201E" w:rsidRDefault="0025201E" w:rsidP="009C6B97">
      <w:pPr>
        <w:jc w:val="both"/>
        <w:rPr>
          <w:lang w:val="en-US"/>
        </w:rPr>
      </w:pPr>
      <w:r>
        <w:rPr>
          <w:lang w:val="en-US"/>
        </w:rPr>
        <w:tab/>
        <w:t xml:space="preserve">Leadership and management both are inter-connected elements in an organization. </w:t>
      </w:r>
      <w:r w:rsidR="009C6B97">
        <w:rPr>
          <w:lang w:val="en-US"/>
        </w:rPr>
        <w:t xml:space="preserve">Leadership is considered vital function of </w:t>
      </w:r>
      <w:r w:rsidR="00534308">
        <w:rPr>
          <w:lang w:val="en-US"/>
        </w:rPr>
        <w:t>management, which</w:t>
      </w:r>
      <w:r w:rsidR="009C6B97">
        <w:rPr>
          <w:lang w:val="en-US"/>
        </w:rPr>
        <w:t xml:space="preserve"> enables a leader to manage organizational resources in a planned and strategic manner, so that it could be used to enhance the efficiency of organization and goals achievement. </w:t>
      </w:r>
      <w:r w:rsidR="002F52D1">
        <w:rPr>
          <w:lang w:val="en-US"/>
        </w:rPr>
        <w:t>Effective</w:t>
      </w:r>
      <w:r w:rsidR="009C6B97">
        <w:rPr>
          <w:lang w:val="en-US"/>
        </w:rPr>
        <w:t xml:space="preserve"> leaders are capable of providing clarity on organizations mission, vision, goals and objectives. They assist employees and provide them </w:t>
      </w:r>
      <w:r w:rsidR="002F52D1">
        <w:rPr>
          <w:lang w:val="en-US"/>
        </w:rPr>
        <w:t>support</w:t>
      </w:r>
      <w:r w:rsidR="009C6B97">
        <w:rPr>
          <w:lang w:val="en-US"/>
        </w:rPr>
        <w:t xml:space="preserve"> to make sure that </w:t>
      </w:r>
      <w:r w:rsidR="002F52D1">
        <w:rPr>
          <w:lang w:val="en-US"/>
        </w:rPr>
        <w:t>their performance is aligned with organizational objectives</w:t>
      </w:r>
      <w:r w:rsidR="009025F6">
        <w:rPr>
          <w:lang w:val="en-US"/>
        </w:rPr>
        <w:t xml:space="preserve"> (</w:t>
      </w:r>
      <w:r w:rsidR="009025F6">
        <w:rPr>
          <w:shd w:val="clear" w:color="auto" w:fill="FFFFFF"/>
        </w:rPr>
        <w:t>Bush, Bell &amp; Middlewood, 2019</w:t>
      </w:r>
      <w:r w:rsidR="009025F6">
        <w:rPr>
          <w:lang w:val="en-US"/>
        </w:rPr>
        <w:t>)</w:t>
      </w:r>
      <w:r w:rsidR="002F52D1">
        <w:rPr>
          <w:lang w:val="en-US"/>
        </w:rPr>
        <w:t xml:space="preserve">. </w:t>
      </w:r>
      <w:r w:rsidR="00CD7B48">
        <w:rPr>
          <w:lang w:val="en-US"/>
        </w:rPr>
        <w:t xml:space="preserve">A leader in an organization is capable to carry on tasks like motivation, supervision, delegation, enhancing work culture, co-ordination, team </w:t>
      </w:r>
      <w:r w:rsidR="00ED73FE">
        <w:rPr>
          <w:lang w:val="en-US"/>
        </w:rPr>
        <w:t>working</w:t>
      </w:r>
      <w:r w:rsidR="00CD7B48">
        <w:rPr>
          <w:lang w:val="en-US"/>
        </w:rPr>
        <w:t xml:space="preserve"> and more. </w:t>
      </w:r>
    </w:p>
    <w:p w:rsidR="00ED73FE" w:rsidRPr="0025201E" w:rsidRDefault="00ED73FE" w:rsidP="009C6B97">
      <w:pPr>
        <w:jc w:val="both"/>
        <w:rPr>
          <w:lang w:val="en-US"/>
        </w:rPr>
      </w:pPr>
      <w:r>
        <w:rPr>
          <w:lang w:val="en-US"/>
        </w:rPr>
        <w:tab/>
        <w:t xml:space="preserve">The report aims at critically analyzing leadership experience in my workplace. The leadership experience that has been </w:t>
      </w:r>
      <w:r w:rsidR="00C00F1C">
        <w:rPr>
          <w:lang w:val="en-US"/>
        </w:rPr>
        <w:t>examined</w:t>
      </w:r>
      <w:r>
        <w:rPr>
          <w:lang w:val="en-US"/>
        </w:rPr>
        <w:t xml:space="preserve"> in the report is of my supervisor. </w:t>
      </w:r>
      <w:r w:rsidR="005E375E">
        <w:rPr>
          <w:lang w:val="en-US"/>
        </w:rPr>
        <w:t>The report further includes application of leadership theory and its impact on organizational performance. Lastly</w:t>
      </w:r>
      <w:r w:rsidR="009025F6">
        <w:rPr>
          <w:lang w:val="en-US"/>
        </w:rPr>
        <w:t>,</w:t>
      </w:r>
      <w:r w:rsidR="005E375E">
        <w:rPr>
          <w:lang w:val="en-US"/>
        </w:rPr>
        <w:t xml:space="preserve"> </w:t>
      </w:r>
      <w:r w:rsidR="009025F6">
        <w:rPr>
          <w:lang w:val="en-US"/>
        </w:rPr>
        <w:t>reflection of my own leadership skills has</w:t>
      </w:r>
      <w:r w:rsidR="00CE5754">
        <w:rPr>
          <w:lang w:val="en-US"/>
        </w:rPr>
        <w:t xml:space="preserve"> been explored in the report along with leadership </w:t>
      </w:r>
      <w:r w:rsidR="009025F6">
        <w:rPr>
          <w:lang w:val="en-US"/>
        </w:rPr>
        <w:t>development</w:t>
      </w:r>
      <w:r w:rsidR="00CE5754">
        <w:rPr>
          <w:lang w:val="en-US"/>
        </w:rPr>
        <w:t xml:space="preserve"> plan. </w:t>
      </w:r>
    </w:p>
    <w:p w:rsidR="00F7439E" w:rsidRDefault="00F7439E" w:rsidP="009E1E13">
      <w:pPr>
        <w:pStyle w:val="Heading1"/>
        <w:rPr>
          <w:lang w:val="en-US"/>
        </w:rPr>
      </w:pPr>
      <w:bookmarkStart w:id="2" w:name="_Toc100079233"/>
      <w:r>
        <w:rPr>
          <w:lang w:val="en-US"/>
        </w:rPr>
        <w:t>Discussion</w:t>
      </w:r>
      <w:bookmarkEnd w:id="2"/>
    </w:p>
    <w:p w:rsidR="00F7439E" w:rsidRDefault="00F7439E" w:rsidP="009E1E13">
      <w:pPr>
        <w:pStyle w:val="Heading1"/>
        <w:rPr>
          <w:lang w:val="en-US"/>
        </w:rPr>
      </w:pPr>
      <w:bookmarkStart w:id="3" w:name="_Toc100079234"/>
      <w:r>
        <w:rPr>
          <w:lang w:val="en-US"/>
        </w:rPr>
        <w:t>Overview of the organization</w:t>
      </w:r>
      <w:bookmarkEnd w:id="3"/>
    </w:p>
    <w:p w:rsidR="009E1E13" w:rsidRDefault="009E1E13" w:rsidP="009E1E13">
      <w:pPr>
        <w:jc w:val="both"/>
        <w:rPr>
          <w:lang w:val="en-US"/>
        </w:rPr>
      </w:pPr>
      <w:r>
        <w:rPr>
          <w:lang w:val="en-US"/>
        </w:rPr>
        <w:tab/>
        <w:t xml:space="preserve">The organization where I was an active participant was Harrods. My role in the company was to operate in the online department that deals with picking, packing and dispatching of products. </w:t>
      </w:r>
    </w:p>
    <w:p w:rsidR="0037127D" w:rsidRPr="009E1E13" w:rsidRDefault="0037127D" w:rsidP="0037127D">
      <w:pPr>
        <w:jc w:val="both"/>
        <w:rPr>
          <w:lang w:val="en-US"/>
        </w:rPr>
      </w:pPr>
      <w:r>
        <w:rPr>
          <w:lang w:val="en-US"/>
        </w:rPr>
        <w:tab/>
        <w:t xml:space="preserve">Harrods is a luxury departmental store in England. However, this is owed by Qatar through sovereign wealth fund. </w:t>
      </w:r>
      <w:r w:rsidR="00B63CFC">
        <w:rPr>
          <w:lang w:val="en-US"/>
        </w:rPr>
        <w:t xml:space="preserve">The store was founded in the year 1849 and the product line </w:t>
      </w:r>
      <w:r w:rsidR="00B63CFC">
        <w:rPr>
          <w:lang w:val="en-US"/>
        </w:rPr>
        <w:lastRenderedPageBreak/>
        <w:t>of the company includes: apparel, electric appliances, furniture, household ware, accessories, food it</w:t>
      </w:r>
      <w:r w:rsidR="00E57B01">
        <w:rPr>
          <w:lang w:val="en-US"/>
        </w:rPr>
        <w:t xml:space="preserve">ems and any more products. </w:t>
      </w:r>
      <w:r w:rsidR="00B0050F" w:rsidRPr="00B0050F">
        <w:rPr>
          <w:lang w:val="en-US"/>
        </w:rPr>
        <w:t>Harrods Estates, Harrods Aviation, and Air Harrods are among the Harrods group of companies which use the Harrods brand</w:t>
      </w:r>
      <w:r w:rsidR="007E058B">
        <w:rPr>
          <w:lang w:val="en-US"/>
        </w:rPr>
        <w:t xml:space="preserve"> (</w:t>
      </w:r>
      <w:r w:rsidR="007E058B">
        <w:rPr>
          <w:shd w:val="clear" w:color="auto" w:fill="FFFFFF"/>
        </w:rPr>
        <w:t>Harrods, 2022</w:t>
      </w:r>
      <w:r w:rsidR="007E058B">
        <w:rPr>
          <w:lang w:val="en-US"/>
        </w:rPr>
        <w:t>)</w:t>
      </w:r>
      <w:r w:rsidR="00B0050F" w:rsidRPr="00B0050F">
        <w:rPr>
          <w:lang w:val="en-US"/>
        </w:rPr>
        <w:t>.</w:t>
      </w:r>
      <w:r w:rsidR="00FF7510">
        <w:rPr>
          <w:lang w:val="en-US"/>
        </w:rPr>
        <w:t xml:space="preserve"> The outlet is spread over five acres of retail space and include around 330 departments. </w:t>
      </w:r>
      <w:r w:rsidR="00260A0B">
        <w:rPr>
          <w:lang w:val="en-US"/>
        </w:rPr>
        <w:t xml:space="preserve">It is among the leading departmental stores in Europe. </w:t>
      </w:r>
    </w:p>
    <w:p w:rsidR="00F7439E" w:rsidRDefault="00F7439E" w:rsidP="00817C6B">
      <w:pPr>
        <w:pStyle w:val="Heading2"/>
      </w:pPr>
      <w:bookmarkStart w:id="4" w:name="_Toc100079235"/>
      <w:r>
        <w:t>Review of leadership and management theories and models</w:t>
      </w:r>
      <w:bookmarkEnd w:id="4"/>
    </w:p>
    <w:p w:rsidR="00817C6B" w:rsidRDefault="00817C6B" w:rsidP="000E13FE">
      <w:pPr>
        <w:jc w:val="both"/>
      </w:pPr>
      <w:r>
        <w:tab/>
      </w:r>
      <w:r w:rsidR="00AC530C">
        <w:t xml:space="preserve">The main leadership theories and models that every manager in an organization must know in order to remain </w:t>
      </w:r>
      <w:r w:rsidR="000E13FE">
        <w:t>competitive</w:t>
      </w:r>
      <w:r w:rsidR="00AC530C">
        <w:t xml:space="preserve"> are as follows:</w:t>
      </w:r>
    </w:p>
    <w:p w:rsidR="000E13FE" w:rsidRDefault="000E13FE" w:rsidP="000E13FE">
      <w:pPr>
        <w:pStyle w:val="Heading3"/>
      </w:pPr>
      <w:bookmarkStart w:id="5" w:name="_Toc100079236"/>
      <w:r>
        <w:t>Contingency theory</w:t>
      </w:r>
      <w:bookmarkEnd w:id="5"/>
    </w:p>
    <w:p w:rsidR="000E13FE" w:rsidRPr="000E13FE" w:rsidRDefault="000E13FE" w:rsidP="00EB177E">
      <w:pPr>
        <w:jc w:val="both"/>
      </w:pPr>
      <w:r>
        <w:tab/>
      </w:r>
      <w:r w:rsidR="00EB177E">
        <w:t xml:space="preserve">This style of leadership indicates that a leader must not follow a single style. The leadership varies according to situation as it states that there are variables in an organizational context which might be supporting any specific situation and a leader can choose </w:t>
      </w:r>
      <w:r w:rsidR="00AB0B1E">
        <w:t>strategies</w:t>
      </w:r>
      <w:r w:rsidR="00EB177E">
        <w:t xml:space="preserve"> to act with respect to </w:t>
      </w:r>
      <w:r w:rsidR="00AB0B1E">
        <w:t>such</w:t>
      </w:r>
      <w:r w:rsidR="00EB177E">
        <w:t xml:space="preserve"> variables. </w:t>
      </w:r>
      <w:r w:rsidR="007A2964">
        <w:t>This leadership means to strike a balance between behaviour, needs and context (</w:t>
      </w:r>
      <w:r w:rsidR="007A2964">
        <w:rPr>
          <w:shd w:val="clear" w:color="auto" w:fill="FFFFFF"/>
        </w:rPr>
        <w:t>Alexander, 2017</w:t>
      </w:r>
      <w:r w:rsidR="007A2964">
        <w:t xml:space="preserve">). </w:t>
      </w:r>
      <w:r w:rsidR="00F93D3D" w:rsidRPr="00F93D3D">
        <w:t xml:space="preserve">As per contingency theory, </w:t>
      </w:r>
      <w:r w:rsidR="00BE0E12" w:rsidRPr="00F93D3D">
        <w:t>actual</w:t>
      </w:r>
      <w:r w:rsidR="00F93D3D" w:rsidRPr="00F93D3D">
        <w:t xml:space="preserve"> leadership is measured by the degree of compatibility </w:t>
      </w:r>
      <w:r w:rsidR="00BE0E12" w:rsidRPr="00F93D3D">
        <w:t>amongst</w:t>
      </w:r>
      <w:r w:rsidR="00F93D3D" w:rsidRPr="00F93D3D">
        <w:t xml:space="preserve"> a leader's </w:t>
      </w:r>
      <w:r w:rsidR="00BE0E12" w:rsidRPr="00F93D3D">
        <w:t>potentials</w:t>
      </w:r>
      <w:r w:rsidR="00F93D3D" w:rsidRPr="00F93D3D">
        <w:t xml:space="preserve"> and leadership style and the </w:t>
      </w:r>
      <w:r w:rsidR="00BE0E12" w:rsidRPr="00F93D3D">
        <w:t>circumstances</w:t>
      </w:r>
      <w:r w:rsidR="00F93D3D" w:rsidRPr="00F93D3D">
        <w:t xml:space="preserve"> expectations.</w:t>
      </w:r>
    </w:p>
    <w:p w:rsidR="000E13FE" w:rsidRDefault="000E13FE" w:rsidP="00835D04">
      <w:pPr>
        <w:pStyle w:val="Heading3"/>
      </w:pPr>
      <w:bookmarkStart w:id="6" w:name="_Toc100079237"/>
      <w:r>
        <w:t>Situational theory</w:t>
      </w:r>
      <w:bookmarkEnd w:id="6"/>
    </w:p>
    <w:p w:rsidR="00835D04" w:rsidRPr="00835D04" w:rsidRDefault="00835D04" w:rsidP="008B7383">
      <w:pPr>
        <w:jc w:val="both"/>
      </w:pPr>
      <w:r>
        <w:tab/>
      </w:r>
      <w:r w:rsidR="008B7383">
        <w:t>This places emphasis on situational variables and it states that different styles are required as per different situations in an organization (</w:t>
      </w:r>
      <w:r w:rsidR="008B7383">
        <w:rPr>
          <w:shd w:val="clear" w:color="auto" w:fill="FFFFFF"/>
        </w:rPr>
        <w:t>Meier, 2016</w:t>
      </w:r>
      <w:r w:rsidR="008B7383">
        <w:t xml:space="preserve">). </w:t>
      </w:r>
      <w:r w:rsidR="00AF3C09" w:rsidRPr="00AF3C09">
        <w:t xml:space="preserve">Leaders should take action after assessing the circumstances. An authoritarian style of leadership, for instance, will be most </w:t>
      </w:r>
      <w:r w:rsidR="00BE0E12" w:rsidRPr="00AF3C09">
        <w:t>suitable</w:t>
      </w:r>
      <w:r w:rsidR="00AF3C09" w:rsidRPr="00AF3C09">
        <w:t xml:space="preserve"> in a setting where</w:t>
      </w:r>
      <w:r w:rsidR="00BE0E12">
        <w:t>in</w:t>
      </w:r>
      <w:r w:rsidR="00AF3C09" w:rsidRPr="00AF3C09">
        <w:t xml:space="preserve"> the leader is </w:t>
      </w:r>
      <w:r w:rsidR="00BE0E12" w:rsidRPr="00AF3C09">
        <w:t>well thought-out</w:t>
      </w:r>
      <w:r w:rsidR="00AF3C09" w:rsidRPr="00AF3C09">
        <w:t xml:space="preserve"> to be the most </w:t>
      </w:r>
      <w:r w:rsidR="00BE0E12" w:rsidRPr="00AF3C09">
        <w:t>experienced</w:t>
      </w:r>
      <w:r w:rsidR="00AF3C09" w:rsidRPr="00AF3C09">
        <w:t xml:space="preserve"> and </w:t>
      </w:r>
      <w:r w:rsidR="00BE0E12" w:rsidRPr="00AF3C09">
        <w:t>skilled</w:t>
      </w:r>
      <w:r w:rsidR="00AF3C09" w:rsidRPr="00AF3C09">
        <w:t xml:space="preserve"> member of a group. A democratic approach will be much more </w:t>
      </w:r>
      <w:r w:rsidR="00BE0E12" w:rsidRPr="00AF3C09">
        <w:lastRenderedPageBreak/>
        <w:t>operative</w:t>
      </w:r>
      <w:r w:rsidR="00AF3C09" w:rsidRPr="00AF3C09">
        <w:t xml:space="preserve"> in other situations where group members are highly trained </w:t>
      </w:r>
      <w:r w:rsidR="00BE0E12" w:rsidRPr="00AF3C09">
        <w:t>experts</w:t>
      </w:r>
      <w:r w:rsidR="00AF3C09" w:rsidRPr="00AF3C09">
        <w:t xml:space="preserve"> and expect to be treated as such.</w:t>
      </w:r>
      <w:r w:rsidR="005906CC">
        <w:t xml:space="preserve"> </w:t>
      </w:r>
    </w:p>
    <w:p w:rsidR="000E13FE" w:rsidRDefault="000E13FE" w:rsidP="005906CC">
      <w:pPr>
        <w:pStyle w:val="Heading3"/>
      </w:pPr>
      <w:bookmarkStart w:id="7" w:name="_Toc100079238"/>
      <w:r>
        <w:t>Transformational theory</w:t>
      </w:r>
      <w:bookmarkEnd w:id="7"/>
    </w:p>
    <w:p w:rsidR="005906CC" w:rsidRPr="005906CC" w:rsidRDefault="005906CC" w:rsidP="00521940">
      <w:pPr>
        <w:jc w:val="both"/>
      </w:pPr>
      <w:r>
        <w:tab/>
      </w:r>
      <w:r w:rsidR="0035349D">
        <w:t xml:space="preserve">This theory focuses on the connection between followers and leaders. The leaders following this leadership style are inspirational, </w:t>
      </w:r>
      <w:r w:rsidR="00521940">
        <w:t xml:space="preserve">encouraging and </w:t>
      </w:r>
      <w:r w:rsidR="00A971B4">
        <w:t>charismatic</w:t>
      </w:r>
      <w:r w:rsidR="00521940">
        <w:t xml:space="preserve"> towards </w:t>
      </w:r>
      <w:r w:rsidR="00A971B4">
        <w:t>their</w:t>
      </w:r>
      <w:r w:rsidR="00521940">
        <w:t xml:space="preserve"> followers. </w:t>
      </w:r>
      <w:r w:rsidR="0036070B">
        <w:t>This is to make their followers better at performance and productivity (</w:t>
      </w:r>
      <w:r w:rsidR="0036070B">
        <w:rPr>
          <w:shd w:val="clear" w:color="auto" w:fill="FFFFFF"/>
        </w:rPr>
        <w:t>Siangchokyoo, Klinger &amp; Campion, 2020</w:t>
      </w:r>
      <w:r w:rsidR="0036070B">
        <w:t xml:space="preserve">). </w:t>
      </w:r>
      <w:r w:rsidR="00D572DE" w:rsidRPr="00D572DE">
        <w:t xml:space="preserve">Relationship or transformational leaders encourage and </w:t>
      </w:r>
      <w:r w:rsidR="00BE0E12" w:rsidRPr="00D572DE">
        <w:t>motivate</w:t>
      </w:r>
      <w:r w:rsidR="00D572DE" w:rsidRPr="00D572DE">
        <w:t xml:space="preserve"> their followers by </w:t>
      </w:r>
      <w:r w:rsidR="00BE0E12" w:rsidRPr="00D572DE">
        <w:t>supporting</w:t>
      </w:r>
      <w:r w:rsidR="00D572DE" w:rsidRPr="00D572DE">
        <w:t xml:space="preserve"> them in seeing the </w:t>
      </w:r>
      <w:r w:rsidR="00BE0E12" w:rsidRPr="00D572DE">
        <w:t>job's</w:t>
      </w:r>
      <w:r w:rsidR="00D572DE" w:rsidRPr="00D572DE">
        <w:t xml:space="preserve"> </w:t>
      </w:r>
      <w:r w:rsidR="00BE0E12" w:rsidRPr="00D572DE">
        <w:t>significance</w:t>
      </w:r>
      <w:r w:rsidR="00D572DE" w:rsidRPr="00D572DE">
        <w:t xml:space="preserve"> and greater </w:t>
      </w:r>
      <w:r w:rsidR="00BE0E12" w:rsidRPr="00D572DE">
        <w:t>profit</w:t>
      </w:r>
      <w:r w:rsidR="00D572DE" w:rsidRPr="00D572DE">
        <w:t xml:space="preserve">. Such leaders are </w:t>
      </w:r>
      <w:r w:rsidR="00BE0E12" w:rsidRPr="00D572DE">
        <w:t>anxious</w:t>
      </w:r>
      <w:r w:rsidR="00D572DE" w:rsidRPr="00D572DE">
        <w:t xml:space="preserve"> with not only the group's performance, </w:t>
      </w:r>
      <w:r w:rsidR="00BE0E12" w:rsidRPr="00D572DE">
        <w:t>however</w:t>
      </w:r>
      <w:r w:rsidR="00D572DE" w:rsidRPr="00D572DE">
        <w:t xml:space="preserve"> also with </w:t>
      </w:r>
      <w:r w:rsidR="00BE0E12" w:rsidRPr="00D572DE">
        <w:t>every</w:t>
      </w:r>
      <w:r w:rsidR="00D572DE" w:rsidRPr="00D572DE">
        <w:t xml:space="preserve"> individual's </w:t>
      </w:r>
      <w:r w:rsidR="00BE0E12" w:rsidRPr="00D572DE">
        <w:t>capability</w:t>
      </w:r>
      <w:r w:rsidR="00D572DE" w:rsidRPr="00D572DE">
        <w:t xml:space="preserve"> to reach his or her full potential. This type of leader is known for having strong moral and ethical standards.</w:t>
      </w:r>
      <w:r w:rsidR="003A4078">
        <w:t xml:space="preserve"> </w:t>
      </w:r>
    </w:p>
    <w:p w:rsidR="000E13FE" w:rsidRDefault="000E13FE" w:rsidP="003A4078">
      <w:pPr>
        <w:pStyle w:val="Heading3"/>
      </w:pPr>
      <w:bookmarkStart w:id="8" w:name="_Toc100079239"/>
      <w:r>
        <w:t>Participative theory</w:t>
      </w:r>
      <w:bookmarkEnd w:id="8"/>
    </w:p>
    <w:p w:rsidR="003A4078" w:rsidRPr="003A4078" w:rsidRDefault="003A4078" w:rsidP="00A85CB3">
      <w:pPr>
        <w:jc w:val="both"/>
      </w:pPr>
      <w:r>
        <w:tab/>
      </w:r>
      <w:r w:rsidR="000967B9">
        <w:t xml:space="preserve">Participative leaders take into consideration input of others. This approach is to gain team engagement and collaboration </w:t>
      </w:r>
      <w:r w:rsidR="00A85CB3">
        <w:t>among</w:t>
      </w:r>
      <w:r w:rsidR="000967B9">
        <w:t xml:space="preserve"> tem members. </w:t>
      </w:r>
      <w:r w:rsidR="00571DD1" w:rsidRPr="00571DD1">
        <w:t xml:space="preserve">Participative leaders </w:t>
      </w:r>
      <w:r w:rsidR="00BE0E12" w:rsidRPr="00571DD1">
        <w:t>inspire</w:t>
      </w:r>
      <w:r w:rsidR="00571DD1" w:rsidRPr="00571DD1">
        <w:t xml:space="preserve"> group members to </w:t>
      </w:r>
      <w:r w:rsidR="00BE0E12" w:rsidRPr="00571DD1">
        <w:t>contribute</w:t>
      </w:r>
      <w:r w:rsidR="00BE0E12">
        <w:t xml:space="preserve"> and participate</w:t>
      </w:r>
      <w:r w:rsidR="00571DD1" w:rsidRPr="00571DD1">
        <w:t xml:space="preserve">, making them feel </w:t>
      </w:r>
      <w:r w:rsidR="00BE0E12" w:rsidRPr="00571DD1">
        <w:t>imperative</w:t>
      </w:r>
      <w:r w:rsidR="00571DD1" w:rsidRPr="00571DD1">
        <w:t xml:space="preserve"> and </w:t>
      </w:r>
      <w:r w:rsidR="00BE0E12" w:rsidRPr="00571DD1">
        <w:t>participated</w:t>
      </w:r>
      <w:r w:rsidR="00571DD1" w:rsidRPr="00571DD1">
        <w:t xml:space="preserve"> in the decision-making </w:t>
      </w:r>
      <w:r w:rsidR="00BE0E12" w:rsidRPr="00571DD1">
        <w:t>procedure</w:t>
      </w:r>
      <w:r w:rsidR="002B45A7">
        <w:t xml:space="preserve"> (</w:t>
      </w:r>
      <w:r w:rsidR="002B45A7">
        <w:rPr>
          <w:shd w:val="clear" w:color="auto" w:fill="FFFFFF"/>
        </w:rPr>
        <w:t>Akpoviroro, Kadiri &amp; Owotutu, 2018</w:t>
      </w:r>
      <w:r w:rsidR="002B45A7">
        <w:t>)</w:t>
      </w:r>
      <w:r w:rsidR="00BE0E12">
        <w:t>. In spite</w:t>
      </w:r>
      <w:r w:rsidR="00571DD1" w:rsidRPr="00571DD1">
        <w:t xml:space="preserve"> of making all the </w:t>
      </w:r>
      <w:r w:rsidR="00BE0E12" w:rsidRPr="00571DD1">
        <w:t>choices</w:t>
      </w:r>
      <w:r w:rsidR="00571DD1" w:rsidRPr="00571DD1">
        <w:t xml:space="preserve">, a manager who </w:t>
      </w:r>
      <w:r w:rsidR="00BE0E12" w:rsidRPr="00571DD1">
        <w:t>exercises</w:t>
      </w:r>
      <w:r w:rsidR="00571DD1" w:rsidRPr="00571DD1">
        <w:t xml:space="preserve"> participative leadership </w:t>
      </w:r>
      <w:r w:rsidR="00BE0E12" w:rsidRPr="00571DD1">
        <w:t>efforts</w:t>
      </w:r>
      <w:r w:rsidR="00571DD1" w:rsidRPr="00571DD1">
        <w:t xml:space="preserve"> to </w:t>
      </w:r>
      <w:r w:rsidR="00BE0E12" w:rsidRPr="00571DD1">
        <w:t>include</w:t>
      </w:r>
      <w:r w:rsidR="00571DD1" w:rsidRPr="00571DD1">
        <w:t xml:space="preserve"> others, </w:t>
      </w:r>
      <w:r w:rsidR="00BE0E12">
        <w:t>establishing</w:t>
      </w:r>
      <w:r w:rsidR="00571DD1" w:rsidRPr="00571DD1">
        <w:t xml:space="preserve"> commitment and </w:t>
      </w:r>
      <w:r w:rsidR="00BE0E12" w:rsidRPr="00571DD1">
        <w:t>growing</w:t>
      </w:r>
      <w:r w:rsidR="00571DD1" w:rsidRPr="00571DD1">
        <w:t xml:space="preserve"> teamwork, which translates to improved decisions and a more profitable business.</w:t>
      </w:r>
    </w:p>
    <w:p w:rsidR="000E13FE" w:rsidRDefault="000E13FE" w:rsidP="00331D1D">
      <w:pPr>
        <w:pStyle w:val="Heading3"/>
      </w:pPr>
      <w:bookmarkStart w:id="9" w:name="_Toc100079240"/>
      <w:r>
        <w:t>Behavioural theory</w:t>
      </w:r>
      <w:bookmarkEnd w:id="9"/>
    </w:p>
    <w:p w:rsidR="00331D1D" w:rsidRPr="00331D1D" w:rsidRDefault="0096581C" w:rsidP="007C2DDE">
      <w:pPr>
        <w:jc w:val="both"/>
      </w:pPr>
      <w:r>
        <w:tab/>
        <w:t xml:space="preserve">This theory aims to explain human behaviour and focuses on in what manner leaders assumes and behaves that could be copied by other leaders.  </w:t>
      </w:r>
      <w:r w:rsidR="00BE0E12" w:rsidRPr="0096581C">
        <w:t>Observing</w:t>
      </w:r>
      <w:r w:rsidRPr="0096581C">
        <w:t xml:space="preserve"> and </w:t>
      </w:r>
      <w:r w:rsidR="00BE0E12" w:rsidRPr="0096581C">
        <w:t>measuring</w:t>
      </w:r>
      <w:r w:rsidRPr="0096581C">
        <w:t xml:space="preserve"> a leader's </w:t>
      </w:r>
      <w:r w:rsidR="000500A3" w:rsidRPr="0096581C">
        <w:t>behaviour</w:t>
      </w:r>
      <w:r w:rsidRPr="0096581C">
        <w:t xml:space="preserve"> and actions in </w:t>
      </w:r>
      <w:r w:rsidR="00BE0E12" w:rsidRPr="0096581C">
        <w:t>reply</w:t>
      </w:r>
      <w:r w:rsidRPr="0096581C">
        <w:t xml:space="preserve"> to a </w:t>
      </w:r>
      <w:r w:rsidR="00BE0E12" w:rsidRPr="0096581C">
        <w:t>specific</w:t>
      </w:r>
      <w:r w:rsidRPr="0096581C">
        <w:t xml:space="preserve"> scenario is </w:t>
      </w:r>
      <w:r w:rsidR="00BE0E12" w:rsidRPr="0096581C">
        <w:t>vital</w:t>
      </w:r>
      <w:r w:rsidRPr="0096581C">
        <w:t xml:space="preserve"> to behavioural leadership </w:t>
      </w:r>
      <w:r w:rsidRPr="0096581C">
        <w:lastRenderedPageBreak/>
        <w:t>theory</w:t>
      </w:r>
      <w:r w:rsidR="000500A3">
        <w:t xml:space="preserve"> (</w:t>
      </w:r>
      <w:r w:rsidR="000500A3">
        <w:rPr>
          <w:shd w:val="clear" w:color="auto" w:fill="FFFFFF"/>
        </w:rPr>
        <w:t>de Graaf, 2019</w:t>
      </w:r>
      <w:r w:rsidR="000500A3">
        <w:t>)</w:t>
      </w:r>
      <w:r w:rsidRPr="0096581C">
        <w:t>. Leaders are made, not born, as per this theory. Thus according assumptions of the model, anybody who can acquire and execute specific characteristics could become an effective leader.</w:t>
      </w:r>
    </w:p>
    <w:p w:rsidR="000E13FE" w:rsidRDefault="000E13FE" w:rsidP="007C2DDE">
      <w:pPr>
        <w:pStyle w:val="Heading3"/>
      </w:pPr>
      <w:bookmarkStart w:id="10" w:name="_Toc100079241"/>
      <w:r>
        <w:t>Great man theory</w:t>
      </w:r>
      <w:bookmarkEnd w:id="10"/>
    </w:p>
    <w:p w:rsidR="007C2DDE" w:rsidRPr="007C2DDE" w:rsidRDefault="007C2DDE" w:rsidP="00485385">
      <w:pPr>
        <w:jc w:val="both"/>
      </w:pPr>
      <w:r>
        <w:tab/>
      </w:r>
      <w:r w:rsidR="00434532">
        <w:t xml:space="preserve">This theory is based on the </w:t>
      </w:r>
      <w:r w:rsidR="00485385">
        <w:t>assumptions</w:t>
      </w:r>
      <w:r w:rsidR="00434532">
        <w:t xml:space="preserve"> that leaders are born with traits and they are not made. </w:t>
      </w:r>
      <w:r w:rsidR="00485385">
        <w:t xml:space="preserve">According to the theory, any </w:t>
      </w:r>
      <w:r w:rsidR="00F818D6">
        <w:t>person</w:t>
      </w:r>
      <w:r w:rsidR="00485385">
        <w:t xml:space="preserve"> who is capable of leading has the trait of a good leader</w:t>
      </w:r>
      <w:r w:rsidR="00DD49C1">
        <w:t xml:space="preserve"> (</w:t>
      </w:r>
      <w:r w:rsidR="00DD49C1">
        <w:rPr>
          <w:shd w:val="clear" w:color="auto" w:fill="FFFFFF"/>
        </w:rPr>
        <w:t>Harter &amp; Heuvel, 2018</w:t>
      </w:r>
      <w:r w:rsidR="00DD49C1">
        <w:t>)</w:t>
      </w:r>
      <w:r w:rsidR="00485385">
        <w:t xml:space="preserve">. </w:t>
      </w:r>
      <w:r w:rsidR="00BE0E12">
        <w:t xml:space="preserve">As per </w:t>
      </w:r>
      <w:r w:rsidR="008265F8" w:rsidRPr="008265F8">
        <w:t xml:space="preserve">the great man theory of leadership, </w:t>
      </w:r>
      <w:r w:rsidR="00BE0E12" w:rsidRPr="008265F8">
        <w:t>several</w:t>
      </w:r>
      <w:r w:rsidR="008265F8" w:rsidRPr="008265F8">
        <w:t xml:space="preserve"> people are born with the </w:t>
      </w:r>
      <w:r w:rsidR="00BE0E12" w:rsidRPr="008265F8">
        <w:t>necessary</w:t>
      </w:r>
      <w:r w:rsidR="00BE0E12">
        <w:t xml:space="preserve"> skills</w:t>
      </w:r>
      <w:r w:rsidR="008265F8" w:rsidRPr="008265F8">
        <w:t xml:space="preserve"> that distinguish them from others, and these qualities are fundamental for their advancing to power positions and authority. </w:t>
      </w:r>
    </w:p>
    <w:p w:rsidR="000E13FE" w:rsidRDefault="000E13FE" w:rsidP="000F7667">
      <w:pPr>
        <w:pStyle w:val="Heading3"/>
      </w:pPr>
      <w:bookmarkStart w:id="11" w:name="_Toc100079242"/>
      <w:r>
        <w:t>Trait theory</w:t>
      </w:r>
      <w:bookmarkEnd w:id="11"/>
    </w:p>
    <w:p w:rsidR="00AC530C" w:rsidRPr="00817C6B" w:rsidRDefault="000F7667" w:rsidP="00FE7BEC">
      <w:pPr>
        <w:jc w:val="both"/>
      </w:pPr>
      <w:r>
        <w:tab/>
      </w:r>
      <w:r w:rsidR="00F64626">
        <w:t>This is similar to great man their and believes that people having certain qualities are best suited to lead people and organization</w:t>
      </w:r>
      <w:r w:rsidR="001D37F8">
        <w:t xml:space="preserve"> (</w:t>
      </w:r>
      <w:r w:rsidR="001D37F8">
        <w:rPr>
          <w:shd w:val="clear" w:color="auto" w:fill="FFFFFF"/>
        </w:rPr>
        <w:t>Jayawickreme &amp; Fleeson, 2017</w:t>
      </w:r>
      <w:r w:rsidR="001D37F8">
        <w:t>)</w:t>
      </w:r>
      <w:r w:rsidR="00F64626">
        <w:t xml:space="preserve">. </w:t>
      </w:r>
      <w:r w:rsidR="0023585C" w:rsidRPr="0023585C">
        <w:t>As a result, the theory identifies key characteristics, including such intellect, integrity, feeling of accountability, and inventiveness, among others, which enable a person to succeed in leadership.</w:t>
      </w:r>
    </w:p>
    <w:p w:rsidR="00F7439E" w:rsidRDefault="00F7439E" w:rsidP="00FE7BEC">
      <w:pPr>
        <w:pStyle w:val="Heading2"/>
        <w:jc w:val="both"/>
      </w:pPr>
      <w:bookmarkStart w:id="12" w:name="_Toc100079243"/>
      <w:r>
        <w:t>Application of leadership theory to the leader of organization</w:t>
      </w:r>
      <w:bookmarkEnd w:id="12"/>
    </w:p>
    <w:p w:rsidR="00FE7BEC" w:rsidRDefault="00FE7BEC" w:rsidP="00AE364C">
      <w:pPr>
        <w:jc w:val="both"/>
      </w:pPr>
      <w:r>
        <w:tab/>
      </w:r>
      <w:r w:rsidR="00E4056F">
        <w:t xml:space="preserve">The leadership theory that is applicable to the leader of my </w:t>
      </w:r>
      <w:r w:rsidR="00187D3D">
        <w:t>organization</w:t>
      </w:r>
      <w:r w:rsidR="00E4056F">
        <w:t xml:space="preserve"> is situational leadership. </w:t>
      </w:r>
      <w:r w:rsidR="00F1107E">
        <w:t>Situational leadership has many aspects which makes t</w:t>
      </w:r>
      <w:r w:rsidR="00187D3D">
        <w:t>he leader to direct, coach, mentor, motivate and delegate tasks as per the leadership style</w:t>
      </w:r>
      <w:r w:rsidR="001B4743">
        <w:t xml:space="preserve"> (</w:t>
      </w:r>
      <w:r w:rsidR="001B4743">
        <w:rPr>
          <w:shd w:val="clear" w:color="auto" w:fill="FFFFFF"/>
        </w:rPr>
        <w:t>Meier, 2016</w:t>
      </w:r>
      <w:r w:rsidR="001B4743">
        <w:t>)</w:t>
      </w:r>
      <w:r w:rsidR="00187D3D">
        <w:t xml:space="preserve">. </w:t>
      </w:r>
    </w:p>
    <w:p w:rsidR="00187D3D" w:rsidRDefault="00187D3D" w:rsidP="00187D3D">
      <w:pPr>
        <w:jc w:val="both"/>
      </w:pPr>
      <w:r>
        <w:tab/>
      </w:r>
      <w:r w:rsidR="00AD1756">
        <w:t>Taking</w:t>
      </w:r>
      <w:r w:rsidR="00040A5E">
        <w:t xml:space="preserve"> into consideration</w:t>
      </w:r>
      <w:r w:rsidR="00AD1756">
        <w:t>, the</w:t>
      </w:r>
      <w:r>
        <w:t xml:space="preserve"> current</w:t>
      </w:r>
      <w:r w:rsidR="006800CE">
        <w:t xml:space="preserve"> p</w:t>
      </w:r>
      <w:r>
        <w:t xml:space="preserve">andemic situation prevailing </w:t>
      </w:r>
      <w:r w:rsidR="006800CE">
        <w:t>globally</w:t>
      </w:r>
      <w:r w:rsidR="00040A5E">
        <w:t xml:space="preserve"> that</w:t>
      </w:r>
      <w:r w:rsidR="006800CE">
        <w:t xml:space="preserve"> has led many businesses face downturn. </w:t>
      </w:r>
      <w:r w:rsidR="00AD1756">
        <w:t xml:space="preserve">Harrods is a departmental store and operate in retail sector. </w:t>
      </w:r>
      <w:r w:rsidR="004A641E">
        <w:t xml:space="preserve">The pandemic and constant lockdowns have hit hard on the bottom line of the company. </w:t>
      </w:r>
      <w:r w:rsidR="00A24C17">
        <w:t xml:space="preserve">In this situation, after the store reopening, I observed my </w:t>
      </w:r>
      <w:r w:rsidR="00827671">
        <w:t>manager</w:t>
      </w:r>
      <w:r w:rsidR="00A24C17">
        <w:t xml:space="preserve">adapting and </w:t>
      </w:r>
      <w:r w:rsidR="00A24C17">
        <w:lastRenderedPageBreak/>
        <w:t xml:space="preserve">implementing situational leadership style. </w:t>
      </w:r>
      <w:r w:rsidR="00D9170E" w:rsidRPr="00D9170E">
        <w:t xml:space="preserve">In a retail </w:t>
      </w:r>
      <w:r w:rsidR="00BE0E12" w:rsidRPr="00D9170E">
        <w:t>background</w:t>
      </w:r>
      <w:r w:rsidR="00D9170E" w:rsidRPr="00D9170E">
        <w:t xml:space="preserve">, a store manager's leadership style could have a </w:t>
      </w:r>
      <w:r w:rsidR="00BE0E12" w:rsidRPr="00D9170E">
        <w:t>substantial</w:t>
      </w:r>
      <w:r w:rsidR="00D9170E" w:rsidRPr="00D9170E">
        <w:t xml:space="preserve"> </w:t>
      </w:r>
      <w:r w:rsidR="00BE0E12" w:rsidRPr="00D9170E">
        <w:t>influence</w:t>
      </w:r>
      <w:r w:rsidR="00D9170E" w:rsidRPr="00D9170E">
        <w:t xml:space="preserve"> on the culture of both staff and customers.</w:t>
      </w:r>
      <w:r w:rsidR="00D9170E">
        <w:t xml:space="preserve"> </w:t>
      </w:r>
    </w:p>
    <w:p w:rsidR="00A24C17" w:rsidRDefault="00A24C17" w:rsidP="00187D3D">
      <w:pPr>
        <w:jc w:val="both"/>
      </w:pPr>
      <w:r>
        <w:tab/>
      </w:r>
      <w:r w:rsidR="00D9170E">
        <w:t xml:space="preserve">The leader was able to provide direction </w:t>
      </w:r>
      <w:r w:rsidR="000854CB">
        <w:t xml:space="preserve">in a declarative manner providing sufficient amount of support from the manager. This style was mainly being used with new hires in the customer service as well as sales </w:t>
      </w:r>
      <w:r w:rsidR="002010D2">
        <w:t>floor of</w:t>
      </w:r>
      <w:r w:rsidR="000854CB">
        <w:t xml:space="preserve"> the departmental store</w:t>
      </w:r>
      <w:r w:rsidR="00EF0662">
        <w:t xml:space="preserve"> (</w:t>
      </w:r>
      <w:r w:rsidR="00EF0662">
        <w:rPr>
          <w:shd w:val="clear" w:color="auto" w:fill="FFFFFF"/>
        </w:rPr>
        <w:t>Hottinger, 2018</w:t>
      </w:r>
      <w:r w:rsidR="00EF0662">
        <w:t>)</w:t>
      </w:r>
      <w:r w:rsidR="000854CB">
        <w:t xml:space="preserve">. </w:t>
      </w:r>
      <w:r w:rsidR="00E37853">
        <w:t xml:space="preserve">This is because many employees during COVID were laid off and company had hired new candidates. In this situation, they require constant support of the leaders who </w:t>
      </w:r>
      <w:r w:rsidR="00DA4B30">
        <w:t>would</w:t>
      </w:r>
      <w:r w:rsidR="00E37853">
        <w:t xml:space="preserve"> instruct them to deliver best customer service. </w:t>
      </w:r>
    </w:p>
    <w:p w:rsidR="00DA4B30" w:rsidRDefault="00DA4B30" w:rsidP="005C21BA">
      <w:pPr>
        <w:jc w:val="both"/>
      </w:pPr>
      <w:r>
        <w:tab/>
      </w:r>
      <w:r w:rsidR="00EF0662">
        <w:t>The second aspect of situational leadership adopted by the leader was coaching</w:t>
      </w:r>
      <w:r w:rsidR="00407510">
        <w:t xml:space="preserve"> (</w:t>
      </w:r>
      <w:r w:rsidR="00407510">
        <w:rPr>
          <w:shd w:val="clear" w:color="auto" w:fill="FFFFFF"/>
        </w:rPr>
        <w:t>Seong, 2021</w:t>
      </w:r>
      <w:r w:rsidR="00407510">
        <w:t>)</w:t>
      </w:r>
      <w:r w:rsidR="00EF0662">
        <w:t xml:space="preserve">. </w:t>
      </w:r>
      <w:r w:rsidR="00827671">
        <w:t xml:space="preserve">The manager used this approach with first line employees </w:t>
      </w:r>
      <w:r w:rsidR="00831550">
        <w:t xml:space="preserve">probably supervisors </w:t>
      </w:r>
      <w:r w:rsidR="005C21BA">
        <w:t xml:space="preserve">operating in the working area of the </w:t>
      </w:r>
      <w:r w:rsidR="00827671">
        <w:t xml:space="preserve">department. This is because these employees contact directly with customers and they had to be supervised for providing excellent customer service in return. </w:t>
      </w:r>
      <w:r w:rsidR="00C47215" w:rsidRPr="00C47215">
        <w:t xml:space="preserve">The supervisors would be reminded of business rules, and the manager would offer suggestions on how to approach the consumer. </w:t>
      </w:r>
      <w:r w:rsidR="0044501C" w:rsidRPr="00C47215">
        <w:t>He would</w:t>
      </w:r>
      <w:r w:rsidR="00C47215" w:rsidRPr="00C47215">
        <w:t xml:space="preserve"> often have a "debriefing" after the problems were settled to highlight critical components of the scenario that could have been handled better or that were handled effectively. His superiors were pleased with her high-directive/high-supportive manner.</w:t>
      </w:r>
    </w:p>
    <w:p w:rsidR="0062358A" w:rsidRDefault="0062358A" w:rsidP="005C21BA">
      <w:pPr>
        <w:jc w:val="both"/>
      </w:pPr>
      <w:r>
        <w:tab/>
        <w:t xml:space="preserve">The third aspect adopted by the manager of my </w:t>
      </w:r>
      <w:r w:rsidR="006B6F33">
        <w:t>organization</w:t>
      </w:r>
      <w:r>
        <w:t xml:space="preserve"> was support</w:t>
      </w:r>
      <w:r w:rsidR="00EF2C5F">
        <w:t xml:space="preserve"> (</w:t>
      </w:r>
      <w:r w:rsidR="00EF2C5F">
        <w:rPr>
          <w:shd w:val="clear" w:color="auto" w:fill="FFFFFF"/>
        </w:rPr>
        <w:t>Gondo, Arianto &amp; Prasetya, 2017</w:t>
      </w:r>
      <w:r w:rsidR="00EF2C5F">
        <w:t>)</w:t>
      </w:r>
      <w:r>
        <w:t xml:space="preserve">. </w:t>
      </w:r>
      <w:r w:rsidR="006B6F33">
        <w:t xml:space="preserve">This was mainly provided to administrative position in the hierarchy. This involved purchase data, customer </w:t>
      </w:r>
      <w:r w:rsidR="000125F1">
        <w:t>relationship</w:t>
      </w:r>
      <w:r w:rsidR="006B6F33">
        <w:t xml:space="preserve"> management, </w:t>
      </w:r>
      <w:r w:rsidR="000125F1">
        <w:t xml:space="preserve">sales forecasting, determination of schedules and other. </w:t>
      </w:r>
      <w:r w:rsidR="005B595C" w:rsidRPr="005B595C">
        <w:t>The manager would check with them ensuring that they had the resources and tools they required, and act as a compliance expert by briefing about company's laws and regulations. </w:t>
      </w:r>
    </w:p>
    <w:p w:rsidR="00EE21B0" w:rsidRPr="00FE7BEC" w:rsidRDefault="00EE21B0" w:rsidP="005C21BA">
      <w:pPr>
        <w:jc w:val="both"/>
      </w:pPr>
      <w:r>
        <w:lastRenderedPageBreak/>
        <w:tab/>
        <w:t xml:space="preserve">The manager at </w:t>
      </w:r>
      <w:r>
        <w:rPr>
          <w:lang w:val="en-US"/>
        </w:rPr>
        <w:t xml:space="preserve">Harrods was competent leader and capable to understand different situations. He very well understood the ability and skills of the employees and their willingness to achieve shared purpose. This helped him apply various aspects of situational leadership to make the employees retain, gain customer trust and profitability for the </w:t>
      </w:r>
      <w:r w:rsidR="00454A18">
        <w:rPr>
          <w:lang w:val="en-US"/>
        </w:rPr>
        <w:t>organization</w:t>
      </w:r>
      <w:r>
        <w:rPr>
          <w:lang w:val="en-US"/>
        </w:rPr>
        <w:t xml:space="preserve">. </w:t>
      </w:r>
    </w:p>
    <w:p w:rsidR="00F7439E" w:rsidRDefault="00F7439E" w:rsidP="00A40427">
      <w:pPr>
        <w:pStyle w:val="Heading2"/>
      </w:pPr>
      <w:bookmarkStart w:id="13" w:name="_Toc100079244"/>
      <w:r>
        <w:t>Impact of leadership at the organization</w:t>
      </w:r>
      <w:bookmarkEnd w:id="13"/>
    </w:p>
    <w:p w:rsidR="00A40427" w:rsidRDefault="00A40427" w:rsidP="009604CD">
      <w:pPr>
        <w:jc w:val="both"/>
        <w:rPr>
          <w:lang w:val="en-US"/>
        </w:rPr>
      </w:pPr>
      <w:r>
        <w:tab/>
      </w:r>
      <w:r w:rsidR="009604CD">
        <w:t xml:space="preserve">Application of situational leadership at </w:t>
      </w:r>
      <w:r w:rsidR="009604CD">
        <w:rPr>
          <w:lang w:val="en-US"/>
        </w:rPr>
        <w:t>Harrods helped the company and its people gain numerous benefits. Some of them are as follows:</w:t>
      </w:r>
    </w:p>
    <w:p w:rsidR="009604CD" w:rsidRDefault="009604CD" w:rsidP="009604CD">
      <w:pPr>
        <w:pStyle w:val="ListParagraph"/>
        <w:numPr>
          <w:ilvl w:val="0"/>
          <w:numId w:val="1"/>
        </w:numPr>
        <w:jc w:val="both"/>
      </w:pPr>
      <w:r>
        <w:t xml:space="preserve">This helped the manager to identify the need for flexibility in place. For example: not every employee and situations are equal. A situational leader is capable to treat everyone from single perspective rather than implying certain rules on everyone. </w:t>
      </w:r>
      <w:r w:rsidR="00D27427">
        <w:t>Manager created an environment where people are encouraged to express their opinions and come forward in order to find success (</w:t>
      </w:r>
      <w:r w:rsidR="00D27427">
        <w:rPr>
          <w:shd w:val="clear" w:color="auto" w:fill="FFFFFF"/>
        </w:rPr>
        <w:t>Walls, 2019</w:t>
      </w:r>
      <w:r w:rsidR="00D27427">
        <w:t xml:space="preserve">). </w:t>
      </w:r>
    </w:p>
    <w:p w:rsidR="00D27427" w:rsidRDefault="00D27427" w:rsidP="009604CD">
      <w:pPr>
        <w:pStyle w:val="ListParagraph"/>
        <w:numPr>
          <w:ilvl w:val="0"/>
          <w:numId w:val="1"/>
        </w:numPr>
        <w:jc w:val="both"/>
      </w:pPr>
      <w:r>
        <w:t xml:space="preserve">It makes sure that employees are provided with proper support as well as encouraged. This helped in building a culture that is innovative, motivating and help employees to advance in their career. </w:t>
      </w:r>
    </w:p>
    <w:p w:rsidR="00D27427" w:rsidRDefault="00D27427" w:rsidP="009604CD">
      <w:pPr>
        <w:pStyle w:val="ListParagraph"/>
        <w:numPr>
          <w:ilvl w:val="0"/>
          <w:numId w:val="1"/>
        </w:numPr>
        <w:jc w:val="both"/>
      </w:pPr>
      <w:r>
        <w:t>Situational leader in the workplace ensure that employees are not micro-managed</w:t>
      </w:r>
      <w:r w:rsidR="008B540D">
        <w:t xml:space="preserve"> (</w:t>
      </w:r>
      <w:r w:rsidR="008B540D">
        <w:rPr>
          <w:shd w:val="clear" w:color="auto" w:fill="FFFFFF"/>
        </w:rPr>
        <w:t>Isaac, 2019</w:t>
      </w:r>
      <w:r w:rsidR="008B540D">
        <w:t>)</w:t>
      </w:r>
      <w:r>
        <w:t xml:space="preserve">. Hence, proper delegation of tasks and duties were allocated to ensure that the place is productive and free from any conflicts or resistance. </w:t>
      </w:r>
    </w:p>
    <w:p w:rsidR="006327CF" w:rsidRDefault="006327CF" w:rsidP="006327CF">
      <w:pPr>
        <w:pStyle w:val="ListParagraph"/>
        <w:numPr>
          <w:ilvl w:val="0"/>
          <w:numId w:val="1"/>
        </w:numPr>
        <w:jc w:val="both"/>
      </w:pPr>
      <w:r w:rsidRPr="006327CF">
        <w:t>The situational leadership programme is aimed to assist managers in developing a style and behavioural strategy which is appropriate for the organization's stage of development. As a result, it is critical for successful decision-making and organisational performance</w:t>
      </w:r>
      <w:r w:rsidR="00A63EC8">
        <w:t xml:space="preserve"> (</w:t>
      </w:r>
      <w:r w:rsidR="00A63EC8">
        <w:rPr>
          <w:shd w:val="clear" w:color="auto" w:fill="FFFFFF"/>
        </w:rPr>
        <w:t>Walls, 2019</w:t>
      </w:r>
      <w:r w:rsidR="00A63EC8">
        <w:t>)</w:t>
      </w:r>
      <w:r w:rsidRPr="006327CF">
        <w:t xml:space="preserve">. The Situational Leadership programme </w:t>
      </w:r>
      <w:r w:rsidR="007330FD" w:rsidRPr="006327CF">
        <w:t xml:space="preserve">at </w:t>
      </w:r>
      <w:r w:rsidR="007330FD" w:rsidRPr="006327CF">
        <w:lastRenderedPageBreak/>
        <w:t>Harrods</w:t>
      </w:r>
      <w:r w:rsidRPr="006327CF">
        <w:t> is meant to help professionals adopt the appropriate style and behavioural approach for their organization's stage of development.</w:t>
      </w:r>
    </w:p>
    <w:p w:rsidR="00773E1D" w:rsidRPr="00A40427" w:rsidRDefault="00773E1D" w:rsidP="006327CF">
      <w:pPr>
        <w:pStyle w:val="ListParagraph"/>
        <w:numPr>
          <w:ilvl w:val="0"/>
          <w:numId w:val="1"/>
        </w:numPr>
        <w:jc w:val="both"/>
      </w:pPr>
      <w:r>
        <w:t>Harrods is a departmental store and the main objective of any retail sector is customer satisfaction. This leadership approach has helped the company in developing team dynamics, so that the members of the organization collaborate on everyday basis for delivering excellent custome</w:t>
      </w:r>
      <w:r w:rsidR="00A63EC8">
        <w:t>r service (</w:t>
      </w:r>
      <w:r w:rsidR="00A63EC8">
        <w:rPr>
          <w:shd w:val="clear" w:color="auto" w:fill="FFFFFF"/>
        </w:rPr>
        <w:t>Isaac, 2019</w:t>
      </w:r>
      <w:r w:rsidR="00A63EC8">
        <w:t>). This not only helps in retaining potential customers but also helps</w:t>
      </w:r>
      <w:r>
        <w:t xml:space="preserve"> in acquitting new one and </w:t>
      </w:r>
      <w:r w:rsidR="00685869">
        <w:t>enhance</w:t>
      </w:r>
      <w:r>
        <w:t xml:space="preserve"> footfall in the store. </w:t>
      </w:r>
    </w:p>
    <w:p w:rsidR="00F7439E" w:rsidRDefault="00F7439E" w:rsidP="000C4148">
      <w:pPr>
        <w:pStyle w:val="Heading2"/>
        <w:jc w:val="both"/>
      </w:pPr>
      <w:bookmarkStart w:id="14" w:name="_Toc100079245"/>
      <w:r>
        <w:t>Review of your own experience of leadership and areas for your own development</w:t>
      </w:r>
      <w:bookmarkEnd w:id="14"/>
    </w:p>
    <w:p w:rsidR="000C4148" w:rsidRDefault="000C4148" w:rsidP="000C4148">
      <w:pPr>
        <w:jc w:val="both"/>
      </w:pPr>
      <w:r>
        <w:tab/>
        <w:t xml:space="preserve">I worked at Harrods in the online department where I have to manage picking, pacing and dispatching of products. This involves excellent communication and collaboration </w:t>
      </w:r>
      <w:r w:rsidR="00FD56C8">
        <w:t>among</w:t>
      </w:r>
      <w:r>
        <w:t xml:space="preserve"> members because delay in delivery of products </w:t>
      </w:r>
      <w:r w:rsidR="00FD56C8">
        <w:t>result</w:t>
      </w:r>
      <w:r>
        <w:t xml:space="preserve"> in </w:t>
      </w:r>
      <w:r w:rsidR="00FD56C8">
        <w:t>customer</w:t>
      </w:r>
      <w:r>
        <w:t xml:space="preserve"> frustration. </w:t>
      </w:r>
      <w:r w:rsidR="00FD56C8">
        <w:t xml:space="preserve">My experience of leadership is participative because the department where I worked requires team dynamics where empowerment and encouragement is required in decision making. </w:t>
      </w:r>
    </w:p>
    <w:p w:rsidR="00181DDA" w:rsidRDefault="00181DDA" w:rsidP="000C4148">
      <w:pPr>
        <w:jc w:val="both"/>
      </w:pPr>
      <w:r>
        <w:tab/>
        <w:t xml:space="preserve">Problems often occur in every department and in order to address issues, sometimes employing internal votes are required to tackle challenges in the delivery process. </w:t>
      </w:r>
      <w:r w:rsidR="003C42A4">
        <w:t xml:space="preserve">In my department, we all collaborate to make decisions and everyone’s opinion is taken into consideration. </w:t>
      </w:r>
      <w:r w:rsidR="00331407">
        <w:t xml:space="preserve">According to me practising participative leadership increases alternatives to solutions that are best for the organization and employees. </w:t>
      </w:r>
    </w:p>
    <w:p w:rsidR="00331407" w:rsidRDefault="00331407" w:rsidP="00331407">
      <w:pPr>
        <w:jc w:val="both"/>
      </w:pPr>
      <w:r>
        <w:tab/>
        <w:t>According to me, a leader that practices participative style is capable in enhancing transparency in communication, opening up new ideas and perspectives showcase problem-solving skills enhances morale and retention among employees and gain trust of customers</w:t>
      </w:r>
      <w:r w:rsidR="00A5660D">
        <w:t xml:space="preserve"> </w:t>
      </w:r>
      <w:r w:rsidR="00A5660D">
        <w:lastRenderedPageBreak/>
        <w:t>(</w:t>
      </w:r>
      <w:r w:rsidR="00A5660D">
        <w:rPr>
          <w:shd w:val="clear" w:color="auto" w:fill="FFFFFF"/>
        </w:rPr>
        <w:t>Akpoviroro, Kadiri &amp; Owotutu, 2018</w:t>
      </w:r>
      <w:r w:rsidR="00A5660D">
        <w:t>)</w:t>
      </w:r>
      <w:r>
        <w:t xml:space="preserve">. This in turn assists in achieving success through creating shared vision among employees. </w:t>
      </w:r>
    </w:p>
    <w:p w:rsidR="00382E48" w:rsidRPr="000C4148" w:rsidRDefault="00382E48" w:rsidP="00331407">
      <w:pPr>
        <w:jc w:val="both"/>
      </w:pPr>
      <w:r>
        <w:tab/>
      </w:r>
      <w:r w:rsidR="00BA5A85">
        <w:t xml:space="preserve">Identification of personal skills and areas of development is very significant in advancing in </w:t>
      </w:r>
      <w:r w:rsidR="00570BD7">
        <w:t>one’s</w:t>
      </w:r>
      <w:r w:rsidR="00BA5A85">
        <w:t xml:space="preserve"> career. </w:t>
      </w:r>
      <w:r w:rsidR="00570BD7">
        <w:t xml:space="preserve">Working at Harrods has helped me gain several skills and also helped me to identify </w:t>
      </w:r>
      <w:r w:rsidR="001F2BC4">
        <w:t>areas that need</w:t>
      </w:r>
      <w:r w:rsidR="00570BD7">
        <w:t xml:space="preserve"> improvement. </w:t>
      </w:r>
      <w:r>
        <w:t xml:space="preserve">The areas of my personal development in the workplace includes time management skills that I gained from prioritizing my tasks, developing decision making skills, active listening and observing my seniors, communication skills, team working, adaptability, leadership skills, managing stress and workplace ethics. </w:t>
      </w:r>
      <w:r w:rsidR="00601853">
        <w:t xml:space="preserve">These skills have provided me clear vision and a sense of direction to move forward in my professional life. </w:t>
      </w:r>
    </w:p>
    <w:p w:rsidR="005A1345" w:rsidRDefault="00F7439E" w:rsidP="001D4A9B">
      <w:pPr>
        <w:pStyle w:val="Heading1"/>
      </w:pPr>
      <w:bookmarkStart w:id="15" w:name="_Toc100079246"/>
      <w:r>
        <w:t>Conclusion</w:t>
      </w:r>
      <w:bookmarkEnd w:id="15"/>
      <w:r>
        <w:t xml:space="preserve"> </w:t>
      </w:r>
    </w:p>
    <w:p w:rsidR="001D4A9B" w:rsidRPr="001D4A9B" w:rsidRDefault="001D4A9B" w:rsidP="00E54B8A">
      <w:pPr>
        <w:jc w:val="both"/>
      </w:pPr>
      <w:r>
        <w:tab/>
        <w:t xml:space="preserve">The above discussion concludes that effective leadership </w:t>
      </w:r>
      <w:r w:rsidR="005E1F3B">
        <w:t xml:space="preserve">is core element for an organization in order to thrive in the market. </w:t>
      </w:r>
      <w:r w:rsidR="00E54B8A">
        <w:t xml:space="preserve">This not only motivates employees but also makes sure that proper resources are available for smooth running of the organizational operations. </w:t>
      </w:r>
      <w:r w:rsidR="000023AC">
        <w:t xml:space="preserve">The leadership style followed in my organization was situational which helped the manager to assist members as per the prevailing situations. </w:t>
      </w:r>
      <w:r w:rsidR="001665CE">
        <w:t xml:space="preserve">Hence, </w:t>
      </w:r>
      <w:r w:rsidR="002D769C">
        <w:t>e</w:t>
      </w:r>
      <w:r w:rsidR="001665CE" w:rsidRPr="001665CE">
        <w:t>ffective leaders are vital in business because they restore confidence in their workforce and promote a professional and positive atmosphere. In an organisation, leaders play a pivotal role, ensuring that all other business factors are running in parallel</w:t>
      </w:r>
      <w:r w:rsidR="001665CE">
        <w:t xml:space="preserve"> and in synchronization to gain competitive edge. </w:t>
      </w:r>
    </w:p>
    <w:p w:rsidR="005A1345" w:rsidRDefault="005A1345">
      <w:pPr>
        <w:spacing w:after="200" w:line="276" w:lineRule="auto"/>
      </w:pPr>
      <w:r>
        <w:br w:type="page"/>
      </w:r>
    </w:p>
    <w:p w:rsidR="0072486F" w:rsidRDefault="0072486F" w:rsidP="0072486F">
      <w:pPr>
        <w:pStyle w:val="Heading1"/>
        <w:rPr>
          <w:lang w:val="en-US"/>
        </w:rPr>
      </w:pPr>
      <w:bookmarkStart w:id="16" w:name="_Toc100079247"/>
      <w:r>
        <w:rPr>
          <w:lang w:val="en-US"/>
        </w:rPr>
        <w:lastRenderedPageBreak/>
        <w:t>References</w:t>
      </w:r>
      <w:bookmarkEnd w:id="16"/>
      <w:r>
        <w:rPr>
          <w:lang w:val="en-US"/>
        </w:rPr>
        <w:t xml:space="preserve"> </w:t>
      </w:r>
    </w:p>
    <w:p w:rsidR="0072486F" w:rsidRDefault="0072486F" w:rsidP="0072486F">
      <w:pPr>
        <w:ind w:left="720" w:hanging="720"/>
        <w:jc w:val="both"/>
        <w:rPr>
          <w:shd w:val="clear" w:color="auto" w:fill="FFFFFF"/>
        </w:rPr>
      </w:pPr>
      <w:r>
        <w:rPr>
          <w:shd w:val="clear" w:color="auto" w:fill="FFFFFF"/>
        </w:rPr>
        <w:t>Akpoviroro, K. S., Kadiri, B., &amp; Owotutu, S. O. (2018). Effect of participative leadership style on employee’s productivity. </w:t>
      </w:r>
      <w:r>
        <w:rPr>
          <w:i/>
          <w:iCs/>
          <w:shd w:val="clear" w:color="auto" w:fill="FFFFFF"/>
        </w:rPr>
        <w:t>International Journal of Economic Behavior (IJEB)</w:t>
      </w:r>
      <w:r>
        <w:rPr>
          <w:shd w:val="clear" w:color="auto" w:fill="FFFFFF"/>
        </w:rPr>
        <w:t>, </w:t>
      </w:r>
      <w:r>
        <w:rPr>
          <w:i/>
          <w:iCs/>
          <w:shd w:val="clear" w:color="auto" w:fill="FFFFFF"/>
        </w:rPr>
        <w:t>8</w:t>
      </w:r>
      <w:r>
        <w:rPr>
          <w:shd w:val="clear" w:color="auto" w:fill="FFFFFF"/>
        </w:rPr>
        <w:t>(1), 47-60.</w:t>
      </w:r>
    </w:p>
    <w:p w:rsidR="0072486F" w:rsidRDefault="0072486F" w:rsidP="0072486F">
      <w:pPr>
        <w:ind w:left="720" w:hanging="720"/>
        <w:jc w:val="both"/>
        <w:rPr>
          <w:shd w:val="clear" w:color="auto" w:fill="FFFFFF"/>
        </w:rPr>
      </w:pPr>
      <w:r>
        <w:rPr>
          <w:shd w:val="clear" w:color="auto" w:fill="FFFFFF"/>
        </w:rPr>
        <w:t>Alexander, E. (2017). After rationality: Towards a contingency theory for planning. In </w:t>
      </w:r>
      <w:r>
        <w:rPr>
          <w:i/>
          <w:iCs/>
          <w:shd w:val="clear" w:color="auto" w:fill="FFFFFF"/>
        </w:rPr>
        <w:t>Explorations in planning theory</w:t>
      </w:r>
      <w:r>
        <w:rPr>
          <w:shd w:val="clear" w:color="auto" w:fill="FFFFFF"/>
        </w:rPr>
        <w:t> (pp. 45-64). Routledge.</w:t>
      </w:r>
    </w:p>
    <w:p w:rsidR="0072486F" w:rsidRDefault="0072486F" w:rsidP="0072486F">
      <w:pPr>
        <w:ind w:left="720" w:hanging="720"/>
        <w:jc w:val="both"/>
        <w:rPr>
          <w:shd w:val="clear" w:color="auto" w:fill="FFFFFF"/>
        </w:rPr>
      </w:pPr>
      <w:r>
        <w:rPr>
          <w:shd w:val="clear" w:color="auto" w:fill="FFFFFF"/>
        </w:rPr>
        <w:t>Bush, T., Bell, L., &amp; Middlewood, D. (Eds.). (2019). </w:t>
      </w:r>
      <w:r>
        <w:rPr>
          <w:i/>
          <w:iCs/>
          <w:shd w:val="clear" w:color="auto" w:fill="FFFFFF"/>
        </w:rPr>
        <w:t>Principles of educational leadership &amp; management</w:t>
      </w:r>
      <w:r>
        <w:rPr>
          <w:shd w:val="clear" w:color="auto" w:fill="FFFFFF"/>
        </w:rPr>
        <w:t>. Sage. 112-150.</w:t>
      </w:r>
    </w:p>
    <w:p w:rsidR="0072486F" w:rsidRDefault="0072486F" w:rsidP="0072486F">
      <w:pPr>
        <w:ind w:left="720" w:hanging="720"/>
        <w:jc w:val="both"/>
        <w:rPr>
          <w:shd w:val="clear" w:color="auto" w:fill="FFFFFF"/>
        </w:rPr>
      </w:pPr>
      <w:r>
        <w:rPr>
          <w:shd w:val="clear" w:color="auto" w:fill="FFFFFF"/>
        </w:rPr>
        <w:t>de Graaf, F. J. (2019). Ethics and behavioural theory: how do professionals assess their mental models?. </w:t>
      </w:r>
      <w:r>
        <w:rPr>
          <w:i/>
          <w:iCs/>
          <w:shd w:val="clear" w:color="auto" w:fill="FFFFFF"/>
        </w:rPr>
        <w:t>Journal of Business Ethics</w:t>
      </w:r>
      <w:r>
        <w:rPr>
          <w:shd w:val="clear" w:color="auto" w:fill="FFFFFF"/>
        </w:rPr>
        <w:t>, </w:t>
      </w:r>
      <w:r>
        <w:rPr>
          <w:i/>
          <w:iCs/>
          <w:shd w:val="clear" w:color="auto" w:fill="FFFFFF"/>
        </w:rPr>
        <w:t>157</w:t>
      </w:r>
      <w:r>
        <w:rPr>
          <w:shd w:val="clear" w:color="auto" w:fill="FFFFFF"/>
        </w:rPr>
        <w:t>(4), 933-947.</w:t>
      </w:r>
    </w:p>
    <w:p w:rsidR="0072486F" w:rsidRDefault="0072486F" w:rsidP="0072486F">
      <w:pPr>
        <w:ind w:left="720" w:hanging="720"/>
        <w:jc w:val="both"/>
        <w:rPr>
          <w:shd w:val="clear" w:color="auto" w:fill="FFFFFF"/>
        </w:rPr>
      </w:pPr>
      <w:r>
        <w:rPr>
          <w:shd w:val="clear" w:color="auto" w:fill="FFFFFF"/>
        </w:rPr>
        <w:t>Gondo, S., Arianto, V., &amp; Prasetya, A. (2017). The Effect of Situational Leadership Style, Work Ethic, and Work Motivation on the Employee's Performance (Study on the Employees Departement of Production in PT. Gudang Garam Kediri) (Doctoral dissertation, Brawijaya University).</w:t>
      </w:r>
    </w:p>
    <w:p w:rsidR="0072486F" w:rsidRDefault="0072486F" w:rsidP="0072486F">
      <w:pPr>
        <w:ind w:left="720" w:hanging="720"/>
        <w:jc w:val="both"/>
        <w:rPr>
          <w:shd w:val="clear" w:color="auto" w:fill="FFFFFF"/>
        </w:rPr>
      </w:pPr>
      <w:r>
        <w:rPr>
          <w:shd w:val="clear" w:color="auto" w:fill="FFFFFF"/>
        </w:rPr>
        <w:t xml:space="preserve">Harrods (2022). Retrieved 5 April 2022, from </w:t>
      </w:r>
      <w:hyperlink r:id="rId8" w:history="1">
        <w:r w:rsidRPr="0063511B">
          <w:rPr>
            <w:rStyle w:val="Hyperlink"/>
            <w:rFonts w:ascii="Arial" w:hAnsi="Arial" w:cs="Arial"/>
            <w:sz w:val="20"/>
            <w:szCs w:val="20"/>
            <w:shd w:val="clear" w:color="auto" w:fill="FFFFFF"/>
          </w:rPr>
          <w:t>https://www.harrods.com/en-in/</w:t>
        </w:r>
      </w:hyperlink>
      <w:r>
        <w:rPr>
          <w:shd w:val="clear" w:color="auto" w:fill="FFFFFF"/>
        </w:rPr>
        <w:t>.</w:t>
      </w:r>
    </w:p>
    <w:p w:rsidR="0072486F" w:rsidRDefault="0072486F" w:rsidP="0072486F">
      <w:pPr>
        <w:ind w:left="720" w:hanging="720"/>
        <w:jc w:val="both"/>
        <w:rPr>
          <w:shd w:val="clear" w:color="auto" w:fill="FFFFFF"/>
        </w:rPr>
      </w:pPr>
      <w:r>
        <w:rPr>
          <w:shd w:val="clear" w:color="auto" w:fill="FFFFFF"/>
        </w:rPr>
        <w:t>Harter, N. W., &amp; Heuvel, S. M. (2018). Is There Still a Place for the Study of Great Leaders?. </w:t>
      </w:r>
      <w:r>
        <w:rPr>
          <w:i/>
          <w:iCs/>
          <w:shd w:val="clear" w:color="auto" w:fill="FFFFFF"/>
        </w:rPr>
        <w:t>International Leadership Journal</w:t>
      </w:r>
      <w:r>
        <w:rPr>
          <w:shd w:val="clear" w:color="auto" w:fill="FFFFFF"/>
        </w:rPr>
        <w:t>, </w:t>
      </w:r>
      <w:r>
        <w:rPr>
          <w:i/>
          <w:iCs/>
          <w:shd w:val="clear" w:color="auto" w:fill="FFFFFF"/>
        </w:rPr>
        <w:t>10</w:t>
      </w:r>
      <w:r>
        <w:rPr>
          <w:shd w:val="clear" w:color="auto" w:fill="FFFFFF"/>
        </w:rPr>
        <w:t>(2).</w:t>
      </w:r>
    </w:p>
    <w:p w:rsidR="0072486F" w:rsidRDefault="0072486F" w:rsidP="0072486F">
      <w:pPr>
        <w:ind w:left="720" w:hanging="720"/>
        <w:jc w:val="both"/>
        <w:rPr>
          <w:shd w:val="clear" w:color="auto" w:fill="FFFFFF"/>
        </w:rPr>
      </w:pPr>
      <w:r>
        <w:rPr>
          <w:shd w:val="clear" w:color="auto" w:fill="FFFFFF"/>
        </w:rPr>
        <w:t>Hottinger, J. M. (2018). </w:t>
      </w:r>
      <w:r>
        <w:rPr>
          <w:i/>
          <w:iCs/>
          <w:shd w:val="clear" w:color="auto" w:fill="FFFFFF"/>
        </w:rPr>
        <w:t>Utility of situational leadership to retail managers</w:t>
      </w:r>
      <w:r>
        <w:rPr>
          <w:shd w:val="clear" w:color="auto" w:fill="FFFFFF"/>
        </w:rPr>
        <w:t> (Doctoral dissertation, Pepperdine University).</w:t>
      </w:r>
    </w:p>
    <w:p w:rsidR="0072486F" w:rsidRPr="00FF0FD3" w:rsidRDefault="0072486F" w:rsidP="0072486F">
      <w:pPr>
        <w:ind w:left="720" w:hanging="720"/>
        <w:jc w:val="both"/>
        <w:rPr>
          <w:shd w:val="clear" w:color="auto" w:fill="FFFFFF"/>
        </w:rPr>
      </w:pPr>
      <w:r>
        <w:rPr>
          <w:shd w:val="clear" w:color="auto" w:fill="FFFFFF"/>
        </w:rPr>
        <w:t>Isaac, M. L. (2019). Situational leadership in the book of Samuel. </w:t>
      </w:r>
      <w:r>
        <w:rPr>
          <w:i/>
          <w:iCs/>
          <w:shd w:val="clear" w:color="auto" w:fill="FFFFFF"/>
        </w:rPr>
        <w:t>Journal of Biblical Perspectives in Leadership</w:t>
      </w:r>
      <w:r>
        <w:rPr>
          <w:shd w:val="clear" w:color="auto" w:fill="FFFFFF"/>
        </w:rPr>
        <w:t>, </w:t>
      </w:r>
      <w:r>
        <w:rPr>
          <w:i/>
          <w:iCs/>
          <w:shd w:val="clear" w:color="auto" w:fill="FFFFFF"/>
        </w:rPr>
        <w:t>9</w:t>
      </w:r>
      <w:r>
        <w:rPr>
          <w:shd w:val="clear" w:color="auto" w:fill="FFFFFF"/>
        </w:rPr>
        <w:t>(1), 168-177.</w:t>
      </w:r>
    </w:p>
    <w:p w:rsidR="0072486F" w:rsidRDefault="0072486F" w:rsidP="0072486F">
      <w:pPr>
        <w:ind w:left="720" w:hanging="720"/>
        <w:jc w:val="both"/>
        <w:rPr>
          <w:shd w:val="clear" w:color="auto" w:fill="FFFFFF"/>
        </w:rPr>
      </w:pPr>
      <w:r>
        <w:rPr>
          <w:shd w:val="clear" w:color="auto" w:fill="FFFFFF"/>
        </w:rPr>
        <w:lastRenderedPageBreak/>
        <w:t>Jayawickreme, E., &amp; Fleeson, W. (2017). 2.3 Whole Trait Theory Can Explain Virtues. </w:t>
      </w:r>
      <w:r>
        <w:rPr>
          <w:i/>
          <w:iCs/>
          <w:shd w:val="clear" w:color="auto" w:fill="FFFFFF"/>
        </w:rPr>
        <w:t>Moral Psychology, Volume 5: Virtue and Character</w:t>
      </w:r>
      <w:r>
        <w:rPr>
          <w:shd w:val="clear" w:color="auto" w:fill="FFFFFF"/>
        </w:rPr>
        <w:t>, </w:t>
      </w:r>
      <w:r>
        <w:rPr>
          <w:i/>
          <w:iCs/>
          <w:shd w:val="clear" w:color="auto" w:fill="FFFFFF"/>
        </w:rPr>
        <w:t>5</w:t>
      </w:r>
      <w:r>
        <w:rPr>
          <w:shd w:val="clear" w:color="auto" w:fill="FFFFFF"/>
        </w:rPr>
        <w:t>, 121.</w:t>
      </w:r>
    </w:p>
    <w:p w:rsidR="0072486F" w:rsidRDefault="0072486F" w:rsidP="0072486F">
      <w:pPr>
        <w:ind w:left="720" w:hanging="720"/>
        <w:jc w:val="both"/>
        <w:rPr>
          <w:shd w:val="clear" w:color="auto" w:fill="FFFFFF"/>
        </w:rPr>
      </w:pPr>
      <w:r>
        <w:rPr>
          <w:shd w:val="clear" w:color="auto" w:fill="FFFFFF"/>
        </w:rPr>
        <w:t>Meier, D. (2016). Situational leadership theory as a foundation for a blended learning framework. </w:t>
      </w:r>
      <w:r>
        <w:rPr>
          <w:i/>
          <w:iCs/>
          <w:shd w:val="clear" w:color="auto" w:fill="FFFFFF"/>
        </w:rPr>
        <w:t>Journal of Education and Practice</w:t>
      </w:r>
      <w:r>
        <w:rPr>
          <w:shd w:val="clear" w:color="auto" w:fill="FFFFFF"/>
        </w:rPr>
        <w:t>, </w:t>
      </w:r>
      <w:r>
        <w:rPr>
          <w:i/>
          <w:iCs/>
          <w:shd w:val="clear" w:color="auto" w:fill="FFFFFF"/>
        </w:rPr>
        <w:t>7</w:t>
      </w:r>
      <w:r>
        <w:rPr>
          <w:shd w:val="clear" w:color="auto" w:fill="FFFFFF"/>
        </w:rPr>
        <w:t>(10), 25-30.</w:t>
      </w:r>
    </w:p>
    <w:p w:rsidR="0072486F" w:rsidRDefault="0072486F" w:rsidP="0072486F">
      <w:pPr>
        <w:ind w:left="720" w:hanging="720"/>
        <w:jc w:val="both"/>
        <w:rPr>
          <w:shd w:val="clear" w:color="auto" w:fill="FFFFFF"/>
        </w:rPr>
      </w:pPr>
      <w:r>
        <w:rPr>
          <w:shd w:val="clear" w:color="auto" w:fill="FFFFFF"/>
        </w:rPr>
        <w:t>Seong, D. H. (2021). Sports Leadership Theories for Improving Retail Service Quality on Customer Value. </w:t>
      </w:r>
      <w:r>
        <w:rPr>
          <w:i/>
          <w:iCs/>
          <w:shd w:val="clear" w:color="auto" w:fill="FFFFFF"/>
        </w:rPr>
        <w:t>Journal of Distribution Science</w:t>
      </w:r>
      <w:r>
        <w:rPr>
          <w:shd w:val="clear" w:color="auto" w:fill="FFFFFF"/>
        </w:rPr>
        <w:t>, </w:t>
      </w:r>
      <w:r>
        <w:rPr>
          <w:i/>
          <w:iCs/>
          <w:shd w:val="clear" w:color="auto" w:fill="FFFFFF"/>
        </w:rPr>
        <w:t>19</w:t>
      </w:r>
      <w:r>
        <w:rPr>
          <w:shd w:val="clear" w:color="auto" w:fill="FFFFFF"/>
        </w:rPr>
        <w:t>(5), 13-21.</w:t>
      </w:r>
    </w:p>
    <w:p w:rsidR="0072486F" w:rsidRDefault="0072486F" w:rsidP="0072486F">
      <w:pPr>
        <w:ind w:left="720" w:hanging="720"/>
        <w:jc w:val="both"/>
        <w:rPr>
          <w:shd w:val="clear" w:color="auto" w:fill="FFFFFF"/>
        </w:rPr>
      </w:pPr>
      <w:r>
        <w:rPr>
          <w:shd w:val="clear" w:color="auto" w:fill="FFFFFF"/>
        </w:rPr>
        <w:t>Siangchokyoo, N., Klinger, R. L., &amp; Campion, E. D. (2020). Follower transformation as the linchpin of transformational leadership theory: A systematic review and future research agenda. </w:t>
      </w:r>
      <w:r>
        <w:rPr>
          <w:i/>
          <w:iCs/>
          <w:shd w:val="clear" w:color="auto" w:fill="FFFFFF"/>
        </w:rPr>
        <w:t>The Leadership Quarterly</w:t>
      </w:r>
      <w:r>
        <w:rPr>
          <w:shd w:val="clear" w:color="auto" w:fill="FFFFFF"/>
        </w:rPr>
        <w:t>, </w:t>
      </w:r>
      <w:r>
        <w:rPr>
          <w:i/>
          <w:iCs/>
          <w:shd w:val="clear" w:color="auto" w:fill="FFFFFF"/>
        </w:rPr>
        <w:t>31</w:t>
      </w:r>
      <w:r>
        <w:rPr>
          <w:shd w:val="clear" w:color="auto" w:fill="FFFFFF"/>
        </w:rPr>
        <w:t>(1), 101341.</w:t>
      </w:r>
    </w:p>
    <w:p w:rsidR="0072486F" w:rsidRDefault="0072486F" w:rsidP="0072486F">
      <w:pPr>
        <w:ind w:left="720" w:hanging="720"/>
        <w:jc w:val="both"/>
        <w:rPr>
          <w:shd w:val="clear" w:color="auto" w:fill="FFFFFF"/>
        </w:rPr>
      </w:pPr>
      <w:r>
        <w:rPr>
          <w:shd w:val="clear" w:color="auto" w:fill="FFFFFF"/>
        </w:rPr>
        <w:t>Walls, E. (2019). The value of situational leadership. Community practitioner: the journal of the Community Practitioners'&amp; Health Visitors' Association, 92(2), 31-33.</w:t>
      </w:r>
    </w:p>
    <w:p w:rsidR="0072486F" w:rsidRDefault="0072486F" w:rsidP="0072486F">
      <w:pPr>
        <w:pStyle w:val="Heading1"/>
        <w:rPr>
          <w:lang w:val="en-US"/>
        </w:rPr>
      </w:pPr>
      <w:r>
        <w:rPr>
          <w:lang w:val="en-US"/>
        </w:rPr>
        <w:br w:type="page"/>
      </w:r>
    </w:p>
    <w:p w:rsidR="00F7439E" w:rsidRDefault="005A1345" w:rsidP="00A40427">
      <w:pPr>
        <w:pStyle w:val="Heading1"/>
        <w:rPr>
          <w:lang w:val="en-US"/>
        </w:rPr>
      </w:pPr>
      <w:bookmarkStart w:id="17" w:name="_Toc100079248"/>
      <w:r>
        <w:rPr>
          <w:lang w:val="en-US"/>
        </w:rPr>
        <w:lastRenderedPageBreak/>
        <w:t>Appendix</w:t>
      </w:r>
      <w:bookmarkEnd w:id="17"/>
      <w:r>
        <w:rPr>
          <w:lang w:val="en-US"/>
        </w:rPr>
        <w:t xml:space="preserve"> </w:t>
      </w:r>
    </w:p>
    <w:p w:rsidR="006502C3" w:rsidRDefault="006502C3" w:rsidP="006502C3">
      <w:pPr>
        <w:pStyle w:val="Heading2"/>
        <w:rPr>
          <w:lang w:val="en-US"/>
        </w:rPr>
      </w:pPr>
      <w:bookmarkStart w:id="18" w:name="_Toc100079249"/>
      <w:r>
        <w:rPr>
          <w:lang w:val="en-US"/>
        </w:rPr>
        <w:t>Leadership development plan</w:t>
      </w:r>
      <w:bookmarkEnd w:id="18"/>
    </w:p>
    <w:tbl>
      <w:tblPr>
        <w:tblStyle w:val="TableGrid"/>
        <w:tblW w:w="10632" w:type="dxa"/>
        <w:tblInd w:w="-743" w:type="dxa"/>
        <w:tblLook w:val="04A0" w:firstRow="1" w:lastRow="0" w:firstColumn="1" w:lastColumn="0" w:noHBand="0" w:noVBand="1"/>
      </w:tblPr>
      <w:tblGrid>
        <w:gridCol w:w="2109"/>
        <w:gridCol w:w="5109"/>
        <w:gridCol w:w="1953"/>
        <w:gridCol w:w="1461"/>
      </w:tblGrid>
      <w:tr w:rsidR="006502C3" w:rsidTr="000E08A0">
        <w:tc>
          <w:tcPr>
            <w:tcW w:w="2109" w:type="dxa"/>
            <w:shd w:val="clear" w:color="auto" w:fill="F2F2F2" w:themeFill="background1" w:themeFillShade="F2"/>
          </w:tcPr>
          <w:p w:rsidR="006502C3" w:rsidRPr="00FA3FE6" w:rsidRDefault="006502C3" w:rsidP="00F06D87">
            <w:pPr>
              <w:jc w:val="center"/>
              <w:rPr>
                <w:b/>
                <w:bCs/>
                <w:sz w:val="22"/>
                <w:szCs w:val="20"/>
                <w:lang w:val="en-US"/>
              </w:rPr>
            </w:pPr>
            <w:r w:rsidRPr="00FA3FE6">
              <w:rPr>
                <w:b/>
                <w:bCs/>
                <w:sz w:val="22"/>
                <w:szCs w:val="20"/>
                <w:lang w:val="en-US"/>
              </w:rPr>
              <w:t>Leadership objective</w:t>
            </w:r>
          </w:p>
        </w:tc>
        <w:tc>
          <w:tcPr>
            <w:tcW w:w="5109" w:type="dxa"/>
            <w:shd w:val="clear" w:color="auto" w:fill="F2F2F2" w:themeFill="background1" w:themeFillShade="F2"/>
          </w:tcPr>
          <w:p w:rsidR="006502C3" w:rsidRPr="00FA3FE6" w:rsidRDefault="006502C3" w:rsidP="00F06D87">
            <w:pPr>
              <w:jc w:val="center"/>
              <w:rPr>
                <w:b/>
                <w:bCs/>
                <w:sz w:val="22"/>
                <w:szCs w:val="20"/>
                <w:lang w:val="en-US"/>
              </w:rPr>
            </w:pPr>
            <w:r w:rsidRPr="00FA3FE6">
              <w:rPr>
                <w:b/>
                <w:bCs/>
                <w:sz w:val="22"/>
                <w:szCs w:val="20"/>
                <w:lang w:val="en-US"/>
              </w:rPr>
              <w:t>Actions to achieve objectives</w:t>
            </w:r>
          </w:p>
        </w:tc>
        <w:tc>
          <w:tcPr>
            <w:tcW w:w="1953" w:type="dxa"/>
            <w:shd w:val="clear" w:color="auto" w:fill="F2F2F2" w:themeFill="background1" w:themeFillShade="F2"/>
          </w:tcPr>
          <w:p w:rsidR="006502C3" w:rsidRPr="00FA3FE6" w:rsidRDefault="006502C3" w:rsidP="00F06D87">
            <w:pPr>
              <w:jc w:val="center"/>
              <w:rPr>
                <w:b/>
                <w:bCs/>
                <w:sz w:val="22"/>
                <w:szCs w:val="20"/>
                <w:lang w:val="en-US"/>
              </w:rPr>
            </w:pPr>
            <w:r w:rsidRPr="00FA3FE6">
              <w:rPr>
                <w:b/>
                <w:bCs/>
                <w:sz w:val="22"/>
                <w:szCs w:val="20"/>
                <w:lang w:val="en-US"/>
              </w:rPr>
              <w:t>Place to acquire skills</w:t>
            </w:r>
          </w:p>
        </w:tc>
        <w:tc>
          <w:tcPr>
            <w:tcW w:w="1461" w:type="dxa"/>
            <w:shd w:val="clear" w:color="auto" w:fill="F2F2F2" w:themeFill="background1" w:themeFillShade="F2"/>
          </w:tcPr>
          <w:p w:rsidR="006502C3" w:rsidRPr="00FA3FE6" w:rsidRDefault="006502C3" w:rsidP="00F06D87">
            <w:pPr>
              <w:jc w:val="center"/>
              <w:rPr>
                <w:b/>
                <w:bCs/>
                <w:sz w:val="22"/>
                <w:szCs w:val="20"/>
                <w:lang w:val="en-US"/>
              </w:rPr>
            </w:pPr>
            <w:r w:rsidRPr="00FA3FE6">
              <w:rPr>
                <w:b/>
                <w:bCs/>
                <w:sz w:val="22"/>
                <w:szCs w:val="20"/>
                <w:lang w:val="en-US"/>
              </w:rPr>
              <w:t>Time duration</w:t>
            </w:r>
          </w:p>
        </w:tc>
      </w:tr>
      <w:tr w:rsidR="006502C3" w:rsidTr="000E08A0">
        <w:tc>
          <w:tcPr>
            <w:tcW w:w="2109" w:type="dxa"/>
          </w:tcPr>
          <w:p w:rsidR="006502C3" w:rsidRDefault="006502C3" w:rsidP="00F06D87">
            <w:pPr>
              <w:rPr>
                <w:lang w:val="en-US"/>
              </w:rPr>
            </w:pPr>
            <w:r>
              <w:rPr>
                <w:lang w:val="en-US"/>
              </w:rPr>
              <w:t xml:space="preserve">Active listening </w:t>
            </w:r>
          </w:p>
        </w:tc>
        <w:tc>
          <w:tcPr>
            <w:tcW w:w="5109" w:type="dxa"/>
          </w:tcPr>
          <w:p w:rsidR="006502C3" w:rsidRPr="003A5F1F" w:rsidRDefault="006502C3" w:rsidP="006502C3">
            <w:pPr>
              <w:pStyle w:val="ListParagraph"/>
              <w:numPr>
                <w:ilvl w:val="0"/>
                <w:numId w:val="2"/>
              </w:numPr>
              <w:rPr>
                <w:lang w:val="en-US"/>
              </w:rPr>
            </w:pPr>
            <w:r w:rsidRPr="003A5F1F">
              <w:rPr>
                <w:lang w:val="en-US"/>
              </w:rPr>
              <w:t xml:space="preserve">Showing willingness to listen and observe my leaders or managers and share my opinion with them. </w:t>
            </w:r>
          </w:p>
          <w:p w:rsidR="006502C3" w:rsidRPr="003A5F1F" w:rsidRDefault="006502C3" w:rsidP="006502C3">
            <w:pPr>
              <w:pStyle w:val="ListParagraph"/>
              <w:numPr>
                <w:ilvl w:val="0"/>
                <w:numId w:val="2"/>
              </w:numPr>
              <w:rPr>
                <w:lang w:val="en-US"/>
              </w:rPr>
            </w:pPr>
            <w:r w:rsidRPr="003A5F1F">
              <w:rPr>
                <w:lang w:val="en-US"/>
              </w:rPr>
              <w:t xml:space="preserve">Asking questions from the managers in case of any concerns. </w:t>
            </w:r>
          </w:p>
        </w:tc>
        <w:tc>
          <w:tcPr>
            <w:tcW w:w="1953" w:type="dxa"/>
          </w:tcPr>
          <w:p w:rsidR="006502C3" w:rsidRDefault="006502C3" w:rsidP="00F06D87">
            <w:pPr>
              <w:rPr>
                <w:lang w:val="en-US"/>
              </w:rPr>
            </w:pPr>
            <w:r>
              <w:rPr>
                <w:lang w:val="en-US"/>
              </w:rPr>
              <w:t xml:space="preserve">At the workplace </w:t>
            </w:r>
          </w:p>
        </w:tc>
        <w:tc>
          <w:tcPr>
            <w:tcW w:w="1461" w:type="dxa"/>
          </w:tcPr>
          <w:p w:rsidR="006502C3" w:rsidRDefault="00534308" w:rsidP="00F06D87">
            <w:pPr>
              <w:rPr>
                <w:lang w:val="en-US"/>
              </w:rPr>
            </w:pPr>
            <w:r>
              <w:rPr>
                <w:lang w:val="en-US"/>
              </w:rPr>
              <w:t>14</w:t>
            </w:r>
            <w:r w:rsidRPr="00534308">
              <w:rPr>
                <w:vertAlign w:val="superscript"/>
                <w:lang w:val="en-US"/>
              </w:rPr>
              <w:t>th</w:t>
            </w:r>
            <w:r>
              <w:rPr>
                <w:lang w:val="en-US"/>
              </w:rPr>
              <w:t xml:space="preserve"> April 2022-</w:t>
            </w:r>
            <w:r w:rsidR="00A765A0">
              <w:rPr>
                <w:lang w:val="en-US"/>
              </w:rPr>
              <w:t>30</w:t>
            </w:r>
            <w:r w:rsidR="00A765A0" w:rsidRPr="00A765A0">
              <w:rPr>
                <w:vertAlign w:val="superscript"/>
                <w:lang w:val="en-US"/>
              </w:rPr>
              <w:t>th</w:t>
            </w:r>
            <w:r w:rsidR="00A765A0">
              <w:rPr>
                <w:lang w:val="en-US"/>
              </w:rPr>
              <w:t xml:space="preserve"> April 2022</w:t>
            </w:r>
          </w:p>
        </w:tc>
      </w:tr>
      <w:tr w:rsidR="006502C3" w:rsidTr="000E08A0">
        <w:tc>
          <w:tcPr>
            <w:tcW w:w="2109" w:type="dxa"/>
          </w:tcPr>
          <w:p w:rsidR="006502C3" w:rsidRDefault="006502C3" w:rsidP="00F06D87">
            <w:pPr>
              <w:rPr>
                <w:lang w:val="en-US"/>
              </w:rPr>
            </w:pPr>
            <w:r>
              <w:rPr>
                <w:lang w:val="en-US"/>
              </w:rPr>
              <w:t xml:space="preserve">Stress management </w:t>
            </w:r>
          </w:p>
        </w:tc>
        <w:tc>
          <w:tcPr>
            <w:tcW w:w="5109" w:type="dxa"/>
          </w:tcPr>
          <w:p w:rsidR="006502C3" w:rsidRPr="003A5F1F" w:rsidRDefault="006502C3" w:rsidP="006502C3">
            <w:pPr>
              <w:pStyle w:val="ListParagraph"/>
              <w:numPr>
                <w:ilvl w:val="0"/>
                <w:numId w:val="3"/>
              </w:numPr>
              <w:rPr>
                <w:lang w:val="en-US"/>
              </w:rPr>
            </w:pPr>
            <w:r w:rsidRPr="003A5F1F">
              <w:rPr>
                <w:lang w:val="en-US"/>
              </w:rPr>
              <w:t xml:space="preserve">To undertake activities that involves challenging tasks in the company. </w:t>
            </w:r>
          </w:p>
          <w:p w:rsidR="006502C3" w:rsidRPr="003A5F1F" w:rsidRDefault="006502C3" w:rsidP="006502C3">
            <w:pPr>
              <w:pStyle w:val="ListParagraph"/>
              <w:numPr>
                <w:ilvl w:val="0"/>
                <w:numId w:val="3"/>
              </w:numPr>
              <w:rPr>
                <w:lang w:val="en-US"/>
              </w:rPr>
            </w:pPr>
            <w:r w:rsidRPr="003A5F1F">
              <w:rPr>
                <w:lang w:val="en-US"/>
              </w:rPr>
              <w:t xml:space="preserve">Prioritize my tasks on daily basis collaborating with seniors. </w:t>
            </w:r>
          </w:p>
          <w:p w:rsidR="006502C3" w:rsidRPr="003A5F1F" w:rsidRDefault="006502C3" w:rsidP="006502C3">
            <w:pPr>
              <w:pStyle w:val="ListParagraph"/>
              <w:numPr>
                <w:ilvl w:val="0"/>
                <w:numId w:val="3"/>
              </w:numPr>
              <w:rPr>
                <w:lang w:val="en-US"/>
              </w:rPr>
            </w:pPr>
            <w:r w:rsidRPr="003A5F1F">
              <w:rPr>
                <w:lang w:val="en-US"/>
              </w:rPr>
              <w:t xml:space="preserve">Taking out time for personal activities like hobby during leisure time. </w:t>
            </w:r>
          </w:p>
        </w:tc>
        <w:tc>
          <w:tcPr>
            <w:tcW w:w="1953" w:type="dxa"/>
          </w:tcPr>
          <w:p w:rsidR="006502C3" w:rsidRDefault="006502C3" w:rsidP="00F06D87">
            <w:pPr>
              <w:rPr>
                <w:lang w:val="en-US"/>
              </w:rPr>
            </w:pPr>
            <w:r>
              <w:rPr>
                <w:lang w:val="en-US"/>
              </w:rPr>
              <w:t xml:space="preserve">Workplace and home </w:t>
            </w:r>
          </w:p>
        </w:tc>
        <w:tc>
          <w:tcPr>
            <w:tcW w:w="1461" w:type="dxa"/>
          </w:tcPr>
          <w:p w:rsidR="006502C3" w:rsidRDefault="00A765A0" w:rsidP="00F06D87">
            <w:pPr>
              <w:rPr>
                <w:lang w:val="en-US"/>
              </w:rPr>
            </w:pPr>
            <w:r>
              <w:rPr>
                <w:lang w:val="en-US"/>
              </w:rPr>
              <w:t>30</w:t>
            </w:r>
            <w:r w:rsidRPr="00A765A0">
              <w:rPr>
                <w:vertAlign w:val="superscript"/>
                <w:lang w:val="en-US"/>
              </w:rPr>
              <w:t>th</w:t>
            </w:r>
            <w:r>
              <w:rPr>
                <w:lang w:val="en-US"/>
              </w:rPr>
              <w:t xml:space="preserve"> April 2022-15</w:t>
            </w:r>
            <w:r w:rsidRPr="00A765A0">
              <w:rPr>
                <w:vertAlign w:val="superscript"/>
                <w:lang w:val="en-US"/>
              </w:rPr>
              <w:t>th</w:t>
            </w:r>
            <w:r>
              <w:rPr>
                <w:lang w:val="en-US"/>
              </w:rPr>
              <w:t xml:space="preserve"> May 2022</w:t>
            </w:r>
          </w:p>
        </w:tc>
      </w:tr>
      <w:tr w:rsidR="006502C3" w:rsidTr="000E08A0">
        <w:tc>
          <w:tcPr>
            <w:tcW w:w="2109" w:type="dxa"/>
          </w:tcPr>
          <w:p w:rsidR="006502C3" w:rsidRDefault="006502C3" w:rsidP="00F06D87">
            <w:pPr>
              <w:rPr>
                <w:lang w:val="en-US"/>
              </w:rPr>
            </w:pPr>
            <w:r>
              <w:rPr>
                <w:lang w:val="en-US"/>
              </w:rPr>
              <w:t xml:space="preserve">People management </w:t>
            </w:r>
          </w:p>
        </w:tc>
        <w:tc>
          <w:tcPr>
            <w:tcW w:w="5109" w:type="dxa"/>
          </w:tcPr>
          <w:p w:rsidR="006502C3" w:rsidRDefault="006502C3" w:rsidP="006502C3">
            <w:pPr>
              <w:pStyle w:val="ListParagraph"/>
              <w:numPr>
                <w:ilvl w:val="0"/>
                <w:numId w:val="4"/>
              </w:numPr>
              <w:rPr>
                <w:lang w:val="en-US"/>
              </w:rPr>
            </w:pPr>
            <w:r w:rsidRPr="003A5F1F">
              <w:rPr>
                <w:lang w:val="en-US"/>
              </w:rPr>
              <w:t xml:space="preserve">Interact with colleagues and managers on constant basis. </w:t>
            </w:r>
          </w:p>
          <w:p w:rsidR="006502C3" w:rsidRPr="003A5F1F" w:rsidRDefault="006502C3" w:rsidP="006502C3">
            <w:pPr>
              <w:pStyle w:val="ListParagraph"/>
              <w:numPr>
                <w:ilvl w:val="0"/>
                <w:numId w:val="4"/>
              </w:numPr>
              <w:rPr>
                <w:lang w:val="en-US"/>
              </w:rPr>
            </w:pPr>
            <w:r w:rsidRPr="003A5F1F">
              <w:rPr>
                <w:lang w:val="en-US"/>
              </w:rPr>
              <w:t xml:space="preserve">Accept criticism, develop negotiation skills </w:t>
            </w:r>
          </w:p>
          <w:p w:rsidR="006502C3" w:rsidRPr="003A5F1F" w:rsidRDefault="006502C3" w:rsidP="006502C3">
            <w:pPr>
              <w:pStyle w:val="ListParagraph"/>
              <w:numPr>
                <w:ilvl w:val="0"/>
                <w:numId w:val="4"/>
              </w:numPr>
              <w:rPr>
                <w:lang w:val="en-US"/>
              </w:rPr>
            </w:pPr>
            <w:r w:rsidRPr="003A5F1F">
              <w:rPr>
                <w:lang w:val="en-US"/>
              </w:rPr>
              <w:t xml:space="preserve">Establish social connections with people experienced in industry operations. </w:t>
            </w:r>
          </w:p>
        </w:tc>
        <w:tc>
          <w:tcPr>
            <w:tcW w:w="1953" w:type="dxa"/>
          </w:tcPr>
          <w:p w:rsidR="006502C3" w:rsidRDefault="006502C3" w:rsidP="00F06D87">
            <w:pPr>
              <w:rPr>
                <w:lang w:val="en-US"/>
              </w:rPr>
            </w:pPr>
            <w:r>
              <w:rPr>
                <w:lang w:val="en-US"/>
              </w:rPr>
              <w:t xml:space="preserve">At workplace </w:t>
            </w:r>
          </w:p>
        </w:tc>
        <w:tc>
          <w:tcPr>
            <w:tcW w:w="1461" w:type="dxa"/>
          </w:tcPr>
          <w:p w:rsidR="006502C3" w:rsidRDefault="00A765A0" w:rsidP="00F06D87">
            <w:pPr>
              <w:rPr>
                <w:lang w:val="en-US"/>
              </w:rPr>
            </w:pPr>
            <w:r>
              <w:rPr>
                <w:lang w:val="en-US"/>
              </w:rPr>
              <w:t>15</w:t>
            </w:r>
            <w:r w:rsidRPr="00A765A0">
              <w:rPr>
                <w:vertAlign w:val="superscript"/>
                <w:lang w:val="en-US"/>
              </w:rPr>
              <w:t>th</w:t>
            </w:r>
            <w:r>
              <w:rPr>
                <w:lang w:val="en-US"/>
              </w:rPr>
              <w:t xml:space="preserve"> May 2022- 29</w:t>
            </w:r>
            <w:r w:rsidRPr="00A765A0">
              <w:rPr>
                <w:vertAlign w:val="superscript"/>
                <w:lang w:val="en-US"/>
              </w:rPr>
              <w:t>th</w:t>
            </w:r>
            <w:r>
              <w:rPr>
                <w:lang w:val="en-US"/>
              </w:rPr>
              <w:t xml:space="preserve"> May 2022</w:t>
            </w:r>
          </w:p>
        </w:tc>
      </w:tr>
      <w:tr w:rsidR="006502C3" w:rsidTr="000E08A0">
        <w:tc>
          <w:tcPr>
            <w:tcW w:w="2109" w:type="dxa"/>
          </w:tcPr>
          <w:p w:rsidR="006502C3" w:rsidRDefault="006502C3" w:rsidP="00F06D87">
            <w:pPr>
              <w:rPr>
                <w:lang w:val="en-US"/>
              </w:rPr>
            </w:pPr>
            <w:r>
              <w:rPr>
                <w:lang w:val="en-US"/>
              </w:rPr>
              <w:t xml:space="preserve">Being adaptive </w:t>
            </w:r>
          </w:p>
        </w:tc>
        <w:tc>
          <w:tcPr>
            <w:tcW w:w="5109" w:type="dxa"/>
          </w:tcPr>
          <w:p w:rsidR="006502C3" w:rsidRPr="003A5F1F" w:rsidRDefault="006502C3" w:rsidP="006502C3">
            <w:pPr>
              <w:pStyle w:val="ListParagraph"/>
              <w:numPr>
                <w:ilvl w:val="0"/>
                <w:numId w:val="5"/>
              </w:numPr>
              <w:rPr>
                <w:lang w:val="en-US"/>
              </w:rPr>
            </w:pPr>
            <w:r w:rsidRPr="003A5F1F">
              <w:rPr>
                <w:lang w:val="en-US"/>
              </w:rPr>
              <w:t xml:space="preserve">To stay active to new opportunities and strive to work that challenges present </w:t>
            </w:r>
            <w:r w:rsidRPr="003A5F1F">
              <w:rPr>
                <w:lang w:val="en-US"/>
              </w:rPr>
              <w:lastRenderedPageBreak/>
              <w:t xml:space="preserve">status quo. </w:t>
            </w:r>
          </w:p>
        </w:tc>
        <w:tc>
          <w:tcPr>
            <w:tcW w:w="1953" w:type="dxa"/>
          </w:tcPr>
          <w:p w:rsidR="006502C3" w:rsidRDefault="006502C3" w:rsidP="00F06D87">
            <w:pPr>
              <w:rPr>
                <w:lang w:val="en-US"/>
              </w:rPr>
            </w:pPr>
            <w:r>
              <w:rPr>
                <w:lang w:val="en-US"/>
              </w:rPr>
              <w:lastRenderedPageBreak/>
              <w:t xml:space="preserve">At workplace </w:t>
            </w:r>
          </w:p>
        </w:tc>
        <w:tc>
          <w:tcPr>
            <w:tcW w:w="1461" w:type="dxa"/>
          </w:tcPr>
          <w:p w:rsidR="006502C3" w:rsidRDefault="00A765A0" w:rsidP="00F06D87">
            <w:pPr>
              <w:rPr>
                <w:lang w:val="en-US"/>
              </w:rPr>
            </w:pPr>
            <w:r>
              <w:rPr>
                <w:lang w:val="en-US"/>
              </w:rPr>
              <w:t>30</w:t>
            </w:r>
            <w:r w:rsidRPr="00A765A0">
              <w:rPr>
                <w:vertAlign w:val="superscript"/>
                <w:lang w:val="en-US"/>
              </w:rPr>
              <w:t>th</w:t>
            </w:r>
            <w:r>
              <w:rPr>
                <w:lang w:val="en-US"/>
              </w:rPr>
              <w:t xml:space="preserve"> May 2022-15</w:t>
            </w:r>
            <w:r w:rsidRPr="00A765A0">
              <w:rPr>
                <w:vertAlign w:val="superscript"/>
                <w:lang w:val="en-US"/>
              </w:rPr>
              <w:t>th</w:t>
            </w:r>
            <w:r>
              <w:rPr>
                <w:lang w:val="en-US"/>
              </w:rPr>
              <w:t xml:space="preserve"> </w:t>
            </w:r>
            <w:r>
              <w:rPr>
                <w:lang w:val="en-US"/>
              </w:rPr>
              <w:lastRenderedPageBreak/>
              <w:t>June 2022</w:t>
            </w:r>
          </w:p>
        </w:tc>
      </w:tr>
      <w:tr w:rsidR="006502C3" w:rsidTr="000E08A0">
        <w:tc>
          <w:tcPr>
            <w:tcW w:w="2109" w:type="dxa"/>
          </w:tcPr>
          <w:p w:rsidR="006502C3" w:rsidRDefault="006502C3" w:rsidP="00F06D87">
            <w:pPr>
              <w:rPr>
                <w:lang w:val="en-US"/>
              </w:rPr>
            </w:pPr>
            <w:r>
              <w:rPr>
                <w:lang w:val="en-US"/>
              </w:rPr>
              <w:lastRenderedPageBreak/>
              <w:t xml:space="preserve">Emotional intelligence </w:t>
            </w:r>
          </w:p>
        </w:tc>
        <w:tc>
          <w:tcPr>
            <w:tcW w:w="5109" w:type="dxa"/>
          </w:tcPr>
          <w:p w:rsidR="006502C3" w:rsidRPr="003A5F1F" w:rsidRDefault="006502C3" w:rsidP="006502C3">
            <w:pPr>
              <w:pStyle w:val="ListParagraph"/>
              <w:numPr>
                <w:ilvl w:val="0"/>
                <w:numId w:val="5"/>
              </w:numPr>
              <w:rPr>
                <w:lang w:val="en-US"/>
              </w:rPr>
            </w:pPr>
            <w:r w:rsidRPr="003A5F1F">
              <w:rPr>
                <w:lang w:val="en-US"/>
              </w:rPr>
              <w:t xml:space="preserve">This is among the main qualities of a leader. I would develop this by undertaking decisions, managing stress, setting goals, developing social awareness, self-disciplines lifestyle and motivation towards work. </w:t>
            </w:r>
          </w:p>
        </w:tc>
        <w:tc>
          <w:tcPr>
            <w:tcW w:w="1953" w:type="dxa"/>
          </w:tcPr>
          <w:p w:rsidR="006502C3" w:rsidRDefault="006502C3" w:rsidP="00F06D87">
            <w:pPr>
              <w:rPr>
                <w:lang w:val="en-US"/>
              </w:rPr>
            </w:pPr>
            <w:r>
              <w:rPr>
                <w:lang w:val="en-US"/>
              </w:rPr>
              <w:t xml:space="preserve">Personal and professional level </w:t>
            </w:r>
          </w:p>
        </w:tc>
        <w:tc>
          <w:tcPr>
            <w:tcW w:w="1461" w:type="dxa"/>
          </w:tcPr>
          <w:p w:rsidR="006502C3" w:rsidRDefault="000E08A0" w:rsidP="00F06D87">
            <w:pPr>
              <w:rPr>
                <w:lang w:val="en-US"/>
              </w:rPr>
            </w:pPr>
            <w:r>
              <w:rPr>
                <w:lang w:val="en-US"/>
              </w:rPr>
              <w:t>15</w:t>
            </w:r>
            <w:r w:rsidRPr="000E08A0">
              <w:rPr>
                <w:vertAlign w:val="superscript"/>
                <w:lang w:val="en-US"/>
              </w:rPr>
              <w:t>th</w:t>
            </w:r>
            <w:r>
              <w:rPr>
                <w:lang w:val="en-US"/>
              </w:rPr>
              <w:t xml:space="preserve"> June 2022- 30</w:t>
            </w:r>
            <w:r w:rsidRPr="000E08A0">
              <w:rPr>
                <w:vertAlign w:val="superscript"/>
                <w:lang w:val="en-US"/>
              </w:rPr>
              <w:t>th</w:t>
            </w:r>
            <w:r>
              <w:rPr>
                <w:lang w:val="en-US"/>
              </w:rPr>
              <w:t xml:space="preserve"> June2022 </w:t>
            </w:r>
          </w:p>
        </w:tc>
      </w:tr>
      <w:tr w:rsidR="006502C3" w:rsidTr="000E08A0">
        <w:tc>
          <w:tcPr>
            <w:tcW w:w="2109" w:type="dxa"/>
          </w:tcPr>
          <w:p w:rsidR="006502C3" w:rsidRDefault="006502C3" w:rsidP="00F06D87">
            <w:pPr>
              <w:rPr>
                <w:lang w:val="en-US"/>
              </w:rPr>
            </w:pPr>
            <w:r>
              <w:rPr>
                <w:lang w:val="en-US"/>
              </w:rPr>
              <w:t xml:space="preserve">Communication skills </w:t>
            </w:r>
          </w:p>
        </w:tc>
        <w:tc>
          <w:tcPr>
            <w:tcW w:w="5109" w:type="dxa"/>
          </w:tcPr>
          <w:p w:rsidR="006502C3" w:rsidRPr="003A5F1F" w:rsidRDefault="006502C3" w:rsidP="006502C3">
            <w:pPr>
              <w:pStyle w:val="ListParagraph"/>
              <w:numPr>
                <w:ilvl w:val="0"/>
                <w:numId w:val="5"/>
              </w:numPr>
              <w:rPr>
                <w:lang w:val="en-US"/>
              </w:rPr>
            </w:pPr>
            <w:r w:rsidRPr="003A5F1F">
              <w:rPr>
                <w:lang w:val="en-US"/>
              </w:rPr>
              <w:t xml:space="preserve">Regular interacting with peer and leaders. </w:t>
            </w:r>
          </w:p>
          <w:p w:rsidR="006502C3" w:rsidRPr="003A5F1F" w:rsidRDefault="006502C3" w:rsidP="006502C3">
            <w:pPr>
              <w:pStyle w:val="ListParagraph"/>
              <w:numPr>
                <w:ilvl w:val="0"/>
                <w:numId w:val="5"/>
              </w:numPr>
              <w:rPr>
                <w:lang w:val="en-US"/>
              </w:rPr>
            </w:pPr>
            <w:r w:rsidRPr="003A5F1F">
              <w:rPr>
                <w:lang w:val="en-US"/>
              </w:rPr>
              <w:t>Ask for feedback and acting upon it.</w:t>
            </w:r>
          </w:p>
          <w:p w:rsidR="006502C3" w:rsidRPr="003A5F1F" w:rsidRDefault="006502C3" w:rsidP="006502C3">
            <w:pPr>
              <w:pStyle w:val="ListParagraph"/>
              <w:numPr>
                <w:ilvl w:val="0"/>
                <w:numId w:val="5"/>
              </w:numPr>
              <w:rPr>
                <w:lang w:val="en-US"/>
              </w:rPr>
            </w:pPr>
            <w:r w:rsidRPr="003A5F1F">
              <w:rPr>
                <w:lang w:val="en-US"/>
              </w:rPr>
              <w:t>Conducting presentations and meetings.</w:t>
            </w:r>
          </w:p>
          <w:p w:rsidR="006502C3" w:rsidRPr="003A5F1F" w:rsidRDefault="006502C3" w:rsidP="006502C3">
            <w:pPr>
              <w:pStyle w:val="ListParagraph"/>
              <w:numPr>
                <w:ilvl w:val="0"/>
                <w:numId w:val="5"/>
              </w:numPr>
              <w:rPr>
                <w:lang w:val="en-US"/>
              </w:rPr>
            </w:pPr>
            <w:r w:rsidRPr="003A5F1F">
              <w:rPr>
                <w:lang w:val="en-US"/>
              </w:rPr>
              <w:t>Collaborating with team members.</w:t>
            </w:r>
          </w:p>
          <w:p w:rsidR="006502C3" w:rsidRPr="003A5F1F" w:rsidRDefault="006502C3" w:rsidP="006502C3">
            <w:pPr>
              <w:pStyle w:val="ListParagraph"/>
              <w:numPr>
                <w:ilvl w:val="0"/>
                <w:numId w:val="5"/>
              </w:numPr>
              <w:rPr>
                <w:lang w:val="en-US"/>
              </w:rPr>
            </w:pPr>
            <w:r w:rsidRPr="003A5F1F">
              <w:rPr>
                <w:lang w:val="en-US"/>
              </w:rPr>
              <w:t xml:space="preserve">Developing team dynamics. </w:t>
            </w:r>
          </w:p>
          <w:p w:rsidR="006502C3" w:rsidRPr="003A5F1F" w:rsidRDefault="006502C3" w:rsidP="006502C3">
            <w:pPr>
              <w:pStyle w:val="ListParagraph"/>
              <w:numPr>
                <w:ilvl w:val="0"/>
                <w:numId w:val="5"/>
              </w:numPr>
              <w:rPr>
                <w:lang w:val="en-US"/>
              </w:rPr>
            </w:pPr>
            <w:r w:rsidRPr="003A5F1F">
              <w:rPr>
                <w:lang w:val="en-US"/>
              </w:rPr>
              <w:t xml:space="preserve">Attending seminars and conferences that help in observing and demonstrating communication skills. </w:t>
            </w:r>
          </w:p>
        </w:tc>
        <w:tc>
          <w:tcPr>
            <w:tcW w:w="1953" w:type="dxa"/>
          </w:tcPr>
          <w:p w:rsidR="006502C3" w:rsidRDefault="006502C3" w:rsidP="00F06D87">
            <w:pPr>
              <w:rPr>
                <w:lang w:val="en-US"/>
              </w:rPr>
            </w:pPr>
            <w:r>
              <w:rPr>
                <w:lang w:val="en-US"/>
              </w:rPr>
              <w:t xml:space="preserve">Personal and professional level </w:t>
            </w:r>
          </w:p>
        </w:tc>
        <w:tc>
          <w:tcPr>
            <w:tcW w:w="1461" w:type="dxa"/>
          </w:tcPr>
          <w:p w:rsidR="006502C3" w:rsidRDefault="000E08A0" w:rsidP="00F06D87">
            <w:pPr>
              <w:rPr>
                <w:lang w:val="en-US"/>
              </w:rPr>
            </w:pPr>
            <w:r>
              <w:rPr>
                <w:lang w:val="en-US"/>
              </w:rPr>
              <w:t>30</w:t>
            </w:r>
            <w:r w:rsidRPr="000E08A0">
              <w:rPr>
                <w:vertAlign w:val="superscript"/>
                <w:lang w:val="en-US"/>
              </w:rPr>
              <w:t>th</w:t>
            </w:r>
            <w:r>
              <w:rPr>
                <w:lang w:val="en-US"/>
              </w:rPr>
              <w:t xml:space="preserve"> June 2022- 11</w:t>
            </w:r>
            <w:r w:rsidRPr="000E08A0">
              <w:rPr>
                <w:vertAlign w:val="superscript"/>
                <w:lang w:val="en-US"/>
              </w:rPr>
              <w:t>th</w:t>
            </w:r>
            <w:r>
              <w:rPr>
                <w:lang w:val="en-US"/>
              </w:rPr>
              <w:t xml:space="preserve"> July 2022</w:t>
            </w:r>
          </w:p>
        </w:tc>
      </w:tr>
      <w:tr w:rsidR="006502C3" w:rsidTr="000E08A0">
        <w:tc>
          <w:tcPr>
            <w:tcW w:w="2109" w:type="dxa"/>
          </w:tcPr>
          <w:p w:rsidR="006502C3" w:rsidRDefault="006502C3" w:rsidP="00F06D87">
            <w:pPr>
              <w:rPr>
                <w:lang w:val="en-US"/>
              </w:rPr>
            </w:pPr>
            <w:r>
              <w:rPr>
                <w:lang w:val="en-US"/>
              </w:rPr>
              <w:t xml:space="preserve">Develop technical skills </w:t>
            </w:r>
          </w:p>
        </w:tc>
        <w:tc>
          <w:tcPr>
            <w:tcW w:w="5109" w:type="dxa"/>
          </w:tcPr>
          <w:p w:rsidR="006502C3" w:rsidRPr="003A5F1F" w:rsidRDefault="006502C3" w:rsidP="006502C3">
            <w:pPr>
              <w:pStyle w:val="ListParagraph"/>
              <w:numPr>
                <w:ilvl w:val="0"/>
                <w:numId w:val="6"/>
              </w:numPr>
              <w:rPr>
                <w:lang w:val="en-US"/>
              </w:rPr>
            </w:pPr>
            <w:r w:rsidRPr="003A5F1F">
              <w:rPr>
                <w:lang w:val="en-US"/>
              </w:rPr>
              <w:t>Participating in programs that include technical abilities.</w:t>
            </w:r>
          </w:p>
          <w:p w:rsidR="006502C3" w:rsidRPr="003A5F1F" w:rsidRDefault="006502C3" w:rsidP="006502C3">
            <w:pPr>
              <w:pStyle w:val="ListParagraph"/>
              <w:numPr>
                <w:ilvl w:val="0"/>
                <w:numId w:val="6"/>
              </w:numPr>
              <w:rPr>
                <w:lang w:val="en-US"/>
              </w:rPr>
            </w:pPr>
            <w:r w:rsidRPr="003A5F1F">
              <w:rPr>
                <w:lang w:val="en-US"/>
              </w:rPr>
              <w:t xml:space="preserve">Undertake training offered in the organization to learn new technical skill. </w:t>
            </w:r>
          </w:p>
          <w:p w:rsidR="006502C3" w:rsidRPr="003A5F1F" w:rsidRDefault="006502C3" w:rsidP="006502C3">
            <w:pPr>
              <w:pStyle w:val="ListParagraph"/>
              <w:numPr>
                <w:ilvl w:val="0"/>
                <w:numId w:val="6"/>
              </w:numPr>
              <w:rPr>
                <w:lang w:val="en-US"/>
              </w:rPr>
            </w:pPr>
            <w:r w:rsidRPr="003A5F1F">
              <w:rPr>
                <w:lang w:val="en-US"/>
              </w:rPr>
              <w:t xml:space="preserve">Take help from online sources like You Tube and other platform that offer free courses on technical skills enhancement. </w:t>
            </w:r>
          </w:p>
        </w:tc>
        <w:tc>
          <w:tcPr>
            <w:tcW w:w="1953" w:type="dxa"/>
          </w:tcPr>
          <w:p w:rsidR="006502C3" w:rsidRDefault="006502C3" w:rsidP="00F06D87">
            <w:pPr>
              <w:rPr>
                <w:lang w:val="en-US"/>
              </w:rPr>
            </w:pPr>
            <w:r>
              <w:rPr>
                <w:lang w:val="en-US"/>
              </w:rPr>
              <w:t xml:space="preserve">Personal and professional level </w:t>
            </w:r>
          </w:p>
        </w:tc>
        <w:tc>
          <w:tcPr>
            <w:tcW w:w="1461" w:type="dxa"/>
          </w:tcPr>
          <w:p w:rsidR="006502C3" w:rsidRDefault="000E08A0" w:rsidP="00F06D87">
            <w:pPr>
              <w:rPr>
                <w:lang w:val="en-US"/>
              </w:rPr>
            </w:pPr>
            <w:r>
              <w:rPr>
                <w:lang w:val="en-US"/>
              </w:rPr>
              <w:t>12</w:t>
            </w:r>
            <w:r w:rsidRPr="000E08A0">
              <w:rPr>
                <w:vertAlign w:val="superscript"/>
                <w:lang w:val="en-US"/>
              </w:rPr>
              <w:t>th</w:t>
            </w:r>
            <w:r>
              <w:rPr>
                <w:lang w:val="en-US"/>
              </w:rPr>
              <w:t xml:space="preserve"> July 2022- 29</w:t>
            </w:r>
            <w:r w:rsidRPr="000E08A0">
              <w:rPr>
                <w:vertAlign w:val="superscript"/>
                <w:lang w:val="en-US"/>
              </w:rPr>
              <w:t>th</w:t>
            </w:r>
            <w:r>
              <w:rPr>
                <w:lang w:val="en-US"/>
              </w:rPr>
              <w:t xml:space="preserve"> July 2022 </w:t>
            </w:r>
          </w:p>
        </w:tc>
      </w:tr>
    </w:tbl>
    <w:p w:rsidR="005A1345" w:rsidRPr="00D00A56" w:rsidRDefault="005A1345" w:rsidP="00F7439E">
      <w:pPr>
        <w:rPr>
          <w:lang w:val="en-US"/>
        </w:rPr>
      </w:pPr>
    </w:p>
    <w:sectPr w:rsidR="005A1345" w:rsidRPr="00D00A56" w:rsidSect="00D00A56">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3243" w:rsidRDefault="00AC3243" w:rsidP="00D00A56">
      <w:pPr>
        <w:spacing w:after="0" w:line="240" w:lineRule="auto"/>
      </w:pPr>
      <w:r>
        <w:separator/>
      </w:r>
    </w:p>
  </w:endnote>
  <w:endnote w:type="continuationSeparator" w:id="0">
    <w:p w:rsidR="00AC3243" w:rsidRDefault="00AC3243" w:rsidP="00D00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3243" w:rsidRDefault="00AC3243" w:rsidP="00D00A56">
      <w:pPr>
        <w:spacing w:after="0" w:line="240" w:lineRule="auto"/>
      </w:pPr>
      <w:r>
        <w:separator/>
      </w:r>
    </w:p>
  </w:footnote>
  <w:footnote w:type="continuationSeparator" w:id="0">
    <w:p w:rsidR="00AC3243" w:rsidRDefault="00AC3243" w:rsidP="00D00A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A9B" w:rsidRDefault="001D4A9B">
    <w:pPr>
      <w:pStyle w:val="Header"/>
    </w:pPr>
    <w:r>
      <w:rPr>
        <w:noProof/>
        <w:lang w:eastAsia="en-GB"/>
      </w:rPr>
      <mc:AlternateContent>
        <mc:Choice Requires="wps">
          <w:drawing>
            <wp:anchor distT="0" distB="0" distL="114300" distR="114300" simplePos="0" relativeHeight="251660288" behindDoc="0" locked="0" layoutInCell="0" allowOverlap="1" wp14:anchorId="628F0468" wp14:editId="23A8E33F">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D4A9B" w:rsidRPr="00D00A56" w:rsidRDefault="001D4A9B" w:rsidP="00D00A56">
                          <w:pPr>
                            <w:spacing w:after="0" w:line="240" w:lineRule="auto"/>
                            <w:rPr>
                              <w:lang w:val="en-US"/>
                            </w:rPr>
                          </w:pPr>
                          <w:r>
                            <w:rPr>
                              <w:lang w:val="en-US"/>
                            </w:rPr>
                            <w:t>LEADERSHIP AND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28F0468" id="_x0000_t202" coordsize="21600,21600" o:spt="202" path="m,l,21600r21600,l21600,xe">
              <v:stroke joinstyle="miter"/>
              <v:path gradientshapeok="t" o:connecttype="rect"/>
            </v:shapetype>
            <v:shape id="Text Box 475"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4yrQIAAJ8FAAAOAAAAZHJzL2Uyb0RvYy54bWysVNtunDAQfa/Uf7D8ToCt9wIKGyXLUlVK&#10;L1LSD/Aas1gFm9rehbTqv3ds9pbkpWrLA7LH4zNzZo7n+mZoG7Tn2gglMxxfRRhxyVQp5DbDXx+L&#10;YIGRsVSWtFGSZ/iJG3yzfPvmuu9SPlG1akquEYBIk/ZdhmtruzQMDat5S82V6riEw0rpllrY6m1Y&#10;atoDetuEkyiahb3SZacV48aANR8P8dLjVxVn9nNVGW5Rk2HIzfq/9v+N+4fLa5puNe1qwQ5p0L/I&#10;oqVCQtATVE4tRTstXkG1gmllVGWvmGpDVVWCcc8B2MTRCzYPNe245wLFMd2pTOb/wbJP+y8aiTLD&#10;ZD7FSNIWmvTIB4vu1ICcDSrUdyYFx4cOXO0AB9Bpz9Z094p9M0iqVU3llt9qrfqa0xIyjN3N8OLq&#10;iGMcyKb/qEoIRHdWeaCh0q0rHxQEATp06unUHZcMA+M0Ie9mERwxOIvn0SL2yYU0Pd7utLHvuWqR&#10;W2RYQ/c9Ot3fG+uyoenRxQWTqhBN4xUAMcDFGV0037ifSZSsF+sFCchktg5IlOfBbbEiwayI59P8&#10;Xb5a5fEvhx+TtBZlyaWDO4ooJn/WpIOcx/afZGRUI0oH51IyertZNRrtKYi48J+vLZyc3cLnaXiy&#10;wOUFpXhCortJEhSzxTwgBZkGCRQyiOLkLplFJCF58ZzSvZD83ymhPsPJdDIdRXNO+gW3yH+vudG0&#10;FRbGRCPaDC9OTjR1UlvL0rfQUtGM64tSuPTPpYD+Hxvthem0OKrSDpsBUJxaN6p8AolqBQoCscFs&#10;g0Wt9A+MepgTGTbfd1RzjJoPEmSexIS4weI3sNCX1s3RSiUDiAwzqzEaNys7jqFdp8W2hhjHJ3UL&#10;j6IQXq/nfA5PCaaAp3OYWG7MXO6913muLn8DAAD//wMAUEsDBBQABgAIAAAAIQBczPU/2wAAAAQB&#10;AAAPAAAAZHJzL2Rvd25yZXYueG1sTI9BS8NAEIXvgv9hGcGb3VhLMDGbIoIepCpGaa/T7JgEs7Mx&#10;u23Tf+/oRS8Djze8971iOble7WkMnWcDl7MEFHHtbceNgfe3+4trUCEiW+w9k4EjBViWpycF5tYf&#10;+JX2VWyUhHDI0UAb45BrHeqWHIaZH4jF+/CjwyhybLQd8SDhrtfzJEm1w46locWB7lqqP6udk5L1&#10;Ex6fk5V7qR+/sofNqqkWi8aY87Pp9gZUpCn+PcMPvqBDKUxbv2MbVG9AhsTfK152lYrcGpinGeiy&#10;0P/hy28AAAD//wMAUEsBAi0AFAAGAAgAAAAhALaDOJL+AAAA4QEAABMAAAAAAAAAAAAAAAAAAAAA&#10;AFtDb250ZW50X1R5cGVzXS54bWxQSwECLQAUAAYACAAAACEAOP0h/9YAAACUAQAACwAAAAAAAAAA&#10;AAAAAAAvAQAAX3JlbHMvLnJlbHNQSwECLQAUAAYACAAAACEA+ye+Mq0CAACfBQAADgAAAAAAAAAA&#10;AAAAAAAuAgAAZHJzL2Uyb0RvYy54bWxQSwECLQAUAAYACAAAACEAXMz1P9sAAAAEAQAADwAAAAAA&#10;AAAAAAAAAAAHBQAAZHJzL2Rvd25yZXYueG1sUEsFBgAAAAAEAAQA8wAAAA8GAAAAAA==&#10;" o:allowincell="f" filled="f" stroked="f">
              <v:textbox style="mso-fit-shape-to-text:t" inset=",0,,0">
                <w:txbxContent>
                  <w:p w:rsidR="001D4A9B" w:rsidRPr="00D00A56" w:rsidRDefault="001D4A9B" w:rsidP="00D00A56">
                    <w:pPr>
                      <w:spacing w:after="0" w:line="240" w:lineRule="auto"/>
                      <w:rPr>
                        <w:lang w:val="en-US"/>
                      </w:rPr>
                    </w:pPr>
                    <w:r>
                      <w:rPr>
                        <w:lang w:val="en-US"/>
                      </w:rPr>
                      <w:t>LEADERSHIP AND MANAGEMENT</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2122BD15" wp14:editId="4CBC9643">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a:extLst/>
                    </wps:spPr>
                    <wps:txbx>
                      <w:txbxContent>
                        <w:p w:rsidR="001D4A9B" w:rsidRDefault="001D4A9B">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07752" w:rsidRPr="00207752">
                            <w:rPr>
                              <w:noProof/>
                              <w:color w:val="FFFFFF" w:themeColor="background1"/>
                              <w14:numForm w14:val="lining"/>
                            </w:rPr>
                            <w:t>3</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122BD15" id="Text Box 476" o:spid="_x0000_s1027" type="#_x0000_t202" style="position:absolute;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6Bz/wEAAOkDAAAOAAAAZHJzL2Uyb0RvYy54bWysU9tu2zAMfR+wfxD0vtgusrYz4hRdigwD&#10;ugvQ7gMYWY6F2aJGKbGzrx8lJ2nQvQ17EcSLDnkOqcXd2Hdir8kbtJUsZrkU2iqsjd1W8sfz+t2t&#10;FD6AraFDqyt50F7eLd++WQyu1FfYYldrEgxifTm4SrYhuDLLvGp1D36GTlsONkg9BDZpm9UEA6P3&#10;XXaV59fZgFQ7QqW9Z+/DFJTLhN80WoVvTeN1EF0lubeQTkrnJp7ZcgHllsC1Rh3bgH/oogdjuegZ&#10;6gECiB2Zv6B6owg9NmGmsM+waYzSiQOzKfJXbJ5acDpxYXG8O8vk/x+s+rr/TsLUlZzfXEthoech&#10;PesxiI84iuhjhQbnS058cpwaRg7wpBNb7x5R/fTC4qoFu9X3RDi0GmrusIgvs4unE46PIJvhC9Zc&#10;CHYBE9DYUB/lY0EEo/OkDufpxGYUOz8U83nOEcWh4ia/Ld6nClCeHjvy4ZPGXsRLJYmHn8Bh/+hD&#10;bAbKU0qs5bEz9dp0XTLiwulVR2IPvCqglLZhovAqk9s5wkVukc5ELIybMQmZXsXYBusDkyWcto5/&#10;CV9apN9SDLxxlfS/dkBaiu6zZcESP17RZDBPuvRuTl6wiiEqqQJJMRmrMC30zpHZtlzjNJx7lndt&#10;EvWXfo5D4X1Kihx3Py7spZ2yXn7o8g8AAAD//wMAUEsDBBQABgAIAAAAIQA0aYEL2wAAAAQBAAAP&#10;AAAAZHJzL2Rvd25yZXYueG1sTI9BT8JAEIXvJvyHzZB4ky2EoNZuCZqoNyPgQW5Ld2wL3dm6O7Tl&#10;37t40ctLXt7kvW+y5WAb0aEPtSMF00kCAqlwpqZSwcf2+eYORGBNRjeOUMEZAyzz0VWmU+N6WmO3&#10;4VLEEgqpVlAxt6mUoajQ6jBxLVLMvpy3mqP1pTRe97HcNnKWJAtpdU1xodItPlVYHDcnq6B7vD0f&#10;/OGbh9fd+6d52a3etq5X6no8rB5AMA78dwwX/IgOeWTauxOZIBoF8RH+1Us2n0e7VzBb3IPMM/kf&#10;Pv8BAAD//wMAUEsBAi0AFAAGAAgAAAAhALaDOJL+AAAA4QEAABMAAAAAAAAAAAAAAAAAAAAAAFtD&#10;b250ZW50X1R5cGVzXS54bWxQSwECLQAUAAYACAAAACEAOP0h/9YAAACUAQAACwAAAAAAAAAAAAAA&#10;AAAvAQAAX3JlbHMvLnJlbHNQSwECLQAUAAYACAAAACEA3Kegc/8BAADpAwAADgAAAAAAAAAAAAAA&#10;AAAuAgAAZHJzL2Uyb0RvYy54bWxQSwECLQAUAAYACAAAACEANGmBC9sAAAAEAQAADwAAAAAAAAAA&#10;AAAAAABZBAAAZHJzL2Rvd25yZXYueG1sUEsFBgAAAAAEAAQA8wAAAGEFAAAAAA==&#10;" o:allowincell="f" fillcolor="#4f81bd [3204]" stroked="f">
              <v:textbox style="mso-fit-shape-to-text:t" inset=",0,,0">
                <w:txbxContent>
                  <w:p w:rsidR="001D4A9B" w:rsidRDefault="001D4A9B">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207752" w:rsidRPr="00207752">
                      <w:rPr>
                        <w:noProof/>
                        <w:color w:val="FFFFFF" w:themeColor="background1"/>
                        <w14:numForm w14:val="lining"/>
                      </w:rPr>
                      <w:t>3</w:t>
                    </w:r>
                    <w:r>
                      <w:rPr>
                        <w:noProof/>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A9B" w:rsidRPr="00D00A56" w:rsidRDefault="001D4A9B">
    <w:pPr>
      <w:pStyle w:val="Header"/>
      <w:rPr>
        <w:lang w:val="en-US"/>
      </w:rPr>
    </w:pPr>
    <w:r>
      <w:rPr>
        <w:lang w:val="en-US"/>
      </w:rPr>
      <w:t>Running head: 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315D8E"/>
    <w:multiLevelType w:val="hybridMultilevel"/>
    <w:tmpl w:val="CFD4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C07768"/>
    <w:multiLevelType w:val="hybridMultilevel"/>
    <w:tmpl w:val="8C507448"/>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A26390"/>
    <w:multiLevelType w:val="hybridMultilevel"/>
    <w:tmpl w:val="A40878DE"/>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87123"/>
    <w:multiLevelType w:val="hybridMultilevel"/>
    <w:tmpl w:val="2AC41DD2"/>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051231"/>
    <w:multiLevelType w:val="hybridMultilevel"/>
    <w:tmpl w:val="1A881A08"/>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A336F0"/>
    <w:multiLevelType w:val="hybridMultilevel"/>
    <w:tmpl w:val="906AD710"/>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4B1E"/>
    <w:rsid w:val="000023AC"/>
    <w:rsid w:val="00002CEE"/>
    <w:rsid w:val="00006F27"/>
    <w:rsid w:val="000125F1"/>
    <w:rsid w:val="000126C0"/>
    <w:rsid w:val="000131AB"/>
    <w:rsid w:val="00013724"/>
    <w:rsid w:val="00014480"/>
    <w:rsid w:val="00014582"/>
    <w:rsid w:val="0001500A"/>
    <w:rsid w:val="00021CB3"/>
    <w:rsid w:val="00022197"/>
    <w:rsid w:val="00022A9C"/>
    <w:rsid w:val="00023D95"/>
    <w:rsid w:val="00025785"/>
    <w:rsid w:val="00032DDA"/>
    <w:rsid w:val="000344ED"/>
    <w:rsid w:val="00035D96"/>
    <w:rsid w:val="00036777"/>
    <w:rsid w:val="00040A5E"/>
    <w:rsid w:val="00042863"/>
    <w:rsid w:val="0004761F"/>
    <w:rsid w:val="000500A3"/>
    <w:rsid w:val="00052A56"/>
    <w:rsid w:val="00053966"/>
    <w:rsid w:val="00055EEB"/>
    <w:rsid w:val="00060492"/>
    <w:rsid w:val="00077385"/>
    <w:rsid w:val="00080B03"/>
    <w:rsid w:val="000854CB"/>
    <w:rsid w:val="00094B8E"/>
    <w:rsid w:val="000959AA"/>
    <w:rsid w:val="000967B9"/>
    <w:rsid w:val="00096E23"/>
    <w:rsid w:val="000A13BC"/>
    <w:rsid w:val="000A1400"/>
    <w:rsid w:val="000A484C"/>
    <w:rsid w:val="000A4C63"/>
    <w:rsid w:val="000A7023"/>
    <w:rsid w:val="000A7D29"/>
    <w:rsid w:val="000B0097"/>
    <w:rsid w:val="000B0C2C"/>
    <w:rsid w:val="000B3DF5"/>
    <w:rsid w:val="000B4A34"/>
    <w:rsid w:val="000B7B93"/>
    <w:rsid w:val="000C1CF0"/>
    <w:rsid w:val="000C4148"/>
    <w:rsid w:val="000C596B"/>
    <w:rsid w:val="000C63AF"/>
    <w:rsid w:val="000C726E"/>
    <w:rsid w:val="000D6495"/>
    <w:rsid w:val="000D666D"/>
    <w:rsid w:val="000E08A0"/>
    <w:rsid w:val="000E08C2"/>
    <w:rsid w:val="000E1051"/>
    <w:rsid w:val="000E13FE"/>
    <w:rsid w:val="000E2DC9"/>
    <w:rsid w:val="000F4FAF"/>
    <w:rsid w:val="000F6212"/>
    <w:rsid w:val="000F69FD"/>
    <w:rsid w:val="000F7667"/>
    <w:rsid w:val="000F769D"/>
    <w:rsid w:val="00101F2F"/>
    <w:rsid w:val="00103B99"/>
    <w:rsid w:val="001058B9"/>
    <w:rsid w:val="00115E57"/>
    <w:rsid w:val="00116857"/>
    <w:rsid w:val="0011746F"/>
    <w:rsid w:val="00123AB7"/>
    <w:rsid w:val="00124000"/>
    <w:rsid w:val="0012712A"/>
    <w:rsid w:val="00132E45"/>
    <w:rsid w:val="00136C8A"/>
    <w:rsid w:val="001422C4"/>
    <w:rsid w:val="00144C89"/>
    <w:rsid w:val="00152A41"/>
    <w:rsid w:val="00152CC9"/>
    <w:rsid w:val="00155C6D"/>
    <w:rsid w:val="00162CC0"/>
    <w:rsid w:val="00163B90"/>
    <w:rsid w:val="001665CE"/>
    <w:rsid w:val="00174456"/>
    <w:rsid w:val="001810B5"/>
    <w:rsid w:val="00181DDA"/>
    <w:rsid w:val="00182730"/>
    <w:rsid w:val="00183EA8"/>
    <w:rsid w:val="00184D04"/>
    <w:rsid w:val="00184D13"/>
    <w:rsid w:val="001856E6"/>
    <w:rsid w:val="00185AF5"/>
    <w:rsid w:val="00186DFC"/>
    <w:rsid w:val="001878E9"/>
    <w:rsid w:val="00187D3D"/>
    <w:rsid w:val="00191CE4"/>
    <w:rsid w:val="001A0789"/>
    <w:rsid w:val="001A118A"/>
    <w:rsid w:val="001A5D8E"/>
    <w:rsid w:val="001B2FAA"/>
    <w:rsid w:val="001B35CC"/>
    <w:rsid w:val="001B4743"/>
    <w:rsid w:val="001B679F"/>
    <w:rsid w:val="001C09F0"/>
    <w:rsid w:val="001C2E29"/>
    <w:rsid w:val="001C43BC"/>
    <w:rsid w:val="001D37F8"/>
    <w:rsid w:val="001D4A9B"/>
    <w:rsid w:val="001D4E77"/>
    <w:rsid w:val="001D501B"/>
    <w:rsid w:val="001D582B"/>
    <w:rsid w:val="001E5F35"/>
    <w:rsid w:val="001E6535"/>
    <w:rsid w:val="001F1658"/>
    <w:rsid w:val="001F1C34"/>
    <w:rsid w:val="001F20B9"/>
    <w:rsid w:val="001F2BC4"/>
    <w:rsid w:val="001F47FB"/>
    <w:rsid w:val="001F77DD"/>
    <w:rsid w:val="002010D2"/>
    <w:rsid w:val="00203185"/>
    <w:rsid w:val="00207470"/>
    <w:rsid w:val="00207752"/>
    <w:rsid w:val="00213FB9"/>
    <w:rsid w:val="00214B1E"/>
    <w:rsid w:val="002156CB"/>
    <w:rsid w:val="00215BF1"/>
    <w:rsid w:val="002210F4"/>
    <w:rsid w:val="00224570"/>
    <w:rsid w:val="00224BF9"/>
    <w:rsid w:val="002252D9"/>
    <w:rsid w:val="002310C5"/>
    <w:rsid w:val="002346C4"/>
    <w:rsid w:val="0023585C"/>
    <w:rsid w:val="0023651A"/>
    <w:rsid w:val="00243DB0"/>
    <w:rsid w:val="00243F4A"/>
    <w:rsid w:val="0024533E"/>
    <w:rsid w:val="00247C3F"/>
    <w:rsid w:val="0025201E"/>
    <w:rsid w:val="0025543A"/>
    <w:rsid w:val="00255521"/>
    <w:rsid w:val="00257E4B"/>
    <w:rsid w:val="00260A0B"/>
    <w:rsid w:val="00260D48"/>
    <w:rsid w:val="00260FF8"/>
    <w:rsid w:val="00267131"/>
    <w:rsid w:val="00271AE4"/>
    <w:rsid w:val="00277F6B"/>
    <w:rsid w:val="00285E97"/>
    <w:rsid w:val="0029149A"/>
    <w:rsid w:val="00292013"/>
    <w:rsid w:val="002A0E5E"/>
    <w:rsid w:val="002A1DE9"/>
    <w:rsid w:val="002A1F2C"/>
    <w:rsid w:val="002B45A7"/>
    <w:rsid w:val="002C388D"/>
    <w:rsid w:val="002D009A"/>
    <w:rsid w:val="002D0A2D"/>
    <w:rsid w:val="002D3533"/>
    <w:rsid w:val="002D393F"/>
    <w:rsid w:val="002D63E0"/>
    <w:rsid w:val="002D6C1D"/>
    <w:rsid w:val="002D6FB8"/>
    <w:rsid w:val="002D7131"/>
    <w:rsid w:val="002D769C"/>
    <w:rsid w:val="002E4062"/>
    <w:rsid w:val="002E4B43"/>
    <w:rsid w:val="002E5673"/>
    <w:rsid w:val="002E6652"/>
    <w:rsid w:val="002F0FCB"/>
    <w:rsid w:val="002F52D1"/>
    <w:rsid w:val="002F7B89"/>
    <w:rsid w:val="00301C03"/>
    <w:rsid w:val="00302D7B"/>
    <w:rsid w:val="00303D9B"/>
    <w:rsid w:val="00311971"/>
    <w:rsid w:val="00313936"/>
    <w:rsid w:val="0032018F"/>
    <w:rsid w:val="00321858"/>
    <w:rsid w:val="003245B8"/>
    <w:rsid w:val="00324EB1"/>
    <w:rsid w:val="003255DD"/>
    <w:rsid w:val="00331407"/>
    <w:rsid w:val="003314BC"/>
    <w:rsid w:val="00331D1D"/>
    <w:rsid w:val="00336D29"/>
    <w:rsid w:val="00340D4B"/>
    <w:rsid w:val="003426A8"/>
    <w:rsid w:val="0035349D"/>
    <w:rsid w:val="00356896"/>
    <w:rsid w:val="0036070B"/>
    <w:rsid w:val="00360CC9"/>
    <w:rsid w:val="00361A8A"/>
    <w:rsid w:val="0037127D"/>
    <w:rsid w:val="0037215E"/>
    <w:rsid w:val="00373EBC"/>
    <w:rsid w:val="003746B4"/>
    <w:rsid w:val="00374B4D"/>
    <w:rsid w:val="00375719"/>
    <w:rsid w:val="003771FF"/>
    <w:rsid w:val="00382E48"/>
    <w:rsid w:val="00382FF9"/>
    <w:rsid w:val="003862B0"/>
    <w:rsid w:val="00387423"/>
    <w:rsid w:val="003911DB"/>
    <w:rsid w:val="00395654"/>
    <w:rsid w:val="003A4078"/>
    <w:rsid w:val="003A5FFE"/>
    <w:rsid w:val="003B23BC"/>
    <w:rsid w:val="003B406F"/>
    <w:rsid w:val="003B58D0"/>
    <w:rsid w:val="003B71DF"/>
    <w:rsid w:val="003B7525"/>
    <w:rsid w:val="003C42A4"/>
    <w:rsid w:val="003C622E"/>
    <w:rsid w:val="003C7109"/>
    <w:rsid w:val="003D574E"/>
    <w:rsid w:val="003E08A8"/>
    <w:rsid w:val="003E280D"/>
    <w:rsid w:val="003E7D49"/>
    <w:rsid w:val="003F07A4"/>
    <w:rsid w:val="003F0E8E"/>
    <w:rsid w:val="003F2767"/>
    <w:rsid w:val="003F56E3"/>
    <w:rsid w:val="003F5C4D"/>
    <w:rsid w:val="003F7588"/>
    <w:rsid w:val="003F7728"/>
    <w:rsid w:val="00401174"/>
    <w:rsid w:val="004011EF"/>
    <w:rsid w:val="0040397D"/>
    <w:rsid w:val="00407510"/>
    <w:rsid w:val="00411A80"/>
    <w:rsid w:val="0041269B"/>
    <w:rsid w:val="0041279F"/>
    <w:rsid w:val="00412AB5"/>
    <w:rsid w:val="00415E15"/>
    <w:rsid w:val="004175DD"/>
    <w:rsid w:val="00421021"/>
    <w:rsid w:val="0042140A"/>
    <w:rsid w:val="00422165"/>
    <w:rsid w:val="00427192"/>
    <w:rsid w:val="004275EA"/>
    <w:rsid w:val="00431F68"/>
    <w:rsid w:val="00432255"/>
    <w:rsid w:val="00434532"/>
    <w:rsid w:val="004355E1"/>
    <w:rsid w:val="00435A1E"/>
    <w:rsid w:val="00436DDC"/>
    <w:rsid w:val="004378AE"/>
    <w:rsid w:val="0044079A"/>
    <w:rsid w:val="00442D81"/>
    <w:rsid w:val="0044501C"/>
    <w:rsid w:val="00454496"/>
    <w:rsid w:val="00454A18"/>
    <w:rsid w:val="0045678A"/>
    <w:rsid w:val="00456E2F"/>
    <w:rsid w:val="0046051A"/>
    <w:rsid w:val="00462D69"/>
    <w:rsid w:val="004636C9"/>
    <w:rsid w:val="004664DF"/>
    <w:rsid w:val="00470D8B"/>
    <w:rsid w:val="00476237"/>
    <w:rsid w:val="00476642"/>
    <w:rsid w:val="00476B2B"/>
    <w:rsid w:val="00476E28"/>
    <w:rsid w:val="004770AF"/>
    <w:rsid w:val="00477F0D"/>
    <w:rsid w:val="0048203E"/>
    <w:rsid w:val="00483F08"/>
    <w:rsid w:val="00484FD0"/>
    <w:rsid w:val="00485385"/>
    <w:rsid w:val="00491820"/>
    <w:rsid w:val="004927AE"/>
    <w:rsid w:val="00494FBC"/>
    <w:rsid w:val="00495FBD"/>
    <w:rsid w:val="00497138"/>
    <w:rsid w:val="0049757F"/>
    <w:rsid w:val="004A641E"/>
    <w:rsid w:val="004B2C9D"/>
    <w:rsid w:val="004B4061"/>
    <w:rsid w:val="004B437A"/>
    <w:rsid w:val="004B45EE"/>
    <w:rsid w:val="004B4E64"/>
    <w:rsid w:val="004C0A87"/>
    <w:rsid w:val="004C3024"/>
    <w:rsid w:val="004C5DCD"/>
    <w:rsid w:val="004D03B4"/>
    <w:rsid w:val="004D0503"/>
    <w:rsid w:val="004D2A20"/>
    <w:rsid w:val="004D615F"/>
    <w:rsid w:val="004E14F8"/>
    <w:rsid w:val="004E223F"/>
    <w:rsid w:val="004E4BA4"/>
    <w:rsid w:val="004E6116"/>
    <w:rsid w:val="004F0298"/>
    <w:rsid w:val="004F07AE"/>
    <w:rsid w:val="004F1D6B"/>
    <w:rsid w:val="004F4DF0"/>
    <w:rsid w:val="004F50AD"/>
    <w:rsid w:val="004F739C"/>
    <w:rsid w:val="0050275D"/>
    <w:rsid w:val="005052CA"/>
    <w:rsid w:val="005057CC"/>
    <w:rsid w:val="005059AB"/>
    <w:rsid w:val="0050657D"/>
    <w:rsid w:val="00516DCA"/>
    <w:rsid w:val="00521940"/>
    <w:rsid w:val="00526616"/>
    <w:rsid w:val="00534308"/>
    <w:rsid w:val="00541035"/>
    <w:rsid w:val="0054393B"/>
    <w:rsid w:val="00547C64"/>
    <w:rsid w:val="005545BF"/>
    <w:rsid w:val="00555184"/>
    <w:rsid w:val="00555F06"/>
    <w:rsid w:val="00555F88"/>
    <w:rsid w:val="00556ECF"/>
    <w:rsid w:val="00557BF8"/>
    <w:rsid w:val="00564F17"/>
    <w:rsid w:val="005679EE"/>
    <w:rsid w:val="00570426"/>
    <w:rsid w:val="00570BD7"/>
    <w:rsid w:val="005716D2"/>
    <w:rsid w:val="00571DD1"/>
    <w:rsid w:val="00574864"/>
    <w:rsid w:val="0057586A"/>
    <w:rsid w:val="00576F96"/>
    <w:rsid w:val="00577E22"/>
    <w:rsid w:val="00580A68"/>
    <w:rsid w:val="00584C2D"/>
    <w:rsid w:val="00586368"/>
    <w:rsid w:val="00587E2F"/>
    <w:rsid w:val="0059033A"/>
    <w:rsid w:val="005906CC"/>
    <w:rsid w:val="005925D2"/>
    <w:rsid w:val="005964D0"/>
    <w:rsid w:val="005A1345"/>
    <w:rsid w:val="005A518E"/>
    <w:rsid w:val="005B0B72"/>
    <w:rsid w:val="005B4A7C"/>
    <w:rsid w:val="005B595C"/>
    <w:rsid w:val="005B6497"/>
    <w:rsid w:val="005C21BA"/>
    <w:rsid w:val="005C4B06"/>
    <w:rsid w:val="005D046B"/>
    <w:rsid w:val="005D06B8"/>
    <w:rsid w:val="005D3A4A"/>
    <w:rsid w:val="005D3F07"/>
    <w:rsid w:val="005D663B"/>
    <w:rsid w:val="005E1F3B"/>
    <w:rsid w:val="005E2C71"/>
    <w:rsid w:val="005E371D"/>
    <w:rsid w:val="005E375E"/>
    <w:rsid w:val="005E3C22"/>
    <w:rsid w:val="005E5183"/>
    <w:rsid w:val="005E6551"/>
    <w:rsid w:val="005F0F60"/>
    <w:rsid w:val="005F2C13"/>
    <w:rsid w:val="005F3699"/>
    <w:rsid w:val="005F4951"/>
    <w:rsid w:val="005F5674"/>
    <w:rsid w:val="00601853"/>
    <w:rsid w:val="00601E8B"/>
    <w:rsid w:val="00602858"/>
    <w:rsid w:val="00604568"/>
    <w:rsid w:val="00607420"/>
    <w:rsid w:val="00613397"/>
    <w:rsid w:val="006158F7"/>
    <w:rsid w:val="00616BB3"/>
    <w:rsid w:val="00616DA0"/>
    <w:rsid w:val="0062222D"/>
    <w:rsid w:val="0062358A"/>
    <w:rsid w:val="0063084C"/>
    <w:rsid w:val="00630A9D"/>
    <w:rsid w:val="006327CF"/>
    <w:rsid w:val="00632D9A"/>
    <w:rsid w:val="006332AE"/>
    <w:rsid w:val="0063402F"/>
    <w:rsid w:val="006406E4"/>
    <w:rsid w:val="00642739"/>
    <w:rsid w:val="006431C2"/>
    <w:rsid w:val="006432D3"/>
    <w:rsid w:val="0064340B"/>
    <w:rsid w:val="006446F0"/>
    <w:rsid w:val="00645557"/>
    <w:rsid w:val="00646040"/>
    <w:rsid w:val="006502C3"/>
    <w:rsid w:val="006511AB"/>
    <w:rsid w:val="00653FCC"/>
    <w:rsid w:val="006572E7"/>
    <w:rsid w:val="00657FCA"/>
    <w:rsid w:val="00662DD5"/>
    <w:rsid w:val="00666513"/>
    <w:rsid w:val="00674D31"/>
    <w:rsid w:val="006770CC"/>
    <w:rsid w:val="00677523"/>
    <w:rsid w:val="006800CE"/>
    <w:rsid w:val="00681007"/>
    <w:rsid w:val="00683D34"/>
    <w:rsid w:val="00685869"/>
    <w:rsid w:val="00686896"/>
    <w:rsid w:val="00687F5E"/>
    <w:rsid w:val="006920DE"/>
    <w:rsid w:val="00692DCA"/>
    <w:rsid w:val="00693C11"/>
    <w:rsid w:val="00697540"/>
    <w:rsid w:val="006A02FE"/>
    <w:rsid w:val="006A262B"/>
    <w:rsid w:val="006B0B3E"/>
    <w:rsid w:val="006B0CE7"/>
    <w:rsid w:val="006B5CFA"/>
    <w:rsid w:val="006B6F33"/>
    <w:rsid w:val="006D19F8"/>
    <w:rsid w:val="006D461C"/>
    <w:rsid w:val="006D4BF5"/>
    <w:rsid w:val="006E10F3"/>
    <w:rsid w:val="006E21D5"/>
    <w:rsid w:val="006E3419"/>
    <w:rsid w:val="006E7B7F"/>
    <w:rsid w:val="006F1E26"/>
    <w:rsid w:val="007010F0"/>
    <w:rsid w:val="007011CC"/>
    <w:rsid w:val="00702F87"/>
    <w:rsid w:val="00706443"/>
    <w:rsid w:val="00706804"/>
    <w:rsid w:val="007128CD"/>
    <w:rsid w:val="007166A4"/>
    <w:rsid w:val="007206A5"/>
    <w:rsid w:val="0072486F"/>
    <w:rsid w:val="00725B3F"/>
    <w:rsid w:val="007267DD"/>
    <w:rsid w:val="00726AEF"/>
    <w:rsid w:val="007270A7"/>
    <w:rsid w:val="007330FD"/>
    <w:rsid w:val="00735A68"/>
    <w:rsid w:val="007503B3"/>
    <w:rsid w:val="00755B62"/>
    <w:rsid w:val="00755EDD"/>
    <w:rsid w:val="00766091"/>
    <w:rsid w:val="007667E6"/>
    <w:rsid w:val="00767BD8"/>
    <w:rsid w:val="00767DAA"/>
    <w:rsid w:val="00771C05"/>
    <w:rsid w:val="00773E1D"/>
    <w:rsid w:val="00783F1F"/>
    <w:rsid w:val="00791993"/>
    <w:rsid w:val="0079308E"/>
    <w:rsid w:val="00795085"/>
    <w:rsid w:val="00796E56"/>
    <w:rsid w:val="007A2964"/>
    <w:rsid w:val="007A3E96"/>
    <w:rsid w:val="007A4795"/>
    <w:rsid w:val="007A5604"/>
    <w:rsid w:val="007A6072"/>
    <w:rsid w:val="007B2A87"/>
    <w:rsid w:val="007B4A46"/>
    <w:rsid w:val="007B722E"/>
    <w:rsid w:val="007B788B"/>
    <w:rsid w:val="007C2DDE"/>
    <w:rsid w:val="007C5A73"/>
    <w:rsid w:val="007C6361"/>
    <w:rsid w:val="007D16FA"/>
    <w:rsid w:val="007D1860"/>
    <w:rsid w:val="007D3662"/>
    <w:rsid w:val="007D79A3"/>
    <w:rsid w:val="007D7D19"/>
    <w:rsid w:val="007E058B"/>
    <w:rsid w:val="007E1880"/>
    <w:rsid w:val="007E2084"/>
    <w:rsid w:val="007F2A80"/>
    <w:rsid w:val="007F7921"/>
    <w:rsid w:val="00801CFC"/>
    <w:rsid w:val="00806521"/>
    <w:rsid w:val="00813755"/>
    <w:rsid w:val="00814341"/>
    <w:rsid w:val="00817C6B"/>
    <w:rsid w:val="00817F09"/>
    <w:rsid w:val="00820525"/>
    <w:rsid w:val="00823F62"/>
    <w:rsid w:val="00825DC8"/>
    <w:rsid w:val="008265F8"/>
    <w:rsid w:val="00827671"/>
    <w:rsid w:val="0083069B"/>
    <w:rsid w:val="00830CA6"/>
    <w:rsid w:val="00831550"/>
    <w:rsid w:val="00833569"/>
    <w:rsid w:val="00833B37"/>
    <w:rsid w:val="00835D04"/>
    <w:rsid w:val="0083610F"/>
    <w:rsid w:val="00836C84"/>
    <w:rsid w:val="00843B23"/>
    <w:rsid w:val="008478C7"/>
    <w:rsid w:val="00852365"/>
    <w:rsid w:val="008525D2"/>
    <w:rsid w:val="00855935"/>
    <w:rsid w:val="00856889"/>
    <w:rsid w:val="00857E89"/>
    <w:rsid w:val="0086136D"/>
    <w:rsid w:val="00861DBD"/>
    <w:rsid w:val="00862507"/>
    <w:rsid w:val="00862775"/>
    <w:rsid w:val="0086284C"/>
    <w:rsid w:val="00866807"/>
    <w:rsid w:val="00875254"/>
    <w:rsid w:val="0088361A"/>
    <w:rsid w:val="0089617E"/>
    <w:rsid w:val="008A2035"/>
    <w:rsid w:val="008A33C6"/>
    <w:rsid w:val="008B5345"/>
    <w:rsid w:val="008B540D"/>
    <w:rsid w:val="008B7383"/>
    <w:rsid w:val="008C1BD2"/>
    <w:rsid w:val="008C3E4F"/>
    <w:rsid w:val="008D1EB9"/>
    <w:rsid w:val="008D1EBA"/>
    <w:rsid w:val="008D247A"/>
    <w:rsid w:val="008D3F29"/>
    <w:rsid w:val="008D5A94"/>
    <w:rsid w:val="008D70A9"/>
    <w:rsid w:val="008D7BA6"/>
    <w:rsid w:val="008E15CE"/>
    <w:rsid w:val="008E1A59"/>
    <w:rsid w:val="008E3C19"/>
    <w:rsid w:val="008E542E"/>
    <w:rsid w:val="008E6650"/>
    <w:rsid w:val="008E6FEF"/>
    <w:rsid w:val="008F206C"/>
    <w:rsid w:val="008F282D"/>
    <w:rsid w:val="008F590A"/>
    <w:rsid w:val="008F67BE"/>
    <w:rsid w:val="008F6B69"/>
    <w:rsid w:val="008F76C0"/>
    <w:rsid w:val="00900D18"/>
    <w:rsid w:val="009025F6"/>
    <w:rsid w:val="00904B71"/>
    <w:rsid w:val="009105C4"/>
    <w:rsid w:val="00911618"/>
    <w:rsid w:val="009146B0"/>
    <w:rsid w:val="00916499"/>
    <w:rsid w:val="00917660"/>
    <w:rsid w:val="009310D0"/>
    <w:rsid w:val="009330A3"/>
    <w:rsid w:val="0094124A"/>
    <w:rsid w:val="00944888"/>
    <w:rsid w:val="00946D90"/>
    <w:rsid w:val="00946DC6"/>
    <w:rsid w:val="00953941"/>
    <w:rsid w:val="009558F3"/>
    <w:rsid w:val="00956A4D"/>
    <w:rsid w:val="009602EE"/>
    <w:rsid w:val="009604CD"/>
    <w:rsid w:val="0096581C"/>
    <w:rsid w:val="00967642"/>
    <w:rsid w:val="00970E62"/>
    <w:rsid w:val="00970F42"/>
    <w:rsid w:val="00973918"/>
    <w:rsid w:val="00976199"/>
    <w:rsid w:val="009821F0"/>
    <w:rsid w:val="009856C5"/>
    <w:rsid w:val="009940EB"/>
    <w:rsid w:val="009A5420"/>
    <w:rsid w:val="009A6950"/>
    <w:rsid w:val="009B2BAB"/>
    <w:rsid w:val="009B3810"/>
    <w:rsid w:val="009B686B"/>
    <w:rsid w:val="009C1231"/>
    <w:rsid w:val="009C425D"/>
    <w:rsid w:val="009C6B97"/>
    <w:rsid w:val="009D0F81"/>
    <w:rsid w:val="009D15E9"/>
    <w:rsid w:val="009D27AA"/>
    <w:rsid w:val="009D4956"/>
    <w:rsid w:val="009D54CB"/>
    <w:rsid w:val="009D64FF"/>
    <w:rsid w:val="009D6CA1"/>
    <w:rsid w:val="009D6F9F"/>
    <w:rsid w:val="009E1E13"/>
    <w:rsid w:val="009E2836"/>
    <w:rsid w:val="009E429E"/>
    <w:rsid w:val="009E6C35"/>
    <w:rsid w:val="009F78A7"/>
    <w:rsid w:val="009F7B6B"/>
    <w:rsid w:val="00A0137E"/>
    <w:rsid w:val="00A018D8"/>
    <w:rsid w:val="00A01B2D"/>
    <w:rsid w:val="00A065D6"/>
    <w:rsid w:val="00A20148"/>
    <w:rsid w:val="00A20A29"/>
    <w:rsid w:val="00A211E0"/>
    <w:rsid w:val="00A23512"/>
    <w:rsid w:val="00A24C17"/>
    <w:rsid w:val="00A32BC4"/>
    <w:rsid w:val="00A32F56"/>
    <w:rsid w:val="00A366CF"/>
    <w:rsid w:val="00A40427"/>
    <w:rsid w:val="00A440AE"/>
    <w:rsid w:val="00A44AF8"/>
    <w:rsid w:val="00A4507A"/>
    <w:rsid w:val="00A456D1"/>
    <w:rsid w:val="00A468C7"/>
    <w:rsid w:val="00A50BE6"/>
    <w:rsid w:val="00A511E3"/>
    <w:rsid w:val="00A51DD2"/>
    <w:rsid w:val="00A55BF6"/>
    <w:rsid w:val="00A5660D"/>
    <w:rsid w:val="00A632EC"/>
    <w:rsid w:val="00A63EC8"/>
    <w:rsid w:val="00A66AB9"/>
    <w:rsid w:val="00A72CD3"/>
    <w:rsid w:val="00A7314C"/>
    <w:rsid w:val="00A765A0"/>
    <w:rsid w:val="00A80241"/>
    <w:rsid w:val="00A8339C"/>
    <w:rsid w:val="00A83DE1"/>
    <w:rsid w:val="00A85B08"/>
    <w:rsid w:val="00A85CB3"/>
    <w:rsid w:val="00A875FE"/>
    <w:rsid w:val="00A929A2"/>
    <w:rsid w:val="00A92A00"/>
    <w:rsid w:val="00A93F0D"/>
    <w:rsid w:val="00A960B5"/>
    <w:rsid w:val="00A971B4"/>
    <w:rsid w:val="00AB0B1E"/>
    <w:rsid w:val="00AB344E"/>
    <w:rsid w:val="00AB77A9"/>
    <w:rsid w:val="00AC060A"/>
    <w:rsid w:val="00AC16BF"/>
    <w:rsid w:val="00AC2D3D"/>
    <w:rsid w:val="00AC2DB1"/>
    <w:rsid w:val="00AC3243"/>
    <w:rsid w:val="00AC3374"/>
    <w:rsid w:val="00AC4BEE"/>
    <w:rsid w:val="00AC530C"/>
    <w:rsid w:val="00AC59B6"/>
    <w:rsid w:val="00AD1315"/>
    <w:rsid w:val="00AD1756"/>
    <w:rsid w:val="00AD659C"/>
    <w:rsid w:val="00AE15D5"/>
    <w:rsid w:val="00AE1C43"/>
    <w:rsid w:val="00AE364C"/>
    <w:rsid w:val="00AF3C09"/>
    <w:rsid w:val="00B0050F"/>
    <w:rsid w:val="00B0102F"/>
    <w:rsid w:val="00B021D3"/>
    <w:rsid w:val="00B0754D"/>
    <w:rsid w:val="00B109A3"/>
    <w:rsid w:val="00B16F92"/>
    <w:rsid w:val="00B20737"/>
    <w:rsid w:val="00B20851"/>
    <w:rsid w:val="00B25819"/>
    <w:rsid w:val="00B32E46"/>
    <w:rsid w:val="00B433A6"/>
    <w:rsid w:val="00B446E6"/>
    <w:rsid w:val="00B45C58"/>
    <w:rsid w:val="00B47CF9"/>
    <w:rsid w:val="00B513D4"/>
    <w:rsid w:val="00B5707F"/>
    <w:rsid w:val="00B63CFC"/>
    <w:rsid w:val="00B657C6"/>
    <w:rsid w:val="00B657F4"/>
    <w:rsid w:val="00B708F9"/>
    <w:rsid w:val="00B71F02"/>
    <w:rsid w:val="00B722D0"/>
    <w:rsid w:val="00B75056"/>
    <w:rsid w:val="00B75F1E"/>
    <w:rsid w:val="00B80612"/>
    <w:rsid w:val="00B8143D"/>
    <w:rsid w:val="00B830EE"/>
    <w:rsid w:val="00B86DDC"/>
    <w:rsid w:val="00B97CB4"/>
    <w:rsid w:val="00BA4597"/>
    <w:rsid w:val="00BA5A85"/>
    <w:rsid w:val="00BA61F8"/>
    <w:rsid w:val="00BB068C"/>
    <w:rsid w:val="00BB1754"/>
    <w:rsid w:val="00BB27F9"/>
    <w:rsid w:val="00BB4419"/>
    <w:rsid w:val="00BB4845"/>
    <w:rsid w:val="00BB5B70"/>
    <w:rsid w:val="00BC2DF2"/>
    <w:rsid w:val="00BC557E"/>
    <w:rsid w:val="00BC7CCF"/>
    <w:rsid w:val="00BD003D"/>
    <w:rsid w:val="00BD0A7D"/>
    <w:rsid w:val="00BD3197"/>
    <w:rsid w:val="00BD4417"/>
    <w:rsid w:val="00BD48F2"/>
    <w:rsid w:val="00BD4E3F"/>
    <w:rsid w:val="00BD517F"/>
    <w:rsid w:val="00BD6083"/>
    <w:rsid w:val="00BE0E12"/>
    <w:rsid w:val="00BE7EA9"/>
    <w:rsid w:val="00BF1B58"/>
    <w:rsid w:val="00BF1ED0"/>
    <w:rsid w:val="00BF4314"/>
    <w:rsid w:val="00C00F1C"/>
    <w:rsid w:val="00C0138F"/>
    <w:rsid w:val="00C16A98"/>
    <w:rsid w:val="00C17FE3"/>
    <w:rsid w:val="00C21337"/>
    <w:rsid w:val="00C23654"/>
    <w:rsid w:val="00C2411F"/>
    <w:rsid w:val="00C244B8"/>
    <w:rsid w:val="00C24A6D"/>
    <w:rsid w:val="00C26013"/>
    <w:rsid w:val="00C31639"/>
    <w:rsid w:val="00C32499"/>
    <w:rsid w:val="00C32D3B"/>
    <w:rsid w:val="00C330F5"/>
    <w:rsid w:val="00C34DC0"/>
    <w:rsid w:val="00C4092D"/>
    <w:rsid w:val="00C4203F"/>
    <w:rsid w:val="00C47215"/>
    <w:rsid w:val="00C47488"/>
    <w:rsid w:val="00C5024D"/>
    <w:rsid w:val="00C5357F"/>
    <w:rsid w:val="00C53BF9"/>
    <w:rsid w:val="00C54F47"/>
    <w:rsid w:val="00C5538C"/>
    <w:rsid w:val="00C60101"/>
    <w:rsid w:val="00C61526"/>
    <w:rsid w:val="00C62C7B"/>
    <w:rsid w:val="00C64D63"/>
    <w:rsid w:val="00C7071D"/>
    <w:rsid w:val="00C71994"/>
    <w:rsid w:val="00C74329"/>
    <w:rsid w:val="00C8221C"/>
    <w:rsid w:val="00C84F45"/>
    <w:rsid w:val="00C86A1F"/>
    <w:rsid w:val="00C967ED"/>
    <w:rsid w:val="00CA43AD"/>
    <w:rsid w:val="00CA5078"/>
    <w:rsid w:val="00CA609F"/>
    <w:rsid w:val="00CA7396"/>
    <w:rsid w:val="00CB093A"/>
    <w:rsid w:val="00CB351A"/>
    <w:rsid w:val="00CB439F"/>
    <w:rsid w:val="00CB4BC9"/>
    <w:rsid w:val="00CB6C23"/>
    <w:rsid w:val="00CB7D13"/>
    <w:rsid w:val="00CC1384"/>
    <w:rsid w:val="00CC1C7F"/>
    <w:rsid w:val="00CC31EA"/>
    <w:rsid w:val="00CC5D12"/>
    <w:rsid w:val="00CD3096"/>
    <w:rsid w:val="00CD7B48"/>
    <w:rsid w:val="00CE1287"/>
    <w:rsid w:val="00CE2FE0"/>
    <w:rsid w:val="00CE5754"/>
    <w:rsid w:val="00CE6846"/>
    <w:rsid w:val="00CF0B9D"/>
    <w:rsid w:val="00CF24F8"/>
    <w:rsid w:val="00D00A56"/>
    <w:rsid w:val="00D01944"/>
    <w:rsid w:val="00D05750"/>
    <w:rsid w:val="00D06C33"/>
    <w:rsid w:val="00D1280E"/>
    <w:rsid w:val="00D14F83"/>
    <w:rsid w:val="00D17621"/>
    <w:rsid w:val="00D21505"/>
    <w:rsid w:val="00D27427"/>
    <w:rsid w:val="00D30D4A"/>
    <w:rsid w:val="00D3155C"/>
    <w:rsid w:val="00D33093"/>
    <w:rsid w:val="00D33744"/>
    <w:rsid w:val="00D37743"/>
    <w:rsid w:val="00D37EAD"/>
    <w:rsid w:val="00D407C7"/>
    <w:rsid w:val="00D52E74"/>
    <w:rsid w:val="00D55F13"/>
    <w:rsid w:val="00D56023"/>
    <w:rsid w:val="00D56555"/>
    <w:rsid w:val="00D572DE"/>
    <w:rsid w:val="00D609D0"/>
    <w:rsid w:val="00D619AA"/>
    <w:rsid w:val="00D645C9"/>
    <w:rsid w:val="00D713D2"/>
    <w:rsid w:val="00D738AD"/>
    <w:rsid w:val="00D73B60"/>
    <w:rsid w:val="00D74F20"/>
    <w:rsid w:val="00D80FB6"/>
    <w:rsid w:val="00D85661"/>
    <w:rsid w:val="00D86C21"/>
    <w:rsid w:val="00D91324"/>
    <w:rsid w:val="00D9170E"/>
    <w:rsid w:val="00D977C2"/>
    <w:rsid w:val="00D97B4B"/>
    <w:rsid w:val="00DA4B30"/>
    <w:rsid w:val="00DA5175"/>
    <w:rsid w:val="00DB0AD8"/>
    <w:rsid w:val="00DB1B44"/>
    <w:rsid w:val="00DB28F6"/>
    <w:rsid w:val="00DB2B8F"/>
    <w:rsid w:val="00DB6455"/>
    <w:rsid w:val="00DC122A"/>
    <w:rsid w:val="00DC3EC7"/>
    <w:rsid w:val="00DD0972"/>
    <w:rsid w:val="00DD13BC"/>
    <w:rsid w:val="00DD213E"/>
    <w:rsid w:val="00DD247E"/>
    <w:rsid w:val="00DD287D"/>
    <w:rsid w:val="00DD49C1"/>
    <w:rsid w:val="00DD7E4B"/>
    <w:rsid w:val="00DE142F"/>
    <w:rsid w:val="00DE34C2"/>
    <w:rsid w:val="00DE7D75"/>
    <w:rsid w:val="00DE7E50"/>
    <w:rsid w:val="00DF0C09"/>
    <w:rsid w:val="00DF16B9"/>
    <w:rsid w:val="00DF2E8D"/>
    <w:rsid w:val="00DF5AA9"/>
    <w:rsid w:val="00E00608"/>
    <w:rsid w:val="00E01CE0"/>
    <w:rsid w:val="00E038F5"/>
    <w:rsid w:val="00E056AA"/>
    <w:rsid w:val="00E10036"/>
    <w:rsid w:val="00E10E7A"/>
    <w:rsid w:val="00E116A3"/>
    <w:rsid w:val="00E12252"/>
    <w:rsid w:val="00E12BDC"/>
    <w:rsid w:val="00E13730"/>
    <w:rsid w:val="00E16C21"/>
    <w:rsid w:val="00E220A3"/>
    <w:rsid w:val="00E23377"/>
    <w:rsid w:val="00E24936"/>
    <w:rsid w:val="00E24BEB"/>
    <w:rsid w:val="00E27E01"/>
    <w:rsid w:val="00E32917"/>
    <w:rsid w:val="00E357AE"/>
    <w:rsid w:val="00E360B8"/>
    <w:rsid w:val="00E37853"/>
    <w:rsid w:val="00E4056F"/>
    <w:rsid w:val="00E40588"/>
    <w:rsid w:val="00E457EF"/>
    <w:rsid w:val="00E45DB9"/>
    <w:rsid w:val="00E52FA5"/>
    <w:rsid w:val="00E54B8A"/>
    <w:rsid w:val="00E55FD5"/>
    <w:rsid w:val="00E56CA7"/>
    <w:rsid w:val="00E57B01"/>
    <w:rsid w:val="00E57E71"/>
    <w:rsid w:val="00E61697"/>
    <w:rsid w:val="00E623E8"/>
    <w:rsid w:val="00E645B9"/>
    <w:rsid w:val="00E72DDA"/>
    <w:rsid w:val="00E738D0"/>
    <w:rsid w:val="00E74F18"/>
    <w:rsid w:val="00E7786D"/>
    <w:rsid w:val="00E85CC4"/>
    <w:rsid w:val="00E866EB"/>
    <w:rsid w:val="00E87501"/>
    <w:rsid w:val="00E904DD"/>
    <w:rsid w:val="00E9327D"/>
    <w:rsid w:val="00E96092"/>
    <w:rsid w:val="00EB0C6F"/>
    <w:rsid w:val="00EB0C8B"/>
    <w:rsid w:val="00EB177E"/>
    <w:rsid w:val="00EB2DD0"/>
    <w:rsid w:val="00EB61CB"/>
    <w:rsid w:val="00EB7026"/>
    <w:rsid w:val="00EB7A19"/>
    <w:rsid w:val="00EC4458"/>
    <w:rsid w:val="00EC58EF"/>
    <w:rsid w:val="00ED08E7"/>
    <w:rsid w:val="00ED20FA"/>
    <w:rsid w:val="00ED5B33"/>
    <w:rsid w:val="00ED704D"/>
    <w:rsid w:val="00ED73FE"/>
    <w:rsid w:val="00ED7477"/>
    <w:rsid w:val="00EE21B0"/>
    <w:rsid w:val="00EE257C"/>
    <w:rsid w:val="00EE394E"/>
    <w:rsid w:val="00EE65E6"/>
    <w:rsid w:val="00EE7A31"/>
    <w:rsid w:val="00EF0662"/>
    <w:rsid w:val="00EF20AB"/>
    <w:rsid w:val="00EF2C5F"/>
    <w:rsid w:val="00EF437F"/>
    <w:rsid w:val="00F01C57"/>
    <w:rsid w:val="00F03004"/>
    <w:rsid w:val="00F04C26"/>
    <w:rsid w:val="00F0592D"/>
    <w:rsid w:val="00F06BF6"/>
    <w:rsid w:val="00F06E66"/>
    <w:rsid w:val="00F10E91"/>
    <w:rsid w:val="00F1107E"/>
    <w:rsid w:val="00F12A43"/>
    <w:rsid w:val="00F13E0F"/>
    <w:rsid w:val="00F20D3B"/>
    <w:rsid w:val="00F25876"/>
    <w:rsid w:val="00F262F8"/>
    <w:rsid w:val="00F32C23"/>
    <w:rsid w:val="00F346E6"/>
    <w:rsid w:val="00F35340"/>
    <w:rsid w:val="00F439C1"/>
    <w:rsid w:val="00F51EEA"/>
    <w:rsid w:val="00F54FDE"/>
    <w:rsid w:val="00F5546B"/>
    <w:rsid w:val="00F562B6"/>
    <w:rsid w:val="00F60E3B"/>
    <w:rsid w:val="00F6207C"/>
    <w:rsid w:val="00F64626"/>
    <w:rsid w:val="00F7439E"/>
    <w:rsid w:val="00F77AFC"/>
    <w:rsid w:val="00F818D6"/>
    <w:rsid w:val="00F827F3"/>
    <w:rsid w:val="00F840BF"/>
    <w:rsid w:val="00F8438E"/>
    <w:rsid w:val="00F8491B"/>
    <w:rsid w:val="00F93D3D"/>
    <w:rsid w:val="00F9553C"/>
    <w:rsid w:val="00F97CFA"/>
    <w:rsid w:val="00FB698E"/>
    <w:rsid w:val="00FC4A77"/>
    <w:rsid w:val="00FC5784"/>
    <w:rsid w:val="00FC62FA"/>
    <w:rsid w:val="00FD12DC"/>
    <w:rsid w:val="00FD4C14"/>
    <w:rsid w:val="00FD56C8"/>
    <w:rsid w:val="00FD71C9"/>
    <w:rsid w:val="00FD7FF1"/>
    <w:rsid w:val="00FE7BEC"/>
    <w:rsid w:val="00FF4BA3"/>
    <w:rsid w:val="00FF4FDE"/>
    <w:rsid w:val="00FF75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CAC5D"/>
  <w15:docId w15:val="{7B5A088C-6D41-4ABA-B76B-4298F711D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77C2"/>
    <w:pPr>
      <w:spacing w:after="160" w:line="480" w:lineRule="auto"/>
    </w:pPr>
    <w:rPr>
      <w:rFonts w:asciiTheme="majorBidi" w:hAnsiTheme="majorBidi"/>
      <w:sz w:val="24"/>
    </w:rPr>
  </w:style>
  <w:style w:type="paragraph" w:styleId="Heading1">
    <w:name w:val="heading 1"/>
    <w:basedOn w:val="Normal"/>
    <w:next w:val="Normal"/>
    <w:link w:val="Heading1Char"/>
    <w:uiPriority w:val="9"/>
    <w:qFormat/>
    <w:rsid w:val="0079308E"/>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57E89"/>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79308E"/>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08E"/>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857E89"/>
    <w:rPr>
      <w:rFonts w:asciiTheme="majorBidi" w:eastAsiaTheme="majorEastAsia" w:hAnsiTheme="majorBidi" w:cstheme="majorBidi"/>
      <w:b/>
      <w:bCs/>
      <w:sz w:val="26"/>
      <w:szCs w:val="26"/>
    </w:rPr>
  </w:style>
  <w:style w:type="character" w:customStyle="1" w:styleId="Heading3Char">
    <w:name w:val="Heading 3 Char"/>
    <w:basedOn w:val="DefaultParagraphFont"/>
    <w:link w:val="Heading3"/>
    <w:uiPriority w:val="9"/>
    <w:rsid w:val="0079308E"/>
    <w:rPr>
      <w:rFonts w:asciiTheme="majorBidi" w:eastAsiaTheme="majorEastAsia" w:hAnsiTheme="majorBidi" w:cstheme="majorBidi"/>
      <w:b/>
      <w:bCs/>
      <w:sz w:val="24"/>
    </w:rPr>
  </w:style>
  <w:style w:type="paragraph" w:customStyle="1" w:styleId="Answers">
    <w:name w:val="Answers"/>
    <w:basedOn w:val="Normal"/>
    <w:qFormat/>
    <w:rsid w:val="00795085"/>
    <w:pPr>
      <w:spacing w:line="360" w:lineRule="auto"/>
    </w:pPr>
    <w:rPr>
      <w:rFonts w:eastAsia="Calibri" w:cs="Times New Roman"/>
      <w:lang w:eastAsia="en-GB"/>
    </w:rPr>
  </w:style>
  <w:style w:type="paragraph" w:customStyle="1" w:styleId="NormalBold">
    <w:name w:val="Normal Bold"/>
    <w:basedOn w:val="NoSpacing"/>
    <w:link w:val="NormalBoldChar"/>
    <w:qFormat/>
    <w:rsid w:val="00795085"/>
    <w:pPr>
      <w:widowControl/>
      <w:spacing w:after="240" w:line="360" w:lineRule="auto"/>
    </w:pPr>
    <w:rPr>
      <w:rFonts w:eastAsiaTheme="minorEastAsia" w:cs="Calibri"/>
      <w:kern w:val="0"/>
      <w:lang w:val="en-US"/>
    </w:rPr>
  </w:style>
  <w:style w:type="character" w:customStyle="1" w:styleId="NormalBoldChar">
    <w:name w:val="Normal Bold Char"/>
    <w:basedOn w:val="DefaultParagraphFont"/>
    <w:link w:val="NormalBold"/>
    <w:rsid w:val="00795085"/>
    <w:rPr>
      <w:rFonts w:asciiTheme="majorBidi" w:eastAsiaTheme="minorEastAsia" w:hAnsiTheme="majorBidi" w:cs="Calibri"/>
      <w:sz w:val="24"/>
      <w:lang w:val="en-US" w:eastAsia="en-AU"/>
    </w:rPr>
  </w:style>
  <w:style w:type="paragraph" w:styleId="NoSpacing">
    <w:name w:val="No Spacing"/>
    <w:uiPriority w:val="1"/>
    <w:qFormat/>
    <w:rsid w:val="00795085"/>
    <w:pPr>
      <w:widowControl w:val="0"/>
      <w:spacing w:after="0" w:line="240" w:lineRule="auto"/>
    </w:pPr>
    <w:rPr>
      <w:rFonts w:asciiTheme="majorBidi" w:eastAsia="PMingLiU" w:hAnsiTheme="majorBidi" w:cstheme="minorHAnsi"/>
      <w:kern w:val="2"/>
      <w:sz w:val="24"/>
      <w:lang w:val="en-AU" w:eastAsia="en-AU"/>
    </w:rPr>
  </w:style>
  <w:style w:type="paragraph" w:styleId="Header">
    <w:name w:val="header"/>
    <w:basedOn w:val="Normal"/>
    <w:link w:val="HeaderChar"/>
    <w:uiPriority w:val="99"/>
    <w:unhideWhenUsed/>
    <w:rsid w:val="00D00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A56"/>
    <w:rPr>
      <w:rFonts w:asciiTheme="majorBidi" w:hAnsiTheme="majorBidi"/>
      <w:sz w:val="24"/>
    </w:rPr>
  </w:style>
  <w:style w:type="paragraph" w:styleId="Footer">
    <w:name w:val="footer"/>
    <w:basedOn w:val="Normal"/>
    <w:link w:val="FooterChar"/>
    <w:uiPriority w:val="99"/>
    <w:unhideWhenUsed/>
    <w:rsid w:val="00D00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A56"/>
    <w:rPr>
      <w:rFonts w:asciiTheme="majorBidi" w:hAnsiTheme="majorBidi"/>
      <w:sz w:val="24"/>
    </w:rPr>
  </w:style>
  <w:style w:type="paragraph" w:styleId="ListParagraph">
    <w:name w:val="List Paragraph"/>
    <w:basedOn w:val="Normal"/>
    <w:uiPriority w:val="34"/>
    <w:qFormat/>
    <w:rsid w:val="009604CD"/>
    <w:pPr>
      <w:ind w:left="720"/>
      <w:contextualSpacing/>
    </w:pPr>
  </w:style>
  <w:style w:type="character" w:styleId="Hyperlink">
    <w:name w:val="Hyperlink"/>
    <w:basedOn w:val="DefaultParagraphFont"/>
    <w:uiPriority w:val="99"/>
    <w:unhideWhenUsed/>
    <w:rsid w:val="0072486F"/>
    <w:rPr>
      <w:color w:val="0000FF" w:themeColor="hyperlink"/>
      <w:u w:val="single"/>
    </w:rPr>
  </w:style>
  <w:style w:type="table" w:styleId="TableGrid">
    <w:name w:val="Table Grid"/>
    <w:basedOn w:val="TableNormal"/>
    <w:uiPriority w:val="59"/>
    <w:rsid w:val="006502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D7D19"/>
    <w:pPr>
      <w:spacing w:after="0"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7D7D19"/>
    <w:pPr>
      <w:spacing w:after="100"/>
    </w:pPr>
  </w:style>
  <w:style w:type="paragraph" w:styleId="TOC2">
    <w:name w:val="toc 2"/>
    <w:basedOn w:val="Normal"/>
    <w:next w:val="Normal"/>
    <w:autoRedefine/>
    <w:uiPriority w:val="39"/>
    <w:unhideWhenUsed/>
    <w:rsid w:val="007D7D19"/>
    <w:pPr>
      <w:spacing w:after="100"/>
      <w:ind w:left="240"/>
    </w:pPr>
  </w:style>
  <w:style w:type="paragraph" w:styleId="TOC3">
    <w:name w:val="toc 3"/>
    <w:basedOn w:val="Normal"/>
    <w:next w:val="Normal"/>
    <w:autoRedefine/>
    <w:uiPriority w:val="39"/>
    <w:unhideWhenUsed/>
    <w:rsid w:val="007D7D19"/>
    <w:pPr>
      <w:spacing w:after="100"/>
      <w:ind w:left="480"/>
    </w:pPr>
  </w:style>
  <w:style w:type="paragraph" w:styleId="BalloonText">
    <w:name w:val="Balloon Text"/>
    <w:basedOn w:val="Normal"/>
    <w:link w:val="BalloonTextChar"/>
    <w:uiPriority w:val="99"/>
    <w:semiHidden/>
    <w:unhideWhenUsed/>
    <w:rsid w:val="007D7D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D1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rods.com/en-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C5497D-2790-45FD-B956-43EE4FAED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14</Pages>
  <Words>2943</Words>
  <Characters>16779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marina stef</cp:lastModifiedBy>
  <cp:revision>8</cp:revision>
  <dcterms:created xsi:type="dcterms:W3CDTF">2022-04-05T07:54:00Z</dcterms:created>
  <dcterms:modified xsi:type="dcterms:W3CDTF">2022-04-28T19:07:00Z</dcterms:modified>
</cp:coreProperties>
</file>