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6661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661EB">
              <w:rPr>
                <w:rFonts w:asciiTheme="minorHAnsi" w:hAnsiTheme="minorHAnsi" w:cstheme="minorHAnsi"/>
                <w:b/>
                <w:color w:val="000000" w:themeColor="text1"/>
              </w:rPr>
              <w:t xml:space="preserve">Nabil </w:t>
            </w:r>
            <w:proofErr w:type="spellStart"/>
            <w:r w:rsidRPr="006661EB">
              <w:rPr>
                <w:rFonts w:asciiTheme="minorHAnsi" w:hAnsiTheme="minorHAnsi" w:cstheme="minorHAnsi"/>
                <w:b/>
                <w:color w:val="000000" w:themeColor="text1"/>
              </w:rPr>
              <w:t>Ouzahra</w:t>
            </w:r>
            <w:proofErr w:type="spellEnd"/>
          </w:p>
        </w:tc>
      </w:tr>
      <w:tr w:rsidR="006661EB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661EB" w:rsidRDefault="006661EB" w:rsidP="006661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661EB" w:rsidRDefault="006661EB" w:rsidP="006661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661EB">
              <w:rPr>
                <w:rFonts w:asciiTheme="minorHAnsi" w:hAnsiTheme="minorHAnsi" w:cstheme="minorHAnsi"/>
                <w:b/>
                <w:color w:val="000000" w:themeColor="text1"/>
              </w:rPr>
              <w:t>Internet of Things (</w:t>
            </w:r>
            <w:proofErr w:type="spellStart"/>
            <w:r w:rsidRPr="006661EB">
              <w:rPr>
                <w:rFonts w:asciiTheme="minorHAnsi" w:hAnsiTheme="minorHAnsi" w:cstheme="minorHAnsi"/>
                <w:b/>
                <w:color w:val="000000" w:themeColor="text1"/>
              </w:rPr>
              <w:t>IoT</w:t>
            </w:r>
            <w:proofErr w:type="spellEnd"/>
            <w:r w:rsidRPr="006661EB">
              <w:rPr>
                <w:rFonts w:asciiTheme="minorHAnsi" w:hAnsiTheme="minorHAnsi" w:cstheme="minorHAnsi"/>
                <w:b/>
                <w:color w:val="000000" w:themeColor="text1"/>
              </w:rPr>
              <w:t xml:space="preserve">) using </w:t>
            </w:r>
            <w:proofErr w:type="spellStart"/>
            <w:r w:rsidRPr="006661EB">
              <w:rPr>
                <w:rFonts w:asciiTheme="minorHAnsi" w:hAnsiTheme="minorHAnsi" w:cstheme="minorHAnsi"/>
                <w:b/>
                <w:color w:val="000000" w:themeColor="text1"/>
              </w:rPr>
              <w:t>LoRaWAN</w:t>
            </w:r>
            <w:proofErr w:type="spellEnd"/>
          </w:p>
        </w:tc>
      </w:tr>
      <w:tr w:rsidR="006661EB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661EB" w:rsidRDefault="006661EB" w:rsidP="006661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661EB" w:rsidRDefault="006661EB" w:rsidP="006661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Mabrouka Abuhmida</w:t>
            </w:r>
          </w:p>
        </w:tc>
      </w:tr>
      <w:tr w:rsidR="006661EB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661EB" w:rsidRDefault="006661EB" w:rsidP="006661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661EB" w:rsidRDefault="006661EB" w:rsidP="006661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661EB"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6661EB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661EB" w:rsidRDefault="006661EB" w:rsidP="006661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661EB" w:rsidRDefault="006661EB" w:rsidP="006661E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</w:t>
            </w:r>
            <w:r w:rsidRPr="00412D7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 </w:t>
            </w:r>
            <w:proofErr w:type="spellStart"/>
            <w:r w:rsidRPr="00412D7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CNets</w:t>
            </w:r>
            <w:proofErr w:type="spellEnd"/>
            <w:r w:rsidRPr="00412D7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661EB" w:rsidRDefault="006661EB" w:rsidP="006661E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6661EB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661EB" w:rsidRDefault="006661EB" w:rsidP="006661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661EB" w:rsidRDefault="006661EB" w:rsidP="006661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</w:t>
            </w:r>
            <w:r w:rsidRPr="00412D7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 Experiment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Development          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B24292" w:rsidRDefault="00B24292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B24292">
              <w:rPr>
                <w:rFonts w:asciiTheme="minorHAnsi" w:hAnsiTheme="minorHAnsi"/>
                <w:color w:val="000000" w:themeColor="text1"/>
              </w:rPr>
              <w:t>An excellent project overall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0B65C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80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B24292" w:rsidRDefault="00B2429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B24292">
              <w:rPr>
                <w:rFonts w:asciiTheme="minorHAnsi" w:hAnsiTheme="minorHAnsi"/>
                <w:color w:val="000000" w:themeColor="text1"/>
              </w:rPr>
              <w:t>See other sheet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B24292" w:rsidRPr="00B24292" w:rsidRDefault="00B2429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bookmarkStart w:id="0" w:name="_GoBack"/>
            <w:r w:rsidRPr="00B24292">
              <w:rPr>
                <w:rFonts w:asciiTheme="minorHAnsi" w:hAnsiTheme="minorHAnsi"/>
                <w:color w:val="000000" w:themeColor="text1"/>
              </w:rPr>
              <w:t>Markers in close agreement</w:t>
            </w:r>
            <w:bookmarkEnd w:id="0"/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B2429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</w:t>
      </w:r>
      <w:r w:rsidR="000B65C1">
        <w:rPr>
          <w:rFonts w:asciiTheme="minorHAnsi" w:hAnsiTheme="minorHAnsi"/>
          <w:color w:val="000000" w:themeColor="text1"/>
        </w:rPr>
        <w:t>MABROUKA ABUHMIDA</w:t>
      </w:r>
      <w:r w:rsidR="00C2152E">
        <w:rPr>
          <w:rFonts w:asciiTheme="minorHAnsi" w:hAnsiTheme="minorHAnsi"/>
          <w:color w:val="000000" w:themeColor="text1"/>
        </w:rPr>
        <w:t>.........................</w:t>
      </w:r>
      <w:r w:rsidRPr="00811371">
        <w:rPr>
          <w:rFonts w:asciiTheme="minorHAnsi" w:hAnsiTheme="minorHAnsi"/>
          <w:color w:val="000000" w:themeColor="text1"/>
        </w:rPr>
        <w:t>……   Date: …</w:t>
      </w:r>
      <w:r w:rsidR="000B65C1">
        <w:rPr>
          <w:rFonts w:asciiTheme="minorHAnsi" w:hAnsiTheme="minorHAnsi"/>
          <w:color w:val="000000" w:themeColor="text1"/>
        </w:rPr>
        <w:t>20/5/19</w:t>
      </w:r>
      <w:r w:rsidR="00C2152E">
        <w:rPr>
          <w:rFonts w:asciiTheme="minorHAnsi" w:hAnsiTheme="minorHAnsi"/>
          <w:color w:val="000000" w:themeColor="text1"/>
        </w:rPr>
        <w:t>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6009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6009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600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Introduction section is well thought of. It has clear Aim and objectives are excellent. </w:t>
            </w:r>
          </w:p>
          <w:p w:rsidR="006009DA" w:rsidRDefault="00600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009DA" w:rsidRDefault="00600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009DA" w:rsidRPr="006009DA" w:rsidRDefault="006009DA" w:rsidP="00600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9E2D36">
              <w:rPr>
                <w:rFonts w:asciiTheme="minorHAnsi" w:hAnsiTheme="minorHAnsi"/>
                <w:color w:val="000000" w:themeColor="text1"/>
                <w:lang w:eastAsia="en-GB"/>
              </w:rPr>
              <w:t xml:space="preserve">engages </w:t>
            </w:r>
            <w:r w:rsidR="009E2D36" w:rsidRPr="006009DA">
              <w:rPr>
                <w:rFonts w:asciiTheme="minorHAnsi" w:hAnsiTheme="minorHAnsi"/>
                <w:color w:val="000000" w:themeColor="text1"/>
                <w:lang w:eastAsia="en-GB"/>
              </w:rPr>
              <w:t>with</w:t>
            </w:r>
            <w:r w:rsidRPr="006009DA">
              <w:rPr>
                <w:rFonts w:asciiTheme="minorHAnsi" w:hAnsiTheme="minorHAnsi"/>
                <w:color w:val="000000" w:themeColor="text1"/>
                <w:lang w:eastAsia="en-GB"/>
              </w:rPr>
              <w:t xml:space="preserve"> a wide range of literature, including sources retrieved independently.</w:t>
            </w:r>
          </w:p>
          <w:p w:rsidR="006009DA" w:rsidRDefault="006009DA" w:rsidP="00600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009DA">
              <w:rPr>
                <w:rFonts w:asciiTheme="minorHAnsi" w:hAnsiTheme="minorHAnsi"/>
                <w:color w:val="000000" w:themeColor="text1"/>
                <w:lang w:eastAsia="en-GB"/>
              </w:rPr>
              <w:t>Selection of relevant and credible sources. Very good use of referencing, with no/very few inaccuracies or inconsistencies.</w:t>
            </w:r>
          </w:p>
          <w:p w:rsidR="009E2D36" w:rsidRDefault="009E2D36" w:rsidP="006009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9E2D36" w:rsidRDefault="009E2D36" w:rsidP="000B634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related work was chosen carefully</w:t>
            </w:r>
            <w:r w:rsidR="000B6345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the discussion method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was good. 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1D45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13119" w:rsidRDefault="0081311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9E2D36" w:rsidRDefault="009E2D36" w:rsidP="009E2D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Research methodology is well designed and based on a decent descent. </w:t>
            </w:r>
          </w:p>
          <w:p w:rsidR="000B6345" w:rsidRDefault="000B6345" w:rsidP="009E2D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research methods chapter maybe is better to come earlier than in chapter 4. </w:t>
            </w:r>
          </w:p>
          <w:p w:rsidR="000B6345" w:rsidRDefault="000B6345" w:rsidP="009E2D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p w:rsidR="000B6345" w:rsidRPr="00C2152E" w:rsidRDefault="000B6345">
      <w:pPr>
        <w:rPr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D45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E2D3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747602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C4513" w:rsidRDefault="00CC451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C4513" w:rsidRDefault="00CC451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are original and the outcome planed by the student was successfully achieved. </w:t>
            </w:r>
          </w:p>
          <w:p w:rsidR="00CC4513" w:rsidRDefault="00CC4513" w:rsidP="00CC451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discussion on the results itself could have been expanded. However, the delivery of the outcome is good and </w:t>
            </w:r>
            <w:r w:rsidRPr="00CC4513">
              <w:rPr>
                <w:rFonts w:asciiTheme="minorHAnsi" w:hAnsiTheme="minorHAnsi"/>
                <w:color w:val="000000" w:themeColor="text1"/>
                <w:lang w:eastAsia="en-GB"/>
              </w:rPr>
              <w:t>Sound critical evaluation and analysis of concepts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:rsidR="00747602" w:rsidRDefault="00747602" w:rsidP="00CC451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 w:rsidP="00CC451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conclusion was clear and it included a future </w:t>
            </w:r>
            <w:r w:rsidR="002062E4">
              <w:rPr>
                <w:rFonts w:asciiTheme="minorHAnsi" w:hAnsiTheme="minorHAnsi"/>
                <w:color w:val="000000" w:themeColor="text1"/>
                <w:lang w:eastAsia="en-GB"/>
              </w:rPr>
              <w:t>recommendations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  <w:p w:rsidR="00CC4513" w:rsidRDefault="00CC451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476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Default="00747602" w:rsidP="007476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This dissertation c</w:t>
            </w:r>
            <w:r w:rsidRPr="00747602">
              <w:rPr>
                <w:rFonts w:asciiTheme="minorHAnsi" w:hAnsiTheme="minorHAnsi"/>
                <w:color w:val="000000" w:themeColor="text1"/>
                <w:lang w:eastAsia="en-GB"/>
              </w:rPr>
              <w:t>onsistent, accurate and logical application of theory to practice, making well-developed links between the two. Can identify problems and propose excellent, creative solutions outside the context in which they were first studied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:rsidR="00747602" w:rsidRPr="00C2152E" w:rsidRDefault="00747602" w:rsidP="007476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experiment is well thought of and all the decisions made are well justified. 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Default="007476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602" w:rsidRPr="00C2152E" w:rsidRDefault="007476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D45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476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Comments:</w:t>
            </w:r>
          </w:p>
          <w:p w:rsidR="00747602" w:rsidRPr="00C2152E" w:rsidRDefault="00747602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:rsidR="007C2CCC" w:rsidRDefault="00747602" w:rsidP="00747602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74760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students had a reflection section in each chapter in the form of a summative statement, but there was not a real reflection on the project as a whole. </w:t>
            </w:r>
          </w:p>
          <w:p w:rsidR="00747602" w:rsidRDefault="00747602" w:rsidP="00747602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3E1C73" w:rsidRPr="003E1C73" w:rsidRDefault="003E1C73" w:rsidP="003E1C73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report </w:t>
            </w:r>
            <w:r w:rsidRPr="003E1C7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Can communicate professionally confidently and consistently in a suitable medium for the audience.</w:t>
            </w:r>
          </w:p>
          <w:p w:rsidR="00747602" w:rsidRPr="00747602" w:rsidRDefault="003E1C73" w:rsidP="003E1C73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3E1C7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Work is coherent, very fluent and is presented proficiently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. 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D459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646A8"/>
    <w:rsid w:val="0006611F"/>
    <w:rsid w:val="000B6345"/>
    <w:rsid w:val="000B65C1"/>
    <w:rsid w:val="000F7A4A"/>
    <w:rsid w:val="00125730"/>
    <w:rsid w:val="001D0DDD"/>
    <w:rsid w:val="001D4590"/>
    <w:rsid w:val="002062E4"/>
    <w:rsid w:val="00242112"/>
    <w:rsid w:val="00253402"/>
    <w:rsid w:val="003E1C73"/>
    <w:rsid w:val="003E5437"/>
    <w:rsid w:val="003F049D"/>
    <w:rsid w:val="00412D71"/>
    <w:rsid w:val="004779D1"/>
    <w:rsid w:val="00576B2C"/>
    <w:rsid w:val="005C79DB"/>
    <w:rsid w:val="006009DA"/>
    <w:rsid w:val="006363DD"/>
    <w:rsid w:val="006530D2"/>
    <w:rsid w:val="006645F5"/>
    <w:rsid w:val="006661EB"/>
    <w:rsid w:val="00747602"/>
    <w:rsid w:val="00782CF2"/>
    <w:rsid w:val="007C2CCC"/>
    <w:rsid w:val="00811371"/>
    <w:rsid w:val="00813119"/>
    <w:rsid w:val="00866E85"/>
    <w:rsid w:val="008B05C1"/>
    <w:rsid w:val="008B67FF"/>
    <w:rsid w:val="008D4A65"/>
    <w:rsid w:val="009E2D36"/>
    <w:rsid w:val="009F37CB"/>
    <w:rsid w:val="00A151E5"/>
    <w:rsid w:val="00A16A6A"/>
    <w:rsid w:val="00A736BA"/>
    <w:rsid w:val="00AB34FE"/>
    <w:rsid w:val="00B24292"/>
    <w:rsid w:val="00B27A16"/>
    <w:rsid w:val="00BC1C33"/>
    <w:rsid w:val="00C2152E"/>
    <w:rsid w:val="00C60A27"/>
    <w:rsid w:val="00CC4513"/>
    <w:rsid w:val="00CC4C41"/>
    <w:rsid w:val="00CD2262"/>
    <w:rsid w:val="00CF3983"/>
    <w:rsid w:val="00D87BAB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B0567C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73</TotalTime>
  <Pages>5</Pages>
  <Words>484</Words>
  <Characters>2765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26</cp:revision>
  <cp:lastPrinted>2013-09-25T13:22:00Z</cp:lastPrinted>
  <dcterms:created xsi:type="dcterms:W3CDTF">2013-07-16T15:41:00Z</dcterms:created>
  <dcterms:modified xsi:type="dcterms:W3CDTF">2019-05-24T15:53:00Z</dcterms:modified>
</cp:coreProperties>
</file>