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xmlns:wp14="http://schemas.microsoft.com/office/word/2010/wordml" w:rsidP="553C575D" wp14:paraId="2C078E63" wp14:textId="3136F380">
      <w:pPr>
        <w:pStyle w:val="Title"/>
      </w:pPr>
      <w:r w:rsidR="4A2DA8CF">
        <w:rPr/>
        <w:t>Communicating</w:t>
      </w:r>
      <w:r w:rsidR="4A2DA8CF">
        <w:rPr/>
        <w:t xml:space="preserve"> Using Email/Sending Emails in the workplace</w:t>
      </w:r>
    </w:p>
    <w:p w:rsidR="553C575D" w:rsidP="553C575D" w:rsidRDefault="553C575D" w14:paraId="6EB8F5F2" w14:textId="7CFE20B5">
      <w:pPr>
        <w:pStyle w:val="Normal"/>
      </w:pPr>
    </w:p>
    <w:p w:rsidR="553C575D" w:rsidP="553C575D" w:rsidRDefault="553C575D" w14:paraId="7294FBF4" w14:textId="394F9937">
      <w:pPr>
        <w:pStyle w:val="Normal"/>
      </w:pPr>
    </w:p>
    <w:p w:rsidR="4A2DA8CF" w:rsidP="553C575D" w:rsidRDefault="4A2DA8CF" w14:paraId="7E4A5649" w14:textId="731B35A7">
      <w:pPr>
        <w:pStyle w:val="Normal"/>
      </w:pPr>
      <w:r w:rsidR="4A2DA8CF">
        <w:drawing>
          <wp:inline wp14:editId="15FCECD5" wp14:anchorId="207C6EFE">
            <wp:extent cx="3297742" cy="1578913"/>
            <wp:effectExtent l="0" t="0" r="0" b="0"/>
            <wp:docPr id="80401374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de3d54516274b4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54166" t="22962" r="11458" b="18518"/>
                    <a:stretch>
                      <a:fillRect/>
                    </a:stretch>
                  </pic:blipFill>
                  <pic:spPr>
                    <a:xfrm>
                      <a:off x="0" y="0"/>
                      <a:ext cx="3297742" cy="15789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3698AF5" w:rsidP="553C575D" w:rsidRDefault="03698AF5" w14:paraId="58DEBEE9" w14:textId="72B5BE6E">
      <w:pPr>
        <w:pStyle w:val="Normal"/>
      </w:pPr>
      <w:r w:rsidR="03698AF5">
        <w:rPr/>
        <w:t>For this course, I had t</w:t>
      </w:r>
      <w:r w:rsidR="259C42C7">
        <w:rPr/>
        <w:t>o send emails in the right format in order to build a structure and the email to be set to follow.</w:t>
      </w:r>
      <w:r w:rsidR="259C42C7">
        <w:rPr/>
        <w:t xml:space="preserve"> </w:t>
      </w:r>
      <w:r w:rsidR="42D08439">
        <w:rPr/>
        <w:t xml:space="preserve"> I learnt that the email must be respectful </w:t>
      </w:r>
      <w:r w:rsidR="37A863F5">
        <w:rPr/>
        <w:t>to</w:t>
      </w:r>
      <w:r w:rsidR="42D08439">
        <w:rPr/>
        <w:t xml:space="preserve"> gain a response from it. </w:t>
      </w:r>
    </w:p>
    <w:p w:rsidR="6ACBDEA7" w:rsidP="553C575D" w:rsidRDefault="6ACBDEA7" w14:paraId="17A8393F" w14:textId="78D2E772">
      <w:pPr>
        <w:pStyle w:val="Normal"/>
      </w:pPr>
      <w:r w:rsidR="6ACBDEA7">
        <w:rPr/>
        <w:t xml:space="preserve">There are different elements that must be included, </w:t>
      </w:r>
      <w:r w:rsidR="46E83E21">
        <w:rPr/>
        <w:t>I</w:t>
      </w:r>
      <w:r w:rsidR="6ACBDEA7">
        <w:rPr/>
        <w:t xml:space="preserve"> had to choose two situations, from this I </w:t>
      </w:r>
      <w:r w:rsidR="0335D261">
        <w:rPr/>
        <w:t>then</w:t>
      </w:r>
      <w:r w:rsidR="6ACBDEA7">
        <w:rPr/>
        <w:t xml:space="preserve"> had to include a recipient, </w:t>
      </w:r>
      <w:r w:rsidR="0A8DA1A1">
        <w:rPr/>
        <w:t>subject line, greeting, body and the closing.</w:t>
      </w:r>
      <w:r w:rsidR="6DA2A95E">
        <w:rPr/>
        <w:t xml:space="preserve"> I had to follow the instructions that each task told me to do, I did this and applied my skills.</w:t>
      </w:r>
    </w:p>
    <w:p w:rsidR="03698AF5" w:rsidP="553C575D" w:rsidRDefault="03698AF5" w14:paraId="755CD9E5" w14:textId="0298495E">
      <w:pPr>
        <w:pStyle w:val="Normal"/>
      </w:pPr>
      <w:r w:rsidR="03698AF5">
        <w:drawing>
          <wp:inline wp14:editId="3030F814" wp14:anchorId="7E7C521D">
            <wp:extent cx="3214675" cy="1428762"/>
            <wp:effectExtent l="0" t="0" r="0" b="0"/>
            <wp:docPr id="54325646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284d0459d374a0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49375" t="12592" r="9375" b="22222"/>
                    <a:stretch>
                      <a:fillRect/>
                    </a:stretch>
                  </pic:blipFill>
                  <pic:spPr>
                    <a:xfrm>
                      <a:off x="0" y="0"/>
                      <a:ext cx="3214675" cy="1428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3698AF5" w:rsidP="553C575D" w:rsidRDefault="03698AF5" w14:paraId="489033C3" w14:textId="198AD142">
      <w:pPr>
        <w:pStyle w:val="Normal"/>
      </w:pPr>
      <w:r w:rsidR="03698AF5">
        <w:drawing>
          <wp:inline wp14:editId="07918F79" wp14:anchorId="582E3E48">
            <wp:extent cx="3250647" cy="1414526"/>
            <wp:effectExtent l="0" t="0" r="0" b="0"/>
            <wp:docPr id="56183897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f2191f2fc394d9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50209" t="5185" r="0" b="17778"/>
                    <a:stretch>
                      <a:fillRect/>
                    </a:stretch>
                  </pic:blipFill>
                  <pic:spPr>
                    <a:xfrm>
                      <a:off x="0" y="0"/>
                      <a:ext cx="3250647" cy="1414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A9AEEDB" w:rsidP="553C575D" w:rsidRDefault="3A9AEEDB" w14:paraId="4C7DCB2F" w14:textId="5C9B91D5">
      <w:pPr>
        <w:pStyle w:val="Normal"/>
      </w:pPr>
      <w:r w:rsidR="3A9AEEDB">
        <w:rPr/>
        <w:t xml:space="preserve">This course gave me all the </w:t>
      </w:r>
      <w:r w:rsidR="5CE958B8">
        <w:rPr/>
        <w:t>important</w:t>
      </w:r>
      <w:r w:rsidR="3A9AEEDB">
        <w:rPr/>
        <w:t xml:space="preserve"> information</w:t>
      </w:r>
      <w:r w:rsidR="3A9AEEDB">
        <w:rPr/>
        <w:t xml:space="preserve"> that is required by using an email, what people would expect and how.</w:t>
      </w:r>
      <w:r w:rsidR="011CE8A7">
        <w:rPr/>
        <w:t xml:space="preserve"> This course will allow a better understanding of why emails are </w:t>
      </w:r>
      <w:r w:rsidR="0EEBE412">
        <w:rPr/>
        <w:t>important</w:t>
      </w:r>
      <w:r w:rsidR="011CE8A7">
        <w:rPr/>
        <w:t xml:space="preserve"> and how </w:t>
      </w:r>
      <w:r w:rsidR="2B132D75">
        <w:rPr/>
        <w:t xml:space="preserve">they </w:t>
      </w:r>
      <w:r w:rsidR="2B132D75">
        <w:rPr/>
        <w:t>benefit</w:t>
      </w:r>
      <w:r w:rsidR="011CE8A7">
        <w:rPr/>
        <w:t xml:space="preserve"> us, for everyday use.</w:t>
      </w:r>
      <w:r w:rsidR="58C679CC">
        <w:rPr/>
        <w:t xml:space="preserve"> Some of the things I </w:t>
      </w:r>
      <w:r w:rsidR="58C679CC">
        <w:rPr/>
        <w:t>didn’t</w:t>
      </w:r>
      <w:r w:rsidR="58C679CC">
        <w:rPr/>
        <w:t xml:space="preserve"> know, all the information was included </w:t>
      </w:r>
      <w:r w:rsidR="4DCE59B9">
        <w:rPr/>
        <w:t xml:space="preserve">about how it would </w:t>
      </w:r>
      <w:r w:rsidR="69542139">
        <w:rPr/>
        <w:t>attract</w:t>
      </w:r>
      <w:r w:rsidR="4DCE59B9">
        <w:rPr/>
        <w:t xml:space="preserve"> people that are reading it.</w:t>
      </w:r>
    </w:p>
    <w:p w:rsidR="03698AF5" w:rsidP="553C575D" w:rsidRDefault="03698AF5" w14:paraId="527D5E1C" w14:textId="5115A0AF">
      <w:pPr>
        <w:pStyle w:val="Normal"/>
      </w:pPr>
      <w:r w:rsidR="03698AF5">
        <w:drawing>
          <wp:inline wp14:editId="353B759A" wp14:anchorId="3AD53B41">
            <wp:extent cx="3133725" cy="1203255"/>
            <wp:effectExtent l="0" t="0" r="0" b="0"/>
            <wp:docPr id="86113126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e3ee2736b464dc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50625" t="13333" r="0" b="19259"/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1203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43FEB6D" w:rsidP="553C575D" w:rsidRDefault="043FEB6D" w14:paraId="3C8B292D" w14:textId="019C1D8B">
      <w:pPr>
        <w:pStyle w:val="Normal"/>
      </w:pPr>
      <w:r w:rsidR="043FEB6D">
        <w:rPr/>
        <w:t>Here, there are images that I could attach to make it more appealing when another recipient reads the email,</w:t>
      </w:r>
      <w:r w:rsidR="4F8839E3">
        <w:rPr/>
        <w:t xml:space="preserve"> to ensure it meets their needs. </w:t>
      </w:r>
      <w:r w:rsidR="1E8E12CE">
        <w:rPr/>
        <w:t>Also,</w:t>
      </w:r>
      <w:r w:rsidR="4F8839E3">
        <w:rPr/>
        <w:t xml:space="preserve"> there was </w:t>
      </w:r>
      <w:r w:rsidR="7C8BAA96">
        <w:rPr/>
        <w:t>information</w:t>
      </w:r>
      <w:r w:rsidR="4F8839E3">
        <w:rPr/>
        <w:t xml:space="preserve"> about how and when not to </w:t>
      </w:r>
      <w:r w:rsidR="4BDFE58B">
        <w:rPr/>
        <w:t>structure</w:t>
      </w:r>
      <w:r w:rsidR="4F8839E3">
        <w:rPr/>
        <w:t xml:space="preserve"> your work, including drawbacks.</w:t>
      </w:r>
      <w:r w:rsidR="11EAD12B">
        <w:rPr/>
        <w:t xml:space="preserve"> Writing aspects of presenting and what the </w:t>
      </w:r>
      <w:r w:rsidR="379C9FCC">
        <w:rPr/>
        <w:t>response</w:t>
      </w:r>
      <w:r w:rsidR="11EAD12B">
        <w:rPr/>
        <w:t xml:space="preserve"> </w:t>
      </w:r>
      <w:r w:rsidR="05AC50F8">
        <w:rPr/>
        <w:t>sh</w:t>
      </w:r>
      <w:r w:rsidR="11EAD12B">
        <w:rPr/>
        <w:t>ould be.</w:t>
      </w:r>
    </w:p>
    <w:p w:rsidR="553C575D" w:rsidP="553C575D" w:rsidRDefault="553C575D" w14:paraId="7D752551" w14:textId="36B8558D">
      <w:pPr>
        <w:pStyle w:val="Normal"/>
      </w:pPr>
    </w:p>
    <w:p w:rsidR="4A3F4A17" w:rsidP="553C575D" w:rsidRDefault="4A3F4A17" w14:paraId="20B105DE" w14:textId="61401CBE">
      <w:pPr>
        <w:pStyle w:val="Normal"/>
      </w:pPr>
      <w:r w:rsidR="4A3F4A17">
        <w:drawing>
          <wp:inline wp14:editId="5D828699" wp14:anchorId="3E99307C">
            <wp:extent cx="4249552" cy="1957418"/>
            <wp:effectExtent l="0" t="0" r="0" b="0"/>
            <wp:docPr id="167215418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9fecb0cb3ac48c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50987" t="10312" r="1211" b="21622"/>
                    <a:stretch>
                      <a:fillRect/>
                    </a:stretch>
                  </pic:blipFill>
                  <pic:spPr>
                    <a:xfrm>
                      <a:off x="0" y="0"/>
                      <a:ext cx="4249552" cy="1957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FD6C68A"/>
    <w:rsid w:val="011CE8A7"/>
    <w:rsid w:val="032928C9"/>
    <w:rsid w:val="0335D261"/>
    <w:rsid w:val="03698AF5"/>
    <w:rsid w:val="043FEB6D"/>
    <w:rsid w:val="05AC50F8"/>
    <w:rsid w:val="06E527C3"/>
    <w:rsid w:val="0924E245"/>
    <w:rsid w:val="0A8DA1A1"/>
    <w:rsid w:val="0ABB54D6"/>
    <w:rsid w:val="0EEBE412"/>
    <w:rsid w:val="11B8E4EE"/>
    <w:rsid w:val="11EAD12B"/>
    <w:rsid w:val="12B29C2E"/>
    <w:rsid w:val="162D2576"/>
    <w:rsid w:val="1BDAD720"/>
    <w:rsid w:val="1E8E12CE"/>
    <w:rsid w:val="1F3F9D9D"/>
    <w:rsid w:val="1FE34A55"/>
    <w:rsid w:val="245C317E"/>
    <w:rsid w:val="259C42C7"/>
    <w:rsid w:val="25BF2871"/>
    <w:rsid w:val="26C7803A"/>
    <w:rsid w:val="2B132D75"/>
    <w:rsid w:val="2BA7E0AE"/>
    <w:rsid w:val="2D6CD023"/>
    <w:rsid w:val="3080FE1D"/>
    <w:rsid w:val="32EC228A"/>
    <w:rsid w:val="36BFF3B3"/>
    <w:rsid w:val="379C9FCC"/>
    <w:rsid w:val="37A863F5"/>
    <w:rsid w:val="3A9AEEDB"/>
    <w:rsid w:val="3B8186F4"/>
    <w:rsid w:val="42D08439"/>
    <w:rsid w:val="46E83E21"/>
    <w:rsid w:val="4A2DA8CF"/>
    <w:rsid w:val="4A3F4A17"/>
    <w:rsid w:val="4AADA651"/>
    <w:rsid w:val="4BDFE58B"/>
    <w:rsid w:val="4C34CCAC"/>
    <w:rsid w:val="4DCE59B9"/>
    <w:rsid w:val="4F6C6D6E"/>
    <w:rsid w:val="4F8839E3"/>
    <w:rsid w:val="54141A97"/>
    <w:rsid w:val="553C575D"/>
    <w:rsid w:val="58C679CC"/>
    <w:rsid w:val="5CE958B8"/>
    <w:rsid w:val="6071D5D4"/>
    <w:rsid w:val="6362B5AC"/>
    <w:rsid w:val="65BD2FB5"/>
    <w:rsid w:val="69542139"/>
    <w:rsid w:val="69DBA31E"/>
    <w:rsid w:val="6ACBDEA7"/>
    <w:rsid w:val="6B696B69"/>
    <w:rsid w:val="6DA2A95E"/>
    <w:rsid w:val="6E3B0054"/>
    <w:rsid w:val="72EE1B45"/>
    <w:rsid w:val="76A0674C"/>
    <w:rsid w:val="77C8BA3D"/>
    <w:rsid w:val="795AF451"/>
    <w:rsid w:val="7C8BAA96"/>
    <w:rsid w:val="7CEE6CAA"/>
    <w:rsid w:val="7D1C8D89"/>
    <w:rsid w:val="7F88AF10"/>
    <w:rsid w:val="7FD6C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6C68A"/>
  <w15:chartTrackingRefBased/>
  <w15:docId w15:val="{A4954605-5B1B-41A9-AB2D-4E41E6911D4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TitleChar" w:customStyle="1" mc:Ignorable="w14">
    <w:name xmlns:w="http://schemas.openxmlformats.org/wordprocessingml/2006/main" w:val="Title Char"/>
    <w:basedOn xmlns:w="http://schemas.openxmlformats.org/wordprocessingml/2006/main" w:val="DefaultParagraphFont"/>
    <w:link xmlns:w="http://schemas.openxmlformats.org/wordprocessingml/2006/main" w:val="Title"/>
    <w:uiPriority xmlns:w="http://schemas.openxmlformats.org/wordprocessingml/2006/main" w:val="10"/>
    <w:rPr xmlns:w="http://schemas.openxmlformats.org/wordprocessingml/2006/main">
      <w:rFonts w:asciiTheme="majorHAnsi" w:hAnsiTheme="majorHAnsi" w:eastAsiaTheme="majorEastAsia" w:cstheme="majorBidi"/>
      <w:spacing w:val="-10"/>
      <w:kern w:val="28"/>
      <w:sz w:val="56"/>
      <w:szCs w:val="56"/>
    </w:rPr>
  </w:style>
  <w:style xmlns:w14="http://schemas.microsoft.com/office/word/2010/wordml" xmlns:mc="http://schemas.openxmlformats.org/markup-compatibility/2006" xmlns:w="http://schemas.openxmlformats.org/wordprocessingml/2006/main" w:type="paragraph" w:styleId="Title" mc:Ignorable="w14">
    <w:name xmlns:w="http://schemas.openxmlformats.org/wordprocessingml/2006/main" w:val="Title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TitleChar"/>
    <w:uiPriority xmlns:w="http://schemas.openxmlformats.org/wordprocessingml/2006/main" w:val="10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  <w:contextualSpacing xmlns:w="http://schemas.openxmlformats.org/wordprocessingml/2006/main"/>
    </w:pPr>
    <w:rPr xmlns:w="http://schemas.openxmlformats.org/wordprocessingml/2006/main">
      <w:rFonts w:asciiTheme="majorHAnsi" w:hAnsiTheme="majorHAnsi" w:eastAsiaTheme="majorEastAsia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dde3d54516274b42" /><Relationship Type="http://schemas.openxmlformats.org/officeDocument/2006/relationships/image" Target="/media/image2.png" Id="Rc284d0459d374a07" /><Relationship Type="http://schemas.openxmlformats.org/officeDocument/2006/relationships/image" Target="/media/image3.png" Id="Rcf2191f2fc394d9b" /><Relationship Type="http://schemas.openxmlformats.org/officeDocument/2006/relationships/image" Target="/media/image4.png" Id="R9e3ee2736b464dcb" /><Relationship Type="http://schemas.openxmlformats.org/officeDocument/2006/relationships/image" Target="/media/image5.png" Id="R49fecb0cb3ac48c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2023-12-14T13:02:31.3328886Z</dcterms:created>
  <dcterms:modified xsi:type="dcterms:W3CDTF">2023-12-14T14:40:06.0115540Z</dcterms:modified>
  <dc:creator>Mahdiyyah Hussain (2228656)</dc:creator>
  <lastModifiedBy>Mahdiyyah Hussain (2228656)</lastModifiedBy>
</coreProperties>
</file>