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BA2076" w14:textId="70D8789E" w:rsidR="001F4FF7" w:rsidRDefault="0006560F" w:rsidP="0006560F">
      <w:pPr>
        <w:jc w:val="center"/>
        <w:rPr>
          <w:b/>
          <w:bCs/>
          <w:sz w:val="28"/>
          <w:szCs w:val="28"/>
          <w:u w:val="single"/>
        </w:rPr>
      </w:pPr>
      <w:r w:rsidRPr="0006560F">
        <w:rPr>
          <w:b/>
          <w:bCs/>
          <w:sz w:val="28"/>
          <w:szCs w:val="28"/>
          <w:u w:val="single"/>
        </w:rPr>
        <w:t>To what extent is human behaviour a product of our biology or our environment</w:t>
      </w:r>
    </w:p>
    <w:p w14:paraId="3B983066" w14:textId="58857B37" w:rsidR="0006560F" w:rsidRDefault="0006560F" w:rsidP="0006560F">
      <w:pPr>
        <w:jc w:val="center"/>
        <w:rPr>
          <w:b/>
          <w:bCs/>
          <w:sz w:val="28"/>
          <w:szCs w:val="28"/>
          <w:u w:val="single"/>
        </w:rPr>
      </w:pPr>
    </w:p>
    <w:p w14:paraId="28180200" w14:textId="2D318480" w:rsidR="0006560F" w:rsidRDefault="0006560F" w:rsidP="0006560F">
      <w:r>
        <w:t>In this essay we will discuss</w:t>
      </w:r>
      <w:r w:rsidR="00115116">
        <w:t xml:space="preserve"> classical </w:t>
      </w:r>
      <w:r w:rsidR="00710651">
        <w:t>twin’s</w:t>
      </w:r>
      <w:r w:rsidR="00115116">
        <w:t xml:space="preserve"> studies by</w:t>
      </w:r>
      <w:r>
        <w:t xml:space="preserve"> </w:t>
      </w:r>
      <w:r w:rsidR="00D7686D">
        <w:t>Booms</w:t>
      </w:r>
      <w:r w:rsidR="00BD523D">
        <w:t>m</w:t>
      </w:r>
      <w:r w:rsidR="00D7686D">
        <w:t>a. D., Bu</w:t>
      </w:r>
      <w:r w:rsidR="00017382">
        <w:t>sjahn,</w:t>
      </w:r>
      <w:r w:rsidR="00252247">
        <w:t xml:space="preserve"> </w:t>
      </w:r>
      <w:r w:rsidR="00017382">
        <w:t>A</w:t>
      </w:r>
      <w:r w:rsidR="00252247">
        <w:t>., &amp;</w:t>
      </w:r>
      <w:r w:rsidR="00BD523D">
        <w:t xml:space="preserve"> Pelton</w:t>
      </w:r>
      <w:r w:rsidR="00BB2003">
        <w:t>on, L. (2002).</w:t>
      </w:r>
      <w:r w:rsidR="008F7F8A">
        <w:t xml:space="preserve">, </w:t>
      </w:r>
      <w:r w:rsidR="00E904C9">
        <w:t>A</w:t>
      </w:r>
      <w:r w:rsidR="000B10A1">
        <w:t xml:space="preserve">. </w:t>
      </w:r>
      <w:r w:rsidR="00B920E1">
        <w:t>J.</w:t>
      </w:r>
      <w:r w:rsidR="000B10A1">
        <w:t xml:space="preserve"> </w:t>
      </w:r>
      <w:r w:rsidR="00B920E1">
        <w:t>Holland, A. Hall, R. Murray, G</w:t>
      </w:r>
      <w:r w:rsidR="001E4B1C">
        <w:t xml:space="preserve">.F.M. </w:t>
      </w:r>
      <w:r w:rsidR="000B10A1">
        <w:t>Russell,</w:t>
      </w:r>
      <w:r w:rsidR="001E4B1C">
        <w:t xml:space="preserve"> and A. W. Crisp</w:t>
      </w:r>
      <w:r w:rsidR="00FA5CB5">
        <w:t xml:space="preserve"> study on Anorexia </w:t>
      </w:r>
      <w:r w:rsidR="00710651">
        <w:t>Nervosa. (1984)</w:t>
      </w:r>
      <w:r w:rsidR="00115116">
        <w:t xml:space="preserve">, Arnold </w:t>
      </w:r>
      <w:r w:rsidR="00AF6234">
        <w:t>S</w:t>
      </w:r>
      <w:r w:rsidR="0058676D">
        <w:t>ameroff (2010)</w:t>
      </w:r>
      <w:r w:rsidR="00434243">
        <w:t xml:space="preserve"> on development in children</w:t>
      </w:r>
      <w:r w:rsidR="00AA6335">
        <w:t xml:space="preserve"> </w:t>
      </w:r>
      <w:r w:rsidR="003E6068">
        <w:t>theory nature or nurture</w:t>
      </w:r>
      <w:r w:rsidR="0038125C">
        <w:t xml:space="preserve"> </w:t>
      </w:r>
      <w:r w:rsidR="00CC580D">
        <w:t xml:space="preserve">also Walter Skok </w:t>
      </w:r>
      <w:r w:rsidR="00D25904">
        <w:t xml:space="preserve">(1999) </w:t>
      </w:r>
      <w:r w:rsidR="00CC580D">
        <w:t xml:space="preserve">regarding knowledge of taxi drivers in London </w:t>
      </w:r>
      <w:r w:rsidR="0038125C">
        <w:t xml:space="preserve">and </w:t>
      </w:r>
      <w:r w:rsidR="004A79C1">
        <w:t xml:space="preserve">genie </w:t>
      </w:r>
      <w:r w:rsidR="00EB7DB4">
        <w:t xml:space="preserve">the feral child by </w:t>
      </w:r>
      <w:r w:rsidR="00F05AB0">
        <w:t>L.</w:t>
      </w:r>
      <w:r w:rsidR="004B0DDC">
        <w:t xml:space="preserve"> </w:t>
      </w:r>
      <w:r w:rsidR="00F05AB0">
        <w:t>M.</w:t>
      </w:r>
      <w:r w:rsidR="004B0DDC">
        <w:t xml:space="preserve"> </w:t>
      </w:r>
      <w:r w:rsidR="00F05AB0">
        <w:t>Kimura</w:t>
      </w:r>
      <w:r w:rsidR="004A79C1">
        <w:t>.</w:t>
      </w:r>
      <w:r w:rsidR="00115116">
        <w:t xml:space="preserve"> </w:t>
      </w:r>
      <w:r w:rsidR="004A5865">
        <w:t>these discuss the understanding around nature vs nurture</w:t>
      </w:r>
      <w:r w:rsidR="006000F4">
        <w:t xml:space="preserve"> </w:t>
      </w:r>
      <w:r w:rsidR="00A67B73">
        <w:t>within different subjects.</w:t>
      </w:r>
    </w:p>
    <w:p w14:paraId="4303C2B4" w14:textId="5F94D8F3" w:rsidR="00F53ABC" w:rsidRDefault="00CE66C4" w:rsidP="0006560F">
      <w:r>
        <w:t>In human</w:t>
      </w:r>
      <w:r w:rsidR="003121F0">
        <w:t xml:space="preserve"> biology genes are a unit of a </w:t>
      </w:r>
      <w:r w:rsidR="00C24AFD">
        <w:t>hereditary</w:t>
      </w:r>
      <w:r w:rsidR="00287B74">
        <w:t xml:space="preserve"> which is </w:t>
      </w:r>
      <w:r w:rsidR="00C24AFD">
        <w:t>transferred</w:t>
      </w:r>
      <w:r w:rsidR="00287B74">
        <w:t xml:space="preserve"> from a parent to </w:t>
      </w:r>
      <w:r w:rsidR="00C24AFD">
        <w:t>offspring</w:t>
      </w:r>
      <w:r w:rsidR="00477FAA">
        <w:t xml:space="preserve"> and </w:t>
      </w:r>
      <w:r w:rsidR="002A5123">
        <w:t xml:space="preserve">is held to determine some </w:t>
      </w:r>
      <w:r w:rsidR="00BD514D">
        <w:t xml:space="preserve">characteristics of the offspring. This is </w:t>
      </w:r>
      <w:r w:rsidR="00CD743B">
        <w:t xml:space="preserve">when </w:t>
      </w:r>
      <w:r w:rsidR="004A0F76">
        <w:t xml:space="preserve">genes are passed on from parents to </w:t>
      </w:r>
      <w:r w:rsidR="00EC7F78">
        <w:t>their</w:t>
      </w:r>
      <w:r w:rsidR="004A0F76">
        <w:t xml:space="preserve"> children and </w:t>
      </w:r>
      <w:r w:rsidR="00EC7F78">
        <w:t>continues down the family tree.</w:t>
      </w:r>
      <w:r w:rsidR="00D655E7">
        <w:t xml:space="preserve"> These</w:t>
      </w:r>
      <w:r w:rsidR="00C9477E">
        <w:t xml:space="preserve"> genes are made up of DNA</w:t>
      </w:r>
      <w:r w:rsidR="00D610E3">
        <w:t>,</w:t>
      </w:r>
      <w:r w:rsidR="00C9477E">
        <w:t xml:space="preserve"> </w:t>
      </w:r>
      <w:r w:rsidR="00D610E3">
        <w:t>meaning</w:t>
      </w:r>
      <w:r w:rsidR="00C9477E">
        <w:t xml:space="preserve"> </w:t>
      </w:r>
      <w:r w:rsidR="00AB0EC3">
        <w:t>children have</w:t>
      </w:r>
      <w:r w:rsidR="00402B22">
        <w:t xml:space="preserve"> a</w:t>
      </w:r>
      <w:r w:rsidR="00AB0EC3">
        <w:t xml:space="preserve"> </w:t>
      </w:r>
      <w:r w:rsidR="00EC7F78">
        <w:t>similar</w:t>
      </w:r>
      <w:r w:rsidR="00AB0EC3">
        <w:t xml:space="preserve"> structure or expression to </w:t>
      </w:r>
      <w:r w:rsidR="00351181">
        <w:t>their</w:t>
      </w:r>
      <w:r w:rsidR="00AB0EC3">
        <w:t xml:space="preserve"> family members</w:t>
      </w:r>
      <w:r w:rsidR="00402B22">
        <w:t>. DNA</w:t>
      </w:r>
      <w:r w:rsidR="001126D5">
        <w:t xml:space="preserve"> can</w:t>
      </w:r>
      <w:r w:rsidR="006F1715">
        <w:t xml:space="preserve"> also contribute to </w:t>
      </w:r>
      <w:r w:rsidR="00EB5677">
        <w:t>the behaviour</w:t>
      </w:r>
      <w:r w:rsidR="001126D5">
        <w:t xml:space="preserve"> of an individual</w:t>
      </w:r>
      <w:r w:rsidR="00EB5677">
        <w:t>.</w:t>
      </w:r>
      <w:r w:rsidR="000D6CB0">
        <w:t xml:space="preserve"> However, </w:t>
      </w:r>
      <w:r w:rsidR="00EF1748">
        <w:t>as much as genes play a role in t</w:t>
      </w:r>
      <w:r w:rsidR="00F856EE">
        <w:t>he characteristics of an individual</w:t>
      </w:r>
      <w:r w:rsidR="00EB5677">
        <w:t xml:space="preserve"> </w:t>
      </w:r>
      <w:r w:rsidR="00F856EE">
        <w:t>t</w:t>
      </w:r>
      <w:r w:rsidR="00EB5677">
        <w:t xml:space="preserve">he environment can interfere with </w:t>
      </w:r>
      <w:r w:rsidR="007205D1">
        <w:t xml:space="preserve">behaviour in children </w:t>
      </w:r>
      <w:r w:rsidR="00306D19">
        <w:t>as</w:t>
      </w:r>
      <w:r w:rsidR="007205D1">
        <w:t xml:space="preserve"> </w:t>
      </w:r>
      <w:r w:rsidR="00915E13">
        <w:t>they</w:t>
      </w:r>
      <w:r w:rsidR="007205D1">
        <w:t xml:space="preserve"> grow up to become an adult</w:t>
      </w:r>
      <w:r w:rsidR="00926760">
        <w:t xml:space="preserve">. Questions arise around why </w:t>
      </w:r>
      <w:r w:rsidR="00915E13">
        <w:t>humans behave</w:t>
      </w:r>
      <w:r w:rsidR="00926760">
        <w:t xml:space="preserve"> in ways </w:t>
      </w:r>
      <w:r w:rsidR="008B211B">
        <w:t>that are different to others</w:t>
      </w:r>
      <w:r w:rsidR="009452AA">
        <w:t>. This is because the environment influences our genetics</w:t>
      </w:r>
      <w:r w:rsidR="00915E13">
        <w:t xml:space="preserve"> that changes </w:t>
      </w:r>
      <w:r w:rsidR="00306D19">
        <w:t>our</w:t>
      </w:r>
      <w:r w:rsidR="00915E13">
        <w:t xml:space="preserve"> personality.</w:t>
      </w:r>
    </w:p>
    <w:p w14:paraId="5B551A3D" w14:textId="77777777" w:rsidR="009A4659" w:rsidRDefault="006D0D49" w:rsidP="0006560F">
      <w:r>
        <w:t xml:space="preserve">In 2002 </w:t>
      </w:r>
      <w:r w:rsidR="00B07556">
        <w:t>Boomsna. D, Bu</w:t>
      </w:r>
      <w:r w:rsidR="008F7F8A">
        <w:t>s</w:t>
      </w:r>
      <w:r w:rsidR="00B07556">
        <w:t xml:space="preserve">jahn. A. and </w:t>
      </w:r>
      <w:r w:rsidR="00F57C7A">
        <w:t>Peltonon, L</w:t>
      </w:r>
      <w:r w:rsidR="0033393E">
        <w:t>.</w:t>
      </w:r>
      <w:r w:rsidR="00E05462">
        <w:t xml:space="preserve"> </w:t>
      </w:r>
      <w:r w:rsidR="00084F12">
        <w:t>Conducted a</w:t>
      </w:r>
      <w:r w:rsidR="0033393E">
        <w:t xml:space="preserve"> stud</w:t>
      </w:r>
      <w:r w:rsidR="00084F12">
        <w:t>y</w:t>
      </w:r>
      <w:r w:rsidR="0033393E">
        <w:t xml:space="preserve"> </w:t>
      </w:r>
      <w:r w:rsidR="00A25E0C">
        <w:t>into</w:t>
      </w:r>
      <w:r w:rsidR="0033393E">
        <w:t xml:space="preserve"> </w:t>
      </w:r>
      <w:r w:rsidR="00630931">
        <w:t>twins</w:t>
      </w:r>
      <w:r w:rsidR="00084F12">
        <w:t>.</w:t>
      </w:r>
      <w:r w:rsidR="00630931">
        <w:t xml:space="preserve"> </w:t>
      </w:r>
      <w:r w:rsidR="00084F12">
        <w:t>T</w:t>
      </w:r>
      <w:r w:rsidR="00630931">
        <w:t xml:space="preserve">hey found that identical </w:t>
      </w:r>
      <w:r w:rsidR="00465097">
        <w:t>twins (MZ) would have a higher risk of</w:t>
      </w:r>
      <w:r w:rsidR="00CF11B1">
        <w:t xml:space="preserve"> diseases that run through the family </w:t>
      </w:r>
      <w:r w:rsidR="00F26351">
        <w:t>than that of unidentical twins (DZ)</w:t>
      </w:r>
      <w:r w:rsidR="00B0611D">
        <w:t xml:space="preserve">, this </w:t>
      </w:r>
      <w:r w:rsidR="003B238A">
        <w:t>being</w:t>
      </w:r>
      <w:r w:rsidR="00B0611D">
        <w:t xml:space="preserve"> due </w:t>
      </w:r>
      <w:r w:rsidR="004656C4">
        <w:t xml:space="preserve">to </w:t>
      </w:r>
      <w:r w:rsidR="00651839">
        <w:t xml:space="preserve">the genetics. </w:t>
      </w:r>
      <w:r w:rsidR="00443D40">
        <w:t xml:space="preserve">(MZ) twins </w:t>
      </w:r>
      <w:r w:rsidR="00D714EE">
        <w:t xml:space="preserve">share all or nearly all genetic </w:t>
      </w:r>
      <w:r w:rsidR="007B386A">
        <w:t>materials</w:t>
      </w:r>
      <w:r w:rsidR="00617F91">
        <w:t xml:space="preserve"> </w:t>
      </w:r>
      <w:r w:rsidR="00175202">
        <w:t>therefore</w:t>
      </w:r>
      <w:r w:rsidR="00617F91">
        <w:t xml:space="preserve"> they are a higher risk for </w:t>
      </w:r>
      <w:r w:rsidR="008F50AB">
        <w:t>hereditary</w:t>
      </w:r>
      <w:r w:rsidR="007B386A">
        <w:t xml:space="preserve"> di</w:t>
      </w:r>
      <w:r w:rsidR="00CA7A73">
        <w:t>seases.</w:t>
      </w:r>
      <w:r w:rsidR="008F50AB">
        <w:t xml:space="preserve"> </w:t>
      </w:r>
      <w:r w:rsidR="0041632E">
        <w:t>Many researchers have studied twins</w:t>
      </w:r>
      <w:r w:rsidR="0008421E">
        <w:t xml:space="preserve"> </w:t>
      </w:r>
      <w:r w:rsidR="002927AF">
        <w:t>to</w:t>
      </w:r>
      <w:r w:rsidR="0008421E">
        <w:t xml:space="preserve"> discover as to </w:t>
      </w:r>
      <w:r w:rsidR="00DA096E">
        <w:t>whether</w:t>
      </w:r>
      <w:r w:rsidR="0008421E">
        <w:t xml:space="preserve"> the environment they are exposed too would </w:t>
      </w:r>
      <w:r w:rsidR="00DA096E">
        <w:t>affect</w:t>
      </w:r>
      <w:r w:rsidR="0008421E">
        <w:t xml:space="preserve"> the shaping of a </w:t>
      </w:r>
      <w:r w:rsidR="001C18C2">
        <w:t xml:space="preserve">particular trait. After conducting controlled experiments on a set of </w:t>
      </w:r>
      <w:r w:rsidR="00E23445">
        <w:t>twins, they were 50% more likely to take up smoking when in a shared environment with smokers.</w:t>
      </w:r>
      <w:r w:rsidR="009F1A88">
        <w:t xml:space="preserve"> These findings led to a substantial discovery as to how the</w:t>
      </w:r>
      <w:r w:rsidR="00DA096E">
        <w:t xml:space="preserve"> </w:t>
      </w:r>
      <w:r w:rsidR="00B91A66">
        <w:t xml:space="preserve">environment and genetics can determine health and diseases, as well </w:t>
      </w:r>
      <w:r w:rsidR="00387F6D">
        <w:t xml:space="preserve">as the impact on an </w:t>
      </w:r>
      <w:r w:rsidR="00DA096E">
        <w:t>individual’s</w:t>
      </w:r>
      <w:r w:rsidR="00387F6D">
        <w:t xml:space="preserve"> behaviour</w:t>
      </w:r>
      <w:r w:rsidR="00AA1A95">
        <w:t>. (</w:t>
      </w:r>
      <w:r w:rsidR="00DA096E">
        <w:t>Whether</w:t>
      </w:r>
      <w:r w:rsidR="00AA1A95">
        <w:t xml:space="preserve"> that be normal or abnormal)</w:t>
      </w:r>
      <w:r w:rsidR="00CF5A21">
        <w:t xml:space="preserve"> Twin studies have shown genetics have </w:t>
      </w:r>
      <w:r w:rsidR="00833317">
        <w:t xml:space="preserve">contributed significantly when showing traits. It also shows how </w:t>
      </w:r>
      <w:r w:rsidR="00073A47">
        <w:t>lifestyle</w:t>
      </w:r>
      <w:r w:rsidR="0010675E">
        <w:t xml:space="preserve"> influences development in children into </w:t>
      </w:r>
      <w:r w:rsidR="005D4899">
        <w:t>adultescence</w:t>
      </w:r>
      <w:r w:rsidR="00D93DB9">
        <w:t xml:space="preserve"> </w:t>
      </w:r>
      <w:r w:rsidR="00317BC9">
        <w:t>therefore</w:t>
      </w:r>
      <w:r w:rsidR="005D4899">
        <w:t xml:space="preserve"> </w:t>
      </w:r>
      <w:r w:rsidR="00191EFC">
        <w:t xml:space="preserve">some children show aggressive behaviour </w:t>
      </w:r>
      <w:r w:rsidR="00563739">
        <w:t>if they</w:t>
      </w:r>
      <w:r w:rsidR="00191EFC">
        <w:t xml:space="preserve"> have been raised in </w:t>
      </w:r>
      <w:r w:rsidR="00596A8A">
        <w:t xml:space="preserve">such </w:t>
      </w:r>
      <w:r w:rsidR="00073A47">
        <w:t>environments</w:t>
      </w:r>
      <w:r w:rsidR="00596A8A">
        <w:t xml:space="preserve">. This has proven that there is a </w:t>
      </w:r>
      <w:r w:rsidR="00DA5B1A">
        <w:t xml:space="preserve">balance view with environment and genes and how </w:t>
      </w:r>
      <w:r w:rsidR="00073A47">
        <w:t>it’s</w:t>
      </w:r>
      <w:r w:rsidR="00563739">
        <w:t xml:space="preserve"> been </w:t>
      </w:r>
      <w:r w:rsidR="00073A47">
        <w:t>recognised</w:t>
      </w:r>
      <w:r w:rsidR="00563739">
        <w:t xml:space="preserve"> as important</w:t>
      </w:r>
      <w:r w:rsidR="009C267E">
        <w:t xml:space="preserve"> in studies. </w:t>
      </w:r>
      <w:r w:rsidR="00821FD3">
        <w:t xml:space="preserve">Tests are </w:t>
      </w:r>
      <w:r w:rsidR="00FA71FB">
        <w:t xml:space="preserve">being </w:t>
      </w:r>
      <w:r w:rsidR="00821FD3">
        <w:t xml:space="preserve">done by </w:t>
      </w:r>
      <w:r w:rsidR="00867EFD">
        <w:t>B</w:t>
      </w:r>
      <w:r w:rsidR="00821FD3">
        <w:t>oomsna, D</w:t>
      </w:r>
      <w:r w:rsidR="00867EFD">
        <w:t xml:space="preserve"> </w:t>
      </w:r>
      <w:r w:rsidR="00377CB8">
        <w:t>team to</w:t>
      </w:r>
      <w:r w:rsidR="002B06B0">
        <w:t xml:space="preserve"> see i</w:t>
      </w:r>
      <w:r w:rsidR="009026DB">
        <w:t xml:space="preserve">f opposite sexes within </w:t>
      </w:r>
      <w:r w:rsidR="007D2154">
        <w:t>unidentical</w:t>
      </w:r>
      <w:r w:rsidR="000646C1">
        <w:t xml:space="preserve"> twins carried the same genes</w:t>
      </w:r>
      <w:r w:rsidR="00335515">
        <w:t xml:space="preserve">, and </w:t>
      </w:r>
      <w:r w:rsidR="00B70047">
        <w:t>whether this indicates</w:t>
      </w:r>
      <w:r w:rsidR="00A1409A">
        <w:t xml:space="preserve"> that</w:t>
      </w:r>
      <w:r w:rsidR="00BE0AFE">
        <w:t xml:space="preserve"> different genes </w:t>
      </w:r>
      <w:r w:rsidR="006D1C6F">
        <w:t>could influence the same traits</w:t>
      </w:r>
      <w:r w:rsidR="00377CB8">
        <w:t xml:space="preserve"> in the two sexes.</w:t>
      </w:r>
    </w:p>
    <w:p w14:paraId="14D6FC39" w14:textId="40865E30" w:rsidR="006D0D49" w:rsidRDefault="00BE0AFE" w:rsidP="0006560F">
      <w:r>
        <w:t xml:space="preserve"> </w:t>
      </w:r>
      <w:r w:rsidR="00F36D17">
        <w:t xml:space="preserve">In </w:t>
      </w:r>
      <w:r w:rsidR="008F7240">
        <w:t>1984 A.</w:t>
      </w:r>
      <w:r w:rsidR="00A67EB6">
        <w:t xml:space="preserve"> J. Holland, A. Hall</w:t>
      </w:r>
      <w:r w:rsidR="00DB7281">
        <w:t xml:space="preserve">, R. Murray, </w:t>
      </w:r>
      <w:r w:rsidR="007E7A24">
        <w:t xml:space="preserve">G. F. M. </w:t>
      </w:r>
      <w:r w:rsidR="008F7240">
        <w:t>Russel,</w:t>
      </w:r>
      <w:r w:rsidR="007E7A24">
        <w:t xml:space="preserve"> and A. </w:t>
      </w:r>
      <w:r w:rsidR="00C943BC">
        <w:t>H. Crisp.</w:t>
      </w:r>
      <w:r w:rsidR="009A4659">
        <w:t xml:space="preserve"> </w:t>
      </w:r>
      <w:r w:rsidR="00C769FB">
        <w:t xml:space="preserve">discuss about the studies </w:t>
      </w:r>
      <w:r w:rsidR="00344C39">
        <w:t xml:space="preserve">in </w:t>
      </w:r>
      <w:r w:rsidR="003F6836">
        <w:t>S</w:t>
      </w:r>
      <w:r w:rsidR="007945DF">
        <w:t xml:space="preserve">t Georges </w:t>
      </w:r>
      <w:r w:rsidR="001B4161">
        <w:t xml:space="preserve">hospital and the </w:t>
      </w:r>
      <w:r w:rsidR="003F6836">
        <w:t>Maudsley hospital</w:t>
      </w:r>
      <w:r w:rsidR="003A4701">
        <w:t xml:space="preserve"> </w:t>
      </w:r>
      <w:r w:rsidR="00F2306B">
        <w:t>regarding</w:t>
      </w:r>
      <w:r w:rsidR="003A4701">
        <w:t xml:space="preserve"> 34 twin pairs and one set of triplets</w:t>
      </w:r>
      <w:r w:rsidR="00F2306B">
        <w:t xml:space="preserve"> surrounding anorexia nervosa</w:t>
      </w:r>
      <w:r w:rsidR="005A7451">
        <w:t xml:space="preserve">. The number of twins identified with having anorexia </w:t>
      </w:r>
      <w:r w:rsidR="00976C0C">
        <w:t>out of the 30 female</w:t>
      </w:r>
      <w:r w:rsidR="00AB0524">
        <w:t xml:space="preserve"> twin pairs were 9/16 </w:t>
      </w:r>
      <w:r w:rsidR="009F5C1C">
        <w:t>were</w:t>
      </w:r>
      <w:r w:rsidR="00AB0524">
        <w:t xml:space="preserve"> identical twins and 1</w:t>
      </w:r>
      <w:r w:rsidR="00FF7822">
        <w:t xml:space="preserve">/14 were </w:t>
      </w:r>
      <w:r w:rsidR="00915616">
        <w:t>unidentical</w:t>
      </w:r>
      <w:r w:rsidR="00FF7822">
        <w:t xml:space="preserve"> twin pairs.</w:t>
      </w:r>
      <w:r w:rsidR="00F36D33">
        <w:t xml:space="preserve"> The</w:t>
      </w:r>
      <w:r w:rsidR="00A645B6">
        <w:t xml:space="preserve">se findings </w:t>
      </w:r>
      <w:r w:rsidR="003C7B94">
        <w:t>were</w:t>
      </w:r>
      <w:r w:rsidR="00A645B6">
        <w:t xml:space="preserve"> found from doing blood tests </w:t>
      </w:r>
      <w:r w:rsidR="001F1429">
        <w:t xml:space="preserve">to which within the blood groups shown similarity </w:t>
      </w:r>
      <w:r w:rsidR="00326909">
        <w:t xml:space="preserve">in </w:t>
      </w:r>
      <w:r w:rsidR="003C7B94">
        <w:t>chromosomes</w:t>
      </w:r>
      <w:r w:rsidR="00326909">
        <w:t>.</w:t>
      </w:r>
      <w:r w:rsidR="00064430">
        <w:t xml:space="preserve"> Monozygotic twins (MZ)</w:t>
      </w:r>
      <w:r w:rsidR="004278A8">
        <w:t xml:space="preserve"> </w:t>
      </w:r>
      <w:r w:rsidR="00346BC4">
        <w:t xml:space="preserve">results showed higher </w:t>
      </w:r>
      <w:r w:rsidR="00B60736">
        <w:t xml:space="preserve">anorexia nervosa than that of </w:t>
      </w:r>
      <w:r w:rsidR="00BA5385">
        <w:t>dizygotic (DZ) pairs.</w:t>
      </w:r>
      <w:r w:rsidR="001D7F6A">
        <w:t xml:space="preserve"> They also found that three of the co-twins who did not have</w:t>
      </w:r>
      <w:r w:rsidR="004715AA">
        <w:t xml:space="preserve"> anorexia did show other </w:t>
      </w:r>
      <w:r w:rsidR="002A41ED">
        <w:t>psychiatric</w:t>
      </w:r>
      <w:r w:rsidR="00C25195">
        <w:t xml:space="preserve"> illnesses. </w:t>
      </w:r>
      <w:r w:rsidR="002A41ED">
        <w:t>However,</w:t>
      </w:r>
      <w:r w:rsidR="00C25195">
        <w:t xml:space="preserve"> none of the </w:t>
      </w:r>
      <w:r w:rsidR="000C2A23">
        <w:t>male co-twins had anorexia nervosa</w:t>
      </w:r>
      <w:r w:rsidR="00C227F6">
        <w:t>.</w:t>
      </w:r>
      <w:r w:rsidR="00A3508E">
        <w:t xml:space="preserve"> Genetic components are still </w:t>
      </w:r>
      <w:r w:rsidR="001D19C9">
        <w:t>uncertain as</w:t>
      </w:r>
      <w:r w:rsidR="000600E6">
        <w:t xml:space="preserve"> the evidence has been inconclusive, however it has been reported that certain</w:t>
      </w:r>
      <w:r w:rsidR="00E82196">
        <w:t xml:space="preserve"> factors are over-represented with in anorexia families</w:t>
      </w:r>
      <w:r w:rsidR="000A0FAB">
        <w:t xml:space="preserve">. For </w:t>
      </w:r>
      <w:r w:rsidR="001D19C9">
        <w:t>instance,</w:t>
      </w:r>
      <w:r w:rsidR="000A0FAB">
        <w:t xml:space="preserve"> o</w:t>
      </w:r>
      <w:r w:rsidR="003537E9">
        <w:t>besity and depressive illnesses.</w:t>
      </w:r>
      <w:r w:rsidR="00660CC5">
        <w:t xml:space="preserve"> </w:t>
      </w:r>
      <w:r w:rsidR="00071966">
        <w:t xml:space="preserve">In some </w:t>
      </w:r>
      <w:r w:rsidR="00C35F51">
        <w:t>cases,</w:t>
      </w:r>
      <w:r w:rsidR="00071966">
        <w:t xml:space="preserve"> it was questioned whether it was behaviour </w:t>
      </w:r>
      <w:r w:rsidR="00222693">
        <w:t xml:space="preserve">in siblings with </w:t>
      </w:r>
      <w:r w:rsidR="00BE3E3C">
        <w:t xml:space="preserve">anorexia </w:t>
      </w:r>
      <w:r w:rsidR="00225790">
        <w:t xml:space="preserve">as it was more than likely </w:t>
      </w:r>
      <w:r w:rsidR="00204D6F">
        <w:t xml:space="preserve">for it to occur </w:t>
      </w:r>
      <w:r w:rsidR="002B5389">
        <w:t xml:space="preserve">in family members </w:t>
      </w:r>
      <w:r w:rsidR="00C35F51">
        <w:t>within</w:t>
      </w:r>
      <w:r w:rsidR="002B5389">
        <w:t xml:space="preserve"> the</w:t>
      </w:r>
      <w:r w:rsidR="00C35F51">
        <w:t xml:space="preserve"> same</w:t>
      </w:r>
      <w:r w:rsidR="002B5389">
        <w:t xml:space="preserve"> house</w:t>
      </w:r>
      <w:r w:rsidR="00FC3B99">
        <w:t xml:space="preserve">hold. </w:t>
      </w:r>
      <w:r w:rsidR="00FC3B99">
        <w:lastRenderedPageBreak/>
        <w:t xml:space="preserve">There were </w:t>
      </w:r>
      <w:r w:rsidR="00C35F51">
        <w:t>criticism</w:t>
      </w:r>
      <w:r w:rsidR="00FC3B99">
        <w:t xml:space="preserve"> surrounding twin studies as at the time</w:t>
      </w:r>
      <w:r w:rsidR="006649A1">
        <w:t xml:space="preserve"> when these studies were taking </w:t>
      </w:r>
      <w:r w:rsidR="00C35F51">
        <w:t>place, the</w:t>
      </w:r>
      <w:r w:rsidR="006649A1">
        <w:t xml:space="preserve"> twins were not old enough to pass through the risk period of developing </w:t>
      </w:r>
      <w:r w:rsidR="00C35F51">
        <w:t>anorexia nervosa.</w:t>
      </w:r>
      <w:r w:rsidR="000B7886">
        <w:t xml:space="preserve"> </w:t>
      </w:r>
      <w:r w:rsidR="00BD5F4C">
        <w:t xml:space="preserve">However, </w:t>
      </w:r>
      <w:r w:rsidR="000B7886">
        <w:t>the study on the 34 twin pairs and the one set of triplets was towards the end</w:t>
      </w:r>
      <w:r w:rsidR="00346A83">
        <w:t xml:space="preserve"> of the period. </w:t>
      </w:r>
      <w:r w:rsidR="00BD5F4C">
        <w:t>Thus,</w:t>
      </w:r>
      <w:r w:rsidR="00346A83">
        <w:t xml:space="preserve"> avoiding possible bias and other methodological problems when observing the differences </w:t>
      </w:r>
      <w:r w:rsidR="00A36A26">
        <w:t>between MZ twins and DZ twin pairs.</w:t>
      </w:r>
      <w:r w:rsidR="00B16B40">
        <w:t xml:space="preserve"> </w:t>
      </w:r>
      <w:r w:rsidR="00BC6052">
        <w:t>T</w:t>
      </w:r>
      <w:r w:rsidR="00B16B40">
        <w:t xml:space="preserve">he evidence </w:t>
      </w:r>
      <w:r w:rsidR="004B5B35">
        <w:t>also shows anorexia was</w:t>
      </w:r>
      <w:r w:rsidR="00C44E78">
        <w:t xml:space="preserve"> </w:t>
      </w:r>
      <w:r w:rsidR="0068170A">
        <w:t>in the family</w:t>
      </w:r>
      <w:r w:rsidR="0001419F">
        <w:t xml:space="preserve"> when </w:t>
      </w:r>
      <w:r w:rsidR="00C2351A">
        <w:t>stud</w:t>
      </w:r>
      <w:r w:rsidR="00DE1870">
        <w:t xml:space="preserve">ying twin </w:t>
      </w:r>
      <w:r w:rsidR="005E02F6">
        <w:t>pairs,</w:t>
      </w:r>
      <w:r w:rsidR="00630112">
        <w:t xml:space="preserve"> </w:t>
      </w:r>
      <w:r w:rsidR="00AD5ABA">
        <w:t xml:space="preserve">but it didn’t mean </w:t>
      </w:r>
      <w:r w:rsidR="00443FD4">
        <w:t xml:space="preserve">it was always </w:t>
      </w:r>
      <w:r w:rsidR="005D2F00">
        <w:t xml:space="preserve">the case as </w:t>
      </w:r>
      <w:r w:rsidR="00BE7101">
        <w:t>further</w:t>
      </w:r>
      <w:r w:rsidR="006845BE">
        <w:t xml:space="preserve"> evidence showed </w:t>
      </w:r>
      <w:r w:rsidR="00F407F7">
        <w:t xml:space="preserve">anorexia developed </w:t>
      </w:r>
      <w:r w:rsidR="00101791">
        <w:t>later</w:t>
      </w:r>
      <w:r w:rsidR="00F407F7">
        <w:t xml:space="preserve"> </w:t>
      </w:r>
      <w:r w:rsidR="005828B4">
        <w:t>with in twin pairs with one</w:t>
      </w:r>
      <w:r w:rsidR="00074900">
        <w:t xml:space="preserve"> female</w:t>
      </w:r>
      <w:r w:rsidR="005828B4">
        <w:t xml:space="preserve"> </w:t>
      </w:r>
      <w:r w:rsidR="00074900">
        <w:t>twin having a major life event happen</w:t>
      </w:r>
      <w:r w:rsidR="00036D5C">
        <w:t xml:space="preserve"> (death of her husband) to which this then caused her to have severe depression</w:t>
      </w:r>
      <w:r w:rsidR="00BE7101">
        <w:t>,</w:t>
      </w:r>
      <w:r w:rsidR="006A2745">
        <w:t xml:space="preserve"> </w:t>
      </w:r>
      <w:r w:rsidR="00101791">
        <w:t>and</w:t>
      </w:r>
      <w:r w:rsidR="006947D8">
        <w:t xml:space="preserve"> the</w:t>
      </w:r>
      <w:r w:rsidR="00A47B9E">
        <w:t>n</w:t>
      </w:r>
      <w:r w:rsidR="009C730A">
        <w:t xml:space="preserve"> it is believed to of</w:t>
      </w:r>
      <w:r w:rsidR="006A2745">
        <w:t xml:space="preserve"> </w:t>
      </w:r>
      <w:r w:rsidR="00A47B9E">
        <w:t>triggered</w:t>
      </w:r>
      <w:r w:rsidR="00AC434E">
        <w:t xml:space="preserve"> the disorder.</w:t>
      </w:r>
      <w:r w:rsidR="00074900">
        <w:t xml:space="preserve"> </w:t>
      </w:r>
      <w:r w:rsidR="005E02F6">
        <w:t>It</w:t>
      </w:r>
      <w:r w:rsidR="00A47B9E">
        <w:t xml:space="preserve"> is </w:t>
      </w:r>
      <w:r w:rsidR="005E02F6">
        <w:t>believed</w:t>
      </w:r>
      <w:r w:rsidR="00A47B9E">
        <w:t xml:space="preserve"> </w:t>
      </w:r>
      <w:r w:rsidR="002028E6">
        <w:t>there is a</w:t>
      </w:r>
      <w:r w:rsidR="00A47B9E">
        <w:t xml:space="preserve"> genetic connection with anorexia nervosa</w:t>
      </w:r>
      <w:r w:rsidR="005E02F6">
        <w:t xml:space="preserve">, </w:t>
      </w:r>
      <w:r w:rsidR="00630112">
        <w:t xml:space="preserve">which can become a lot worse </w:t>
      </w:r>
      <w:r w:rsidR="00A24AD9">
        <w:t xml:space="preserve">depending on </w:t>
      </w:r>
      <w:r w:rsidR="00B8245D">
        <w:t xml:space="preserve">environment as this can influence bad habits like strict dieting </w:t>
      </w:r>
      <w:r w:rsidR="00CE6432">
        <w:t>within</w:t>
      </w:r>
      <w:r w:rsidR="00B8245D">
        <w:t xml:space="preserve"> the family home or</w:t>
      </w:r>
      <w:r w:rsidR="00DB2010">
        <w:t xml:space="preserve"> being put</w:t>
      </w:r>
      <w:r w:rsidR="00CE6432">
        <w:t xml:space="preserve"> under a lot of</w:t>
      </w:r>
      <w:r w:rsidR="00B8245D">
        <w:t xml:space="preserve"> stress.</w:t>
      </w:r>
      <w:r w:rsidR="00802ED2">
        <w:t xml:space="preserve"> </w:t>
      </w:r>
      <w:r w:rsidR="002028E6">
        <w:t>Therefore,</w:t>
      </w:r>
      <w:r w:rsidR="00802ED2">
        <w:t xml:space="preserve"> </w:t>
      </w:r>
      <w:r w:rsidR="0061025E">
        <w:t xml:space="preserve">if MZ twins are carrying these genes </w:t>
      </w:r>
      <w:r w:rsidR="00364670">
        <w:t xml:space="preserve">it will make them </w:t>
      </w:r>
      <w:r w:rsidR="00CE6432">
        <w:t>vulnerable</w:t>
      </w:r>
      <w:r w:rsidR="00364670">
        <w:t xml:space="preserve"> to a certain </w:t>
      </w:r>
      <w:r w:rsidR="00CE6432">
        <w:t>personality</w:t>
      </w:r>
      <w:r w:rsidR="00364670">
        <w:t xml:space="preserve"> </w:t>
      </w:r>
      <w:r w:rsidR="006962C3">
        <w:t xml:space="preserve">and possible </w:t>
      </w:r>
      <w:r w:rsidR="00CE6432">
        <w:t>psychiatric</w:t>
      </w:r>
      <w:r w:rsidR="006962C3">
        <w:t xml:space="preserve"> illness</w:t>
      </w:r>
      <w:r w:rsidR="007B14B7">
        <w:t xml:space="preserve"> which could lead to anorexia nervosa</w:t>
      </w:r>
      <w:r w:rsidR="006962C3">
        <w:t xml:space="preserve">. </w:t>
      </w:r>
      <w:r w:rsidR="007B14B7">
        <w:t>However,</w:t>
      </w:r>
      <w:r w:rsidR="008637C9">
        <w:t xml:space="preserve"> t</w:t>
      </w:r>
      <w:r w:rsidR="004B56D0">
        <w:t>here</w:t>
      </w:r>
      <w:r w:rsidR="008637C9">
        <w:t xml:space="preserve"> will be less chance in DZ twins due to t</w:t>
      </w:r>
      <w:r w:rsidR="00E80EA6">
        <w:t xml:space="preserve">he twins sharing half </w:t>
      </w:r>
      <w:r w:rsidR="00FA6355">
        <w:t>of</w:t>
      </w:r>
      <w:r w:rsidR="00E80EA6">
        <w:t xml:space="preserve"> their gene</w:t>
      </w:r>
      <w:r w:rsidR="00044051">
        <w:t xml:space="preserve">s making it less likely to become </w:t>
      </w:r>
      <w:r w:rsidR="00FA6355">
        <w:t>vulnerable</w:t>
      </w:r>
      <w:r w:rsidR="00044051">
        <w:t xml:space="preserve"> to the disorder</w:t>
      </w:r>
      <w:r w:rsidR="00101791">
        <w:t xml:space="preserve"> or </w:t>
      </w:r>
      <w:r w:rsidR="00FA6355">
        <w:t>psychiatric</w:t>
      </w:r>
      <w:r w:rsidR="00101791">
        <w:t xml:space="preserve"> </w:t>
      </w:r>
      <w:r w:rsidR="00FA6355">
        <w:t>illnesses</w:t>
      </w:r>
      <w:r w:rsidR="00101791">
        <w:t>.</w:t>
      </w:r>
      <w:r w:rsidR="00E75E04">
        <w:t xml:space="preserve"> Meaning that when sharing all </w:t>
      </w:r>
      <w:r w:rsidR="00712882">
        <w:t>genetics,</w:t>
      </w:r>
      <w:r w:rsidR="00EB10F7">
        <w:t xml:space="preserve"> it is more than likely to carry the gene over which can cause anorexia nervosa if it </w:t>
      </w:r>
      <w:r w:rsidR="00A17697">
        <w:t>runs</w:t>
      </w:r>
      <w:r w:rsidR="00EB10F7">
        <w:t xml:space="preserve"> through family</w:t>
      </w:r>
      <w:r w:rsidR="00A34530">
        <w:t xml:space="preserve"> but also meaning environment could trigger the disorder to surface</w:t>
      </w:r>
      <w:r w:rsidR="00A17697">
        <w:t>.</w:t>
      </w:r>
    </w:p>
    <w:p w14:paraId="5C07074B" w14:textId="24C14182" w:rsidR="00500D5B" w:rsidRDefault="00625599" w:rsidP="0006560F">
      <w:r>
        <w:t>Development science</w:t>
      </w:r>
      <w:r w:rsidR="00AC7DAE">
        <w:t xml:space="preserve"> has evolved with understanding nature vs nurture and </w:t>
      </w:r>
      <w:r w:rsidR="000A74BB">
        <w:t>S</w:t>
      </w:r>
      <w:r w:rsidR="0058676D">
        <w:t>a</w:t>
      </w:r>
      <w:r w:rsidR="000A74BB">
        <w:t>m</w:t>
      </w:r>
      <w:r w:rsidR="0058676D">
        <w:t>e</w:t>
      </w:r>
      <w:r w:rsidR="000A74BB">
        <w:t xml:space="preserve">roff. </w:t>
      </w:r>
      <w:r w:rsidR="00E8623C">
        <w:t>A.</w:t>
      </w:r>
      <w:r w:rsidR="00AF6234">
        <w:t xml:space="preserve"> (2010)</w:t>
      </w:r>
      <w:r w:rsidR="000A74BB">
        <w:t xml:space="preserve"> explains </w:t>
      </w:r>
      <w:r w:rsidR="00CB32AF">
        <w:t xml:space="preserve">that </w:t>
      </w:r>
      <w:r w:rsidR="006508BA">
        <w:t>there</w:t>
      </w:r>
      <w:r w:rsidR="00CB32AF">
        <w:t xml:space="preserve"> has been</w:t>
      </w:r>
      <w:r w:rsidR="00CB04AE">
        <w:t xml:space="preserve"> more understanding around individual differences that </w:t>
      </w:r>
      <w:r w:rsidR="00D80700">
        <w:t>occur</w:t>
      </w:r>
      <w:r w:rsidR="00CB04AE">
        <w:t xml:space="preserve"> in their life.</w:t>
      </w:r>
      <w:r w:rsidR="002F68FF">
        <w:t xml:space="preserve"> He continues by saying </w:t>
      </w:r>
      <w:r w:rsidR="001B7947">
        <w:t xml:space="preserve">that it is </w:t>
      </w:r>
      <w:r w:rsidR="006508BA">
        <w:t>believed</w:t>
      </w:r>
      <w:r w:rsidR="001B7947">
        <w:t xml:space="preserve"> </w:t>
      </w:r>
      <w:r w:rsidR="006508BA">
        <w:t xml:space="preserve">that for </w:t>
      </w:r>
      <w:r w:rsidR="001B7947">
        <w:t xml:space="preserve">cultures </w:t>
      </w:r>
      <w:r w:rsidR="005A6CFC">
        <w:t xml:space="preserve">to be successful they need healthy </w:t>
      </w:r>
      <w:r w:rsidR="00351030">
        <w:t>lifestyle</w:t>
      </w:r>
      <w:r w:rsidR="005A6CFC">
        <w:t xml:space="preserve"> and productive adults</w:t>
      </w:r>
      <w:r w:rsidR="006508BA">
        <w:t>.</w:t>
      </w:r>
      <w:r w:rsidR="00D87011">
        <w:t xml:space="preserve"> </w:t>
      </w:r>
      <w:r w:rsidR="00194A08">
        <w:t>Therefore,</w:t>
      </w:r>
      <w:r w:rsidR="00D87011">
        <w:t xml:space="preserve"> there was concerns around </w:t>
      </w:r>
      <w:r w:rsidR="00351030">
        <w:t>children’s</w:t>
      </w:r>
      <w:r w:rsidR="00D87011">
        <w:t xml:space="preserve"> developments</w:t>
      </w:r>
      <w:r w:rsidR="00C7709A">
        <w:t>,</w:t>
      </w:r>
      <w:r w:rsidR="00600CC1">
        <w:t xml:space="preserve"> as a growing up from a baby to </w:t>
      </w:r>
      <w:r w:rsidR="00E85373">
        <w:t>adolescent</w:t>
      </w:r>
      <w:r w:rsidR="00600CC1">
        <w:t xml:space="preserve"> was </w:t>
      </w:r>
      <w:r w:rsidR="00E85373">
        <w:t>vital</w:t>
      </w:r>
      <w:r w:rsidR="00600CC1">
        <w:t xml:space="preserve"> part of development</w:t>
      </w:r>
      <w:r w:rsidR="00C7709A">
        <w:t xml:space="preserve"> and to make sure they would have support in children development</w:t>
      </w:r>
      <w:r w:rsidR="00351030">
        <w:t>al research</w:t>
      </w:r>
      <w:r w:rsidR="00E85373">
        <w:t xml:space="preserve"> to progress </w:t>
      </w:r>
      <w:r w:rsidR="00B7132B">
        <w:t>these findings.</w:t>
      </w:r>
      <w:r w:rsidR="00DB2B85">
        <w:t xml:space="preserve"> There have been major advances in the research </w:t>
      </w:r>
      <w:r w:rsidR="007727DF">
        <w:t xml:space="preserve">with understanding children, </w:t>
      </w:r>
      <w:r w:rsidR="00194A08">
        <w:t>adolescent,</w:t>
      </w:r>
      <w:r w:rsidR="007727DF">
        <w:t xml:space="preserve"> and </w:t>
      </w:r>
      <w:r w:rsidR="00DA0943">
        <w:t>adults ‘with understanding their</w:t>
      </w:r>
      <w:r w:rsidR="007727DF">
        <w:t xml:space="preserve"> </w:t>
      </w:r>
      <w:r w:rsidR="00D55172">
        <w:t>intell</w:t>
      </w:r>
      <w:r w:rsidR="003053CF">
        <w:t>igence</w:t>
      </w:r>
      <w:r w:rsidR="00D55172">
        <w:t xml:space="preserve">, </w:t>
      </w:r>
      <w:r w:rsidR="003053CF">
        <w:t xml:space="preserve">emotions </w:t>
      </w:r>
      <w:r w:rsidR="002C4E84">
        <w:t xml:space="preserve">and social behaviour. </w:t>
      </w:r>
      <w:r w:rsidR="005615EB">
        <w:t xml:space="preserve">Arnold someroff wanted to understand why individuals change </w:t>
      </w:r>
      <w:r w:rsidR="00025BAA">
        <w:t xml:space="preserve">personalities </w:t>
      </w:r>
      <w:r w:rsidR="0010422B">
        <w:t>and wh</w:t>
      </w:r>
      <w:r w:rsidR="00763973">
        <w:t xml:space="preserve">ether this was because of </w:t>
      </w:r>
      <w:r w:rsidR="00025BAA">
        <w:t>influences</w:t>
      </w:r>
      <w:r w:rsidR="00763973">
        <w:t xml:space="preserve"> from</w:t>
      </w:r>
      <w:r w:rsidR="00025BAA">
        <w:t xml:space="preserve"> the</w:t>
      </w:r>
      <w:r w:rsidR="00763973">
        <w:t xml:space="preserve"> environment</w:t>
      </w:r>
      <w:r w:rsidR="000028B9">
        <w:t xml:space="preserve">. </w:t>
      </w:r>
      <w:r w:rsidR="00AE55BF">
        <w:t>He proposes</w:t>
      </w:r>
      <w:r w:rsidR="00F871EA">
        <w:t xml:space="preserve"> that </w:t>
      </w:r>
      <w:r w:rsidR="00A56857">
        <w:t>further</w:t>
      </w:r>
      <w:r w:rsidR="000C125B">
        <w:t xml:space="preserve"> developmental models to</w:t>
      </w:r>
      <w:r w:rsidR="006F1AF7">
        <w:t xml:space="preserve"> be created as it is possible that </w:t>
      </w:r>
      <w:r w:rsidR="00DE5F47">
        <w:t>these models</w:t>
      </w:r>
      <w:r w:rsidR="006F1AF7">
        <w:t xml:space="preserve"> will </w:t>
      </w:r>
      <w:r w:rsidR="00DE5F47">
        <w:t>better the</w:t>
      </w:r>
      <w:r w:rsidR="00CC35D6">
        <w:t xml:space="preserve"> studies </w:t>
      </w:r>
      <w:r w:rsidR="006531F4">
        <w:t>within</w:t>
      </w:r>
      <w:r w:rsidR="00CC35D6">
        <w:t xml:space="preserve"> </w:t>
      </w:r>
      <w:r w:rsidR="00A56857">
        <w:t>children’s</w:t>
      </w:r>
      <w:r w:rsidR="00CC35D6">
        <w:t xml:space="preserve"> development.</w:t>
      </w:r>
      <w:r w:rsidR="00492DC8">
        <w:t xml:space="preserve"> </w:t>
      </w:r>
      <w:r w:rsidR="006531F4">
        <w:t>T</w:t>
      </w:r>
      <w:r w:rsidR="00696BD8">
        <w:t xml:space="preserve">his is because nature will always </w:t>
      </w:r>
      <w:r w:rsidR="0084506F">
        <w:t>influen</w:t>
      </w:r>
      <w:r w:rsidR="00C47E11">
        <w:t xml:space="preserve">ce nurture and will </w:t>
      </w:r>
      <w:r w:rsidR="00877736">
        <w:t xml:space="preserve">never be alternate truths around who is fully responsible </w:t>
      </w:r>
      <w:r w:rsidR="006531F4">
        <w:t>with behaviour</w:t>
      </w:r>
      <w:r w:rsidR="000D4CC0">
        <w:t xml:space="preserve"> in individuals. </w:t>
      </w:r>
      <w:r w:rsidR="007F1B09">
        <w:t xml:space="preserve">To get a certain understanding to how much a child has been </w:t>
      </w:r>
      <w:r w:rsidR="000E5063">
        <w:t>influenced</w:t>
      </w:r>
      <w:r w:rsidR="007F1B09">
        <w:t xml:space="preserve"> by </w:t>
      </w:r>
      <w:r w:rsidR="000E5063">
        <w:t>their</w:t>
      </w:r>
      <w:r w:rsidR="007F1B09">
        <w:t xml:space="preserve"> environment</w:t>
      </w:r>
      <w:r w:rsidR="006D0C94">
        <w:t>,</w:t>
      </w:r>
      <w:r w:rsidR="000E5063">
        <w:t xml:space="preserve"> </w:t>
      </w:r>
      <w:r w:rsidR="00F87E1A">
        <w:t>behaviourist</w:t>
      </w:r>
      <w:r w:rsidR="00294C28">
        <w:t xml:space="preserve"> would observe children in </w:t>
      </w:r>
      <w:r w:rsidR="00F87E1A">
        <w:t>their</w:t>
      </w:r>
      <w:r w:rsidR="00294C28">
        <w:t xml:space="preserve"> natural </w:t>
      </w:r>
      <w:r w:rsidR="00AE5B66">
        <w:t>surroundings</w:t>
      </w:r>
      <w:r w:rsidR="00EE2C01">
        <w:t xml:space="preserve"> and see how children would react </w:t>
      </w:r>
      <w:r w:rsidR="00E51458">
        <w:t xml:space="preserve">when they are taken away from </w:t>
      </w:r>
      <w:r w:rsidR="00173877">
        <w:t xml:space="preserve">a familiar scenery and placed somewhere they don’t know. </w:t>
      </w:r>
      <w:r w:rsidR="00B340E3">
        <w:t xml:space="preserve">they learnt not every child would have the same behaviour </w:t>
      </w:r>
      <w:r w:rsidR="004C05C6">
        <w:t xml:space="preserve">or reaction. </w:t>
      </w:r>
    </w:p>
    <w:p w14:paraId="22F4C8C1" w14:textId="305BFE00" w:rsidR="00762749" w:rsidRDefault="00EE6480" w:rsidP="0006560F">
      <w:r>
        <w:t>Furthermore,</w:t>
      </w:r>
      <w:r w:rsidR="00762749">
        <w:t xml:space="preserve"> on understanding human </w:t>
      </w:r>
      <w:r w:rsidR="00D214A6">
        <w:t>behaviour</w:t>
      </w:r>
      <w:r w:rsidR="00762749">
        <w:t xml:space="preserve"> </w:t>
      </w:r>
      <w:r w:rsidR="0047656F">
        <w:t>Is</w:t>
      </w:r>
      <w:r w:rsidR="002F4EBE">
        <w:t xml:space="preserve"> knowledge </w:t>
      </w:r>
      <w:r>
        <w:t>within</w:t>
      </w:r>
      <w:r w:rsidR="00D62C5A">
        <w:t xml:space="preserve"> humans, for example London </w:t>
      </w:r>
      <w:r w:rsidR="00E43EEB">
        <w:t>taxicab</w:t>
      </w:r>
      <w:r w:rsidR="00D62C5A">
        <w:t xml:space="preserve"> drivers </w:t>
      </w:r>
      <w:r w:rsidR="00A5215D">
        <w:t>must</w:t>
      </w:r>
      <w:r w:rsidR="00D62C5A">
        <w:t xml:space="preserve"> </w:t>
      </w:r>
      <w:r w:rsidR="0047656F">
        <w:t>remember</w:t>
      </w:r>
      <w:r w:rsidR="00D62C5A">
        <w:t xml:space="preserve"> </w:t>
      </w:r>
      <w:r w:rsidR="0047656F">
        <w:t>where</w:t>
      </w:r>
      <w:r w:rsidR="00D62C5A">
        <w:t xml:space="preserve"> all the streets are in London and the </w:t>
      </w:r>
      <w:r w:rsidR="0047656F">
        <w:t>places of interest for tourist.</w:t>
      </w:r>
      <w:r w:rsidR="00081D57">
        <w:t xml:space="preserve"> This </w:t>
      </w:r>
      <w:r w:rsidR="0025699C">
        <w:t xml:space="preserve">is a lot of information to store </w:t>
      </w:r>
      <w:r>
        <w:t xml:space="preserve">and to remember as </w:t>
      </w:r>
      <w:r w:rsidR="00E43EEB">
        <w:t>London</w:t>
      </w:r>
      <w:r>
        <w:t xml:space="preserve"> is a huge area to </w:t>
      </w:r>
      <w:r w:rsidR="00E43EEB">
        <w:t xml:space="preserve">cover, and this is something that </w:t>
      </w:r>
      <w:r w:rsidR="00B76E82">
        <w:t>S</w:t>
      </w:r>
      <w:r w:rsidR="006116A1">
        <w:t>k</w:t>
      </w:r>
      <w:r w:rsidR="00B76E82">
        <w:t xml:space="preserve">ok. </w:t>
      </w:r>
      <w:r w:rsidR="008A742C">
        <w:t>W. (</w:t>
      </w:r>
      <w:r w:rsidR="00D25904">
        <w:t>1999)</w:t>
      </w:r>
      <w:r w:rsidR="00B76E82">
        <w:t xml:space="preserve"> studied </w:t>
      </w:r>
      <w:r w:rsidR="00A5215D">
        <w:t xml:space="preserve">and will discuss </w:t>
      </w:r>
      <w:r w:rsidR="00B12463">
        <w:t xml:space="preserve">how as humans can use knowledge. </w:t>
      </w:r>
      <w:r w:rsidR="00121197">
        <w:t xml:space="preserve">To become </w:t>
      </w:r>
      <w:r w:rsidR="00D7255D">
        <w:t xml:space="preserve">a taxicab driver in </w:t>
      </w:r>
      <w:r w:rsidR="00494DA7">
        <w:t>London</w:t>
      </w:r>
      <w:r w:rsidR="00D7255D">
        <w:t xml:space="preserve"> there is a lot of </w:t>
      </w:r>
      <w:r w:rsidR="00A27B3A">
        <w:t>hard</w:t>
      </w:r>
      <w:r w:rsidR="00D7255D">
        <w:t xml:space="preserve"> work and study to</w:t>
      </w:r>
      <w:r w:rsidR="00512016">
        <w:t xml:space="preserve"> go into doing the job, remembering details of the areas to which coul</w:t>
      </w:r>
      <w:r w:rsidR="00A34B8E">
        <w:t xml:space="preserve">d be beneficial to knowing </w:t>
      </w:r>
      <w:r w:rsidR="008004FF">
        <w:t xml:space="preserve">which buildings are were. When stuck in traffic knowing a faster </w:t>
      </w:r>
      <w:r w:rsidR="00494DA7">
        <w:t>route</w:t>
      </w:r>
      <w:r w:rsidR="008004FF">
        <w:t xml:space="preserve"> </w:t>
      </w:r>
      <w:r w:rsidR="00A27B3A">
        <w:t>for the journey</w:t>
      </w:r>
      <w:r w:rsidR="00494DA7">
        <w:t xml:space="preserve"> </w:t>
      </w:r>
      <w:r w:rsidR="00FC5C53">
        <w:t xml:space="preserve">as </w:t>
      </w:r>
      <w:r w:rsidR="000E1699">
        <w:t>London</w:t>
      </w:r>
      <w:r w:rsidR="00FC5C53">
        <w:t xml:space="preserve"> is very busy </w:t>
      </w:r>
      <w:r w:rsidR="009C757D">
        <w:t>city and</w:t>
      </w:r>
      <w:r w:rsidR="000E1699">
        <w:t xml:space="preserve"> will have conjunction in certain areas </w:t>
      </w:r>
      <w:r w:rsidR="00603CBE">
        <w:t xml:space="preserve">which could be avoided. London is an area of 800 square </w:t>
      </w:r>
      <w:r w:rsidR="00F96A6C">
        <w:t>miles</w:t>
      </w:r>
      <w:r w:rsidR="006077A9">
        <w:t xml:space="preserve">, and cab drivers </w:t>
      </w:r>
      <w:r w:rsidR="004F2A1C">
        <w:t>must</w:t>
      </w:r>
      <w:r w:rsidR="006077A9">
        <w:t xml:space="preserve"> learn </w:t>
      </w:r>
      <w:r w:rsidR="008A7175">
        <w:t xml:space="preserve">with in a </w:t>
      </w:r>
      <w:r w:rsidR="00375499">
        <w:t>six-mile</w:t>
      </w:r>
      <w:r w:rsidR="008A7175">
        <w:t xml:space="preserve"> radius of </w:t>
      </w:r>
      <w:r w:rsidR="009C757D">
        <w:t>London</w:t>
      </w:r>
      <w:r w:rsidR="008A7175">
        <w:t xml:space="preserve"> </w:t>
      </w:r>
      <w:r w:rsidR="009C757D">
        <w:t xml:space="preserve">which equals to 25,000 streets </w:t>
      </w:r>
      <w:r w:rsidR="00375499">
        <w:t xml:space="preserve">to remember, this </w:t>
      </w:r>
      <w:r w:rsidR="00CE001A">
        <w:t>will</w:t>
      </w:r>
      <w:r w:rsidR="00DC59C8">
        <w:t xml:space="preserve"> award them </w:t>
      </w:r>
      <w:r w:rsidR="004F2A1C">
        <w:t>all</w:t>
      </w:r>
      <w:r w:rsidR="00DC59C8">
        <w:t xml:space="preserve"> London licence if they qualify.</w:t>
      </w:r>
      <w:r w:rsidR="00B12768">
        <w:t xml:space="preserve"> There is another licence </w:t>
      </w:r>
      <w:r w:rsidR="00961A37">
        <w:t xml:space="preserve">called the suburban licence </w:t>
      </w:r>
      <w:r w:rsidR="00152478">
        <w:t xml:space="preserve">this is applied to those who would like to work outside the six-mile radius </w:t>
      </w:r>
      <w:r w:rsidR="00CE001A">
        <w:t xml:space="preserve">as </w:t>
      </w:r>
      <w:r w:rsidR="004F2A1C">
        <w:t>London</w:t>
      </w:r>
      <w:r w:rsidR="00CE001A">
        <w:t xml:space="preserve"> becomes divided into sixteen sectors.</w:t>
      </w:r>
      <w:r w:rsidR="004F2A1C">
        <w:t xml:space="preserve"> </w:t>
      </w:r>
      <w:r w:rsidR="00875203">
        <w:t>Candidates</w:t>
      </w:r>
      <w:r w:rsidR="00F06C6E">
        <w:t xml:space="preserve"> must remember certain sector to obtain </w:t>
      </w:r>
      <w:r w:rsidR="00E14109">
        <w:t>the suburban licence</w:t>
      </w:r>
      <w:r w:rsidR="00A63068">
        <w:t xml:space="preserve"> it can be a long </w:t>
      </w:r>
      <w:r w:rsidR="00762109">
        <w:t>process;</w:t>
      </w:r>
      <w:r w:rsidR="005F2D3D">
        <w:t xml:space="preserve"> this is because</w:t>
      </w:r>
      <w:r w:rsidR="00EF03E8">
        <w:t xml:space="preserve"> </w:t>
      </w:r>
      <w:r w:rsidR="008644B7">
        <w:t>everyone</w:t>
      </w:r>
      <w:r w:rsidR="00EF03E8">
        <w:t xml:space="preserve"> must read from the blue book which is given </w:t>
      </w:r>
      <w:r w:rsidR="004B5EF3">
        <w:t>when going through</w:t>
      </w:r>
      <w:r w:rsidR="00275609">
        <w:t xml:space="preserve"> the</w:t>
      </w:r>
      <w:r w:rsidR="004B5EF3">
        <w:t xml:space="preserve"> process</w:t>
      </w:r>
      <w:r w:rsidR="005F2D3D">
        <w:t xml:space="preserve"> of becoming a </w:t>
      </w:r>
      <w:r w:rsidR="009A7170">
        <w:t>taxicab</w:t>
      </w:r>
      <w:r w:rsidR="005F2D3D">
        <w:t xml:space="preserve"> driver.</w:t>
      </w:r>
      <w:r w:rsidR="00433B95">
        <w:t xml:space="preserve"> </w:t>
      </w:r>
      <w:r w:rsidR="00B13238">
        <w:t>within</w:t>
      </w:r>
      <w:r w:rsidR="00433B95">
        <w:t xml:space="preserve"> that book is the </w:t>
      </w:r>
      <w:r w:rsidR="00433B95">
        <w:lastRenderedPageBreak/>
        <w:t xml:space="preserve">400 </w:t>
      </w:r>
      <w:r w:rsidR="00FD21E3">
        <w:t xml:space="preserve">routes that must be learnt </w:t>
      </w:r>
      <w:r w:rsidR="009A7170">
        <w:t xml:space="preserve">and studied to get all </w:t>
      </w:r>
      <w:r w:rsidR="00B13238">
        <w:t>London</w:t>
      </w:r>
      <w:r w:rsidR="009A7170">
        <w:t xml:space="preserve"> licence</w:t>
      </w:r>
      <w:r w:rsidR="001C6264">
        <w:t>, and only 30 routes for the suburban licence.</w:t>
      </w:r>
      <w:r w:rsidR="00242613">
        <w:t xml:space="preserve"> The </w:t>
      </w:r>
      <w:r w:rsidR="00B13238">
        <w:t>candidates</w:t>
      </w:r>
      <w:r w:rsidR="00242613">
        <w:t xml:space="preserve"> learning these routes will need to physically</w:t>
      </w:r>
      <w:r w:rsidR="00451BFF">
        <w:t xml:space="preserve"> drive around </w:t>
      </w:r>
      <w:r w:rsidR="00B13238">
        <w:t>London</w:t>
      </w:r>
      <w:r w:rsidR="00451BFF">
        <w:t xml:space="preserve"> and test </w:t>
      </w:r>
      <w:r w:rsidR="00B13238">
        <w:t>their</w:t>
      </w:r>
      <w:r w:rsidR="00451BFF">
        <w:t xml:space="preserve"> memory, this will make it </w:t>
      </w:r>
      <w:r w:rsidR="00C874E4">
        <w:t>easier</w:t>
      </w:r>
      <w:r w:rsidR="00451BFF">
        <w:t xml:space="preserve"> to learn </w:t>
      </w:r>
      <w:r w:rsidR="005022CC">
        <w:t xml:space="preserve">the routes than </w:t>
      </w:r>
      <w:r w:rsidR="00B13238">
        <w:t>just</w:t>
      </w:r>
      <w:r w:rsidR="005022CC">
        <w:t xml:space="preserve"> reading from the blue book.</w:t>
      </w:r>
      <w:r w:rsidR="00C874E4">
        <w:t xml:space="preserve"> </w:t>
      </w:r>
      <w:r w:rsidR="00E0320F">
        <w:t>however,</w:t>
      </w:r>
      <w:r w:rsidR="00C874E4">
        <w:t xml:space="preserve"> </w:t>
      </w:r>
      <w:r w:rsidR="00B33304">
        <w:t>S</w:t>
      </w:r>
      <w:r w:rsidR="006116A1">
        <w:t>k</w:t>
      </w:r>
      <w:r w:rsidR="00B33304">
        <w:t xml:space="preserve">ok. W. explains that it is a long </w:t>
      </w:r>
      <w:r w:rsidR="00221AE2">
        <w:t xml:space="preserve">haul to remember such routes and that it is said that it roughly takes </w:t>
      </w:r>
      <w:r w:rsidR="00035676">
        <w:t xml:space="preserve">between 24-36 months to learn this is even when </w:t>
      </w:r>
      <w:r w:rsidR="009A53F6">
        <w:t xml:space="preserve">the individuals have gone out </w:t>
      </w:r>
      <w:r w:rsidR="008854B9">
        <w:t>3-4 times a week</w:t>
      </w:r>
      <w:r w:rsidR="00A13CF3">
        <w:t xml:space="preserve"> for each time driving around for four hours</w:t>
      </w:r>
      <w:r w:rsidR="00F41343">
        <w:t xml:space="preserve">. It is also less time for the suburban licence which has taken </w:t>
      </w:r>
      <w:r w:rsidR="00FE5379">
        <w:t xml:space="preserve">6-12 months therefore </w:t>
      </w:r>
      <w:r w:rsidR="00E0320F">
        <w:t>it’s</w:t>
      </w:r>
      <w:r w:rsidR="00FE5379">
        <w:t xml:space="preserve"> taken a lot of time and </w:t>
      </w:r>
      <w:r w:rsidR="00E0320F">
        <w:t>commitment into these licences</w:t>
      </w:r>
      <w:r w:rsidR="00FE5379">
        <w:t xml:space="preserve"> </w:t>
      </w:r>
      <w:r w:rsidR="00193F3E">
        <w:t>to use knowledge in remembering th</w:t>
      </w:r>
      <w:r w:rsidR="00A13CF3">
        <w:t>ose</w:t>
      </w:r>
      <w:r w:rsidR="00193F3E">
        <w:t xml:space="preserve"> routes</w:t>
      </w:r>
      <w:r w:rsidR="00E0320F">
        <w:t xml:space="preserve">. </w:t>
      </w:r>
      <w:r w:rsidR="004C7179">
        <w:t>This is clear that it can be very demanding</w:t>
      </w:r>
      <w:r w:rsidR="003831FF">
        <w:t xml:space="preserve"> this is also</w:t>
      </w:r>
      <w:r w:rsidR="00967278">
        <w:t xml:space="preserve"> mentally </w:t>
      </w:r>
      <w:r w:rsidR="003831FF">
        <w:t>and</w:t>
      </w:r>
      <w:r w:rsidR="00967278">
        <w:t xml:space="preserve"> physically challenging </w:t>
      </w:r>
      <w:r w:rsidR="00B15E81">
        <w:t>within daily life</w:t>
      </w:r>
      <w:r w:rsidR="00725A1A">
        <w:t>.</w:t>
      </w:r>
      <w:r w:rsidR="00B15E81">
        <w:t xml:space="preserve"> </w:t>
      </w:r>
      <w:r w:rsidR="00725A1A">
        <w:t>W</w:t>
      </w:r>
      <w:r w:rsidR="00B15E81">
        <w:t xml:space="preserve">hich </w:t>
      </w:r>
      <w:r w:rsidR="00725A1A">
        <w:t xml:space="preserve">then </w:t>
      </w:r>
      <w:r w:rsidR="00B15E81">
        <w:t>can cause applicants to give up on completing the c</w:t>
      </w:r>
      <w:r w:rsidR="00A13CF3">
        <w:t>ourse</w:t>
      </w:r>
      <w:r w:rsidR="009341F0">
        <w:t xml:space="preserve"> for the licenc</w:t>
      </w:r>
      <w:r w:rsidR="006E0AC1">
        <w:t>e</w:t>
      </w:r>
      <w:r w:rsidR="00725A1A">
        <w:t>,</w:t>
      </w:r>
      <w:r w:rsidR="009341F0">
        <w:t xml:space="preserve"> </w:t>
      </w:r>
      <w:r w:rsidR="006E0AC1">
        <w:t>o</w:t>
      </w:r>
      <w:r w:rsidR="009341F0">
        <w:t>nly one-fifth eventually qualify</w:t>
      </w:r>
      <w:r w:rsidR="003831FF">
        <w:t>.</w:t>
      </w:r>
      <w:r w:rsidR="00E7456C">
        <w:t xml:space="preserve"> To become a taxicab </w:t>
      </w:r>
      <w:r w:rsidR="002B5135">
        <w:t>driver,</w:t>
      </w:r>
      <w:r w:rsidR="00E7456C">
        <w:t xml:space="preserve"> you must have </w:t>
      </w:r>
      <w:r w:rsidR="00955EBB">
        <w:t>knowledge of surrounding</w:t>
      </w:r>
      <w:r w:rsidR="004D213D">
        <w:t xml:space="preserve"> as you will have more of an advantage if you were</w:t>
      </w:r>
      <w:r w:rsidR="00955EBB">
        <w:t xml:space="preserve"> raised in </w:t>
      </w:r>
      <w:r w:rsidR="004E7C4E">
        <w:t>London</w:t>
      </w:r>
      <w:r w:rsidR="00955EBB">
        <w:t xml:space="preserve"> </w:t>
      </w:r>
      <w:r w:rsidR="00051AC3">
        <w:t xml:space="preserve">as this </w:t>
      </w:r>
      <w:r w:rsidR="004E7C4E">
        <w:t>will give more of a head start than someone who has never been before.</w:t>
      </w:r>
      <w:r w:rsidR="006C04D4">
        <w:t xml:space="preserve"> </w:t>
      </w:r>
    </w:p>
    <w:p w14:paraId="542C07C9" w14:textId="746C0B5E" w:rsidR="00AB2B42" w:rsidRDefault="00AB2B42" w:rsidP="0006560F">
      <w:r>
        <w:t>L. N. Ki</w:t>
      </w:r>
      <w:r w:rsidR="00E30649">
        <w:t xml:space="preserve">mura studied the importance of human </w:t>
      </w:r>
      <w:r w:rsidR="00D56EC0">
        <w:t>language,</w:t>
      </w:r>
      <w:r w:rsidR="00E30649">
        <w:t xml:space="preserve"> and she talks about genie</w:t>
      </w:r>
      <w:r w:rsidR="0007099D">
        <w:t xml:space="preserve">, a child who was locked away for </w:t>
      </w:r>
      <w:r w:rsidR="000003EA">
        <w:t xml:space="preserve">12 and </w:t>
      </w:r>
      <w:r w:rsidR="00D56EC0">
        <w:t>half</w:t>
      </w:r>
      <w:r w:rsidR="000003EA">
        <w:t xml:space="preserve"> years in a dark room with little interaction from human </w:t>
      </w:r>
      <w:r w:rsidR="00CF1CE9">
        <w:t xml:space="preserve">language. Genie was believed to of been </w:t>
      </w:r>
      <w:r w:rsidR="00D56EC0">
        <w:t>tied</w:t>
      </w:r>
      <w:r w:rsidR="00CF1CE9">
        <w:t xml:space="preserve"> to a </w:t>
      </w:r>
      <w:r w:rsidR="00D56EC0">
        <w:t>commode</w:t>
      </w:r>
      <w:r w:rsidR="00CF1CE9">
        <w:t xml:space="preserve"> chair most of </w:t>
      </w:r>
      <w:r w:rsidR="00E207BD">
        <w:t xml:space="preserve">the day and was never </w:t>
      </w:r>
      <w:r w:rsidR="00D56EC0">
        <w:t>taught</w:t>
      </w:r>
      <w:r w:rsidR="00E207BD">
        <w:t xml:space="preserve"> basic needs</w:t>
      </w:r>
      <w:r w:rsidR="00D56EC0">
        <w:t>.</w:t>
      </w:r>
      <w:r w:rsidR="00524B95">
        <w:t xml:space="preserve"> When listening to the stories of genie it is clear the horrors she endured at such young age and how she was </w:t>
      </w:r>
      <w:r w:rsidR="005F3C4C">
        <w:t>severely</w:t>
      </w:r>
      <w:r w:rsidR="00524B95">
        <w:t xml:space="preserve"> neglected from those who should </w:t>
      </w:r>
      <w:r w:rsidR="008874A3">
        <w:t>have</w:t>
      </w:r>
      <w:r w:rsidR="00524B95">
        <w:t xml:space="preserve"> loved and cared for her.</w:t>
      </w:r>
      <w:r w:rsidR="005F3C4C">
        <w:t xml:space="preserve"> Genie was completely isolated from </w:t>
      </w:r>
      <w:r w:rsidR="00A17BD0">
        <w:t xml:space="preserve">society </w:t>
      </w:r>
      <w:r w:rsidR="001E0D34">
        <w:t xml:space="preserve">never </w:t>
      </w:r>
      <w:r w:rsidR="00471095">
        <w:t xml:space="preserve">leaving the room. </w:t>
      </w:r>
      <w:r w:rsidR="00DB5C6F">
        <w:t>Kimura</w:t>
      </w:r>
      <w:r w:rsidR="00471095">
        <w:t xml:space="preserve"> highlights that </w:t>
      </w:r>
      <w:r w:rsidR="00040A1D">
        <w:t xml:space="preserve">the story surrounding genie offered </w:t>
      </w:r>
      <w:r w:rsidR="00DB5C6F">
        <w:t>psychologist’s</w:t>
      </w:r>
      <w:r w:rsidR="00040A1D">
        <w:t xml:space="preserve"> the opportunity </w:t>
      </w:r>
      <w:r w:rsidR="00143FE6">
        <w:t xml:space="preserve">to test whether language could still </w:t>
      </w:r>
      <w:r w:rsidR="0011429D">
        <w:t xml:space="preserve">be </w:t>
      </w:r>
      <w:r w:rsidR="00DB5C6F">
        <w:t>learnt</w:t>
      </w:r>
      <w:r w:rsidR="0011429D">
        <w:t xml:space="preserve"> after the age of 12. There hopes </w:t>
      </w:r>
      <w:r w:rsidR="00DB5C6F">
        <w:t>were</w:t>
      </w:r>
      <w:r w:rsidR="0011429D">
        <w:t xml:space="preserve"> if they gave a nurturing environment </w:t>
      </w:r>
      <w:r w:rsidR="00DB5C6F">
        <w:t>it would make up for the lack of communication</w:t>
      </w:r>
      <w:r w:rsidR="00056207">
        <w:t xml:space="preserve"> and possibly build </w:t>
      </w:r>
      <w:r w:rsidR="00DB5C6F">
        <w:t>her language.</w:t>
      </w:r>
      <w:r w:rsidR="00A77486">
        <w:t xml:space="preserve"> The studies found that there is </w:t>
      </w:r>
      <w:r w:rsidR="002E21EC">
        <w:t>in fact</w:t>
      </w:r>
      <w:r w:rsidR="00A77486">
        <w:t xml:space="preserve"> a window to which to learn language</w:t>
      </w:r>
      <w:r w:rsidR="002E21EC">
        <w:t xml:space="preserve"> and sadly for genie she had passed that window of an opportunity to learn language fully.</w:t>
      </w:r>
      <w:r w:rsidR="003F1FD0">
        <w:t xml:space="preserve"> </w:t>
      </w:r>
      <w:r w:rsidR="001A35EA">
        <w:t>Therefore,</w:t>
      </w:r>
      <w:r w:rsidR="003F1FD0">
        <w:t xml:space="preserve"> to be able to learn language it must be learned from </w:t>
      </w:r>
      <w:r w:rsidR="00B741D8">
        <w:t xml:space="preserve">a </w:t>
      </w:r>
      <w:r w:rsidR="00FA47D5">
        <w:t>period of new-born to puberty</w:t>
      </w:r>
      <w:r w:rsidR="00F6434F">
        <w:t xml:space="preserve">. </w:t>
      </w:r>
      <w:r w:rsidR="00AE21C2">
        <w:t xml:space="preserve">Susan </w:t>
      </w:r>
      <w:r w:rsidR="001A35EA">
        <w:t>Curtiss</w:t>
      </w:r>
      <w:r w:rsidR="00AE21C2">
        <w:t xml:space="preserve"> who studied closely to </w:t>
      </w:r>
      <w:r w:rsidR="008F28DC">
        <w:t>Genie’s</w:t>
      </w:r>
      <w:r w:rsidR="00AE21C2">
        <w:t xml:space="preserve"> development in language</w:t>
      </w:r>
      <w:r w:rsidR="00F24B0E">
        <w:t xml:space="preserve"> stated that her progress </w:t>
      </w:r>
      <w:r w:rsidR="001A35EA">
        <w:t xml:space="preserve">was </w:t>
      </w:r>
      <w:r w:rsidR="00F1174A">
        <w:t>significant</w:t>
      </w:r>
      <w:r w:rsidR="001A35EA">
        <w:t xml:space="preserve"> throughout the years sh</w:t>
      </w:r>
      <w:r w:rsidR="00F1174A">
        <w:t>e</w:t>
      </w:r>
      <w:r w:rsidR="001A35EA">
        <w:t xml:space="preserve"> </w:t>
      </w:r>
      <w:r w:rsidR="00F1174A">
        <w:t>was studying her</w:t>
      </w:r>
      <w:r w:rsidR="001A35EA">
        <w:t>.</w:t>
      </w:r>
      <w:r w:rsidR="00B37F69">
        <w:t xml:space="preserve"> </w:t>
      </w:r>
      <w:r w:rsidR="008F28DC">
        <w:t>However,</w:t>
      </w:r>
      <w:r w:rsidR="00B37F69">
        <w:t xml:space="preserve"> it did seem that </w:t>
      </w:r>
      <w:r w:rsidR="00F53553">
        <w:t xml:space="preserve">her communication when speaking full sentences was damaged and </w:t>
      </w:r>
      <w:r w:rsidR="00A64032">
        <w:t xml:space="preserve">came across as undeveloped. </w:t>
      </w:r>
      <w:r w:rsidR="00611CAD">
        <w:t xml:space="preserve">Meaning that when someone who </w:t>
      </w:r>
      <w:r w:rsidR="001142B2">
        <w:t xml:space="preserve">had no language </w:t>
      </w:r>
      <w:r w:rsidR="002C0F9C">
        <w:t>impairment,</w:t>
      </w:r>
      <w:r w:rsidR="001142B2">
        <w:t xml:space="preserve"> they could say a </w:t>
      </w:r>
      <w:r w:rsidR="00E374F8">
        <w:t xml:space="preserve">full </w:t>
      </w:r>
      <w:r w:rsidR="001142B2">
        <w:t xml:space="preserve">sentence for example </w:t>
      </w:r>
      <w:r w:rsidR="004F4207">
        <w:t>(</w:t>
      </w:r>
      <w:r w:rsidR="001142B2">
        <w:t xml:space="preserve">shall we watch the </w:t>
      </w:r>
      <w:r w:rsidR="004F4207">
        <w:t xml:space="preserve">television) and for genie </w:t>
      </w:r>
      <w:r w:rsidR="004B0C39">
        <w:t xml:space="preserve">she would only speak short </w:t>
      </w:r>
      <w:r w:rsidR="001A2FE9">
        <w:t xml:space="preserve">ungrammatical </w:t>
      </w:r>
      <w:r w:rsidR="004B0C39">
        <w:t xml:space="preserve">sentences </w:t>
      </w:r>
      <w:r w:rsidR="008F28DC">
        <w:t>like (watch tv) or (no tv)</w:t>
      </w:r>
      <w:r w:rsidR="003E71E9">
        <w:t xml:space="preserve">. </w:t>
      </w:r>
      <w:r w:rsidR="002C0F9C">
        <w:t>Further</w:t>
      </w:r>
      <w:r w:rsidR="003E71E9">
        <w:t xml:space="preserve"> studi</w:t>
      </w:r>
      <w:r w:rsidR="00434CB8">
        <w:t xml:space="preserve">es around language development found that it is possible to have a second </w:t>
      </w:r>
      <w:r w:rsidR="002C0F9C">
        <w:t>language,</w:t>
      </w:r>
      <w:r w:rsidR="00434CB8">
        <w:t xml:space="preserve"> </w:t>
      </w:r>
      <w:r w:rsidR="00EA67F2">
        <w:t xml:space="preserve">and this is learnt after the </w:t>
      </w:r>
      <w:r w:rsidR="00E10D69">
        <w:t xml:space="preserve">first </w:t>
      </w:r>
      <w:r w:rsidR="00364FEE">
        <w:t>language</w:t>
      </w:r>
      <w:r w:rsidR="00E10D69">
        <w:t xml:space="preserve"> </w:t>
      </w:r>
      <w:r w:rsidR="00A5212C">
        <w:t>period. Therefore,</w:t>
      </w:r>
      <w:r w:rsidR="001C15CA">
        <w:t xml:space="preserve"> after age of 12 it is possible to learn the second language </w:t>
      </w:r>
      <w:r w:rsidR="005A4BC9">
        <w:t xml:space="preserve">as they found from </w:t>
      </w:r>
      <w:r w:rsidR="00F14272">
        <w:t>foreigners</w:t>
      </w:r>
      <w:r w:rsidR="00C7492B">
        <w:t xml:space="preserve"> who had to learn English</w:t>
      </w:r>
      <w:r w:rsidR="00A5212C">
        <w:t xml:space="preserve"> as their second language</w:t>
      </w:r>
      <w:r w:rsidR="00C7492B">
        <w:t xml:space="preserve"> </w:t>
      </w:r>
      <w:r w:rsidR="00F14272">
        <w:t>has</w:t>
      </w:r>
      <w:r w:rsidR="00C7492B">
        <w:t xml:space="preserve"> showed strong effects in biological maturation</w:t>
      </w:r>
      <w:r w:rsidR="00040B0B">
        <w:t xml:space="preserve">. This leading to Kimura conclusion to having language </w:t>
      </w:r>
      <w:r w:rsidR="00DF49C6">
        <w:t xml:space="preserve">in our genes and that there is a part of the brain that recognises </w:t>
      </w:r>
      <w:r w:rsidR="00626675">
        <w:t xml:space="preserve">our </w:t>
      </w:r>
      <w:r w:rsidR="007A5463">
        <w:t>first</w:t>
      </w:r>
      <w:r w:rsidR="00626675">
        <w:t xml:space="preserve"> language </w:t>
      </w:r>
      <w:r w:rsidR="003D31F5">
        <w:t>and</w:t>
      </w:r>
      <w:r w:rsidR="00626675">
        <w:t xml:space="preserve"> has a part that stores universal grammar.</w:t>
      </w:r>
      <w:r w:rsidR="007A5463">
        <w:t xml:space="preserve"> Meaning that i</w:t>
      </w:r>
      <w:r w:rsidR="00FE639D">
        <w:t xml:space="preserve">f Genie was raised in a nurtured environment and had </w:t>
      </w:r>
      <w:r w:rsidR="003D31F5">
        <w:t>interactions from</w:t>
      </w:r>
      <w:r w:rsidR="00FE639D">
        <w:t xml:space="preserve"> other adults and children her language </w:t>
      </w:r>
      <w:r w:rsidR="008F3199">
        <w:t xml:space="preserve">would be fluent without any </w:t>
      </w:r>
      <w:r w:rsidR="003D31F5">
        <w:t>grammatical</w:t>
      </w:r>
      <w:r w:rsidR="008F3199">
        <w:t xml:space="preserve"> problems. </w:t>
      </w:r>
      <w:r w:rsidR="000E5992">
        <w:t xml:space="preserve">It is </w:t>
      </w:r>
      <w:r w:rsidR="003D31F5">
        <w:t>believed</w:t>
      </w:r>
      <w:r w:rsidR="000E5992">
        <w:t xml:space="preserve"> that all children like genie are born with language </w:t>
      </w:r>
      <w:r w:rsidR="00ED457F">
        <w:t xml:space="preserve">and when that part of the brain is exposed to humans </w:t>
      </w:r>
      <w:r w:rsidR="0006568D">
        <w:t xml:space="preserve">it </w:t>
      </w:r>
      <w:r w:rsidR="003D31F5">
        <w:t>activates</w:t>
      </w:r>
      <w:r w:rsidR="0006568D">
        <w:t xml:space="preserve"> that part of the brain which </w:t>
      </w:r>
      <w:r w:rsidR="003D31F5">
        <w:t>allows</w:t>
      </w:r>
      <w:r w:rsidR="0006568D">
        <w:t xml:space="preserve"> us to acquire language.</w:t>
      </w:r>
      <w:r w:rsidR="009E4035">
        <w:t xml:space="preserve"> When constantly being surrounded by language </w:t>
      </w:r>
      <w:r w:rsidR="0095060D">
        <w:t>as children we grow up to learn more</w:t>
      </w:r>
      <w:r w:rsidR="00D038C3">
        <w:t xml:space="preserve">, but for Genie case that part of her </w:t>
      </w:r>
      <w:r w:rsidR="003D31F5">
        <w:t>brain that</w:t>
      </w:r>
      <w:r w:rsidR="00D038C3">
        <w:t xml:space="preserve"> required the constant </w:t>
      </w:r>
      <w:r w:rsidR="004241F4">
        <w:t xml:space="preserve">human language slowly died </w:t>
      </w:r>
      <w:r w:rsidR="0005085B">
        <w:t xml:space="preserve">and became incapable of functioning </w:t>
      </w:r>
      <w:r w:rsidR="003D31F5">
        <w:t>or</w:t>
      </w:r>
      <w:r w:rsidR="0005085B">
        <w:t xml:space="preserve"> learning.</w:t>
      </w:r>
      <w:r w:rsidR="00A3488A">
        <w:t xml:space="preserve"> </w:t>
      </w:r>
      <w:r w:rsidR="003D31F5">
        <w:t>Therefore,</w:t>
      </w:r>
      <w:r w:rsidR="00A3488A">
        <w:t xml:space="preserve"> it is important to </w:t>
      </w:r>
      <w:r w:rsidR="003D31F5">
        <w:t>input language</w:t>
      </w:r>
      <w:r w:rsidR="00EB3420">
        <w:t xml:space="preserve"> at young age to progress and to have a normal life.</w:t>
      </w:r>
    </w:p>
    <w:p w14:paraId="6FFD052A" w14:textId="19B12D34" w:rsidR="006423DC" w:rsidRDefault="006423DC" w:rsidP="0006560F">
      <w:r>
        <w:t>conclusion.</w:t>
      </w:r>
    </w:p>
    <w:p w14:paraId="24CC36D2" w14:textId="77777777" w:rsidR="000C2A23" w:rsidRDefault="000C2A23" w:rsidP="0006560F"/>
    <w:p w14:paraId="00E870E0" w14:textId="703EF73F" w:rsidR="00FF336C" w:rsidRPr="00FF336C" w:rsidRDefault="00FF336C" w:rsidP="00FF336C"/>
    <w:p w14:paraId="3AA01CBB" w14:textId="2B7B0614" w:rsidR="00FF336C" w:rsidRPr="00FF336C" w:rsidRDefault="00FF336C" w:rsidP="00FF336C"/>
    <w:p w14:paraId="29A5066F" w14:textId="3AF489A5" w:rsidR="00FF336C" w:rsidRPr="00FF336C" w:rsidRDefault="00FF336C" w:rsidP="00FF336C"/>
    <w:p w14:paraId="5251570E" w14:textId="1585A54E" w:rsidR="00FF336C" w:rsidRPr="00FF336C" w:rsidRDefault="00FF336C" w:rsidP="00FF336C"/>
    <w:p w14:paraId="4323666C" w14:textId="401D02D8" w:rsidR="00FF336C" w:rsidRPr="00FF336C" w:rsidRDefault="00FF336C" w:rsidP="00FF336C"/>
    <w:p w14:paraId="3402E87E" w14:textId="280C47AC" w:rsidR="00FF336C" w:rsidRDefault="00FF336C" w:rsidP="00FF336C"/>
    <w:p w14:paraId="7A264BB3" w14:textId="2A331767" w:rsidR="00724CC7" w:rsidRDefault="00724CC7" w:rsidP="00FF336C"/>
    <w:p w14:paraId="05158A30" w14:textId="2662F6A8" w:rsidR="00724CC7" w:rsidRDefault="00724CC7" w:rsidP="00FF336C"/>
    <w:p w14:paraId="3D9D4CBE" w14:textId="5695FA53" w:rsidR="00724CC7" w:rsidRDefault="00724CC7" w:rsidP="00FF336C"/>
    <w:p w14:paraId="52B1322B" w14:textId="72DE8AA9" w:rsidR="00724CC7" w:rsidRDefault="00724CC7" w:rsidP="00FF336C"/>
    <w:p w14:paraId="5E7A7CF0" w14:textId="1C17F3A8" w:rsidR="00724CC7" w:rsidRDefault="00724CC7" w:rsidP="00FF336C"/>
    <w:p w14:paraId="5DEB4028" w14:textId="25092D5A" w:rsidR="00724CC7" w:rsidRDefault="00724CC7" w:rsidP="00FF336C"/>
    <w:p w14:paraId="6C1DA1F8" w14:textId="47DBA3D9" w:rsidR="00724CC7" w:rsidRDefault="00724CC7" w:rsidP="00FF336C"/>
    <w:p w14:paraId="5029A64E" w14:textId="68DDDC72" w:rsidR="00724CC7" w:rsidRDefault="00724CC7" w:rsidP="00FF336C"/>
    <w:p w14:paraId="225EE0A6" w14:textId="77777777" w:rsidR="00724CC7" w:rsidRPr="00FF336C" w:rsidRDefault="00724CC7" w:rsidP="00FF336C"/>
    <w:p w14:paraId="3EF1F03A" w14:textId="6299A4BB" w:rsidR="00FF336C" w:rsidRPr="00FF336C" w:rsidRDefault="00FF336C" w:rsidP="00FF336C"/>
    <w:p w14:paraId="3B517499" w14:textId="3C6A3182" w:rsidR="00FF336C" w:rsidRDefault="00FF336C" w:rsidP="00FF336C"/>
    <w:p w14:paraId="50FA2B22" w14:textId="28558833" w:rsidR="004718FC" w:rsidRDefault="004718FC" w:rsidP="00FF336C"/>
    <w:p w14:paraId="7456E5FD" w14:textId="44C21678" w:rsidR="004718FC" w:rsidRDefault="004718FC" w:rsidP="00FF336C"/>
    <w:p w14:paraId="64E4C14C" w14:textId="36D87A4B" w:rsidR="004718FC" w:rsidRDefault="004718FC" w:rsidP="00FF336C"/>
    <w:p w14:paraId="29D8687D" w14:textId="6D47F347" w:rsidR="004718FC" w:rsidRDefault="008071AD" w:rsidP="00FF336C"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Kimura, L. N. Genie, the Feral Child: What can her Story Tell us about Human Language and the Brain and Second Language </w:t>
      </w:r>
      <w:proofErr w:type="gram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Acquisition?.</w:t>
      </w:r>
      <w:proofErr w:type="gramEnd"/>
    </w:p>
    <w:p w14:paraId="292DCA83" w14:textId="77777777" w:rsidR="00715A9A" w:rsidRDefault="00715A9A" w:rsidP="004718FC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7FC7FA8D" w14:textId="6A9675B0" w:rsidR="004718FC" w:rsidRPr="00FF336C" w:rsidRDefault="004718FC" w:rsidP="004718FC"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Boomsma, D., Busjahn, A., &amp;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Peltonen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L. (2002). Classical twin studies and beyond.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Nature   reviews genetics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3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(11), 872-882.</w:t>
      </w:r>
    </w:p>
    <w:p w14:paraId="598AFE05" w14:textId="77777777" w:rsidR="004718FC" w:rsidRPr="00FF336C" w:rsidRDefault="004718FC" w:rsidP="00FF336C"/>
    <w:p w14:paraId="07022E23" w14:textId="04DE6665" w:rsidR="00FF336C" w:rsidRPr="00FF336C" w:rsidRDefault="001E35FE" w:rsidP="00FF336C"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Holland, A. J., Hall, A., Murray, R., Russell, G. F. M., &amp; Crisp, A. H. (1984). Anorexia nervosa: a study of 34 twin pairs and one set of triplets.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The British Journal of Psychiatry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145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(4), 414-419.</w:t>
      </w:r>
    </w:p>
    <w:p w14:paraId="6A5FA185" w14:textId="77777777" w:rsidR="004718FC" w:rsidRDefault="004718FC" w:rsidP="004718FC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04FF9B28" w14:textId="315BE6F2" w:rsidR="00724CC7" w:rsidRDefault="0058676D" w:rsidP="00724CC7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Sameroff, A. (2010). A unified theory of development: A dialectic integration of nature and nurture.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Child development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81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6-22.</w:t>
      </w:r>
      <w:r w:rsidR="00724CC7" w:rsidRPr="00724CC7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</w:p>
    <w:p w14:paraId="2DB7AC0E" w14:textId="77777777" w:rsidR="00AA6335" w:rsidRDefault="00AA6335" w:rsidP="00724CC7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39D37395" w14:textId="32947956" w:rsidR="00724CC7" w:rsidRDefault="00724CC7" w:rsidP="00724CC7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Skok, W. (1999, April). Knowledge management: London taxi cabs case study. In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Proceedings of the 1999 ACM SIGCPR conference on Computer personnel research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 (pp. 94-101).</w:t>
      </w:r>
    </w:p>
    <w:p w14:paraId="71C469DE" w14:textId="0005E097" w:rsidR="004718FC" w:rsidRPr="00FF336C" w:rsidRDefault="004718FC"/>
    <w:sectPr w:rsidR="004718FC" w:rsidRPr="00FF33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CD105C9" w14:textId="77777777" w:rsidR="00C43347" w:rsidRDefault="00C43347" w:rsidP="00724CC7">
      <w:pPr>
        <w:spacing w:after="0" w:line="240" w:lineRule="auto"/>
      </w:pPr>
      <w:r>
        <w:separator/>
      </w:r>
    </w:p>
  </w:endnote>
  <w:endnote w:type="continuationSeparator" w:id="0">
    <w:p w14:paraId="0093F1B8" w14:textId="77777777" w:rsidR="00C43347" w:rsidRDefault="00C43347" w:rsidP="00724CC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565D73E" w14:textId="77777777" w:rsidR="00C43347" w:rsidRDefault="00C43347" w:rsidP="00724CC7">
      <w:pPr>
        <w:spacing w:after="0" w:line="240" w:lineRule="auto"/>
      </w:pPr>
      <w:r>
        <w:separator/>
      </w:r>
    </w:p>
  </w:footnote>
  <w:footnote w:type="continuationSeparator" w:id="0">
    <w:p w14:paraId="05E8CE04" w14:textId="77777777" w:rsidR="00C43347" w:rsidRDefault="00C43347" w:rsidP="00724CC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560F"/>
    <w:rsid w:val="000003EA"/>
    <w:rsid w:val="000028B9"/>
    <w:rsid w:val="00003411"/>
    <w:rsid w:val="0001419F"/>
    <w:rsid w:val="00017382"/>
    <w:rsid w:val="00025BAA"/>
    <w:rsid w:val="00035676"/>
    <w:rsid w:val="00036D5C"/>
    <w:rsid w:val="00040A1D"/>
    <w:rsid w:val="00040B0B"/>
    <w:rsid w:val="00044051"/>
    <w:rsid w:val="0005085B"/>
    <w:rsid w:val="00051AC3"/>
    <w:rsid w:val="00056207"/>
    <w:rsid w:val="000600E6"/>
    <w:rsid w:val="00064430"/>
    <w:rsid w:val="000646C1"/>
    <w:rsid w:val="0006560F"/>
    <w:rsid w:val="0006568D"/>
    <w:rsid w:val="0007099D"/>
    <w:rsid w:val="00071966"/>
    <w:rsid w:val="00073A47"/>
    <w:rsid w:val="00074900"/>
    <w:rsid w:val="00081D57"/>
    <w:rsid w:val="0008421E"/>
    <w:rsid w:val="00084F12"/>
    <w:rsid w:val="000970AC"/>
    <w:rsid w:val="000A0FAB"/>
    <w:rsid w:val="000A74BB"/>
    <w:rsid w:val="000B10A1"/>
    <w:rsid w:val="000B7886"/>
    <w:rsid w:val="000C125B"/>
    <w:rsid w:val="000C2A23"/>
    <w:rsid w:val="000C4D1D"/>
    <w:rsid w:val="000D4CC0"/>
    <w:rsid w:val="000D6CB0"/>
    <w:rsid w:val="000E1699"/>
    <w:rsid w:val="000E5063"/>
    <w:rsid w:val="000E5992"/>
    <w:rsid w:val="00101791"/>
    <w:rsid w:val="0010422B"/>
    <w:rsid w:val="0010675E"/>
    <w:rsid w:val="001126D5"/>
    <w:rsid w:val="0011429D"/>
    <w:rsid w:val="001142B2"/>
    <w:rsid w:val="00115116"/>
    <w:rsid w:val="00121197"/>
    <w:rsid w:val="00143FE6"/>
    <w:rsid w:val="00152478"/>
    <w:rsid w:val="00154AFC"/>
    <w:rsid w:val="001635A2"/>
    <w:rsid w:val="00173877"/>
    <w:rsid w:val="00175202"/>
    <w:rsid w:val="00191EFC"/>
    <w:rsid w:val="00193F3E"/>
    <w:rsid w:val="00194A08"/>
    <w:rsid w:val="001A1911"/>
    <w:rsid w:val="001A2FE9"/>
    <w:rsid w:val="001A35EA"/>
    <w:rsid w:val="001B4161"/>
    <w:rsid w:val="001B7947"/>
    <w:rsid w:val="001C15CA"/>
    <w:rsid w:val="001C18C2"/>
    <w:rsid w:val="001C6264"/>
    <w:rsid w:val="001D19C9"/>
    <w:rsid w:val="001D7F6A"/>
    <w:rsid w:val="001E0D34"/>
    <w:rsid w:val="001E35FE"/>
    <w:rsid w:val="001E4B1C"/>
    <w:rsid w:val="001F1429"/>
    <w:rsid w:val="001F4FF7"/>
    <w:rsid w:val="00202062"/>
    <w:rsid w:val="002028E6"/>
    <w:rsid w:val="00204D6F"/>
    <w:rsid w:val="00221AE2"/>
    <w:rsid w:val="00222693"/>
    <w:rsid w:val="00225790"/>
    <w:rsid w:val="00242613"/>
    <w:rsid w:val="00252247"/>
    <w:rsid w:val="0025699C"/>
    <w:rsid w:val="00275609"/>
    <w:rsid w:val="00287B74"/>
    <w:rsid w:val="002927AF"/>
    <w:rsid w:val="00294C28"/>
    <w:rsid w:val="002A41ED"/>
    <w:rsid w:val="002A5123"/>
    <w:rsid w:val="002B06B0"/>
    <w:rsid w:val="002B5135"/>
    <w:rsid w:val="002B5389"/>
    <w:rsid w:val="002C0F9C"/>
    <w:rsid w:val="002C4E84"/>
    <w:rsid w:val="002D4D7F"/>
    <w:rsid w:val="002E21EC"/>
    <w:rsid w:val="002F3CDB"/>
    <w:rsid w:val="002F4EBE"/>
    <w:rsid w:val="002F68FF"/>
    <w:rsid w:val="003053CF"/>
    <w:rsid w:val="00306D19"/>
    <w:rsid w:val="003121F0"/>
    <w:rsid w:val="003139BF"/>
    <w:rsid w:val="00317BC9"/>
    <w:rsid w:val="003261E9"/>
    <w:rsid w:val="00326909"/>
    <w:rsid w:val="0033393E"/>
    <w:rsid w:val="00335515"/>
    <w:rsid w:val="00344C39"/>
    <w:rsid w:val="00346A83"/>
    <w:rsid w:val="00346BC4"/>
    <w:rsid w:val="00351030"/>
    <w:rsid w:val="00351181"/>
    <w:rsid w:val="003537E9"/>
    <w:rsid w:val="00364670"/>
    <w:rsid w:val="00364FEE"/>
    <w:rsid w:val="00365342"/>
    <w:rsid w:val="00375499"/>
    <w:rsid w:val="00377CB8"/>
    <w:rsid w:val="0038125C"/>
    <w:rsid w:val="003831FF"/>
    <w:rsid w:val="00387F6D"/>
    <w:rsid w:val="003A4701"/>
    <w:rsid w:val="003B238A"/>
    <w:rsid w:val="003C7B94"/>
    <w:rsid w:val="003D31F5"/>
    <w:rsid w:val="003E6068"/>
    <w:rsid w:val="003E71E9"/>
    <w:rsid w:val="003F1FD0"/>
    <w:rsid w:val="003F6836"/>
    <w:rsid w:val="00402B22"/>
    <w:rsid w:val="0041632E"/>
    <w:rsid w:val="00420B84"/>
    <w:rsid w:val="004241F4"/>
    <w:rsid w:val="004278A8"/>
    <w:rsid w:val="00433B95"/>
    <w:rsid w:val="00434243"/>
    <w:rsid w:val="00434CB8"/>
    <w:rsid w:val="00440CB9"/>
    <w:rsid w:val="00443D40"/>
    <w:rsid w:val="00443FD4"/>
    <w:rsid w:val="00451BFF"/>
    <w:rsid w:val="0045765D"/>
    <w:rsid w:val="00465097"/>
    <w:rsid w:val="004656C4"/>
    <w:rsid w:val="00471095"/>
    <w:rsid w:val="004715AA"/>
    <w:rsid w:val="004718FC"/>
    <w:rsid w:val="00475F14"/>
    <w:rsid w:val="0047656F"/>
    <w:rsid w:val="00477FAA"/>
    <w:rsid w:val="004825DB"/>
    <w:rsid w:val="00492DC8"/>
    <w:rsid w:val="00494DA7"/>
    <w:rsid w:val="004A0F76"/>
    <w:rsid w:val="004A5865"/>
    <w:rsid w:val="004A79C1"/>
    <w:rsid w:val="004B0C39"/>
    <w:rsid w:val="004B0DDC"/>
    <w:rsid w:val="004B56D0"/>
    <w:rsid w:val="004B5B35"/>
    <w:rsid w:val="004B5DEA"/>
    <w:rsid w:val="004B5EF3"/>
    <w:rsid w:val="004C05C6"/>
    <w:rsid w:val="004C7179"/>
    <w:rsid w:val="004D213D"/>
    <w:rsid w:val="004E3750"/>
    <w:rsid w:val="004E7C4E"/>
    <w:rsid w:val="004F2A1C"/>
    <w:rsid w:val="004F4207"/>
    <w:rsid w:val="00500D5B"/>
    <w:rsid w:val="005022CC"/>
    <w:rsid w:val="00507B6E"/>
    <w:rsid w:val="00512016"/>
    <w:rsid w:val="00524B95"/>
    <w:rsid w:val="005615EB"/>
    <w:rsid w:val="00563739"/>
    <w:rsid w:val="00574042"/>
    <w:rsid w:val="005828B4"/>
    <w:rsid w:val="0058676D"/>
    <w:rsid w:val="00596A8A"/>
    <w:rsid w:val="005A4BC9"/>
    <w:rsid w:val="005A6CFC"/>
    <w:rsid w:val="005A7451"/>
    <w:rsid w:val="005D2F00"/>
    <w:rsid w:val="005D4899"/>
    <w:rsid w:val="005E02F6"/>
    <w:rsid w:val="005F2D3D"/>
    <w:rsid w:val="005F3C4C"/>
    <w:rsid w:val="006000F4"/>
    <w:rsid w:val="00600CC1"/>
    <w:rsid w:val="00603CBE"/>
    <w:rsid w:val="00604409"/>
    <w:rsid w:val="006077A9"/>
    <w:rsid w:val="0061025E"/>
    <w:rsid w:val="00610DD0"/>
    <w:rsid w:val="006116A1"/>
    <w:rsid w:val="00611CAD"/>
    <w:rsid w:val="006125CC"/>
    <w:rsid w:val="00617F91"/>
    <w:rsid w:val="00625599"/>
    <w:rsid w:val="00626675"/>
    <w:rsid w:val="00630112"/>
    <w:rsid w:val="00630931"/>
    <w:rsid w:val="006423DC"/>
    <w:rsid w:val="006508BA"/>
    <w:rsid w:val="00651839"/>
    <w:rsid w:val="0065224D"/>
    <w:rsid w:val="006531F4"/>
    <w:rsid w:val="00660CC5"/>
    <w:rsid w:val="006649A1"/>
    <w:rsid w:val="0068170A"/>
    <w:rsid w:val="00681CA7"/>
    <w:rsid w:val="006845BE"/>
    <w:rsid w:val="006947D8"/>
    <w:rsid w:val="006962C3"/>
    <w:rsid w:val="00696BD8"/>
    <w:rsid w:val="006A2745"/>
    <w:rsid w:val="006C04D4"/>
    <w:rsid w:val="006D0C94"/>
    <w:rsid w:val="006D0D49"/>
    <w:rsid w:val="006D1C6F"/>
    <w:rsid w:val="006E0AC1"/>
    <w:rsid w:val="006F1715"/>
    <w:rsid w:val="006F1AF7"/>
    <w:rsid w:val="0070764C"/>
    <w:rsid w:val="00710651"/>
    <w:rsid w:val="00712882"/>
    <w:rsid w:val="00715A9A"/>
    <w:rsid w:val="007205D1"/>
    <w:rsid w:val="00724CC7"/>
    <w:rsid w:val="00725A1A"/>
    <w:rsid w:val="00762109"/>
    <w:rsid w:val="00762749"/>
    <w:rsid w:val="0076367C"/>
    <w:rsid w:val="00763973"/>
    <w:rsid w:val="007727DF"/>
    <w:rsid w:val="007945DF"/>
    <w:rsid w:val="007A5463"/>
    <w:rsid w:val="007B14B7"/>
    <w:rsid w:val="007B386A"/>
    <w:rsid w:val="007B4EA8"/>
    <w:rsid w:val="007C0574"/>
    <w:rsid w:val="007D2154"/>
    <w:rsid w:val="007D4F37"/>
    <w:rsid w:val="007E065A"/>
    <w:rsid w:val="007E7A24"/>
    <w:rsid w:val="007F1B09"/>
    <w:rsid w:val="008004FF"/>
    <w:rsid w:val="00802ED2"/>
    <w:rsid w:val="008071AD"/>
    <w:rsid w:val="00821FD3"/>
    <w:rsid w:val="00833317"/>
    <w:rsid w:val="00834FF8"/>
    <w:rsid w:val="0084506F"/>
    <w:rsid w:val="008637C9"/>
    <w:rsid w:val="008644B7"/>
    <w:rsid w:val="00867EFD"/>
    <w:rsid w:val="00875203"/>
    <w:rsid w:val="00877736"/>
    <w:rsid w:val="008854B9"/>
    <w:rsid w:val="008874A3"/>
    <w:rsid w:val="008A7175"/>
    <w:rsid w:val="008A742C"/>
    <w:rsid w:val="008B211B"/>
    <w:rsid w:val="008C79EF"/>
    <w:rsid w:val="008F28DC"/>
    <w:rsid w:val="008F3199"/>
    <w:rsid w:val="008F50AB"/>
    <w:rsid w:val="008F7240"/>
    <w:rsid w:val="008F7F8A"/>
    <w:rsid w:val="009026DB"/>
    <w:rsid w:val="00915616"/>
    <w:rsid w:val="00915E13"/>
    <w:rsid w:val="00926760"/>
    <w:rsid w:val="009341F0"/>
    <w:rsid w:val="009452AA"/>
    <w:rsid w:val="0095060D"/>
    <w:rsid w:val="00955EBB"/>
    <w:rsid w:val="00961A37"/>
    <w:rsid w:val="00967278"/>
    <w:rsid w:val="00976C0C"/>
    <w:rsid w:val="00983858"/>
    <w:rsid w:val="009A3FF2"/>
    <w:rsid w:val="009A4659"/>
    <w:rsid w:val="009A53F6"/>
    <w:rsid w:val="009A7170"/>
    <w:rsid w:val="009B367F"/>
    <w:rsid w:val="009C267E"/>
    <w:rsid w:val="009C730A"/>
    <w:rsid w:val="009C757D"/>
    <w:rsid w:val="009E4035"/>
    <w:rsid w:val="009F1A88"/>
    <w:rsid w:val="009F1AC2"/>
    <w:rsid w:val="009F5C1C"/>
    <w:rsid w:val="00A13CF3"/>
    <w:rsid w:val="00A1409A"/>
    <w:rsid w:val="00A17697"/>
    <w:rsid w:val="00A17BD0"/>
    <w:rsid w:val="00A23D36"/>
    <w:rsid w:val="00A24AD9"/>
    <w:rsid w:val="00A25E0C"/>
    <w:rsid w:val="00A27B3A"/>
    <w:rsid w:val="00A34530"/>
    <w:rsid w:val="00A3488A"/>
    <w:rsid w:val="00A34B8E"/>
    <w:rsid w:val="00A3508E"/>
    <w:rsid w:val="00A36A26"/>
    <w:rsid w:val="00A47B9E"/>
    <w:rsid w:val="00A5212C"/>
    <w:rsid w:val="00A5215D"/>
    <w:rsid w:val="00A56857"/>
    <w:rsid w:val="00A63068"/>
    <w:rsid w:val="00A64032"/>
    <w:rsid w:val="00A645B6"/>
    <w:rsid w:val="00A67B73"/>
    <w:rsid w:val="00A67EB6"/>
    <w:rsid w:val="00A77486"/>
    <w:rsid w:val="00AA1A95"/>
    <w:rsid w:val="00AA6335"/>
    <w:rsid w:val="00AB0524"/>
    <w:rsid w:val="00AB0EC3"/>
    <w:rsid w:val="00AB2B42"/>
    <w:rsid w:val="00AC434E"/>
    <w:rsid w:val="00AC7DAE"/>
    <w:rsid w:val="00AD5ABA"/>
    <w:rsid w:val="00AD7D4D"/>
    <w:rsid w:val="00AE21C2"/>
    <w:rsid w:val="00AE55BF"/>
    <w:rsid w:val="00AE5B66"/>
    <w:rsid w:val="00AF4B30"/>
    <w:rsid w:val="00AF6234"/>
    <w:rsid w:val="00B0611D"/>
    <w:rsid w:val="00B07556"/>
    <w:rsid w:val="00B12463"/>
    <w:rsid w:val="00B12768"/>
    <w:rsid w:val="00B13238"/>
    <w:rsid w:val="00B15E81"/>
    <w:rsid w:val="00B16B40"/>
    <w:rsid w:val="00B33304"/>
    <w:rsid w:val="00B340E3"/>
    <w:rsid w:val="00B34DBC"/>
    <w:rsid w:val="00B37F69"/>
    <w:rsid w:val="00B403D0"/>
    <w:rsid w:val="00B60736"/>
    <w:rsid w:val="00B70047"/>
    <w:rsid w:val="00B7132B"/>
    <w:rsid w:val="00B741D8"/>
    <w:rsid w:val="00B76E82"/>
    <w:rsid w:val="00B8245D"/>
    <w:rsid w:val="00B91A66"/>
    <w:rsid w:val="00B920E1"/>
    <w:rsid w:val="00BA5385"/>
    <w:rsid w:val="00BB2003"/>
    <w:rsid w:val="00BC6052"/>
    <w:rsid w:val="00BD514D"/>
    <w:rsid w:val="00BD523D"/>
    <w:rsid w:val="00BD5F4C"/>
    <w:rsid w:val="00BE0AFE"/>
    <w:rsid w:val="00BE3E3C"/>
    <w:rsid w:val="00BE7101"/>
    <w:rsid w:val="00C10772"/>
    <w:rsid w:val="00C227F6"/>
    <w:rsid w:val="00C2351A"/>
    <w:rsid w:val="00C24AFD"/>
    <w:rsid w:val="00C25195"/>
    <w:rsid w:val="00C302E1"/>
    <w:rsid w:val="00C35F51"/>
    <w:rsid w:val="00C43347"/>
    <w:rsid w:val="00C44E78"/>
    <w:rsid w:val="00C47E11"/>
    <w:rsid w:val="00C665AC"/>
    <w:rsid w:val="00C7492B"/>
    <w:rsid w:val="00C769FB"/>
    <w:rsid w:val="00C7709A"/>
    <w:rsid w:val="00C874E4"/>
    <w:rsid w:val="00C943BC"/>
    <w:rsid w:val="00C9477E"/>
    <w:rsid w:val="00CA7A73"/>
    <w:rsid w:val="00CB04AE"/>
    <w:rsid w:val="00CB32AF"/>
    <w:rsid w:val="00CC35D6"/>
    <w:rsid w:val="00CC580D"/>
    <w:rsid w:val="00CD3E43"/>
    <w:rsid w:val="00CD50BA"/>
    <w:rsid w:val="00CD743B"/>
    <w:rsid w:val="00CE001A"/>
    <w:rsid w:val="00CE6432"/>
    <w:rsid w:val="00CE66C4"/>
    <w:rsid w:val="00CF11B1"/>
    <w:rsid w:val="00CF1CE9"/>
    <w:rsid w:val="00CF5A21"/>
    <w:rsid w:val="00D038C3"/>
    <w:rsid w:val="00D214A6"/>
    <w:rsid w:val="00D25904"/>
    <w:rsid w:val="00D431B6"/>
    <w:rsid w:val="00D55172"/>
    <w:rsid w:val="00D56EC0"/>
    <w:rsid w:val="00D610E3"/>
    <w:rsid w:val="00D62C5A"/>
    <w:rsid w:val="00D655E7"/>
    <w:rsid w:val="00D714EE"/>
    <w:rsid w:val="00D7255D"/>
    <w:rsid w:val="00D7686D"/>
    <w:rsid w:val="00D80700"/>
    <w:rsid w:val="00D87011"/>
    <w:rsid w:val="00D93DB9"/>
    <w:rsid w:val="00DA0943"/>
    <w:rsid w:val="00DA096E"/>
    <w:rsid w:val="00DA5B1A"/>
    <w:rsid w:val="00DB2010"/>
    <w:rsid w:val="00DB2B85"/>
    <w:rsid w:val="00DB5C6F"/>
    <w:rsid w:val="00DB7281"/>
    <w:rsid w:val="00DC59C8"/>
    <w:rsid w:val="00DE1870"/>
    <w:rsid w:val="00DE5F47"/>
    <w:rsid w:val="00DE7E39"/>
    <w:rsid w:val="00DF49C6"/>
    <w:rsid w:val="00E0320F"/>
    <w:rsid w:val="00E05462"/>
    <w:rsid w:val="00E10D69"/>
    <w:rsid w:val="00E14109"/>
    <w:rsid w:val="00E207BD"/>
    <w:rsid w:val="00E23445"/>
    <w:rsid w:val="00E30649"/>
    <w:rsid w:val="00E374F8"/>
    <w:rsid w:val="00E43EEB"/>
    <w:rsid w:val="00E51458"/>
    <w:rsid w:val="00E60598"/>
    <w:rsid w:val="00E62408"/>
    <w:rsid w:val="00E7456C"/>
    <w:rsid w:val="00E75E04"/>
    <w:rsid w:val="00E80EA6"/>
    <w:rsid w:val="00E82196"/>
    <w:rsid w:val="00E85373"/>
    <w:rsid w:val="00E8623C"/>
    <w:rsid w:val="00E904C9"/>
    <w:rsid w:val="00EA67F2"/>
    <w:rsid w:val="00EB10F7"/>
    <w:rsid w:val="00EB3420"/>
    <w:rsid w:val="00EB5677"/>
    <w:rsid w:val="00EB7DB4"/>
    <w:rsid w:val="00EC7F78"/>
    <w:rsid w:val="00ED457F"/>
    <w:rsid w:val="00EE2C01"/>
    <w:rsid w:val="00EE6480"/>
    <w:rsid w:val="00EF03E8"/>
    <w:rsid w:val="00EF1748"/>
    <w:rsid w:val="00EF2F37"/>
    <w:rsid w:val="00F05AB0"/>
    <w:rsid w:val="00F06C6E"/>
    <w:rsid w:val="00F1174A"/>
    <w:rsid w:val="00F14272"/>
    <w:rsid w:val="00F16FD2"/>
    <w:rsid w:val="00F206E7"/>
    <w:rsid w:val="00F2306B"/>
    <w:rsid w:val="00F24B0E"/>
    <w:rsid w:val="00F26351"/>
    <w:rsid w:val="00F36D17"/>
    <w:rsid w:val="00F36D33"/>
    <w:rsid w:val="00F407F7"/>
    <w:rsid w:val="00F41343"/>
    <w:rsid w:val="00F53553"/>
    <w:rsid w:val="00F53ABC"/>
    <w:rsid w:val="00F57C7A"/>
    <w:rsid w:val="00F6434F"/>
    <w:rsid w:val="00F70BE7"/>
    <w:rsid w:val="00F856EE"/>
    <w:rsid w:val="00F871EA"/>
    <w:rsid w:val="00F87E1A"/>
    <w:rsid w:val="00F96A6C"/>
    <w:rsid w:val="00FA47D5"/>
    <w:rsid w:val="00FA5CB5"/>
    <w:rsid w:val="00FA6355"/>
    <w:rsid w:val="00FA71FB"/>
    <w:rsid w:val="00FC3B99"/>
    <w:rsid w:val="00FC5C53"/>
    <w:rsid w:val="00FD21E3"/>
    <w:rsid w:val="00FE5379"/>
    <w:rsid w:val="00FE639D"/>
    <w:rsid w:val="00FF03BF"/>
    <w:rsid w:val="00FF336C"/>
    <w:rsid w:val="00FF78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30731A"/>
  <w15:chartTrackingRefBased/>
  <w15:docId w15:val="{EFCB4B4C-DC2A-4006-A9E6-AF3A0323C9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24C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24CC7"/>
  </w:style>
  <w:style w:type="paragraph" w:styleId="Footer">
    <w:name w:val="footer"/>
    <w:basedOn w:val="Normal"/>
    <w:link w:val="FooterChar"/>
    <w:uiPriority w:val="99"/>
    <w:unhideWhenUsed/>
    <w:rsid w:val="00724C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24CC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4" ma:contentTypeDescription="Create a new document." ma:contentTypeScope="" ma:versionID="fe20b7efdbaab09c74013926fe1d6310">
  <xsd:schema xmlns:xsd="http://www.w3.org/2001/XMLSchema" xmlns:xs="http://www.w3.org/2001/XMLSchema" xmlns:p="http://schemas.microsoft.com/office/2006/metadata/properties" xmlns:ns3="be49ff73-cec0-4379-9da8-63ff3cc411bb" targetNamespace="http://schemas.microsoft.com/office/2006/metadata/properties" ma:root="true" ma:fieldsID="88d392c79c05f0eecaa93bc11aebfa1f" ns3:_="">
    <xsd:import namespace="be49ff73-cec0-4379-9da8-63ff3cc411b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53CDA6E-775D-4CDE-989D-A4E7263E22A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B5B86C1-1FC4-4EF1-86F8-CAE8090A36E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D7E40EA-3FFB-49BF-A17A-42270D973B31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2336</TotalTime>
  <Pages>4</Pages>
  <Words>1981</Words>
  <Characters>11293</Characters>
  <Application>Microsoft Office Word</Application>
  <DocSecurity>0</DocSecurity>
  <Lines>94</Lines>
  <Paragraphs>26</Paragraphs>
  <ScaleCrop>false</ScaleCrop>
  <Company/>
  <LinksUpToDate>false</LinksUpToDate>
  <CharactersWithSpaces>13248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Kirsty Louise Wilcox (2114559)</dc:creator>
  <cp:keywords/>
  <dc:description/>
  <cp:lastModifiedBy>Kirsty Louise Wilcox (2114559)</cp:lastModifiedBy>
  <cp:revision>484</cp:revision>
  <dcterms:created xsi:type="dcterms:W3CDTF">2021-11-21T11:15:00Z</dcterms:created>
  <dcterms:modified xsi:type="dcterms:W3CDTF">2021-11-25T18:23:00Z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