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2EB70" w14:textId="77777777" w:rsidR="0009365B" w:rsidRPr="0009365B" w:rsidRDefault="0009365B" w:rsidP="0009365B">
      <w:pPr>
        <w:rPr>
          <w:b/>
          <w:bCs/>
        </w:rPr>
      </w:pPr>
      <w:r w:rsidRPr="0009365B">
        <w:rPr>
          <w:b/>
          <w:bCs/>
        </w:rPr>
        <w:t>Children and Young People's Development and Wellbeing (BMHP4020)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9365B" w14:paraId="69D42367" w14:textId="77777777" w:rsidTr="0009365B">
        <w:tc>
          <w:tcPr>
            <w:tcW w:w="3005" w:type="dxa"/>
          </w:tcPr>
          <w:p w14:paraId="0AE152FB" w14:textId="21008E70" w:rsidR="0009365B" w:rsidRPr="0009365B" w:rsidRDefault="0009365B">
            <w:pPr>
              <w:rPr>
                <w:b/>
                <w:bCs/>
              </w:rPr>
            </w:pPr>
            <w:r w:rsidRPr="0009365B">
              <w:rPr>
                <w:b/>
                <w:bCs/>
              </w:rPr>
              <w:t>Student name</w:t>
            </w:r>
          </w:p>
        </w:tc>
        <w:tc>
          <w:tcPr>
            <w:tcW w:w="3005" w:type="dxa"/>
          </w:tcPr>
          <w:p w14:paraId="01393005" w14:textId="71F2EFFF" w:rsidR="0009365B" w:rsidRPr="0009365B" w:rsidRDefault="0009365B">
            <w:pPr>
              <w:rPr>
                <w:b/>
                <w:bCs/>
              </w:rPr>
            </w:pPr>
            <w:r w:rsidRPr="0009365B">
              <w:rPr>
                <w:b/>
                <w:bCs/>
              </w:rPr>
              <w:t xml:space="preserve">Date of </w:t>
            </w:r>
            <w:r w:rsidR="005732C7">
              <w:rPr>
                <w:b/>
                <w:bCs/>
              </w:rPr>
              <w:t xml:space="preserve">2 </w:t>
            </w:r>
            <w:r w:rsidRPr="0009365B">
              <w:rPr>
                <w:b/>
                <w:bCs/>
              </w:rPr>
              <w:t>pre-recorded observation discussions</w:t>
            </w:r>
          </w:p>
        </w:tc>
        <w:tc>
          <w:tcPr>
            <w:tcW w:w="3006" w:type="dxa"/>
          </w:tcPr>
          <w:p w14:paraId="09F3D236" w14:textId="12B89A18" w:rsidR="0009365B" w:rsidRPr="0009365B" w:rsidRDefault="0009365B">
            <w:pPr>
              <w:rPr>
                <w:b/>
                <w:bCs/>
              </w:rPr>
            </w:pPr>
            <w:r w:rsidRPr="0009365B">
              <w:rPr>
                <w:b/>
                <w:bCs/>
              </w:rPr>
              <w:t>Time</w:t>
            </w:r>
          </w:p>
        </w:tc>
      </w:tr>
      <w:tr w:rsidR="0009365B" w14:paraId="2D5C2AEB" w14:textId="77777777" w:rsidTr="0009365B">
        <w:tc>
          <w:tcPr>
            <w:tcW w:w="3005" w:type="dxa"/>
          </w:tcPr>
          <w:p w14:paraId="159B8F26" w14:textId="77777777" w:rsidR="0009365B" w:rsidRDefault="005732C7">
            <w:r>
              <w:t>Daria Ashton</w:t>
            </w:r>
          </w:p>
          <w:p w14:paraId="0A5F1E32" w14:textId="4360170D" w:rsidR="005732C7" w:rsidRDefault="005732C7"/>
        </w:tc>
        <w:tc>
          <w:tcPr>
            <w:tcW w:w="3005" w:type="dxa"/>
          </w:tcPr>
          <w:p w14:paraId="7E161204" w14:textId="3EFE5A20" w:rsidR="0009365B" w:rsidRDefault="005732C7">
            <w:r>
              <w:t>5</w:t>
            </w:r>
            <w:r w:rsidRPr="005732C7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6" w:type="dxa"/>
          </w:tcPr>
          <w:p w14:paraId="2FBE29F3" w14:textId="5562E049" w:rsidR="0009365B" w:rsidRDefault="0009365B">
            <w:r>
              <w:t>10.00 am</w:t>
            </w:r>
          </w:p>
        </w:tc>
      </w:tr>
      <w:tr w:rsidR="0009365B" w14:paraId="5EF1230B" w14:textId="77777777" w:rsidTr="0009365B">
        <w:tc>
          <w:tcPr>
            <w:tcW w:w="3005" w:type="dxa"/>
          </w:tcPr>
          <w:p w14:paraId="2C4F75C5" w14:textId="77777777" w:rsidR="0009365B" w:rsidRDefault="0009365B">
            <w:r>
              <w:t>Grace Poole</w:t>
            </w:r>
          </w:p>
          <w:p w14:paraId="43E73277" w14:textId="1CF5B4F8" w:rsidR="005732C7" w:rsidRDefault="005732C7"/>
        </w:tc>
        <w:tc>
          <w:tcPr>
            <w:tcW w:w="3005" w:type="dxa"/>
          </w:tcPr>
          <w:p w14:paraId="1787E8CF" w14:textId="5E59A81E" w:rsidR="0009365B" w:rsidRDefault="005732C7">
            <w:r>
              <w:t>5</w:t>
            </w:r>
            <w:r w:rsidRPr="005732C7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6" w:type="dxa"/>
          </w:tcPr>
          <w:p w14:paraId="53FAFE0D" w14:textId="0387C264" w:rsidR="0009365B" w:rsidRDefault="0009365B">
            <w:r>
              <w:t>10.20 am</w:t>
            </w:r>
          </w:p>
        </w:tc>
      </w:tr>
      <w:tr w:rsidR="0009365B" w14:paraId="6DD57B70" w14:textId="77777777" w:rsidTr="0009365B">
        <w:tc>
          <w:tcPr>
            <w:tcW w:w="3005" w:type="dxa"/>
          </w:tcPr>
          <w:p w14:paraId="001181F8" w14:textId="77777777" w:rsidR="0009365B" w:rsidRDefault="0009365B">
            <w:r>
              <w:t>Leanne Moss</w:t>
            </w:r>
          </w:p>
          <w:p w14:paraId="63DA5388" w14:textId="4F2A8DA2" w:rsidR="005732C7" w:rsidRDefault="005732C7"/>
        </w:tc>
        <w:tc>
          <w:tcPr>
            <w:tcW w:w="3005" w:type="dxa"/>
          </w:tcPr>
          <w:p w14:paraId="49C36FE2" w14:textId="4F9B0B46" w:rsidR="0009365B" w:rsidRDefault="005732C7">
            <w:r>
              <w:t>5</w:t>
            </w:r>
            <w:r w:rsidRPr="005732C7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6" w:type="dxa"/>
          </w:tcPr>
          <w:p w14:paraId="69A80505" w14:textId="7E7139C7" w:rsidR="0009365B" w:rsidRDefault="0009365B">
            <w:r>
              <w:t>10.</w:t>
            </w:r>
            <w:r w:rsidR="00A24D6A">
              <w:t>4</w:t>
            </w:r>
            <w:r>
              <w:t>0 am</w:t>
            </w:r>
          </w:p>
        </w:tc>
      </w:tr>
      <w:tr w:rsidR="00A24D6A" w14:paraId="4B0DC59B" w14:textId="77777777" w:rsidTr="0009365B">
        <w:tc>
          <w:tcPr>
            <w:tcW w:w="3005" w:type="dxa"/>
          </w:tcPr>
          <w:p w14:paraId="0EAF8E46" w14:textId="77777777" w:rsidR="00A24D6A" w:rsidRDefault="00A24D6A">
            <w:r>
              <w:t>Rukhsana Nawaz</w:t>
            </w:r>
          </w:p>
          <w:p w14:paraId="49C1F7AD" w14:textId="1722D89C" w:rsidR="00A24D6A" w:rsidRDefault="00A24D6A"/>
        </w:tc>
        <w:tc>
          <w:tcPr>
            <w:tcW w:w="3005" w:type="dxa"/>
          </w:tcPr>
          <w:p w14:paraId="31477C85" w14:textId="0175ECAD" w:rsidR="00A24D6A" w:rsidRDefault="00A24D6A">
            <w:r>
              <w:t>5</w:t>
            </w:r>
            <w:r w:rsidRPr="00A24D6A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6" w:type="dxa"/>
          </w:tcPr>
          <w:p w14:paraId="1E80B789" w14:textId="59E40EAA" w:rsidR="00A24D6A" w:rsidRDefault="00A24D6A">
            <w:r>
              <w:t>11.00 am</w:t>
            </w:r>
          </w:p>
        </w:tc>
      </w:tr>
    </w:tbl>
    <w:p w14:paraId="54CE3783" w14:textId="77777777" w:rsidR="00AB175D" w:rsidRDefault="00AB175D"/>
    <w:sectPr w:rsidR="00AB17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65B"/>
    <w:rsid w:val="0009365B"/>
    <w:rsid w:val="005732C7"/>
    <w:rsid w:val="00A24D6A"/>
    <w:rsid w:val="00A41857"/>
    <w:rsid w:val="00AB175D"/>
    <w:rsid w:val="00DA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BE59C"/>
  <w15:chartTrackingRefBased/>
  <w15:docId w15:val="{6EF5A2C2-25AC-4C02-8073-31C8CD9FC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36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36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36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36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36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36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36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36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36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36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36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36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36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36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36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36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36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36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36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36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36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36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36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36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36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36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36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36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365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3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19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239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2</cp:revision>
  <dcterms:created xsi:type="dcterms:W3CDTF">2024-10-25T18:02:00Z</dcterms:created>
  <dcterms:modified xsi:type="dcterms:W3CDTF">2024-10-25T18:02:00Z</dcterms:modified>
</cp:coreProperties>
</file>