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C3B2C" w:rsidRDefault="009E121A" w14:paraId="0165C58F" w14:textId="64F536EB">
      <w:bookmarkStart w:name="_GoBack" w:id="0"/>
      <w:bookmarkEnd w:id="0"/>
      <w:r w:rsidR="5E860EA9">
        <w:rPr/>
        <w:t>Schedule– Cohort D – October 2019</w:t>
      </w:r>
    </w:p>
    <w:p w:rsidRPr="009D2F25" w:rsidR="009D2F25" w:rsidP="009D2F25" w:rsidRDefault="009D2F25" w14:paraId="49B2CF48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7"/>
        <w:gridCol w:w="5550"/>
        <w:gridCol w:w="2619"/>
      </w:tblGrid>
      <w:tr w:rsidRPr="009D2F25" w:rsidR="009D2F25" w:rsidTr="7AEE780A" w14:paraId="4CAC6177" w14:textId="77777777">
        <w:tc>
          <w:tcPr>
            <w:tcW w:w="0" w:type="auto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6BC6E142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This MA is divided into two stages:</w:t>
            </w:r>
          </w:p>
          <w:p w:rsidRPr="00F83659" w:rsidR="009D2F25" w:rsidP="009D2F25" w:rsidRDefault="009D2F25" w14:paraId="47BC9497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Stage 1: PG Cert – 60 Credits</w:t>
            </w:r>
          </w:p>
          <w:p w:rsidRPr="00F83659" w:rsidR="009D2F25" w:rsidP="009D2F25" w:rsidRDefault="009D2F25" w14:paraId="289D4930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Stage 2: MA – 180 credits</w:t>
            </w:r>
          </w:p>
          <w:p w:rsidRPr="00F83659" w:rsidR="009D2F25" w:rsidP="009D2F25" w:rsidRDefault="009D2F25" w14:paraId="350D723B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  <w:p w:rsidRPr="00F83659" w:rsidR="009D2F25" w:rsidP="009D2F25" w:rsidRDefault="009D2F25" w14:paraId="5FE41953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An MA is a lengthy commitment spanning several years of intensive work which needs to be combined with a demanding professional life and family commitments. For this reason, we advise you to enrol on the PGCert and then continue onto the MA and the pathway is available below.</w:t>
            </w:r>
          </w:p>
        </w:tc>
      </w:tr>
      <w:tr w:rsidRPr="009D2F25" w:rsidR="00F64FA1" w:rsidTr="7AEE780A" w14:paraId="1CC1D13F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0C23E3AE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2019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57E24EB2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1FF1DD41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</w:tr>
      <w:tr w:rsidRPr="009D2F25" w:rsidR="00F64FA1" w:rsidTr="7AEE780A" w14:paraId="03C71E92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1848C545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C542A1" w14:paraId="3AC4AE5A" w14:textId="269342EB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Formative Assignment </w:t>
            </w:r>
            <w:r w:rsidR="00EA6CD1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– 4,500 words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925476" w14:paraId="266174B6" w14:textId="0A86194E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Due date: </w:t>
            </w:r>
            <w:r w:rsidRPr="00AB3F23" w:rsidR="00AB3F2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7</w:t>
            </w:r>
            <w:r w:rsidRPr="00AB3F23" w:rsidR="00AB3F23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Pr="00AB3F23" w:rsidR="00AB3F2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Feb</w:t>
            </w:r>
            <w:r w:rsidR="0081735C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2020</w:t>
            </w:r>
          </w:p>
        </w:tc>
      </w:tr>
      <w:tr w:rsidRPr="009D2F25" w:rsidR="00F64FA1" w:rsidTr="7AEE780A" w14:paraId="15813D89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B3F23" w:rsidR="00E1701B" w:rsidP="009D2F25" w:rsidRDefault="00E1701B" w14:paraId="4EDB3D0D" w14:textId="595DE0CB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 w:rsidRPr="00AB3F2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2020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E1701B" w:rsidP="009D2F25" w:rsidRDefault="00E1701B" w14:paraId="4BC1FC01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E1701B" w:rsidP="009D2F25" w:rsidRDefault="00E1701B" w14:paraId="6BED9BDC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</w:p>
        </w:tc>
      </w:tr>
      <w:tr w:rsidRPr="009D2F25" w:rsidR="00F64FA1" w:rsidTr="7AEE780A" w14:paraId="447003A1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9D2F25" w14:paraId="78F24060" w14:textId="77777777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81735C" w:rsidR="009D2F25" w:rsidP="009D2F25" w:rsidRDefault="00830C74" w14:paraId="009C97FE" w14:textId="53F2D360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BMPF7003: Module 1 </w:t>
            </w:r>
            <w:r w:rsidR="00D2425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–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</w:t>
            </w:r>
            <w:r w:rsidR="00D2425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Introduction </w:t>
            </w:r>
            <w:r w:rsidR="0011037B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to work-based higher education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AB3F23" w14:paraId="127F9B28" w14:textId="2E25D203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 w:rsidRPr="00AB3F2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Due date: </w:t>
            </w:r>
            <w:r w:rsidR="002E6571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8th</w:t>
            </w:r>
            <w:r w:rsidRPr="00AB3F2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May</w:t>
            </w:r>
            <w:r w:rsidR="00925476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2020</w:t>
            </w:r>
          </w:p>
        </w:tc>
      </w:tr>
      <w:tr w:rsidRPr="009D2F25" w:rsidR="00AB5603" w:rsidTr="7AEE780A" w14:paraId="3901A0C0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404697B8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C6718" w:rsidR="009D2F25" w:rsidP="009D2F25" w:rsidRDefault="007E3823" w14:paraId="6F3753BE" w14:textId="507C2E3A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 w:rsidRPr="00AC6718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BMPF</w:t>
            </w:r>
            <w:r w:rsidRPr="00AC6718" w:rsidR="00AC6718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7005: Module 2 – Undertaking research in the Workplace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7E3823" w14:paraId="3894A16D" w14:textId="02DAFE4E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Due date:</w:t>
            </w:r>
            <w:r w:rsidR="00AB3F23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2E6571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7th</w:t>
            </w:r>
            <w:r w:rsidR="00AB3F23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August</w:t>
            </w:r>
            <w:r w:rsidR="00925476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2020</w:t>
            </w:r>
          </w:p>
        </w:tc>
      </w:tr>
      <w:tr w:rsidRPr="009D2F25" w:rsidR="00F64FA1" w:rsidTr="7AEE780A" w14:paraId="14BA101D" w14:textId="77777777">
        <w:trPr>
          <w:trHeight w:val="672"/>
        </w:trPr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AC6718" w:rsidP="009D2F25" w:rsidRDefault="00AC6718" w14:paraId="5EB2D415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C6718" w:rsidR="00AC6718" w:rsidP="009D2F25" w:rsidRDefault="0037364E" w14:paraId="0D7F08F1" w14:textId="208BF79A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Ethics Form for </w:t>
            </w:r>
            <w:r w:rsidR="00AD7F27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BMPF7008: 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Module 3 – Intermediate work-based learning project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AC6718" w:rsidP="009D2F25" w:rsidRDefault="0037364E" w14:paraId="5D86BAD3" w14:textId="1A1DE798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Due date: </w:t>
            </w:r>
            <w:r w:rsidR="002E6571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7th</w:t>
            </w: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August 2020</w:t>
            </w:r>
          </w:p>
        </w:tc>
      </w:tr>
      <w:tr w:rsidRPr="009D2F25" w:rsidR="00500A17" w:rsidTr="7AEE780A" w14:paraId="795C5949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D7F27" w:rsidR="00500A17" w:rsidP="009D2F25" w:rsidRDefault="00A879F2" w14:paraId="22BDB5C4" w14:textId="60E63C46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2021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D7F27" w:rsidR="00500A17" w:rsidP="009D2F25" w:rsidRDefault="00500A17" w14:paraId="62F2F565" w14:textId="77777777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81735C" w:rsidR="00500A17" w:rsidP="009D2F25" w:rsidRDefault="00500A17" w14:paraId="1DBD11B0" w14:textId="77777777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</w:tr>
      <w:tr w:rsidRPr="009D2F25" w:rsidR="00F64FA1" w:rsidTr="7AEE780A" w14:paraId="75852186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AB3F23" w:rsidP="009D2F25" w:rsidRDefault="00AB3F23" w14:paraId="74B151EE" w14:textId="7BA3401D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AB3F23" w:rsidP="009D2F25" w:rsidRDefault="00A879F2" w14:paraId="51A10861" w14:textId="06A6025A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BMPF7008: Module 3 – Intermediate work-based learning project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0202" w:rsidR="00AB3F23" w:rsidP="009D2F25" w:rsidRDefault="00AD7F27" w14:paraId="29CB40E4" w14:textId="48377159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Due date:</w:t>
            </w:r>
            <w:r w:rsidR="00F8020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</w:t>
            </w:r>
            <w:r w:rsidR="002E6571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8</w:t>
            </w:r>
            <w:r w:rsidRPr="002E6571" w:rsidR="002E6571">
              <w:rPr>
                <w:rFonts w:ascii="Calibri" w:hAnsi="Calibri" w:eastAsia="Times New Roman" w:cs="Calibri"/>
                <w:sz w:val="18"/>
                <w:szCs w:val="18"/>
                <w:lang w:eastAsia="en-GB"/>
              </w:rPr>
              <w:t>th</w:t>
            </w:r>
            <w:r w:rsidRPr="00F80202" w:rsidR="00F8020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January</w:t>
            </w:r>
            <w:r w:rsidR="0081735C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2021</w:t>
            </w:r>
          </w:p>
        </w:tc>
      </w:tr>
      <w:tr w:rsidRPr="009D2F25" w:rsidR="00F64FA1" w:rsidTr="7AEE780A" w14:paraId="5F3C4D4A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B3F23" w:rsidR="00EE4CC0" w:rsidP="009D2F25" w:rsidRDefault="00EE4CC0" w14:paraId="57D3A187" w14:textId="0112480D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EE4CC0" w:rsidP="009D2F25" w:rsidRDefault="00A879F2" w14:paraId="6CE89B8C" w14:textId="233BAA00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BMPF7008: Module 3 </w:t>
            </w:r>
            <w:r w:rsidR="0065405E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–</w:t>
            </w: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Inter</w:t>
            </w:r>
            <w:r w:rsidR="0065405E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mediate work-based learning project</w:t>
            </w:r>
            <w:r w:rsidRPr="00F83659" w:rsidR="00EE4CC0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AB5603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online p</w:t>
            </w:r>
            <w:r w:rsidRPr="00F83659" w:rsidR="00EE4CC0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resentations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925476" w:rsidP="009D2F25" w:rsidRDefault="00F64FA1" w14:paraId="32A42C17" w14:textId="57AF746C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Due date: 30</w:t>
            </w:r>
            <w:r w:rsidRPr="00F64FA1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and 31</w:t>
            </w:r>
            <w:r w:rsidRPr="00F64FA1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January 2021</w:t>
            </w:r>
          </w:p>
        </w:tc>
      </w:tr>
      <w:tr w:rsidRPr="009D2F25" w:rsidR="00F64FA1" w:rsidTr="7AEE780A" w14:paraId="22EC991E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9D2F25" w:rsidR="00EE4CC0" w:rsidP="00EE4CC0" w:rsidRDefault="00EE4CC0" w14:paraId="2A68ED5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E63DB7" w:rsidR="00EE4CC0" w:rsidP="00EE4CC0" w:rsidRDefault="00EE4CC0" w14:paraId="16655FB3" w14:textId="3ECCD562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 w:rsidRPr="00E63DB7">
              <w:rPr>
                <w:rFonts w:ascii="Calibri" w:hAnsi="Calibri" w:eastAsia="Times New Roman" w:cs="Calibri"/>
                <w:b/>
                <w:bCs/>
                <w:color w:val="000000"/>
                <w:sz w:val="20"/>
                <w:szCs w:val="20"/>
                <w:lang w:eastAsia="en-GB"/>
              </w:rPr>
              <w:t>Postgraduate Certificate Ends</w:t>
            </w:r>
            <w:r w:rsidR="00E63DB7">
              <w:rPr>
                <w:rFonts w:ascii="Calibri" w:hAnsi="Calibri" w:eastAsia="Times New Roman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 –</w:t>
            </w:r>
            <w:r w:rsidR="00E63DB7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60 credit exit </w:t>
            </w:r>
            <w:r w:rsidRPr="00E63DB7" w:rsidR="00E63DB7">
              <w:rPr>
                <w:rFonts w:ascii="Calibri" w:hAnsi="Calibri" w:eastAsia="Times New Roman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OR </w:t>
            </w:r>
            <w:r w:rsidR="00E63DB7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continue onto MA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9D2F25" w:rsidR="00EE4CC0" w:rsidP="00EE4CC0" w:rsidRDefault="00EE4CC0" w14:paraId="4A1501A3" w14:textId="5322E485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</w:tr>
      <w:tr w:rsidR="7AEE780A" w:rsidTr="7AEE780A" w14:paraId="3B476928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54DBCADD" w14:textId="206877A0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017F0CBC" w14:textId="497C3682">
            <w:pPr>
              <w:pStyle w:val="Normal"/>
              <w:spacing w:line="240" w:lineRule="auto"/>
              <w:jc w:val="center"/>
              <w:rPr>
                <w:rFonts w:ascii="Calibri" w:hAnsi="Calibri" w:eastAsia="Times New Roman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eastAsia="en-GB"/>
              </w:rPr>
            </w:pPr>
            <w:r w:rsidRPr="7AEE780A" w:rsidR="382E37AC">
              <w:rPr>
                <w:rFonts w:ascii="Calibri" w:hAnsi="Calibri" w:eastAsia="Times New Roman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eastAsia="en-GB"/>
              </w:rPr>
              <w:t>MA</w:t>
            </w: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54690F89" w14:textId="6C34BCFB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</w:tr>
      <w:tr w:rsidR="7AEE780A" w:rsidTr="7AEE780A" w14:paraId="0FA6BE76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4AEA06BF" w14:textId="16703EA7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451FCDF7" w14:textId="3D829A43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BMPF7013: Module 4 – Independent Study: Start date 1</w:t>
            </w: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vertAlign w:val="superscript"/>
                <w:lang w:val="en-GB"/>
              </w:rPr>
              <w:t>st</w:t>
            </w: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February 2021</w:t>
            </w: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1CACDAE6" w14:textId="1C71BDF8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Due date: 17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vertAlign w:val="superscript"/>
                <w:lang w:val="en-GB"/>
              </w:rPr>
              <w:t>th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June 2021</w:t>
            </w:r>
          </w:p>
        </w:tc>
      </w:tr>
      <w:tr w:rsidR="7AEE780A" w:rsidTr="7AEE780A" w14:paraId="6B751151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4F21FD14" w14:textId="39013E3B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49145294" w14:textId="1BBF5BAD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BMPF7013: Module 5 – Independent Study: 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Start date 1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vertAlign w:val="superscript"/>
                <w:lang w:val="en-GB"/>
              </w:rPr>
              <w:t>st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July 2021</w:t>
            </w: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6CCB662D" w14:textId="0B1EAFBC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Due date: 18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vertAlign w:val="superscript"/>
                <w:lang w:val="en-GB"/>
              </w:rPr>
              <w:t>th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November 2021</w:t>
            </w:r>
          </w:p>
        </w:tc>
      </w:tr>
      <w:tr w:rsidR="7AEE780A" w:rsidTr="7AEE780A" w14:paraId="731FC2FE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44AB9032" w14:textId="5E7D8C3A">
            <w:pPr>
              <w:pStyle w:val="Normal"/>
              <w:spacing w:line="240" w:lineRule="auto"/>
              <w:rPr>
                <w:rFonts w:ascii="Calibri" w:hAnsi="Calibri" w:eastAsia="Calibri" w:cs="Calibri" w:asciiTheme="minorAscii" w:hAnsiTheme="minorAscii" w:eastAsiaTheme="minorAscii" w:cstheme="minorAscii"/>
                <w:sz w:val="20"/>
                <w:szCs w:val="20"/>
                <w:lang w:eastAsia="en-GB"/>
              </w:rPr>
            </w:pP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1AFC55BF" w14:textId="01AFC642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Ethics form for BMPF7010: Module 6 – Extended work-based learning project  </w:t>
            </w: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1B6CF41E" w14:textId="60FF9AF6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Due date: 18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vertAlign w:val="superscript"/>
                <w:lang w:val="en-GB"/>
              </w:rPr>
              <w:t>th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December 2021</w:t>
            </w:r>
          </w:p>
        </w:tc>
      </w:tr>
      <w:tr w:rsidR="7AEE780A" w:rsidTr="7AEE780A" w14:paraId="1F25CF0E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3A8C220D" w14:textId="482F513C">
            <w:pPr>
              <w:pStyle w:val="Normal"/>
              <w:spacing w:line="240" w:lineRule="auto"/>
              <w:rPr>
                <w:rFonts w:ascii="Calibri" w:hAnsi="Calibri" w:eastAsia="Calibri" w:cs="Calibri" w:asciiTheme="minorAscii" w:hAnsiTheme="minorAscii" w:eastAsiaTheme="minorAscii" w:cstheme="minorAscii"/>
                <w:sz w:val="20"/>
                <w:szCs w:val="20"/>
                <w:lang w:eastAsia="en-GB"/>
              </w:rPr>
            </w:pPr>
            <w:r w:rsidRPr="7AEE780A" w:rsidR="382E37AC">
              <w:rPr>
                <w:rFonts w:ascii="Calibri" w:hAnsi="Calibri" w:eastAsia="Calibri" w:cs="Calibri" w:asciiTheme="minorAscii" w:hAnsiTheme="minorAscii" w:eastAsiaTheme="minorAscii" w:cstheme="minorAscii"/>
                <w:sz w:val="20"/>
                <w:szCs w:val="20"/>
                <w:lang w:eastAsia="en-GB"/>
              </w:rPr>
              <w:t>2022</w:t>
            </w: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138126F7" w14:textId="270EAA9A">
            <w:pPr>
              <w:pStyle w:val="Normal"/>
              <w:spacing w:line="240" w:lineRule="auto"/>
              <w:rPr>
                <w:rFonts w:ascii="Calibri" w:hAnsi="Calibri" w:eastAsia="Times New Roman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eastAsia="en-GB"/>
              </w:rPr>
            </w:pP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5E4F519A" w14:textId="5432207F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</w:tr>
      <w:tr w:rsidR="7AEE780A" w:rsidTr="7AEE780A" w14:paraId="2B764AF2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4383C04C" w14:textId="43F36256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332A8859" w14:textId="6628818B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BMPF7010: Module 6 – Extended work-based learning project</w:t>
            </w: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3C5FEBEC" w14:textId="78CC4FB3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Due date: 17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vertAlign w:val="superscript"/>
                <w:lang w:val="en-GB"/>
              </w:rPr>
              <w:t>th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August 2022</w:t>
            </w:r>
          </w:p>
        </w:tc>
      </w:tr>
      <w:tr w:rsidR="7AEE780A" w:rsidTr="7AEE780A" w14:paraId="459A1C62">
        <w:tc>
          <w:tcPr>
            <w:tcW w:w="847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7AEE780A" w:rsidP="7AEE780A" w:rsidRDefault="7AEE780A" w14:paraId="0419C76E" w14:textId="213478C2">
            <w:pPr>
              <w:pStyle w:val="Normal"/>
              <w:spacing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55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32297E4D" w14:textId="6B6F8692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BMPF7010: Module 6 – Extended work-based learning project online presentations</w:t>
            </w:r>
          </w:p>
        </w:tc>
        <w:tc>
          <w:tcPr>
            <w:tcW w:w="2619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382E37AC" w:rsidP="7AEE780A" w:rsidRDefault="382E37AC" w14:paraId="0F043D55" w14:textId="1AD5A6B9">
            <w:pPr>
              <w:pStyle w:val="Normal"/>
              <w:spacing w:line="240" w:lineRule="auto"/>
            </w:pP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Due date: 24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vertAlign w:val="superscript"/>
                <w:lang w:val="en-GB"/>
              </w:rPr>
              <w:t>th</w:t>
            </w:r>
            <w:r w:rsidRPr="7AEE780A" w:rsidR="382E37AC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 August 2022</w:t>
            </w:r>
          </w:p>
        </w:tc>
      </w:tr>
    </w:tbl>
    <w:p w:rsidR="009D2F25" w:rsidRDefault="009D2F25" w14:paraId="2B8BF399" w14:textId="401BF5A0"/>
    <w:p w:rsidR="00FA6A8C" w:rsidP="7AEE780A" w:rsidRDefault="00FA6A8C" w14:paraId="0BAAD711" w14:textId="45879864">
      <w:pPr>
        <w:pStyle w:val="Normal"/>
      </w:pPr>
    </w:p>
    <w:sectPr w:rsidR="00FA6A8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F25"/>
    <w:rsid w:val="00053333"/>
    <w:rsid w:val="000C6F79"/>
    <w:rsid w:val="000D00B5"/>
    <w:rsid w:val="0011037B"/>
    <w:rsid w:val="00152496"/>
    <w:rsid w:val="002A4FC1"/>
    <w:rsid w:val="002E6571"/>
    <w:rsid w:val="0031175C"/>
    <w:rsid w:val="0037364E"/>
    <w:rsid w:val="004C5EB3"/>
    <w:rsid w:val="00500A17"/>
    <w:rsid w:val="00537FD2"/>
    <w:rsid w:val="00590CF6"/>
    <w:rsid w:val="005D6A08"/>
    <w:rsid w:val="00651CFF"/>
    <w:rsid w:val="0065405E"/>
    <w:rsid w:val="007142AE"/>
    <w:rsid w:val="0072531C"/>
    <w:rsid w:val="007E3823"/>
    <w:rsid w:val="0081735C"/>
    <w:rsid w:val="00830C74"/>
    <w:rsid w:val="00835817"/>
    <w:rsid w:val="008E4D79"/>
    <w:rsid w:val="00925476"/>
    <w:rsid w:val="0097114E"/>
    <w:rsid w:val="009D2F25"/>
    <w:rsid w:val="009E121A"/>
    <w:rsid w:val="00A879F2"/>
    <w:rsid w:val="00AB3F23"/>
    <w:rsid w:val="00AB5603"/>
    <w:rsid w:val="00AC6718"/>
    <w:rsid w:val="00AD7F27"/>
    <w:rsid w:val="00B40CF2"/>
    <w:rsid w:val="00BB3F17"/>
    <w:rsid w:val="00C42D99"/>
    <w:rsid w:val="00C542A1"/>
    <w:rsid w:val="00CC4319"/>
    <w:rsid w:val="00D15E72"/>
    <w:rsid w:val="00D24253"/>
    <w:rsid w:val="00D36D31"/>
    <w:rsid w:val="00E1701B"/>
    <w:rsid w:val="00E63DB7"/>
    <w:rsid w:val="00E8789E"/>
    <w:rsid w:val="00EA6CD1"/>
    <w:rsid w:val="00EE4CC0"/>
    <w:rsid w:val="00F47C45"/>
    <w:rsid w:val="00F64FA1"/>
    <w:rsid w:val="00F777BA"/>
    <w:rsid w:val="00F80202"/>
    <w:rsid w:val="00F83659"/>
    <w:rsid w:val="00FA6A8C"/>
    <w:rsid w:val="00FC3B2C"/>
    <w:rsid w:val="00FF3F35"/>
    <w:rsid w:val="015DB98F"/>
    <w:rsid w:val="0429275C"/>
    <w:rsid w:val="09AC9373"/>
    <w:rsid w:val="122E6ED6"/>
    <w:rsid w:val="1F8953DB"/>
    <w:rsid w:val="245376B2"/>
    <w:rsid w:val="382E37AC"/>
    <w:rsid w:val="3DEFFF52"/>
    <w:rsid w:val="4F1DA4F5"/>
    <w:rsid w:val="5E860EA9"/>
    <w:rsid w:val="7AEE780A"/>
    <w:rsid w:val="7C8A486B"/>
    <w:rsid w:val="7F11E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DC2BB"/>
  <w15:chartTrackingRefBased/>
  <w15:docId w15:val="{9237D6E7-5F41-49E6-9EA8-95C7DAF22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16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702981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C26D98F4471E742AD5C692B4F3BBF65" ma:contentTypeVersion="11" ma:contentTypeDescription="Create a new document." ma:contentTypeScope="" ma:versionID="706bc8666e36ab17b25846c63582b3f6">
  <xsd:schema xmlns:xsd="http://www.w3.org/2001/XMLSchema" xmlns:xs="http://www.w3.org/2001/XMLSchema" xmlns:p="http://schemas.microsoft.com/office/2006/metadata/properties" xmlns:ns3="3c89fc62-86db-42d7-a3b2-edd7808391e0" xmlns:ns4="90bea675-3429-47cb-afca-0025bd82fac8" targetNamespace="http://schemas.microsoft.com/office/2006/metadata/properties" ma:root="true" ma:fieldsID="1e78cc30d828ac6a724ed41f7e8933b2" ns3:_="" ns4:_="">
    <xsd:import namespace="3c89fc62-86db-42d7-a3b2-edd7808391e0"/>
    <xsd:import namespace="90bea675-3429-47cb-afca-0025bd82fa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c89fc62-86db-42d7-a3b2-edd7808391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ea675-3429-47cb-afca-0025bd82fac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E05540-7162-477D-BFE7-07B249397F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F3D7A5-8D5A-43B1-BF29-1B2F73A8C427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90bea675-3429-47cb-afca-0025bd82fac8"/>
    <ds:schemaRef ds:uri="http://schemas.microsoft.com/office/infopath/2007/PartnerControls"/>
    <ds:schemaRef ds:uri="http://schemas.microsoft.com/office/2006/metadata/properties"/>
    <ds:schemaRef ds:uri="3c89fc62-86db-42d7-a3b2-edd7808391e0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9F68E070-4A94-4871-A62E-6D6EAEA92C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c89fc62-86db-42d7-a3b2-edd7808391e0"/>
    <ds:schemaRef ds:uri="90bea675-3429-47cb-afca-0025bd82fa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Deborah Winter</dc:creator>
  <keywords/>
  <dc:description/>
  <lastModifiedBy>Guest User</lastModifiedBy>
  <revision>4</revision>
  <lastPrinted>2018-12-11T11:23:00.0000000Z</lastPrinted>
  <dcterms:created xsi:type="dcterms:W3CDTF">2019-10-07T09:57:00.0000000Z</dcterms:created>
  <dcterms:modified xsi:type="dcterms:W3CDTF">2021-05-10T13:01:21.9422245Z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0x0101007C26D98F4471E742AD5C692B4F3BBF65</vt:lpwstr>
  </property>
</Properties>
</file>