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EDCB057" w14:textId="46417994" w:rsidR="0055737D" w:rsidRPr="001A4DD0" w:rsidRDefault="00ED582C">
      <w:pPr>
        <w:rPr>
          <w:b/>
          <w:bCs/>
        </w:rPr>
      </w:pPr>
      <w:r w:rsidRPr="001A4DD0">
        <w:rPr>
          <w:b/>
          <w:bCs/>
        </w:rPr>
        <w:t xml:space="preserve">Silius </w:t>
      </w:r>
      <w:r w:rsidR="001A4DD0">
        <w:rPr>
          <w:b/>
          <w:bCs/>
        </w:rPr>
        <w:t>14,</w:t>
      </w:r>
      <w:r w:rsidRPr="001A4DD0">
        <w:rPr>
          <w:b/>
          <w:bCs/>
        </w:rPr>
        <w:t xml:space="preserve"> 353-365 translation</w:t>
      </w:r>
    </w:p>
    <w:p w14:paraId="016C7647" w14:textId="77777777" w:rsidR="00ED582C" w:rsidRDefault="00ED582C"/>
    <w:p w14:paraId="6B0F5F63" w14:textId="4D32032E" w:rsidR="00ED582C" w:rsidRDefault="00ED582C">
      <w:r>
        <w:t xml:space="preserve">While he exhausted the Roman leader and his army with his cunning, a hundred Carthaginian ships, </w:t>
      </w:r>
    </w:p>
    <w:p w14:paraId="5F113D64" w14:textId="77777777" w:rsidR="00ED582C" w:rsidRDefault="00ED582C">
      <w:r>
        <w:t xml:space="preserve">having hoisted sail, were sailing to give help and were cutting the deep blue with their beaks. The </w:t>
      </w:r>
    </w:p>
    <w:p w14:paraId="25F5FBE7" w14:textId="47CB588F" w:rsidR="00ED582C" w:rsidRDefault="00ED582C">
      <w:proofErr w:type="spellStart"/>
      <w:r>
        <w:t>Syracusian</w:t>
      </w:r>
      <w:proofErr w:type="spellEnd"/>
      <w:r>
        <w:t xml:space="preserve"> youth were suddenly roused to hope and, leaving the harbour, joined their ships together.</w:t>
      </w:r>
    </w:p>
    <w:p w14:paraId="74C627A2" w14:textId="77777777" w:rsidR="00ED582C" w:rsidRDefault="00ED582C">
      <w:r>
        <w:t xml:space="preserve">The opposing Romans did not hesitate to apply their muscle to the oars and quickly ploughed the </w:t>
      </w:r>
    </w:p>
    <w:p w14:paraId="30AF7C93" w14:textId="574AEE24" w:rsidR="00ED582C" w:rsidRDefault="00ED582C">
      <w:r>
        <w:t xml:space="preserve">water with their immersed blades. The strokes twisted the sea and their rhythmic beat whitened the </w:t>
      </w:r>
    </w:p>
    <w:p w14:paraId="2493FA3E" w14:textId="70FAD419" w:rsidR="00ED582C" w:rsidRDefault="00ED582C">
      <w:r>
        <w:t>surface of the sea-swell. A track of white foamed the wide, furrowed</w:t>
      </w:r>
      <w:r w:rsidR="001A4DD0">
        <w:t>,</w:t>
      </w:r>
      <w:r>
        <w:t xml:space="preserve"> deep waters. They (the rowers) </w:t>
      </w:r>
    </w:p>
    <w:p w14:paraId="3622BD33" w14:textId="77777777" w:rsidR="001A4DD0" w:rsidRDefault="00ED582C">
      <w:r>
        <w:t>jumped in equally (eagerly) and Neptune’s kingdoms feared this new storm</w:t>
      </w:r>
      <w:r w:rsidR="001A4DD0">
        <w:t xml:space="preserve">. Then the sea resounded  </w:t>
      </w:r>
    </w:p>
    <w:p w14:paraId="16738ACC" w14:textId="61A7BA4B" w:rsidR="00ED582C" w:rsidRDefault="001A4DD0">
      <w:r>
        <w:t>with voices and shouts re-echoed from the rocks.</w:t>
      </w:r>
    </w:p>
    <w:p w14:paraId="276A37F6" w14:textId="77777777" w:rsidR="001A4DD0" w:rsidRDefault="001A4DD0"/>
    <w:p w14:paraId="42123B27" w14:textId="77777777" w:rsidR="001A4DD0" w:rsidRDefault="001A4DD0"/>
    <w:p w14:paraId="1103A856" w14:textId="3CD64956" w:rsidR="001A4DD0" w:rsidRDefault="001A4DD0">
      <w:r>
        <w:t>(Only the translation has been submitted, no commentary)</w:t>
      </w:r>
    </w:p>
    <w:sectPr w:rsidR="001A4DD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82C"/>
    <w:rsid w:val="001A4DD0"/>
    <w:rsid w:val="0055737D"/>
    <w:rsid w:val="00623E8F"/>
    <w:rsid w:val="00ED58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AE476A"/>
  <w15:chartTrackingRefBased/>
  <w15:docId w15:val="{75D25BC5-F6FF-4F07-BF1A-3172D950A3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</Pages>
  <Words>125</Words>
  <Characters>713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Roberts</dc:creator>
  <cp:keywords/>
  <dc:description/>
  <cp:lastModifiedBy>Chris Roberts</cp:lastModifiedBy>
  <cp:revision>1</cp:revision>
  <dcterms:created xsi:type="dcterms:W3CDTF">2024-12-01T23:17:00Z</dcterms:created>
  <dcterms:modified xsi:type="dcterms:W3CDTF">2024-12-01T23:33:00Z</dcterms:modified>
</cp:coreProperties>
</file>