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8EBB91" w14:textId="77777777" w:rsidR="008642C4" w:rsidRPr="003743AB" w:rsidRDefault="008642C4" w:rsidP="008642C4">
      <w:pPr>
        <w:jc w:val="center"/>
        <w:rPr>
          <w:b/>
          <w:sz w:val="32"/>
          <w:szCs w:val="32"/>
        </w:rPr>
      </w:pPr>
      <w:r w:rsidRPr="003743AB">
        <w:rPr>
          <w:b/>
          <w:sz w:val="32"/>
          <w:szCs w:val="32"/>
        </w:rPr>
        <w:t>University of Wales Trinity Saint David</w:t>
      </w:r>
    </w:p>
    <w:p w14:paraId="0DBE841E" w14:textId="77777777" w:rsidR="008642C4" w:rsidRDefault="008642C4" w:rsidP="008642C4">
      <w:pPr>
        <w:jc w:val="center"/>
        <w:rPr>
          <w:b/>
          <w:bCs/>
        </w:rPr>
      </w:pPr>
      <w:r w:rsidRPr="004D523B">
        <w:rPr>
          <w:b/>
          <w:bCs/>
        </w:rPr>
        <w:t>Wales Institute of Science &amp; Art</w:t>
      </w:r>
    </w:p>
    <w:p w14:paraId="60DF2F97" w14:textId="77777777" w:rsidR="008642C4" w:rsidRDefault="008642C4" w:rsidP="008642C4">
      <w:pPr>
        <w:jc w:val="center"/>
        <w:rPr>
          <w:b/>
          <w:bCs/>
        </w:rPr>
      </w:pPr>
    </w:p>
    <w:p w14:paraId="6D3192A3" w14:textId="77777777" w:rsidR="008642C4" w:rsidRPr="004D523B" w:rsidRDefault="008642C4" w:rsidP="008642C4">
      <w:pPr>
        <w:jc w:val="center"/>
        <w:rPr>
          <w:b/>
          <w:bCs/>
        </w:rPr>
      </w:pPr>
    </w:p>
    <w:p w14:paraId="21D36ECD" w14:textId="77777777" w:rsidR="008642C4" w:rsidRDefault="008642C4" w:rsidP="008642C4">
      <w:pPr>
        <w:jc w:val="center"/>
      </w:pPr>
      <w:r>
        <w:rPr>
          <w:noProof/>
        </w:rPr>
        <w:drawing>
          <wp:inline distT="0" distB="0" distL="0" distR="0" wp14:anchorId="3A14A8A1" wp14:editId="4595F969">
            <wp:extent cx="3931920" cy="1574336"/>
            <wp:effectExtent l="0" t="0" r="0" b="6985"/>
            <wp:docPr id="11" name="Picture 1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7753" cy="1596691"/>
                    </a:xfrm>
                    <a:prstGeom prst="rect">
                      <a:avLst/>
                    </a:prstGeom>
                    <a:noFill/>
                    <a:ln>
                      <a:noFill/>
                    </a:ln>
                  </pic:spPr>
                </pic:pic>
              </a:graphicData>
            </a:graphic>
          </wp:inline>
        </w:drawing>
      </w:r>
    </w:p>
    <w:p w14:paraId="474E846A" w14:textId="77777777" w:rsidR="008642C4" w:rsidRDefault="008642C4" w:rsidP="008642C4">
      <w:pPr>
        <w:jc w:val="center"/>
      </w:pPr>
    </w:p>
    <w:p w14:paraId="2A3ABD76" w14:textId="0B05E765" w:rsidR="008642C4" w:rsidRDefault="008642C4" w:rsidP="008642C4"/>
    <w:p w14:paraId="7C8AD53F" w14:textId="7523BDA1" w:rsidR="001A4DBF" w:rsidRDefault="001A4DBF" w:rsidP="008642C4"/>
    <w:p w14:paraId="772ED17B" w14:textId="5A274F99" w:rsidR="001A4DBF" w:rsidRDefault="001A4DBF" w:rsidP="008642C4"/>
    <w:p w14:paraId="31257A6C" w14:textId="05D652E9" w:rsidR="001A4DBF" w:rsidRDefault="001A4DBF" w:rsidP="008642C4"/>
    <w:p w14:paraId="0A3767AD" w14:textId="77777777" w:rsidR="001A4DBF" w:rsidRDefault="001A4DBF" w:rsidP="008642C4"/>
    <w:p w14:paraId="2A832160" w14:textId="50BD3A3D" w:rsidR="008642C4" w:rsidRDefault="008642C4" w:rsidP="008642C4">
      <w:pPr>
        <w:jc w:val="center"/>
        <w:rPr>
          <w:b/>
          <w:bCs/>
          <w:i/>
          <w:iCs/>
          <w:sz w:val="44"/>
          <w:szCs w:val="44"/>
        </w:rPr>
      </w:pPr>
      <w:r>
        <w:rPr>
          <w:b/>
          <w:bCs/>
          <w:i/>
          <w:iCs/>
          <w:sz w:val="44"/>
          <w:szCs w:val="44"/>
        </w:rPr>
        <w:t>Logbook</w:t>
      </w:r>
    </w:p>
    <w:p w14:paraId="03A41A9F" w14:textId="1117D35D" w:rsidR="008642C4" w:rsidRPr="00F81F24" w:rsidRDefault="008642C4" w:rsidP="008642C4">
      <w:pPr>
        <w:jc w:val="center"/>
        <w:rPr>
          <w:b/>
          <w:bCs/>
          <w:i/>
          <w:iCs/>
          <w:sz w:val="32"/>
          <w:szCs w:val="32"/>
        </w:rPr>
      </w:pPr>
      <w:r>
        <w:rPr>
          <w:b/>
          <w:bCs/>
          <w:i/>
          <w:iCs/>
          <w:sz w:val="32"/>
          <w:szCs w:val="32"/>
        </w:rPr>
        <w:t>Technical Skills Development</w:t>
      </w:r>
      <w:r w:rsidRPr="00F81F24">
        <w:rPr>
          <w:b/>
          <w:bCs/>
          <w:i/>
          <w:iCs/>
          <w:sz w:val="32"/>
          <w:szCs w:val="32"/>
        </w:rPr>
        <w:t xml:space="preserve"> (</w:t>
      </w:r>
      <w:r>
        <w:rPr>
          <w:b/>
          <w:bCs/>
          <w:i/>
          <w:iCs/>
          <w:sz w:val="32"/>
          <w:szCs w:val="32"/>
        </w:rPr>
        <w:t>ACMA4014</w:t>
      </w:r>
      <w:r w:rsidRPr="00F81F24">
        <w:rPr>
          <w:b/>
          <w:bCs/>
          <w:i/>
          <w:iCs/>
          <w:sz w:val="32"/>
          <w:szCs w:val="32"/>
        </w:rPr>
        <w:t>)</w:t>
      </w:r>
    </w:p>
    <w:p w14:paraId="499E08D3" w14:textId="77777777" w:rsidR="008642C4" w:rsidRDefault="008642C4" w:rsidP="008642C4">
      <w:pPr>
        <w:jc w:val="center"/>
        <w:rPr>
          <w:sz w:val="36"/>
          <w:szCs w:val="36"/>
        </w:rPr>
      </w:pPr>
    </w:p>
    <w:p w14:paraId="4EC54FEE" w14:textId="77777777" w:rsidR="008642C4" w:rsidRDefault="008642C4" w:rsidP="008642C4">
      <w:pPr>
        <w:jc w:val="center"/>
        <w:rPr>
          <w:sz w:val="36"/>
          <w:szCs w:val="36"/>
        </w:rPr>
      </w:pPr>
      <w:bookmarkStart w:id="0" w:name="_Hlk3738211"/>
      <w:bookmarkEnd w:id="0"/>
    </w:p>
    <w:p w14:paraId="02985008" w14:textId="77777777" w:rsidR="008642C4" w:rsidRDefault="008642C4" w:rsidP="008642C4">
      <w:pPr>
        <w:jc w:val="center"/>
        <w:rPr>
          <w:sz w:val="36"/>
          <w:szCs w:val="36"/>
        </w:rPr>
      </w:pPr>
    </w:p>
    <w:p w14:paraId="2842EBF8" w14:textId="58A3603C" w:rsidR="008642C4" w:rsidRDefault="008642C4" w:rsidP="008642C4">
      <w:pPr>
        <w:jc w:val="center"/>
        <w:rPr>
          <w:sz w:val="36"/>
          <w:szCs w:val="36"/>
        </w:rPr>
      </w:pPr>
    </w:p>
    <w:p w14:paraId="0EAFC62D" w14:textId="085260CD" w:rsidR="001A4DBF" w:rsidRDefault="001A4DBF" w:rsidP="008642C4">
      <w:pPr>
        <w:jc w:val="center"/>
        <w:rPr>
          <w:sz w:val="36"/>
          <w:szCs w:val="36"/>
        </w:rPr>
      </w:pPr>
    </w:p>
    <w:p w14:paraId="5B5851A4" w14:textId="6640F11E" w:rsidR="001A4DBF" w:rsidRDefault="001A4DBF" w:rsidP="008642C4">
      <w:pPr>
        <w:jc w:val="center"/>
        <w:rPr>
          <w:sz w:val="36"/>
          <w:szCs w:val="36"/>
        </w:rPr>
      </w:pPr>
    </w:p>
    <w:p w14:paraId="646F055B" w14:textId="122D5EC2" w:rsidR="001A4DBF" w:rsidRDefault="001A4DBF" w:rsidP="008642C4">
      <w:pPr>
        <w:jc w:val="center"/>
        <w:rPr>
          <w:sz w:val="36"/>
          <w:szCs w:val="36"/>
        </w:rPr>
      </w:pPr>
    </w:p>
    <w:p w14:paraId="71990520" w14:textId="166695DD" w:rsidR="001A4DBF" w:rsidRDefault="001A4DBF" w:rsidP="008642C4">
      <w:pPr>
        <w:jc w:val="center"/>
        <w:rPr>
          <w:sz w:val="36"/>
          <w:szCs w:val="36"/>
        </w:rPr>
      </w:pPr>
    </w:p>
    <w:p w14:paraId="788FEEDD" w14:textId="44CB7B3D" w:rsidR="001A4DBF" w:rsidRDefault="001A4DBF" w:rsidP="008642C4">
      <w:pPr>
        <w:jc w:val="center"/>
        <w:rPr>
          <w:sz w:val="36"/>
          <w:szCs w:val="36"/>
        </w:rPr>
      </w:pPr>
    </w:p>
    <w:p w14:paraId="4D439CD0" w14:textId="35E3C69B" w:rsidR="001A4DBF" w:rsidRDefault="001A4DBF" w:rsidP="008642C4">
      <w:pPr>
        <w:jc w:val="center"/>
        <w:rPr>
          <w:sz w:val="36"/>
          <w:szCs w:val="36"/>
        </w:rPr>
      </w:pPr>
    </w:p>
    <w:p w14:paraId="7E47097D" w14:textId="0643F0CE" w:rsidR="001A4DBF" w:rsidRDefault="001A4DBF" w:rsidP="008642C4">
      <w:pPr>
        <w:jc w:val="center"/>
        <w:rPr>
          <w:sz w:val="36"/>
          <w:szCs w:val="36"/>
        </w:rPr>
      </w:pPr>
    </w:p>
    <w:p w14:paraId="7779D3FE" w14:textId="17C6AA37" w:rsidR="001A4DBF" w:rsidRDefault="001A4DBF" w:rsidP="008642C4">
      <w:pPr>
        <w:jc w:val="center"/>
        <w:rPr>
          <w:sz w:val="36"/>
          <w:szCs w:val="36"/>
        </w:rPr>
      </w:pPr>
    </w:p>
    <w:p w14:paraId="3B7CCC09" w14:textId="3DAC36C2" w:rsidR="001A4DBF" w:rsidRDefault="001A4DBF" w:rsidP="008642C4">
      <w:pPr>
        <w:jc w:val="center"/>
        <w:rPr>
          <w:sz w:val="36"/>
          <w:szCs w:val="36"/>
        </w:rPr>
      </w:pPr>
    </w:p>
    <w:p w14:paraId="12BD80E1" w14:textId="77777777" w:rsidR="001A4DBF" w:rsidRDefault="001A4DBF" w:rsidP="008642C4">
      <w:pPr>
        <w:jc w:val="center"/>
        <w:rPr>
          <w:sz w:val="36"/>
          <w:szCs w:val="36"/>
        </w:rPr>
      </w:pPr>
    </w:p>
    <w:p w14:paraId="2A635141" w14:textId="77777777" w:rsidR="008642C4" w:rsidRDefault="008642C4" w:rsidP="008642C4">
      <w:pPr>
        <w:jc w:val="center"/>
        <w:rPr>
          <w:sz w:val="36"/>
          <w:szCs w:val="36"/>
        </w:rPr>
      </w:pPr>
    </w:p>
    <w:p w14:paraId="3F30F205" w14:textId="6702B5BF" w:rsidR="008642C4" w:rsidRDefault="008642C4" w:rsidP="008642C4">
      <w:pPr>
        <w:jc w:val="center"/>
        <w:rPr>
          <w:sz w:val="36"/>
          <w:szCs w:val="36"/>
        </w:rPr>
      </w:pPr>
      <w:r>
        <w:t xml:space="preserve">Jacek </w:t>
      </w:r>
      <w:proofErr w:type="spellStart"/>
      <w:r>
        <w:t>Traczewski</w:t>
      </w:r>
      <w:proofErr w:type="spellEnd"/>
    </w:p>
    <w:p w14:paraId="53C187A0" w14:textId="3E40D18D" w:rsidR="008642C4" w:rsidRPr="00303688" w:rsidRDefault="008642C4" w:rsidP="008642C4">
      <w:pPr>
        <w:jc w:val="center"/>
      </w:pPr>
      <w:r>
        <w:t>2022703</w:t>
      </w:r>
    </w:p>
    <w:p w14:paraId="427CEED9" w14:textId="6F66FBF1" w:rsidR="008642C4" w:rsidRDefault="008642C4" w:rsidP="008642C4">
      <w:pPr>
        <w:jc w:val="center"/>
      </w:pPr>
      <w:r>
        <w:t xml:space="preserve"> April 2021</w:t>
      </w:r>
    </w:p>
    <w:p w14:paraId="18E919E1" w14:textId="77777777" w:rsidR="00900979" w:rsidRDefault="008642C4" w:rsidP="008642C4">
      <w:r>
        <w:br w:type="page"/>
      </w:r>
    </w:p>
    <w:p w14:paraId="2D6A22DA" w14:textId="08B92719" w:rsidR="00900979" w:rsidRDefault="00CE4BAD" w:rsidP="002E6F4B">
      <w:pPr>
        <w:jc w:val="center"/>
        <w:rPr>
          <w:sz w:val="44"/>
          <w:szCs w:val="44"/>
        </w:rPr>
      </w:pPr>
      <w:r w:rsidRPr="002E6F4B">
        <w:rPr>
          <w:sz w:val="44"/>
          <w:szCs w:val="44"/>
        </w:rPr>
        <w:lastRenderedPageBreak/>
        <w:t>Introduction</w:t>
      </w:r>
    </w:p>
    <w:p w14:paraId="421D97DD" w14:textId="0457D274" w:rsidR="00B5316E" w:rsidRDefault="00B5316E" w:rsidP="002E6F4B">
      <w:pPr>
        <w:jc w:val="center"/>
        <w:rPr>
          <w:sz w:val="44"/>
          <w:szCs w:val="44"/>
        </w:rPr>
      </w:pPr>
    </w:p>
    <w:p w14:paraId="38316576" w14:textId="77777777" w:rsidR="00B5316E" w:rsidRPr="002E6F4B" w:rsidRDefault="00B5316E" w:rsidP="002E6F4B">
      <w:pPr>
        <w:jc w:val="center"/>
        <w:rPr>
          <w:sz w:val="44"/>
          <w:szCs w:val="44"/>
        </w:rPr>
      </w:pPr>
    </w:p>
    <w:p w14:paraId="66E70B70" w14:textId="327A53AF" w:rsidR="00685BD6" w:rsidRPr="00714B56" w:rsidRDefault="008E6B00" w:rsidP="008E6B00">
      <w:pPr>
        <w:pStyle w:val="CommentText"/>
        <w:rPr>
          <w:sz w:val="22"/>
          <w:szCs w:val="22"/>
        </w:rPr>
      </w:pPr>
      <w:r w:rsidRPr="00714B56">
        <w:rPr>
          <w:sz w:val="22"/>
          <w:szCs w:val="22"/>
        </w:rPr>
        <w:t xml:space="preserve">This logbook will </w:t>
      </w:r>
      <w:r w:rsidR="0014251A" w:rsidRPr="00714B56">
        <w:rPr>
          <w:sz w:val="22"/>
          <w:szCs w:val="22"/>
        </w:rPr>
        <w:t>contain</w:t>
      </w:r>
      <w:r w:rsidRPr="00714B56">
        <w:rPr>
          <w:sz w:val="22"/>
          <w:szCs w:val="22"/>
        </w:rPr>
        <w:t xml:space="preserve"> the record of all learning activities that I participated in while </w:t>
      </w:r>
      <w:r w:rsidR="00CF4214" w:rsidRPr="00714B56">
        <w:rPr>
          <w:sz w:val="22"/>
          <w:szCs w:val="22"/>
        </w:rPr>
        <w:t>studying</w:t>
      </w:r>
      <w:r w:rsidRPr="00714B56">
        <w:rPr>
          <w:sz w:val="22"/>
          <w:szCs w:val="22"/>
        </w:rPr>
        <w:t xml:space="preserve"> Technical skills for development.</w:t>
      </w:r>
      <w:r w:rsidR="0014251A" w:rsidRPr="00714B56">
        <w:rPr>
          <w:sz w:val="22"/>
          <w:szCs w:val="22"/>
        </w:rPr>
        <w:t xml:space="preserve"> </w:t>
      </w:r>
      <w:r w:rsidR="00FE74E3" w:rsidRPr="00714B56">
        <w:rPr>
          <w:sz w:val="22"/>
          <w:szCs w:val="22"/>
        </w:rPr>
        <w:t xml:space="preserve">I will present how our classes went and what we could learn </w:t>
      </w:r>
      <w:r w:rsidR="005A4646" w:rsidRPr="00714B56">
        <w:rPr>
          <w:sz w:val="22"/>
          <w:szCs w:val="22"/>
        </w:rPr>
        <w:t>for</w:t>
      </w:r>
      <w:r w:rsidR="00FE74E3" w:rsidRPr="00714B56">
        <w:rPr>
          <w:sz w:val="22"/>
          <w:szCs w:val="22"/>
        </w:rPr>
        <w:t xml:space="preserve"> 9 weeks.</w:t>
      </w:r>
      <w:r w:rsidR="00D01529" w:rsidRPr="00714B56">
        <w:rPr>
          <w:sz w:val="22"/>
          <w:szCs w:val="22"/>
        </w:rPr>
        <w:t xml:space="preserve"> I</w:t>
      </w:r>
      <w:r w:rsidR="006724F7" w:rsidRPr="00714B56">
        <w:t xml:space="preserve"> </w:t>
      </w:r>
      <w:r w:rsidR="006724F7" w:rsidRPr="00714B56">
        <w:rPr>
          <w:sz w:val="22"/>
          <w:szCs w:val="22"/>
        </w:rPr>
        <w:t xml:space="preserve">had the opportunity to get acquainted with software such as </w:t>
      </w:r>
      <w:r w:rsidR="006724F7" w:rsidRPr="00714B56">
        <w:rPr>
          <w:b/>
          <w:bCs/>
          <w:sz w:val="22"/>
          <w:szCs w:val="22"/>
        </w:rPr>
        <w:t>Proteus</w:t>
      </w:r>
      <w:r w:rsidR="006724F7" w:rsidRPr="00714B56">
        <w:rPr>
          <w:sz w:val="22"/>
          <w:szCs w:val="22"/>
        </w:rPr>
        <w:t xml:space="preserve">, </w:t>
      </w:r>
      <w:r w:rsidR="00B5316E" w:rsidRPr="00714B56">
        <w:rPr>
          <w:b/>
          <w:bCs/>
          <w:sz w:val="22"/>
          <w:szCs w:val="22"/>
        </w:rPr>
        <w:t>MATLAB</w:t>
      </w:r>
      <w:r w:rsidR="006724F7" w:rsidRPr="00714B56">
        <w:rPr>
          <w:sz w:val="22"/>
          <w:szCs w:val="22"/>
        </w:rPr>
        <w:t xml:space="preserve"> and </w:t>
      </w:r>
      <w:r w:rsidR="006724F7" w:rsidRPr="00714B56">
        <w:rPr>
          <w:b/>
          <w:bCs/>
          <w:sz w:val="22"/>
          <w:szCs w:val="22"/>
        </w:rPr>
        <w:t>SOLIDWORKS</w:t>
      </w:r>
      <w:r w:rsidR="00B94E17" w:rsidRPr="00714B56">
        <w:rPr>
          <w:sz w:val="22"/>
          <w:szCs w:val="22"/>
        </w:rPr>
        <w:t xml:space="preserve">. </w:t>
      </w:r>
      <w:r w:rsidR="001C279D" w:rsidRPr="00714B56">
        <w:rPr>
          <w:sz w:val="22"/>
          <w:szCs w:val="22"/>
        </w:rPr>
        <w:t>I could perform practical sessions under the guidance of teachers</w:t>
      </w:r>
      <w:r w:rsidR="000B12B5" w:rsidRPr="00714B56">
        <w:rPr>
          <w:sz w:val="22"/>
          <w:szCs w:val="22"/>
        </w:rPr>
        <w:t>.</w:t>
      </w:r>
    </w:p>
    <w:p w14:paraId="1E78BF3A" w14:textId="51A07CF4" w:rsidR="000B12B5" w:rsidRPr="00714B56" w:rsidRDefault="000B12B5" w:rsidP="000B12B5">
      <w:pPr>
        <w:pStyle w:val="CommentText"/>
        <w:rPr>
          <w:sz w:val="22"/>
          <w:szCs w:val="22"/>
        </w:rPr>
      </w:pPr>
      <w:r w:rsidRPr="00714B56">
        <w:rPr>
          <w:b/>
          <w:bCs/>
          <w:sz w:val="22"/>
          <w:szCs w:val="22"/>
        </w:rPr>
        <w:t>Proteus</w:t>
      </w:r>
      <w:r w:rsidRPr="00714B56">
        <w:rPr>
          <w:sz w:val="22"/>
          <w:szCs w:val="22"/>
        </w:rPr>
        <w:t xml:space="preserve"> </w:t>
      </w:r>
      <w:r w:rsidR="00370657" w:rsidRPr="00714B56">
        <w:rPr>
          <w:sz w:val="22"/>
          <w:szCs w:val="22"/>
        </w:rPr>
        <w:t xml:space="preserve">is </w:t>
      </w:r>
      <w:r w:rsidRPr="00714B56">
        <w:rPr>
          <w:sz w:val="22"/>
          <w:szCs w:val="22"/>
        </w:rPr>
        <w:t>software package. It includes applications supporting the creation of electronic circuit diagrams and the design of printed circuit boards.</w:t>
      </w:r>
      <w:r w:rsidR="00370657" w:rsidRPr="00714B56">
        <w:rPr>
          <w:sz w:val="22"/>
          <w:szCs w:val="22"/>
        </w:rPr>
        <w:t xml:space="preserve"> </w:t>
      </w:r>
      <w:r w:rsidRPr="00714B56">
        <w:rPr>
          <w:sz w:val="22"/>
          <w:szCs w:val="22"/>
        </w:rPr>
        <w:t xml:space="preserve">This package allows you to simulate programmable microcontrollers (8051, ARM7, AVR, Motorola, PIC), </w:t>
      </w:r>
      <w:proofErr w:type="spellStart"/>
      <w:r w:rsidRPr="00714B56">
        <w:rPr>
          <w:sz w:val="22"/>
          <w:szCs w:val="22"/>
        </w:rPr>
        <w:t>analog</w:t>
      </w:r>
      <w:proofErr w:type="spellEnd"/>
      <w:r w:rsidRPr="00714B56">
        <w:rPr>
          <w:sz w:val="22"/>
          <w:szCs w:val="22"/>
        </w:rPr>
        <w:t xml:space="preserve"> circuits and others. It has a built-in database of electronic components and includes a housing editor. It enables the design of multilayer printed circuit boards, includes tools for automatic placement of elements and marking paths, and offers a preview of the designed boards in the form of 3D visualization.</w:t>
      </w:r>
    </w:p>
    <w:p w14:paraId="2DD726F9" w14:textId="6F363398" w:rsidR="00FB1F70" w:rsidRPr="00714B56" w:rsidRDefault="00FB1F70" w:rsidP="000B12B5">
      <w:pPr>
        <w:pStyle w:val="CommentText"/>
        <w:rPr>
          <w:sz w:val="22"/>
          <w:szCs w:val="22"/>
        </w:rPr>
      </w:pPr>
      <w:r w:rsidRPr="00714B56">
        <w:rPr>
          <w:b/>
          <w:bCs/>
          <w:sz w:val="22"/>
          <w:szCs w:val="22"/>
        </w:rPr>
        <w:t>MATLAB</w:t>
      </w:r>
      <w:r w:rsidRPr="00714B56">
        <w:rPr>
          <w:sz w:val="22"/>
          <w:szCs w:val="22"/>
        </w:rPr>
        <w:t xml:space="preserve"> </w:t>
      </w:r>
      <w:r w:rsidR="008D02E0" w:rsidRPr="00714B56">
        <w:rPr>
          <w:sz w:val="22"/>
          <w:szCs w:val="22"/>
        </w:rPr>
        <w:t>is</w:t>
      </w:r>
      <w:r w:rsidRPr="00714B56">
        <w:rPr>
          <w:sz w:val="22"/>
          <w:szCs w:val="22"/>
        </w:rPr>
        <w:t xml:space="preserve"> a computer </w:t>
      </w:r>
      <w:r w:rsidR="00693700" w:rsidRPr="00714B56">
        <w:rPr>
          <w:sz w:val="22"/>
          <w:szCs w:val="22"/>
        </w:rPr>
        <w:t>software</w:t>
      </w:r>
      <w:r w:rsidRPr="00714B56">
        <w:rPr>
          <w:sz w:val="22"/>
          <w:szCs w:val="22"/>
        </w:rPr>
        <w:t xml:space="preserve"> that is an interactive environment for performing scientific and engineering calculations, and for creating computer simulations.</w:t>
      </w:r>
    </w:p>
    <w:p w14:paraId="2C79C81F" w14:textId="5C3ABF66" w:rsidR="00FB1F70" w:rsidRPr="00714B56" w:rsidRDefault="00813A6A" w:rsidP="000B12B5">
      <w:pPr>
        <w:pStyle w:val="CommentText"/>
        <w:rPr>
          <w:sz w:val="22"/>
          <w:szCs w:val="22"/>
        </w:rPr>
      </w:pPr>
      <w:r w:rsidRPr="00714B56">
        <w:rPr>
          <w:b/>
          <w:bCs/>
          <w:sz w:val="22"/>
          <w:szCs w:val="22"/>
        </w:rPr>
        <w:t>SOLIDWORKS</w:t>
      </w:r>
      <w:r w:rsidRPr="00714B56">
        <w:rPr>
          <w:sz w:val="22"/>
          <w:szCs w:val="22"/>
        </w:rPr>
        <w:t xml:space="preserve"> CAD (computer aided design)</w:t>
      </w:r>
      <w:r w:rsidR="00693700" w:rsidRPr="00714B56">
        <w:rPr>
          <w:sz w:val="22"/>
          <w:szCs w:val="22"/>
        </w:rPr>
        <w:t xml:space="preserve"> </w:t>
      </w:r>
      <w:r w:rsidR="00316B8B" w:rsidRPr="00714B56">
        <w:rPr>
          <w:sz w:val="22"/>
          <w:szCs w:val="22"/>
        </w:rPr>
        <w:t>is a program that generates the spatial geometry of the designed detail.</w:t>
      </w:r>
    </w:p>
    <w:p w14:paraId="4D6492EA" w14:textId="77777777" w:rsidR="00154821" w:rsidRDefault="00154821" w:rsidP="008E6B00">
      <w:pPr>
        <w:pStyle w:val="CommentText"/>
        <w:rPr>
          <w:sz w:val="22"/>
          <w:szCs w:val="22"/>
        </w:rPr>
      </w:pPr>
    </w:p>
    <w:p w14:paraId="62AFD3E5" w14:textId="51D75855" w:rsidR="00D06FC3" w:rsidRPr="00CF4214" w:rsidRDefault="00D06FC3" w:rsidP="008E6B00">
      <w:pPr>
        <w:pStyle w:val="CommentText"/>
        <w:rPr>
          <w:sz w:val="22"/>
          <w:szCs w:val="22"/>
        </w:rPr>
        <w:sectPr w:rsidR="00D06FC3" w:rsidRPr="00CF4214" w:rsidSect="00313EF8">
          <w:footerReference w:type="even" r:id="rId8"/>
          <w:footerReference w:type="default" r:id="rId9"/>
          <w:pgSz w:w="11906" w:h="16838"/>
          <w:pgMar w:top="1440" w:right="1440" w:bottom="1440" w:left="1440" w:header="708" w:footer="708" w:gutter="0"/>
          <w:cols w:space="708"/>
          <w:docGrid w:linePitch="360"/>
        </w:sectPr>
      </w:pPr>
    </w:p>
    <w:tbl>
      <w:tblPr>
        <w:tblStyle w:val="TableGrid"/>
        <w:tblpPr w:leftFromText="180" w:rightFromText="180" w:horzAnchor="page" w:tblpX="631" w:tblpY="-409"/>
        <w:tblW w:w="15619" w:type="dxa"/>
        <w:tblLook w:val="04A0" w:firstRow="1" w:lastRow="0" w:firstColumn="1" w:lastColumn="0" w:noHBand="0" w:noVBand="1"/>
      </w:tblPr>
      <w:tblGrid>
        <w:gridCol w:w="1003"/>
        <w:gridCol w:w="2394"/>
        <w:gridCol w:w="4111"/>
        <w:gridCol w:w="4820"/>
        <w:gridCol w:w="3291"/>
      </w:tblGrid>
      <w:tr w:rsidR="000A2824" w:rsidRPr="00714B56" w14:paraId="5CF4A0AA" w14:textId="77777777" w:rsidTr="00EC49E4">
        <w:trPr>
          <w:trHeight w:val="534"/>
        </w:trPr>
        <w:tc>
          <w:tcPr>
            <w:tcW w:w="1003" w:type="dxa"/>
            <w:shd w:val="clear" w:color="auto" w:fill="4472C4" w:themeFill="accent1"/>
          </w:tcPr>
          <w:p w14:paraId="04B1A1A5" w14:textId="7EF534E9" w:rsidR="000A2824" w:rsidRPr="00714B56" w:rsidRDefault="002C3805" w:rsidP="00EC49E4">
            <w:pPr>
              <w:jc w:val="center"/>
              <w:rPr>
                <w:rFonts w:asciiTheme="minorHAnsi" w:hAnsiTheme="minorHAnsi"/>
                <w:sz w:val="22"/>
                <w:szCs w:val="22"/>
              </w:rPr>
            </w:pPr>
            <w:r w:rsidRPr="00714B56">
              <w:rPr>
                <w:rFonts w:asciiTheme="minorHAnsi" w:hAnsiTheme="minorHAnsi"/>
                <w:sz w:val="22"/>
                <w:szCs w:val="22"/>
              </w:rPr>
              <w:lastRenderedPageBreak/>
              <w:t>Activity WK</w:t>
            </w:r>
          </w:p>
        </w:tc>
        <w:tc>
          <w:tcPr>
            <w:tcW w:w="2394" w:type="dxa"/>
            <w:shd w:val="clear" w:color="auto" w:fill="4472C4" w:themeFill="accent1"/>
          </w:tcPr>
          <w:p w14:paraId="2D92E446" w14:textId="12822A22" w:rsidR="000A2824" w:rsidRPr="00714B56" w:rsidRDefault="008E0831" w:rsidP="00EC49E4">
            <w:pPr>
              <w:jc w:val="center"/>
              <w:rPr>
                <w:rFonts w:asciiTheme="minorHAnsi" w:hAnsiTheme="minorHAnsi"/>
                <w:sz w:val="22"/>
                <w:szCs w:val="22"/>
              </w:rPr>
            </w:pPr>
            <w:r w:rsidRPr="00714B56">
              <w:rPr>
                <w:rFonts w:asciiTheme="minorHAnsi" w:hAnsiTheme="minorHAnsi"/>
                <w:sz w:val="22"/>
                <w:szCs w:val="22"/>
              </w:rPr>
              <w:t>Activity</w:t>
            </w:r>
          </w:p>
        </w:tc>
        <w:tc>
          <w:tcPr>
            <w:tcW w:w="4111" w:type="dxa"/>
            <w:shd w:val="clear" w:color="auto" w:fill="4472C4" w:themeFill="accent1"/>
          </w:tcPr>
          <w:p w14:paraId="774C2725" w14:textId="3B1F259D" w:rsidR="000A2824" w:rsidRPr="00714B56" w:rsidRDefault="008E0831" w:rsidP="00EC49E4">
            <w:pPr>
              <w:jc w:val="center"/>
              <w:rPr>
                <w:rFonts w:asciiTheme="minorHAnsi" w:hAnsiTheme="minorHAnsi"/>
                <w:sz w:val="22"/>
                <w:szCs w:val="22"/>
              </w:rPr>
            </w:pPr>
            <w:r w:rsidRPr="00714B56">
              <w:rPr>
                <w:rFonts w:asciiTheme="minorHAnsi" w:hAnsiTheme="minorHAnsi"/>
                <w:sz w:val="22"/>
                <w:szCs w:val="22"/>
              </w:rPr>
              <w:t>Key Learning Points</w:t>
            </w:r>
          </w:p>
        </w:tc>
        <w:tc>
          <w:tcPr>
            <w:tcW w:w="4820" w:type="dxa"/>
            <w:shd w:val="clear" w:color="auto" w:fill="4472C4" w:themeFill="accent1"/>
          </w:tcPr>
          <w:p w14:paraId="3F86AEDA" w14:textId="79F67C83" w:rsidR="000A2824" w:rsidRPr="00714B56" w:rsidRDefault="008E0831" w:rsidP="00EC49E4">
            <w:pPr>
              <w:jc w:val="center"/>
              <w:rPr>
                <w:rFonts w:asciiTheme="minorHAnsi" w:hAnsiTheme="minorHAnsi"/>
                <w:sz w:val="22"/>
                <w:szCs w:val="22"/>
              </w:rPr>
            </w:pPr>
            <w:r w:rsidRPr="00714B56">
              <w:rPr>
                <w:rFonts w:asciiTheme="minorHAnsi" w:hAnsiTheme="minorHAnsi"/>
                <w:sz w:val="22"/>
                <w:szCs w:val="22"/>
              </w:rPr>
              <w:t>Key Bene</w:t>
            </w:r>
            <w:r w:rsidR="008F2D6A" w:rsidRPr="00714B56">
              <w:rPr>
                <w:rFonts w:asciiTheme="minorHAnsi" w:hAnsiTheme="minorHAnsi"/>
                <w:sz w:val="22"/>
                <w:szCs w:val="22"/>
              </w:rPr>
              <w:t>f</w:t>
            </w:r>
            <w:r w:rsidR="00771558" w:rsidRPr="00714B56">
              <w:rPr>
                <w:rFonts w:asciiTheme="minorHAnsi" w:hAnsiTheme="minorHAnsi"/>
                <w:sz w:val="22"/>
                <w:szCs w:val="22"/>
              </w:rPr>
              <w:t>its/Value added</w:t>
            </w:r>
          </w:p>
        </w:tc>
        <w:tc>
          <w:tcPr>
            <w:tcW w:w="3291" w:type="dxa"/>
            <w:shd w:val="clear" w:color="auto" w:fill="4472C4" w:themeFill="accent1"/>
          </w:tcPr>
          <w:p w14:paraId="2CEEB724" w14:textId="28959377" w:rsidR="000A2824" w:rsidRPr="00714B56" w:rsidRDefault="00771558" w:rsidP="00224D81">
            <w:pPr>
              <w:jc w:val="center"/>
              <w:rPr>
                <w:rFonts w:asciiTheme="minorHAnsi" w:hAnsiTheme="minorHAnsi"/>
                <w:sz w:val="22"/>
                <w:szCs w:val="22"/>
              </w:rPr>
            </w:pPr>
            <w:r w:rsidRPr="00714B56">
              <w:rPr>
                <w:rFonts w:asciiTheme="minorHAnsi" w:hAnsiTheme="minorHAnsi"/>
                <w:sz w:val="22"/>
                <w:szCs w:val="22"/>
              </w:rPr>
              <w:t>Further</w:t>
            </w:r>
            <w:r w:rsidR="008F2D6A" w:rsidRPr="00714B56">
              <w:rPr>
                <w:rFonts w:asciiTheme="minorHAnsi" w:hAnsiTheme="minorHAnsi"/>
                <w:sz w:val="22"/>
                <w:szCs w:val="22"/>
              </w:rPr>
              <w:t xml:space="preserve"> comments and How can I improve it in future?</w:t>
            </w:r>
          </w:p>
        </w:tc>
      </w:tr>
      <w:tr w:rsidR="000A2824" w:rsidRPr="00714B56" w14:paraId="6B8E2C37" w14:textId="77777777" w:rsidTr="00EC49E4">
        <w:trPr>
          <w:trHeight w:val="2673"/>
        </w:trPr>
        <w:tc>
          <w:tcPr>
            <w:tcW w:w="1003" w:type="dxa"/>
          </w:tcPr>
          <w:p w14:paraId="6EB106D6" w14:textId="77777777" w:rsidR="00224D81" w:rsidRDefault="00224D81" w:rsidP="00224D81">
            <w:pPr>
              <w:jc w:val="center"/>
              <w:rPr>
                <w:rFonts w:asciiTheme="minorHAnsi" w:hAnsiTheme="minorHAnsi"/>
                <w:sz w:val="22"/>
                <w:szCs w:val="22"/>
              </w:rPr>
            </w:pPr>
          </w:p>
          <w:p w14:paraId="3F6819E6" w14:textId="77777777" w:rsidR="00224D81" w:rsidRDefault="00224D81" w:rsidP="00224D81">
            <w:pPr>
              <w:jc w:val="center"/>
              <w:rPr>
                <w:rFonts w:asciiTheme="minorHAnsi" w:hAnsiTheme="minorHAnsi"/>
                <w:sz w:val="22"/>
                <w:szCs w:val="22"/>
              </w:rPr>
            </w:pPr>
          </w:p>
          <w:p w14:paraId="4D578D48" w14:textId="77777777" w:rsidR="00224D81" w:rsidRDefault="00224D81" w:rsidP="00224D81">
            <w:pPr>
              <w:jc w:val="center"/>
              <w:rPr>
                <w:rFonts w:asciiTheme="minorHAnsi" w:hAnsiTheme="minorHAnsi"/>
                <w:sz w:val="22"/>
                <w:szCs w:val="22"/>
              </w:rPr>
            </w:pPr>
          </w:p>
          <w:p w14:paraId="079234A1" w14:textId="77777777" w:rsidR="00224D81" w:rsidRDefault="00224D81" w:rsidP="00224D81">
            <w:pPr>
              <w:jc w:val="center"/>
              <w:rPr>
                <w:rFonts w:asciiTheme="minorHAnsi" w:hAnsiTheme="minorHAnsi"/>
                <w:sz w:val="22"/>
                <w:szCs w:val="22"/>
              </w:rPr>
            </w:pPr>
          </w:p>
          <w:p w14:paraId="2FC489A1" w14:textId="32D3EF5B" w:rsidR="000A2824" w:rsidRPr="00714B56" w:rsidRDefault="00230E7F" w:rsidP="00224D81">
            <w:pPr>
              <w:jc w:val="center"/>
              <w:rPr>
                <w:rFonts w:asciiTheme="minorHAnsi" w:hAnsiTheme="minorHAnsi"/>
                <w:sz w:val="22"/>
                <w:szCs w:val="22"/>
              </w:rPr>
            </w:pPr>
            <w:r w:rsidRPr="00714B56">
              <w:rPr>
                <w:rFonts w:asciiTheme="minorHAnsi" w:hAnsiTheme="minorHAnsi"/>
                <w:sz w:val="22"/>
                <w:szCs w:val="22"/>
              </w:rPr>
              <w:t>Week 1</w:t>
            </w:r>
          </w:p>
        </w:tc>
        <w:tc>
          <w:tcPr>
            <w:tcW w:w="2394" w:type="dxa"/>
          </w:tcPr>
          <w:p w14:paraId="1E29F5BB" w14:textId="77777777" w:rsidR="00C40673" w:rsidRPr="00714B56" w:rsidRDefault="00CD4FC2" w:rsidP="00224D81">
            <w:pPr>
              <w:pStyle w:val="ListParagraph"/>
              <w:numPr>
                <w:ilvl w:val="0"/>
                <w:numId w:val="7"/>
              </w:numPr>
              <w:spacing w:after="0" w:line="240" w:lineRule="auto"/>
            </w:pPr>
            <w:r w:rsidRPr="00714B56">
              <w:rPr>
                <w:rFonts w:cs="Calibri"/>
                <w:color w:val="000000"/>
              </w:rPr>
              <w:t>Understanding Health, Safety and Welfare</w:t>
            </w:r>
          </w:p>
          <w:p w14:paraId="21E0A03C" w14:textId="2AC3BB8C" w:rsidR="001A6E2B" w:rsidRPr="00714B56" w:rsidRDefault="001A6E2B" w:rsidP="00224D81">
            <w:pPr>
              <w:pStyle w:val="ListParagraph"/>
              <w:numPr>
                <w:ilvl w:val="0"/>
                <w:numId w:val="7"/>
              </w:numPr>
              <w:spacing w:after="0" w:line="240" w:lineRule="auto"/>
            </w:pPr>
            <w:r w:rsidRPr="00714B56">
              <w:t>Health and Safety</w:t>
            </w:r>
            <w:r w:rsidR="00EC49E4" w:rsidRPr="00714B56">
              <w:t xml:space="preserve"> </w:t>
            </w:r>
            <w:r w:rsidRPr="00714B56">
              <w:t>Legislation</w:t>
            </w:r>
          </w:p>
        </w:tc>
        <w:tc>
          <w:tcPr>
            <w:tcW w:w="4111" w:type="dxa"/>
          </w:tcPr>
          <w:p w14:paraId="34EDB455" w14:textId="5C4B90E2" w:rsidR="000A2824" w:rsidRPr="00714B56" w:rsidRDefault="00EB0A91" w:rsidP="003B6E4B">
            <w:pPr>
              <w:pStyle w:val="ListParagraph"/>
              <w:numPr>
                <w:ilvl w:val="0"/>
                <w:numId w:val="1"/>
              </w:numPr>
              <w:spacing w:after="0" w:line="240" w:lineRule="auto"/>
            </w:pPr>
            <w:r w:rsidRPr="00714B56">
              <w:t xml:space="preserve">What is </w:t>
            </w:r>
            <w:r w:rsidR="006C2AC8" w:rsidRPr="00714B56">
              <w:t>Health and Safety</w:t>
            </w:r>
          </w:p>
          <w:p w14:paraId="59742FAA" w14:textId="77777777" w:rsidR="007A1099" w:rsidRPr="00714B56" w:rsidRDefault="00B04601" w:rsidP="003B6E4B">
            <w:pPr>
              <w:pStyle w:val="ListParagraph"/>
              <w:numPr>
                <w:ilvl w:val="0"/>
                <w:numId w:val="1"/>
              </w:numPr>
              <w:spacing w:after="0" w:line="240" w:lineRule="auto"/>
            </w:pPr>
            <w:r w:rsidRPr="00714B56">
              <w:t>Legislation</w:t>
            </w:r>
            <w:r w:rsidR="006C2AC8" w:rsidRPr="00714B56">
              <w:t xml:space="preserve"> and law</w:t>
            </w:r>
          </w:p>
          <w:p w14:paraId="416FE0DC" w14:textId="722E8579" w:rsidR="006C2AC8" w:rsidRPr="00714B56" w:rsidRDefault="00A44ED1" w:rsidP="003B6E4B">
            <w:pPr>
              <w:pStyle w:val="ListParagraph"/>
              <w:numPr>
                <w:ilvl w:val="0"/>
                <w:numId w:val="1"/>
              </w:numPr>
              <w:spacing w:after="0" w:line="240" w:lineRule="auto"/>
            </w:pPr>
            <w:r w:rsidRPr="00714B56">
              <w:t xml:space="preserve">Regulation and enforcement of </w:t>
            </w:r>
            <w:r w:rsidR="00C6587A" w:rsidRPr="00714B56">
              <w:t>workplace health, safety and welfare</w:t>
            </w:r>
          </w:p>
        </w:tc>
        <w:tc>
          <w:tcPr>
            <w:tcW w:w="4820" w:type="dxa"/>
          </w:tcPr>
          <w:p w14:paraId="488B5744" w14:textId="4AA14CB5" w:rsidR="00651DDA" w:rsidRPr="00714B56" w:rsidRDefault="00E60D63" w:rsidP="00EC49E4">
            <w:pPr>
              <w:jc w:val="center"/>
              <w:rPr>
                <w:rFonts w:asciiTheme="minorHAnsi" w:hAnsiTheme="minorHAnsi"/>
                <w:sz w:val="22"/>
                <w:szCs w:val="22"/>
              </w:rPr>
            </w:pPr>
            <w:r w:rsidRPr="00714B56">
              <w:rPr>
                <w:rFonts w:asciiTheme="minorHAnsi" w:hAnsiTheme="minorHAnsi"/>
                <w:sz w:val="22"/>
                <w:szCs w:val="22"/>
              </w:rPr>
              <w:t>I gained a better u</w:t>
            </w:r>
            <w:r w:rsidR="00200AB2" w:rsidRPr="00714B56">
              <w:rPr>
                <w:rFonts w:asciiTheme="minorHAnsi" w:hAnsiTheme="minorHAnsi"/>
                <w:sz w:val="22"/>
                <w:szCs w:val="22"/>
              </w:rPr>
              <w:t xml:space="preserve">nderstanding </w:t>
            </w:r>
            <w:r w:rsidR="00103F3B" w:rsidRPr="00714B56">
              <w:rPr>
                <w:rFonts w:asciiTheme="minorHAnsi" w:hAnsiTheme="minorHAnsi"/>
                <w:sz w:val="22"/>
                <w:szCs w:val="22"/>
              </w:rPr>
              <w:t xml:space="preserve">what </w:t>
            </w:r>
            <w:r w:rsidR="00E057E2" w:rsidRPr="00714B56">
              <w:rPr>
                <w:rFonts w:asciiTheme="minorHAnsi" w:hAnsiTheme="minorHAnsi"/>
                <w:sz w:val="22"/>
                <w:szCs w:val="22"/>
              </w:rPr>
              <w:t>Health and Safety is</w:t>
            </w:r>
            <w:r w:rsidRPr="00714B56">
              <w:rPr>
                <w:rFonts w:asciiTheme="minorHAnsi" w:hAnsiTheme="minorHAnsi"/>
                <w:sz w:val="22"/>
                <w:szCs w:val="22"/>
              </w:rPr>
              <w:t>,</w:t>
            </w:r>
          </w:p>
          <w:p w14:paraId="3A40FA49" w14:textId="77777777" w:rsidR="00512C74" w:rsidRPr="00714B56" w:rsidRDefault="00E60D63" w:rsidP="00EC49E4">
            <w:pPr>
              <w:jc w:val="center"/>
              <w:rPr>
                <w:rFonts w:asciiTheme="minorHAnsi" w:hAnsiTheme="minorHAnsi"/>
                <w:sz w:val="22"/>
                <w:szCs w:val="22"/>
              </w:rPr>
            </w:pPr>
            <w:r w:rsidRPr="00714B56">
              <w:rPr>
                <w:rFonts w:asciiTheme="minorHAnsi" w:hAnsiTheme="minorHAnsi"/>
                <w:sz w:val="22"/>
                <w:szCs w:val="22"/>
              </w:rPr>
              <w:t>h</w:t>
            </w:r>
            <w:r w:rsidR="008928F1" w:rsidRPr="00714B56">
              <w:rPr>
                <w:rFonts w:asciiTheme="minorHAnsi" w:hAnsiTheme="minorHAnsi"/>
                <w:sz w:val="22"/>
                <w:szCs w:val="22"/>
              </w:rPr>
              <w:t xml:space="preserve">ow to </w:t>
            </w:r>
            <w:r w:rsidR="002C151A" w:rsidRPr="00714B56">
              <w:rPr>
                <w:rFonts w:asciiTheme="minorHAnsi" w:hAnsiTheme="minorHAnsi"/>
                <w:sz w:val="22"/>
                <w:szCs w:val="22"/>
              </w:rPr>
              <w:t xml:space="preserve">apply </w:t>
            </w:r>
            <w:r w:rsidR="00651DDA" w:rsidRPr="00714B56">
              <w:rPr>
                <w:rFonts w:asciiTheme="minorHAnsi" w:hAnsiTheme="minorHAnsi"/>
                <w:sz w:val="22"/>
                <w:szCs w:val="22"/>
              </w:rPr>
              <w:t xml:space="preserve">health and </w:t>
            </w:r>
            <w:r w:rsidR="00D45418" w:rsidRPr="00714B56">
              <w:rPr>
                <w:rFonts w:asciiTheme="minorHAnsi" w:hAnsiTheme="minorHAnsi"/>
                <w:sz w:val="22"/>
                <w:szCs w:val="22"/>
              </w:rPr>
              <w:t>safety rules in workplace</w:t>
            </w:r>
            <w:r w:rsidR="00685001" w:rsidRPr="00714B56">
              <w:rPr>
                <w:rFonts w:asciiTheme="minorHAnsi" w:hAnsiTheme="minorHAnsi"/>
                <w:sz w:val="22"/>
                <w:szCs w:val="22"/>
              </w:rPr>
              <w:t>.</w:t>
            </w:r>
            <w:r w:rsidR="00512C74" w:rsidRPr="00714B56">
              <w:rPr>
                <w:rFonts w:asciiTheme="minorHAnsi" w:hAnsiTheme="minorHAnsi"/>
                <w:sz w:val="22"/>
                <w:szCs w:val="22"/>
              </w:rPr>
              <w:t xml:space="preserve"> I got to know the duties and what the employee and the employer are responsible for.</w:t>
            </w:r>
          </w:p>
          <w:p w14:paraId="7C122133" w14:textId="7C033AE7" w:rsidR="00512C74" w:rsidRPr="00714B56" w:rsidRDefault="00512C74" w:rsidP="00EC49E4">
            <w:pPr>
              <w:jc w:val="center"/>
              <w:rPr>
                <w:rFonts w:asciiTheme="minorHAnsi" w:hAnsiTheme="minorHAnsi"/>
                <w:sz w:val="22"/>
                <w:szCs w:val="22"/>
              </w:rPr>
            </w:pPr>
            <w:r w:rsidRPr="00714B56">
              <w:rPr>
                <w:rFonts w:asciiTheme="minorHAnsi" w:hAnsiTheme="minorHAnsi"/>
                <w:sz w:val="22"/>
                <w:szCs w:val="22"/>
              </w:rPr>
              <w:t>Was talking about legislation.</w:t>
            </w:r>
          </w:p>
        </w:tc>
        <w:tc>
          <w:tcPr>
            <w:tcW w:w="3291" w:type="dxa"/>
          </w:tcPr>
          <w:p w14:paraId="13552281" w14:textId="77777777" w:rsidR="0087047E" w:rsidRPr="00714B56" w:rsidRDefault="00992BA5" w:rsidP="00EC49E4">
            <w:pPr>
              <w:jc w:val="center"/>
              <w:rPr>
                <w:rFonts w:asciiTheme="minorHAnsi" w:hAnsiTheme="minorHAnsi"/>
                <w:sz w:val="22"/>
                <w:szCs w:val="22"/>
              </w:rPr>
            </w:pPr>
            <w:r w:rsidRPr="00714B56">
              <w:rPr>
                <w:rFonts w:asciiTheme="minorHAnsi" w:hAnsiTheme="minorHAnsi"/>
                <w:sz w:val="22"/>
                <w:szCs w:val="22"/>
              </w:rPr>
              <w:t xml:space="preserve">The </w:t>
            </w:r>
            <w:r w:rsidR="00697AA0" w:rsidRPr="00714B56">
              <w:rPr>
                <w:rFonts w:asciiTheme="minorHAnsi" w:hAnsiTheme="minorHAnsi"/>
                <w:sz w:val="22"/>
                <w:szCs w:val="22"/>
              </w:rPr>
              <w:t xml:space="preserve">learning </w:t>
            </w:r>
            <w:r w:rsidRPr="00714B56">
              <w:rPr>
                <w:rFonts w:asciiTheme="minorHAnsi" w:hAnsiTheme="minorHAnsi"/>
                <w:sz w:val="22"/>
                <w:szCs w:val="22"/>
              </w:rPr>
              <w:t>se</w:t>
            </w:r>
            <w:r w:rsidR="00697AA0" w:rsidRPr="00714B56">
              <w:rPr>
                <w:rFonts w:asciiTheme="minorHAnsi" w:hAnsiTheme="minorHAnsi"/>
                <w:sz w:val="22"/>
                <w:szCs w:val="22"/>
              </w:rPr>
              <w:t>ssion was very suc</w:t>
            </w:r>
            <w:r w:rsidR="00446430" w:rsidRPr="00714B56">
              <w:rPr>
                <w:rFonts w:asciiTheme="minorHAnsi" w:hAnsiTheme="minorHAnsi"/>
                <w:sz w:val="22"/>
                <w:szCs w:val="22"/>
              </w:rPr>
              <w:t>c</w:t>
            </w:r>
            <w:r w:rsidR="00697AA0" w:rsidRPr="00714B56">
              <w:rPr>
                <w:rFonts w:asciiTheme="minorHAnsi" w:hAnsiTheme="minorHAnsi"/>
                <w:sz w:val="22"/>
                <w:szCs w:val="22"/>
              </w:rPr>
              <w:t>essful.</w:t>
            </w:r>
            <w:r w:rsidR="00B32F03" w:rsidRPr="00714B56">
              <w:rPr>
                <w:rFonts w:asciiTheme="minorHAnsi" w:hAnsiTheme="minorHAnsi"/>
                <w:sz w:val="22"/>
                <w:szCs w:val="22"/>
              </w:rPr>
              <w:t xml:space="preserve"> The provision of some interacting </w:t>
            </w:r>
            <w:r w:rsidR="00254661" w:rsidRPr="00714B56">
              <w:rPr>
                <w:rFonts w:asciiTheme="minorHAnsi" w:hAnsiTheme="minorHAnsi"/>
                <w:sz w:val="22"/>
                <w:szCs w:val="22"/>
              </w:rPr>
              <w:t>video game</w:t>
            </w:r>
            <w:r w:rsidR="008853FC" w:rsidRPr="00714B56">
              <w:rPr>
                <w:rFonts w:asciiTheme="minorHAnsi" w:hAnsiTheme="minorHAnsi"/>
                <w:sz w:val="22"/>
                <w:szCs w:val="22"/>
              </w:rPr>
              <w:t xml:space="preserve"> on H&amp;S </w:t>
            </w:r>
            <w:r w:rsidR="001A06DD" w:rsidRPr="00714B56">
              <w:rPr>
                <w:rFonts w:asciiTheme="minorHAnsi" w:hAnsiTheme="minorHAnsi"/>
                <w:sz w:val="22"/>
                <w:szCs w:val="22"/>
              </w:rPr>
              <w:t>awareness helps me</w:t>
            </w:r>
            <w:r w:rsidR="007E6A4B" w:rsidRPr="00714B56">
              <w:rPr>
                <w:rFonts w:asciiTheme="minorHAnsi" w:hAnsiTheme="minorHAnsi"/>
                <w:sz w:val="22"/>
                <w:szCs w:val="22"/>
              </w:rPr>
              <w:t xml:space="preserve"> to further my understanding of </w:t>
            </w:r>
            <w:r w:rsidR="00F94A95" w:rsidRPr="00714B56">
              <w:rPr>
                <w:rFonts w:asciiTheme="minorHAnsi" w:hAnsiTheme="minorHAnsi"/>
                <w:sz w:val="22"/>
                <w:szCs w:val="22"/>
              </w:rPr>
              <w:t>subject</w:t>
            </w:r>
            <w:r w:rsidR="00F71FDC" w:rsidRPr="00714B56">
              <w:rPr>
                <w:rFonts w:asciiTheme="minorHAnsi" w:hAnsiTheme="minorHAnsi"/>
                <w:sz w:val="22"/>
                <w:szCs w:val="22"/>
              </w:rPr>
              <w:t>.</w:t>
            </w:r>
          </w:p>
          <w:p w14:paraId="1D26520C" w14:textId="77777777" w:rsidR="004353F5" w:rsidRPr="00714B56" w:rsidRDefault="004353F5" w:rsidP="00EC49E4">
            <w:pPr>
              <w:jc w:val="center"/>
              <w:rPr>
                <w:rFonts w:asciiTheme="minorHAnsi" w:hAnsiTheme="minorHAnsi"/>
                <w:sz w:val="22"/>
                <w:szCs w:val="22"/>
              </w:rPr>
            </w:pPr>
          </w:p>
          <w:p w14:paraId="5E909417" w14:textId="015155BB" w:rsidR="004353F5" w:rsidRPr="00714B56" w:rsidRDefault="004353F5" w:rsidP="00EC49E4">
            <w:pPr>
              <w:jc w:val="center"/>
              <w:rPr>
                <w:rFonts w:asciiTheme="minorHAnsi" w:hAnsiTheme="minorHAnsi"/>
                <w:sz w:val="22"/>
                <w:szCs w:val="22"/>
              </w:rPr>
            </w:pPr>
            <w:r w:rsidRPr="00714B56">
              <w:rPr>
                <w:rFonts w:asciiTheme="minorHAnsi" w:hAnsiTheme="minorHAnsi"/>
                <w:sz w:val="22"/>
                <w:szCs w:val="22"/>
              </w:rPr>
              <w:t xml:space="preserve">More </w:t>
            </w:r>
            <w:r w:rsidR="002D354E" w:rsidRPr="00714B56">
              <w:rPr>
                <w:rFonts w:asciiTheme="minorHAnsi" w:hAnsiTheme="minorHAnsi"/>
                <w:sz w:val="22"/>
                <w:szCs w:val="22"/>
              </w:rPr>
              <w:t>emphases could be have laid</w:t>
            </w:r>
            <w:r w:rsidR="00474772" w:rsidRPr="00714B56">
              <w:rPr>
                <w:rFonts w:asciiTheme="minorHAnsi" w:hAnsiTheme="minorHAnsi"/>
                <w:sz w:val="22"/>
                <w:szCs w:val="22"/>
              </w:rPr>
              <w:t xml:space="preserve"> on health and </w:t>
            </w:r>
            <w:r w:rsidR="00E50BFF" w:rsidRPr="00714B56">
              <w:rPr>
                <w:rFonts w:asciiTheme="minorHAnsi" w:hAnsiTheme="minorHAnsi"/>
                <w:sz w:val="22"/>
                <w:szCs w:val="22"/>
              </w:rPr>
              <w:t>safety</w:t>
            </w:r>
            <w:r w:rsidR="00474772" w:rsidRPr="00714B56">
              <w:rPr>
                <w:rFonts w:asciiTheme="minorHAnsi" w:hAnsiTheme="minorHAnsi"/>
                <w:sz w:val="22"/>
                <w:szCs w:val="22"/>
              </w:rPr>
              <w:t xml:space="preserve"> in work</w:t>
            </w:r>
            <w:r w:rsidR="00E50BFF" w:rsidRPr="00714B56">
              <w:rPr>
                <w:rFonts w:asciiTheme="minorHAnsi" w:hAnsiTheme="minorHAnsi"/>
                <w:sz w:val="22"/>
                <w:szCs w:val="22"/>
              </w:rPr>
              <w:t>ing electrical workshop.</w:t>
            </w:r>
          </w:p>
        </w:tc>
      </w:tr>
      <w:tr w:rsidR="000A2824" w:rsidRPr="00714B56" w14:paraId="2C28D6C4" w14:textId="77777777" w:rsidTr="00EC49E4">
        <w:trPr>
          <w:trHeight w:val="2996"/>
        </w:trPr>
        <w:tc>
          <w:tcPr>
            <w:tcW w:w="1003" w:type="dxa"/>
          </w:tcPr>
          <w:p w14:paraId="1B2D8643" w14:textId="77777777" w:rsidR="00224D81" w:rsidRDefault="00224D81" w:rsidP="00EC49E4">
            <w:pPr>
              <w:jc w:val="center"/>
              <w:rPr>
                <w:rFonts w:asciiTheme="minorHAnsi" w:hAnsiTheme="minorHAnsi"/>
                <w:sz w:val="22"/>
                <w:szCs w:val="22"/>
              </w:rPr>
            </w:pPr>
          </w:p>
          <w:p w14:paraId="3FFAD928" w14:textId="77777777" w:rsidR="00224D81" w:rsidRDefault="00224D81" w:rsidP="00EC49E4">
            <w:pPr>
              <w:jc w:val="center"/>
              <w:rPr>
                <w:rFonts w:asciiTheme="minorHAnsi" w:hAnsiTheme="minorHAnsi"/>
                <w:sz w:val="22"/>
                <w:szCs w:val="22"/>
              </w:rPr>
            </w:pPr>
          </w:p>
          <w:p w14:paraId="13047D7D" w14:textId="77777777" w:rsidR="00224D81" w:rsidRDefault="00224D81" w:rsidP="00EC49E4">
            <w:pPr>
              <w:jc w:val="center"/>
              <w:rPr>
                <w:rFonts w:asciiTheme="minorHAnsi" w:hAnsiTheme="minorHAnsi"/>
                <w:sz w:val="22"/>
                <w:szCs w:val="22"/>
              </w:rPr>
            </w:pPr>
          </w:p>
          <w:p w14:paraId="215855AA" w14:textId="77777777" w:rsidR="00224D81" w:rsidRDefault="00224D81" w:rsidP="00EC49E4">
            <w:pPr>
              <w:jc w:val="center"/>
              <w:rPr>
                <w:rFonts w:asciiTheme="minorHAnsi" w:hAnsiTheme="minorHAnsi"/>
                <w:sz w:val="22"/>
                <w:szCs w:val="22"/>
              </w:rPr>
            </w:pPr>
          </w:p>
          <w:p w14:paraId="48432F78" w14:textId="2E4ED544" w:rsidR="000A2824" w:rsidRPr="00714B56" w:rsidRDefault="00CC213A" w:rsidP="00EC49E4">
            <w:pPr>
              <w:jc w:val="center"/>
              <w:rPr>
                <w:rFonts w:asciiTheme="minorHAnsi" w:hAnsiTheme="minorHAnsi"/>
                <w:sz w:val="22"/>
                <w:szCs w:val="22"/>
              </w:rPr>
            </w:pPr>
            <w:r w:rsidRPr="00714B56">
              <w:rPr>
                <w:rFonts w:asciiTheme="minorHAnsi" w:hAnsiTheme="minorHAnsi"/>
                <w:sz w:val="22"/>
                <w:szCs w:val="22"/>
              </w:rPr>
              <w:t>Week 2</w:t>
            </w:r>
          </w:p>
        </w:tc>
        <w:tc>
          <w:tcPr>
            <w:tcW w:w="2394" w:type="dxa"/>
          </w:tcPr>
          <w:p w14:paraId="77052922" w14:textId="4D558AAD" w:rsidR="000A2824" w:rsidRPr="00714B56" w:rsidRDefault="009C7152" w:rsidP="00EC49E4">
            <w:pPr>
              <w:pStyle w:val="ListParagraph"/>
              <w:numPr>
                <w:ilvl w:val="0"/>
                <w:numId w:val="5"/>
              </w:numPr>
              <w:spacing w:after="0" w:line="240" w:lineRule="auto"/>
            </w:pPr>
            <w:r w:rsidRPr="00714B56">
              <w:t>Risk Assessment</w:t>
            </w:r>
          </w:p>
          <w:p w14:paraId="65B60011" w14:textId="3D1336C4" w:rsidR="00AD5DFE" w:rsidRPr="00714B56" w:rsidRDefault="00AD5DFE" w:rsidP="00EC49E4">
            <w:pPr>
              <w:pStyle w:val="ListParagraph"/>
              <w:numPr>
                <w:ilvl w:val="0"/>
                <w:numId w:val="5"/>
              </w:numPr>
              <w:spacing w:after="0" w:line="240" w:lineRule="auto"/>
            </w:pPr>
            <w:r w:rsidRPr="00714B56">
              <w:t>Practical Risk Assessment</w:t>
            </w:r>
            <w:r w:rsidR="0017480C" w:rsidRPr="00714B56">
              <w:t xml:space="preserve"> (</w:t>
            </w:r>
            <w:r w:rsidR="00895F51" w:rsidRPr="00714B56">
              <w:t>form BS8800)</w:t>
            </w:r>
          </w:p>
          <w:p w14:paraId="5480E13D" w14:textId="1F0752EE" w:rsidR="0064430D" w:rsidRPr="00714B56" w:rsidRDefault="0064430D" w:rsidP="00EC49E4">
            <w:pPr>
              <w:pStyle w:val="ListParagraph"/>
              <w:spacing w:after="0" w:line="240" w:lineRule="auto"/>
              <w:ind w:left="1494"/>
            </w:pPr>
          </w:p>
        </w:tc>
        <w:tc>
          <w:tcPr>
            <w:tcW w:w="4111" w:type="dxa"/>
          </w:tcPr>
          <w:p w14:paraId="2E44B570" w14:textId="7EA8B12E" w:rsidR="000A2824" w:rsidRPr="00714B56" w:rsidRDefault="00C868B6" w:rsidP="00224D81">
            <w:pPr>
              <w:pStyle w:val="ListParagraph"/>
              <w:numPr>
                <w:ilvl w:val="0"/>
                <w:numId w:val="2"/>
              </w:numPr>
              <w:spacing w:after="0" w:line="240" w:lineRule="auto"/>
            </w:pPr>
            <w:r w:rsidRPr="00714B56">
              <w:t>Introduce the concept of risk assessment</w:t>
            </w:r>
            <w:r w:rsidR="0041297D" w:rsidRPr="00714B56">
              <w:t xml:space="preserve"> and risk management and its role within UK health and </w:t>
            </w:r>
            <w:r w:rsidR="00FE7780" w:rsidRPr="00714B56">
              <w:t>safety legislation.</w:t>
            </w:r>
          </w:p>
          <w:p w14:paraId="0D3144F6" w14:textId="18DD097C" w:rsidR="00C868B6" w:rsidRPr="00714B56" w:rsidRDefault="00FE7780" w:rsidP="00224D81">
            <w:pPr>
              <w:pStyle w:val="ListParagraph"/>
              <w:numPr>
                <w:ilvl w:val="0"/>
                <w:numId w:val="2"/>
              </w:numPr>
              <w:spacing w:after="0" w:line="240" w:lineRule="auto"/>
            </w:pPr>
            <w:r w:rsidRPr="00714B56">
              <w:t xml:space="preserve">Define the </w:t>
            </w:r>
            <w:r w:rsidR="0004213B" w:rsidRPr="00714B56">
              <w:t>principal</w:t>
            </w:r>
            <w:r w:rsidRPr="00714B56">
              <w:t xml:space="preserve"> compon</w:t>
            </w:r>
            <w:r w:rsidR="003B2ED6" w:rsidRPr="00714B56">
              <w:t>ents of risk management.</w:t>
            </w:r>
          </w:p>
          <w:p w14:paraId="2B25ABE3" w14:textId="77777777" w:rsidR="003B2ED6" w:rsidRPr="00714B56" w:rsidRDefault="005159E9" w:rsidP="00224D81">
            <w:pPr>
              <w:pStyle w:val="ListParagraph"/>
              <w:numPr>
                <w:ilvl w:val="0"/>
                <w:numId w:val="2"/>
              </w:numPr>
              <w:spacing w:after="0" w:line="240" w:lineRule="auto"/>
            </w:pPr>
            <w:r w:rsidRPr="00714B56">
              <w:t>Outline a</w:t>
            </w:r>
            <w:r w:rsidR="001A2DC3" w:rsidRPr="00714B56">
              <w:t>dvanced</w:t>
            </w:r>
            <w:r w:rsidRPr="00714B56">
              <w:t xml:space="preserve"> risk assessment </w:t>
            </w:r>
            <w:r w:rsidR="001A2DC3" w:rsidRPr="00714B56">
              <w:t>methodologies.</w:t>
            </w:r>
          </w:p>
          <w:p w14:paraId="6F4DC869" w14:textId="3AD76C9C" w:rsidR="001A2DC3" w:rsidRPr="00714B56" w:rsidRDefault="001A2DC3" w:rsidP="00224D81">
            <w:pPr>
              <w:pStyle w:val="ListParagraph"/>
              <w:numPr>
                <w:ilvl w:val="0"/>
                <w:numId w:val="2"/>
              </w:numPr>
              <w:spacing w:after="0" w:line="240" w:lineRule="auto"/>
            </w:pPr>
            <w:r w:rsidRPr="00714B56">
              <w:t>To out</w:t>
            </w:r>
            <w:r w:rsidR="004A18B9" w:rsidRPr="00714B56">
              <w:t>line a practical risk assessment process.</w:t>
            </w:r>
          </w:p>
        </w:tc>
        <w:tc>
          <w:tcPr>
            <w:tcW w:w="4820" w:type="dxa"/>
          </w:tcPr>
          <w:p w14:paraId="160E4987" w14:textId="554558ED" w:rsidR="000A2824" w:rsidRPr="00714B56" w:rsidRDefault="00BC420A" w:rsidP="00EC49E4">
            <w:pPr>
              <w:jc w:val="center"/>
              <w:rPr>
                <w:rFonts w:asciiTheme="minorHAnsi" w:hAnsiTheme="minorHAnsi"/>
                <w:sz w:val="22"/>
                <w:szCs w:val="22"/>
              </w:rPr>
            </w:pPr>
            <w:r w:rsidRPr="00714B56">
              <w:rPr>
                <w:rFonts w:asciiTheme="minorHAnsi" w:hAnsiTheme="minorHAnsi"/>
                <w:sz w:val="22"/>
                <w:szCs w:val="22"/>
              </w:rPr>
              <w:t xml:space="preserve">I </w:t>
            </w:r>
            <w:r w:rsidR="00AD346A" w:rsidRPr="00714B56">
              <w:rPr>
                <w:rFonts w:asciiTheme="minorHAnsi" w:hAnsiTheme="minorHAnsi"/>
                <w:sz w:val="22"/>
                <w:szCs w:val="22"/>
              </w:rPr>
              <w:t xml:space="preserve">get better </w:t>
            </w:r>
            <w:r w:rsidR="00407604" w:rsidRPr="00714B56">
              <w:rPr>
                <w:rFonts w:asciiTheme="minorHAnsi" w:hAnsiTheme="minorHAnsi"/>
                <w:sz w:val="22"/>
                <w:szCs w:val="22"/>
              </w:rPr>
              <w:t>knowledge</w:t>
            </w:r>
            <w:r w:rsidR="006F7C72" w:rsidRPr="00714B56">
              <w:rPr>
                <w:rFonts w:asciiTheme="minorHAnsi" w:hAnsiTheme="minorHAnsi"/>
                <w:sz w:val="22"/>
                <w:szCs w:val="22"/>
              </w:rPr>
              <w:t xml:space="preserve"> </w:t>
            </w:r>
            <w:r w:rsidR="00F45450" w:rsidRPr="00714B56">
              <w:rPr>
                <w:rFonts w:asciiTheme="minorHAnsi" w:hAnsiTheme="minorHAnsi"/>
                <w:sz w:val="22"/>
                <w:szCs w:val="22"/>
              </w:rPr>
              <w:t>about</w:t>
            </w:r>
            <w:r w:rsidR="009B12D9" w:rsidRPr="00714B56">
              <w:rPr>
                <w:rFonts w:asciiTheme="minorHAnsi" w:hAnsiTheme="minorHAnsi"/>
                <w:sz w:val="22"/>
                <w:szCs w:val="22"/>
              </w:rPr>
              <w:t xml:space="preserve"> identification different types of risk how to make risk assessment and how control potentially hazardous and risk in workplace. Right sings showing potencies dangerous and good marking hazardous can reduce number of accidents</w:t>
            </w:r>
            <w:r w:rsidR="007468E4" w:rsidRPr="00714B56">
              <w:rPr>
                <w:rFonts w:asciiTheme="minorHAnsi" w:hAnsiTheme="minorHAnsi"/>
                <w:sz w:val="22"/>
                <w:szCs w:val="22"/>
              </w:rPr>
              <w:t>.</w:t>
            </w:r>
          </w:p>
        </w:tc>
        <w:tc>
          <w:tcPr>
            <w:tcW w:w="3291" w:type="dxa"/>
          </w:tcPr>
          <w:p w14:paraId="323277F8" w14:textId="77777777" w:rsidR="000A2824" w:rsidRPr="00714B56" w:rsidRDefault="00431526" w:rsidP="00EC49E4">
            <w:pPr>
              <w:jc w:val="center"/>
              <w:rPr>
                <w:rFonts w:asciiTheme="minorHAnsi" w:hAnsiTheme="minorHAnsi"/>
                <w:sz w:val="22"/>
                <w:szCs w:val="22"/>
              </w:rPr>
            </w:pPr>
            <w:r w:rsidRPr="00714B56">
              <w:rPr>
                <w:rFonts w:asciiTheme="minorHAnsi" w:hAnsiTheme="minorHAnsi"/>
                <w:sz w:val="22"/>
                <w:szCs w:val="22"/>
              </w:rPr>
              <w:t>After this week, I can recognize the various potential dangers in my workplace</w:t>
            </w:r>
            <w:r w:rsidR="00CA2BA1" w:rsidRPr="00714B56">
              <w:rPr>
                <w:rFonts w:asciiTheme="minorHAnsi" w:hAnsiTheme="minorHAnsi"/>
                <w:sz w:val="22"/>
                <w:szCs w:val="22"/>
              </w:rPr>
              <w:t xml:space="preserve">. </w:t>
            </w:r>
            <w:r w:rsidR="007E3FBD" w:rsidRPr="00714B56">
              <w:rPr>
                <w:rFonts w:asciiTheme="minorHAnsi" w:hAnsiTheme="minorHAnsi"/>
                <w:sz w:val="22"/>
                <w:szCs w:val="22"/>
              </w:rPr>
              <w:t xml:space="preserve">Health and safety games provided on this session helps me better </w:t>
            </w:r>
            <w:r w:rsidR="003C0133" w:rsidRPr="00714B56">
              <w:rPr>
                <w:rFonts w:asciiTheme="minorHAnsi" w:hAnsiTheme="minorHAnsi"/>
                <w:sz w:val="22"/>
                <w:szCs w:val="22"/>
              </w:rPr>
              <w:t>understand.</w:t>
            </w:r>
            <w:r w:rsidR="007E3FBD" w:rsidRPr="00714B56">
              <w:rPr>
                <w:rFonts w:asciiTheme="minorHAnsi" w:hAnsiTheme="minorHAnsi"/>
                <w:sz w:val="22"/>
                <w:szCs w:val="22"/>
              </w:rPr>
              <w:t xml:space="preserve"> </w:t>
            </w:r>
          </w:p>
          <w:p w14:paraId="59B8F17E" w14:textId="77777777" w:rsidR="003C0133" w:rsidRPr="00714B56" w:rsidRDefault="003C0133" w:rsidP="00EC49E4">
            <w:pPr>
              <w:jc w:val="center"/>
              <w:rPr>
                <w:rFonts w:asciiTheme="minorHAnsi" w:hAnsiTheme="minorHAnsi"/>
                <w:sz w:val="22"/>
                <w:szCs w:val="22"/>
              </w:rPr>
            </w:pPr>
          </w:p>
          <w:p w14:paraId="3D276A61" w14:textId="1283B439" w:rsidR="003C0133" w:rsidRPr="00714B56" w:rsidRDefault="003C0133" w:rsidP="00EC49E4">
            <w:pPr>
              <w:jc w:val="center"/>
              <w:rPr>
                <w:rFonts w:asciiTheme="minorHAnsi" w:hAnsiTheme="minorHAnsi"/>
                <w:sz w:val="22"/>
                <w:szCs w:val="22"/>
              </w:rPr>
            </w:pPr>
            <w:r w:rsidRPr="00714B56">
              <w:rPr>
                <w:rFonts w:asciiTheme="minorHAnsi" w:hAnsiTheme="minorHAnsi"/>
                <w:sz w:val="22"/>
                <w:szCs w:val="22"/>
              </w:rPr>
              <w:t xml:space="preserve">More </w:t>
            </w:r>
            <w:r w:rsidR="008347B2" w:rsidRPr="00714B56">
              <w:rPr>
                <w:rFonts w:asciiTheme="minorHAnsi" w:hAnsiTheme="minorHAnsi"/>
                <w:sz w:val="22"/>
                <w:szCs w:val="22"/>
              </w:rPr>
              <w:t>practical risk assessment should be given.</w:t>
            </w:r>
          </w:p>
        </w:tc>
      </w:tr>
      <w:tr w:rsidR="001223AD" w:rsidRPr="00714B56" w14:paraId="54DA49B2" w14:textId="77777777" w:rsidTr="00EC49E4">
        <w:trPr>
          <w:trHeight w:val="2515"/>
        </w:trPr>
        <w:tc>
          <w:tcPr>
            <w:tcW w:w="1003" w:type="dxa"/>
          </w:tcPr>
          <w:p w14:paraId="770AD3EF" w14:textId="77777777" w:rsidR="00224D81" w:rsidRDefault="00224D81" w:rsidP="00224D81">
            <w:pPr>
              <w:jc w:val="center"/>
              <w:rPr>
                <w:rFonts w:asciiTheme="minorHAnsi" w:hAnsiTheme="minorHAnsi"/>
                <w:sz w:val="22"/>
                <w:szCs w:val="22"/>
              </w:rPr>
            </w:pPr>
          </w:p>
          <w:p w14:paraId="1C33606F" w14:textId="77777777" w:rsidR="00224D81" w:rsidRDefault="00224D81" w:rsidP="00224D81">
            <w:pPr>
              <w:jc w:val="center"/>
              <w:rPr>
                <w:rFonts w:asciiTheme="minorHAnsi" w:hAnsiTheme="minorHAnsi"/>
                <w:sz w:val="22"/>
                <w:szCs w:val="22"/>
              </w:rPr>
            </w:pPr>
          </w:p>
          <w:p w14:paraId="04652B98" w14:textId="77777777" w:rsidR="00224D81" w:rsidRDefault="00224D81" w:rsidP="00224D81">
            <w:pPr>
              <w:jc w:val="center"/>
              <w:rPr>
                <w:rFonts w:asciiTheme="minorHAnsi" w:hAnsiTheme="minorHAnsi"/>
                <w:sz w:val="22"/>
                <w:szCs w:val="22"/>
              </w:rPr>
            </w:pPr>
          </w:p>
          <w:p w14:paraId="7312A1D1" w14:textId="77777777" w:rsidR="00224D81" w:rsidRDefault="00224D81" w:rsidP="00224D81">
            <w:pPr>
              <w:jc w:val="center"/>
              <w:rPr>
                <w:rFonts w:asciiTheme="minorHAnsi" w:hAnsiTheme="minorHAnsi"/>
                <w:sz w:val="22"/>
                <w:szCs w:val="22"/>
              </w:rPr>
            </w:pPr>
          </w:p>
          <w:p w14:paraId="35C3FAA4" w14:textId="3846114E" w:rsidR="001223AD" w:rsidRPr="00714B56" w:rsidRDefault="001223AD" w:rsidP="00224D81">
            <w:pPr>
              <w:jc w:val="center"/>
              <w:rPr>
                <w:rFonts w:asciiTheme="minorHAnsi" w:hAnsiTheme="minorHAnsi"/>
                <w:sz w:val="22"/>
                <w:szCs w:val="22"/>
              </w:rPr>
            </w:pPr>
            <w:r w:rsidRPr="00714B56">
              <w:rPr>
                <w:rFonts w:asciiTheme="minorHAnsi" w:hAnsiTheme="minorHAnsi"/>
                <w:sz w:val="22"/>
                <w:szCs w:val="22"/>
              </w:rPr>
              <w:t>Week 3</w:t>
            </w:r>
          </w:p>
        </w:tc>
        <w:tc>
          <w:tcPr>
            <w:tcW w:w="2394" w:type="dxa"/>
          </w:tcPr>
          <w:p w14:paraId="3755AA4B" w14:textId="77777777" w:rsidR="001223AD" w:rsidRPr="00714B56" w:rsidRDefault="001223AD" w:rsidP="00224D81">
            <w:pPr>
              <w:pStyle w:val="ListParagraph"/>
              <w:numPr>
                <w:ilvl w:val="0"/>
                <w:numId w:val="8"/>
              </w:numPr>
              <w:spacing w:after="0" w:line="240" w:lineRule="auto"/>
            </w:pPr>
            <w:r w:rsidRPr="00714B56">
              <w:t>Introduction to Optimisation</w:t>
            </w:r>
          </w:p>
          <w:p w14:paraId="3A732C76" w14:textId="19F3AEAE" w:rsidR="009402BC" w:rsidRPr="00714B56" w:rsidRDefault="00AB42E4" w:rsidP="00224D81">
            <w:pPr>
              <w:pStyle w:val="ListParagraph"/>
              <w:numPr>
                <w:ilvl w:val="0"/>
                <w:numId w:val="8"/>
              </w:numPr>
              <w:spacing w:after="0" w:line="240" w:lineRule="auto"/>
            </w:pPr>
            <w:r w:rsidRPr="00714B56">
              <w:t>Practical applica</w:t>
            </w:r>
            <w:r w:rsidR="00430CF4" w:rsidRPr="00714B56">
              <w:t>tions</w:t>
            </w:r>
            <w:r w:rsidR="00504815" w:rsidRPr="00714B56">
              <w:t xml:space="preserve"> of opti</w:t>
            </w:r>
            <w:r w:rsidR="00546CAC" w:rsidRPr="00714B56">
              <w:t>misation using excel solver</w:t>
            </w:r>
          </w:p>
        </w:tc>
        <w:tc>
          <w:tcPr>
            <w:tcW w:w="4111" w:type="dxa"/>
          </w:tcPr>
          <w:p w14:paraId="71F4F0CF" w14:textId="77777777" w:rsidR="000D01B1" w:rsidRPr="00714B56" w:rsidRDefault="009C0167" w:rsidP="00EC49E4">
            <w:pPr>
              <w:pStyle w:val="ListParagraph"/>
              <w:numPr>
                <w:ilvl w:val="0"/>
                <w:numId w:val="15"/>
              </w:numPr>
              <w:spacing w:after="0" w:line="240" w:lineRule="auto"/>
            </w:pPr>
            <w:r w:rsidRPr="00714B56">
              <w:t>Defin</w:t>
            </w:r>
            <w:r w:rsidR="00C9701D" w:rsidRPr="00714B56">
              <w:t>e optimisation</w:t>
            </w:r>
          </w:p>
          <w:p w14:paraId="22C288FC" w14:textId="77777777" w:rsidR="00311C7B" w:rsidRPr="00714B56" w:rsidRDefault="00C72C1F" w:rsidP="00EC49E4">
            <w:pPr>
              <w:pStyle w:val="ListParagraph"/>
              <w:numPr>
                <w:ilvl w:val="0"/>
                <w:numId w:val="15"/>
              </w:numPr>
              <w:spacing w:after="0" w:line="240" w:lineRule="auto"/>
            </w:pPr>
            <w:r w:rsidRPr="00714B56">
              <w:t>The</w:t>
            </w:r>
            <w:r w:rsidR="00311C7B" w:rsidRPr="00714B56">
              <w:t>ory of optimisation</w:t>
            </w:r>
          </w:p>
          <w:p w14:paraId="7E60671B" w14:textId="77777777" w:rsidR="000D01B1" w:rsidRPr="00714B56" w:rsidRDefault="007B169D" w:rsidP="00EC49E4">
            <w:pPr>
              <w:pStyle w:val="ListParagraph"/>
              <w:numPr>
                <w:ilvl w:val="0"/>
                <w:numId w:val="15"/>
              </w:numPr>
              <w:spacing w:after="0" w:line="240" w:lineRule="auto"/>
            </w:pPr>
            <w:r w:rsidRPr="00714B56">
              <w:t>Application of optimisation</w:t>
            </w:r>
          </w:p>
          <w:p w14:paraId="6D90366F" w14:textId="77777777" w:rsidR="007B169D" w:rsidRPr="00714B56" w:rsidRDefault="0046144C" w:rsidP="00EC49E4">
            <w:pPr>
              <w:pStyle w:val="ListParagraph"/>
              <w:numPr>
                <w:ilvl w:val="0"/>
                <w:numId w:val="15"/>
              </w:numPr>
              <w:spacing w:after="0" w:line="240" w:lineRule="auto"/>
            </w:pPr>
            <w:r w:rsidRPr="00714B56">
              <w:t>Types of optimisa</w:t>
            </w:r>
            <w:r w:rsidR="005A5441" w:rsidRPr="00714B56">
              <w:t>tion problems</w:t>
            </w:r>
          </w:p>
          <w:p w14:paraId="6F7D7E43" w14:textId="0E77DC1A" w:rsidR="005A5441" w:rsidRPr="00714B56" w:rsidRDefault="005F6C30" w:rsidP="00EC49E4">
            <w:pPr>
              <w:pStyle w:val="ListParagraph"/>
              <w:numPr>
                <w:ilvl w:val="0"/>
                <w:numId w:val="15"/>
              </w:numPr>
              <w:spacing w:after="0" w:line="240" w:lineRule="auto"/>
            </w:pPr>
            <w:r w:rsidRPr="00714B56">
              <w:t>Excel Sol</w:t>
            </w:r>
            <w:r w:rsidR="00C74B2E" w:rsidRPr="00714B56">
              <w:t>ver Dialogue</w:t>
            </w:r>
          </w:p>
        </w:tc>
        <w:tc>
          <w:tcPr>
            <w:tcW w:w="4820" w:type="dxa"/>
          </w:tcPr>
          <w:p w14:paraId="50AFC2A2" w14:textId="5560C12D" w:rsidR="008F2610" w:rsidRPr="00714B56" w:rsidRDefault="00C114D9" w:rsidP="00224D81">
            <w:pPr>
              <w:jc w:val="center"/>
              <w:rPr>
                <w:rFonts w:asciiTheme="minorHAnsi" w:hAnsiTheme="minorHAnsi"/>
                <w:sz w:val="22"/>
                <w:szCs w:val="22"/>
              </w:rPr>
            </w:pPr>
            <w:r w:rsidRPr="00714B56">
              <w:rPr>
                <w:rFonts w:asciiTheme="minorHAnsi" w:hAnsiTheme="minorHAnsi"/>
                <w:sz w:val="22"/>
                <w:szCs w:val="22"/>
              </w:rPr>
              <w:t xml:space="preserve">Now I understand what </w:t>
            </w:r>
            <w:r w:rsidR="00F559CC" w:rsidRPr="00714B56">
              <w:rPr>
                <w:rFonts w:asciiTheme="minorHAnsi" w:hAnsiTheme="minorHAnsi"/>
                <w:sz w:val="22"/>
                <w:szCs w:val="22"/>
              </w:rPr>
              <w:t>optimisation is</w:t>
            </w:r>
            <w:r w:rsidR="00AA78B0" w:rsidRPr="00714B56">
              <w:rPr>
                <w:rFonts w:asciiTheme="minorHAnsi" w:hAnsiTheme="minorHAnsi"/>
                <w:sz w:val="22"/>
                <w:szCs w:val="22"/>
              </w:rPr>
              <w:t>, I get knowledge</w:t>
            </w:r>
            <w:r w:rsidR="006814E1" w:rsidRPr="00714B56">
              <w:rPr>
                <w:rFonts w:asciiTheme="minorHAnsi" w:hAnsiTheme="minorHAnsi"/>
                <w:sz w:val="22"/>
                <w:szCs w:val="22"/>
              </w:rPr>
              <w:t xml:space="preserve"> about different between input </w:t>
            </w:r>
            <w:r w:rsidR="00F559CC" w:rsidRPr="00714B56">
              <w:rPr>
                <w:rFonts w:asciiTheme="minorHAnsi" w:hAnsiTheme="minorHAnsi"/>
                <w:sz w:val="22"/>
                <w:szCs w:val="22"/>
              </w:rPr>
              <w:t>and output.</w:t>
            </w:r>
            <w:r w:rsidR="008F2610" w:rsidRPr="00714B56">
              <w:rPr>
                <w:rFonts w:asciiTheme="minorHAnsi" w:hAnsiTheme="minorHAnsi"/>
                <w:sz w:val="22"/>
                <w:szCs w:val="22"/>
              </w:rPr>
              <w:t xml:space="preserve">  Learn about how to make profit reduce production cost using variables “If something can be modelled mathematically, it can be optimised”</w:t>
            </w:r>
          </w:p>
          <w:p w14:paraId="3C61B08C" w14:textId="01CA9FCA" w:rsidR="00CF6041" w:rsidRPr="00714B56" w:rsidRDefault="00CF6041" w:rsidP="00EC49E4">
            <w:pPr>
              <w:rPr>
                <w:rFonts w:asciiTheme="minorHAnsi" w:hAnsiTheme="minorHAnsi"/>
                <w:sz w:val="22"/>
                <w:szCs w:val="22"/>
              </w:rPr>
            </w:pPr>
          </w:p>
        </w:tc>
        <w:tc>
          <w:tcPr>
            <w:tcW w:w="3291" w:type="dxa"/>
          </w:tcPr>
          <w:p w14:paraId="10D5E802" w14:textId="2C364891" w:rsidR="00C669C7" w:rsidRPr="00714B56" w:rsidRDefault="00317971" w:rsidP="00224D81">
            <w:pPr>
              <w:jc w:val="center"/>
              <w:rPr>
                <w:rFonts w:asciiTheme="minorHAnsi" w:hAnsiTheme="minorHAnsi"/>
                <w:sz w:val="22"/>
                <w:szCs w:val="22"/>
              </w:rPr>
            </w:pPr>
            <w:r w:rsidRPr="00714B56">
              <w:rPr>
                <w:rFonts w:asciiTheme="minorHAnsi" w:hAnsiTheme="minorHAnsi"/>
                <w:sz w:val="22"/>
                <w:szCs w:val="22"/>
              </w:rPr>
              <w:t>This week</w:t>
            </w:r>
            <w:r w:rsidR="00B7205E" w:rsidRPr="00714B56">
              <w:rPr>
                <w:rFonts w:asciiTheme="minorHAnsi" w:hAnsiTheme="minorHAnsi"/>
                <w:sz w:val="22"/>
                <w:szCs w:val="22"/>
              </w:rPr>
              <w:t xml:space="preserve"> </w:t>
            </w:r>
            <w:r w:rsidR="009C0E16" w:rsidRPr="00714B56">
              <w:rPr>
                <w:rFonts w:asciiTheme="minorHAnsi" w:hAnsiTheme="minorHAnsi"/>
                <w:sz w:val="22"/>
                <w:szCs w:val="22"/>
              </w:rPr>
              <w:t>was effective d</w:t>
            </w:r>
            <w:r w:rsidR="00423398" w:rsidRPr="00714B56">
              <w:rPr>
                <w:rFonts w:asciiTheme="minorHAnsi" w:hAnsiTheme="minorHAnsi"/>
                <w:sz w:val="22"/>
                <w:szCs w:val="22"/>
              </w:rPr>
              <w:t xml:space="preserve">oing couple task </w:t>
            </w:r>
            <w:r w:rsidR="000E334A" w:rsidRPr="00714B56">
              <w:rPr>
                <w:rFonts w:asciiTheme="minorHAnsi" w:hAnsiTheme="minorHAnsi"/>
                <w:sz w:val="22"/>
                <w:szCs w:val="22"/>
              </w:rPr>
              <w:t xml:space="preserve">with optimisation </w:t>
            </w:r>
            <w:r w:rsidR="00423398" w:rsidRPr="00714B56">
              <w:rPr>
                <w:rFonts w:asciiTheme="minorHAnsi" w:hAnsiTheme="minorHAnsi"/>
                <w:sz w:val="22"/>
                <w:szCs w:val="22"/>
              </w:rPr>
              <w:t xml:space="preserve">with one was showing how to </w:t>
            </w:r>
            <w:r w:rsidR="001E4369" w:rsidRPr="00714B56">
              <w:rPr>
                <w:rFonts w:asciiTheme="minorHAnsi" w:hAnsiTheme="minorHAnsi"/>
                <w:sz w:val="22"/>
                <w:szCs w:val="22"/>
              </w:rPr>
              <w:t>us excel solver dialogue.</w:t>
            </w:r>
          </w:p>
          <w:p w14:paraId="19B81CAD" w14:textId="77777777" w:rsidR="00C669C7" w:rsidRPr="00714B56" w:rsidRDefault="00C669C7" w:rsidP="00224D81">
            <w:pPr>
              <w:jc w:val="center"/>
              <w:rPr>
                <w:rFonts w:asciiTheme="minorHAnsi" w:hAnsiTheme="minorHAnsi"/>
                <w:sz w:val="22"/>
                <w:szCs w:val="22"/>
              </w:rPr>
            </w:pPr>
          </w:p>
          <w:p w14:paraId="0ABECD65" w14:textId="398AB925" w:rsidR="00E33BBA" w:rsidRPr="00714B56" w:rsidRDefault="00CF62B0" w:rsidP="00224D81">
            <w:pPr>
              <w:jc w:val="center"/>
              <w:rPr>
                <w:rFonts w:asciiTheme="minorHAnsi" w:hAnsiTheme="minorHAnsi"/>
                <w:sz w:val="22"/>
                <w:szCs w:val="22"/>
              </w:rPr>
            </w:pPr>
            <w:r w:rsidRPr="00714B56">
              <w:rPr>
                <w:rFonts w:asciiTheme="minorHAnsi" w:hAnsiTheme="minorHAnsi"/>
                <w:sz w:val="22"/>
                <w:szCs w:val="22"/>
              </w:rPr>
              <w:t xml:space="preserve">More practical task will </w:t>
            </w:r>
            <w:r w:rsidR="002B4016" w:rsidRPr="00714B56">
              <w:rPr>
                <w:rFonts w:asciiTheme="minorHAnsi" w:hAnsiTheme="minorHAnsi"/>
                <w:sz w:val="22"/>
                <w:szCs w:val="22"/>
              </w:rPr>
              <w:t>helps better understate subject.</w:t>
            </w:r>
          </w:p>
        </w:tc>
      </w:tr>
      <w:tr w:rsidR="004B6E8D" w:rsidRPr="00714B56" w14:paraId="21E3E82C" w14:textId="77777777" w:rsidTr="00EC49E4">
        <w:trPr>
          <w:trHeight w:val="416"/>
        </w:trPr>
        <w:tc>
          <w:tcPr>
            <w:tcW w:w="1003" w:type="dxa"/>
            <w:shd w:val="clear" w:color="auto" w:fill="4472C4" w:themeFill="accent1"/>
          </w:tcPr>
          <w:p w14:paraId="554A1FBC" w14:textId="7BB1F69F"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lastRenderedPageBreak/>
              <w:t>Activity WK</w:t>
            </w:r>
          </w:p>
        </w:tc>
        <w:tc>
          <w:tcPr>
            <w:tcW w:w="2394" w:type="dxa"/>
            <w:shd w:val="clear" w:color="auto" w:fill="4472C4" w:themeFill="accent1"/>
          </w:tcPr>
          <w:p w14:paraId="17B0429F" w14:textId="754F1BEF"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Activity</w:t>
            </w:r>
          </w:p>
        </w:tc>
        <w:tc>
          <w:tcPr>
            <w:tcW w:w="4111" w:type="dxa"/>
            <w:shd w:val="clear" w:color="auto" w:fill="4472C4" w:themeFill="accent1"/>
          </w:tcPr>
          <w:p w14:paraId="5FF880A3" w14:textId="76EF887F"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Learning Points</w:t>
            </w:r>
          </w:p>
        </w:tc>
        <w:tc>
          <w:tcPr>
            <w:tcW w:w="4820" w:type="dxa"/>
            <w:shd w:val="clear" w:color="auto" w:fill="4472C4" w:themeFill="accent1"/>
          </w:tcPr>
          <w:p w14:paraId="5B6BD3DE" w14:textId="590E1985"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Benefits/Value added</w:t>
            </w:r>
          </w:p>
        </w:tc>
        <w:tc>
          <w:tcPr>
            <w:tcW w:w="3291" w:type="dxa"/>
            <w:shd w:val="clear" w:color="auto" w:fill="4472C4" w:themeFill="accent1"/>
          </w:tcPr>
          <w:p w14:paraId="52ABBFA4" w14:textId="2563640A"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Further comments and How can I improve it in future?</w:t>
            </w:r>
          </w:p>
        </w:tc>
      </w:tr>
      <w:tr w:rsidR="004B6E8D" w:rsidRPr="00714B56" w14:paraId="08B243BC" w14:textId="77777777" w:rsidTr="00AF580E">
        <w:trPr>
          <w:trHeight w:val="4109"/>
        </w:trPr>
        <w:tc>
          <w:tcPr>
            <w:tcW w:w="1003" w:type="dxa"/>
          </w:tcPr>
          <w:p w14:paraId="5636D63A" w14:textId="77777777" w:rsidR="00E90831" w:rsidRDefault="00E90831" w:rsidP="00EC49E4">
            <w:pPr>
              <w:jc w:val="center"/>
              <w:rPr>
                <w:rFonts w:asciiTheme="minorHAnsi" w:hAnsiTheme="minorHAnsi"/>
                <w:sz w:val="22"/>
                <w:szCs w:val="22"/>
              </w:rPr>
            </w:pPr>
          </w:p>
          <w:p w14:paraId="7AEFAB4C" w14:textId="77777777" w:rsidR="00E90831" w:rsidRDefault="00E90831" w:rsidP="00EC49E4">
            <w:pPr>
              <w:jc w:val="center"/>
              <w:rPr>
                <w:rFonts w:asciiTheme="minorHAnsi" w:hAnsiTheme="minorHAnsi"/>
                <w:sz w:val="22"/>
                <w:szCs w:val="22"/>
              </w:rPr>
            </w:pPr>
          </w:p>
          <w:p w14:paraId="1CEFC547" w14:textId="77777777" w:rsidR="00E90831" w:rsidRDefault="00E90831" w:rsidP="00EC49E4">
            <w:pPr>
              <w:jc w:val="center"/>
              <w:rPr>
                <w:rFonts w:asciiTheme="minorHAnsi" w:hAnsiTheme="minorHAnsi"/>
                <w:sz w:val="22"/>
                <w:szCs w:val="22"/>
              </w:rPr>
            </w:pPr>
          </w:p>
          <w:p w14:paraId="259DDDA8" w14:textId="77777777" w:rsidR="00E90831" w:rsidRDefault="00E90831" w:rsidP="00EC49E4">
            <w:pPr>
              <w:jc w:val="center"/>
              <w:rPr>
                <w:rFonts w:asciiTheme="minorHAnsi" w:hAnsiTheme="minorHAnsi"/>
                <w:sz w:val="22"/>
                <w:szCs w:val="22"/>
              </w:rPr>
            </w:pPr>
          </w:p>
          <w:p w14:paraId="12716D0B" w14:textId="77777777" w:rsidR="00E90831" w:rsidRDefault="00E90831" w:rsidP="00EC49E4">
            <w:pPr>
              <w:jc w:val="center"/>
              <w:rPr>
                <w:rFonts w:asciiTheme="minorHAnsi" w:hAnsiTheme="minorHAnsi"/>
                <w:sz w:val="22"/>
                <w:szCs w:val="22"/>
              </w:rPr>
            </w:pPr>
          </w:p>
          <w:p w14:paraId="1E37E4EE" w14:textId="77777777" w:rsidR="00E90831" w:rsidRDefault="00E90831" w:rsidP="00EC49E4">
            <w:pPr>
              <w:jc w:val="center"/>
              <w:rPr>
                <w:rFonts w:asciiTheme="minorHAnsi" w:hAnsiTheme="minorHAnsi"/>
                <w:sz w:val="22"/>
                <w:szCs w:val="22"/>
              </w:rPr>
            </w:pPr>
          </w:p>
          <w:p w14:paraId="3F4EA18C" w14:textId="247100C9"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4</w:t>
            </w:r>
          </w:p>
        </w:tc>
        <w:tc>
          <w:tcPr>
            <w:tcW w:w="2394" w:type="dxa"/>
          </w:tcPr>
          <w:p w14:paraId="26422FDE" w14:textId="77777777" w:rsidR="004B6E8D" w:rsidRPr="00714B56" w:rsidRDefault="004B6E8D" w:rsidP="00E90831">
            <w:pPr>
              <w:pStyle w:val="ListParagraph"/>
              <w:numPr>
                <w:ilvl w:val="0"/>
                <w:numId w:val="18"/>
              </w:numPr>
              <w:spacing w:after="0" w:line="240" w:lineRule="auto"/>
            </w:pPr>
            <w:r w:rsidRPr="00714B56">
              <w:t>Introduction to Composite Materials</w:t>
            </w:r>
          </w:p>
          <w:p w14:paraId="46984F3A" w14:textId="4701AC77" w:rsidR="004B6E8D" w:rsidRPr="00714B56" w:rsidRDefault="004B6E8D" w:rsidP="00E90831">
            <w:pPr>
              <w:pStyle w:val="ListParagraph"/>
              <w:numPr>
                <w:ilvl w:val="0"/>
                <w:numId w:val="18"/>
              </w:numPr>
              <w:spacing w:after="0" w:line="240" w:lineRule="auto"/>
            </w:pPr>
            <w:r w:rsidRPr="00714B56">
              <w:t>Applications of Composite Materials</w:t>
            </w:r>
          </w:p>
        </w:tc>
        <w:tc>
          <w:tcPr>
            <w:tcW w:w="4111" w:type="dxa"/>
          </w:tcPr>
          <w:p w14:paraId="268C2549" w14:textId="77777777" w:rsidR="004B6E8D" w:rsidRPr="00714B56" w:rsidRDefault="004B6E8D" w:rsidP="00EC49E4">
            <w:pPr>
              <w:pStyle w:val="ListParagraph"/>
              <w:numPr>
                <w:ilvl w:val="0"/>
                <w:numId w:val="24"/>
              </w:numPr>
              <w:spacing w:after="0" w:line="240" w:lineRule="auto"/>
            </w:pPr>
            <w:r w:rsidRPr="00714B56">
              <w:t>What is Composite?</w:t>
            </w:r>
          </w:p>
          <w:p w14:paraId="04ECF103" w14:textId="77777777" w:rsidR="004B6E8D" w:rsidRPr="00714B56" w:rsidRDefault="004B6E8D" w:rsidP="00EC49E4">
            <w:pPr>
              <w:pStyle w:val="ListParagraph"/>
              <w:numPr>
                <w:ilvl w:val="0"/>
                <w:numId w:val="24"/>
              </w:numPr>
              <w:spacing w:after="0" w:line="240" w:lineRule="auto"/>
            </w:pPr>
            <w:r w:rsidRPr="00714B56">
              <w:t>History of Composite</w:t>
            </w:r>
          </w:p>
          <w:p w14:paraId="29DBC548" w14:textId="77777777" w:rsidR="004B6E8D" w:rsidRPr="00714B56" w:rsidRDefault="004B6E8D" w:rsidP="00EC49E4">
            <w:pPr>
              <w:pStyle w:val="ListParagraph"/>
              <w:numPr>
                <w:ilvl w:val="0"/>
                <w:numId w:val="24"/>
              </w:numPr>
              <w:spacing w:after="0" w:line="240" w:lineRule="auto"/>
            </w:pPr>
            <w:r w:rsidRPr="00714B56">
              <w:t>Advantages of Composite.</w:t>
            </w:r>
          </w:p>
          <w:p w14:paraId="1CE1ED36" w14:textId="77777777" w:rsidR="004B6E8D" w:rsidRPr="00714B56" w:rsidRDefault="004B6E8D" w:rsidP="00EC49E4">
            <w:pPr>
              <w:pStyle w:val="ListParagraph"/>
              <w:numPr>
                <w:ilvl w:val="0"/>
                <w:numId w:val="24"/>
              </w:numPr>
              <w:spacing w:after="0" w:line="240" w:lineRule="auto"/>
            </w:pPr>
            <w:r w:rsidRPr="00714B56">
              <w:t>Disadvantages of Composite</w:t>
            </w:r>
          </w:p>
          <w:p w14:paraId="32F3CACF" w14:textId="77777777" w:rsidR="004B6E8D" w:rsidRPr="00714B56" w:rsidRDefault="004B6E8D" w:rsidP="00EC49E4">
            <w:pPr>
              <w:pStyle w:val="ListParagraph"/>
              <w:numPr>
                <w:ilvl w:val="0"/>
                <w:numId w:val="24"/>
              </w:numPr>
              <w:spacing w:after="0" w:line="240" w:lineRule="auto"/>
            </w:pPr>
            <w:r w:rsidRPr="00714B56">
              <w:t>Components of Composite</w:t>
            </w:r>
          </w:p>
          <w:p w14:paraId="1918D877" w14:textId="77777777" w:rsidR="004B6E8D" w:rsidRPr="00714B56" w:rsidRDefault="004B6E8D" w:rsidP="00EC49E4">
            <w:pPr>
              <w:pStyle w:val="ListParagraph"/>
              <w:numPr>
                <w:ilvl w:val="0"/>
                <w:numId w:val="24"/>
              </w:numPr>
              <w:spacing w:after="0" w:line="240" w:lineRule="auto"/>
            </w:pPr>
            <w:r w:rsidRPr="00714B56">
              <w:t>Types of composites</w:t>
            </w:r>
          </w:p>
          <w:p w14:paraId="5C2435F7" w14:textId="217ED0B1" w:rsidR="004B6E8D" w:rsidRPr="00714B56" w:rsidRDefault="004B6E8D" w:rsidP="00EC49E4">
            <w:pPr>
              <w:pStyle w:val="ListParagraph"/>
              <w:numPr>
                <w:ilvl w:val="0"/>
                <w:numId w:val="24"/>
              </w:numPr>
              <w:spacing w:after="0" w:line="240" w:lineRule="auto"/>
            </w:pPr>
            <w:r w:rsidRPr="00714B56">
              <w:t>Applications of composite Materials</w:t>
            </w:r>
          </w:p>
        </w:tc>
        <w:tc>
          <w:tcPr>
            <w:tcW w:w="4820" w:type="dxa"/>
          </w:tcPr>
          <w:p w14:paraId="2D4091E8" w14:textId="7A1C7C8D" w:rsidR="004B6E8D" w:rsidRPr="00714B56" w:rsidRDefault="007669D8" w:rsidP="00E90831">
            <w:pPr>
              <w:jc w:val="center"/>
              <w:rPr>
                <w:rFonts w:asciiTheme="minorHAnsi" w:hAnsiTheme="minorHAnsi"/>
                <w:sz w:val="22"/>
                <w:szCs w:val="22"/>
              </w:rPr>
            </w:pPr>
            <w:r w:rsidRPr="00714B56">
              <w:rPr>
                <w:rFonts w:asciiTheme="minorHAnsi" w:hAnsiTheme="minorHAnsi"/>
                <w:sz w:val="22"/>
                <w:szCs w:val="22"/>
              </w:rPr>
              <w:t xml:space="preserve">I gained better understanding </w:t>
            </w:r>
            <w:r w:rsidR="004B6E8D" w:rsidRPr="00714B56">
              <w:rPr>
                <w:rFonts w:asciiTheme="minorHAnsi" w:hAnsiTheme="minorHAnsi"/>
                <w:sz w:val="22"/>
                <w:szCs w:val="22"/>
              </w:rPr>
              <w:t>about composite, different properties, how they work together to give unique properties after blend two different materials, witch materials we can blend together.</w:t>
            </w:r>
          </w:p>
          <w:p w14:paraId="212A2D60" w14:textId="6C2E97B2"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When humans use first composite materials and how this was changing and growing to give best results</w:t>
            </w:r>
          </w:p>
          <w:p w14:paraId="6A1B8946" w14:textId="77777777"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Advantages and Disadvantages of using composite materials.</w:t>
            </w:r>
          </w:p>
          <w:p w14:paraId="3D6E349F" w14:textId="77777777"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Different composites give different properties How to moulding and different methods of manufacturing process.</w:t>
            </w:r>
          </w:p>
          <w:p w14:paraId="47E58AB5" w14:textId="527E732F"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Use of special properties of composite in industry</w:t>
            </w:r>
          </w:p>
          <w:p w14:paraId="74373306" w14:textId="77777777" w:rsidR="004B6E8D" w:rsidRPr="00714B56" w:rsidRDefault="004B6E8D" w:rsidP="00EC49E4">
            <w:pPr>
              <w:rPr>
                <w:rFonts w:asciiTheme="minorHAnsi" w:hAnsiTheme="minorHAnsi"/>
                <w:sz w:val="22"/>
                <w:szCs w:val="22"/>
              </w:rPr>
            </w:pPr>
          </w:p>
        </w:tc>
        <w:tc>
          <w:tcPr>
            <w:tcW w:w="3291" w:type="dxa"/>
          </w:tcPr>
          <w:p w14:paraId="624C1F60" w14:textId="77777777" w:rsidR="003C7465" w:rsidRPr="00714B56" w:rsidRDefault="00C96D44" w:rsidP="00E90831">
            <w:pPr>
              <w:jc w:val="center"/>
              <w:rPr>
                <w:rFonts w:asciiTheme="minorHAnsi" w:hAnsiTheme="minorHAnsi"/>
                <w:sz w:val="22"/>
                <w:szCs w:val="22"/>
              </w:rPr>
            </w:pPr>
            <w:r w:rsidRPr="00714B56">
              <w:rPr>
                <w:rFonts w:asciiTheme="minorHAnsi" w:hAnsiTheme="minorHAnsi"/>
                <w:sz w:val="22"/>
                <w:szCs w:val="22"/>
              </w:rPr>
              <w:t xml:space="preserve">This week show me </w:t>
            </w:r>
            <w:r w:rsidR="00C812DA" w:rsidRPr="00714B56">
              <w:rPr>
                <w:rFonts w:asciiTheme="minorHAnsi" w:hAnsiTheme="minorHAnsi"/>
                <w:sz w:val="22"/>
                <w:szCs w:val="22"/>
              </w:rPr>
              <w:t>different</w:t>
            </w:r>
            <w:r w:rsidR="006E4B9A" w:rsidRPr="00714B56">
              <w:rPr>
                <w:rFonts w:asciiTheme="minorHAnsi" w:hAnsiTheme="minorHAnsi"/>
                <w:sz w:val="22"/>
                <w:szCs w:val="22"/>
              </w:rPr>
              <w:t xml:space="preserve"> </w:t>
            </w:r>
            <w:r w:rsidR="000926AA" w:rsidRPr="00714B56">
              <w:rPr>
                <w:rFonts w:asciiTheme="minorHAnsi" w:hAnsiTheme="minorHAnsi"/>
                <w:sz w:val="22"/>
                <w:szCs w:val="22"/>
              </w:rPr>
              <w:t xml:space="preserve">between </w:t>
            </w:r>
            <w:r w:rsidR="006E4B9A" w:rsidRPr="00714B56">
              <w:rPr>
                <w:rFonts w:asciiTheme="minorHAnsi" w:hAnsiTheme="minorHAnsi"/>
                <w:sz w:val="22"/>
                <w:szCs w:val="22"/>
              </w:rPr>
              <w:t>materials</w:t>
            </w:r>
            <w:r w:rsidR="000926AA" w:rsidRPr="00714B56">
              <w:rPr>
                <w:rFonts w:asciiTheme="minorHAnsi" w:hAnsiTheme="minorHAnsi"/>
                <w:sz w:val="22"/>
                <w:szCs w:val="22"/>
              </w:rPr>
              <w:t xml:space="preserve">, was </w:t>
            </w:r>
            <w:r w:rsidR="009E1612" w:rsidRPr="00714B56">
              <w:rPr>
                <w:rFonts w:asciiTheme="minorHAnsi" w:hAnsiTheme="minorHAnsi"/>
                <w:sz w:val="22"/>
                <w:szCs w:val="22"/>
              </w:rPr>
              <w:t xml:space="preserve">showing lots of example </w:t>
            </w:r>
            <w:r w:rsidR="002E268B" w:rsidRPr="00714B56">
              <w:rPr>
                <w:rFonts w:asciiTheme="minorHAnsi" w:hAnsiTheme="minorHAnsi"/>
                <w:sz w:val="22"/>
                <w:szCs w:val="22"/>
              </w:rPr>
              <w:t xml:space="preserve">how to use composite and manufacturing </w:t>
            </w:r>
            <w:r w:rsidR="00EB493A" w:rsidRPr="00714B56">
              <w:rPr>
                <w:rFonts w:asciiTheme="minorHAnsi" w:hAnsiTheme="minorHAnsi"/>
                <w:sz w:val="22"/>
                <w:szCs w:val="22"/>
              </w:rPr>
              <w:t>process</w:t>
            </w:r>
            <w:r w:rsidR="006A27F3" w:rsidRPr="00714B56">
              <w:rPr>
                <w:rFonts w:asciiTheme="minorHAnsi" w:hAnsiTheme="minorHAnsi"/>
                <w:sz w:val="22"/>
                <w:szCs w:val="22"/>
              </w:rPr>
              <w:t>.</w:t>
            </w:r>
          </w:p>
          <w:p w14:paraId="058A4862" w14:textId="77777777" w:rsidR="003C7465" w:rsidRPr="00714B56" w:rsidRDefault="003C7465" w:rsidP="00E90831">
            <w:pPr>
              <w:jc w:val="center"/>
              <w:rPr>
                <w:rFonts w:asciiTheme="minorHAnsi" w:hAnsiTheme="minorHAnsi"/>
                <w:sz w:val="22"/>
                <w:szCs w:val="22"/>
              </w:rPr>
            </w:pPr>
          </w:p>
          <w:p w14:paraId="04AD5569" w14:textId="5FA7598C" w:rsidR="004B6E8D" w:rsidRPr="00714B56" w:rsidRDefault="00E42FF1" w:rsidP="00E90831">
            <w:pPr>
              <w:jc w:val="center"/>
              <w:rPr>
                <w:rFonts w:asciiTheme="minorHAnsi" w:hAnsiTheme="minorHAnsi"/>
                <w:sz w:val="22"/>
                <w:szCs w:val="22"/>
              </w:rPr>
            </w:pPr>
            <w:r w:rsidRPr="00714B56">
              <w:rPr>
                <w:rFonts w:asciiTheme="minorHAnsi" w:hAnsiTheme="minorHAnsi"/>
                <w:sz w:val="22"/>
                <w:szCs w:val="22"/>
              </w:rPr>
              <w:t>It would be good to organize a trip to see the composite production process</w:t>
            </w:r>
          </w:p>
        </w:tc>
      </w:tr>
      <w:tr w:rsidR="004B6E8D" w:rsidRPr="00714B56" w14:paraId="4B6808AC" w14:textId="77777777" w:rsidTr="00AF580E">
        <w:trPr>
          <w:trHeight w:val="387"/>
        </w:trPr>
        <w:tc>
          <w:tcPr>
            <w:tcW w:w="1003" w:type="dxa"/>
          </w:tcPr>
          <w:p w14:paraId="39DD4BAE" w14:textId="7A706268"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Week 5</w:t>
            </w:r>
          </w:p>
        </w:tc>
        <w:tc>
          <w:tcPr>
            <w:tcW w:w="2394" w:type="dxa"/>
          </w:tcPr>
          <w:p w14:paraId="79AD1784" w14:textId="473BA5BC" w:rsidR="004B6E8D" w:rsidRPr="00714B56" w:rsidRDefault="004B6E8D" w:rsidP="00F04B1C">
            <w:pPr>
              <w:pStyle w:val="ListParagraph"/>
              <w:numPr>
                <w:ilvl w:val="0"/>
                <w:numId w:val="31"/>
              </w:numPr>
            </w:pPr>
            <w:r w:rsidRPr="00714B56">
              <w:t>Cancelled</w:t>
            </w:r>
          </w:p>
        </w:tc>
        <w:tc>
          <w:tcPr>
            <w:tcW w:w="4111" w:type="dxa"/>
          </w:tcPr>
          <w:p w14:paraId="006C23D6" w14:textId="1A83A232" w:rsidR="004B6E8D" w:rsidRPr="00F04B1C" w:rsidRDefault="004B6E8D" w:rsidP="00F04B1C">
            <w:pPr>
              <w:pStyle w:val="ListParagraph"/>
              <w:numPr>
                <w:ilvl w:val="0"/>
                <w:numId w:val="33"/>
              </w:numPr>
            </w:pPr>
            <w:r w:rsidRPr="00F04B1C">
              <w:t>Cancelled</w:t>
            </w:r>
          </w:p>
        </w:tc>
        <w:tc>
          <w:tcPr>
            <w:tcW w:w="4820" w:type="dxa"/>
          </w:tcPr>
          <w:p w14:paraId="4FA7660A" w14:textId="6CD4FE27"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Cancelled</w:t>
            </w:r>
          </w:p>
        </w:tc>
        <w:tc>
          <w:tcPr>
            <w:tcW w:w="3291" w:type="dxa"/>
          </w:tcPr>
          <w:p w14:paraId="6402684C" w14:textId="6E2D1DA4" w:rsidR="004B6E8D" w:rsidRPr="00714B56" w:rsidRDefault="004B6E8D" w:rsidP="00E90831">
            <w:pPr>
              <w:jc w:val="center"/>
              <w:rPr>
                <w:rFonts w:asciiTheme="minorHAnsi" w:hAnsiTheme="minorHAnsi"/>
                <w:sz w:val="22"/>
                <w:szCs w:val="22"/>
              </w:rPr>
            </w:pPr>
            <w:r w:rsidRPr="00714B56">
              <w:rPr>
                <w:rFonts w:asciiTheme="minorHAnsi" w:hAnsiTheme="minorHAnsi"/>
                <w:sz w:val="22"/>
                <w:szCs w:val="22"/>
              </w:rPr>
              <w:t>Cancelled</w:t>
            </w:r>
          </w:p>
        </w:tc>
      </w:tr>
      <w:tr w:rsidR="004B6E8D" w:rsidRPr="00714B56" w14:paraId="32A45E1F" w14:textId="77777777" w:rsidTr="00EC49E4">
        <w:trPr>
          <w:trHeight w:val="1247"/>
        </w:trPr>
        <w:tc>
          <w:tcPr>
            <w:tcW w:w="1003" w:type="dxa"/>
          </w:tcPr>
          <w:p w14:paraId="79078258" w14:textId="77777777" w:rsidR="00F04B1C" w:rsidRDefault="00F04B1C" w:rsidP="00EC49E4">
            <w:pPr>
              <w:jc w:val="center"/>
              <w:rPr>
                <w:rFonts w:asciiTheme="minorHAnsi" w:hAnsiTheme="minorHAnsi"/>
                <w:sz w:val="22"/>
                <w:szCs w:val="22"/>
              </w:rPr>
            </w:pPr>
          </w:p>
          <w:p w14:paraId="646564DF" w14:textId="77777777" w:rsidR="00F04B1C" w:rsidRDefault="00F04B1C" w:rsidP="00EC49E4">
            <w:pPr>
              <w:jc w:val="center"/>
              <w:rPr>
                <w:rFonts w:asciiTheme="minorHAnsi" w:hAnsiTheme="minorHAnsi"/>
                <w:sz w:val="22"/>
                <w:szCs w:val="22"/>
              </w:rPr>
            </w:pPr>
          </w:p>
          <w:p w14:paraId="28E496EC" w14:textId="77777777" w:rsidR="00F04B1C" w:rsidRDefault="00F04B1C" w:rsidP="00EC49E4">
            <w:pPr>
              <w:jc w:val="center"/>
              <w:rPr>
                <w:rFonts w:asciiTheme="minorHAnsi" w:hAnsiTheme="minorHAnsi"/>
                <w:sz w:val="22"/>
                <w:szCs w:val="22"/>
              </w:rPr>
            </w:pPr>
          </w:p>
          <w:p w14:paraId="712178E3" w14:textId="20DBBCBE"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6</w:t>
            </w:r>
          </w:p>
        </w:tc>
        <w:tc>
          <w:tcPr>
            <w:tcW w:w="2394" w:type="dxa"/>
          </w:tcPr>
          <w:p w14:paraId="2ECAAC7F" w14:textId="64416A3F" w:rsidR="004B6E8D" w:rsidRPr="00714B56" w:rsidRDefault="004B6E8D" w:rsidP="00F04B1C">
            <w:pPr>
              <w:pStyle w:val="ListParagraph"/>
              <w:numPr>
                <w:ilvl w:val="0"/>
                <w:numId w:val="11"/>
              </w:numPr>
              <w:spacing w:after="0" w:line="240" w:lineRule="auto"/>
            </w:pPr>
            <w:r w:rsidRPr="00714B56">
              <w:t>S</w:t>
            </w:r>
            <w:r w:rsidR="00613337" w:rsidRPr="00714B56">
              <w:t>OLIDWORKS</w:t>
            </w:r>
            <w:r w:rsidRPr="00714B56">
              <w:t xml:space="preserve"> (CAD) session 1</w:t>
            </w:r>
          </w:p>
          <w:p w14:paraId="2C278478" w14:textId="24B730EF" w:rsidR="004B6E8D" w:rsidRPr="00714B56" w:rsidRDefault="00613337" w:rsidP="00F04B1C">
            <w:pPr>
              <w:pStyle w:val="ListParagraph"/>
              <w:numPr>
                <w:ilvl w:val="0"/>
                <w:numId w:val="11"/>
              </w:numPr>
              <w:spacing w:after="0" w:line="240" w:lineRule="auto"/>
            </w:pPr>
            <w:r w:rsidRPr="00714B56">
              <w:t>SOLIDWORKS</w:t>
            </w:r>
            <w:r w:rsidR="004B6E8D" w:rsidRPr="00714B56">
              <w:t xml:space="preserve"> (CAD) session 2</w:t>
            </w:r>
          </w:p>
        </w:tc>
        <w:tc>
          <w:tcPr>
            <w:tcW w:w="4111" w:type="dxa"/>
          </w:tcPr>
          <w:p w14:paraId="26F9FCDD" w14:textId="58948A30" w:rsidR="004B6E8D" w:rsidRPr="00714B56" w:rsidRDefault="004B6E8D" w:rsidP="00EC49E4">
            <w:pPr>
              <w:pStyle w:val="ListParagraph"/>
              <w:numPr>
                <w:ilvl w:val="0"/>
                <w:numId w:val="29"/>
              </w:numPr>
            </w:pPr>
            <w:r w:rsidRPr="00714B56">
              <w:t xml:space="preserve">Introduction to </w:t>
            </w:r>
            <w:r w:rsidR="00613337" w:rsidRPr="00714B56">
              <w:rPr>
                <w:rFonts w:cs="Arial"/>
                <w:color w:val="4D5156"/>
                <w:shd w:val="clear" w:color="auto" w:fill="FFFFFF"/>
              </w:rPr>
              <w:t>SOLIDWORKS</w:t>
            </w:r>
          </w:p>
          <w:p w14:paraId="0311A792" w14:textId="547EFE98" w:rsidR="004B6E8D" w:rsidRPr="00714B56" w:rsidRDefault="004B6E8D" w:rsidP="00EC49E4">
            <w:pPr>
              <w:pStyle w:val="ListParagraph"/>
              <w:numPr>
                <w:ilvl w:val="0"/>
                <w:numId w:val="22"/>
              </w:numPr>
              <w:spacing w:after="0" w:line="240" w:lineRule="auto"/>
            </w:pPr>
            <w:r w:rsidRPr="00714B56">
              <w:t>Practical session</w:t>
            </w:r>
          </w:p>
        </w:tc>
        <w:tc>
          <w:tcPr>
            <w:tcW w:w="4820" w:type="dxa"/>
          </w:tcPr>
          <w:p w14:paraId="57563373" w14:textId="435A17ED" w:rsidR="004B6E8D" w:rsidRPr="00714B56" w:rsidRDefault="008D6D2D" w:rsidP="00F04B1C">
            <w:pPr>
              <w:jc w:val="center"/>
              <w:rPr>
                <w:rFonts w:asciiTheme="minorHAnsi" w:hAnsiTheme="minorHAnsi"/>
                <w:sz w:val="22"/>
                <w:szCs w:val="22"/>
              </w:rPr>
            </w:pPr>
            <w:r w:rsidRPr="00714B56">
              <w:rPr>
                <w:rFonts w:asciiTheme="minorHAnsi" w:hAnsiTheme="minorHAnsi"/>
                <w:color w:val="4D5156"/>
                <w:sz w:val="22"/>
                <w:szCs w:val="22"/>
                <w:shd w:val="clear" w:color="auto" w:fill="FFFFFF"/>
              </w:rPr>
              <w:t xml:space="preserve">I gained better understand </w:t>
            </w:r>
            <w:r w:rsidR="00613337" w:rsidRPr="00714B56">
              <w:rPr>
                <w:rFonts w:asciiTheme="minorHAnsi" w:hAnsiTheme="minorHAnsi" w:cs="Arial"/>
                <w:color w:val="4D5156"/>
                <w:sz w:val="22"/>
                <w:szCs w:val="22"/>
                <w:shd w:val="clear" w:color="auto" w:fill="FFFFFF"/>
              </w:rPr>
              <w:t>SOLIDWORKS</w:t>
            </w:r>
            <w:r w:rsidRPr="00714B56">
              <w:rPr>
                <w:rFonts w:asciiTheme="minorHAnsi" w:hAnsiTheme="minorHAnsi"/>
                <w:color w:val="4D5156"/>
                <w:sz w:val="22"/>
                <w:szCs w:val="22"/>
                <w:shd w:val="clear" w:color="auto" w:fill="FFFFFF"/>
              </w:rPr>
              <w:t xml:space="preserve"> </w:t>
            </w:r>
            <w:r w:rsidR="004B6E8D" w:rsidRPr="00714B56">
              <w:rPr>
                <w:rFonts w:asciiTheme="minorHAnsi" w:hAnsiTheme="minorHAnsi"/>
                <w:sz w:val="22"/>
                <w:szCs w:val="22"/>
              </w:rPr>
              <w:t xml:space="preserve">(CAD) </w:t>
            </w:r>
            <w:r w:rsidR="006746C5" w:rsidRPr="00714B56">
              <w:rPr>
                <w:rFonts w:asciiTheme="minorHAnsi" w:hAnsiTheme="minorHAnsi"/>
                <w:sz w:val="22"/>
                <w:szCs w:val="22"/>
              </w:rPr>
              <w:t>get knowledge about</w:t>
            </w:r>
            <w:r w:rsidR="004B6E8D" w:rsidRPr="00714B56">
              <w:rPr>
                <w:rFonts w:asciiTheme="minorHAnsi" w:hAnsiTheme="minorHAnsi"/>
                <w:sz w:val="22"/>
                <w:szCs w:val="22"/>
              </w:rPr>
              <w:t xml:space="preserve"> different tools in </w:t>
            </w:r>
            <w:r w:rsidR="00613337" w:rsidRPr="00714B56">
              <w:rPr>
                <w:rFonts w:asciiTheme="minorHAnsi" w:hAnsiTheme="minorHAnsi" w:cs="Arial"/>
                <w:color w:val="4D5156"/>
                <w:sz w:val="22"/>
                <w:szCs w:val="22"/>
                <w:shd w:val="clear" w:color="auto" w:fill="FFFFFF"/>
              </w:rPr>
              <w:t>SOLIDWORKS</w:t>
            </w:r>
            <w:r w:rsidR="006746C5" w:rsidRPr="00714B56">
              <w:rPr>
                <w:rFonts w:asciiTheme="minorHAnsi" w:hAnsiTheme="minorHAnsi"/>
                <w:color w:val="4D5156"/>
                <w:sz w:val="22"/>
                <w:szCs w:val="22"/>
                <w:shd w:val="clear" w:color="auto" w:fill="FFFFFF"/>
              </w:rPr>
              <w:t xml:space="preserve"> </w:t>
            </w:r>
            <w:r w:rsidR="004B6E8D" w:rsidRPr="00714B56">
              <w:rPr>
                <w:rFonts w:asciiTheme="minorHAnsi" w:hAnsiTheme="minorHAnsi"/>
                <w:sz w:val="22"/>
                <w:szCs w:val="22"/>
              </w:rPr>
              <w:t>(CAD) how to use them. Doing tutorial in</w:t>
            </w:r>
            <w:r w:rsidR="00613337" w:rsidRPr="00714B56">
              <w:rPr>
                <w:rFonts w:asciiTheme="minorHAnsi" w:hAnsiTheme="minorHAnsi" w:cs="Arial"/>
                <w:color w:val="4D5156"/>
                <w:sz w:val="22"/>
                <w:szCs w:val="22"/>
                <w:shd w:val="clear" w:color="auto" w:fill="FFFFFF"/>
              </w:rPr>
              <w:t xml:space="preserve"> SOLIDWORKS</w:t>
            </w:r>
            <w:r w:rsidR="006746C5" w:rsidRPr="00714B56">
              <w:rPr>
                <w:rFonts w:asciiTheme="minorHAnsi" w:hAnsiTheme="minorHAnsi"/>
                <w:color w:val="4D5156"/>
                <w:sz w:val="22"/>
                <w:szCs w:val="22"/>
                <w:shd w:val="clear" w:color="auto" w:fill="FFFFFF"/>
              </w:rPr>
              <w:t xml:space="preserve"> </w:t>
            </w:r>
            <w:r w:rsidR="004B6E8D" w:rsidRPr="00714B56">
              <w:rPr>
                <w:rFonts w:asciiTheme="minorHAnsi" w:hAnsiTheme="minorHAnsi"/>
                <w:sz w:val="22"/>
                <w:szCs w:val="22"/>
              </w:rPr>
              <w:t>(CAD) to get skills in program</w:t>
            </w:r>
          </w:p>
        </w:tc>
        <w:tc>
          <w:tcPr>
            <w:tcW w:w="3291" w:type="dxa"/>
          </w:tcPr>
          <w:p w14:paraId="6531A4B6" w14:textId="5FC276B1" w:rsidR="004B6E8D" w:rsidRPr="00714B56" w:rsidRDefault="004B6E8D" w:rsidP="00F04B1C">
            <w:pPr>
              <w:jc w:val="center"/>
              <w:rPr>
                <w:rFonts w:asciiTheme="minorHAnsi" w:hAnsiTheme="minorHAnsi"/>
                <w:sz w:val="22"/>
                <w:szCs w:val="22"/>
              </w:rPr>
            </w:pPr>
            <w:r w:rsidRPr="00714B56">
              <w:rPr>
                <w:rFonts w:asciiTheme="minorHAnsi" w:hAnsiTheme="minorHAnsi"/>
                <w:sz w:val="22"/>
                <w:szCs w:val="22"/>
              </w:rPr>
              <w:t>After this session I get access to</w:t>
            </w:r>
            <w:r w:rsidR="00613337" w:rsidRPr="00714B56">
              <w:rPr>
                <w:rFonts w:asciiTheme="minorHAnsi" w:hAnsiTheme="minorHAnsi" w:cs="Arial"/>
                <w:color w:val="4D5156"/>
                <w:sz w:val="22"/>
                <w:szCs w:val="22"/>
                <w:shd w:val="clear" w:color="auto" w:fill="FFFFFF"/>
              </w:rPr>
              <w:t xml:space="preserve"> SOLIDWORKS</w:t>
            </w:r>
            <w:r w:rsidR="001174D8" w:rsidRPr="00714B56">
              <w:rPr>
                <w:rFonts w:asciiTheme="minorHAnsi" w:hAnsiTheme="minorHAnsi"/>
                <w:color w:val="4D5156"/>
                <w:sz w:val="22"/>
                <w:szCs w:val="22"/>
                <w:shd w:val="clear" w:color="auto" w:fill="FFFFFF"/>
              </w:rPr>
              <w:t xml:space="preserve"> </w:t>
            </w:r>
            <w:r w:rsidR="001174D8" w:rsidRPr="00714B56">
              <w:rPr>
                <w:rFonts w:asciiTheme="minorHAnsi" w:hAnsiTheme="minorHAnsi"/>
                <w:sz w:val="22"/>
                <w:szCs w:val="22"/>
              </w:rPr>
              <w:t xml:space="preserve">interesting program </w:t>
            </w:r>
            <w:r w:rsidR="00FB79C5" w:rsidRPr="00714B56">
              <w:rPr>
                <w:rFonts w:asciiTheme="minorHAnsi" w:hAnsiTheme="minorHAnsi"/>
                <w:sz w:val="22"/>
                <w:szCs w:val="22"/>
              </w:rPr>
              <w:t xml:space="preserve">our lector </w:t>
            </w:r>
            <w:r w:rsidR="00F90F7E" w:rsidRPr="00714B56">
              <w:rPr>
                <w:rFonts w:asciiTheme="minorHAnsi" w:hAnsiTheme="minorHAnsi"/>
                <w:sz w:val="22"/>
                <w:szCs w:val="22"/>
              </w:rPr>
              <w:t>shows</w:t>
            </w:r>
            <w:r w:rsidR="00FB79C5" w:rsidRPr="00714B56">
              <w:rPr>
                <w:rFonts w:asciiTheme="minorHAnsi" w:hAnsiTheme="minorHAnsi"/>
                <w:sz w:val="22"/>
                <w:szCs w:val="22"/>
              </w:rPr>
              <w:t xml:space="preserve"> as examples</w:t>
            </w:r>
            <w:r w:rsidR="004D46B9" w:rsidRPr="00714B56">
              <w:rPr>
                <w:rFonts w:asciiTheme="minorHAnsi" w:hAnsiTheme="minorHAnsi"/>
                <w:sz w:val="22"/>
                <w:szCs w:val="22"/>
              </w:rPr>
              <w:t xml:space="preserve"> of project.</w:t>
            </w:r>
          </w:p>
          <w:p w14:paraId="637DCEE6" w14:textId="77777777" w:rsidR="001A7267" w:rsidRPr="00714B56" w:rsidRDefault="001A7267" w:rsidP="00F04B1C">
            <w:pPr>
              <w:jc w:val="center"/>
              <w:rPr>
                <w:rFonts w:asciiTheme="minorHAnsi" w:hAnsiTheme="minorHAnsi"/>
                <w:sz w:val="22"/>
                <w:szCs w:val="22"/>
              </w:rPr>
            </w:pPr>
          </w:p>
          <w:p w14:paraId="2100B173" w14:textId="467491DD" w:rsidR="001A7267" w:rsidRPr="00714B56" w:rsidRDefault="001A7267" w:rsidP="00F04B1C">
            <w:pPr>
              <w:jc w:val="center"/>
              <w:rPr>
                <w:rFonts w:asciiTheme="minorHAnsi" w:hAnsiTheme="minorHAnsi"/>
                <w:sz w:val="22"/>
                <w:szCs w:val="22"/>
              </w:rPr>
            </w:pPr>
            <w:r w:rsidRPr="00714B56">
              <w:rPr>
                <w:rFonts w:asciiTheme="minorHAnsi" w:hAnsiTheme="minorHAnsi"/>
                <w:sz w:val="22"/>
                <w:szCs w:val="22"/>
              </w:rPr>
              <w:t xml:space="preserve">More practical should be given </w:t>
            </w:r>
            <w:r w:rsidR="004049C0" w:rsidRPr="00714B56">
              <w:rPr>
                <w:rFonts w:asciiTheme="minorHAnsi" w:hAnsiTheme="minorHAnsi"/>
                <w:sz w:val="22"/>
                <w:szCs w:val="22"/>
              </w:rPr>
              <w:t>to improve skills.</w:t>
            </w:r>
          </w:p>
        </w:tc>
      </w:tr>
      <w:tr w:rsidR="004B6E8D" w:rsidRPr="00714B56" w14:paraId="0249A47E" w14:textId="77777777" w:rsidTr="00EC49E4">
        <w:trPr>
          <w:trHeight w:val="794"/>
        </w:trPr>
        <w:tc>
          <w:tcPr>
            <w:tcW w:w="1003" w:type="dxa"/>
          </w:tcPr>
          <w:p w14:paraId="695998FB" w14:textId="77777777" w:rsidR="00F04B1C" w:rsidRDefault="00F04B1C" w:rsidP="00EC49E4">
            <w:pPr>
              <w:jc w:val="center"/>
              <w:rPr>
                <w:rFonts w:asciiTheme="minorHAnsi" w:hAnsiTheme="minorHAnsi"/>
                <w:sz w:val="22"/>
                <w:szCs w:val="22"/>
              </w:rPr>
            </w:pPr>
          </w:p>
          <w:p w14:paraId="426BBF03" w14:textId="77777777" w:rsidR="00F04B1C" w:rsidRDefault="00F04B1C" w:rsidP="00EC49E4">
            <w:pPr>
              <w:jc w:val="center"/>
              <w:rPr>
                <w:rFonts w:asciiTheme="minorHAnsi" w:hAnsiTheme="minorHAnsi"/>
                <w:sz w:val="22"/>
                <w:szCs w:val="22"/>
              </w:rPr>
            </w:pPr>
          </w:p>
          <w:p w14:paraId="0DBB344E" w14:textId="2D4EC86D"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7</w:t>
            </w:r>
          </w:p>
        </w:tc>
        <w:tc>
          <w:tcPr>
            <w:tcW w:w="2394" w:type="dxa"/>
          </w:tcPr>
          <w:p w14:paraId="40C5C8F2" w14:textId="746CE9FD" w:rsidR="004B6E8D" w:rsidRPr="00714B56" w:rsidRDefault="00613337" w:rsidP="00EC49E4">
            <w:pPr>
              <w:pStyle w:val="ListParagraph"/>
              <w:numPr>
                <w:ilvl w:val="0"/>
                <w:numId w:val="13"/>
              </w:numPr>
              <w:spacing w:after="0" w:line="240" w:lineRule="auto"/>
            </w:pPr>
            <w:r w:rsidRPr="00714B56">
              <w:t>SOLIDWORKS</w:t>
            </w:r>
            <w:r w:rsidR="004B6E8D" w:rsidRPr="00714B56">
              <w:t xml:space="preserve"> (CAD) session 3</w:t>
            </w:r>
          </w:p>
          <w:p w14:paraId="61D25945" w14:textId="62DA02D1" w:rsidR="004B6E8D" w:rsidRPr="00714B56" w:rsidRDefault="004B6E8D" w:rsidP="00EC49E4">
            <w:pPr>
              <w:pStyle w:val="ListParagraph"/>
              <w:numPr>
                <w:ilvl w:val="0"/>
                <w:numId w:val="13"/>
              </w:numPr>
              <w:spacing w:after="0" w:line="240" w:lineRule="auto"/>
              <w:rPr>
                <w:rFonts w:cs="Calibri"/>
              </w:rPr>
            </w:pPr>
            <w:r w:rsidRPr="00714B56">
              <w:t>Logbook Briefing- guides on the assessment</w:t>
            </w:r>
          </w:p>
        </w:tc>
        <w:tc>
          <w:tcPr>
            <w:tcW w:w="4111" w:type="dxa"/>
          </w:tcPr>
          <w:p w14:paraId="2904C44B" w14:textId="1B1CBD7A" w:rsidR="004B6E8D" w:rsidRPr="00714B56" w:rsidRDefault="004B6E8D" w:rsidP="00EC49E4">
            <w:pPr>
              <w:pStyle w:val="ListParagraph"/>
              <w:numPr>
                <w:ilvl w:val="0"/>
                <w:numId w:val="23"/>
              </w:numPr>
              <w:spacing w:after="0" w:line="240" w:lineRule="auto"/>
            </w:pPr>
            <w:r w:rsidRPr="00714B56">
              <w:t>Practical session</w:t>
            </w:r>
          </w:p>
          <w:p w14:paraId="389D9F07" w14:textId="39F31B68" w:rsidR="004B6E8D" w:rsidRPr="00714B56" w:rsidRDefault="004B6E8D" w:rsidP="00EC49E4">
            <w:pPr>
              <w:pStyle w:val="ListParagraph"/>
              <w:numPr>
                <w:ilvl w:val="0"/>
                <w:numId w:val="23"/>
              </w:numPr>
              <w:spacing w:after="0" w:line="240" w:lineRule="auto"/>
            </w:pPr>
            <w:r w:rsidRPr="00714B56">
              <w:t xml:space="preserve">Brief assessment </w:t>
            </w:r>
          </w:p>
          <w:p w14:paraId="5DB78A1A" w14:textId="77777777" w:rsidR="004B6E8D" w:rsidRPr="00714B56" w:rsidRDefault="004B6E8D" w:rsidP="00EC49E4">
            <w:pPr>
              <w:rPr>
                <w:rFonts w:asciiTheme="minorHAnsi" w:hAnsiTheme="minorHAnsi"/>
                <w:sz w:val="22"/>
                <w:szCs w:val="22"/>
              </w:rPr>
            </w:pPr>
          </w:p>
        </w:tc>
        <w:tc>
          <w:tcPr>
            <w:tcW w:w="4820" w:type="dxa"/>
          </w:tcPr>
          <w:p w14:paraId="6539DFB5" w14:textId="5E0095A9" w:rsidR="004B6E8D" w:rsidRPr="00714B56" w:rsidRDefault="001229C1" w:rsidP="00F04B1C">
            <w:pPr>
              <w:jc w:val="center"/>
              <w:rPr>
                <w:rFonts w:asciiTheme="minorHAnsi" w:hAnsiTheme="minorHAnsi"/>
                <w:sz w:val="22"/>
                <w:szCs w:val="22"/>
              </w:rPr>
            </w:pPr>
            <w:r w:rsidRPr="00714B56">
              <w:rPr>
                <w:rFonts w:asciiTheme="minorHAnsi" w:hAnsiTheme="minorHAnsi"/>
                <w:sz w:val="22"/>
                <w:szCs w:val="22"/>
              </w:rPr>
              <w:t xml:space="preserve">I </w:t>
            </w:r>
            <w:r w:rsidR="00F90F7E" w:rsidRPr="00714B56">
              <w:rPr>
                <w:rFonts w:asciiTheme="minorHAnsi" w:hAnsiTheme="minorHAnsi"/>
                <w:sz w:val="22"/>
                <w:szCs w:val="22"/>
              </w:rPr>
              <w:t>get better skill</w:t>
            </w:r>
            <w:r w:rsidR="000A5285" w:rsidRPr="00714B56">
              <w:rPr>
                <w:rFonts w:asciiTheme="minorHAnsi" w:hAnsiTheme="minorHAnsi"/>
                <w:sz w:val="22"/>
                <w:szCs w:val="22"/>
              </w:rPr>
              <w:t xml:space="preserve"> </w:t>
            </w:r>
            <w:r w:rsidR="006C3BDB" w:rsidRPr="00714B56">
              <w:rPr>
                <w:rFonts w:asciiTheme="minorHAnsi" w:hAnsiTheme="minorHAnsi"/>
                <w:sz w:val="22"/>
                <w:szCs w:val="22"/>
              </w:rPr>
              <w:t xml:space="preserve">after doing </w:t>
            </w:r>
            <w:r w:rsidR="000A5285" w:rsidRPr="00714B56">
              <w:rPr>
                <w:rFonts w:asciiTheme="minorHAnsi" w:hAnsiTheme="minorHAnsi"/>
                <w:sz w:val="22"/>
                <w:szCs w:val="22"/>
              </w:rPr>
              <w:t>practical tasks in SOLIDWORKS (CAD).</w:t>
            </w:r>
            <w:r w:rsidR="006C3BDB" w:rsidRPr="00714B56">
              <w:rPr>
                <w:rFonts w:asciiTheme="minorHAnsi" w:hAnsiTheme="minorHAnsi"/>
                <w:sz w:val="22"/>
                <w:szCs w:val="22"/>
              </w:rPr>
              <w:t xml:space="preserve"> </w:t>
            </w:r>
            <w:r w:rsidR="004049C0" w:rsidRPr="00714B56">
              <w:rPr>
                <w:rFonts w:asciiTheme="minorHAnsi" w:hAnsiTheme="minorHAnsi"/>
                <w:sz w:val="22"/>
                <w:szCs w:val="22"/>
              </w:rPr>
              <w:t>I get i</w:t>
            </w:r>
            <w:r w:rsidR="004B6E8D" w:rsidRPr="00714B56">
              <w:rPr>
                <w:rFonts w:asciiTheme="minorHAnsi" w:hAnsiTheme="minorHAnsi"/>
                <w:sz w:val="22"/>
                <w:szCs w:val="22"/>
              </w:rPr>
              <w:t>nformation about assessment tips and advice.</w:t>
            </w:r>
          </w:p>
        </w:tc>
        <w:tc>
          <w:tcPr>
            <w:tcW w:w="3291" w:type="dxa"/>
          </w:tcPr>
          <w:p w14:paraId="7B5A72B7" w14:textId="77777777" w:rsidR="00B51137" w:rsidRPr="00714B56" w:rsidRDefault="00B51137" w:rsidP="00F04B1C">
            <w:pPr>
              <w:jc w:val="center"/>
              <w:rPr>
                <w:rFonts w:asciiTheme="minorHAnsi" w:hAnsiTheme="minorHAnsi"/>
                <w:sz w:val="22"/>
                <w:szCs w:val="22"/>
              </w:rPr>
            </w:pPr>
            <w:r w:rsidRPr="00714B56">
              <w:rPr>
                <w:rFonts w:asciiTheme="minorHAnsi" w:hAnsiTheme="minorHAnsi"/>
                <w:sz w:val="22"/>
                <w:szCs w:val="22"/>
              </w:rPr>
              <w:t xml:space="preserve">This week </w:t>
            </w:r>
            <w:r w:rsidR="00204525" w:rsidRPr="00714B56">
              <w:rPr>
                <w:rFonts w:asciiTheme="minorHAnsi" w:hAnsiTheme="minorHAnsi"/>
                <w:sz w:val="22"/>
                <w:szCs w:val="22"/>
              </w:rPr>
              <w:t xml:space="preserve">was effective </w:t>
            </w:r>
            <w:r w:rsidR="008A5A8F" w:rsidRPr="00714B56">
              <w:rPr>
                <w:rFonts w:asciiTheme="minorHAnsi" w:hAnsiTheme="minorHAnsi"/>
                <w:sz w:val="22"/>
                <w:szCs w:val="22"/>
              </w:rPr>
              <w:t xml:space="preserve">have more practical </w:t>
            </w:r>
            <w:r w:rsidR="00155E07" w:rsidRPr="00714B56">
              <w:rPr>
                <w:rFonts w:asciiTheme="minorHAnsi" w:hAnsiTheme="minorHAnsi"/>
                <w:sz w:val="22"/>
                <w:szCs w:val="22"/>
              </w:rPr>
              <w:t xml:space="preserve">task </w:t>
            </w:r>
            <w:r w:rsidR="00806AB2" w:rsidRPr="00714B56">
              <w:rPr>
                <w:rFonts w:asciiTheme="minorHAnsi" w:hAnsiTheme="minorHAnsi"/>
                <w:sz w:val="22"/>
                <w:szCs w:val="22"/>
              </w:rPr>
              <w:t xml:space="preserve">helps me improve </w:t>
            </w:r>
            <w:r w:rsidR="008E36DC" w:rsidRPr="00714B56">
              <w:rPr>
                <w:rFonts w:asciiTheme="minorHAnsi" w:hAnsiTheme="minorHAnsi"/>
                <w:sz w:val="22"/>
                <w:szCs w:val="22"/>
              </w:rPr>
              <w:t>my skills.</w:t>
            </w:r>
          </w:p>
          <w:p w14:paraId="28B25663" w14:textId="77777777" w:rsidR="00DB6B38" w:rsidRPr="00714B56" w:rsidRDefault="00DB6B38" w:rsidP="00F04B1C">
            <w:pPr>
              <w:jc w:val="center"/>
              <w:rPr>
                <w:rFonts w:asciiTheme="minorHAnsi" w:hAnsiTheme="minorHAnsi"/>
                <w:sz w:val="22"/>
                <w:szCs w:val="22"/>
              </w:rPr>
            </w:pPr>
          </w:p>
          <w:p w14:paraId="784821E7" w14:textId="5F819FAB" w:rsidR="00DB6B38" w:rsidRPr="00714B56" w:rsidRDefault="00DE1526" w:rsidP="00F04B1C">
            <w:pPr>
              <w:jc w:val="center"/>
              <w:rPr>
                <w:rFonts w:asciiTheme="minorHAnsi" w:hAnsiTheme="minorHAnsi"/>
                <w:sz w:val="22"/>
                <w:szCs w:val="22"/>
              </w:rPr>
            </w:pPr>
            <w:r w:rsidRPr="00714B56">
              <w:rPr>
                <w:rFonts w:asciiTheme="minorHAnsi" w:hAnsiTheme="minorHAnsi"/>
                <w:sz w:val="22"/>
                <w:szCs w:val="22"/>
              </w:rPr>
              <w:t xml:space="preserve">More practical </w:t>
            </w:r>
            <w:r w:rsidR="004D643D" w:rsidRPr="00714B56">
              <w:rPr>
                <w:rFonts w:asciiTheme="minorHAnsi" w:hAnsiTheme="minorHAnsi"/>
                <w:sz w:val="22"/>
                <w:szCs w:val="22"/>
              </w:rPr>
              <w:t>tasks will help better understand subject.</w:t>
            </w:r>
          </w:p>
        </w:tc>
      </w:tr>
      <w:tr w:rsidR="004B6E8D" w:rsidRPr="00714B56" w14:paraId="35B11F96" w14:textId="380547C4" w:rsidTr="00EC49E4">
        <w:tblPrEx>
          <w:tblLook w:val="0000" w:firstRow="0" w:lastRow="0" w:firstColumn="0" w:lastColumn="0" w:noHBand="0" w:noVBand="0"/>
        </w:tblPrEx>
        <w:trPr>
          <w:trHeight w:val="558"/>
        </w:trPr>
        <w:tc>
          <w:tcPr>
            <w:tcW w:w="1003" w:type="dxa"/>
            <w:shd w:val="clear" w:color="auto" w:fill="4472C4" w:themeFill="accent1"/>
          </w:tcPr>
          <w:p w14:paraId="0AECB38F" w14:textId="54813E91"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lastRenderedPageBreak/>
              <w:t>Activity WK</w:t>
            </w:r>
          </w:p>
        </w:tc>
        <w:tc>
          <w:tcPr>
            <w:tcW w:w="2394" w:type="dxa"/>
            <w:shd w:val="clear" w:color="auto" w:fill="4472C4" w:themeFill="accent1"/>
          </w:tcPr>
          <w:p w14:paraId="32F30754" w14:textId="7D4A13B1"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Activity</w:t>
            </w:r>
          </w:p>
        </w:tc>
        <w:tc>
          <w:tcPr>
            <w:tcW w:w="4111" w:type="dxa"/>
            <w:shd w:val="clear" w:color="auto" w:fill="4472C4" w:themeFill="accent1"/>
          </w:tcPr>
          <w:p w14:paraId="63A9F61A" w14:textId="1DE27765"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Learning Points</w:t>
            </w:r>
          </w:p>
        </w:tc>
        <w:tc>
          <w:tcPr>
            <w:tcW w:w="4820" w:type="dxa"/>
            <w:shd w:val="clear" w:color="auto" w:fill="4472C4" w:themeFill="accent1"/>
          </w:tcPr>
          <w:p w14:paraId="03707055" w14:textId="140B2E8B"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Key Benefits/Value added</w:t>
            </w:r>
          </w:p>
        </w:tc>
        <w:tc>
          <w:tcPr>
            <w:tcW w:w="3291" w:type="dxa"/>
            <w:shd w:val="clear" w:color="auto" w:fill="4472C4" w:themeFill="accent1"/>
          </w:tcPr>
          <w:p w14:paraId="3D9EF522" w14:textId="0C053D9A"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Further comments and How can I improve it in future?</w:t>
            </w:r>
          </w:p>
        </w:tc>
      </w:tr>
      <w:tr w:rsidR="004B6E8D" w:rsidRPr="00714B56" w14:paraId="672B43C6" w14:textId="44E91BC7" w:rsidTr="00EC49E4">
        <w:tblPrEx>
          <w:tblLook w:val="0000" w:firstRow="0" w:lastRow="0" w:firstColumn="0" w:lastColumn="0" w:noHBand="0" w:noVBand="0"/>
        </w:tblPrEx>
        <w:trPr>
          <w:trHeight w:val="227"/>
        </w:trPr>
        <w:tc>
          <w:tcPr>
            <w:tcW w:w="1003" w:type="dxa"/>
            <w:tcBorders>
              <w:bottom w:val="single" w:sz="4" w:space="0" w:color="auto"/>
            </w:tcBorders>
            <w:shd w:val="clear" w:color="auto" w:fill="FFFFFF" w:themeFill="background1"/>
          </w:tcPr>
          <w:p w14:paraId="686FB300" w14:textId="77777777" w:rsidR="00D5290D" w:rsidRDefault="00D5290D" w:rsidP="00EC49E4">
            <w:pPr>
              <w:jc w:val="center"/>
              <w:rPr>
                <w:rFonts w:asciiTheme="minorHAnsi" w:hAnsiTheme="minorHAnsi"/>
                <w:sz w:val="22"/>
                <w:szCs w:val="22"/>
              </w:rPr>
            </w:pPr>
          </w:p>
          <w:p w14:paraId="604F0B92" w14:textId="77777777" w:rsidR="00D5290D" w:rsidRDefault="00D5290D" w:rsidP="00EC49E4">
            <w:pPr>
              <w:jc w:val="center"/>
              <w:rPr>
                <w:rFonts w:asciiTheme="minorHAnsi" w:hAnsiTheme="minorHAnsi"/>
                <w:sz w:val="22"/>
                <w:szCs w:val="22"/>
              </w:rPr>
            </w:pPr>
          </w:p>
          <w:p w14:paraId="4E6B4954" w14:textId="77777777" w:rsidR="00D5290D" w:rsidRDefault="00D5290D" w:rsidP="00EC49E4">
            <w:pPr>
              <w:jc w:val="center"/>
              <w:rPr>
                <w:rFonts w:asciiTheme="minorHAnsi" w:hAnsiTheme="minorHAnsi"/>
                <w:sz w:val="22"/>
                <w:szCs w:val="22"/>
              </w:rPr>
            </w:pPr>
          </w:p>
          <w:p w14:paraId="2454E03D" w14:textId="537BC617" w:rsidR="004B6E8D" w:rsidRPr="00714B56" w:rsidRDefault="004B6E8D" w:rsidP="00EC49E4">
            <w:pPr>
              <w:jc w:val="center"/>
              <w:rPr>
                <w:rFonts w:asciiTheme="minorHAnsi" w:hAnsiTheme="minorHAnsi"/>
                <w:sz w:val="22"/>
                <w:szCs w:val="22"/>
              </w:rPr>
            </w:pPr>
            <w:r w:rsidRPr="00714B56">
              <w:rPr>
                <w:rFonts w:asciiTheme="minorHAnsi" w:hAnsiTheme="minorHAnsi"/>
                <w:sz w:val="22"/>
                <w:szCs w:val="22"/>
              </w:rPr>
              <w:t>Week 8</w:t>
            </w:r>
          </w:p>
        </w:tc>
        <w:tc>
          <w:tcPr>
            <w:tcW w:w="2394" w:type="dxa"/>
            <w:tcBorders>
              <w:bottom w:val="single" w:sz="4" w:space="0" w:color="auto"/>
            </w:tcBorders>
            <w:shd w:val="clear" w:color="auto" w:fill="FFFFFF" w:themeFill="background1"/>
          </w:tcPr>
          <w:p w14:paraId="0E4D6AE0" w14:textId="01A8B7BA" w:rsidR="004B6E8D" w:rsidRPr="00714B56" w:rsidRDefault="004B6E8D" w:rsidP="00EC49E4">
            <w:pPr>
              <w:pStyle w:val="ListParagraph"/>
              <w:numPr>
                <w:ilvl w:val="0"/>
                <w:numId w:val="25"/>
              </w:numPr>
              <w:spacing w:after="0" w:line="240" w:lineRule="auto"/>
              <w:rPr>
                <w:rFonts w:cs="Calibri"/>
              </w:rPr>
            </w:pPr>
            <w:r w:rsidRPr="00714B56">
              <w:rPr>
                <w:rFonts w:cs="Calibri"/>
              </w:rPr>
              <w:t>1</w:t>
            </w:r>
            <w:r w:rsidRPr="00714B56">
              <w:rPr>
                <w:rFonts w:cs="Calibri"/>
                <w:vertAlign w:val="superscript"/>
              </w:rPr>
              <w:t>st</w:t>
            </w:r>
            <w:r w:rsidRPr="00714B56">
              <w:rPr>
                <w:rFonts w:cs="Calibri"/>
              </w:rPr>
              <w:t xml:space="preserve"> session </w:t>
            </w:r>
            <w:r w:rsidRPr="00714B56">
              <w:t>Proteus</w:t>
            </w:r>
            <w:r w:rsidRPr="00714B56">
              <w:rPr>
                <w:rFonts w:cs="Calibri"/>
              </w:rPr>
              <w:t xml:space="preserve"> with Garry Jones (electronics)</w:t>
            </w:r>
          </w:p>
          <w:p w14:paraId="409CF8D7" w14:textId="77777777" w:rsidR="004B6E8D" w:rsidRPr="00714B56" w:rsidRDefault="004B6E8D" w:rsidP="00EC49E4">
            <w:pPr>
              <w:pStyle w:val="ListParagraph"/>
              <w:spacing w:after="0" w:line="240" w:lineRule="auto"/>
              <w:rPr>
                <w:rFonts w:cs="Calibri"/>
              </w:rPr>
            </w:pPr>
          </w:p>
          <w:p w14:paraId="0D005C5C" w14:textId="46CA893A" w:rsidR="004B6E8D" w:rsidRPr="00714B56" w:rsidRDefault="004B6E8D" w:rsidP="00EC49E4">
            <w:pPr>
              <w:pStyle w:val="ListParagraph"/>
              <w:numPr>
                <w:ilvl w:val="0"/>
                <w:numId w:val="25"/>
              </w:numPr>
              <w:spacing w:after="0" w:line="240" w:lineRule="auto"/>
            </w:pPr>
            <w:r w:rsidRPr="00714B56">
              <w:rPr>
                <w:rFonts w:cs="Calibri"/>
              </w:rPr>
              <w:t>1</w:t>
            </w:r>
            <w:r w:rsidRPr="00714B56">
              <w:rPr>
                <w:rFonts w:cs="Calibri"/>
                <w:vertAlign w:val="superscript"/>
              </w:rPr>
              <w:t>st</w:t>
            </w:r>
            <w:r w:rsidRPr="00714B56">
              <w:rPr>
                <w:rFonts w:cs="Calibri"/>
              </w:rPr>
              <w:t xml:space="preserve"> session MATLAB with Arnaud </w:t>
            </w:r>
            <w:proofErr w:type="spellStart"/>
            <w:r w:rsidRPr="00714B56">
              <w:rPr>
                <w:rFonts w:cs="Calibri"/>
              </w:rPr>
              <w:t>Marotin</w:t>
            </w:r>
            <w:proofErr w:type="spellEnd"/>
          </w:p>
        </w:tc>
        <w:tc>
          <w:tcPr>
            <w:tcW w:w="4111" w:type="dxa"/>
            <w:tcBorders>
              <w:bottom w:val="single" w:sz="4" w:space="0" w:color="auto"/>
            </w:tcBorders>
            <w:shd w:val="clear" w:color="auto" w:fill="FFFFFF" w:themeFill="background1"/>
          </w:tcPr>
          <w:p w14:paraId="41BDC6EC" w14:textId="4C7704AA" w:rsidR="004B6E8D" w:rsidRPr="00714B56" w:rsidRDefault="004B6E8D" w:rsidP="00EC49E4">
            <w:pPr>
              <w:pStyle w:val="ListParagraph"/>
              <w:numPr>
                <w:ilvl w:val="0"/>
                <w:numId w:val="27"/>
              </w:numPr>
              <w:spacing w:after="0" w:line="240" w:lineRule="auto"/>
            </w:pPr>
            <w:r w:rsidRPr="00714B56">
              <w:t>Introduce to Proteus</w:t>
            </w:r>
          </w:p>
          <w:p w14:paraId="0CFACE58" w14:textId="0A75D412" w:rsidR="004B6E8D" w:rsidRPr="00714B56" w:rsidRDefault="004B6E8D" w:rsidP="00EC49E4">
            <w:pPr>
              <w:pStyle w:val="ListParagraph"/>
              <w:numPr>
                <w:ilvl w:val="0"/>
                <w:numId w:val="27"/>
              </w:numPr>
              <w:spacing w:after="0" w:line="240" w:lineRule="auto"/>
            </w:pPr>
            <w:r w:rsidRPr="00714B56">
              <w:t>Practice task</w:t>
            </w:r>
          </w:p>
          <w:p w14:paraId="24D7B0DC" w14:textId="77777777" w:rsidR="004B6E8D" w:rsidRPr="00714B56" w:rsidRDefault="004B6E8D" w:rsidP="00EC49E4">
            <w:pPr>
              <w:pStyle w:val="ListParagraph"/>
              <w:spacing w:after="0" w:line="240" w:lineRule="auto"/>
            </w:pPr>
          </w:p>
          <w:p w14:paraId="5B26C47C" w14:textId="5ECF49A9" w:rsidR="004B6E8D" w:rsidRPr="00714B56" w:rsidRDefault="004B6E8D" w:rsidP="00EC49E4">
            <w:pPr>
              <w:pStyle w:val="ListParagraph"/>
              <w:numPr>
                <w:ilvl w:val="0"/>
                <w:numId w:val="27"/>
              </w:numPr>
              <w:spacing w:after="0" w:line="240" w:lineRule="auto"/>
            </w:pPr>
            <w:r w:rsidRPr="00714B56">
              <w:t>Introduce to MATLAB</w:t>
            </w:r>
          </w:p>
          <w:p w14:paraId="36E38A6D" w14:textId="770E6D23" w:rsidR="004B6E8D" w:rsidRPr="00714B56" w:rsidRDefault="004B6E8D" w:rsidP="00EC49E4">
            <w:pPr>
              <w:pStyle w:val="ListParagraph"/>
              <w:numPr>
                <w:ilvl w:val="0"/>
                <w:numId w:val="27"/>
              </w:numPr>
              <w:spacing w:after="0" w:line="240" w:lineRule="auto"/>
            </w:pPr>
            <w:r w:rsidRPr="00714B56">
              <w:t>Practice task</w:t>
            </w:r>
          </w:p>
        </w:tc>
        <w:tc>
          <w:tcPr>
            <w:tcW w:w="4820" w:type="dxa"/>
            <w:tcBorders>
              <w:bottom w:val="single" w:sz="4" w:space="0" w:color="auto"/>
            </w:tcBorders>
            <w:shd w:val="clear" w:color="auto" w:fill="FFFFFF" w:themeFill="background1"/>
          </w:tcPr>
          <w:p w14:paraId="7CB3CB88" w14:textId="3BA87461" w:rsidR="004B6E8D" w:rsidRPr="00714B56" w:rsidRDefault="00B3417B" w:rsidP="00D5290D">
            <w:pPr>
              <w:jc w:val="center"/>
              <w:rPr>
                <w:rFonts w:asciiTheme="minorHAnsi" w:hAnsiTheme="minorHAnsi"/>
                <w:sz w:val="22"/>
                <w:szCs w:val="22"/>
              </w:rPr>
            </w:pPr>
            <w:r w:rsidRPr="00714B56">
              <w:rPr>
                <w:rFonts w:asciiTheme="minorHAnsi" w:hAnsiTheme="minorHAnsi"/>
                <w:sz w:val="22"/>
                <w:szCs w:val="22"/>
              </w:rPr>
              <w:t>I learn</w:t>
            </w:r>
            <w:r w:rsidR="004B6E8D" w:rsidRPr="00714B56">
              <w:rPr>
                <w:rFonts w:asciiTheme="minorHAnsi" w:hAnsiTheme="minorHAnsi"/>
                <w:sz w:val="22"/>
                <w:szCs w:val="22"/>
              </w:rPr>
              <w:t xml:space="preserve"> Proteus, introduce function. Practice tasks make an amplifier.</w:t>
            </w:r>
          </w:p>
          <w:p w14:paraId="03B1497F" w14:textId="77777777" w:rsidR="004B6E8D" w:rsidRPr="00714B56" w:rsidRDefault="004B6E8D" w:rsidP="00D5290D">
            <w:pPr>
              <w:jc w:val="center"/>
              <w:rPr>
                <w:rFonts w:asciiTheme="minorHAnsi" w:hAnsiTheme="minorHAnsi"/>
                <w:sz w:val="22"/>
                <w:szCs w:val="22"/>
              </w:rPr>
            </w:pPr>
          </w:p>
          <w:p w14:paraId="6AD7F92A" w14:textId="1C48720F" w:rsidR="004B6E8D" w:rsidRPr="00714B56" w:rsidRDefault="0051727F" w:rsidP="00D5290D">
            <w:pPr>
              <w:jc w:val="center"/>
              <w:rPr>
                <w:rFonts w:asciiTheme="minorHAnsi" w:hAnsiTheme="minorHAnsi"/>
                <w:sz w:val="22"/>
                <w:szCs w:val="22"/>
              </w:rPr>
            </w:pPr>
            <w:r w:rsidRPr="00714B56">
              <w:rPr>
                <w:rFonts w:asciiTheme="minorHAnsi" w:hAnsiTheme="minorHAnsi"/>
                <w:sz w:val="22"/>
                <w:szCs w:val="22"/>
              </w:rPr>
              <w:t>I learn</w:t>
            </w:r>
            <w:r w:rsidR="004B6E8D" w:rsidRPr="00714B56">
              <w:rPr>
                <w:rFonts w:asciiTheme="minorHAnsi" w:hAnsiTheme="minorHAnsi"/>
                <w:sz w:val="22"/>
                <w:szCs w:val="22"/>
              </w:rPr>
              <w:t xml:space="preserve"> MATLAB, introduce function.  Practical task optimalisation of the box form flat carboard. Calculate where we have to cut carboard to make a box whit maximum volume.</w:t>
            </w:r>
          </w:p>
        </w:tc>
        <w:tc>
          <w:tcPr>
            <w:tcW w:w="3291" w:type="dxa"/>
            <w:tcBorders>
              <w:bottom w:val="single" w:sz="4" w:space="0" w:color="auto"/>
            </w:tcBorders>
            <w:shd w:val="clear" w:color="auto" w:fill="FFFFFF" w:themeFill="background1"/>
          </w:tcPr>
          <w:p w14:paraId="20DD1172" w14:textId="29298524" w:rsidR="00B3417B" w:rsidRPr="00714B56" w:rsidRDefault="006D28C5" w:rsidP="00D5290D">
            <w:pPr>
              <w:jc w:val="center"/>
              <w:rPr>
                <w:rFonts w:asciiTheme="minorHAnsi" w:hAnsiTheme="minorHAnsi"/>
                <w:sz w:val="22"/>
                <w:szCs w:val="22"/>
              </w:rPr>
            </w:pPr>
            <w:r w:rsidRPr="00714B56">
              <w:rPr>
                <w:rFonts w:asciiTheme="minorHAnsi" w:hAnsiTheme="minorHAnsi"/>
                <w:sz w:val="22"/>
                <w:szCs w:val="22"/>
              </w:rPr>
              <w:t xml:space="preserve">This week was interested had introduce to </w:t>
            </w:r>
            <w:r w:rsidR="002C7A83" w:rsidRPr="00714B56">
              <w:rPr>
                <w:rFonts w:asciiTheme="minorHAnsi" w:hAnsiTheme="minorHAnsi"/>
                <w:sz w:val="22"/>
                <w:szCs w:val="22"/>
              </w:rPr>
              <w:t>specialist technical software</w:t>
            </w:r>
            <w:r w:rsidR="00AD1E95" w:rsidRPr="00714B56">
              <w:rPr>
                <w:rFonts w:asciiTheme="minorHAnsi" w:hAnsiTheme="minorHAnsi"/>
                <w:sz w:val="22"/>
                <w:szCs w:val="22"/>
              </w:rPr>
              <w:t xml:space="preserve"> we done some practical tasks</w:t>
            </w:r>
            <w:r w:rsidR="00A828E5" w:rsidRPr="00714B56">
              <w:rPr>
                <w:rFonts w:asciiTheme="minorHAnsi" w:hAnsiTheme="minorHAnsi"/>
                <w:sz w:val="22"/>
                <w:szCs w:val="22"/>
              </w:rPr>
              <w:t xml:space="preserve"> to help understand function of them.</w:t>
            </w:r>
          </w:p>
          <w:p w14:paraId="4D08C2DB" w14:textId="77777777" w:rsidR="00AD1E95" w:rsidRPr="00714B56" w:rsidRDefault="00AD1E95" w:rsidP="00D5290D">
            <w:pPr>
              <w:jc w:val="center"/>
              <w:rPr>
                <w:rFonts w:asciiTheme="minorHAnsi" w:hAnsiTheme="minorHAnsi"/>
                <w:sz w:val="22"/>
                <w:szCs w:val="22"/>
              </w:rPr>
            </w:pPr>
          </w:p>
          <w:p w14:paraId="3DDB83C0" w14:textId="0EFDCABE" w:rsidR="004B6E8D" w:rsidRPr="00714B56" w:rsidRDefault="00E21532" w:rsidP="00D5290D">
            <w:pPr>
              <w:jc w:val="center"/>
              <w:rPr>
                <w:rFonts w:asciiTheme="minorHAnsi" w:hAnsiTheme="minorHAnsi"/>
                <w:sz w:val="22"/>
                <w:szCs w:val="22"/>
              </w:rPr>
            </w:pPr>
            <w:r w:rsidRPr="00714B56">
              <w:rPr>
                <w:rFonts w:asciiTheme="minorHAnsi" w:hAnsiTheme="minorHAnsi"/>
                <w:sz w:val="22"/>
                <w:szCs w:val="22"/>
              </w:rPr>
              <w:t xml:space="preserve">More practical </w:t>
            </w:r>
            <w:r w:rsidR="0094552E" w:rsidRPr="00714B56">
              <w:rPr>
                <w:rFonts w:asciiTheme="minorHAnsi" w:hAnsiTheme="minorHAnsi"/>
                <w:sz w:val="22"/>
                <w:szCs w:val="22"/>
              </w:rPr>
              <w:t xml:space="preserve">session should be organised. </w:t>
            </w:r>
            <w:r w:rsidR="00912787" w:rsidRPr="00714B56">
              <w:rPr>
                <w:rFonts w:asciiTheme="minorHAnsi" w:hAnsiTheme="minorHAnsi"/>
                <w:sz w:val="22"/>
                <w:szCs w:val="22"/>
              </w:rPr>
              <w:t>To helps improve skills.</w:t>
            </w:r>
          </w:p>
        </w:tc>
      </w:tr>
      <w:tr w:rsidR="004B6E8D" w:rsidRPr="00714B56" w14:paraId="02CC2CD6" w14:textId="0610B840" w:rsidTr="002030AD">
        <w:tblPrEx>
          <w:tblLook w:val="0000" w:firstRow="0" w:lastRow="0" w:firstColumn="0" w:lastColumn="0" w:noHBand="0" w:noVBand="0"/>
        </w:tblPrEx>
        <w:trPr>
          <w:trHeight w:val="2315"/>
        </w:trPr>
        <w:tc>
          <w:tcPr>
            <w:tcW w:w="1003" w:type="dxa"/>
          </w:tcPr>
          <w:p w14:paraId="7AD9B60B" w14:textId="77777777" w:rsidR="00D5290D" w:rsidRDefault="00D5290D" w:rsidP="00EC49E4">
            <w:pPr>
              <w:rPr>
                <w:rFonts w:asciiTheme="minorHAnsi" w:hAnsiTheme="minorHAnsi"/>
                <w:sz w:val="22"/>
                <w:szCs w:val="22"/>
              </w:rPr>
            </w:pPr>
          </w:p>
          <w:p w14:paraId="1472E035" w14:textId="77777777" w:rsidR="00D5290D" w:rsidRDefault="00D5290D" w:rsidP="00EC49E4">
            <w:pPr>
              <w:rPr>
                <w:rFonts w:asciiTheme="minorHAnsi" w:hAnsiTheme="minorHAnsi"/>
                <w:sz w:val="22"/>
                <w:szCs w:val="22"/>
              </w:rPr>
            </w:pPr>
          </w:p>
          <w:p w14:paraId="027ACA1D" w14:textId="77777777" w:rsidR="00D5290D" w:rsidRDefault="00D5290D" w:rsidP="00EC49E4">
            <w:pPr>
              <w:rPr>
                <w:rFonts w:asciiTheme="minorHAnsi" w:hAnsiTheme="minorHAnsi"/>
                <w:sz w:val="22"/>
                <w:szCs w:val="22"/>
              </w:rPr>
            </w:pPr>
          </w:p>
          <w:p w14:paraId="56512A2F" w14:textId="16101824" w:rsidR="004B6E8D" w:rsidRPr="00714B56" w:rsidRDefault="004B6E8D" w:rsidP="00EC49E4">
            <w:pPr>
              <w:rPr>
                <w:rFonts w:asciiTheme="minorHAnsi" w:hAnsiTheme="minorHAnsi"/>
                <w:sz w:val="22"/>
                <w:szCs w:val="22"/>
              </w:rPr>
            </w:pPr>
            <w:r w:rsidRPr="00714B56">
              <w:rPr>
                <w:rFonts w:asciiTheme="minorHAnsi" w:hAnsiTheme="minorHAnsi"/>
                <w:sz w:val="22"/>
                <w:szCs w:val="22"/>
              </w:rPr>
              <w:t>Week 9</w:t>
            </w:r>
          </w:p>
        </w:tc>
        <w:tc>
          <w:tcPr>
            <w:tcW w:w="2394" w:type="dxa"/>
          </w:tcPr>
          <w:p w14:paraId="3B466225" w14:textId="610338A1" w:rsidR="004B6E8D" w:rsidRPr="00714B56" w:rsidRDefault="004B6E8D" w:rsidP="00EC49E4">
            <w:pPr>
              <w:pStyle w:val="ListParagraph"/>
              <w:numPr>
                <w:ilvl w:val="0"/>
                <w:numId w:val="21"/>
              </w:numPr>
              <w:spacing w:after="0" w:line="240" w:lineRule="auto"/>
            </w:pPr>
            <w:r w:rsidRPr="00714B56">
              <w:t>2</w:t>
            </w:r>
            <w:r w:rsidRPr="00714B56">
              <w:rPr>
                <w:vertAlign w:val="superscript"/>
              </w:rPr>
              <w:t>nd</w:t>
            </w:r>
            <w:r w:rsidRPr="00714B56">
              <w:t xml:space="preserve"> session Proteus with Garry Jones (electronics)</w:t>
            </w:r>
          </w:p>
          <w:p w14:paraId="53A06CB4" w14:textId="77777777" w:rsidR="004B6E8D" w:rsidRPr="00714B56" w:rsidRDefault="004B6E8D" w:rsidP="00EC49E4">
            <w:pPr>
              <w:pStyle w:val="ListParagraph"/>
              <w:spacing w:after="0" w:line="240" w:lineRule="auto"/>
            </w:pPr>
          </w:p>
          <w:p w14:paraId="74307F7D" w14:textId="79D9F618" w:rsidR="004B6E8D" w:rsidRPr="00714B56" w:rsidRDefault="004B6E8D" w:rsidP="00EC49E4">
            <w:pPr>
              <w:pStyle w:val="ListParagraph"/>
              <w:numPr>
                <w:ilvl w:val="0"/>
                <w:numId w:val="21"/>
              </w:numPr>
              <w:spacing w:after="0" w:line="240" w:lineRule="auto"/>
            </w:pPr>
            <w:r w:rsidRPr="00714B56">
              <w:t>2</w:t>
            </w:r>
            <w:r w:rsidRPr="00714B56">
              <w:rPr>
                <w:vertAlign w:val="superscript"/>
              </w:rPr>
              <w:t>nd</w:t>
            </w:r>
            <w:r w:rsidRPr="00714B56">
              <w:t xml:space="preserve"> session MATLAB with Arnaud </w:t>
            </w:r>
            <w:proofErr w:type="spellStart"/>
            <w:r w:rsidRPr="00714B56">
              <w:t>Marotin</w:t>
            </w:r>
            <w:proofErr w:type="spellEnd"/>
          </w:p>
        </w:tc>
        <w:tc>
          <w:tcPr>
            <w:tcW w:w="4111" w:type="dxa"/>
          </w:tcPr>
          <w:p w14:paraId="45E803D9" w14:textId="0C0920F2" w:rsidR="004B6E8D" w:rsidRPr="00714B56" w:rsidRDefault="004B6E8D" w:rsidP="00AF580E">
            <w:pPr>
              <w:pStyle w:val="ListParagraph"/>
              <w:numPr>
                <w:ilvl w:val="0"/>
                <w:numId w:val="28"/>
              </w:numPr>
              <w:spacing w:after="0" w:line="240" w:lineRule="auto"/>
            </w:pPr>
            <w:r w:rsidRPr="00714B56">
              <w:t>Practice task</w:t>
            </w:r>
          </w:p>
          <w:p w14:paraId="5541943E" w14:textId="77777777" w:rsidR="00AF580E" w:rsidRPr="00714B56" w:rsidRDefault="00AF580E" w:rsidP="00AF580E">
            <w:pPr>
              <w:pStyle w:val="ListParagraph"/>
              <w:spacing w:after="0" w:line="240" w:lineRule="auto"/>
            </w:pPr>
          </w:p>
          <w:p w14:paraId="7686212E" w14:textId="32C5696A" w:rsidR="004B6E8D" w:rsidRPr="00714B56" w:rsidRDefault="004B6E8D" w:rsidP="00EC49E4">
            <w:pPr>
              <w:pStyle w:val="ListParagraph"/>
              <w:numPr>
                <w:ilvl w:val="0"/>
                <w:numId w:val="28"/>
              </w:numPr>
              <w:spacing w:after="0" w:line="240" w:lineRule="auto"/>
            </w:pPr>
            <w:r w:rsidRPr="00714B56">
              <w:t>Practice task</w:t>
            </w:r>
          </w:p>
        </w:tc>
        <w:tc>
          <w:tcPr>
            <w:tcW w:w="4820" w:type="dxa"/>
          </w:tcPr>
          <w:p w14:paraId="7758E8C1" w14:textId="188BE218" w:rsidR="004B6E8D" w:rsidRPr="00714B56" w:rsidRDefault="003D1727" w:rsidP="00D5290D">
            <w:pPr>
              <w:jc w:val="center"/>
              <w:rPr>
                <w:rFonts w:asciiTheme="minorHAnsi" w:hAnsiTheme="minorHAnsi"/>
                <w:sz w:val="22"/>
                <w:szCs w:val="22"/>
              </w:rPr>
            </w:pPr>
            <w:r w:rsidRPr="00714B56">
              <w:rPr>
                <w:rFonts w:asciiTheme="minorHAnsi" w:hAnsiTheme="minorHAnsi"/>
                <w:sz w:val="22"/>
                <w:szCs w:val="22"/>
              </w:rPr>
              <w:t xml:space="preserve">I gained better </w:t>
            </w:r>
            <w:r w:rsidR="0059590A" w:rsidRPr="00714B56">
              <w:rPr>
                <w:rFonts w:asciiTheme="minorHAnsi" w:hAnsiTheme="minorHAnsi"/>
                <w:sz w:val="22"/>
                <w:szCs w:val="22"/>
              </w:rPr>
              <w:t>understand</w:t>
            </w:r>
            <w:r w:rsidR="004B6E8D" w:rsidRPr="00714B56">
              <w:rPr>
                <w:rFonts w:asciiTheme="minorHAnsi" w:hAnsiTheme="minorHAnsi"/>
                <w:sz w:val="22"/>
                <w:szCs w:val="22"/>
              </w:rPr>
              <w:t xml:space="preserve"> Proteus,</w:t>
            </w:r>
            <w:r w:rsidR="0059590A" w:rsidRPr="00714B56">
              <w:rPr>
                <w:rFonts w:asciiTheme="minorHAnsi" w:hAnsiTheme="minorHAnsi"/>
                <w:sz w:val="22"/>
                <w:szCs w:val="22"/>
              </w:rPr>
              <w:t xml:space="preserve"> on this session</w:t>
            </w:r>
            <w:r w:rsidR="004B6E8D" w:rsidRPr="00714B56">
              <w:rPr>
                <w:rFonts w:asciiTheme="minorHAnsi" w:hAnsiTheme="minorHAnsi"/>
                <w:sz w:val="22"/>
                <w:szCs w:val="22"/>
              </w:rPr>
              <w:t xml:space="preserve"> making project </w:t>
            </w:r>
            <w:r w:rsidR="00E03A88" w:rsidRPr="00714B56">
              <w:rPr>
                <w:rFonts w:asciiTheme="minorHAnsi" w:hAnsiTheme="minorHAnsi"/>
                <w:sz w:val="22"/>
                <w:szCs w:val="22"/>
              </w:rPr>
              <w:t>o</w:t>
            </w:r>
            <w:r w:rsidR="004B6E8D" w:rsidRPr="00714B56">
              <w:rPr>
                <w:rFonts w:asciiTheme="minorHAnsi" w:hAnsiTheme="minorHAnsi"/>
                <w:sz w:val="22"/>
                <w:szCs w:val="22"/>
              </w:rPr>
              <w:t>f amplifier.</w:t>
            </w:r>
          </w:p>
          <w:p w14:paraId="63E44B2E" w14:textId="48858FC5" w:rsidR="004B6E8D" w:rsidRPr="00714B56" w:rsidRDefault="004B6E8D" w:rsidP="00D5290D">
            <w:pPr>
              <w:jc w:val="center"/>
              <w:rPr>
                <w:rFonts w:asciiTheme="minorHAnsi" w:hAnsiTheme="minorHAnsi"/>
                <w:sz w:val="22"/>
                <w:szCs w:val="22"/>
              </w:rPr>
            </w:pPr>
          </w:p>
          <w:p w14:paraId="7A43C45D" w14:textId="6795AA47" w:rsidR="004B6E8D" w:rsidRPr="00714B56" w:rsidRDefault="00B82C93" w:rsidP="00D5290D">
            <w:pPr>
              <w:jc w:val="center"/>
              <w:rPr>
                <w:rFonts w:asciiTheme="minorHAnsi" w:hAnsiTheme="minorHAnsi"/>
                <w:sz w:val="22"/>
                <w:szCs w:val="22"/>
              </w:rPr>
            </w:pPr>
            <w:r w:rsidRPr="00714B56">
              <w:rPr>
                <w:rFonts w:asciiTheme="minorHAnsi" w:hAnsiTheme="minorHAnsi"/>
                <w:sz w:val="22"/>
                <w:szCs w:val="22"/>
              </w:rPr>
              <w:t>I better understand</w:t>
            </w:r>
            <w:r w:rsidR="004B6E8D" w:rsidRPr="00714B56">
              <w:rPr>
                <w:rFonts w:asciiTheme="minorHAnsi" w:hAnsiTheme="minorHAnsi"/>
                <w:sz w:val="22"/>
                <w:szCs w:val="22"/>
              </w:rPr>
              <w:t xml:space="preserve"> MATLAB, </w:t>
            </w:r>
            <w:r w:rsidR="00742FC4" w:rsidRPr="00714B56">
              <w:rPr>
                <w:rFonts w:asciiTheme="minorHAnsi" w:hAnsiTheme="minorHAnsi"/>
                <w:sz w:val="22"/>
                <w:szCs w:val="22"/>
              </w:rPr>
              <w:t xml:space="preserve">doing </w:t>
            </w:r>
            <w:r w:rsidR="004B6E8D" w:rsidRPr="00714B56">
              <w:rPr>
                <w:rFonts w:asciiTheme="minorHAnsi" w:hAnsiTheme="minorHAnsi"/>
                <w:sz w:val="22"/>
                <w:szCs w:val="22"/>
              </w:rPr>
              <w:t>optimalisation rain gutter</w:t>
            </w:r>
            <w:r w:rsidR="00610AC5" w:rsidRPr="00714B56">
              <w:rPr>
                <w:rFonts w:asciiTheme="minorHAnsi" w:hAnsiTheme="minorHAnsi"/>
                <w:sz w:val="22"/>
                <w:szCs w:val="22"/>
              </w:rPr>
              <w:t>, making a calculation for angle. Project rain gutter finding best angle.</w:t>
            </w:r>
          </w:p>
        </w:tc>
        <w:tc>
          <w:tcPr>
            <w:tcW w:w="3291" w:type="dxa"/>
          </w:tcPr>
          <w:p w14:paraId="30C3FB54" w14:textId="77777777" w:rsidR="004B6E8D" w:rsidRPr="00714B56" w:rsidRDefault="002A2432" w:rsidP="00D5290D">
            <w:pPr>
              <w:jc w:val="center"/>
              <w:rPr>
                <w:rFonts w:asciiTheme="minorHAnsi" w:hAnsiTheme="minorHAnsi"/>
                <w:sz w:val="22"/>
                <w:szCs w:val="22"/>
              </w:rPr>
            </w:pPr>
            <w:r w:rsidRPr="00714B56">
              <w:rPr>
                <w:rFonts w:asciiTheme="minorHAnsi" w:hAnsiTheme="minorHAnsi"/>
                <w:sz w:val="22"/>
                <w:szCs w:val="22"/>
              </w:rPr>
              <w:t xml:space="preserve">This week we </w:t>
            </w:r>
            <w:r w:rsidR="004C7533" w:rsidRPr="00714B56">
              <w:rPr>
                <w:rFonts w:asciiTheme="minorHAnsi" w:hAnsiTheme="minorHAnsi"/>
                <w:sz w:val="22"/>
                <w:szCs w:val="22"/>
              </w:rPr>
              <w:t>care on practical task</w:t>
            </w:r>
            <w:r w:rsidR="00741EB7" w:rsidRPr="00714B56">
              <w:rPr>
                <w:rFonts w:asciiTheme="minorHAnsi" w:hAnsiTheme="minorHAnsi"/>
                <w:sz w:val="22"/>
                <w:szCs w:val="22"/>
              </w:rPr>
              <w:t>s.</w:t>
            </w:r>
          </w:p>
          <w:p w14:paraId="74788DA8" w14:textId="77777777" w:rsidR="00741EB7" w:rsidRPr="00714B56" w:rsidRDefault="00741EB7" w:rsidP="00D5290D">
            <w:pPr>
              <w:jc w:val="center"/>
              <w:rPr>
                <w:rFonts w:asciiTheme="minorHAnsi" w:hAnsiTheme="minorHAnsi"/>
                <w:sz w:val="22"/>
                <w:szCs w:val="22"/>
              </w:rPr>
            </w:pPr>
          </w:p>
          <w:p w14:paraId="4A79158A" w14:textId="2F2C5EBE" w:rsidR="00747715" w:rsidRPr="00714B56" w:rsidRDefault="00741EB7" w:rsidP="00D5290D">
            <w:pPr>
              <w:jc w:val="center"/>
              <w:rPr>
                <w:rFonts w:asciiTheme="minorHAnsi" w:hAnsiTheme="minorHAnsi"/>
                <w:sz w:val="22"/>
                <w:szCs w:val="22"/>
              </w:rPr>
            </w:pPr>
            <w:r w:rsidRPr="00714B56">
              <w:rPr>
                <w:rFonts w:asciiTheme="minorHAnsi" w:hAnsiTheme="minorHAnsi"/>
                <w:sz w:val="22"/>
                <w:szCs w:val="22"/>
              </w:rPr>
              <w:t xml:space="preserve">More practical </w:t>
            </w:r>
            <w:r w:rsidR="00747715" w:rsidRPr="00714B56">
              <w:rPr>
                <w:rFonts w:asciiTheme="minorHAnsi" w:hAnsiTheme="minorHAnsi"/>
                <w:sz w:val="22"/>
                <w:szCs w:val="22"/>
              </w:rPr>
              <w:t xml:space="preserve">hours should be given to helps improve </w:t>
            </w:r>
            <w:r w:rsidR="002E6F4B" w:rsidRPr="00714B56">
              <w:rPr>
                <w:rFonts w:asciiTheme="minorHAnsi" w:hAnsiTheme="minorHAnsi"/>
                <w:sz w:val="22"/>
                <w:szCs w:val="22"/>
              </w:rPr>
              <w:t>skills.</w:t>
            </w:r>
          </w:p>
        </w:tc>
      </w:tr>
    </w:tbl>
    <w:p w14:paraId="40E0F969" w14:textId="77777777" w:rsidR="007E797D" w:rsidRPr="00714B56" w:rsidRDefault="007E797D">
      <w:pPr>
        <w:rPr>
          <w:rFonts w:asciiTheme="minorHAnsi" w:hAnsiTheme="minorHAnsi"/>
          <w:color w:val="FF0000"/>
          <w:sz w:val="22"/>
          <w:szCs w:val="22"/>
        </w:rPr>
        <w:sectPr w:rsidR="007E797D" w:rsidRPr="00714B56" w:rsidSect="00FE715B">
          <w:pgSz w:w="16838" w:h="11906" w:orient="landscape"/>
          <w:pgMar w:top="1440" w:right="1440" w:bottom="1440" w:left="1440" w:header="708" w:footer="708" w:gutter="0"/>
          <w:cols w:space="708"/>
          <w:docGrid w:linePitch="360"/>
        </w:sectPr>
      </w:pPr>
    </w:p>
    <w:p w14:paraId="7DED2D07" w14:textId="14D25DF2" w:rsidR="00F541F5" w:rsidRDefault="006838E5" w:rsidP="00F541F5">
      <w:pPr>
        <w:jc w:val="center"/>
        <w:rPr>
          <w:rFonts w:asciiTheme="minorHAnsi" w:hAnsiTheme="minorHAnsi"/>
          <w:b/>
          <w:bCs/>
          <w:color w:val="000000" w:themeColor="text1"/>
          <w:sz w:val="44"/>
          <w:szCs w:val="44"/>
        </w:rPr>
      </w:pPr>
      <w:r w:rsidRPr="00F541F5">
        <w:rPr>
          <w:rFonts w:asciiTheme="minorHAnsi" w:hAnsiTheme="minorHAnsi"/>
          <w:b/>
          <w:bCs/>
          <w:color w:val="000000" w:themeColor="text1"/>
          <w:sz w:val="44"/>
          <w:szCs w:val="44"/>
        </w:rPr>
        <w:lastRenderedPageBreak/>
        <w:t>Co</w:t>
      </w:r>
      <w:r w:rsidR="003013B0" w:rsidRPr="00F541F5">
        <w:rPr>
          <w:rFonts w:asciiTheme="minorHAnsi" w:hAnsiTheme="minorHAnsi"/>
          <w:b/>
          <w:bCs/>
          <w:color w:val="000000" w:themeColor="text1"/>
          <w:sz w:val="44"/>
          <w:szCs w:val="44"/>
        </w:rPr>
        <w:t>nclusion</w:t>
      </w:r>
    </w:p>
    <w:p w14:paraId="656ACDCD" w14:textId="77777777" w:rsidR="001936AF" w:rsidRPr="00F541F5" w:rsidRDefault="001936AF" w:rsidP="00F541F5">
      <w:pPr>
        <w:jc w:val="center"/>
        <w:rPr>
          <w:rFonts w:asciiTheme="minorHAnsi" w:hAnsiTheme="minorHAnsi"/>
          <w:b/>
          <w:bCs/>
          <w:color w:val="000000" w:themeColor="text1"/>
          <w:sz w:val="44"/>
          <w:szCs w:val="44"/>
        </w:rPr>
      </w:pPr>
    </w:p>
    <w:p w14:paraId="2ACAB335" w14:textId="77777777"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Presentation of my classes for 9 weeks of classes. It contained a lot of theoretical and practical information. I tried to present as best I can.</w:t>
      </w:r>
    </w:p>
    <w:p w14:paraId="3D49D251" w14:textId="77777777"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These weeks were very effective. They helped me understand the principles of health and safety and legal regulations, thanks to which I know the rights of the employee and the obligations of the employer in the field of health and safety.</w:t>
      </w:r>
    </w:p>
    <w:p w14:paraId="54165400" w14:textId="48B8B6F2"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We have performed a risk assessment; it is a very interesting tool that reduces the risk of accidents in the workplace. After identifying the risk, I know what PPE I have to use for the maintenance of specialized equipment.</w:t>
      </w:r>
    </w:p>
    <w:p w14:paraId="77A17763" w14:textId="06DE0676"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Thanks to optimisation, now I understand how to refine materials, productions and other variable factors to get the highest profit.</w:t>
      </w:r>
    </w:p>
    <w:p w14:paraId="086E06AE" w14:textId="77777777" w:rsidR="00526ACC" w:rsidRPr="00526ACC"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We use different materials when making, producing, constructing. Their different properties, modifying them by mixing to create components, we use different techniques for this purpose, it is very interesting and through research you can discover something new.</w:t>
      </w:r>
    </w:p>
    <w:p w14:paraId="2E8240AF" w14:textId="0003027A" w:rsidR="004F74CF" w:rsidRPr="00714B56" w:rsidRDefault="00526ACC" w:rsidP="00526ACC">
      <w:pPr>
        <w:rPr>
          <w:rFonts w:asciiTheme="minorHAnsi" w:hAnsiTheme="minorHAnsi"/>
          <w:color w:val="000000" w:themeColor="text1"/>
          <w:sz w:val="22"/>
          <w:szCs w:val="22"/>
        </w:rPr>
      </w:pPr>
      <w:r w:rsidRPr="00526ACC">
        <w:rPr>
          <w:rFonts w:asciiTheme="minorHAnsi" w:hAnsiTheme="minorHAnsi"/>
          <w:color w:val="000000" w:themeColor="text1"/>
          <w:sz w:val="22"/>
          <w:szCs w:val="22"/>
        </w:rPr>
        <w:t>In later sessions I had the opportunity to get to know the software that allows you to create projects, it was very interesting. I found one of these SOLIDWORKS programs very interesting. Outside of class, I try to learn more about its functions while creating projects. Other programs were Proteus, this program allows you to create electronic designs and simulate them. It is an ideal tool for people who design electrical devices. Next on my list is MATLAB. It is a very advanced calculator that enables very complex mathematical problems.</w:t>
      </w:r>
    </w:p>
    <w:sectPr w:rsidR="004F74CF" w:rsidRPr="00714B56" w:rsidSect="007E79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B93AC1" w14:textId="77777777" w:rsidR="00FC777C" w:rsidRDefault="00FC777C" w:rsidP="00900979">
      <w:r>
        <w:separator/>
      </w:r>
    </w:p>
  </w:endnote>
  <w:endnote w:type="continuationSeparator" w:id="0">
    <w:p w14:paraId="19AE7F62" w14:textId="77777777" w:rsidR="00FC777C" w:rsidRDefault="00FC777C" w:rsidP="009009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23203462"/>
      <w:docPartObj>
        <w:docPartGallery w:val="Page Numbers (Bottom of Page)"/>
        <w:docPartUnique/>
      </w:docPartObj>
    </w:sdtPr>
    <w:sdtEndPr>
      <w:rPr>
        <w:rStyle w:val="PageNumber"/>
      </w:rPr>
    </w:sdtEndPr>
    <w:sdtContent>
      <w:p w14:paraId="256E35AB" w14:textId="789F4E7C" w:rsidR="00DC171A" w:rsidRDefault="00DC171A" w:rsidP="000A7A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922259412"/>
      <w:docPartObj>
        <w:docPartGallery w:val="Page Numbers (Bottom of Page)"/>
        <w:docPartUnique/>
      </w:docPartObj>
    </w:sdtPr>
    <w:sdtEndPr>
      <w:rPr>
        <w:rStyle w:val="PageNumber"/>
      </w:rPr>
    </w:sdtEndPr>
    <w:sdtContent>
      <w:p w14:paraId="2B825BCC" w14:textId="33371DEE" w:rsidR="0015344B" w:rsidRDefault="0015344B" w:rsidP="00DC171A">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4EB0FF" w14:textId="77777777" w:rsidR="0015344B" w:rsidRDefault="0015344B" w:rsidP="001534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3313601"/>
      <w:docPartObj>
        <w:docPartGallery w:val="Page Numbers (Bottom of Page)"/>
        <w:docPartUnique/>
      </w:docPartObj>
    </w:sdtPr>
    <w:sdtEndPr>
      <w:rPr>
        <w:rStyle w:val="PageNumber"/>
      </w:rPr>
    </w:sdtEndPr>
    <w:sdtContent>
      <w:p w14:paraId="11BE6A7C" w14:textId="0B969739" w:rsidR="00DC171A" w:rsidRDefault="00DC171A" w:rsidP="000A7A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DDB219" w14:textId="72DD207D" w:rsidR="00DC171A" w:rsidRDefault="00DC171A" w:rsidP="00DC171A">
    <w:pPr>
      <w:pStyle w:val="Footer"/>
      <w:ind w:right="360"/>
    </w:pPr>
    <w:r>
      <w:t>Logbook</w:t>
    </w:r>
  </w:p>
  <w:p w14:paraId="284B087B" w14:textId="77777777" w:rsidR="0015344B" w:rsidRDefault="0015344B" w:rsidP="001534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0134FB" w14:textId="77777777" w:rsidR="00FC777C" w:rsidRDefault="00FC777C" w:rsidP="00900979">
      <w:r>
        <w:separator/>
      </w:r>
    </w:p>
  </w:footnote>
  <w:footnote w:type="continuationSeparator" w:id="0">
    <w:p w14:paraId="5A496A8B" w14:textId="77777777" w:rsidR="00FC777C" w:rsidRDefault="00FC777C" w:rsidP="009009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A073E"/>
    <w:multiLevelType w:val="hybridMultilevel"/>
    <w:tmpl w:val="F12EFC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B720F"/>
    <w:multiLevelType w:val="hybridMultilevel"/>
    <w:tmpl w:val="FAB20D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D0062"/>
    <w:multiLevelType w:val="hybridMultilevel"/>
    <w:tmpl w:val="ACB06F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000FB"/>
    <w:multiLevelType w:val="hybridMultilevel"/>
    <w:tmpl w:val="A8A2C07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5275B4"/>
    <w:multiLevelType w:val="hybridMultilevel"/>
    <w:tmpl w:val="B938214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023325"/>
    <w:multiLevelType w:val="hybridMultilevel"/>
    <w:tmpl w:val="8AFEAE3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313D34"/>
    <w:multiLevelType w:val="hybridMultilevel"/>
    <w:tmpl w:val="55200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070C14"/>
    <w:multiLevelType w:val="hybridMultilevel"/>
    <w:tmpl w:val="0814609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B7032A"/>
    <w:multiLevelType w:val="hybridMultilevel"/>
    <w:tmpl w:val="FF2E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4B086B"/>
    <w:multiLevelType w:val="hybridMultilevel"/>
    <w:tmpl w:val="2A0C6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EB1874"/>
    <w:multiLevelType w:val="hybridMultilevel"/>
    <w:tmpl w:val="8AB850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A74997"/>
    <w:multiLevelType w:val="hybridMultilevel"/>
    <w:tmpl w:val="ED1AB3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3C5165"/>
    <w:multiLevelType w:val="hybridMultilevel"/>
    <w:tmpl w:val="B3D6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081E72"/>
    <w:multiLevelType w:val="hybridMultilevel"/>
    <w:tmpl w:val="6FA0B20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8E0CE3"/>
    <w:multiLevelType w:val="hybridMultilevel"/>
    <w:tmpl w:val="00F8A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060181"/>
    <w:multiLevelType w:val="hybridMultilevel"/>
    <w:tmpl w:val="B90A261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8282808"/>
    <w:multiLevelType w:val="hybridMultilevel"/>
    <w:tmpl w:val="EF427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E27B78"/>
    <w:multiLevelType w:val="hybridMultilevel"/>
    <w:tmpl w:val="0B96EF0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B50969"/>
    <w:multiLevelType w:val="hybridMultilevel"/>
    <w:tmpl w:val="380EEFA4"/>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6A36D1"/>
    <w:multiLevelType w:val="hybridMultilevel"/>
    <w:tmpl w:val="4B1E0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F3001D"/>
    <w:multiLevelType w:val="hybridMultilevel"/>
    <w:tmpl w:val="07628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851B63"/>
    <w:multiLevelType w:val="hybridMultilevel"/>
    <w:tmpl w:val="A6F0D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673ADB"/>
    <w:multiLevelType w:val="hybridMultilevel"/>
    <w:tmpl w:val="2EB40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B2845AB"/>
    <w:multiLevelType w:val="hybridMultilevel"/>
    <w:tmpl w:val="0150C8F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652463BE"/>
    <w:multiLevelType w:val="hybridMultilevel"/>
    <w:tmpl w:val="9270666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873A67"/>
    <w:multiLevelType w:val="hybridMultilevel"/>
    <w:tmpl w:val="79BEFDF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C927F0"/>
    <w:multiLevelType w:val="hybridMultilevel"/>
    <w:tmpl w:val="BB9A79CA"/>
    <w:lvl w:ilvl="0" w:tplc="0809000F">
      <w:start w:val="1"/>
      <w:numFmt w:val="decimal"/>
      <w:lvlText w:val="%1."/>
      <w:lvlJc w:val="left"/>
      <w:pPr>
        <w:ind w:left="149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DE3077"/>
    <w:multiLevelType w:val="hybridMultilevel"/>
    <w:tmpl w:val="F2B4A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2027B3"/>
    <w:multiLevelType w:val="hybridMultilevel"/>
    <w:tmpl w:val="22E40F7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836624"/>
    <w:multiLevelType w:val="hybridMultilevel"/>
    <w:tmpl w:val="A59A9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D3300F"/>
    <w:multiLevelType w:val="hybridMultilevel"/>
    <w:tmpl w:val="DE46D39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163AF0"/>
    <w:multiLevelType w:val="hybridMultilevel"/>
    <w:tmpl w:val="82D23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7C15EB"/>
    <w:multiLevelType w:val="hybridMultilevel"/>
    <w:tmpl w:val="1BDC4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8"/>
  </w:num>
  <w:num w:numId="3">
    <w:abstractNumId w:val="26"/>
  </w:num>
  <w:num w:numId="4">
    <w:abstractNumId w:val="18"/>
  </w:num>
  <w:num w:numId="5">
    <w:abstractNumId w:val="11"/>
  </w:num>
  <w:num w:numId="6">
    <w:abstractNumId w:val="2"/>
  </w:num>
  <w:num w:numId="7">
    <w:abstractNumId w:val="28"/>
  </w:num>
  <w:num w:numId="8">
    <w:abstractNumId w:val="17"/>
  </w:num>
  <w:num w:numId="9">
    <w:abstractNumId w:val="5"/>
  </w:num>
  <w:num w:numId="10">
    <w:abstractNumId w:val="10"/>
  </w:num>
  <w:num w:numId="11">
    <w:abstractNumId w:val="4"/>
  </w:num>
  <w:num w:numId="12">
    <w:abstractNumId w:val="30"/>
  </w:num>
  <w:num w:numId="13">
    <w:abstractNumId w:val="13"/>
  </w:num>
  <w:num w:numId="14">
    <w:abstractNumId w:val="22"/>
  </w:num>
  <w:num w:numId="15">
    <w:abstractNumId w:val="29"/>
  </w:num>
  <w:num w:numId="16">
    <w:abstractNumId w:val="0"/>
  </w:num>
  <w:num w:numId="17">
    <w:abstractNumId w:val="3"/>
  </w:num>
  <w:num w:numId="18">
    <w:abstractNumId w:val="24"/>
  </w:num>
  <w:num w:numId="19">
    <w:abstractNumId w:val="23"/>
  </w:num>
  <w:num w:numId="20">
    <w:abstractNumId w:val="7"/>
  </w:num>
  <w:num w:numId="21">
    <w:abstractNumId w:val="25"/>
  </w:num>
  <w:num w:numId="22">
    <w:abstractNumId w:val="6"/>
  </w:num>
  <w:num w:numId="23">
    <w:abstractNumId w:val="9"/>
  </w:num>
  <w:num w:numId="24">
    <w:abstractNumId w:val="14"/>
  </w:num>
  <w:num w:numId="25">
    <w:abstractNumId w:val="15"/>
  </w:num>
  <w:num w:numId="26">
    <w:abstractNumId w:val="19"/>
  </w:num>
  <w:num w:numId="27">
    <w:abstractNumId w:val="20"/>
  </w:num>
  <w:num w:numId="28">
    <w:abstractNumId w:val="32"/>
  </w:num>
  <w:num w:numId="29">
    <w:abstractNumId w:val="21"/>
  </w:num>
  <w:num w:numId="30">
    <w:abstractNumId w:val="16"/>
  </w:num>
  <w:num w:numId="31">
    <w:abstractNumId w:val="1"/>
  </w:num>
  <w:num w:numId="32">
    <w:abstractNumId w:val="31"/>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zNLa0NDGzNDc1MDVT0lEKTi0uzszPAykwrAUAECsipiwAAAA="/>
  </w:docVars>
  <w:rsids>
    <w:rsidRoot w:val="008642C4"/>
    <w:rsid w:val="0001289E"/>
    <w:rsid w:val="00021D77"/>
    <w:rsid w:val="00034262"/>
    <w:rsid w:val="0004213B"/>
    <w:rsid w:val="000451F2"/>
    <w:rsid w:val="0006546C"/>
    <w:rsid w:val="000732C8"/>
    <w:rsid w:val="000926AA"/>
    <w:rsid w:val="000928B5"/>
    <w:rsid w:val="00094CB8"/>
    <w:rsid w:val="00094DAC"/>
    <w:rsid w:val="000A2824"/>
    <w:rsid w:val="000A4B6C"/>
    <w:rsid w:val="000A5285"/>
    <w:rsid w:val="000B12B5"/>
    <w:rsid w:val="000B211A"/>
    <w:rsid w:val="000B29A5"/>
    <w:rsid w:val="000C5C4C"/>
    <w:rsid w:val="000D01B1"/>
    <w:rsid w:val="000E334A"/>
    <w:rsid w:val="000F6B9F"/>
    <w:rsid w:val="00103CC6"/>
    <w:rsid w:val="00103F3B"/>
    <w:rsid w:val="00107486"/>
    <w:rsid w:val="001174D8"/>
    <w:rsid w:val="001223AD"/>
    <w:rsid w:val="001229C1"/>
    <w:rsid w:val="00125579"/>
    <w:rsid w:val="00127D22"/>
    <w:rsid w:val="00133E7A"/>
    <w:rsid w:val="0014251A"/>
    <w:rsid w:val="001451FF"/>
    <w:rsid w:val="0015344B"/>
    <w:rsid w:val="00154821"/>
    <w:rsid w:val="00154F96"/>
    <w:rsid w:val="00155E07"/>
    <w:rsid w:val="001659EB"/>
    <w:rsid w:val="0017480C"/>
    <w:rsid w:val="001762FB"/>
    <w:rsid w:val="001824A9"/>
    <w:rsid w:val="001936AF"/>
    <w:rsid w:val="001971D6"/>
    <w:rsid w:val="001A06DD"/>
    <w:rsid w:val="001A2DC3"/>
    <w:rsid w:val="001A4DBF"/>
    <w:rsid w:val="001A6618"/>
    <w:rsid w:val="001A6E2B"/>
    <w:rsid w:val="001A7267"/>
    <w:rsid w:val="001C279D"/>
    <w:rsid w:val="001C5420"/>
    <w:rsid w:val="001D0A60"/>
    <w:rsid w:val="001D4F89"/>
    <w:rsid w:val="001E3EE5"/>
    <w:rsid w:val="001E4369"/>
    <w:rsid w:val="00200AB2"/>
    <w:rsid w:val="002030AD"/>
    <w:rsid w:val="00204525"/>
    <w:rsid w:val="002069FE"/>
    <w:rsid w:val="00212FCF"/>
    <w:rsid w:val="00214552"/>
    <w:rsid w:val="002231A0"/>
    <w:rsid w:val="00224D81"/>
    <w:rsid w:val="00230E7F"/>
    <w:rsid w:val="002414E9"/>
    <w:rsid w:val="00243495"/>
    <w:rsid w:val="00254661"/>
    <w:rsid w:val="002570DD"/>
    <w:rsid w:val="00261E16"/>
    <w:rsid w:val="00264142"/>
    <w:rsid w:val="002759CA"/>
    <w:rsid w:val="002813F0"/>
    <w:rsid w:val="002A2432"/>
    <w:rsid w:val="002A3124"/>
    <w:rsid w:val="002A5C84"/>
    <w:rsid w:val="002B4016"/>
    <w:rsid w:val="002B4D17"/>
    <w:rsid w:val="002C151A"/>
    <w:rsid w:val="002C2A55"/>
    <w:rsid w:val="002C3805"/>
    <w:rsid w:val="002C7A83"/>
    <w:rsid w:val="002D03CF"/>
    <w:rsid w:val="002D354E"/>
    <w:rsid w:val="002E268B"/>
    <w:rsid w:val="002E6AE0"/>
    <w:rsid w:val="002E6F4B"/>
    <w:rsid w:val="002F2BF6"/>
    <w:rsid w:val="00300103"/>
    <w:rsid w:val="00300295"/>
    <w:rsid w:val="003013B0"/>
    <w:rsid w:val="0030167B"/>
    <w:rsid w:val="00306341"/>
    <w:rsid w:val="00311C7B"/>
    <w:rsid w:val="0031305A"/>
    <w:rsid w:val="00313EF8"/>
    <w:rsid w:val="00316B8B"/>
    <w:rsid w:val="00317971"/>
    <w:rsid w:val="003348BD"/>
    <w:rsid w:val="00354EAA"/>
    <w:rsid w:val="0035676C"/>
    <w:rsid w:val="00356F7F"/>
    <w:rsid w:val="003606D4"/>
    <w:rsid w:val="00370657"/>
    <w:rsid w:val="00385CF7"/>
    <w:rsid w:val="00395434"/>
    <w:rsid w:val="003A3661"/>
    <w:rsid w:val="003A4CDE"/>
    <w:rsid w:val="003B22B9"/>
    <w:rsid w:val="003B2ED6"/>
    <w:rsid w:val="003B6E4B"/>
    <w:rsid w:val="003C0133"/>
    <w:rsid w:val="003C326D"/>
    <w:rsid w:val="003C7465"/>
    <w:rsid w:val="003D1727"/>
    <w:rsid w:val="003D5A2F"/>
    <w:rsid w:val="004040E9"/>
    <w:rsid w:val="004049C0"/>
    <w:rsid w:val="00406611"/>
    <w:rsid w:val="00407604"/>
    <w:rsid w:val="0041297D"/>
    <w:rsid w:val="00413771"/>
    <w:rsid w:val="00416BA9"/>
    <w:rsid w:val="00417C5F"/>
    <w:rsid w:val="00421CF4"/>
    <w:rsid w:val="00423398"/>
    <w:rsid w:val="00424C82"/>
    <w:rsid w:val="00427D56"/>
    <w:rsid w:val="00430CF4"/>
    <w:rsid w:val="00431526"/>
    <w:rsid w:val="00434372"/>
    <w:rsid w:val="004353F5"/>
    <w:rsid w:val="004402AE"/>
    <w:rsid w:val="004428A6"/>
    <w:rsid w:val="00446430"/>
    <w:rsid w:val="00446FAD"/>
    <w:rsid w:val="00452D5D"/>
    <w:rsid w:val="0046144C"/>
    <w:rsid w:val="004638CE"/>
    <w:rsid w:val="00464966"/>
    <w:rsid w:val="00470E8A"/>
    <w:rsid w:val="00474772"/>
    <w:rsid w:val="00475393"/>
    <w:rsid w:val="00492603"/>
    <w:rsid w:val="00494136"/>
    <w:rsid w:val="00494A10"/>
    <w:rsid w:val="004A18B9"/>
    <w:rsid w:val="004A2CDF"/>
    <w:rsid w:val="004B170D"/>
    <w:rsid w:val="004B6E8D"/>
    <w:rsid w:val="004C1D7F"/>
    <w:rsid w:val="004C7533"/>
    <w:rsid w:val="004D4261"/>
    <w:rsid w:val="004D46B9"/>
    <w:rsid w:val="004D56EA"/>
    <w:rsid w:val="004D643D"/>
    <w:rsid w:val="004F23BB"/>
    <w:rsid w:val="004F3129"/>
    <w:rsid w:val="004F74CF"/>
    <w:rsid w:val="00504815"/>
    <w:rsid w:val="00512C74"/>
    <w:rsid w:val="005159E9"/>
    <w:rsid w:val="00516365"/>
    <w:rsid w:val="00517278"/>
    <w:rsid w:val="0051727F"/>
    <w:rsid w:val="00526ACC"/>
    <w:rsid w:val="00532C24"/>
    <w:rsid w:val="00534CE7"/>
    <w:rsid w:val="00537501"/>
    <w:rsid w:val="00540BBA"/>
    <w:rsid w:val="00546CAC"/>
    <w:rsid w:val="00557A08"/>
    <w:rsid w:val="00564D13"/>
    <w:rsid w:val="00567617"/>
    <w:rsid w:val="005726C0"/>
    <w:rsid w:val="00573DDD"/>
    <w:rsid w:val="0058681A"/>
    <w:rsid w:val="00593246"/>
    <w:rsid w:val="0059590A"/>
    <w:rsid w:val="005A4646"/>
    <w:rsid w:val="005A5441"/>
    <w:rsid w:val="005B066B"/>
    <w:rsid w:val="005B0BE4"/>
    <w:rsid w:val="005B116A"/>
    <w:rsid w:val="005D5DB5"/>
    <w:rsid w:val="005D7EFD"/>
    <w:rsid w:val="005E1CD4"/>
    <w:rsid w:val="005F1595"/>
    <w:rsid w:val="005F596E"/>
    <w:rsid w:val="005F6C30"/>
    <w:rsid w:val="00600BC3"/>
    <w:rsid w:val="0060451D"/>
    <w:rsid w:val="00610AC5"/>
    <w:rsid w:val="00613337"/>
    <w:rsid w:val="00622DF3"/>
    <w:rsid w:val="0062327C"/>
    <w:rsid w:val="00625F38"/>
    <w:rsid w:val="00636C37"/>
    <w:rsid w:val="00640E1D"/>
    <w:rsid w:val="00641961"/>
    <w:rsid w:val="0064430D"/>
    <w:rsid w:val="006457EC"/>
    <w:rsid w:val="006505EB"/>
    <w:rsid w:val="00651DDA"/>
    <w:rsid w:val="00651F8C"/>
    <w:rsid w:val="006678C8"/>
    <w:rsid w:val="006724F7"/>
    <w:rsid w:val="006746C5"/>
    <w:rsid w:val="00675D8D"/>
    <w:rsid w:val="006814E1"/>
    <w:rsid w:val="00682240"/>
    <w:rsid w:val="006838E5"/>
    <w:rsid w:val="00684978"/>
    <w:rsid w:val="00685001"/>
    <w:rsid w:val="00685BD6"/>
    <w:rsid w:val="00693700"/>
    <w:rsid w:val="00697AA0"/>
    <w:rsid w:val="006A27F3"/>
    <w:rsid w:val="006B0E03"/>
    <w:rsid w:val="006B6977"/>
    <w:rsid w:val="006C2AC8"/>
    <w:rsid w:val="006C3BDB"/>
    <w:rsid w:val="006C6827"/>
    <w:rsid w:val="006D23B4"/>
    <w:rsid w:val="006D28C5"/>
    <w:rsid w:val="006D5DD8"/>
    <w:rsid w:val="006E029D"/>
    <w:rsid w:val="006E1CEA"/>
    <w:rsid w:val="006E4B9A"/>
    <w:rsid w:val="006F037B"/>
    <w:rsid w:val="006F7282"/>
    <w:rsid w:val="006F7C72"/>
    <w:rsid w:val="00714B56"/>
    <w:rsid w:val="00721029"/>
    <w:rsid w:val="0072121F"/>
    <w:rsid w:val="00722859"/>
    <w:rsid w:val="00722BDA"/>
    <w:rsid w:val="00725E1A"/>
    <w:rsid w:val="00741EB7"/>
    <w:rsid w:val="00742FC4"/>
    <w:rsid w:val="00745106"/>
    <w:rsid w:val="007468E4"/>
    <w:rsid w:val="00747715"/>
    <w:rsid w:val="007546F9"/>
    <w:rsid w:val="007669D8"/>
    <w:rsid w:val="00771558"/>
    <w:rsid w:val="00772924"/>
    <w:rsid w:val="00776011"/>
    <w:rsid w:val="007812EC"/>
    <w:rsid w:val="00782D4A"/>
    <w:rsid w:val="007918F9"/>
    <w:rsid w:val="007A1099"/>
    <w:rsid w:val="007A24E4"/>
    <w:rsid w:val="007A406A"/>
    <w:rsid w:val="007A598A"/>
    <w:rsid w:val="007B169D"/>
    <w:rsid w:val="007C31CA"/>
    <w:rsid w:val="007C476D"/>
    <w:rsid w:val="007D3503"/>
    <w:rsid w:val="007D3751"/>
    <w:rsid w:val="007D4149"/>
    <w:rsid w:val="007E3FBD"/>
    <w:rsid w:val="007E6A4B"/>
    <w:rsid w:val="007E6BF7"/>
    <w:rsid w:val="007E797D"/>
    <w:rsid w:val="00802DFE"/>
    <w:rsid w:val="008062F1"/>
    <w:rsid w:val="00806AB2"/>
    <w:rsid w:val="00810AA7"/>
    <w:rsid w:val="008128FF"/>
    <w:rsid w:val="00813A6A"/>
    <w:rsid w:val="00831FC6"/>
    <w:rsid w:val="008347B2"/>
    <w:rsid w:val="00842A77"/>
    <w:rsid w:val="00845A8A"/>
    <w:rsid w:val="008527D1"/>
    <w:rsid w:val="00854A67"/>
    <w:rsid w:val="00857FF1"/>
    <w:rsid w:val="008642C4"/>
    <w:rsid w:val="0087047E"/>
    <w:rsid w:val="00877716"/>
    <w:rsid w:val="00880DEE"/>
    <w:rsid w:val="008853FC"/>
    <w:rsid w:val="00887778"/>
    <w:rsid w:val="00887D5C"/>
    <w:rsid w:val="008928F1"/>
    <w:rsid w:val="00894DA9"/>
    <w:rsid w:val="00895F51"/>
    <w:rsid w:val="0089726F"/>
    <w:rsid w:val="008A1429"/>
    <w:rsid w:val="008A5A8F"/>
    <w:rsid w:val="008B0A75"/>
    <w:rsid w:val="008B2AD5"/>
    <w:rsid w:val="008B33E2"/>
    <w:rsid w:val="008C2814"/>
    <w:rsid w:val="008C53F2"/>
    <w:rsid w:val="008C7D19"/>
    <w:rsid w:val="008D02E0"/>
    <w:rsid w:val="008D3860"/>
    <w:rsid w:val="008D6D2D"/>
    <w:rsid w:val="008E063A"/>
    <w:rsid w:val="008E0831"/>
    <w:rsid w:val="008E36DC"/>
    <w:rsid w:val="008E6B00"/>
    <w:rsid w:val="008F1649"/>
    <w:rsid w:val="008F2610"/>
    <w:rsid w:val="008F2D6A"/>
    <w:rsid w:val="00900979"/>
    <w:rsid w:val="00900D0E"/>
    <w:rsid w:val="0090281F"/>
    <w:rsid w:val="00906FA9"/>
    <w:rsid w:val="00910B3E"/>
    <w:rsid w:val="00910FFD"/>
    <w:rsid w:val="00911E4D"/>
    <w:rsid w:val="00912787"/>
    <w:rsid w:val="0091415D"/>
    <w:rsid w:val="009147CB"/>
    <w:rsid w:val="00915B97"/>
    <w:rsid w:val="00916B18"/>
    <w:rsid w:val="00916FD3"/>
    <w:rsid w:val="0092160B"/>
    <w:rsid w:val="00926A48"/>
    <w:rsid w:val="00926BDE"/>
    <w:rsid w:val="00933F78"/>
    <w:rsid w:val="00936E41"/>
    <w:rsid w:val="00937120"/>
    <w:rsid w:val="009402BC"/>
    <w:rsid w:val="0094204B"/>
    <w:rsid w:val="0094552E"/>
    <w:rsid w:val="009514B3"/>
    <w:rsid w:val="00960843"/>
    <w:rsid w:val="0096274C"/>
    <w:rsid w:val="00967AF5"/>
    <w:rsid w:val="00970B8F"/>
    <w:rsid w:val="00983F0A"/>
    <w:rsid w:val="00986C53"/>
    <w:rsid w:val="00987497"/>
    <w:rsid w:val="00991CD6"/>
    <w:rsid w:val="00992BA5"/>
    <w:rsid w:val="009948E5"/>
    <w:rsid w:val="009B0923"/>
    <w:rsid w:val="009B0B8A"/>
    <w:rsid w:val="009B12D9"/>
    <w:rsid w:val="009C0167"/>
    <w:rsid w:val="009C0E16"/>
    <w:rsid w:val="009C7152"/>
    <w:rsid w:val="009D5A90"/>
    <w:rsid w:val="009D78B4"/>
    <w:rsid w:val="009E1612"/>
    <w:rsid w:val="009E3075"/>
    <w:rsid w:val="009E3E9C"/>
    <w:rsid w:val="009F7FBE"/>
    <w:rsid w:val="00A0408C"/>
    <w:rsid w:val="00A04357"/>
    <w:rsid w:val="00A129C7"/>
    <w:rsid w:val="00A13332"/>
    <w:rsid w:val="00A1337D"/>
    <w:rsid w:val="00A149EF"/>
    <w:rsid w:val="00A21F19"/>
    <w:rsid w:val="00A227A9"/>
    <w:rsid w:val="00A328AD"/>
    <w:rsid w:val="00A358EB"/>
    <w:rsid w:val="00A3653B"/>
    <w:rsid w:val="00A42D66"/>
    <w:rsid w:val="00A44ED1"/>
    <w:rsid w:val="00A46126"/>
    <w:rsid w:val="00A61250"/>
    <w:rsid w:val="00A62885"/>
    <w:rsid w:val="00A63CA1"/>
    <w:rsid w:val="00A72896"/>
    <w:rsid w:val="00A752A8"/>
    <w:rsid w:val="00A828E5"/>
    <w:rsid w:val="00A84CEC"/>
    <w:rsid w:val="00AA1556"/>
    <w:rsid w:val="00AA78B0"/>
    <w:rsid w:val="00AB42E4"/>
    <w:rsid w:val="00AC18B4"/>
    <w:rsid w:val="00AC25CB"/>
    <w:rsid w:val="00AC3787"/>
    <w:rsid w:val="00AD1E95"/>
    <w:rsid w:val="00AD346A"/>
    <w:rsid w:val="00AD5DFE"/>
    <w:rsid w:val="00AD72BB"/>
    <w:rsid w:val="00AE1095"/>
    <w:rsid w:val="00AF580E"/>
    <w:rsid w:val="00B04601"/>
    <w:rsid w:val="00B05BA1"/>
    <w:rsid w:val="00B07E94"/>
    <w:rsid w:val="00B238E4"/>
    <w:rsid w:val="00B324E1"/>
    <w:rsid w:val="00B32F03"/>
    <w:rsid w:val="00B33369"/>
    <w:rsid w:val="00B3417B"/>
    <w:rsid w:val="00B51137"/>
    <w:rsid w:val="00B5316E"/>
    <w:rsid w:val="00B64B81"/>
    <w:rsid w:val="00B6721E"/>
    <w:rsid w:val="00B676FD"/>
    <w:rsid w:val="00B7205E"/>
    <w:rsid w:val="00B75791"/>
    <w:rsid w:val="00B76847"/>
    <w:rsid w:val="00B76BF5"/>
    <w:rsid w:val="00B8018A"/>
    <w:rsid w:val="00B82C93"/>
    <w:rsid w:val="00B87ED0"/>
    <w:rsid w:val="00B94E17"/>
    <w:rsid w:val="00BA2B71"/>
    <w:rsid w:val="00BA5F56"/>
    <w:rsid w:val="00BB00E2"/>
    <w:rsid w:val="00BC0312"/>
    <w:rsid w:val="00BC29E2"/>
    <w:rsid w:val="00BC420A"/>
    <w:rsid w:val="00BE510B"/>
    <w:rsid w:val="00BE75BF"/>
    <w:rsid w:val="00BF0067"/>
    <w:rsid w:val="00BF0B43"/>
    <w:rsid w:val="00BF46FA"/>
    <w:rsid w:val="00BF562B"/>
    <w:rsid w:val="00C0398F"/>
    <w:rsid w:val="00C05918"/>
    <w:rsid w:val="00C06188"/>
    <w:rsid w:val="00C114D9"/>
    <w:rsid w:val="00C11BE8"/>
    <w:rsid w:val="00C24D6A"/>
    <w:rsid w:val="00C27C02"/>
    <w:rsid w:val="00C40673"/>
    <w:rsid w:val="00C50143"/>
    <w:rsid w:val="00C5028E"/>
    <w:rsid w:val="00C51665"/>
    <w:rsid w:val="00C5422C"/>
    <w:rsid w:val="00C61DD5"/>
    <w:rsid w:val="00C6587A"/>
    <w:rsid w:val="00C669C7"/>
    <w:rsid w:val="00C67445"/>
    <w:rsid w:val="00C71F41"/>
    <w:rsid w:val="00C72C1F"/>
    <w:rsid w:val="00C74B2E"/>
    <w:rsid w:val="00C77FC2"/>
    <w:rsid w:val="00C812DA"/>
    <w:rsid w:val="00C83089"/>
    <w:rsid w:val="00C868B6"/>
    <w:rsid w:val="00C954DD"/>
    <w:rsid w:val="00C964A0"/>
    <w:rsid w:val="00C96D44"/>
    <w:rsid w:val="00C9701D"/>
    <w:rsid w:val="00CA0577"/>
    <w:rsid w:val="00CA0B53"/>
    <w:rsid w:val="00CA2BA1"/>
    <w:rsid w:val="00CB1578"/>
    <w:rsid w:val="00CB2673"/>
    <w:rsid w:val="00CB4A26"/>
    <w:rsid w:val="00CC213A"/>
    <w:rsid w:val="00CD43E2"/>
    <w:rsid w:val="00CD4FC2"/>
    <w:rsid w:val="00CD54BE"/>
    <w:rsid w:val="00CE31F1"/>
    <w:rsid w:val="00CE4605"/>
    <w:rsid w:val="00CE4BAD"/>
    <w:rsid w:val="00CE5BA0"/>
    <w:rsid w:val="00CE7019"/>
    <w:rsid w:val="00CE769A"/>
    <w:rsid w:val="00CF4214"/>
    <w:rsid w:val="00CF6041"/>
    <w:rsid w:val="00CF62B0"/>
    <w:rsid w:val="00D01529"/>
    <w:rsid w:val="00D044D1"/>
    <w:rsid w:val="00D04DAA"/>
    <w:rsid w:val="00D06FC3"/>
    <w:rsid w:val="00D11FA5"/>
    <w:rsid w:val="00D141D5"/>
    <w:rsid w:val="00D14512"/>
    <w:rsid w:val="00D3023C"/>
    <w:rsid w:val="00D403B9"/>
    <w:rsid w:val="00D45418"/>
    <w:rsid w:val="00D5290D"/>
    <w:rsid w:val="00D54863"/>
    <w:rsid w:val="00D6199E"/>
    <w:rsid w:val="00D624C1"/>
    <w:rsid w:val="00D72F7D"/>
    <w:rsid w:val="00D75525"/>
    <w:rsid w:val="00D75C17"/>
    <w:rsid w:val="00D85992"/>
    <w:rsid w:val="00DA12CE"/>
    <w:rsid w:val="00DA292F"/>
    <w:rsid w:val="00DB1FB1"/>
    <w:rsid w:val="00DB6B38"/>
    <w:rsid w:val="00DC171A"/>
    <w:rsid w:val="00DD1E4C"/>
    <w:rsid w:val="00DD4214"/>
    <w:rsid w:val="00DE01B7"/>
    <w:rsid w:val="00DE1526"/>
    <w:rsid w:val="00DE235D"/>
    <w:rsid w:val="00DE3EEC"/>
    <w:rsid w:val="00E017CA"/>
    <w:rsid w:val="00E03A88"/>
    <w:rsid w:val="00E04006"/>
    <w:rsid w:val="00E057E2"/>
    <w:rsid w:val="00E067DD"/>
    <w:rsid w:val="00E11739"/>
    <w:rsid w:val="00E21532"/>
    <w:rsid w:val="00E27918"/>
    <w:rsid w:val="00E33BBA"/>
    <w:rsid w:val="00E36296"/>
    <w:rsid w:val="00E413EA"/>
    <w:rsid w:val="00E42FF1"/>
    <w:rsid w:val="00E50BFF"/>
    <w:rsid w:val="00E54876"/>
    <w:rsid w:val="00E60D63"/>
    <w:rsid w:val="00E6482B"/>
    <w:rsid w:val="00E70A0D"/>
    <w:rsid w:val="00E724AD"/>
    <w:rsid w:val="00E77A25"/>
    <w:rsid w:val="00E8473F"/>
    <w:rsid w:val="00E858BB"/>
    <w:rsid w:val="00E870E0"/>
    <w:rsid w:val="00E90831"/>
    <w:rsid w:val="00EA0E2B"/>
    <w:rsid w:val="00EA41E2"/>
    <w:rsid w:val="00EB0A91"/>
    <w:rsid w:val="00EB1A10"/>
    <w:rsid w:val="00EB493A"/>
    <w:rsid w:val="00EB7857"/>
    <w:rsid w:val="00EC49E4"/>
    <w:rsid w:val="00EC7A7A"/>
    <w:rsid w:val="00ED0AEC"/>
    <w:rsid w:val="00ED6064"/>
    <w:rsid w:val="00EF4992"/>
    <w:rsid w:val="00F04B1C"/>
    <w:rsid w:val="00F10307"/>
    <w:rsid w:val="00F1569D"/>
    <w:rsid w:val="00F1574A"/>
    <w:rsid w:val="00F245E4"/>
    <w:rsid w:val="00F27D6B"/>
    <w:rsid w:val="00F44321"/>
    <w:rsid w:val="00F45450"/>
    <w:rsid w:val="00F522E1"/>
    <w:rsid w:val="00F541F5"/>
    <w:rsid w:val="00F559CC"/>
    <w:rsid w:val="00F71FDC"/>
    <w:rsid w:val="00F7448A"/>
    <w:rsid w:val="00F77273"/>
    <w:rsid w:val="00F83FA7"/>
    <w:rsid w:val="00F87D8E"/>
    <w:rsid w:val="00F90522"/>
    <w:rsid w:val="00F90F7E"/>
    <w:rsid w:val="00F940F4"/>
    <w:rsid w:val="00F94A95"/>
    <w:rsid w:val="00F968F2"/>
    <w:rsid w:val="00FA5D71"/>
    <w:rsid w:val="00FB1F70"/>
    <w:rsid w:val="00FB5D4A"/>
    <w:rsid w:val="00FB79C5"/>
    <w:rsid w:val="00FC6BFE"/>
    <w:rsid w:val="00FC777C"/>
    <w:rsid w:val="00FE381F"/>
    <w:rsid w:val="00FE715B"/>
    <w:rsid w:val="00FE74E3"/>
    <w:rsid w:val="00FE7780"/>
    <w:rsid w:val="00FF0A18"/>
    <w:rsid w:val="00FF5D8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3B67C"/>
  <w15:chartTrackingRefBased/>
  <w15:docId w15:val="{C9B013D4-F4CB-714D-9B5D-CCD185D20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E9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A28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1099"/>
    <w:pPr>
      <w:spacing w:after="160" w:line="360"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900979"/>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00979"/>
    <w:rPr>
      <w:sz w:val="22"/>
      <w:szCs w:val="22"/>
    </w:rPr>
  </w:style>
  <w:style w:type="paragraph" w:styleId="Footer">
    <w:name w:val="footer"/>
    <w:basedOn w:val="Normal"/>
    <w:link w:val="FooterChar"/>
    <w:uiPriority w:val="99"/>
    <w:unhideWhenUsed/>
    <w:rsid w:val="0090097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00979"/>
    <w:rPr>
      <w:sz w:val="22"/>
      <w:szCs w:val="22"/>
    </w:rPr>
  </w:style>
  <w:style w:type="paragraph" w:styleId="NoSpacing">
    <w:name w:val="No Spacing"/>
    <w:uiPriority w:val="1"/>
    <w:qFormat/>
    <w:rsid w:val="00D04DAA"/>
    <w:rPr>
      <w:sz w:val="22"/>
      <w:szCs w:val="22"/>
    </w:rPr>
  </w:style>
  <w:style w:type="paragraph" w:styleId="NormalWeb">
    <w:name w:val="Normal (Web)"/>
    <w:basedOn w:val="Normal"/>
    <w:uiPriority w:val="99"/>
    <w:unhideWhenUsed/>
    <w:rsid w:val="007D3751"/>
    <w:pPr>
      <w:spacing w:before="100" w:beforeAutospacing="1" w:after="100" w:afterAutospacing="1"/>
    </w:pPr>
  </w:style>
  <w:style w:type="character" w:styleId="PageNumber">
    <w:name w:val="page number"/>
    <w:basedOn w:val="DefaultParagraphFont"/>
    <w:uiPriority w:val="99"/>
    <w:semiHidden/>
    <w:unhideWhenUsed/>
    <w:rsid w:val="0015344B"/>
  </w:style>
  <w:style w:type="character" w:styleId="CommentReference">
    <w:name w:val="annotation reference"/>
    <w:basedOn w:val="DefaultParagraphFont"/>
    <w:uiPriority w:val="99"/>
    <w:semiHidden/>
    <w:unhideWhenUsed/>
    <w:rsid w:val="00E870E0"/>
    <w:rPr>
      <w:sz w:val="16"/>
      <w:szCs w:val="16"/>
    </w:rPr>
  </w:style>
  <w:style w:type="paragraph" w:styleId="CommentText">
    <w:name w:val="annotation text"/>
    <w:basedOn w:val="Normal"/>
    <w:link w:val="CommentTextChar"/>
    <w:uiPriority w:val="99"/>
    <w:unhideWhenUsed/>
    <w:rsid w:val="00E870E0"/>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E870E0"/>
    <w:rPr>
      <w:sz w:val="20"/>
      <w:szCs w:val="20"/>
    </w:rPr>
  </w:style>
  <w:style w:type="paragraph" w:styleId="CommentSubject">
    <w:name w:val="annotation subject"/>
    <w:basedOn w:val="CommentText"/>
    <w:next w:val="CommentText"/>
    <w:link w:val="CommentSubjectChar"/>
    <w:uiPriority w:val="99"/>
    <w:semiHidden/>
    <w:unhideWhenUsed/>
    <w:rsid w:val="00E870E0"/>
    <w:rPr>
      <w:b/>
      <w:bCs/>
    </w:rPr>
  </w:style>
  <w:style w:type="character" w:customStyle="1" w:styleId="CommentSubjectChar">
    <w:name w:val="Comment Subject Char"/>
    <w:basedOn w:val="CommentTextChar"/>
    <w:link w:val="CommentSubject"/>
    <w:uiPriority w:val="99"/>
    <w:semiHidden/>
    <w:rsid w:val="00E870E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55010">
      <w:bodyDiv w:val="1"/>
      <w:marLeft w:val="0"/>
      <w:marRight w:val="0"/>
      <w:marTop w:val="0"/>
      <w:marBottom w:val="0"/>
      <w:divBdr>
        <w:top w:val="none" w:sz="0" w:space="0" w:color="auto"/>
        <w:left w:val="none" w:sz="0" w:space="0" w:color="auto"/>
        <w:bottom w:val="none" w:sz="0" w:space="0" w:color="auto"/>
        <w:right w:val="none" w:sz="0" w:space="0" w:color="auto"/>
      </w:divBdr>
    </w:div>
    <w:div w:id="431900874">
      <w:bodyDiv w:val="1"/>
      <w:marLeft w:val="0"/>
      <w:marRight w:val="0"/>
      <w:marTop w:val="0"/>
      <w:marBottom w:val="0"/>
      <w:divBdr>
        <w:top w:val="none" w:sz="0" w:space="0" w:color="auto"/>
        <w:left w:val="none" w:sz="0" w:space="0" w:color="auto"/>
        <w:bottom w:val="none" w:sz="0" w:space="0" w:color="auto"/>
        <w:right w:val="none" w:sz="0" w:space="0" w:color="auto"/>
      </w:divBdr>
    </w:div>
    <w:div w:id="498077532">
      <w:bodyDiv w:val="1"/>
      <w:marLeft w:val="0"/>
      <w:marRight w:val="0"/>
      <w:marTop w:val="0"/>
      <w:marBottom w:val="0"/>
      <w:divBdr>
        <w:top w:val="none" w:sz="0" w:space="0" w:color="auto"/>
        <w:left w:val="none" w:sz="0" w:space="0" w:color="auto"/>
        <w:bottom w:val="none" w:sz="0" w:space="0" w:color="auto"/>
        <w:right w:val="none" w:sz="0" w:space="0" w:color="auto"/>
      </w:divBdr>
    </w:div>
    <w:div w:id="527911312">
      <w:bodyDiv w:val="1"/>
      <w:marLeft w:val="0"/>
      <w:marRight w:val="0"/>
      <w:marTop w:val="0"/>
      <w:marBottom w:val="0"/>
      <w:divBdr>
        <w:top w:val="none" w:sz="0" w:space="0" w:color="auto"/>
        <w:left w:val="none" w:sz="0" w:space="0" w:color="auto"/>
        <w:bottom w:val="none" w:sz="0" w:space="0" w:color="auto"/>
        <w:right w:val="none" w:sz="0" w:space="0" w:color="auto"/>
      </w:divBdr>
    </w:div>
    <w:div w:id="631834478">
      <w:bodyDiv w:val="1"/>
      <w:marLeft w:val="0"/>
      <w:marRight w:val="0"/>
      <w:marTop w:val="0"/>
      <w:marBottom w:val="0"/>
      <w:divBdr>
        <w:top w:val="none" w:sz="0" w:space="0" w:color="auto"/>
        <w:left w:val="none" w:sz="0" w:space="0" w:color="auto"/>
        <w:bottom w:val="none" w:sz="0" w:space="0" w:color="auto"/>
        <w:right w:val="none" w:sz="0" w:space="0" w:color="auto"/>
      </w:divBdr>
      <w:divsChild>
        <w:div w:id="731805508">
          <w:marLeft w:val="0"/>
          <w:marRight w:val="0"/>
          <w:marTop w:val="0"/>
          <w:marBottom w:val="0"/>
          <w:divBdr>
            <w:top w:val="none" w:sz="0" w:space="0" w:color="auto"/>
            <w:left w:val="none" w:sz="0" w:space="0" w:color="auto"/>
            <w:bottom w:val="none" w:sz="0" w:space="0" w:color="auto"/>
            <w:right w:val="none" w:sz="0" w:space="0" w:color="auto"/>
          </w:divBdr>
          <w:divsChild>
            <w:div w:id="1288972826">
              <w:marLeft w:val="0"/>
              <w:marRight w:val="0"/>
              <w:marTop w:val="0"/>
              <w:marBottom w:val="0"/>
              <w:divBdr>
                <w:top w:val="none" w:sz="0" w:space="0" w:color="auto"/>
                <w:left w:val="none" w:sz="0" w:space="0" w:color="auto"/>
                <w:bottom w:val="none" w:sz="0" w:space="0" w:color="auto"/>
                <w:right w:val="none" w:sz="0" w:space="0" w:color="auto"/>
              </w:divBdr>
              <w:divsChild>
                <w:div w:id="1997029396">
                  <w:marLeft w:val="0"/>
                  <w:marRight w:val="0"/>
                  <w:marTop w:val="0"/>
                  <w:marBottom w:val="0"/>
                  <w:divBdr>
                    <w:top w:val="none" w:sz="0" w:space="0" w:color="auto"/>
                    <w:left w:val="none" w:sz="0" w:space="0" w:color="auto"/>
                    <w:bottom w:val="none" w:sz="0" w:space="0" w:color="auto"/>
                    <w:right w:val="none" w:sz="0" w:space="0" w:color="auto"/>
                  </w:divBdr>
                  <w:divsChild>
                    <w:div w:id="11294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8814605">
      <w:bodyDiv w:val="1"/>
      <w:marLeft w:val="0"/>
      <w:marRight w:val="0"/>
      <w:marTop w:val="0"/>
      <w:marBottom w:val="0"/>
      <w:divBdr>
        <w:top w:val="none" w:sz="0" w:space="0" w:color="auto"/>
        <w:left w:val="none" w:sz="0" w:space="0" w:color="auto"/>
        <w:bottom w:val="none" w:sz="0" w:space="0" w:color="auto"/>
        <w:right w:val="none" w:sz="0" w:space="0" w:color="auto"/>
      </w:divBdr>
    </w:div>
    <w:div w:id="980578270">
      <w:bodyDiv w:val="1"/>
      <w:marLeft w:val="0"/>
      <w:marRight w:val="0"/>
      <w:marTop w:val="0"/>
      <w:marBottom w:val="0"/>
      <w:divBdr>
        <w:top w:val="none" w:sz="0" w:space="0" w:color="auto"/>
        <w:left w:val="none" w:sz="0" w:space="0" w:color="auto"/>
        <w:bottom w:val="none" w:sz="0" w:space="0" w:color="auto"/>
        <w:right w:val="none" w:sz="0" w:space="0" w:color="auto"/>
      </w:divBdr>
    </w:div>
    <w:div w:id="1143766042">
      <w:bodyDiv w:val="1"/>
      <w:marLeft w:val="0"/>
      <w:marRight w:val="0"/>
      <w:marTop w:val="0"/>
      <w:marBottom w:val="0"/>
      <w:divBdr>
        <w:top w:val="none" w:sz="0" w:space="0" w:color="auto"/>
        <w:left w:val="none" w:sz="0" w:space="0" w:color="auto"/>
        <w:bottom w:val="none" w:sz="0" w:space="0" w:color="auto"/>
        <w:right w:val="none" w:sz="0" w:space="0" w:color="auto"/>
      </w:divBdr>
    </w:div>
    <w:div w:id="1173228885">
      <w:bodyDiv w:val="1"/>
      <w:marLeft w:val="0"/>
      <w:marRight w:val="0"/>
      <w:marTop w:val="0"/>
      <w:marBottom w:val="0"/>
      <w:divBdr>
        <w:top w:val="none" w:sz="0" w:space="0" w:color="auto"/>
        <w:left w:val="none" w:sz="0" w:space="0" w:color="auto"/>
        <w:bottom w:val="none" w:sz="0" w:space="0" w:color="auto"/>
        <w:right w:val="none" w:sz="0" w:space="0" w:color="auto"/>
      </w:divBdr>
    </w:div>
    <w:div w:id="1352800442">
      <w:bodyDiv w:val="1"/>
      <w:marLeft w:val="0"/>
      <w:marRight w:val="0"/>
      <w:marTop w:val="0"/>
      <w:marBottom w:val="0"/>
      <w:divBdr>
        <w:top w:val="none" w:sz="0" w:space="0" w:color="auto"/>
        <w:left w:val="none" w:sz="0" w:space="0" w:color="auto"/>
        <w:bottom w:val="none" w:sz="0" w:space="0" w:color="auto"/>
        <w:right w:val="none" w:sz="0" w:space="0" w:color="auto"/>
      </w:divBdr>
    </w:div>
    <w:div w:id="1925600662">
      <w:bodyDiv w:val="1"/>
      <w:marLeft w:val="0"/>
      <w:marRight w:val="0"/>
      <w:marTop w:val="0"/>
      <w:marBottom w:val="0"/>
      <w:divBdr>
        <w:top w:val="none" w:sz="0" w:space="0" w:color="auto"/>
        <w:left w:val="none" w:sz="0" w:space="0" w:color="auto"/>
        <w:bottom w:val="none" w:sz="0" w:space="0" w:color="auto"/>
        <w:right w:val="none" w:sz="0" w:space="0" w:color="auto"/>
      </w:divBdr>
    </w:div>
    <w:div w:id="1942831704">
      <w:bodyDiv w:val="1"/>
      <w:marLeft w:val="0"/>
      <w:marRight w:val="0"/>
      <w:marTop w:val="0"/>
      <w:marBottom w:val="0"/>
      <w:divBdr>
        <w:top w:val="none" w:sz="0" w:space="0" w:color="auto"/>
        <w:left w:val="none" w:sz="0" w:space="0" w:color="auto"/>
        <w:bottom w:val="none" w:sz="0" w:space="0" w:color="auto"/>
        <w:right w:val="none" w:sz="0" w:space="0" w:color="auto"/>
      </w:divBdr>
    </w:div>
    <w:div w:id="2021154208">
      <w:bodyDiv w:val="1"/>
      <w:marLeft w:val="0"/>
      <w:marRight w:val="0"/>
      <w:marTop w:val="0"/>
      <w:marBottom w:val="0"/>
      <w:divBdr>
        <w:top w:val="none" w:sz="0" w:space="0" w:color="auto"/>
        <w:left w:val="none" w:sz="0" w:space="0" w:color="auto"/>
        <w:bottom w:val="none" w:sz="0" w:space="0" w:color="auto"/>
        <w:right w:val="none" w:sz="0" w:space="0" w:color="auto"/>
      </w:divBdr>
      <w:divsChild>
        <w:div w:id="14306580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TotalTime>
  <Pages>6</Pages>
  <Words>1244</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Jacek Traczewski (2022703)</dc:creator>
  <cp:keywords/>
  <dc:description/>
  <cp:lastModifiedBy>Jacek Traczewski (2022703)</cp:lastModifiedBy>
  <cp:revision>174</cp:revision>
  <dcterms:created xsi:type="dcterms:W3CDTF">2021-04-11T15:58:00Z</dcterms:created>
  <dcterms:modified xsi:type="dcterms:W3CDTF">2021-04-19T20:46:00Z</dcterms:modified>
</cp:coreProperties>
</file>