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4CC20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CBBC98A" wp14:editId="3B2F6E7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37D759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44D1E2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D8A166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589762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585C99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893C4D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7F3C9F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E9802B6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8ACF53C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48AE9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55F1F70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EA81488" w14:textId="77777777" w:rsidTr="00236B5E">
        <w:tc>
          <w:tcPr>
            <w:tcW w:w="9854" w:type="dxa"/>
          </w:tcPr>
          <w:p w14:paraId="5D45EF44" w14:textId="3060F49E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D6F4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2023/24</w:t>
            </w:r>
          </w:p>
          <w:p w14:paraId="5EF8ECF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EF16832" w14:textId="77777777" w:rsidTr="00236B5E">
        <w:tc>
          <w:tcPr>
            <w:tcW w:w="9854" w:type="dxa"/>
          </w:tcPr>
          <w:p w14:paraId="6128537C" w14:textId="111FB84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D6F44" w:rsidRPr="00AD6F44">
              <w:rPr>
                <w:rFonts w:ascii="Arial" w:hAnsi="Arial" w:cs="Arial"/>
                <w:b/>
                <w:sz w:val="22"/>
                <w:szCs w:val="22"/>
                <w:lang w:val="en-GB"/>
              </w:rPr>
              <w:t>Introduction to Computer Systems</w:t>
            </w:r>
          </w:p>
          <w:p w14:paraId="6317B11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FD564F7" w14:textId="77777777" w:rsidTr="00236B5E">
        <w:tc>
          <w:tcPr>
            <w:tcW w:w="9854" w:type="dxa"/>
          </w:tcPr>
          <w:p w14:paraId="2E36F96B" w14:textId="2A7CE16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AD6F44">
              <w:t xml:space="preserve"> </w:t>
            </w:r>
            <w:r w:rsidR="00AD6F44" w:rsidRPr="00AD6F44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ACCA4021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0E0B3AA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88F4B33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C44937B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4091943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B91C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AFC68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F8D213" w14:textId="5AF5452F" w:rsidR="00F04850" w:rsidRDefault="00AD6F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official questionnaire returns were made.</w:t>
            </w:r>
          </w:p>
          <w:p w14:paraId="4B315CA8" w14:textId="091F8955" w:rsidR="00F04850" w:rsidRDefault="00AD6F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 representatives were present during the normal scheduled staff student meetings and no issues were reported there.</w:t>
            </w:r>
          </w:p>
          <w:p w14:paraId="19E4271F" w14:textId="68344EB3" w:rsidR="00AD6F44" w:rsidRDefault="00AD6F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Towards the end of the module when needing to work on their assignment, finding access to computer labs outside their scheduled lecture time was reported to be problematic though.</w:t>
            </w:r>
          </w:p>
          <w:p w14:paraId="08BA30DF" w14:textId="77777777" w:rsidR="00AD6F44" w:rsidRPr="004E3B2D" w:rsidRDefault="00AD6F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BC65A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95BD7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8F28B5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8E4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031BED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F7211EC" w14:textId="0DF5D0F9" w:rsidR="00E713B8" w:rsidRPr="00AD6F44" w:rsidRDefault="00AD6F44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NA</w:t>
            </w:r>
          </w:p>
          <w:p w14:paraId="0C12E43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5C3F09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1B5EF0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7FC9E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380310D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2A8516" w14:textId="1D5C4DE7" w:rsidR="00F04850" w:rsidRDefault="00AD6F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Due to the issue with lab access additional time was given to finish the assignment.</w:t>
            </w:r>
          </w:p>
          <w:p w14:paraId="7925673D" w14:textId="52E5174A" w:rsidR="00AD6F44" w:rsidRDefault="00AD6F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 future years, it will probably make sense to front load delivery of the assignment material, so the students can use the 3 weeks of Easter break (when the labs will be far emptier) to work on the assignment.</w:t>
            </w:r>
          </w:p>
          <w:p w14:paraId="39BB584F" w14:textId="6337B426" w:rsidR="00AD6F44" w:rsidRDefault="00AD6F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9C72B4" w14:textId="212EB5B9" w:rsidR="00F04850" w:rsidRPr="004E3B2D" w:rsidRDefault="00AD6F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While attendance was excellent </w:t>
            </w:r>
            <w:r w:rsidR="00B705F4">
              <w:rPr>
                <w:rFonts w:ascii="Arial" w:hAnsi="Arial" w:cs="Arial"/>
                <w:sz w:val="22"/>
                <w:szCs w:val="22"/>
                <w:lang w:val="en-GB"/>
              </w:rPr>
              <w:t xml:space="preserve">for a number of students, there were some habitual absentees which caused </w:t>
            </w:r>
            <w:bookmarkStart w:id="0" w:name="_GoBack"/>
            <w:bookmarkEnd w:id="0"/>
            <w:r w:rsidR="00B705F4">
              <w:rPr>
                <w:rFonts w:ascii="Arial" w:hAnsi="Arial" w:cs="Arial"/>
                <w:sz w:val="22"/>
                <w:szCs w:val="22"/>
                <w:lang w:val="en-GB"/>
              </w:rPr>
              <w:t>issues. The University policy of allowing the occasional perusal of Moodle pages to count as ‘engagement</w:t>
            </w:r>
            <w:proofErr w:type="gramStart"/>
            <w:r w:rsidR="00B705F4">
              <w:rPr>
                <w:rFonts w:ascii="Arial" w:hAnsi="Arial" w:cs="Arial"/>
                <w:sz w:val="22"/>
                <w:szCs w:val="22"/>
                <w:lang w:val="en-GB"/>
              </w:rPr>
              <w:t>’  does</w:t>
            </w:r>
            <w:proofErr w:type="gramEnd"/>
            <w:r w:rsidR="00B705F4">
              <w:rPr>
                <w:rFonts w:ascii="Arial" w:hAnsi="Arial" w:cs="Arial"/>
                <w:sz w:val="22"/>
                <w:szCs w:val="22"/>
                <w:lang w:val="en-GB"/>
              </w:rPr>
              <w:t xml:space="preserve"> not help here and it is suggested this be brought up as a general issue in departmental meetings for the future.</w:t>
            </w:r>
          </w:p>
          <w:p w14:paraId="06E9290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D6B50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EB80B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C7D23F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EE362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8627B4" w14:textId="2578AA6C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B705F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Gareth Jones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B705F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29/05/2024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AADFD0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FD0F12D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DC119F2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040D478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7D97720" w14:textId="77777777" w:rsidR="008B4A68" w:rsidRPr="004E3B2D" w:rsidRDefault="008B4A68" w:rsidP="00B705F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A1D0A" w14:textId="77777777" w:rsidR="00527678" w:rsidRDefault="00527678" w:rsidP="007D6054">
      <w:r>
        <w:separator/>
      </w:r>
    </w:p>
  </w:endnote>
  <w:endnote w:type="continuationSeparator" w:id="0">
    <w:p w14:paraId="6A547037" w14:textId="77777777" w:rsidR="00527678" w:rsidRDefault="00527678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C32A5" w14:textId="77777777" w:rsidR="00527678" w:rsidRDefault="00527678" w:rsidP="007D6054">
      <w:r>
        <w:separator/>
      </w:r>
    </w:p>
  </w:footnote>
  <w:footnote w:type="continuationSeparator" w:id="0">
    <w:p w14:paraId="1A4C7FBF" w14:textId="77777777" w:rsidR="00527678" w:rsidRDefault="00527678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73CF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2767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D6F44"/>
    <w:rsid w:val="00AF015C"/>
    <w:rsid w:val="00B27DDB"/>
    <w:rsid w:val="00B36700"/>
    <w:rsid w:val="00B56BD3"/>
    <w:rsid w:val="00B705F4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A3DAA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Jones</cp:lastModifiedBy>
  <cp:revision>2</cp:revision>
  <cp:lastPrinted>2009-06-12T12:35:00Z</cp:lastPrinted>
  <dcterms:created xsi:type="dcterms:W3CDTF">2024-05-29T11:16:00Z</dcterms:created>
  <dcterms:modified xsi:type="dcterms:W3CDTF">2024-05-29T11:16:00Z</dcterms:modified>
</cp:coreProperties>
</file>