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096E04" w14:textId="77777777" w:rsidR="00911BA9" w:rsidRDefault="00911BA9">
      <w:pPr>
        <w:pStyle w:val="Title"/>
        <w:jc w:val="center"/>
        <w:rPr>
          <w:lang w:eastAsia="en-GB"/>
        </w:rPr>
      </w:pPr>
      <w:r>
        <w:t>Digital Skills</w:t>
      </w:r>
    </w:p>
    <w:p w14:paraId="3B0258AF" w14:textId="77777777" w:rsidR="00911BA9" w:rsidRDefault="00911BA9">
      <w:pPr>
        <w:jc w:val="center"/>
        <w:rPr>
          <w:lang w:eastAsia="en-GB"/>
        </w:rPr>
      </w:pPr>
      <w:r>
        <w:rPr>
          <w:b/>
          <w:bCs/>
        </w:rPr>
        <w:t>Name:</w:t>
      </w:r>
      <w:r>
        <w:t xml:space="preserve"> Luminita-Denisa Trica</w:t>
      </w:r>
      <w:r>
        <w:br/>
      </w:r>
      <w:r>
        <w:rPr>
          <w:b/>
          <w:bCs/>
        </w:rPr>
        <w:t>Student ID:</w:t>
      </w:r>
      <w:r>
        <w:t xml:space="preserve"> 2541619</w:t>
      </w:r>
    </w:p>
    <w:p w14:paraId="4B70022A" w14:textId="77777777" w:rsidR="00911BA9" w:rsidRDefault="00911BA9">
      <w:pPr>
        <w:pStyle w:val="Heading1"/>
        <w:rPr>
          <w:rFonts w:asciiTheme="minorHAnsi" w:hAnsiTheme="minorHAnsi" w:cstheme="minorBidi"/>
          <w:lang w:eastAsia="en-GB"/>
        </w:rPr>
      </w:pPr>
      <w:r>
        <w:rPr>
          <w:rFonts w:asciiTheme="minorHAnsi" w:hAnsiTheme="minorHAnsi" w:cstheme="minorBidi"/>
        </w:rPr>
        <w:t>My Screenshots/Photos</w:t>
      </w:r>
    </w:p>
    <w:p w14:paraId="292DB5A7" w14:textId="5E14365D" w:rsidR="00530DFE" w:rsidRDefault="00530DFE">
      <w:pPr>
        <w:rPr>
          <w:lang w:eastAsia="en-GB"/>
        </w:rPr>
      </w:pPr>
    </w:p>
    <w:p w14:paraId="4C144B87" w14:textId="77777777" w:rsidR="002F24DB" w:rsidRDefault="00911BA9">
      <w:pPr>
        <w:rPr>
          <w:b/>
          <w:bCs/>
        </w:rPr>
      </w:pPr>
      <w:r>
        <w:rPr>
          <w:b/>
          <w:bCs/>
        </w:rPr>
        <w:t>Screenshot/Photo 1 – Roblox</w:t>
      </w:r>
    </w:p>
    <w:p w14:paraId="6E86B469" w14:textId="77777777" w:rsidR="005845FC" w:rsidRDefault="005845FC">
      <w:pPr>
        <w:rPr>
          <w:lang w:eastAsia="en-GB"/>
        </w:rPr>
      </w:pPr>
      <w:r>
        <w:rPr>
          <w:noProof/>
        </w:rPr>
        <w:drawing>
          <wp:inline distT="0" distB="0" distL="0" distR="0" wp14:anchorId="40C419C1" wp14:editId="0467CA71">
            <wp:extent cx="2254250" cy="1981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254250" cy="1981200"/>
                    </a:xfrm>
                    <a:prstGeom prst="rect">
                      <a:avLst/>
                    </a:prstGeom>
                    <a:noFill/>
                    <a:ln>
                      <a:noFill/>
                    </a:ln>
                  </pic:spPr>
                </pic:pic>
              </a:graphicData>
            </a:graphic>
          </wp:inline>
        </w:drawing>
      </w:r>
    </w:p>
    <w:p w14:paraId="7C5E0AE1" w14:textId="00BE832E" w:rsidR="00911BA9" w:rsidRDefault="00911BA9">
      <w:pPr>
        <w:rPr>
          <w:lang w:eastAsia="en-GB"/>
        </w:rPr>
      </w:pPr>
      <w:r>
        <w:br/>
        <w:t>This screenshot shows me using Roblox for games and social interaction. It is part of my digital life because I use it for entertainment and to connect with other players.</w:t>
      </w:r>
    </w:p>
    <w:p w14:paraId="53D18D51" w14:textId="77777777" w:rsidR="005F222B" w:rsidRDefault="00911BA9">
      <w:pPr>
        <w:rPr>
          <w:b/>
          <w:bCs/>
        </w:rPr>
      </w:pPr>
      <w:r>
        <w:rPr>
          <w:b/>
          <w:bCs/>
        </w:rPr>
        <w:t>Screenshot/Photo 2 – CapCut</w:t>
      </w:r>
    </w:p>
    <w:p w14:paraId="04759F72" w14:textId="77777777" w:rsidR="00891357" w:rsidRDefault="00891357">
      <w:pPr>
        <w:rPr>
          <w:lang w:eastAsia="en-GB"/>
        </w:rPr>
      </w:pPr>
      <w:r>
        <w:rPr>
          <w:noProof/>
        </w:rPr>
        <w:drawing>
          <wp:inline distT="0" distB="0" distL="0" distR="0" wp14:anchorId="2F729E40" wp14:editId="74B7D2A1">
            <wp:extent cx="2921000" cy="2584450"/>
            <wp:effectExtent l="0" t="0" r="0" b="6350"/>
            <wp:docPr id="1325008267" name="Picture 1325008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921000" cy="2584450"/>
                    </a:xfrm>
                    <a:prstGeom prst="rect">
                      <a:avLst/>
                    </a:prstGeom>
                    <a:noFill/>
                    <a:ln>
                      <a:noFill/>
                    </a:ln>
                  </pic:spPr>
                </pic:pic>
              </a:graphicData>
            </a:graphic>
          </wp:inline>
        </w:drawing>
      </w:r>
    </w:p>
    <w:p w14:paraId="416F4888" w14:textId="048B0E1B" w:rsidR="00911BA9" w:rsidRDefault="00911BA9">
      <w:pPr>
        <w:rPr>
          <w:lang w:eastAsia="en-GB"/>
        </w:rPr>
      </w:pPr>
      <w:r>
        <w:br/>
        <w:t>This screenshot shows me using CapCut to edit videos. It helps me be creative and learn how to make digital content for school or personal use.</w:t>
      </w:r>
    </w:p>
    <w:p w14:paraId="11790F94" w14:textId="77777777" w:rsidR="00891357" w:rsidRDefault="00911BA9">
      <w:pPr>
        <w:rPr>
          <w:b/>
          <w:bCs/>
        </w:rPr>
      </w:pPr>
      <w:r>
        <w:rPr>
          <w:b/>
          <w:bCs/>
        </w:rPr>
        <w:lastRenderedPageBreak/>
        <w:t>Screenshot/Photo 3 – Snapchat</w:t>
      </w:r>
    </w:p>
    <w:p w14:paraId="67DB240E" w14:textId="77777777" w:rsidR="00B43FC7" w:rsidRDefault="00B43FC7">
      <w:pPr>
        <w:rPr>
          <w:lang w:eastAsia="en-GB"/>
        </w:rPr>
      </w:pPr>
      <w:r>
        <w:rPr>
          <w:noProof/>
        </w:rPr>
        <w:drawing>
          <wp:inline distT="0" distB="0" distL="0" distR="0" wp14:anchorId="5D031AA1" wp14:editId="2EFB93F4">
            <wp:extent cx="2438400" cy="2133600"/>
            <wp:effectExtent l="0" t="0" r="0" b="0"/>
            <wp:docPr id="170978235" name="Picture 170978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438400" cy="2133600"/>
                    </a:xfrm>
                    <a:prstGeom prst="rect">
                      <a:avLst/>
                    </a:prstGeom>
                    <a:noFill/>
                    <a:ln>
                      <a:noFill/>
                    </a:ln>
                  </pic:spPr>
                </pic:pic>
              </a:graphicData>
            </a:graphic>
          </wp:inline>
        </w:drawing>
      </w:r>
    </w:p>
    <w:p w14:paraId="1871165C" w14:textId="55F41FE9" w:rsidR="00911BA9" w:rsidRDefault="00911BA9">
      <w:pPr>
        <w:rPr>
          <w:lang w:eastAsia="en-GB"/>
        </w:rPr>
      </w:pPr>
      <w:r>
        <w:br/>
        <w:t>This screenshot shows me using Snapchat to send messages and share moments with friends. It is an important part of my digital communication.</w:t>
      </w:r>
    </w:p>
    <w:p w14:paraId="24966B28" w14:textId="77777777" w:rsidR="005753A9" w:rsidRDefault="00911BA9">
      <w:pPr>
        <w:rPr>
          <w:b/>
          <w:bCs/>
        </w:rPr>
      </w:pPr>
      <w:r>
        <w:rPr>
          <w:b/>
          <w:bCs/>
        </w:rPr>
        <w:t>Screenshot/Photo 4 – Google</w:t>
      </w:r>
    </w:p>
    <w:p w14:paraId="3A51CB8A" w14:textId="12E2DF6E" w:rsidR="00911BA9" w:rsidRDefault="005753A9">
      <w:pPr>
        <w:rPr>
          <w:lang w:eastAsia="en-GB"/>
        </w:rPr>
      </w:pPr>
      <w:r>
        <w:rPr>
          <w:noProof/>
        </w:rPr>
        <w:drawing>
          <wp:inline distT="0" distB="0" distL="0" distR="0" wp14:anchorId="24A23DC1" wp14:editId="341544C2">
            <wp:extent cx="1924050" cy="1765300"/>
            <wp:effectExtent l="0" t="0" r="0" b="6350"/>
            <wp:docPr id="15518313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831337"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24050" cy="1765300"/>
                    </a:xfrm>
                    <a:prstGeom prst="rect">
                      <a:avLst/>
                    </a:prstGeom>
                  </pic:spPr>
                </pic:pic>
              </a:graphicData>
            </a:graphic>
          </wp:inline>
        </w:drawing>
      </w:r>
      <w:r w:rsidR="00911BA9">
        <w:br/>
        <w:t>This screenshot shows me using Google to search for information. I use it for study, finding answers, and learning new things online.</w:t>
      </w:r>
    </w:p>
    <w:p w14:paraId="5DECBAE2" w14:textId="1DBCBD14" w:rsidR="005753A9" w:rsidRDefault="005753A9">
      <w:pPr>
        <w:rPr>
          <w:lang w:eastAsia="en-GB"/>
        </w:rPr>
      </w:pPr>
    </w:p>
    <w:p w14:paraId="3A2F8959" w14:textId="77777777" w:rsidR="00530DFE" w:rsidRDefault="00911BA9">
      <w:pPr>
        <w:rPr>
          <w:b/>
          <w:bCs/>
        </w:rPr>
      </w:pPr>
      <w:r>
        <w:rPr>
          <w:b/>
          <w:bCs/>
        </w:rPr>
        <w:t xml:space="preserve">Screenshot/Photo </w:t>
      </w:r>
      <w:r w:rsidR="00530DFE">
        <w:rPr>
          <w:b/>
          <w:bCs/>
        </w:rPr>
        <w:t>5</w:t>
      </w:r>
      <w:r>
        <w:rPr>
          <w:b/>
          <w:bCs/>
        </w:rPr>
        <w:t xml:space="preserve"> – Social Media and Communication</w:t>
      </w:r>
    </w:p>
    <w:p w14:paraId="6270D297" w14:textId="01AB50F9" w:rsidR="00D33452" w:rsidRDefault="00D33452">
      <w:pPr>
        <w:rPr>
          <w:b/>
          <w:bCs/>
        </w:rPr>
      </w:pPr>
      <w:r>
        <w:rPr>
          <w:b/>
          <w:bCs/>
          <w:noProof/>
        </w:rPr>
        <w:drawing>
          <wp:inline distT="0" distB="0" distL="0" distR="0" wp14:anchorId="244E1E6D" wp14:editId="5FCFBD06">
            <wp:extent cx="2197100" cy="2159000"/>
            <wp:effectExtent l="0" t="0" r="0" b="0"/>
            <wp:docPr id="5844193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419386"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97100" cy="2159000"/>
                    </a:xfrm>
                    <a:prstGeom prst="rect">
                      <a:avLst/>
                    </a:prstGeom>
                  </pic:spPr>
                </pic:pic>
              </a:graphicData>
            </a:graphic>
          </wp:inline>
        </w:drawing>
      </w:r>
    </w:p>
    <w:p w14:paraId="4E52E8A6" w14:textId="5327D552" w:rsidR="00911BA9" w:rsidRDefault="00911BA9">
      <w:pPr>
        <w:rPr>
          <w:lang w:eastAsia="en-GB"/>
        </w:rPr>
      </w:pPr>
      <w:r>
        <w:lastRenderedPageBreak/>
        <w:br/>
        <w:t>This screenshot shows another app I use in my digital life to communicate, watch content, or stay updated. It shows how digital media is part of my everyday routine.</w:t>
      </w:r>
    </w:p>
    <w:p w14:paraId="674CA774" w14:textId="77777777" w:rsidR="00911BA9" w:rsidRDefault="00911BA9">
      <w:pPr>
        <w:pStyle w:val="Heading1"/>
        <w:rPr>
          <w:rFonts w:asciiTheme="minorHAnsi" w:hAnsiTheme="minorHAnsi" w:cstheme="minorBidi"/>
          <w:lang w:eastAsia="en-GB"/>
        </w:rPr>
      </w:pPr>
      <w:r>
        <w:rPr>
          <w:rFonts w:asciiTheme="minorHAnsi" w:hAnsiTheme="minorHAnsi" w:cstheme="minorBidi"/>
        </w:rPr>
        <w:t>My Short Reflection</w:t>
      </w:r>
    </w:p>
    <w:p w14:paraId="5A43FB44" w14:textId="77777777" w:rsidR="00911BA9" w:rsidRDefault="00911BA9">
      <w:pPr>
        <w:rPr>
          <w:lang w:eastAsia="en-GB"/>
        </w:rPr>
      </w:pPr>
      <w:r>
        <w:t>I use digital tools every day for communication, learning, and entertainment. I often use apps like Roblox, CapCut, Snapchat, and Google. I feel confident when I search for information online or use apps to talk with friends. I want to improve my digital skills for studying and creating better content. Sometimes I feel nervous about online safety and making mistakes with technology. I hope this module will help me become more confident and responsible online. Digital skills are important for me because they help me in daily life, education, and future work.</w:t>
      </w:r>
    </w:p>
    <w:p w14:paraId="0C4E2366" w14:textId="77777777" w:rsidR="00660BCE" w:rsidRDefault="00660BCE">
      <w:pPr>
        <w:pStyle w:val="Heading1"/>
        <w:rPr>
          <w:rFonts w:cstheme="minorBidi"/>
          <w:lang w:eastAsia="en-GB"/>
        </w:rPr>
      </w:pPr>
      <w:r>
        <w:rPr>
          <w:rFonts w:cstheme="minorBidi"/>
        </w:rPr>
        <w:t>Conclusion</w:t>
      </w:r>
    </w:p>
    <w:p w14:paraId="13F2DB0E" w14:textId="77777777" w:rsidR="00660BCE" w:rsidRDefault="00660BCE">
      <w:pPr>
        <w:rPr>
          <w:lang w:eastAsia="en-GB"/>
        </w:rPr>
      </w:pPr>
      <w:r>
        <w:t>In conclusion, digital skills are an important part of my everyday life. I use different apps and online tools for communication, creativity, learning, and entertainment. Roblox, CapCut, Snapchat, and Google all help me in different ways. This work has helped me think more about how I use technology and why digital skills are important for my future.</w:t>
      </w:r>
    </w:p>
    <w:p w14:paraId="28441C4A" w14:textId="77777777" w:rsidR="00660BCE" w:rsidRDefault="00660BCE">
      <w:pPr>
        <w:pStyle w:val="Heading1"/>
        <w:rPr>
          <w:rFonts w:cstheme="minorBidi"/>
          <w:lang w:eastAsia="en-GB"/>
        </w:rPr>
      </w:pPr>
      <w:r>
        <w:rPr>
          <w:rFonts w:cstheme="minorBidi"/>
        </w:rPr>
        <w:t>References</w:t>
      </w:r>
    </w:p>
    <w:p w14:paraId="1676ACAA" w14:textId="77777777" w:rsidR="00660BCE" w:rsidRDefault="00660BCE">
      <w:pPr>
        <w:rPr>
          <w:lang w:eastAsia="en-GB"/>
        </w:rPr>
      </w:pPr>
      <w:r>
        <w:t>Roblox (2026) Roblox platform and online gaming application.</w:t>
      </w:r>
      <w:r>
        <w:br/>
        <w:t>CapCut (2026) Video editing application.</w:t>
      </w:r>
      <w:r>
        <w:br/>
        <w:t xml:space="preserve">Snapchat (2026) </w:t>
      </w:r>
      <w:proofErr w:type="gramStart"/>
      <w:r>
        <w:t>Social media</w:t>
      </w:r>
      <w:proofErr w:type="gramEnd"/>
      <w:r>
        <w:t xml:space="preserve"> and messaging application.</w:t>
      </w:r>
      <w:r>
        <w:br/>
        <w:t>Google (2026) Search engine and digital services platform.</w:t>
      </w:r>
    </w:p>
    <w:p w14:paraId="0CC399F5" w14:textId="77777777" w:rsidR="00AB4FD8" w:rsidRDefault="00AB4FD8"/>
    <w:sectPr w:rsidR="00AB4FD8" w:rsidSect="00911B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CCA"/>
    <w:rsid w:val="00166B15"/>
    <w:rsid w:val="001F1E9A"/>
    <w:rsid w:val="00233CCA"/>
    <w:rsid w:val="002F24DB"/>
    <w:rsid w:val="00530DFE"/>
    <w:rsid w:val="005543D5"/>
    <w:rsid w:val="005753A9"/>
    <w:rsid w:val="005845FC"/>
    <w:rsid w:val="005F222B"/>
    <w:rsid w:val="00601912"/>
    <w:rsid w:val="00660BCE"/>
    <w:rsid w:val="007964DE"/>
    <w:rsid w:val="00891357"/>
    <w:rsid w:val="00911BA9"/>
    <w:rsid w:val="009B55AF"/>
    <w:rsid w:val="00AB4FD8"/>
    <w:rsid w:val="00B43FC7"/>
    <w:rsid w:val="00D33452"/>
    <w:rsid w:val="00F45F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289BD"/>
  <w15:chartTrackingRefBased/>
  <w15:docId w15:val="{2953090B-F3C6-48FF-8377-C0EF1C38A5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3C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3C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3C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3C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3C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3C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3C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3C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3C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3C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3C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3C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3C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3C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3C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3C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3C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3CCA"/>
    <w:rPr>
      <w:rFonts w:eastAsiaTheme="majorEastAsia" w:cstheme="majorBidi"/>
      <w:color w:val="272727" w:themeColor="text1" w:themeTint="D8"/>
    </w:rPr>
  </w:style>
  <w:style w:type="paragraph" w:styleId="Title">
    <w:name w:val="Title"/>
    <w:basedOn w:val="Normal"/>
    <w:next w:val="Normal"/>
    <w:link w:val="TitleChar"/>
    <w:uiPriority w:val="10"/>
    <w:qFormat/>
    <w:rsid w:val="00233C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3C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3C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3C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3CCA"/>
    <w:pPr>
      <w:spacing w:before="160"/>
      <w:jc w:val="center"/>
    </w:pPr>
    <w:rPr>
      <w:i/>
      <w:iCs/>
      <w:color w:val="404040" w:themeColor="text1" w:themeTint="BF"/>
    </w:rPr>
  </w:style>
  <w:style w:type="character" w:customStyle="1" w:styleId="QuoteChar">
    <w:name w:val="Quote Char"/>
    <w:basedOn w:val="DefaultParagraphFont"/>
    <w:link w:val="Quote"/>
    <w:uiPriority w:val="29"/>
    <w:rsid w:val="00233CCA"/>
    <w:rPr>
      <w:i/>
      <w:iCs/>
      <w:color w:val="404040" w:themeColor="text1" w:themeTint="BF"/>
    </w:rPr>
  </w:style>
  <w:style w:type="paragraph" w:styleId="ListParagraph">
    <w:name w:val="List Paragraph"/>
    <w:basedOn w:val="Normal"/>
    <w:uiPriority w:val="34"/>
    <w:qFormat/>
    <w:rsid w:val="00233CCA"/>
    <w:pPr>
      <w:ind w:left="720"/>
      <w:contextualSpacing/>
    </w:pPr>
  </w:style>
  <w:style w:type="character" w:styleId="IntenseEmphasis">
    <w:name w:val="Intense Emphasis"/>
    <w:basedOn w:val="DefaultParagraphFont"/>
    <w:uiPriority w:val="21"/>
    <w:qFormat/>
    <w:rsid w:val="00233CCA"/>
    <w:rPr>
      <w:i/>
      <w:iCs/>
      <w:color w:val="0F4761" w:themeColor="accent1" w:themeShade="BF"/>
    </w:rPr>
  </w:style>
  <w:style w:type="paragraph" w:styleId="IntenseQuote">
    <w:name w:val="Intense Quote"/>
    <w:basedOn w:val="Normal"/>
    <w:next w:val="Normal"/>
    <w:link w:val="IntenseQuoteChar"/>
    <w:uiPriority w:val="30"/>
    <w:qFormat/>
    <w:rsid w:val="00233C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3CCA"/>
    <w:rPr>
      <w:i/>
      <w:iCs/>
      <w:color w:val="0F4761" w:themeColor="accent1" w:themeShade="BF"/>
    </w:rPr>
  </w:style>
  <w:style w:type="character" w:styleId="IntenseReference">
    <w:name w:val="Intense Reference"/>
    <w:basedOn w:val="DefaultParagraphFont"/>
    <w:uiPriority w:val="32"/>
    <w:qFormat/>
    <w:rsid w:val="00233CC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3</Pages>
  <Words>343</Words>
  <Characters>1859</Characters>
  <Application>Microsoft Office Word</Application>
  <DocSecurity>0</DocSecurity>
  <Lines>48</Lines>
  <Paragraphs>22</Paragraphs>
  <ScaleCrop>false</ScaleCrop>
  <Company/>
  <LinksUpToDate>false</LinksUpToDate>
  <CharactersWithSpaces>2180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harik</dc:creator>
  <cp:keywords/>
  <dc:description/>
  <cp:lastModifiedBy>nicole harik</cp:lastModifiedBy>
  <cp:revision>2</cp:revision>
  <dcterms:created xsi:type="dcterms:W3CDTF">2026-06-07T23:09:00Z</dcterms:created>
  <dcterms:modified xsi:type="dcterms:W3CDTF">2026-06-07T23:09:00Z</dcterms:modified>
</cp:coreProperties>
</file>