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 w:rsidP="007F31CE">
      <w:pPr>
        <w:jc w:val="center"/>
      </w:pPr>
      <w:r>
        <w:rPr>
          <w:noProof/>
        </w:rPr>
        <w:drawing>
          <wp:inline distT="0" distB="0" distL="0" distR="0" wp14:anchorId="319B7E25" wp14:editId="21DE67F3">
            <wp:extent cx="4186451" cy="1388506"/>
            <wp:effectExtent l="0" t="0" r="508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979" cy="1390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3A2C342B" w14:textId="4CDA3754" w:rsidR="00F37B62" w:rsidRDefault="00F37B62"/>
    <w:p w14:paraId="6A8965F5" w14:textId="4B31DB52" w:rsidR="00F37B62" w:rsidRPr="006833D5" w:rsidRDefault="006833D5" w:rsidP="007F31CE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6833D5">
        <w:rPr>
          <w:rFonts w:ascii="Arial" w:hAnsi="Arial" w:cs="Arial"/>
          <w:b/>
          <w:bCs/>
          <w:sz w:val="44"/>
          <w:szCs w:val="44"/>
        </w:rPr>
        <w:t>BA (Hons) Leadership and Management</w:t>
      </w:r>
    </w:p>
    <w:p w14:paraId="43FA50BC" w14:textId="1990816A" w:rsidR="00F37B62" w:rsidRPr="007F31CE" w:rsidRDefault="007F31CE" w:rsidP="007F31CE">
      <w:pPr>
        <w:spacing w:line="600" w:lineRule="auto"/>
        <w:jc w:val="center"/>
        <w:rPr>
          <w:rFonts w:ascii="Arial" w:hAnsi="Arial" w:cs="Arial"/>
        </w:rPr>
      </w:pPr>
      <w:r w:rsidRPr="007F31CE">
        <w:rPr>
          <w:rFonts w:ascii="Arial" w:hAnsi="Arial" w:cs="Arial"/>
        </w:rPr>
        <w:t>(Stakeholders Engagement)</w:t>
      </w:r>
    </w:p>
    <w:p w14:paraId="1EE10BBF" w14:textId="7ACDD630" w:rsidR="00F37B62" w:rsidRPr="008F4215" w:rsidRDefault="00F37B62" w:rsidP="007F31CE">
      <w:pPr>
        <w:spacing w:line="600" w:lineRule="auto"/>
        <w:jc w:val="center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</w:p>
    <w:p w14:paraId="432CDF3F" w14:textId="22E53416" w:rsidR="00F37B62" w:rsidRDefault="00F37B62" w:rsidP="007F31CE">
      <w:pPr>
        <w:spacing w:line="600" w:lineRule="auto"/>
        <w:jc w:val="center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</w:p>
    <w:p w14:paraId="7E1CCFBB" w14:textId="77777777" w:rsidR="007F31CE" w:rsidRPr="008F4215" w:rsidRDefault="007F31CE" w:rsidP="007F31CE">
      <w:pPr>
        <w:spacing w:line="600" w:lineRule="auto"/>
        <w:jc w:val="center"/>
        <w:rPr>
          <w:rFonts w:ascii="Arial" w:hAnsi="Arial" w:cs="Arial"/>
          <w:b/>
          <w:bCs/>
          <w:i/>
          <w:iCs/>
        </w:rPr>
      </w:pPr>
    </w:p>
    <w:p w14:paraId="777CB569" w14:textId="12655473" w:rsidR="00F37B62" w:rsidRDefault="00F37B62" w:rsidP="007F31CE">
      <w:pPr>
        <w:spacing w:line="600" w:lineRule="auto"/>
        <w:jc w:val="center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006833D5">
        <w:rPr>
          <w:rFonts w:ascii="Arial" w:hAnsi="Arial" w:cs="Arial"/>
          <w:i/>
          <w:iCs/>
        </w:rPr>
        <w:t>Understanding and Engaging stakeholders LCLM5001</w:t>
      </w:r>
    </w:p>
    <w:p w14:paraId="453BF464" w14:textId="77777777" w:rsidR="007F31CE" w:rsidRDefault="007F31CE" w:rsidP="007F31CE">
      <w:pPr>
        <w:spacing w:line="600" w:lineRule="auto"/>
        <w:jc w:val="center"/>
        <w:rPr>
          <w:rFonts w:ascii="Arial" w:hAnsi="Arial" w:cs="Arial"/>
          <w:i/>
          <w:iCs/>
        </w:rPr>
      </w:pPr>
    </w:p>
    <w:p w14:paraId="3F81286F" w14:textId="77777777" w:rsidR="007F31CE" w:rsidRPr="00F37B62" w:rsidRDefault="007F31CE" w:rsidP="007F31CE">
      <w:pPr>
        <w:spacing w:line="600" w:lineRule="auto"/>
        <w:jc w:val="center"/>
        <w:rPr>
          <w:rFonts w:ascii="Arial" w:hAnsi="Arial" w:cs="Arial"/>
          <w:i/>
          <w:iCs/>
        </w:rPr>
      </w:pPr>
    </w:p>
    <w:p w14:paraId="556C6252" w14:textId="3EC89E59" w:rsidR="00F37B62" w:rsidRDefault="00F37B62" w:rsidP="007F31CE">
      <w:pPr>
        <w:spacing w:line="600" w:lineRule="auto"/>
        <w:jc w:val="center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="007F31CE">
        <w:rPr>
          <w:rFonts w:ascii="Arial" w:hAnsi="Arial" w:cs="Arial"/>
          <w:b/>
          <w:bCs/>
          <w:i/>
          <w:iCs/>
        </w:rPr>
        <w:t xml:space="preserve">Dr. </w:t>
      </w:r>
      <w:r w:rsidR="006833D5">
        <w:rPr>
          <w:rFonts w:ascii="Arial" w:hAnsi="Arial" w:cs="Arial"/>
          <w:i/>
          <w:iCs/>
        </w:rPr>
        <w:t>Kazeem Oseni</w:t>
      </w:r>
    </w:p>
    <w:p w14:paraId="1D93CDAE" w14:textId="77777777" w:rsidR="007F31CE" w:rsidRDefault="007F31CE" w:rsidP="007F31CE">
      <w:pPr>
        <w:spacing w:line="600" w:lineRule="auto"/>
        <w:jc w:val="center"/>
        <w:rPr>
          <w:rFonts w:ascii="Arial" w:hAnsi="Arial" w:cs="Arial"/>
          <w:i/>
          <w:iCs/>
        </w:rPr>
      </w:pPr>
    </w:p>
    <w:p w14:paraId="2C69753F" w14:textId="77777777" w:rsidR="007F31CE" w:rsidRDefault="007F31CE" w:rsidP="007F31CE">
      <w:pPr>
        <w:spacing w:line="600" w:lineRule="auto"/>
        <w:jc w:val="center"/>
        <w:rPr>
          <w:rFonts w:ascii="Arial" w:hAnsi="Arial" w:cs="Arial"/>
          <w:i/>
          <w:iCs/>
        </w:rPr>
      </w:pPr>
    </w:p>
    <w:p w14:paraId="456E7B9F" w14:textId="77777777" w:rsidR="007F31CE" w:rsidRPr="00F37B62" w:rsidRDefault="007F31CE" w:rsidP="007F31CE">
      <w:pPr>
        <w:spacing w:line="600" w:lineRule="auto"/>
        <w:jc w:val="center"/>
        <w:rPr>
          <w:rFonts w:ascii="Arial" w:hAnsi="Arial" w:cs="Arial"/>
          <w:i/>
          <w:iCs/>
        </w:rPr>
      </w:pPr>
    </w:p>
    <w:p w14:paraId="390047F9" w14:textId="325A3F0E" w:rsidR="19DF5ED4" w:rsidRDefault="00F37B62" w:rsidP="007F31CE">
      <w:pPr>
        <w:spacing w:line="600" w:lineRule="auto"/>
        <w:jc w:val="center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7F31CE">
        <w:rPr>
          <w:rFonts w:ascii="Arial" w:hAnsi="Arial" w:cs="Arial"/>
          <w:i/>
          <w:iCs/>
        </w:rPr>
        <w:t>October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D1598">
        <w:rPr>
          <w:rFonts w:ascii="Arial" w:hAnsi="Arial" w:cs="Arial"/>
          <w:b/>
          <w:bCs/>
          <w:i/>
          <w:iCs/>
        </w:rPr>
        <w:t>5</w:t>
      </w:r>
      <w:r w:rsidRPr="19DF5ED4">
        <w:rPr>
          <w:rFonts w:ascii="Arial" w:hAnsi="Arial" w:cs="Arial"/>
          <w:b/>
          <w:bCs/>
          <w:i/>
          <w:iCs/>
        </w:rPr>
        <w:t xml:space="preserve"> Term</w:t>
      </w:r>
    </w:p>
    <w:p w14:paraId="35114BF3" w14:textId="77777777" w:rsidR="007F31CE" w:rsidRDefault="007F31CE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00834F4" w14:textId="57C17E26" w:rsidR="545F6007" w:rsidRDefault="545F6007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lastRenderedPageBreak/>
        <w:t xml:space="preserve">Table of Content </w:t>
      </w: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252FDC40" w:rsidR="19DF5ED4" w:rsidRDefault="003022A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lastRenderedPageBreak/>
        <w:t xml:space="preserve">Introduction of the company </w:t>
      </w:r>
    </w:p>
    <w:p w14:paraId="00FA2712" w14:textId="77777777" w:rsidR="0087128B" w:rsidRDefault="0087128B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008712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BAE1E8" w14:textId="77777777" w:rsidR="004D05CB" w:rsidRDefault="004D05CB" w:rsidP="00F37B62">
      <w:pPr>
        <w:spacing w:after="0" w:line="240" w:lineRule="auto"/>
      </w:pPr>
      <w:r>
        <w:separator/>
      </w:r>
    </w:p>
  </w:endnote>
  <w:endnote w:type="continuationSeparator" w:id="0">
    <w:p w14:paraId="03CCDDF0" w14:textId="77777777" w:rsidR="004D05CB" w:rsidRDefault="004D05CB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2D65E1" w14:textId="77777777" w:rsidR="004D05CB" w:rsidRDefault="004D05CB" w:rsidP="00F37B62">
      <w:pPr>
        <w:spacing w:after="0" w:line="240" w:lineRule="auto"/>
      </w:pPr>
      <w:r>
        <w:separator/>
      </w:r>
    </w:p>
  </w:footnote>
  <w:footnote w:type="continuationSeparator" w:id="0">
    <w:p w14:paraId="6DF5F261" w14:textId="77777777" w:rsidR="004D05CB" w:rsidRDefault="004D05CB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A4347"/>
    <w:rsid w:val="000B4E76"/>
    <w:rsid w:val="001C2947"/>
    <w:rsid w:val="001C4467"/>
    <w:rsid w:val="003022A1"/>
    <w:rsid w:val="003C42A2"/>
    <w:rsid w:val="003F3651"/>
    <w:rsid w:val="004D05CB"/>
    <w:rsid w:val="006833D5"/>
    <w:rsid w:val="006B7E9D"/>
    <w:rsid w:val="0072707E"/>
    <w:rsid w:val="007F31CE"/>
    <w:rsid w:val="0087128B"/>
    <w:rsid w:val="008D1598"/>
    <w:rsid w:val="008F4215"/>
    <w:rsid w:val="00B465A0"/>
    <w:rsid w:val="00BF5CCA"/>
    <w:rsid w:val="00D41CE9"/>
    <w:rsid w:val="00DA48EF"/>
    <w:rsid w:val="00E12960"/>
    <w:rsid w:val="00EC66F2"/>
    <w:rsid w:val="00F37B62"/>
    <w:rsid w:val="00F5191F"/>
    <w:rsid w:val="00F67811"/>
    <w:rsid w:val="00FF2558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</Words>
  <Characters>224</Characters>
  <Application>Microsoft Office Word</Application>
  <DocSecurity>0</DocSecurity>
  <Lines>36</Lines>
  <Paragraphs>9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Jennifer Nicole Hernandez Chauca (2410851)</cp:lastModifiedBy>
  <cp:revision>5</cp:revision>
  <dcterms:created xsi:type="dcterms:W3CDTF">2025-11-26T17:53:00Z</dcterms:created>
  <dcterms:modified xsi:type="dcterms:W3CDTF">2025-11-27T10:49:00Z</dcterms:modified>
</cp:coreProperties>
</file>