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49083107"/>
        <w:docPartObj>
          <w:docPartGallery w:val="Cover Pages"/>
          <w:docPartUnique/>
        </w:docPartObj>
      </w:sdtPr>
      <w:sdtContent>
        <w:p w14:paraId="09A3FE0F" w14:textId="303686C4" w:rsidR="00B74ECA" w:rsidRDefault="00B74EC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3562C09" wp14:editId="4BE4440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1AA65C3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F1212EA" wp14:editId="436C5D1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088D020" w14:textId="3033A8C2" w:rsidR="00B74ECA" w:rsidRDefault="00B74EC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Dylan Hocking (2312757)</w:t>
                                    </w:r>
                                  </w:p>
                                </w:sdtContent>
                              </w:sdt>
                              <w:p w14:paraId="3BA52967" w14:textId="1681907E" w:rsidR="00B74ECA" w:rsidRDefault="00B74EC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2312757@student.uwstd.ac.uk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F1212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088D020" w14:textId="3033A8C2" w:rsidR="00B74ECA" w:rsidRDefault="00B74EC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Dylan Hocking (2312757)</w:t>
                              </w:r>
                            </w:p>
                          </w:sdtContent>
                        </w:sdt>
                        <w:p w14:paraId="3BA52967" w14:textId="1681907E" w:rsidR="00B74ECA" w:rsidRDefault="00B74EC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2312757@student.uwstd.ac.uk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7F0BB90" wp14:editId="36DCD48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E26A41B" w14:textId="66C7B7C0" w:rsidR="00B74ECA" w:rsidRDefault="00B74ECA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Configure Virtual Network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B7281E3" w14:textId="6C0ECE8C" w:rsidR="00B74ECA" w:rsidRDefault="00B74EC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Network Operating Systems and Services (ACCA5023)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7F0BB90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6E26A41B" w14:textId="66C7B7C0" w:rsidR="00B74ECA" w:rsidRDefault="00B74ECA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Configure Virtual Network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B7281E3" w14:textId="6C0ECE8C" w:rsidR="00B74ECA" w:rsidRDefault="00B74EC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Network Operating Systems and Services (ACCA5023)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1A48A7C" w14:textId="14FE7975" w:rsidR="00B74ECA" w:rsidRDefault="00B74ECA">
          <w:r>
            <w:br w:type="page"/>
          </w:r>
        </w:p>
      </w:sdtContent>
    </w:sdt>
    <w:p w14:paraId="7F5D7879" w14:textId="681B1175" w:rsidR="00CE1036" w:rsidRDefault="00B74ECA" w:rsidP="00B74ECA">
      <w:pPr>
        <w:pStyle w:val="Heading1"/>
      </w:pPr>
      <w:r>
        <w:lastRenderedPageBreak/>
        <w:t>1. Task 1 Routing</w:t>
      </w:r>
    </w:p>
    <w:p w14:paraId="606E69C7" w14:textId="31435B81" w:rsidR="00B74ECA" w:rsidRDefault="00B74ECA" w:rsidP="00B74ECA">
      <w:r>
        <w:rPr>
          <w:noProof/>
        </w:rPr>
        <w:drawing>
          <wp:inline distT="0" distB="0" distL="0" distR="0" wp14:anchorId="126072FD" wp14:editId="24E0A2D3">
            <wp:extent cx="6520538" cy="3667125"/>
            <wp:effectExtent l="0" t="0" r="0" b="0"/>
            <wp:docPr id="186358175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31604" cy="36733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21D917" w14:textId="44DECB9D" w:rsidR="00B74ECA" w:rsidRDefault="00B74ECA" w:rsidP="00B74ECA">
      <w:pPr>
        <w:pStyle w:val="Heading1"/>
      </w:pPr>
      <w:r>
        <w:t>2. Task 2 Domain Server</w:t>
      </w:r>
    </w:p>
    <w:p w14:paraId="63F2A935" w14:textId="2DD74FBF" w:rsidR="00B74ECA" w:rsidRDefault="00B74ECA" w:rsidP="00B74ECA">
      <w:r>
        <w:rPr>
          <w:noProof/>
        </w:rPr>
        <w:drawing>
          <wp:inline distT="0" distB="0" distL="0" distR="0" wp14:anchorId="1E268007" wp14:editId="20F9A94D">
            <wp:extent cx="6520180" cy="3666923"/>
            <wp:effectExtent l="0" t="0" r="0" b="0"/>
            <wp:docPr id="101035883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30261" cy="36725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3CB831" w14:textId="55CC2727" w:rsidR="00B74ECA" w:rsidRDefault="00B74ECA" w:rsidP="00B74ECA">
      <w:pPr>
        <w:pStyle w:val="Heading1"/>
      </w:pPr>
      <w:r>
        <w:lastRenderedPageBreak/>
        <w:t>3. Task 3 VPN Between Swansea and London</w:t>
      </w:r>
    </w:p>
    <w:p w14:paraId="65C9ADDD" w14:textId="381B4D37" w:rsidR="00B74ECA" w:rsidRDefault="00B74ECA" w:rsidP="00B74ECA">
      <w:r>
        <w:rPr>
          <w:noProof/>
        </w:rPr>
        <w:drawing>
          <wp:inline distT="0" distB="0" distL="0" distR="0" wp14:anchorId="3BA6D10F" wp14:editId="083CD666">
            <wp:extent cx="6554412" cy="3686175"/>
            <wp:effectExtent l="0" t="0" r="0" b="0"/>
            <wp:docPr id="19538290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9392" cy="36889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B77281" w14:textId="6F786ADE" w:rsidR="00B74ECA" w:rsidRDefault="00B74ECA" w:rsidP="00B74ECA">
      <w:pPr>
        <w:pStyle w:val="Heading1"/>
      </w:pPr>
      <w:r>
        <w:t>4. Task 4 Users</w:t>
      </w:r>
    </w:p>
    <w:p w14:paraId="573B350C" w14:textId="3842B057" w:rsidR="00B74ECA" w:rsidRDefault="00B74ECA" w:rsidP="00B74ECA">
      <w:r>
        <w:rPr>
          <w:noProof/>
        </w:rPr>
        <w:drawing>
          <wp:inline distT="0" distB="0" distL="0" distR="0" wp14:anchorId="00482F7F" wp14:editId="4FEE68F1">
            <wp:extent cx="6543675" cy="3680137"/>
            <wp:effectExtent l="0" t="0" r="0" b="0"/>
            <wp:docPr id="142132876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0537" cy="36839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2F4F9C" w14:textId="2C8E3A5A" w:rsidR="00B74ECA" w:rsidRDefault="00B74ECA" w:rsidP="00B74ECA">
      <w:pPr>
        <w:pStyle w:val="Heading1"/>
      </w:pPr>
      <w:r>
        <w:lastRenderedPageBreak/>
        <w:t>5. Task 5 Domain Membership</w:t>
      </w:r>
    </w:p>
    <w:p w14:paraId="1EFCC10E" w14:textId="0CA9EDE5" w:rsidR="00B74ECA" w:rsidRDefault="00B74ECA" w:rsidP="00B74ECA">
      <w:r>
        <w:rPr>
          <w:noProof/>
        </w:rPr>
        <w:drawing>
          <wp:inline distT="0" distB="0" distL="0" distR="0" wp14:anchorId="7CFC7B9C" wp14:editId="2C68EA39">
            <wp:extent cx="6520539" cy="3667125"/>
            <wp:effectExtent l="0" t="0" r="0" b="0"/>
            <wp:docPr id="70204285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6243" cy="3670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8F3EE3" w14:textId="04D00648" w:rsidR="00B74ECA" w:rsidRDefault="00B74ECA" w:rsidP="00B74ECA">
      <w:pPr>
        <w:pStyle w:val="Heading1"/>
      </w:pPr>
      <w:r>
        <w:t>6. Task 6 DHCP Server</w:t>
      </w:r>
    </w:p>
    <w:p w14:paraId="46A4C483" w14:textId="0AC29E37" w:rsidR="00B74ECA" w:rsidRDefault="00B74ECA" w:rsidP="00B74ECA">
      <w:r>
        <w:rPr>
          <w:noProof/>
        </w:rPr>
        <w:drawing>
          <wp:inline distT="0" distB="0" distL="0" distR="0" wp14:anchorId="14257D9D" wp14:editId="7A410BA6">
            <wp:extent cx="6537475" cy="3676650"/>
            <wp:effectExtent l="0" t="0" r="0" b="0"/>
            <wp:docPr id="781663236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5339" cy="3686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603393" w14:textId="509516F0" w:rsidR="00B74ECA" w:rsidRDefault="00B74ECA" w:rsidP="00B74ECA">
      <w:pPr>
        <w:pStyle w:val="Heading1"/>
      </w:pPr>
      <w:r>
        <w:lastRenderedPageBreak/>
        <w:t>7. Task 7 Testing</w:t>
      </w:r>
    </w:p>
    <w:p w14:paraId="7D7A95EC" w14:textId="26098D02" w:rsidR="00B74ECA" w:rsidRDefault="00B74ECA" w:rsidP="00B74ECA">
      <w:r>
        <w:rPr>
          <w:noProof/>
        </w:rPr>
        <w:drawing>
          <wp:inline distT="0" distB="0" distL="0" distR="0" wp14:anchorId="559E833D" wp14:editId="010D6750">
            <wp:extent cx="6520539" cy="3667125"/>
            <wp:effectExtent l="0" t="0" r="0" b="0"/>
            <wp:docPr id="60733629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2734" cy="3668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AAF099" w14:textId="38ED80B9" w:rsidR="00B74ECA" w:rsidRDefault="00B74ECA" w:rsidP="00B74ECA">
      <w:pPr>
        <w:pStyle w:val="Heading1"/>
      </w:pPr>
      <w:r>
        <w:t>8. Task 8 Disk Drive</w:t>
      </w:r>
    </w:p>
    <w:p w14:paraId="098EB9EA" w14:textId="68B2D07C" w:rsidR="00B74ECA" w:rsidRDefault="00B74ECA" w:rsidP="00B74ECA">
      <w:r>
        <w:rPr>
          <w:noProof/>
        </w:rPr>
        <w:drawing>
          <wp:inline distT="0" distB="0" distL="0" distR="0" wp14:anchorId="0E6C6127" wp14:editId="31400BB2">
            <wp:extent cx="6553200" cy="3685494"/>
            <wp:effectExtent l="0" t="0" r="0" b="0"/>
            <wp:docPr id="1121527643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4914" cy="3697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C5EC45" w14:textId="07E7788B" w:rsidR="00B74ECA" w:rsidRDefault="00B74ECA" w:rsidP="00B74ECA">
      <w:pPr>
        <w:pStyle w:val="Heading1"/>
      </w:pPr>
      <w:r>
        <w:lastRenderedPageBreak/>
        <w:t>9. Task 9 IIS Server</w:t>
      </w:r>
    </w:p>
    <w:p w14:paraId="10F322CE" w14:textId="2C1EA4C6" w:rsidR="00B74ECA" w:rsidRDefault="00B74ECA" w:rsidP="00B74ECA">
      <w:r>
        <w:rPr>
          <w:noProof/>
        </w:rPr>
        <w:drawing>
          <wp:inline distT="0" distB="0" distL="0" distR="0" wp14:anchorId="7C65E95B" wp14:editId="61591323">
            <wp:extent cx="6554412" cy="3686175"/>
            <wp:effectExtent l="0" t="0" r="0" b="0"/>
            <wp:docPr id="97159546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8246" cy="36883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74ECA" w:rsidSect="00B74ECA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935EE9" w14:textId="77777777" w:rsidR="00B74ECA" w:rsidRDefault="00B74ECA" w:rsidP="00B74ECA">
      <w:pPr>
        <w:spacing w:after="0" w:line="240" w:lineRule="auto"/>
      </w:pPr>
      <w:r>
        <w:separator/>
      </w:r>
    </w:p>
  </w:endnote>
  <w:endnote w:type="continuationSeparator" w:id="0">
    <w:p w14:paraId="642C1D92" w14:textId="77777777" w:rsidR="00B74ECA" w:rsidRDefault="00B74ECA" w:rsidP="00B74E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3407040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7B112CF0" w14:textId="61B25EA5" w:rsidR="00B74ECA" w:rsidRDefault="00B74EC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7CA945DE" w14:textId="77777777" w:rsidR="00B74ECA" w:rsidRDefault="00B74E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B395A6" w14:textId="77777777" w:rsidR="00B74ECA" w:rsidRDefault="00B74ECA" w:rsidP="00B74ECA">
      <w:pPr>
        <w:spacing w:after="0" w:line="240" w:lineRule="auto"/>
      </w:pPr>
      <w:r>
        <w:separator/>
      </w:r>
    </w:p>
  </w:footnote>
  <w:footnote w:type="continuationSeparator" w:id="0">
    <w:p w14:paraId="157C53AB" w14:textId="77777777" w:rsidR="00B74ECA" w:rsidRDefault="00B74ECA" w:rsidP="00B74E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446D92"/>
    <w:multiLevelType w:val="hybridMultilevel"/>
    <w:tmpl w:val="885EE7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36779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ECA"/>
    <w:rsid w:val="005E271C"/>
    <w:rsid w:val="007D5C8A"/>
    <w:rsid w:val="007D5DC8"/>
    <w:rsid w:val="00B74ECA"/>
    <w:rsid w:val="00CE1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59FD7"/>
  <w15:chartTrackingRefBased/>
  <w15:docId w15:val="{23399019-F3CF-4F74-B400-8576D0CBB7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4E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4E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4E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4E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4E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4E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4E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4E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4E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4E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4E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4E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4E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4E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4E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4E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4E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4E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4E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4E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4E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4E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4E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4E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4E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4E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4E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4E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4EC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74ECA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74ECA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74E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4ECA"/>
  </w:style>
  <w:style w:type="paragraph" w:styleId="Footer">
    <w:name w:val="footer"/>
    <w:basedOn w:val="Normal"/>
    <w:link w:val="FooterChar"/>
    <w:uiPriority w:val="99"/>
    <w:unhideWhenUsed/>
    <w:rsid w:val="00B74E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4E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2312757@student.uwstd.ac.uk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35</Words>
  <Characters>200</Characters>
  <Application>Microsoft Office Word</Application>
  <DocSecurity>0</DocSecurity>
  <Lines>1</Lines>
  <Paragraphs>1</Paragraphs>
  <ScaleCrop>false</ScaleCrop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Configure Virtual Network</dc:title>
  <dc:subject>Network Operating Systems and Services (ACCA5023)</dc:subject>
  <dc:creator>Dylan Hocking (2312757)</dc:creator>
  <cp:keywords/>
  <dc:description/>
  <cp:lastModifiedBy>Dylan Hocking (2312757)</cp:lastModifiedBy>
  <cp:revision>1</cp:revision>
  <dcterms:created xsi:type="dcterms:W3CDTF">2026-05-07T13:18:00Z</dcterms:created>
  <dcterms:modified xsi:type="dcterms:W3CDTF">2026-05-07T13:28:00Z</dcterms:modified>
</cp:coreProperties>
</file>