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9806432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907F5BB" w14:textId="11042CD0" w:rsidR="00FF5B61" w:rsidRDefault="00FF5B61">
          <w:pPr>
            <w:pStyle w:val="TOCHeading"/>
          </w:pPr>
          <w:r>
            <w:t>Contents</w:t>
          </w:r>
        </w:p>
        <w:p w14:paraId="22813135" w14:textId="63D843B2" w:rsidR="009D6DFB" w:rsidRDefault="00FF5B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317554" w:history="1">
            <w:r w:rsidR="009D6DFB" w:rsidRPr="00B24639">
              <w:rPr>
                <w:rStyle w:val="Hyperlink"/>
                <w:noProof/>
              </w:rPr>
              <w:t>Introduction:</w:t>
            </w:r>
            <w:r w:rsidR="009D6DFB">
              <w:rPr>
                <w:noProof/>
                <w:webHidden/>
              </w:rPr>
              <w:tab/>
            </w:r>
            <w:r w:rsidR="009D6DFB">
              <w:rPr>
                <w:noProof/>
                <w:webHidden/>
              </w:rPr>
              <w:fldChar w:fldCharType="begin"/>
            </w:r>
            <w:r w:rsidR="009D6DFB">
              <w:rPr>
                <w:noProof/>
                <w:webHidden/>
              </w:rPr>
              <w:instrText xml:space="preserve"> PAGEREF _Toc38317554 \h </w:instrText>
            </w:r>
            <w:r w:rsidR="009D6DFB">
              <w:rPr>
                <w:noProof/>
                <w:webHidden/>
              </w:rPr>
            </w:r>
            <w:r w:rsidR="009D6DFB">
              <w:rPr>
                <w:noProof/>
                <w:webHidden/>
              </w:rPr>
              <w:fldChar w:fldCharType="separate"/>
            </w:r>
            <w:r w:rsidR="009D6DFB">
              <w:rPr>
                <w:noProof/>
                <w:webHidden/>
              </w:rPr>
              <w:t>1</w:t>
            </w:r>
            <w:r w:rsidR="009D6DFB">
              <w:rPr>
                <w:noProof/>
                <w:webHidden/>
              </w:rPr>
              <w:fldChar w:fldCharType="end"/>
            </w:r>
          </w:hyperlink>
        </w:p>
        <w:p w14:paraId="5149891B" w14:textId="4DC2F942" w:rsidR="009D6DFB" w:rsidRDefault="009D6D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17555" w:history="1">
            <w:r w:rsidRPr="00B24639">
              <w:rPr>
                <w:rStyle w:val="Hyperlink"/>
                <w:noProof/>
              </w:rPr>
              <w:t>Task 1 Implementation: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_Toc38317555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ACDBD" w14:textId="0D1DBC42" w:rsidR="00FF5B61" w:rsidRDefault="00FF5B61">
          <w:r>
            <w:rPr>
              <w:b/>
              <w:bCs/>
              <w:noProof/>
            </w:rPr>
            <w:fldChar w:fldCharType="end"/>
          </w:r>
        </w:p>
      </w:sdtContent>
    </w:sdt>
    <w:p w14:paraId="17D23C04" w14:textId="42BF585A" w:rsidR="009D6DFB" w:rsidRDefault="009D6DFB" w:rsidP="00FF5B61">
      <w:pPr>
        <w:pStyle w:val="Heading1"/>
        <w:rPr>
          <w:u w:val="single"/>
        </w:rPr>
      </w:pPr>
      <w:bookmarkStart w:id="0" w:name="_Toc38317554"/>
      <w:r>
        <w:rPr>
          <w:u w:val="single"/>
        </w:rPr>
        <w:t>Introduction:</w:t>
      </w:r>
      <w:bookmarkEnd w:id="0"/>
    </w:p>
    <w:p w14:paraId="41AD39C8" w14:textId="57E51540" w:rsidR="009D6DFB" w:rsidRPr="009D6DFB" w:rsidRDefault="009D6DFB" w:rsidP="009D6DFB">
      <w:r>
        <w:t xml:space="preserve">In the report I will be discussing a program that I created in line certain specifications found below. The program was </w:t>
      </w:r>
      <w:proofErr w:type="gramStart"/>
      <w:r>
        <w:t>creates</w:t>
      </w:r>
      <w:proofErr w:type="gramEnd"/>
      <w:r>
        <w:t xml:space="preserve"> to allow worker of a blacksmith the ability to enter details pertaining to commerce into a database. These details include information on customers (e.g. name and address) or information on items (e.g. price)</w:t>
      </w:r>
      <w:r w:rsidR="00D16D23">
        <w:t>. The program can also edit and delete data.</w:t>
      </w:r>
    </w:p>
    <w:p w14:paraId="7A115D86" w14:textId="3C0B47E7" w:rsidR="00FF5B61" w:rsidRPr="00164846" w:rsidRDefault="00FF5B61" w:rsidP="00FF5B61">
      <w:pPr>
        <w:pStyle w:val="Heading1"/>
        <w:rPr>
          <w:u w:val="single"/>
        </w:rPr>
      </w:pPr>
      <w:bookmarkStart w:id="1" w:name="_Toc38317555"/>
      <w:r w:rsidRPr="00164846">
        <w:rPr>
          <w:u w:val="single"/>
        </w:rPr>
        <w:t>Task 1</w:t>
      </w:r>
      <w:r w:rsidR="00164846">
        <w:rPr>
          <w:u w:val="single"/>
        </w:rPr>
        <w:t xml:space="preserve"> Implementation</w:t>
      </w:r>
      <w:r w:rsidRPr="00164846">
        <w:rPr>
          <w:u w:val="single"/>
        </w:rPr>
        <w:t>:</w:t>
      </w:r>
      <w:bookmarkEnd w:id="1"/>
    </w:p>
    <w:p w14:paraId="6B1B65B0" w14:textId="3041F9DC" w:rsidR="00FF5B61" w:rsidRPr="00DF2FC9" w:rsidRDefault="00164846" w:rsidP="00DF2FC9">
      <w:pPr>
        <w:pStyle w:val="ListParagraph"/>
        <w:numPr>
          <w:ilvl w:val="0"/>
          <w:numId w:val="2"/>
        </w:numPr>
        <w:rPr>
          <w:u w:val="single"/>
        </w:rPr>
      </w:pPr>
      <w:r w:rsidRPr="00DF2FC9">
        <w:rPr>
          <w:u w:val="single"/>
        </w:rPr>
        <w:t>Software requirement specifications:</w:t>
      </w:r>
    </w:p>
    <w:p w14:paraId="1D86B86C" w14:textId="1ED144EE" w:rsidR="00164846" w:rsidRDefault="00164846" w:rsidP="00DF2FC9">
      <w:pPr>
        <w:ind w:firstLine="720"/>
      </w:pPr>
      <w:r>
        <w:t>The requirements of the application that I have created are as follows:</w:t>
      </w:r>
    </w:p>
    <w:p w14:paraId="5D4E2B7C" w14:textId="64126584" w:rsidR="00164846" w:rsidRDefault="00164846" w:rsidP="00164846">
      <w:pPr>
        <w:pStyle w:val="ListParagraph"/>
        <w:numPr>
          <w:ilvl w:val="0"/>
          <w:numId w:val="1"/>
        </w:numPr>
      </w:pPr>
      <w:r>
        <w:t xml:space="preserve">The application must contain facilities for the user to </w:t>
      </w:r>
      <w:r w:rsidR="00DF2FC9">
        <w:t>input data into a database</w:t>
      </w:r>
    </w:p>
    <w:p w14:paraId="2675F0B2" w14:textId="573F9169" w:rsidR="00DF2FC9" w:rsidRDefault="00DF2FC9" w:rsidP="00DF2FC9">
      <w:pPr>
        <w:pStyle w:val="ListParagraph"/>
        <w:numPr>
          <w:ilvl w:val="0"/>
          <w:numId w:val="1"/>
        </w:numPr>
      </w:pPr>
      <w:r>
        <w:t xml:space="preserve">The application must contain facilities for the user to </w:t>
      </w:r>
      <w:r>
        <w:t xml:space="preserve">view </w:t>
      </w:r>
      <w:r>
        <w:t xml:space="preserve">data </w:t>
      </w:r>
      <w:r>
        <w:t xml:space="preserve">from within </w:t>
      </w:r>
      <w:r>
        <w:t>a database</w:t>
      </w:r>
    </w:p>
    <w:p w14:paraId="3CBA539E" w14:textId="7428BE03" w:rsidR="00DF2FC9" w:rsidRDefault="00DF2FC9" w:rsidP="00DF2FC9">
      <w:pPr>
        <w:pStyle w:val="ListParagraph"/>
        <w:numPr>
          <w:ilvl w:val="0"/>
          <w:numId w:val="1"/>
        </w:numPr>
      </w:pPr>
      <w:r>
        <w:t xml:space="preserve">The application must contain </w:t>
      </w:r>
      <w:r>
        <w:t>a secure log in system</w:t>
      </w:r>
    </w:p>
    <w:p w14:paraId="10D676DE" w14:textId="5A0E68E2" w:rsidR="00DF2FC9" w:rsidRDefault="00DF2FC9" w:rsidP="00DF2FC9">
      <w:pPr>
        <w:pStyle w:val="ListParagraph"/>
        <w:numPr>
          <w:ilvl w:val="0"/>
          <w:numId w:val="1"/>
        </w:numPr>
      </w:pPr>
      <w:r>
        <w:t xml:space="preserve">The </w:t>
      </w:r>
      <w:r>
        <w:t>database</w:t>
      </w:r>
      <w:r>
        <w:t xml:space="preserve"> must contain </w:t>
      </w:r>
      <w:r>
        <w:t>at least 4 table</w:t>
      </w:r>
    </w:p>
    <w:p w14:paraId="75DA803D" w14:textId="33E70623" w:rsidR="00DF2FC9" w:rsidRDefault="00DF2FC9" w:rsidP="00DF2FC9"/>
    <w:p w14:paraId="40E344AE" w14:textId="1F15E50F" w:rsidR="00DF2FC9" w:rsidRDefault="00DF2FC9" w:rsidP="00A160F8">
      <w:pPr>
        <w:pStyle w:val="ListParagraph"/>
        <w:numPr>
          <w:ilvl w:val="0"/>
          <w:numId w:val="2"/>
        </w:numPr>
        <w:rPr>
          <w:u w:val="single"/>
        </w:rPr>
      </w:pPr>
      <w:r w:rsidRPr="00A160F8">
        <w:rPr>
          <w:u w:val="single"/>
        </w:rPr>
        <w:t>Design:</w:t>
      </w:r>
    </w:p>
    <w:p w14:paraId="361F4989" w14:textId="77777777" w:rsidR="009608F8" w:rsidRDefault="009608F8" w:rsidP="009608F8">
      <w:pPr>
        <w:pStyle w:val="ListParagraph"/>
        <w:numPr>
          <w:ilvl w:val="1"/>
          <w:numId w:val="2"/>
        </w:numPr>
        <w:rPr>
          <w:u w:val="single"/>
        </w:rPr>
      </w:pPr>
      <w:r>
        <w:rPr>
          <w:u w:val="single"/>
        </w:rPr>
        <w:t>ERD:</w:t>
      </w:r>
    </w:p>
    <w:p w14:paraId="2601286C" w14:textId="2167869F" w:rsidR="009608F8" w:rsidRDefault="009608F8" w:rsidP="009608F8">
      <w:pPr>
        <w:pStyle w:val="ListParagraph"/>
        <w:ind w:left="1440"/>
        <w:rPr>
          <w:u w:val="single"/>
        </w:rPr>
      </w:pPr>
      <w:r>
        <w:rPr>
          <w:noProof/>
        </w:rPr>
        <w:drawing>
          <wp:inline distT="0" distB="0" distL="0" distR="0" wp14:anchorId="41C59BCE" wp14:editId="54F6F6D1">
            <wp:extent cx="4133850" cy="236374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6120" t="21281" r="20231" b="13990"/>
                    <a:stretch/>
                  </pic:blipFill>
                  <pic:spPr bwMode="auto">
                    <a:xfrm>
                      <a:off x="0" y="0"/>
                      <a:ext cx="4142368" cy="23686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A43B4F" w14:textId="59D37563" w:rsidR="009608F8" w:rsidRDefault="009608F8" w:rsidP="009608F8">
      <w:pPr>
        <w:pStyle w:val="ListParagraph"/>
        <w:ind w:left="1440"/>
        <w:rPr>
          <w:u w:val="single"/>
        </w:rPr>
      </w:pPr>
    </w:p>
    <w:p w14:paraId="68565E2D" w14:textId="77777777" w:rsidR="009608F8" w:rsidRPr="005A033D" w:rsidRDefault="009608F8" w:rsidP="009608F8">
      <w:pPr>
        <w:pStyle w:val="ListParagraph"/>
        <w:numPr>
          <w:ilvl w:val="1"/>
          <w:numId w:val="2"/>
        </w:numPr>
        <w:rPr>
          <w:u w:val="single"/>
        </w:rPr>
      </w:pPr>
      <w:r>
        <w:rPr>
          <w:u w:val="single"/>
        </w:rPr>
        <w:t>Pseudocode:</w:t>
      </w:r>
    </w:p>
    <w:p w14:paraId="5467E302" w14:textId="15C943B7" w:rsidR="009608F8" w:rsidRDefault="009608F8" w:rsidP="009608F8">
      <w:pPr>
        <w:pStyle w:val="ListParagraph"/>
        <w:ind w:left="1440"/>
      </w:pPr>
      <w:r w:rsidRPr="00A160F8">
        <w:t>The</w:t>
      </w:r>
      <w:r>
        <w:t xml:space="preserve"> following pseudocode depicts how the program adds an axe to the database:</w:t>
      </w:r>
    </w:p>
    <w:p w14:paraId="6537893D" w14:textId="77777777" w:rsidR="009608F8" w:rsidRDefault="009608F8" w:rsidP="009608F8">
      <w:pPr>
        <w:pStyle w:val="ListParagraph"/>
        <w:ind w:left="1440"/>
      </w:pPr>
    </w:p>
    <w:p w14:paraId="204B35E7" w14:textId="071B6C7A" w:rsidR="009608F8" w:rsidRDefault="009608F8" w:rsidP="009608F8">
      <w:pPr>
        <w:pStyle w:val="ListParagraph"/>
        <w:ind w:left="1440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421D2E6E" wp14:editId="748B0EF2">
            <wp:extent cx="2886075" cy="26169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7980" r="48316" b="8669"/>
                    <a:stretch/>
                  </pic:blipFill>
                  <pic:spPr bwMode="auto">
                    <a:xfrm>
                      <a:off x="0" y="0"/>
                      <a:ext cx="2901731" cy="26311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CF1D2A" w14:textId="77777777" w:rsidR="009608F8" w:rsidRDefault="009608F8" w:rsidP="009608F8">
      <w:pPr>
        <w:pStyle w:val="ListParagraph"/>
        <w:ind w:left="1440"/>
        <w:rPr>
          <w:u w:val="single"/>
        </w:rPr>
      </w:pPr>
    </w:p>
    <w:p w14:paraId="6F335377" w14:textId="6D5B633A" w:rsidR="009608F8" w:rsidRDefault="009875E9" w:rsidP="00A160F8">
      <w:pPr>
        <w:pStyle w:val="ListParagraph"/>
        <w:numPr>
          <w:ilvl w:val="0"/>
          <w:numId w:val="2"/>
        </w:numPr>
        <w:rPr>
          <w:u w:val="single"/>
        </w:rPr>
      </w:pPr>
      <w:r>
        <w:rPr>
          <w:u w:val="single"/>
        </w:rPr>
        <w:t>Screenshots</w:t>
      </w:r>
    </w:p>
    <w:p w14:paraId="65FAA2F3" w14:textId="23B0878A" w:rsidR="009875E9" w:rsidRDefault="009875E9" w:rsidP="009875E9">
      <w:pPr>
        <w:pStyle w:val="ListParagraph"/>
      </w:pPr>
      <w:r w:rsidRPr="009875E9">
        <w:t xml:space="preserve">Here </w:t>
      </w:r>
      <w:r>
        <w:t>follows a running demonstration of my program:</w:t>
      </w:r>
    </w:p>
    <w:p w14:paraId="4119F685" w14:textId="1C133080" w:rsidR="009875E9" w:rsidRDefault="009875E9" w:rsidP="009875E9">
      <w:pPr>
        <w:pStyle w:val="ListParagraph"/>
      </w:pPr>
    </w:p>
    <w:p w14:paraId="27384C5C" w14:textId="358F237F" w:rsidR="009875E9" w:rsidRPr="009875E9" w:rsidRDefault="009875E9" w:rsidP="009875E9">
      <w:pPr>
        <w:pStyle w:val="ListParagraph"/>
        <w:rPr>
          <w:u w:val="single"/>
        </w:rPr>
      </w:pPr>
      <w:r w:rsidRPr="009875E9">
        <w:rPr>
          <w:u w:val="single"/>
        </w:rPr>
        <w:t>Menu</w:t>
      </w:r>
      <w:r>
        <w:rPr>
          <w:u w:val="single"/>
        </w:rPr>
        <w:t>:</w:t>
      </w:r>
    </w:p>
    <w:p w14:paraId="7277765C" w14:textId="691D723C" w:rsidR="009875E9" w:rsidRDefault="009875E9" w:rsidP="009875E9">
      <w:pPr>
        <w:pStyle w:val="ListParagraph"/>
      </w:pPr>
      <w:r>
        <w:t>The program opens onto the main menu page (</w:t>
      </w:r>
      <w:proofErr w:type="spellStart"/>
      <w:r>
        <w:t>frmMenu</w:t>
      </w:r>
      <w:proofErr w:type="spellEnd"/>
      <w:r>
        <w:t>):</w:t>
      </w:r>
    </w:p>
    <w:p w14:paraId="29B45558" w14:textId="2C9B75F3" w:rsidR="009875E9" w:rsidRDefault="009875E9" w:rsidP="009875E9">
      <w:pPr>
        <w:pStyle w:val="ListParagraph"/>
      </w:pPr>
      <w:r>
        <w:t>From here the user can choose to follow any of the links: to the orders form, the Customers form, the Axes form, the Swords form or Connection text. They may also choose to exit.</w:t>
      </w:r>
    </w:p>
    <w:p w14:paraId="1DCB8CDA" w14:textId="43C5F966" w:rsidR="009875E9" w:rsidRPr="009875E9" w:rsidRDefault="009875E9" w:rsidP="009875E9">
      <w:pPr>
        <w:pStyle w:val="ListParagraph"/>
      </w:pPr>
      <w:r>
        <w:rPr>
          <w:noProof/>
        </w:rPr>
        <w:drawing>
          <wp:inline distT="0" distB="0" distL="0" distR="0" wp14:anchorId="1CFD8F81" wp14:editId="73123CD1">
            <wp:extent cx="4381500" cy="246356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85582" cy="2465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72A29" w14:textId="00404684" w:rsidR="005A033D" w:rsidRDefault="005A033D" w:rsidP="009875E9">
      <w:pPr>
        <w:rPr>
          <w:u w:val="single"/>
        </w:rPr>
      </w:pPr>
    </w:p>
    <w:p w14:paraId="3CDDE83B" w14:textId="286BBAAB" w:rsidR="009875E9" w:rsidRDefault="009875E9" w:rsidP="009875E9">
      <w:pPr>
        <w:rPr>
          <w:u w:val="single"/>
        </w:rPr>
      </w:pPr>
      <w:r>
        <w:tab/>
      </w:r>
      <w:r w:rsidR="00CA04C5" w:rsidRPr="00CA04C5">
        <w:rPr>
          <w:u w:val="single"/>
        </w:rPr>
        <w:t>Customers:</w:t>
      </w:r>
    </w:p>
    <w:p w14:paraId="47E5072A" w14:textId="3850B651" w:rsidR="00CA04C5" w:rsidRPr="00CA04C5" w:rsidRDefault="00CA04C5" w:rsidP="009875E9">
      <w:r w:rsidRPr="00CA04C5">
        <w:tab/>
      </w:r>
    </w:p>
    <w:p w14:paraId="66BB2F0E" w14:textId="55E5F70E" w:rsidR="00CA04C5" w:rsidRPr="00CA04C5" w:rsidRDefault="00CA04C5" w:rsidP="00CA04C5">
      <w:pPr>
        <w:ind w:left="720"/>
      </w:pPr>
      <w:r>
        <w:rPr>
          <w:noProof/>
        </w:rPr>
        <w:lastRenderedPageBreak/>
        <w:drawing>
          <wp:inline distT="0" distB="0" distL="0" distR="0" wp14:anchorId="745BDBA1" wp14:editId="12267147">
            <wp:extent cx="4353689" cy="2447925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67621" cy="2455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A60BF" w14:textId="105C8E70" w:rsidR="005A033D" w:rsidRDefault="005A033D" w:rsidP="00CA04C5">
      <w:pPr>
        <w:rPr>
          <w:u w:val="single"/>
        </w:rPr>
      </w:pPr>
    </w:p>
    <w:p w14:paraId="49D1104A" w14:textId="3393AB7D" w:rsidR="00CA04C5" w:rsidRDefault="00CA04C5" w:rsidP="00CA04C5">
      <w:pPr>
        <w:rPr>
          <w:u w:val="single"/>
        </w:rPr>
      </w:pPr>
      <w:r w:rsidRPr="00CA04C5">
        <w:tab/>
      </w:r>
      <w:r>
        <w:rPr>
          <w:u w:val="single"/>
        </w:rPr>
        <w:t>Add Customer:</w:t>
      </w:r>
    </w:p>
    <w:p w14:paraId="4326B958" w14:textId="75B311F3" w:rsidR="00CA04C5" w:rsidRDefault="00CA04C5" w:rsidP="00CA04C5">
      <w:r w:rsidRPr="00CA04C5">
        <w:tab/>
      </w:r>
      <w:r>
        <w:rPr>
          <w:noProof/>
        </w:rPr>
        <w:drawing>
          <wp:inline distT="0" distB="0" distL="0" distR="0" wp14:anchorId="3EF7975B" wp14:editId="38BAEA16">
            <wp:extent cx="4314825" cy="242607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26215" cy="2432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8DD0" w14:textId="6D78FACF" w:rsidR="00CA04C5" w:rsidRDefault="00CA04C5" w:rsidP="00CA04C5"/>
    <w:p w14:paraId="553ACDF6" w14:textId="4C046ABA" w:rsidR="00CA04C5" w:rsidRDefault="00CA04C5" w:rsidP="00CA04C5">
      <w:pPr>
        <w:rPr>
          <w:u w:val="single"/>
        </w:rPr>
      </w:pPr>
      <w:r>
        <w:tab/>
      </w:r>
      <w:r w:rsidRPr="00CA04C5">
        <w:rPr>
          <w:u w:val="single"/>
        </w:rPr>
        <w:t>Edit Customer:</w:t>
      </w:r>
    </w:p>
    <w:p w14:paraId="607F2F7E" w14:textId="74F0305D" w:rsidR="00CA04C5" w:rsidRDefault="00CA04C5" w:rsidP="00CA04C5">
      <w:r w:rsidRPr="00CA04C5">
        <w:tab/>
      </w:r>
      <w:r>
        <w:rPr>
          <w:noProof/>
        </w:rPr>
        <w:drawing>
          <wp:inline distT="0" distB="0" distL="0" distR="0" wp14:anchorId="75801310" wp14:editId="1A1A104E">
            <wp:extent cx="4286250" cy="2410007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98898" cy="2417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C4A2F" w14:textId="0AC8A6E0" w:rsidR="00CA04C5" w:rsidRDefault="00CA04C5" w:rsidP="00CA04C5"/>
    <w:p w14:paraId="4EB69074" w14:textId="3BE056BE" w:rsidR="00CA04C5" w:rsidRDefault="00CA04C5" w:rsidP="00CA04C5">
      <w:r>
        <w:tab/>
      </w:r>
      <w:r w:rsidRPr="00CA04C5">
        <w:rPr>
          <w:u w:val="single"/>
        </w:rPr>
        <w:t>Delete Customer:</w:t>
      </w:r>
    </w:p>
    <w:p w14:paraId="286C7AAF" w14:textId="537A1BA7" w:rsidR="00CA04C5" w:rsidRDefault="00CA04C5" w:rsidP="00CA04C5">
      <w:r>
        <w:tab/>
      </w:r>
      <w:r>
        <w:rPr>
          <w:noProof/>
        </w:rPr>
        <w:drawing>
          <wp:inline distT="0" distB="0" distL="0" distR="0" wp14:anchorId="04585476" wp14:editId="7C5B3E83">
            <wp:extent cx="4333875" cy="2436784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36445" cy="2438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3BD72" w14:textId="17DF13BE" w:rsidR="00CA04C5" w:rsidRPr="00CA04C5" w:rsidRDefault="00CA04C5" w:rsidP="00CA04C5">
      <w:pPr>
        <w:rPr>
          <w:u w:val="single"/>
        </w:rPr>
      </w:pPr>
      <w:r>
        <w:tab/>
      </w:r>
      <w:r w:rsidRPr="00CA04C5">
        <w:rPr>
          <w:u w:val="single"/>
        </w:rPr>
        <w:t>Orders:</w:t>
      </w:r>
    </w:p>
    <w:p w14:paraId="6405190B" w14:textId="33F1BE81" w:rsidR="00CA04C5" w:rsidRDefault="00CA04C5" w:rsidP="00CA04C5">
      <w:r>
        <w:tab/>
      </w:r>
      <w:r>
        <w:rPr>
          <w:noProof/>
        </w:rPr>
        <w:drawing>
          <wp:inline distT="0" distB="0" distL="0" distR="0" wp14:anchorId="6A7D2654" wp14:editId="2CA43E2B">
            <wp:extent cx="4648200" cy="261351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62851" cy="2621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62E42" w14:textId="6F6C75B0" w:rsidR="00CA04C5" w:rsidRDefault="00CA04C5" w:rsidP="00CA04C5">
      <w:r>
        <w:tab/>
      </w:r>
    </w:p>
    <w:p w14:paraId="2EEBE08B" w14:textId="7F3D866E" w:rsidR="00CA04C5" w:rsidRDefault="00CA04C5" w:rsidP="00CA04C5">
      <w:r>
        <w:tab/>
      </w:r>
      <w:r w:rsidRPr="00CA04C5">
        <w:rPr>
          <w:u w:val="single"/>
        </w:rPr>
        <w:t>Axe:</w:t>
      </w:r>
    </w:p>
    <w:p w14:paraId="765B1A47" w14:textId="3761CDC7" w:rsidR="00CA04C5" w:rsidRDefault="00CA04C5" w:rsidP="00CA04C5">
      <w:r>
        <w:lastRenderedPageBreak/>
        <w:tab/>
      </w:r>
      <w:r>
        <w:rPr>
          <w:noProof/>
        </w:rPr>
        <w:drawing>
          <wp:inline distT="0" distB="0" distL="0" distR="0" wp14:anchorId="1CED37A5" wp14:editId="04B88F65">
            <wp:extent cx="5048250" cy="283845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54285" cy="284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01057" w14:textId="3BC69054" w:rsidR="00CA04C5" w:rsidRDefault="00CA04C5" w:rsidP="00CA04C5"/>
    <w:p w14:paraId="4B9BC526" w14:textId="543B804A" w:rsidR="00CA04C5" w:rsidRDefault="00CA04C5" w:rsidP="00CA04C5">
      <w:r>
        <w:tab/>
      </w:r>
      <w:r w:rsidRPr="00CA04C5">
        <w:rPr>
          <w:u w:val="single"/>
        </w:rPr>
        <w:t>Add axe:</w:t>
      </w:r>
    </w:p>
    <w:p w14:paraId="09B58BA0" w14:textId="48B478BC" w:rsidR="00CA04C5" w:rsidRPr="00CA04C5" w:rsidRDefault="00CA04C5" w:rsidP="00CA04C5">
      <w:r>
        <w:tab/>
      </w:r>
      <w:r>
        <w:rPr>
          <w:noProof/>
        </w:rPr>
        <w:drawing>
          <wp:inline distT="0" distB="0" distL="0" distR="0" wp14:anchorId="4E88924C" wp14:editId="779E2F0E">
            <wp:extent cx="4800600" cy="2699207"/>
            <wp:effectExtent l="0" t="0" r="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11052" cy="2705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C8465" w14:textId="77777777" w:rsidR="005A033D" w:rsidRPr="009608F8" w:rsidRDefault="005A033D" w:rsidP="009608F8">
      <w:pPr>
        <w:rPr>
          <w:u w:val="single"/>
        </w:rPr>
      </w:pPr>
    </w:p>
    <w:p w14:paraId="0426DA55" w14:textId="32B6BE48" w:rsidR="00A160F8" w:rsidRDefault="00CA04C5" w:rsidP="00CA04C5">
      <w:r>
        <w:tab/>
      </w:r>
      <w:r w:rsidRPr="00CA04C5">
        <w:rPr>
          <w:u w:val="single"/>
        </w:rPr>
        <w:t>Edit Axe:</w:t>
      </w:r>
    </w:p>
    <w:p w14:paraId="27AE9072" w14:textId="6FA68254" w:rsidR="00CA04C5" w:rsidRPr="00CA04C5" w:rsidRDefault="00CA04C5" w:rsidP="00CA04C5">
      <w:r>
        <w:lastRenderedPageBreak/>
        <w:tab/>
      </w:r>
      <w:r>
        <w:rPr>
          <w:noProof/>
        </w:rPr>
        <w:drawing>
          <wp:inline distT="0" distB="0" distL="0" distR="0" wp14:anchorId="61E2D104" wp14:editId="58F72D48">
            <wp:extent cx="4991100" cy="280631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97685" cy="2810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3EAF7" w14:textId="1D910EFB" w:rsidR="005A033D" w:rsidRDefault="005A033D" w:rsidP="005A033D"/>
    <w:p w14:paraId="60F87545" w14:textId="568A983C" w:rsidR="00CA04C5" w:rsidRDefault="00CA04C5" w:rsidP="005A033D">
      <w:r>
        <w:tab/>
      </w:r>
      <w:r w:rsidRPr="00CA04C5">
        <w:rPr>
          <w:u w:val="single"/>
        </w:rPr>
        <w:t>Delete Axe:</w:t>
      </w:r>
    </w:p>
    <w:p w14:paraId="1DFF20DF" w14:textId="0C11D8D7" w:rsidR="00CA04C5" w:rsidRDefault="00CA04C5" w:rsidP="005A033D">
      <w:r>
        <w:tab/>
      </w:r>
      <w:r>
        <w:rPr>
          <w:noProof/>
        </w:rPr>
        <w:drawing>
          <wp:inline distT="0" distB="0" distL="0" distR="0" wp14:anchorId="23B86DC6" wp14:editId="2CBC9551">
            <wp:extent cx="4791075" cy="2693852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99033" cy="2698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2F1B2" w14:textId="2DD0A81E" w:rsidR="00CA04C5" w:rsidRDefault="00CA04C5" w:rsidP="005A033D">
      <w:r>
        <w:tab/>
      </w:r>
    </w:p>
    <w:p w14:paraId="38CE580C" w14:textId="6DE36B92" w:rsidR="00CA04C5" w:rsidRDefault="00CA04C5" w:rsidP="005A033D">
      <w:r>
        <w:tab/>
      </w:r>
      <w:r w:rsidRPr="00CA04C5">
        <w:rPr>
          <w:u w:val="single"/>
        </w:rPr>
        <w:t>Swords:</w:t>
      </w:r>
    </w:p>
    <w:p w14:paraId="48A2C4BD" w14:textId="740C4D2E" w:rsidR="00CA04C5" w:rsidRDefault="00CA04C5" w:rsidP="005A033D">
      <w:r>
        <w:lastRenderedPageBreak/>
        <w:tab/>
      </w:r>
      <w:r>
        <w:rPr>
          <w:noProof/>
        </w:rPr>
        <w:drawing>
          <wp:inline distT="0" distB="0" distL="0" distR="0" wp14:anchorId="1574D13E" wp14:editId="1B35A51F">
            <wp:extent cx="4724400" cy="265636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41528" cy="2665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9E363" w14:textId="70B90ABF" w:rsidR="00CA04C5" w:rsidRDefault="00CA04C5" w:rsidP="005A033D"/>
    <w:p w14:paraId="05DE32AF" w14:textId="36301C40" w:rsidR="00CA04C5" w:rsidRDefault="00CA04C5" w:rsidP="005A033D">
      <w:pPr>
        <w:rPr>
          <w:u w:val="single"/>
        </w:rPr>
      </w:pPr>
      <w:r>
        <w:tab/>
      </w:r>
      <w:r w:rsidRPr="009D6DFB">
        <w:rPr>
          <w:u w:val="single"/>
        </w:rPr>
        <w:t>Add sword:</w:t>
      </w:r>
    </w:p>
    <w:p w14:paraId="6EB889C1" w14:textId="31FB8DBD" w:rsidR="009D6DFB" w:rsidRPr="009D6DFB" w:rsidRDefault="009D6DFB" w:rsidP="005A033D">
      <w:r>
        <w:tab/>
      </w:r>
      <w:r>
        <w:rPr>
          <w:noProof/>
        </w:rPr>
        <w:drawing>
          <wp:inline distT="0" distB="0" distL="0" distR="0" wp14:anchorId="1A796188" wp14:editId="1B5EB1AF">
            <wp:extent cx="4619625" cy="2597451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30237" cy="2603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42725" w14:textId="77777777" w:rsidR="009D6DFB" w:rsidRPr="009D6DFB" w:rsidRDefault="009D6DFB" w:rsidP="005A033D">
      <w:pPr>
        <w:rPr>
          <w:u w:val="single"/>
        </w:rPr>
      </w:pPr>
    </w:p>
    <w:p w14:paraId="0DBA313F" w14:textId="1AD3546D" w:rsidR="00CA04C5" w:rsidRDefault="009D6DFB" w:rsidP="00CA04C5">
      <w:pPr>
        <w:ind w:firstLine="720"/>
        <w:rPr>
          <w:u w:val="single"/>
        </w:rPr>
      </w:pPr>
      <w:r w:rsidRPr="009D6DFB">
        <w:rPr>
          <w:u w:val="single"/>
        </w:rPr>
        <w:t>Edit</w:t>
      </w:r>
      <w:r w:rsidR="00CA04C5" w:rsidRPr="009D6DFB">
        <w:rPr>
          <w:u w:val="single"/>
        </w:rPr>
        <w:t xml:space="preserve"> sword:</w:t>
      </w:r>
    </w:p>
    <w:p w14:paraId="385AA8DF" w14:textId="728AE8AC" w:rsidR="009D6DFB" w:rsidRDefault="009D6DFB" w:rsidP="00CA04C5">
      <w:pPr>
        <w:ind w:firstLine="720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560CFD4D" wp14:editId="6B657241">
            <wp:extent cx="4591050" cy="258138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97442" cy="2584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CCD3A" w14:textId="77777777" w:rsidR="009D6DFB" w:rsidRPr="009D6DFB" w:rsidRDefault="009D6DFB" w:rsidP="00CA04C5">
      <w:pPr>
        <w:ind w:firstLine="720"/>
        <w:rPr>
          <w:u w:val="single"/>
        </w:rPr>
      </w:pPr>
    </w:p>
    <w:p w14:paraId="25074861" w14:textId="2BB7AABE" w:rsidR="00CA04C5" w:rsidRDefault="00CA04C5" w:rsidP="005A033D">
      <w:pPr>
        <w:rPr>
          <w:u w:val="single"/>
        </w:rPr>
      </w:pPr>
      <w:r w:rsidRPr="009D6DFB">
        <w:tab/>
      </w:r>
      <w:r w:rsidR="009D6DFB" w:rsidRPr="009D6DFB">
        <w:rPr>
          <w:u w:val="single"/>
        </w:rPr>
        <w:t>Delete</w:t>
      </w:r>
      <w:r w:rsidRPr="009D6DFB">
        <w:rPr>
          <w:u w:val="single"/>
        </w:rPr>
        <w:t xml:space="preserve"> sword:</w:t>
      </w:r>
    </w:p>
    <w:p w14:paraId="3FAB89B2" w14:textId="21333DBA" w:rsidR="00FF5B61" w:rsidRPr="00164846" w:rsidRDefault="009D6DFB" w:rsidP="009D6DFB">
      <w:pPr>
        <w:rPr>
          <w:u w:val="single"/>
        </w:rPr>
      </w:pPr>
      <w:r>
        <w:tab/>
      </w:r>
      <w:r>
        <w:rPr>
          <w:noProof/>
        </w:rPr>
        <w:drawing>
          <wp:inline distT="0" distB="0" distL="0" distR="0" wp14:anchorId="2A99829E" wp14:editId="304C0942">
            <wp:extent cx="3829050" cy="2152939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50055" cy="216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F5B61" w:rsidRPr="00164846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1805FE" w14:textId="77777777" w:rsidR="00FF5B61" w:rsidRDefault="00FF5B61" w:rsidP="00FF5B61">
      <w:pPr>
        <w:spacing w:after="0" w:line="240" w:lineRule="auto"/>
      </w:pPr>
      <w:r>
        <w:separator/>
      </w:r>
    </w:p>
  </w:endnote>
  <w:endnote w:type="continuationSeparator" w:id="0">
    <w:p w14:paraId="5D312B92" w14:textId="77777777" w:rsidR="00FF5B61" w:rsidRDefault="00FF5B61" w:rsidP="00FF5B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0D7C5D" w14:textId="77777777" w:rsidR="00FF5B61" w:rsidRDefault="00FF5B61" w:rsidP="00FF5B61">
      <w:pPr>
        <w:spacing w:after="0" w:line="240" w:lineRule="auto"/>
      </w:pPr>
      <w:r>
        <w:separator/>
      </w:r>
    </w:p>
  </w:footnote>
  <w:footnote w:type="continuationSeparator" w:id="0">
    <w:p w14:paraId="36348682" w14:textId="77777777" w:rsidR="00FF5B61" w:rsidRDefault="00FF5B61" w:rsidP="00FF5B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B5E0B9" w14:textId="487EBEA1" w:rsidR="00FF5B61" w:rsidRDefault="00FF5B61">
    <w:pPr>
      <w:pStyle w:val="Header"/>
    </w:pPr>
    <w:r>
      <w:t>By Daniel Rowley</w:t>
    </w:r>
    <w:r>
      <w:tab/>
      <w:t>ROW15822066</w:t>
    </w:r>
    <w:r>
      <w:tab/>
    </w:r>
    <w:sdt>
      <w:sdtPr>
        <w:id w:val="-437219388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474ED3A1" w14:textId="77777777" w:rsidR="00FF5B61" w:rsidRDefault="00FF5B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862525"/>
    <w:multiLevelType w:val="hybridMultilevel"/>
    <w:tmpl w:val="552863F6"/>
    <w:lvl w:ilvl="0" w:tplc="76E809F4"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6E1A26C1"/>
    <w:multiLevelType w:val="hybridMultilevel"/>
    <w:tmpl w:val="9944447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B61"/>
    <w:rsid w:val="00164846"/>
    <w:rsid w:val="004D084A"/>
    <w:rsid w:val="005A033D"/>
    <w:rsid w:val="009608F8"/>
    <w:rsid w:val="009875E9"/>
    <w:rsid w:val="009D6DFB"/>
    <w:rsid w:val="00A160F8"/>
    <w:rsid w:val="00CA04C5"/>
    <w:rsid w:val="00CF0476"/>
    <w:rsid w:val="00D16D23"/>
    <w:rsid w:val="00DF2FC9"/>
    <w:rsid w:val="00F61E62"/>
    <w:rsid w:val="00FF5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70CA3"/>
  <w15:chartTrackingRefBased/>
  <w15:docId w15:val="{294EE618-4B43-4330-8971-61EEC4AA2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B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5B61"/>
  </w:style>
  <w:style w:type="paragraph" w:styleId="Footer">
    <w:name w:val="footer"/>
    <w:basedOn w:val="Normal"/>
    <w:link w:val="FooterChar"/>
    <w:uiPriority w:val="99"/>
    <w:unhideWhenUsed/>
    <w:rsid w:val="00FF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5B61"/>
  </w:style>
  <w:style w:type="character" w:customStyle="1" w:styleId="Heading1Char">
    <w:name w:val="Heading 1 Char"/>
    <w:basedOn w:val="DefaultParagraphFont"/>
    <w:link w:val="Heading1"/>
    <w:uiPriority w:val="9"/>
    <w:rsid w:val="00FF5B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F5B61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164846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9D6DF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D6DF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7C6B62-0866-4BBC-804F-2EF503EA58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242</Words>
  <Characters>1382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noel rowley</dc:creator>
  <cp:keywords/>
  <dc:description/>
  <cp:lastModifiedBy>noel rowley</cp:lastModifiedBy>
  <cp:revision>2</cp:revision>
  <dcterms:created xsi:type="dcterms:W3CDTF">2020-04-20T22:36:00Z</dcterms:created>
  <dcterms:modified xsi:type="dcterms:W3CDTF">2020-04-20T22:36:00Z</dcterms:modified>
</cp:coreProperties>
</file>