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B67CD4" w14:textId="77777777" w:rsidR="00ED4191" w:rsidRDefault="00ED4191" w:rsidP="00ED4191"/>
    <w:p w14:paraId="41DF974D" w14:textId="77777777" w:rsidR="00ED4191" w:rsidRDefault="00ED4191" w:rsidP="00ED4191"/>
    <w:p w14:paraId="39BC327D" w14:textId="77777777" w:rsidR="00ED4191" w:rsidRDefault="00ED4191" w:rsidP="00ED4191"/>
    <w:p w14:paraId="03E9A88D" w14:textId="77777777" w:rsidR="00ED4191" w:rsidRDefault="00ED4191" w:rsidP="00ED4191"/>
    <w:p w14:paraId="35F3D31C" w14:textId="77777777" w:rsidR="00ED4191" w:rsidRDefault="00ED4191" w:rsidP="00ED4191"/>
    <w:p w14:paraId="65F6A140" w14:textId="77777777" w:rsidR="00ED4191" w:rsidRDefault="00ED4191" w:rsidP="00ED4191"/>
    <w:p w14:paraId="41950A6A" w14:textId="77777777" w:rsidR="00ED4191" w:rsidRDefault="00ED4191" w:rsidP="00ED4191"/>
    <w:p w14:paraId="0DBD4925" w14:textId="77777777" w:rsidR="00ED4191" w:rsidRDefault="00ED4191" w:rsidP="00ED4191">
      <w:pPr>
        <w:pStyle w:val="Title"/>
        <w:contextualSpacing w:val="0"/>
      </w:pPr>
      <w:bookmarkStart w:id="0" w:name="_y4d1tvi5cadg" w:colFirst="0" w:colLast="0"/>
      <w:bookmarkEnd w:id="0"/>
      <w:r>
        <w:t xml:space="preserve">Project </w:t>
      </w:r>
      <w:proofErr w:type="gramStart"/>
      <w:r>
        <w:t>Post Mortem</w:t>
      </w:r>
      <w:proofErr w:type="gramEnd"/>
    </w:p>
    <w:tbl>
      <w:tblPr>
        <w:tblW w:w="9638" w:type="dxa"/>
        <w:tblLayout w:type="fixed"/>
        <w:tblLook w:val="0600" w:firstRow="0" w:lastRow="0" w:firstColumn="0" w:lastColumn="0" w:noHBand="1" w:noVBand="1"/>
      </w:tblPr>
      <w:tblGrid>
        <w:gridCol w:w="9638"/>
      </w:tblGrid>
      <w:tr w:rsidR="00ED4191" w14:paraId="27BB46B2" w14:textId="77777777" w:rsidTr="00E82BBF">
        <w:tc>
          <w:tcPr>
            <w:tcW w:w="9638" w:type="dxa"/>
            <w:tcBorders>
              <w:top w:val="nil"/>
              <w:left w:val="nil"/>
              <w:bottom w:val="nil"/>
              <w:right w:val="nil"/>
            </w:tcBorders>
            <w:shd w:val="clear" w:color="auto" w:fill="666666"/>
            <w:tcMar>
              <w:left w:w="0" w:type="dxa"/>
              <w:right w:w="0" w:type="dxa"/>
            </w:tcMar>
          </w:tcPr>
          <w:p w14:paraId="31ABD29B" w14:textId="77777777" w:rsidR="00ED4191" w:rsidRDefault="00ED4191" w:rsidP="00E82BBF">
            <w:pPr>
              <w:widowControl w:val="0"/>
              <w:spacing w:line="240" w:lineRule="auto"/>
            </w:pPr>
          </w:p>
        </w:tc>
      </w:tr>
    </w:tbl>
    <w:p w14:paraId="5693F1F4" w14:textId="77777777" w:rsidR="00ED4191" w:rsidRDefault="00ED4191" w:rsidP="00ED4191"/>
    <w:p w14:paraId="04B60EF0" w14:textId="77777777" w:rsidR="00ED4191" w:rsidRDefault="00ED4191" w:rsidP="00ED4191"/>
    <w:p w14:paraId="5767B2E0" w14:textId="77777777" w:rsidR="00ED4191" w:rsidRDefault="00ED4191" w:rsidP="00ED4191"/>
    <w:p w14:paraId="4046233A" w14:textId="722953B8" w:rsidR="00ED4191" w:rsidRDefault="00ED4191" w:rsidP="00ED4191">
      <w:pPr>
        <w:spacing w:line="360" w:lineRule="auto"/>
      </w:pPr>
      <w:r>
        <w:rPr>
          <w:sz w:val="26"/>
          <w:szCs w:val="26"/>
        </w:rPr>
        <w:t>Name: Joanna Rees</w:t>
      </w:r>
    </w:p>
    <w:p w14:paraId="5DC23878" w14:textId="699DC2F7" w:rsidR="00ED4191" w:rsidRDefault="00ED4191" w:rsidP="00ED4191">
      <w:pPr>
        <w:spacing w:line="360" w:lineRule="auto"/>
      </w:pPr>
      <w:r>
        <w:rPr>
          <w:sz w:val="26"/>
          <w:szCs w:val="26"/>
        </w:rPr>
        <w:t xml:space="preserve">Module Code &amp; Title: </w:t>
      </w:r>
      <w:r w:rsidR="001F068C">
        <w:rPr>
          <w:sz w:val="26"/>
          <w:szCs w:val="26"/>
        </w:rPr>
        <w:t>M4X01557, Creative Practice 1</w:t>
      </w:r>
    </w:p>
    <w:p w14:paraId="7EFD299C" w14:textId="77777777" w:rsidR="00ED4191" w:rsidRDefault="00ED4191" w:rsidP="00ED4191">
      <w:pPr>
        <w:spacing w:line="360" w:lineRule="auto"/>
      </w:pPr>
    </w:p>
    <w:p w14:paraId="51323397" w14:textId="366914AA" w:rsidR="00ED4191" w:rsidRDefault="00ED4191" w:rsidP="00ED4191">
      <w:pPr>
        <w:spacing w:line="360" w:lineRule="auto"/>
      </w:pPr>
      <w:r>
        <w:rPr>
          <w:sz w:val="26"/>
          <w:szCs w:val="26"/>
        </w:rPr>
        <w:t>Group Number/Name: Clockwork</w:t>
      </w:r>
    </w:p>
    <w:p w14:paraId="0DF213AE" w14:textId="0B8B8293" w:rsidR="00ED4191" w:rsidRDefault="00ED4191" w:rsidP="00ED4191">
      <w:pPr>
        <w:spacing w:line="360" w:lineRule="auto"/>
      </w:pPr>
      <w:r>
        <w:rPr>
          <w:sz w:val="26"/>
          <w:szCs w:val="26"/>
        </w:rPr>
        <w:t xml:space="preserve">Project Title: </w:t>
      </w:r>
      <w:r w:rsidR="001F068C">
        <w:rPr>
          <w:sz w:val="26"/>
          <w:szCs w:val="26"/>
        </w:rPr>
        <w:t>Clockwork</w:t>
      </w:r>
    </w:p>
    <w:p w14:paraId="1AE9BC4D" w14:textId="77777777" w:rsidR="00ED4191" w:rsidRDefault="00ED4191" w:rsidP="00ED4191">
      <w:pPr>
        <w:spacing w:line="360" w:lineRule="auto"/>
      </w:pPr>
    </w:p>
    <w:p w14:paraId="13E99165" w14:textId="22BE33A1" w:rsidR="00ED4191" w:rsidRDefault="00ED4191" w:rsidP="00ED4191">
      <w:pPr>
        <w:spacing w:line="360" w:lineRule="auto"/>
      </w:pPr>
      <w:r>
        <w:rPr>
          <w:sz w:val="26"/>
          <w:szCs w:val="26"/>
        </w:rPr>
        <w:t xml:space="preserve">Date: </w:t>
      </w:r>
      <w:r w:rsidR="001F068C">
        <w:rPr>
          <w:sz w:val="26"/>
          <w:szCs w:val="26"/>
        </w:rPr>
        <w:t>05/12/19</w:t>
      </w:r>
    </w:p>
    <w:p w14:paraId="027B84BF" w14:textId="77777777" w:rsidR="00ED4191" w:rsidRDefault="00ED4191" w:rsidP="00ED4191">
      <w:pPr>
        <w:spacing w:line="360" w:lineRule="auto"/>
      </w:pPr>
    </w:p>
    <w:p w14:paraId="57A03793" w14:textId="77777777" w:rsidR="00ED4191" w:rsidRDefault="00ED4191" w:rsidP="00ED4191">
      <w:pPr>
        <w:spacing w:line="360" w:lineRule="auto"/>
      </w:pPr>
    </w:p>
    <w:p w14:paraId="0176433D" w14:textId="77777777" w:rsidR="00ED4191" w:rsidRDefault="00ED4191" w:rsidP="00ED4191">
      <w:pPr>
        <w:pStyle w:val="Heading2"/>
        <w:contextualSpacing w:val="0"/>
      </w:pPr>
      <w:bookmarkStart w:id="1" w:name="_lcnpihec6g5" w:colFirst="0" w:colLast="0"/>
      <w:bookmarkStart w:id="2" w:name="_wh6rzzaz4zf0" w:colFirst="0" w:colLast="0"/>
      <w:bookmarkStart w:id="3" w:name="_GoBack"/>
      <w:bookmarkEnd w:id="1"/>
      <w:bookmarkEnd w:id="2"/>
      <w:bookmarkEnd w:id="3"/>
    </w:p>
    <w:p w14:paraId="30FE3D79" w14:textId="77777777" w:rsidR="00ED4191" w:rsidRDefault="00ED4191" w:rsidP="00ED4191">
      <w:pPr>
        <w:rPr>
          <w:sz w:val="32"/>
          <w:szCs w:val="32"/>
        </w:rPr>
      </w:pPr>
      <w:r>
        <w:br w:type="page"/>
      </w:r>
    </w:p>
    <w:p w14:paraId="02ABC116" w14:textId="0BA74490" w:rsidR="00ED4191" w:rsidRPr="00A53F4C" w:rsidRDefault="00ED4191" w:rsidP="00A53F4C">
      <w:pPr>
        <w:pStyle w:val="Heading2"/>
        <w:contextualSpacing w:val="0"/>
      </w:pPr>
      <w:r>
        <w:lastRenderedPageBreak/>
        <w:t>Introduction</w:t>
      </w:r>
    </w:p>
    <w:p w14:paraId="121B0804" w14:textId="4643710C" w:rsidR="00ED4191" w:rsidRPr="00ED4191" w:rsidRDefault="00ED4191" w:rsidP="00ED4191">
      <w:pPr>
        <w:rPr>
          <w:color w:val="auto"/>
        </w:rPr>
      </w:pPr>
      <w:r>
        <w:rPr>
          <w:color w:val="auto"/>
        </w:rPr>
        <w:t xml:space="preserve">Our project is a survival horror game called Clockwork; </w:t>
      </w:r>
    </w:p>
    <w:p w14:paraId="320F3C93" w14:textId="593E19D7" w:rsidR="00ED4191" w:rsidRPr="003A6B6A" w:rsidRDefault="003A6B6A" w:rsidP="00ED4191">
      <w:pPr>
        <w:rPr>
          <w:color w:val="auto"/>
        </w:rPr>
      </w:pPr>
      <w:r>
        <w:rPr>
          <w:color w:val="auto"/>
        </w:rPr>
        <w:t>I primarily</w:t>
      </w:r>
      <w:r w:rsidR="00843973">
        <w:rPr>
          <w:color w:val="auto"/>
        </w:rPr>
        <w:t xml:space="preserve"> worked on concept art and planning.</w:t>
      </w:r>
    </w:p>
    <w:p w14:paraId="0D93A9F3" w14:textId="77777777" w:rsidR="00ED4191" w:rsidRDefault="00ED4191" w:rsidP="00ED4191"/>
    <w:p w14:paraId="74EB7AE2" w14:textId="77777777" w:rsidR="00ED4191" w:rsidRDefault="00ED4191" w:rsidP="00ED4191">
      <w:pPr>
        <w:pStyle w:val="Heading2"/>
        <w:contextualSpacing w:val="0"/>
      </w:pPr>
      <w:bookmarkStart w:id="4" w:name="_mudj54ev9bm4" w:colFirst="0" w:colLast="0"/>
      <w:bookmarkEnd w:id="4"/>
      <w:r>
        <w:t>Research Evaluation</w:t>
      </w:r>
    </w:p>
    <w:p w14:paraId="3E04AFCD" w14:textId="43BB838F" w:rsidR="00843973" w:rsidRPr="00843973" w:rsidRDefault="00843973" w:rsidP="00ED4191">
      <w:pPr>
        <w:rPr>
          <w:color w:val="auto"/>
        </w:rPr>
      </w:pPr>
      <w:r>
        <w:rPr>
          <w:color w:val="auto"/>
        </w:rPr>
        <w:t xml:space="preserve">I tried to fit in some research for every aspect of what I was doing; so, I was able to improve upon what I already know, and learn new things, meaning I could make my work better. I didn’t limit myself to just researching before I tried to do something, I tried to include research during every step of my work to ensure I was </w:t>
      </w:r>
      <w:r w:rsidR="008E1622">
        <w:rPr>
          <w:color w:val="auto"/>
        </w:rPr>
        <w:t>constantly improving and working on what I know.</w:t>
      </w:r>
    </w:p>
    <w:p w14:paraId="7426CD56" w14:textId="209772C9" w:rsidR="008E1622" w:rsidRDefault="00ED4191" w:rsidP="008E1622">
      <w:pPr>
        <w:pStyle w:val="Heading3"/>
        <w:contextualSpacing w:val="0"/>
      </w:pPr>
      <w:bookmarkStart w:id="5" w:name="_liixp6pibemz" w:colFirst="0" w:colLast="0"/>
      <w:bookmarkStart w:id="6" w:name="_il0ayxz7q70x" w:colFirst="0" w:colLast="0"/>
      <w:bookmarkStart w:id="7" w:name="_ts8k735uijcp" w:colFirst="0" w:colLast="0"/>
      <w:bookmarkEnd w:id="5"/>
      <w:bookmarkEnd w:id="6"/>
      <w:bookmarkEnd w:id="7"/>
      <w:r>
        <w:t>Contextual Research</w:t>
      </w:r>
    </w:p>
    <w:p w14:paraId="6D1B44E3" w14:textId="3B099471" w:rsidR="008E1622" w:rsidRPr="008E1622" w:rsidRDefault="008E1622" w:rsidP="008E1622">
      <w:r>
        <w:t>We had a few prominent sources of inspiration within our work; primarily from film and television. As the game itself is supposed to be Steampunk/Victorian Era themed- we found a few really good sources of inspiration; one being an episode of Doctor Who</w:t>
      </w:r>
      <w:r w:rsidR="00EC610A">
        <w:t xml:space="preserve"> called ‘The Girl in the Fireplace’, where there are ‘Clockwork Killers’. </w:t>
      </w:r>
      <w:r>
        <w:t xml:space="preserve"> </w:t>
      </w:r>
    </w:p>
    <w:p w14:paraId="7D8E572F" w14:textId="77777777" w:rsidR="00ED4191" w:rsidRDefault="00ED4191" w:rsidP="00ED4191">
      <w:pPr>
        <w:pStyle w:val="Heading3"/>
        <w:contextualSpacing w:val="0"/>
      </w:pPr>
      <w:bookmarkStart w:id="8" w:name="_odo1f3iqgv1g" w:colFirst="0" w:colLast="0"/>
      <w:bookmarkEnd w:id="8"/>
      <w:r>
        <w:t>Game Research</w:t>
      </w:r>
    </w:p>
    <w:p w14:paraId="59982C35" w14:textId="17AB6DCD" w:rsidR="005918CF" w:rsidRPr="005918CF" w:rsidRDefault="005918CF" w:rsidP="00ED4191">
      <w:pPr>
        <w:rPr>
          <w:color w:val="auto"/>
        </w:rPr>
      </w:pPr>
      <w:r>
        <w:rPr>
          <w:color w:val="auto"/>
        </w:rPr>
        <w:t xml:space="preserve">Our main game inspiration was Dead by Daylight. </w:t>
      </w:r>
      <w:r w:rsidR="0083617B">
        <w:rPr>
          <w:color w:val="auto"/>
        </w:rPr>
        <w:t xml:space="preserve">While the game has a different theme to what we’re going for (as it is multiple different types of characters from horror films together), it had similar mechanics; fixing an object to exit the room and escaping killers. In dead by daylight, you must fix generators; in our game, you must fix the clockwork dolls. </w:t>
      </w:r>
    </w:p>
    <w:p w14:paraId="74DAF21C" w14:textId="77777777" w:rsidR="0083617B" w:rsidRDefault="0083617B" w:rsidP="00ED4191">
      <w:pPr>
        <w:pStyle w:val="Heading3"/>
        <w:contextualSpacing w:val="0"/>
      </w:pPr>
      <w:bookmarkStart w:id="9" w:name="_rwqticie3v" w:colFirst="0" w:colLast="0"/>
      <w:bookmarkEnd w:id="9"/>
    </w:p>
    <w:p w14:paraId="7C3E834C" w14:textId="179CC915" w:rsidR="00ED4191" w:rsidRDefault="00ED4191" w:rsidP="00ED4191">
      <w:pPr>
        <w:pStyle w:val="Heading3"/>
        <w:contextualSpacing w:val="0"/>
      </w:pPr>
      <w:r>
        <w:t>Research Conclusion</w:t>
      </w:r>
    </w:p>
    <w:p w14:paraId="2D57EEF1" w14:textId="3EE62AB2" w:rsidR="00EC610A" w:rsidRPr="0083617B" w:rsidRDefault="0083617B" w:rsidP="00ED4191">
      <w:pPr>
        <w:rPr>
          <w:color w:val="auto"/>
        </w:rPr>
      </w:pPr>
      <w:r>
        <w:rPr>
          <w:color w:val="auto"/>
        </w:rPr>
        <w:t xml:space="preserve">I’d say overall, my research was successful. I got to expand my knowledge on level design and improve my concept art techniques. However, I do feel I could have done a lot more research on modelling within Maya, as I took very little part in that. </w:t>
      </w:r>
      <w:r w:rsidR="002C5788">
        <w:rPr>
          <w:color w:val="auto"/>
        </w:rPr>
        <w:t>I think in the future I’d like to take more time to research the engi</w:t>
      </w:r>
      <w:r w:rsidR="00F1770B">
        <w:rPr>
          <w:color w:val="auto"/>
        </w:rPr>
        <w:t>nes and learn to model so I can help more with that.</w:t>
      </w:r>
    </w:p>
    <w:p w14:paraId="053FEE27" w14:textId="75CF6C45" w:rsidR="00ED4191" w:rsidRDefault="00ED4191" w:rsidP="00ED4191"/>
    <w:p w14:paraId="4C9180AB" w14:textId="77777777" w:rsidR="00ED4191" w:rsidRPr="00B620BE" w:rsidRDefault="00ED4191" w:rsidP="00ED4191">
      <w:pPr>
        <w:pStyle w:val="Heading3"/>
        <w:contextualSpacing w:val="0"/>
        <w:rPr>
          <w:color w:val="auto"/>
          <w:sz w:val="22"/>
          <w:szCs w:val="22"/>
        </w:rPr>
      </w:pPr>
      <w:r w:rsidRPr="00B620BE">
        <w:t>Development of Techniques &amp; Skills</w:t>
      </w:r>
    </w:p>
    <w:p w14:paraId="5773D8EC" w14:textId="57061607" w:rsidR="003F3A7A" w:rsidRPr="00B620BE" w:rsidRDefault="003F3A7A" w:rsidP="00653A82">
      <w:pPr>
        <w:pStyle w:val="Heading1"/>
        <w:spacing w:before="0"/>
        <w:rPr>
          <w:rFonts w:ascii="Arial" w:eastAsia="Times New Roman" w:hAnsi="Arial" w:cs="Arial"/>
          <w:color w:val="auto"/>
          <w:sz w:val="22"/>
          <w:szCs w:val="22"/>
          <w:lang w:eastAsia="en-GB"/>
        </w:rPr>
      </w:pPr>
      <w:r w:rsidRPr="00B620BE">
        <w:rPr>
          <w:rFonts w:ascii="Arial" w:hAnsi="Arial" w:cs="Arial"/>
          <w:color w:val="auto"/>
          <w:sz w:val="22"/>
          <w:szCs w:val="22"/>
        </w:rPr>
        <w:t xml:space="preserve">One of the most helpful videos I found during my research was called ‘So You Wanna Make Games?? | Episode 2: Concept Art’, on the YouTube channel ‘Riot Games’. </w:t>
      </w:r>
      <w:r w:rsidR="00DE6DE4" w:rsidRPr="00B620BE">
        <w:rPr>
          <w:rFonts w:ascii="Arial" w:hAnsi="Arial" w:cs="Arial"/>
          <w:color w:val="auto"/>
          <w:sz w:val="22"/>
          <w:szCs w:val="22"/>
        </w:rPr>
        <w:t>I wanted tips on how to create effective and useful concept art for the game; and I found that the video gave some useful and insightful tips on how to do this. One of the most useful tips from the video that the concept art didn’t have to be a perfected finished image that was in full colour; concept art is used to visually solve problems when designing the game. I hadn’t previously thought of it this way- but when I did, I found it more useful to</w:t>
      </w:r>
      <w:r w:rsidR="00B620BE" w:rsidRPr="00B620BE">
        <w:rPr>
          <w:rFonts w:ascii="Arial" w:hAnsi="Arial" w:cs="Arial"/>
          <w:color w:val="auto"/>
          <w:sz w:val="22"/>
          <w:szCs w:val="22"/>
        </w:rPr>
        <w:t xml:space="preserve"> create multiple quick sketches of furniture/characters within the game, rather than spend hours creating finished illustrations. Creating quick sketches of items people wanted to see would fit in with the theme was an invaluable skill within the production process.</w:t>
      </w:r>
    </w:p>
    <w:p w14:paraId="2E70FD86" w14:textId="1255CADA" w:rsidR="003F3A7A" w:rsidRPr="003F3A7A" w:rsidRDefault="003F3A7A" w:rsidP="00ED4191">
      <w:pPr>
        <w:rPr>
          <w:color w:val="auto"/>
        </w:rPr>
      </w:pPr>
    </w:p>
    <w:p w14:paraId="3A65E6F1" w14:textId="77777777" w:rsidR="00ED4191" w:rsidRDefault="00ED4191" w:rsidP="00ED4191">
      <w:pPr>
        <w:pStyle w:val="Heading3"/>
        <w:contextualSpacing w:val="0"/>
      </w:pPr>
      <w:bookmarkStart w:id="10" w:name="_wwajqg9de87s" w:colFirst="0" w:colLast="0"/>
      <w:bookmarkEnd w:id="10"/>
      <w:r>
        <w:lastRenderedPageBreak/>
        <w:t>Overall Quality of Work Produced</w:t>
      </w:r>
    </w:p>
    <w:p w14:paraId="3DD93700" w14:textId="51FD4CDD" w:rsidR="00653A82" w:rsidRPr="001079F9" w:rsidRDefault="00B620BE" w:rsidP="001079F9">
      <w:pPr>
        <w:rPr>
          <w:color w:val="auto"/>
        </w:rPr>
      </w:pPr>
      <w:r>
        <w:rPr>
          <w:color w:val="auto"/>
        </w:rPr>
        <w:t>I feel I could have put more into the modelling of the game, but I’m excited to try and learn more on the next project. In the future, I think more research could be done into Unreal, as I feel as a group, we were a bit lost on how to use it, which is why none of us are particularly happy with the outcome.</w:t>
      </w:r>
      <w:bookmarkStart w:id="11" w:name="_srhothdwpsqg" w:colFirst="0" w:colLast="0"/>
      <w:bookmarkEnd w:id="11"/>
    </w:p>
    <w:p w14:paraId="375441EC" w14:textId="77777777" w:rsidR="00653A82" w:rsidRDefault="00653A82" w:rsidP="00ED4191">
      <w:pPr>
        <w:pStyle w:val="Heading3"/>
        <w:contextualSpacing w:val="0"/>
      </w:pPr>
    </w:p>
    <w:p w14:paraId="2E933830" w14:textId="77777777" w:rsidR="00ED4191" w:rsidRDefault="00ED4191" w:rsidP="00ED4191">
      <w:pPr>
        <w:pStyle w:val="Heading3"/>
        <w:contextualSpacing w:val="0"/>
      </w:pPr>
      <w:bookmarkStart w:id="12" w:name="_u6rnghyls7o5" w:colFirst="0" w:colLast="0"/>
      <w:bookmarkEnd w:id="12"/>
      <w:r>
        <w:t>Relevance to the brief</w:t>
      </w:r>
    </w:p>
    <w:p w14:paraId="445D1D76" w14:textId="35FE8161" w:rsidR="00653A82" w:rsidRPr="00653A82" w:rsidRDefault="00653A82" w:rsidP="00ED4191">
      <w:pPr>
        <w:rPr>
          <w:color w:val="auto"/>
        </w:rPr>
      </w:pPr>
      <w:r>
        <w:rPr>
          <w:color w:val="auto"/>
        </w:rPr>
        <w:t>Personally, I feel the project stays relatively close to the brief. We made the prototype for a survival horror game; my only comment would be we may have gone overboard on level design.</w:t>
      </w:r>
    </w:p>
    <w:p w14:paraId="7477B1E5" w14:textId="77777777" w:rsidR="00ED4191" w:rsidRDefault="00ED4191" w:rsidP="00ED4191">
      <w:pPr>
        <w:pStyle w:val="Heading3"/>
        <w:contextualSpacing w:val="0"/>
      </w:pPr>
      <w:bookmarkStart w:id="13" w:name="_tpdr6r39n3mj" w:colFirst="0" w:colLast="0"/>
      <w:bookmarkEnd w:id="13"/>
      <w:r>
        <w:t>Contribution within a group (group projects)</w:t>
      </w:r>
    </w:p>
    <w:p w14:paraId="0BB7089C" w14:textId="0F36C03F" w:rsidR="00653A82" w:rsidRPr="00653A82" w:rsidRDefault="00653A82" w:rsidP="00ED4191">
      <w:pPr>
        <w:rPr>
          <w:color w:val="auto"/>
        </w:rPr>
      </w:pPr>
      <w:r>
        <w:rPr>
          <w:color w:val="auto"/>
        </w:rPr>
        <w:t xml:space="preserve">The team primarily worked together in </w:t>
      </w:r>
      <w:proofErr w:type="gramStart"/>
      <w:r>
        <w:rPr>
          <w:color w:val="auto"/>
        </w:rPr>
        <w:t>class,</w:t>
      </w:r>
      <w:proofErr w:type="gramEnd"/>
      <w:r>
        <w:rPr>
          <w:color w:val="auto"/>
        </w:rPr>
        <w:t xml:space="preserve"> however we did talk about it outside of class to be sure everyone was on the same page. It was quite difficult, especially as I joined the group quite late, however once Maddie and Beth had given me a rundown on the games premise and where we were at in terms of planning, it was easy for </w:t>
      </w:r>
      <w:r w:rsidR="008F72B7">
        <w:rPr>
          <w:color w:val="auto"/>
        </w:rPr>
        <w:t>me to find a way to help the team to make the game.</w:t>
      </w:r>
    </w:p>
    <w:p w14:paraId="7474B3D3" w14:textId="77777777" w:rsidR="00ED4191" w:rsidRDefault="00ED4191" w:rsidP="00ED4191">
      <w:pPr>
        <w:pStyle w:val="Heading3"/>
        <w:contextualSpacing w:val="0"/>
      </w:pPr>
      <w:bookmarkStart w:id="14" w:name="_nzthr67gr4s" w:colFirst="0" w:colLast="0"/>
      <w:bookmarkStart w:id="15" w:name="_8nctpnx098jo" w:colFirst="0" w:colLast="0"/>
      <w:bookmarkStart w:id="16" w:name="_sklgfni6kjsq" w:colFirst="0" w:colLast="0"/>
      <w:bookmarkEnd w:id="14"/>
      <w:bookmarkEnd w:id="15"/>
      <w:bookmarkEnd w:id="16"/>
      <w:r>
        <w:t>Time Management</w:t>
      </w:r>
    </w:p>
    <w:p w14:paraId="667114AD" w14:textId="433B635C" w:rsidR="001079F9" w:rsidRPr="001079F9" w:rsidRDefault="001079F9" w:rsidP="00ED4191">
      <w:pPr>
        <w:rPr>
          <w:color w:val="auto"/>
        </w:rPr>
      </w:pPr>
      <w:r>
        <w:rPr>
          <w:color w:val="auto"/>
        </w:rPr>
        <w:t xml:space="preserve">Time management was something I could have improved on personally, and within the groups. Time management presented one of the biggest issues, as we spent so much time planning that we had very little time to teach ourselves the engine. I didn’t really </w:t>
      </w:r>
      <w:proofErr w:type="gramStart"/>
      <w:r>
        <w:rPr>
          <w:color w:val="auto"/>
        </w:rPr>
        <w:t>make a plan</w:t>
      </w:r>
      <w:proofErr w:type="gramEnd"/>
      <w:r>
        <w:rPr>
          <w:color w:val="auto"/>
        </w:rPr>
        <w:t xml:space="preserve"> as to how I’d do things, and the group didn’t have a plan either, we simply </w:t>
      </w:r>
    </w:p>
    <w:p w14:paraId="3F762AAE" w14:textId="77777777" w:rsidR="00ED4191" w:rsidRDefault="00ED4191" w:rsidP="00ED4191">
      <w:pPr>
        <w:pStyle w:val="Heading3"/>
        <w:contextualSpacing w:val="0"/>
      </w:pPr>
      <w:r>
        <w:t>Development Conclusion</w:t>
      </w:r>
    </w:p>
    <w:p w14:paraId="0290E9AE" w14:textId="29064E40" w:rsidR="008F72B7" w:rsidRPr="00EC13BC" w:rsidRDefault="00EC13BC" w:rsidP="00ED4191">
      <w:pPr>
        <w:rPr>
          <w:color w:val="auto"/>
        </w:rPr>
      </w:pPr>
      <w:r>
        <w:rPr>
          <w:color w:val="auto"/>
        </w:rPr>
        <w:t>The development process is where I feel we all worked our best; both as a group and individually. We all communicated what we wanted, and we worked together to form a plan we all could work with. Whenever we ran into issues, we were all able to easily solve them.</w:t>
      </w:r>
    </w:p>
    <w:p w14:paraId="27DBE3DE" w14:textId="77777777" w:rsidR="00ED4191" w:rsidRDefault="00ED4191" w:rsidP="00ED4191">
      <w:pPr>
        <w:pStyle w:val="Heading2"/>
        <w:contextualSpacing w:val="0"/>
      </w:pPr>
      <w:bookmarkStart w:id="17" w:name="_y1usi3qivpws" w:colFirst="0" w:colLast="0"/>
      <w:bookmarkEnd w:id="17"/>
      <w:r>
        <w:t>Analysis</w:t>
      </w:r>
    </w:p>
    <w:p w14:paraId="39C18C92" w14:textId="77777777" w:rsidR="00ED4191" w:rsidRDefault="00ED4191" w:rsidP="00ED4191">
      <w:pPr>
        <w:pStyle w:val="Heading3"/>
        <w:contextualSpacing w:val="0"/>
      </w:pPr>
      <w:bookmarkStart w:id="18" w:name="_6oxtk56zhf10" w:colFirst="0" w:colLast="0"/>
      <w:bookmarkEnd w:id="18"/>
      <w:r>
        <w:t>Contextualising your work within a wider theoretical practice</w:t>
      </w:r>
    </w:p>
    <w:p w14:paraId="6B723468" w14:textId="77777777" w:rsidR="00A53F4C" w:rsidRPr="00A53F4C" w:rsidRDefault="00A53F4C" w:rsidP="00ED4191">
      <w:pPr>
        <w:rPr>
          <w:color w:val="auto"/>
        </w:rPr>
      </w:pPr>
    </w:p>
    <w:p w14:paraId="50B7FC07" w14:textId="77777777" w:rsidR="00ED4191" w:rsidRDefault="00ED4191" w:rsidP="00ED4191">
      <w:pPr>
        <w:pStyle w:val="Heading3"/>
        <w:contextualSpacing w:val="0"/>
      </w:pPr>
      <w:bookmarkStart w:id="19" w:name="_jv0a6bu97x5t" w:colFirst="0" w:colLast="0"/>
      <w:bookmarkEnd w:id="19"/>
      <w:r>
        <w:t>Critique of the work you have produced</w:t>
      </w:r>
    </w:p>
    <w:p w14:paraId="5BE6B6AD" w14:textId="57925662" w:rsidR="008F72B7" w:rsidRPr="00EC13BC" w:rsidRDefault="00CE4759" w:rsidP="00ED4191">
      <w:pPr>
        <w:rPr>
          <w:color w:val="auto"/>
        </w:rPr>
      </w:pPr>
      <w:r>
        <w:rPr>
          <w:color w:val="auto"/>
        </w:rPr>
        <w:t xml:space="preserve">Overall, I’m satisfied with the work I produced alone. I think the concept art I made helped with the making of the game, and I’m happy I was able to use skills I already have and develop new skills to do this. </w:t>
      </w:r>
      <w:r w:rsidR="00EC13BC">
        <w:rPr>
          <w:color w:val="auto"/>
        </w:rPr>
        <w:t xml:space="preserve">As a group, we encountered a lot of issues we had to work together to solve. The biggest issue, in my opinion, was time management. We spent a lot more time planning the game than making the prototype; meaning our prototype wasn’t up to the </w:t>
      </w:r>
      <w:r w:rsidR="007A114F">
        <w:rPr>
          <w:color w:val="auto"/>
        </w:rPr>
        <w:t>standard</w:t>
      </w:r>
      <w:r w:rsidR="00EC13BC">
        <w:rPr>
          <w:color w:val="auto"/>
        </w:rPr>
        <w:t xml:space="preserve"> we wanted it to be.</w:t>
      </w:r>
      <w:r w:rsidR="007A114F">
        <w:rPr>
          <w:color w:val="auto"/>
        </w:rPr>
        <w:t xml:space="preserve"> That’s something I’d need to consider more during the next project, as it’s an incredibly important aspect. Another way we could have solved this issue could have been </w:t>
      </w:r>
      <w:r>
        <w:rPr>
          <w:color w:val="auto"/>
        </w:rPr>
        <w:t xml:space="preserve">making the game as we planned it; however, our knowledge on the engine was very limited, and we all struggled to get to grips with </w:t>
      </w:r>
      <w:r>
        <w:rPr>
          <w:color w:val="auto"/>
        </w:rPr>
        <w:lastRenderedPageBreak/>
        <w:t>using it. However, I’m still happy with our outcome, even if it wasn’t up to all our standards. We tried our best with what we knew, and tried to teach ourselves what we didn’t know, which I think was the most important part of this project.</w:t>
      </w:r>
    </w:p>
    <w:p w14:paraId="3BE087D7" w14:textId="77777777" w:rsidR="00ED4191" w:rsidRDefault="00ED4191" w:rsidP="00ED4191">
      <w:pPr>
        <w:pStyle w:val="Heading3"/>
        <w:contextualSpacing w:val="0"/>
      </w:pPr>
      <w:bookmarkStart w:id="20" w:name="_yud755ymcmc" w:colFirst="0" w:colLast="0"/>
      <w:bookmarkEnd w:id="20"/>
      <w:r>
        <w:t>Critique of your own practice (and action taken)</w:t>
      </w:r>
    </w:p>
    <w:p w14:paraId="7DB98278" w14:textId="43F770B8" w:rsidR="004D6663" w:rsidRPr="004D6663" w:rsidRDefault="004D6663" w:rsidP="00ED4191">
      <w:pPr>
        <w:rPr>
          <w:color w:val="auto"/>
        </w:rPr>
      </w:pPr>
      <w:r>
        <w:rPr>
          <w:color w:val="auto"/>
        </w:rPr>
        <w:t xml:space="preserve">I </w:t>
      </w:r>
      <w:r w:rsidR="001F068C">
        <w:rPr>
          <w:color w:val="auto"/>
        </w:rPr>
        <w:t>feel</w:t>
      </w:r>
      <w:r>
        <w:rPr>
          <w:color w:val="auto"/>
        </w:rPr>
        <w:t xml:space="preserve"> my work could have been improved, however, it’s </w:t>
      </w:r>
      <w:r w:rsidR="001F068C">
        <w:rPr>
          <w:color w:val="auto"/>
        </w:rPr>
        <w:t>an</w:t>
      </w:r>
      <w:r>
        <w:rPr>
          <w:color w:val="auto"/>
        </w:rPr>
        <w:t xml:space="preserve"> improvement on the work I was doing before this project. I took the opportunity to research concept art and </w:t>
      </w:r>
      <w:r w:rsidR="001F068C">
        <w:rPr>
          <w:color w:val="auto"/>
        </w:rPr>
        <w:t>investigate</w:t>
      </w:r>
      <w:r>
        <w:rPr>
          <w:color w:val="auto"/>
        </w:rPr>
        <w:t xml:space="preserve"> how different forms of media utilise concept art, and I </w:t>
      </w:r>
      <w:r w:rsidR="001F068C">
        <w:rPr>
          <w:color w:val="auto"/>
        </w:rPr>
        <w:t>found</w:t>
      </w:r>
      <w:r>
        <w:rPr>
          <w:color w:val="auto"/>
        </w:rPr>
        <w:t xml:space="preserve"> some techniques I’ll use on future projects.</w:t>
      </w:r>
      <w:r w:rsidR="001F068C">
        <w:rPr>
          <w:color w:val="auto"/>
        </w:rPr>
        <w:t xml:space="preserve"> I think the use of concept art was </w:t>
      </w:r>
      <w:r w:rsidR="00E82BBF">
        <w:rPr>
          <w:color w:val="auto"/>
        </w:rPr>
        <w:t>a</w:t>
      </w:r>
      <w:r w:rsidR="001F068C">
        <w:rPr>
          <w:color w:val="auto"/>
        </w:rPr>
        <w:t xml:space="preserve"> success throughout the project. </w:t>
      </w:r>
    </w:p>
    <w:p w14:paraId="5F316E18" w14:textId="77777777" w:rsidR="00ED4191" w:rsidRDefault="00ED4191" w:rsidP="00ED4191"/>
    <w:p w14:paraId="06A00750" w14:textId="77777777" w:rsidR="00082972" w:rsidRDefault="00082972">
      <w:bookmarkStart w:id="21" w:name="_5xklggj5ybpi" w:colFirst="0" w:colLast="0"/>
      <w:bookmarkEnd w:id="21"/>
    </w:p>
    <w:sectPr w:rsidR="00082972">
      <w:footerReference w:type="default" r:id="rId6"/>
      <w:footerReference w:type="first" r:id="rId7"/>
      <w:pgSz w:w="11906" w:h="16838"/>
      <w:pgMar w:top="1133" w:right="1133" w:bottom="1133" w:left="1133"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EF7054" w14:textId="77777777" w:rsidR="00237DEE" w:rsidRDefault="00237DEE">
      <w:pPr>
        <w:spacing w:line="240" w:lineRule="auto"/>
      </w:pPr>
      <w:r>
        <w:separator/>
      </w:r>
    </w:p>
  </w:endnote>
  <w:endnote w:type="continuationSeparator" w:id="0">
    <w:p w14:paraId="634A3F51" w14:textId="77777777" w:rsidR="00237DEE" w:rsidRDefault="00237D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67EB6" w14:textId="77777777" w:rsidR="00E82BBF" w:rsidRDefault="00E82BBF">
    <w:pPr>
      <w:jc w:val="right"/>
    </w:pPr>
    <w:r>
      <w:fldChar w:fldCharType="begin"/>
    </w:r>
    <w:r>
      <w:instrText>PAGE</w:instrText>
    </w:r>
    <w:r>
      <w:fldChar w:fldCharType="separate"/>
    </w:r>
    <w:r>
      <w:rPr>
        <w:noProof/>
      </w:rPr>
      <w:t>5</w:t>
    </w:r>
    <w:r>
      <w:fldChar w:fldCharType="end"/>
    </w:r>
    <w:r>
      <w:rPr>
        <w:sz w:val="18"/>
        <w:szCs w:val="18"/>
      </w:rPr>
      <w:t xml:space="preserve"> of </w:t>
    </w:r>
    <w:r>
      <w:fldChar w:fldCharType="begin"/>
    </w:r>
    <w:r>
      <w:instrText>NUMPAGES</w:instrText>
    </w:r>
    <w:r>
      <w:fldChar w:fldCharType="separate"/>
    </w:r>
    <w:r>
      <w:rPr>
        <w:noProof/>
      </w:rP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59AD8" w14:textId="77777777" w:rsidR="00E82BBF" w:rsidRDefault="00E82BB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3D4FB5" w14:textId="77777777" w:rsidR="00237DEE" w:rsidRDefault="00237DEE">
      <w:pPr>
        <w:spacing w:line="240" w:lineRule="auto"/>
      </w:pPr>
      <w:r>
        <w:separator/>
      </w:r>
    </w:p>
  </w:footnote>
  <w:footnote w:type="continuationSeparator" w:id="0">
    <w:p w14:paraId="2F0E502A" w14:textId="77777777" w:rsidR="00237DEE" w:rsidRDefault="00237DE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191"/>
    <w:rsid w:val="00082972"/>
    <w:rsid w:val="001079F9"/>
    <w:rsid w:val="001F068C"/>
    <w:rsid w:val="00237DEE"/>
    <w:rsid w:val="002C5788"/>
    <w:rsid w:val="003A6B6A"/>
    <w:rsid w:val="003F3A7A"/>
    <w:rsid w:val="004D6663"/>
    <w:rsid w:val="005918CF"/>
    <w:rsid w:val="00653A82"/>
    <w:rsid w:val="007A114F"/>
    <w:rsid w:val="0083617B"/>
    <w:rsid w:val="00843973"/>
    <w:rsid w:val="008E1622"/>
    <w:rsid w:val="008F72B7"/>
    <w:rsid w:val="00A53F4C"/>
    <w:rsid w:val="00B620BE"/>
    <w:rsid w:val="00BF497E"/>
    <w:rsid w:val="00CE4759"/>
    <w:rsid w:val="00DE6DE4"/>
    <w:rsid w:val="00E13BB9"/>
    <w:rsid w:val="00E82BBF"/>
    <w:rsid w:val="00EC13BC"/>
    <w:rsid w:val="00EC610A"/>
    <w:rsid w:val="00ED4191"/>
    <w:rsid w:val="00F177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FF504"/>
  <w15:chartTrackingRefBased/>
  <w15:docId w15:val="{F7F6F3AF-782C-4E6F-A235-9B1F2A970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D4191"/>
    <w:pPr>
      <w:spacing w:after="0" w:line="276" w:lineRule="auto"/>
    </w:pPr>
    <w:rPr>
      <w:rFonts w:ascii="Arial" w:eastAsia="Arial" w:hAnsi="Arial" w:cs="Arial"/>
      <w:color w:val="000000"/>
      <w:lang w:eastAsia="ja-JP"/>
    </w:rPr>
  </w:style>
  <w:style w:type="paragraph" w:styleId="Heading1">
    <w:name w:val="heading 1"/>
    <w:basedOn w:val="Normal"/>
    <w:next w:val="Normal"/>
    <w:link w:val="Heading1Char"/>
    <w:uiPriority w:val="9"/>
    <w:qFormat/>
    <w:rsid w:val="003F3A7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rsid w:val="00ED4191"/>
    <w:pPr>
      <w:keepNext/>
      <w:keepLines/>
      <w:spacing w:before="360" w:after="120"/>
      <w:contextualSpacing/>
      <w:outlineLvl w:val="1"/>
    </w:pPr>
    <w:rPr>
      <w:sz w:val="32"/>
      <w:szCs w:val="32"/>
    </w:rPr>
  </w:style>
  <w:style w:type="paragraph" w:styleId="Heading3">
    <w:name w:val="heading 3"/>
    <w:basedOn w:val="Normal"/>
    <w:next w:val="Normal"/>
    <w:link w:val="Heading3Char"/>
    <w:rsid w:val="00ED4191"/>
    <w:pPr>
      <w:keepNext/>
      <w:keepLines/>
      <w:spacing w:before="320" w:after="80"/>
      <w:contextualSpacing/>
      <w:outlineLvl w:val="2"/>
    </w:pPr>
    <w:rPr>
      <w:color w:val="434343"/>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4191"/>
    <w:rPr>
      <w:rFonts w:ascii="Arial" w:eastAsia="Arial" w:hAnsi="Arial" w:cs="Arial"/>
      <w:color w:val="000000"/>
      <w:sz w:val="32"/>
      <w:szCs w:val="32"/>
      <w:lang w:eastAsia="ja-JP"/>
    </w:rPr>
  </w:style>
  <w:style w:type="character" w:customStyle="1" w:styleId="Heading3Char">
    <w:name w:val="Heading 3 Char"/>
    <w:basedOn w:val="DefaultParagraphFont"/>
    <w:link w:val="Heading3"/>
    <w:rsid w:val="00ED4191"/>
    <w:rPr>
      <w:rFonts w:ascii="Arial" w:eastAsia="Arial" w:hAnsi="Arial" w:cs="Arial"/>
      <w:color w:val="434343"/>
      <w:sz w:val="28"/>
      <w:szCs w:val="28"/>
      <w:lang w:eastAsia="ja-JP"/>
    </w:rPr>
  </w:style>
  <w:style w:type="paragraph" w:styleId="Title">
    <w:name w:val="Title"/>
    <w:basedOn w:val="Normal"/>
    <w:next w:val="Normal"/>
    <w:link w:val="TitleChar"/>
    <w:rsid w:val="00ED4191"/>
    <w:pPr>
      <w:keepNext/>
      <w:keepLines/>
      <w:spacing w:after="60"/>
      <w:contextualSpacing/>
    </w:pPr>
    <w:rPr>
      <w:sz w:val="64"/>
      <w:szCs w:val="64"/>
    </w:rPr>
  </w:style>
  <w:style w:type="character" w:customStyle="1" w:styleId="TitleChar">
    <w:name w:val="Title Char"/>
    <w:basedOn w:val="DefaultParagraphFont"/>
    <w:link w:val="Title"/>
    <w:rsid w:val="00ED4191"/>
    <w:rPr>
      <w:rFonts w:ascii="Arial" w:eastAsia="Arial" w:hAnsi="Arial" w:cs="Arial"/>
      <w:color w:val="000000"/>
      <w:sz w:val="64"/>
      <w:szCs w:val="64"/>
      <w:lang w:eastAsia="ja-JP"/>
    </w:rPr>
  </w:style>
  <w:style w:type="character" w:customStyle="1" w:styleId="Heading1Char">
    <w:name w:val="Heading 1 Char"/>
    <w:basedOn w:val="DefaultParagraphFont"/>
    <w:link w:val="Heading1"/>
    <w:uiPriority w:val="9"/>
    <w:rsid w:val="003F3A7A"/>
    <w:rPr>
      <w:rFonts w:asciiTheme="majorHAnsi" w:eastAsiaTheme="majorEastAsia" w:hAnsiTheme="majorHAnsi" w:cstheme="majorBidi"/>
      <w:color w:val="2F5496" w:themeColor="accent1" w:themeShade="BF"/>
      <w:sz w:val="32"/>
      <w:szCs w:val="3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65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879</Words>
  <Characters>5014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Rees (1901873)</dc:creator>
  <cp:keywords/>
  <dc:description/>
  <cp:lastModifiedBy>Joanna Rees (1901873)</cp:lastModifiedBy>
  <cp:revision>2</cp:revision>
  <dcterms:created xsi:type="dcterms:W3CDTF">2019-12-09T19:17:00Z</dcterms:created>
  <dcterms:modified xsi:type="dcterms:W3CDTF">2019-12-09T19:17:00Z</dcterms:modified>
</cp:coreProperties>
</file>