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659DD1F8">
                <wp:extent cx="5562600" cy="4171950"/>
                <wp:effectExtent l="0" t="0" r="0" b="635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593665" cy="419524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20A22B71" w:rsidR="005E24FC" w:rsidRDefault="005E24FC">
      <w:r>
        <w:t>The main idea is that</w:t>
      </w:r>
      <w:r w:rsidR="00D5743D">
        <w:t xml:space="preserve"> using social media like TikTok or Instagram can be a game-changer for small businesses, helping them gain more customers.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50A23EBC" w:rsidR="5784FD2E" w:rsidRDefault="5784FD2E">
      <w:r>
        <w:t>One key point is</w:t>
      </w:r>
      <w:r w:rsidR="00D5743D">
        <w:t xml:space="preserve"> that increasing visibility on social media increases business revenue. </w:t>
      </w:r>
    </w:p>
    <w:p w14:paraId="1B9F5CD7" w14:textId="7DC0E220" w:rsidR="005E24FC" w:rsidRDefault="005E24FC">
      <w:r>
        <w:lastRenderedPageBreak/>
        <w:t>Another key point i</w:t>
      </w:r>
      <w:r w:rsidR="0030565F">
        <w:t>s</w:t>
      </w:r>
      <w:r w:rsidR="00D5743D">
        <w:t xml:space="preserve"> that even small businesses from small towns can bring in a lot of customers from far away. 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2D7EC96B" w:rsidR="005E24FC" w:rsidRPr="005E24FC" w:rsidRDefault="005E24FC" w:rsidP="0030565F">
      <w:r w:rsidRPr="005E24FC">
        <w:t>The most important part is</w:t>
      </w:r>
      <w:r w:rsidR="00D5743D">
        <w:t xml:space="preserve"> that thanks to their presence on social media, small businesses can compete with big companies without spending a fortune on marketing expenses. 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122673FB" w:rsidR="005E24FC" w:rsidRPr="005E24FC" w:rsidRDefault="005E24FC" w:rsidP="0030565F">
      <w:r w:rsidRPr="005E24FC">
        <w:t>I was not sure abou</w:t>
      </w:r>
      <w:r w:rsidR="0030565F">
        <w:t>t</w:t>
      </w:r>
      <w:r w:rsidR="00D5743D">
        <w:t xml:space="preserve"> how the author of the article chose the businesses that he described in the article. On the other hand, I like the variety of businesses that benefit from using TikTok or Instagram to increase online visibility. 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5D568A83" w:rsidR="005E24FC" w:rsidRPr="005E24FC" w:rsidRDefault="005E24FC" w:rsidP="0030565F">
      <w:r w:rsidRPr="005E24FC">
        <w:t xml:space="preserve">My group helped me </w:t>
      </w:r>
      <w:r w:rsidR="0094239F">
        <w:t xml:space="preserve">assess if my way of handling the task and understanding the topic was right. 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5A296D7B" w:rsidR="005E24FC" w:rsidRPr="005E24FC" w:rsidRDefault="005E24FC" w:rsidP="0030565F">
      <w:r w:rsidRPr="005E24FC">
        <w:t>The hardest part wa</w:t>
      </w:r>
      <w:r w:rsidR="0030565F">
        <w:t>s</w:t>
      </w:r>
      <w:r w:rsidR="0094239F">
        <w:t xml:space="preserve"> comparing with other groups’ mind maps and finding the differences between our work and theirs. 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61879"/>
    <w:rsid w:val="005E24FC"/>
    <w:rsid w:val="00683C2E"/>
    <w:rsid w:val="00735053"/>
    <w:rsid w:val="0074229C"/>
    <w:rsid w:val="008579FB"/>
    <w:rsid w:val="0094239F"/>
    <w:rsid w:val="00A85A3C"/>
    <w:rsid w:val="00AE00D1"/>
    <w:rsid w:val="00B30995"/>
    <w:rsid w:val="00C9180A"/>
    <w:rsid w:val="00D51242"/>
    <w:rsid w:val="00D5743D"/>
    <w:rsid w:val="00E421FB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215</Words>
  <Characters>1230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chris@submate.uk</cp:lastModifiedBy>
  <cp:revision>2</cp:revision>
  <dcterms:created xsi:type="dcterms:W3CDTF">2026-07-01T18:03:00Z</dcterms:created>
  <dcterms:modified xsi:type="dcterms:W3CDTF">2026-07-01T18:03:00Z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