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4926" w:rsidRDefault="00B14926">
      <w:pPr>
        <w:rPr>
          <w:b/>
          <w:sz w:val="36"/>
          <w:u w:val="single"/>
        </w:rPr>
      </w:pPr>
      <w:r>
        <w:rPr>
          <w:b/>
          <w:sz w:val="36"/>
          <w:u w:val="single"/>
        </w:rPr>
        <w:t xml:space="preserve">Abstract </w:t>
      </w:r>
    </w:p>
    <w:p w:rsidR="003A5808" w:rsidRDefault="003A5808" w:rsidP="00B14926">
      <w:pPr>
        <w:rPr>
          <w:sz w:val="20"/>
        </w:rPr>
      </w:pPr>
      <w:r>
        <w:rPr>
          <w:sz w:val="20"/>
        </w:rPr>
        <w:t xml:space="preserve">This paper </w:t>
      </w:r>
      <w:r w:rsidR="00F56D0F">
        <w:rPr>
          <w:sz w:val="20"/>
        </w:rPr>
        <w:t>considers</w:t>
      </w:r>
      <w:r>
        <w:rPr>
          <w:sz w:val="20"/>
        </w:rPr>
        <w:t xml:space="preserve"> the family as a unit</w:t>
      </w:r>
      <w:r w:rsidR="00F56D0F">
        <w:rPr>
          <w:sz w:val="20"/>
        </w:rPr>
        <w:t xml:space="preserve"> within the</w:t>
      </w:r>
      <w:r>
        <w:rPr>
          <w:sz w:val="20"/>
        </w:rPr>
        <w:t xml:space="preserve"> past and </w:t>
      </w:r>
      <w:r w:rsidR="00F56D0F">
        <w:rPr>
          <w:sz w:val="20"/>
        </w:rPr>
        <w:t xml:space="preserve">the </w:t>
      </w:r>
      <w:r>
        <w:rPr>
          <w:sz w:val="20"/>
        </w:rPr>
        <w:t>present</w:t>
      </w:r>
      <w:r w:rsidR="00F56D0F">
        <w:rPr>
          <w:sz w:val="20"/>
        </w:rPr>
        <w:t xml:space="preserve"> day</w:t>
      </w:r>
      <w:r>
        <w:rPr>
          <w:sz w:val="20"/>
        </w:rPr>
        <w:t xml:space="preserve">. </w:t>
      </w:r>
      <w:r w:rsidR="00E623E8">
        <w:rPr>
          <w:sz w:val="20"/>
        </w:rPr>
        <w:t xml:space="preserve">With the change in industrialization alongside modernisation of cultures within the modern world the family unit is seen to have evolved with the changing times. Growing </w:t>
      </w:r>
      <w:r w:rsidR="00DA19CE">
        <w:rPr>
          <w:sz w:val="20"/>
        </w:rPr>
        <w:t xml:space="preserve">attention on the family unit has led many researchers into looking how new family types are being constructed and developed focusing on how the family units are adjusting to the social transformations that are becoming a part of a norm within modern societies. The often-complex relationships between families lead to tense situations, the shift in the family unit over the generations has had a massive impact on that. No longer do three generations of families live together as a norm accept those in certain cultures. Once a suppressed person or individual whose opinions were once dismissed to keep the peace of the family, can now form their own family unit separated from the generations before them with the freedom to express their own wants and needs to enable them to fulfil their own potential. Thus, is where the modern world can influence decisions on flexible family units such as the ever-growing cohabiting family unit seen in the UK. </w:t>
      </w:r>
      <w:r w:rsidR="008B4F1A">
        <w:rPr>
          <w:sz w:val="20"/>
        </w:rPr>
        <w:t xml:space="preserve">Historically families were associated with the human cell, nuclear families were born as a creation to fit into societies ideology of the perfect family life, a mother father and their two children. The father would work and leave the domestic duties and childcare to the mother, bring all sorts of equality divisions into the relationship. Over the years the family unit progressed into many different types, the single parent household became a norm within certain modern societies. Will this impact the children of these families in a negative way or is that the future now? </w:t>
      </w:r>
    </w:p>
    <w:p w:rsidR="007C493B" w:rsidRPr="00EB1FFC" w:rsidRDefault="007C493B">
      <w:pPr>
        <w:rPr>
          <w:b/>
          <w:sz w:val="36"/>
          <w:u w:val="single"/>
        </w:rPr>
      </w:pPr>
      <w:r w:rsidRPr="00EB1FFC">
        <w:rPr>
          <w:b/>
          <w:sz w:val="36"/>
          <w:u w:val="single"/>
        </w:rPr>
        <w:t>INTRODUCTION</w:t>
      </w:r>
    </w:p>
    <w:p w:rsidR="00B4128A" w:rsidRDefault="00080517" w:rsidP="00B4128A">
      <w:r>
        <w:t>The family unit features in every society,</w:t>
      </w:r>
      <w:r w:rsidR="008E517F">
        <w:t xml:space="preserve"> what happens in</w:t>
      </w:r>
      <w:r w:rsidR="00B92660">
        <w:t xml:space="preserve"> any</w:t>
      </w:r>
      <w:r w:rsidR="008E517F">
        <w:t xml:space="preserve"> individual life will ha</w:t>
      </w:r>
      <w:r w:rsidR="00B92660">
        <w:t>ve an impact on the family unit surrounding them.</w:t>
      </w:r>
      <w:r w:rsidR="008E517F">
        <w:t xml:space="preserve"> Family, as a term derived from the Latin term familia</w:t>
      </w:r>
      <w:r w:rsidR="008D4198">
        <w:t>, from then the term</w:t>
      </w:r>
      <w:r w:rsidR="008E517F">
        <w:t xml:space="preserve"> was used to identify mothers who had given birth to children. From a sociological perspective the term family is used to identify adults and their offspring</w:t>
      </w:r>
      <w:r w:rsidR="00B92660">
        <w:t xml:space="preserve"> according to </w:t>
      </w:r>
      <w:r w:rsidR="008A60C5" w:rsidRPr="008A60C5">
        <w:t>Collins dictionary</w:t>
      </w:r>
      <w:r w:rsidR="00B92660">
        <w:t xml:space="preserve"> of the English language (2010</w:t>
      </w:r>
      <w:proofErr w:type="gramStart"/>
      <w:r w:rsidR="00B92660">
        <w:t>).F</w:t>
      </w:r>
      <w:r w:rsidR="008D4198">
        <w:t>amily</w:t>
      </w:r>
      <w:proofErr w:type="gramEnd"/>
      <w:r w:rsidR="008D4198">
        <w:t xml:space="preserve"> as an idea can be loo</w:t>
      </w:r>
      <w:r w:rsidR="00BC48A9">
        <w:t>ked at from 3 perspectives, the functionalist, Feminist and the New right perspectives. Functionalist’s believe that the family teaches culture to new members of the societies they live in, the family unit as a construct provides key functions to keep society running smoothly. Whilst feminists believe that family re-enforces the idea of men being the dominant figure within a family, encouraging</w:t>
      </w:r>
      <w:r w:rsidR="00B92660">
        <w:t xml:space="preserve"> the impression</w:t>
      </w:r>
      <w:r w:rsidR="00BC48A9">
        <w:t xml:space="preserve"> of males being the more dominant sex. Whilst the New Right’s believe that children learn the difference between right and wrong from their families, alongside the sense of morality that families instil within their</w:t>
      </w:r>
      <w:r w:rsidR="00B92660">
        <w:t xml:space="preserve"> children as they grow throughout their childhood,</w:t>
      </w:r>
      <w:r w:rsidR="008A60C5">
        <w:t xml:space="preserve"> (Widmer and </w:t>
      </w:r>
      <w:proofErr w:type="spellStart"/>
      <w:r w:rsidR="008A60C5">
        <w:t>Jallinoja</w:t>
      </w:r>
      <w:proofErr w:type="spellEnd"/>
      <w:r w:rsidR="008A60C5">
        <w:t xml:space="preserve">, </w:t>
      </w:r>
      <w:r w:rsidR="008A60C5" w:rsidRPr="008A60C5">
        <w:t>2008)</w:t>
      </w:r>
      <w:r w:rsidR="008A60C5">
        <w:t>.</w:t>
      </w:r>
    </w:p>
    <w:p w:rsidR="00367FF3" w:rsidRDefault="009059D6" w:rsidP="00367FF3">
      <w:r>
        <w:t xml:space="preserve">Barry K. and Janae B. </w:t>
      </w:r>
      <w:proofErr w:type="spellStart"/>
      <w:r>
        <w:t>Weinhold</w:t>
      </w:r>
      <w:proofErr w:type="spellEnd"/>
      <w:r>
        <w:t xml:space="preserve"> state that families are the foundation of a good society </w:t>
      </w:r>
      <w:r w:rsidR="00B92660">
        <w:t xml:space="preserve">and </w:t>
      </w:r>
      <w:r>
        <w:t xml:space="preserve">that </w:t>
      </w:r>
      <w:r w:rsidR="00B92660">
        <w:t xml:space="preserve">they aid the creation of a template for an </w:t>
      </w:r>
      <w:r>
        <w:t>acceptable form of giving and receiving love within healthy relationships. Children’s earliest experiences of love, how we feel about ourselves and others can be learnt through</w:t>
      </w:r>
      <w:r w:rsidR="00B92660">
        <w:t xml:space="preserve"> viewing</w:t>
      </w:r>
      <w:r>
        <w:t xml:space="preserve"> established family bonds</w:t>
      </w:r>
      <w:r w:rsidR="007C493B">
        <w:t xml:space="preserve">. </w:t>
      </w:r>
      <w:r w:rsidR="00965159">
        <w:t>The family serves a major foundation for the acceptance of sustenance of moral and societal values f</w:t>
      </w:r>
      <w:r w:rsidR="008A60C5">
        <w:t>rom which society is built upon, (</w:t>
      </w:r>
      <w:proofErr w:type="spellStart"/>
      <w:r w:rsidR="008A60C5">
        <w:t>Weinhold</w:t>
      </w:r>
      <w:proofErr w:type="spellEnd"/>
      <w:r w:rsidR="008A60C5">
        <w:t xml:space="preserve"> and </w:t>
      </w:r>
      <w:proofErr w:type="spellStart"/>
      <w:r w:rsidR="008A60C5">
        <w:t>Weinhold</w:t>
      </w:r>
      <w:proofErr w:type="spellEnd"/>
      <w:r w:rsidR="008A60C5">
        <w:t xml:space="preserve">, </w:t>
      </w:r>
      <w:r w:rsidR="00367FF3">
        <w:t>1992)</w:t>
      </w:r>
      <w:r w:rsidR="008A60C5">
        <w:t>.</w:t>
      </w:r>
      <w:r w:rsidR="00367FF3">
        <w:t xml:space="preserve"> </w:t>
      </w:r>
    </w:p>
    <w:p w:rsidR="007C493B" w:rsidRDefault="00965159" w:rsidP="00CC1E6F">
      <w:r>
        <w:t xml:space="preserve">The family unit has been categorised into groups such as the nuclear family, the matrilocal family, complex families, extended family units, adopted families, the traditional family unit, blended families and foster families. The nuclear family is the traditional family of the past according to </w:t>
      </w:r>
      <w:r w:rsidR="008A60C5">
        <w:t>Zimmerman (1992)</w:t>
      </w:r>
      <w:r>
        <w:t xml:space="preserve"> this is made up of a biological mother, a biological father and their own 2 biological children, usually one boy and one girl</w:t>
      </w:r>
      <w:r w:rsidR="00CC1E6F">
        <w:t>. The father usually is more suited to be out within the workplace during the day and the mother is more suited to dom</w:t>
      </w:r>
      <w:r w:rsidR="00B92660">
        <w:t>estic labour, such as household</w:t>
      </w:r>
      <w:r w:rsidR="00CC1E6F">
        <w:t xml:space="preserve"> chores and loo</w:t>
      </w:r>
      <w:r w:rsidR="008A60C5">
        <w:t>king after the children. Zimmerman</w:t>
      </w:r>
      <w:r w:rsidR="00CC1E6F">
        <w:t xml:space="preserve"> claimed that the nuclear family held a great importance for allowing children to see ‘normal’ cultural values and disciplines that aid the structure </w:t>
      </w:r>
      <w:r w:rsidR="00CC1E6F">
        <w:lastRenderedPageBreak/>
        <w:t xml:space="preserve">of personalities. Regarding the nuclear family as a producer of love, support and security to their children and re-enforcing the idea within society that the nuclear family was </w:t>
      </w:r>
      <w:r w:rsidR="008A60C5">
        <w:t xml:space="preserve">the ‘type’ of family you wanted, (Zimmerman, </w:t>
      </w:r>
      <w:r w:rsidR="008A60C5" w:rsidRPr="008A60C5">
        <w:t>1992)</w:t>
      </w:r>
      <w:r w:rsidR="008A60C5">
        <w:t>.</w:t>
      </w:r>
    </w:p>
    <w:p w:rsidR="005C0765" w:rsidRDefault="005C0765" w:rsidP="00CC1E6F">
      <w:r>
        <w:t xml:space="preserve">Matrilocal families are constructed of a mother who </w:t>
      </w:r>
      <w:proofErr w:type="gramStart"/>
      <w:r>
        <w:t>is able to</w:t>
      </w:r>
      <w:proofErr w:type="gramEnd"/>
      <w:r>
        <w:t xml:space="preserve"> financially support her children, they may be biological or adopted, without the need of a man as a partner or a father. In the past the matrilocal families were largely seen within society as a norm when the male/father worked away. Presently matrilocal families without a male influence either a partner or a father present are a norm within society, sometimes through choice and sometimes</w:t>
      </w:r>
      <w:r w:rsidR="008A60C5">
        <w:t xml:space="preserve"> through no other option, </w:t>
      </w:r>
      <w:r w:rsidR="008A60C5" w:rsidRPr="008A60C5">
        <w:t>(Zimmerman, 1992)</w:t>
      </w:r>
      <w:r w:rsidR="008A60C5">
        <w:t>.</w:t>
      </w:r>
    </w:p>
    <w:p w:rsidR="001C5CDB" w:rsidRDefault="005C0765" w:rsidP="007C493B">
      <w:r>
        <w:t>Extended families represent two different categories of the family unit, the consanguinal family made up of members of families who share the same biological bloo</w:t>
      </w:r>
      <w:r w:rsidR="00F53680">
        <w:t xml:space="preserve">d. The conjugal family are a group of relatives that do not </w:t>
      </w:r>
      <w:r w:rsidR="00602015">
        <w:t xml:space="preserve">share the same biological blood, </w:t>
      </w:r>
      <w:r w:rsidR="00F53680">
        <w:t>as siblings may have different mother or fathers but share the same morals, values and beliefs as there other family members. These can include step</w:t>
      </w:r>
      <w:r w:rsidR="00602015">
        <w:t xml:space="preserve">-brothers and their siblings whom are not connected </w:t>
      </w:r>
      <w:r w:rsidR="00F53680">
        <w:t xml:space="preserve">by blood or values these are considered the norm within today society. The conjugal family can effectively be a group of people who are in fact not relate but become a family unit through relationships formed. These are normal structures of families in certain societies, these types of families have been an important figure in ancient societies showing a unique system of loyalty and affection. </w:t>
      </w:r>
      <w:r w:rsidR="00602015">
        <w:t>Families such as t</w:t>
      </w:r>
      <w:r w:rsidR="00F53680">
        <w:t>hese are presently known as complex families; extended families are usually made up of more than two adults and their own retrospective children becoming ‘step’ siblings. Mostly these families are formed through relationship breakdowns such as divorce or the establishment of new relationships. Polygamy is often seen within extended families, making the family unit a little bit more complex within societies of today</w:t>
      </w:r>
      <w:r w:rsidR="008A60C5">
        <w:t xml:space="preserve"> </w:t>
      </w:r>
      <w:r w:rsidR="001C5CDB" w:rsidRPr="001C5CDB">
        <w:t>(The Family Unit, 2014)</w:t>
      </w:r>
      <w:r w:rsidR="005B6BAB">
        <w:t xml:space="preserve">. </w:t>
      </w:r>
      <w:proofErr w:type="gramStart"/>
      <w:r w:rsidR="005B6BAB">
        <w:t>Similar to</w:t>
      </w:r>
      <w:proofErr w:type="gramEnd"/>
      <w:r w:rsidR="005B6BAB">
        <w:t xml:space="preserve"> the extended family the blended family is made up of parents bringing new partners and children into their already established family unit</w:t>
      </w:r>
      <w:r w:rsidR="001E217D">
        <w:t>, making a</w:t>
      </w:r>
      <w:r w:rsidR="001C5CDB">
        <w:t xml:space="preserve"> modern day nuclear family unit,</w:t>
      </w:r>
      <w:r w:rsidR="004E600A">
        <w:t xml:space="preserve"> (The Family Unit, 2014)</w:t>
      </w:r>
      <w:r w:rsidR="001C5CDB">
        <w:t>.</w:t>
      </w:r>
    </w:p>
    <w:p w:rsidR="00B4128A" w:rsidRDefault="009E7BAE" w:rsidP="00B4128A">
      <w:r w:rsidRPr="009E7BAE">
        <w:t>Georg Wilhelm F. Hegel’s phi</w:t>
      </w:r>
      <w:r>
        <w:t>losophy of right and</w:t>
      </w:r>
      <w:r w:rsidRPr="009E7BAE">
        <w:t xml:space="preserve"> philosophy of mind</w:t>
      </w:r>
      <w:r>
        <w:t xml:space="preserve"> looks at the rights and duties of members of a family unit. Hegel states that the family unit should take each member’s self-consciousness, love and substantiality of mind into account to feel a sense of unity. The family unit should be looked at </w:t>
      </w:r>
      <w:proofErr w:type="gramStart"/>
      <w:r>
        <w:t>as a whole, with</w:t>
      </w:r>
      <w:proofErr w:type="gramEnd"/>
      <w:r>
        <w:t xml:space="preserve"> the love they share and their unity looked upon as favourable characteristics to aid the progress of a successful family unit. Allowing each member of the family the freedom to grow and nurture the minds of others to establish that the way they live provides each of its member with the emotional support to be able to be a stable person</w:t>
      </w:r>
      <w:r w:rsidR="00E32039">
        <w:t xml:space="preserve"> of body and mind, </w:t>
      </w:r>
      <w:r w:rsidR="00B4128A">
        <w:t xml:space="preserve">(Hegel and </w:t>
      </w:r>
      <w:proofErr w:type="spellStart"/>
      <w:r w:rsidR="00B4128A">
        <w:t>Dyde</w:t>
      </w:r>
      <w:proofErr w:type="spellEnd"/>
      <w:r w:rsidR="00B4128A">
        <w:t>, 1996)</w:t>
      </w:r>
      <w:r w:rsidR="00E32039">
        <w:t>.</w:t>
      </w:r>
      <w:r w:rsidR="00B4128A">
        <w:t xml:space="preserve"> </w:t>
      </w:r>
    </w:p>
    <w:p w:rsidR="00884F36" w:rsidRDefault="00F56D0F" w:rsidP="00884F36">
      <w:r>
        <w:t xml:space="preserve">According to the Office of National Statistics in 2017 there were 19.0 million families within the UK, this figure has seen a significant increase from the 16.6million UK families in 1996.  The most common type of families </w:t>
      </w:r>
      <w:proofErr w:type="gramStart"/>
      <w:r>
        <w:t>are</w:t>
      </w:r>
      <w:proofErr w:type="gramEnd"/>
      <w:r>
        <w:t xml:space="preserve"> married or in civil partnerships, cohabiting families also make up the figure of 12.9 million within the UK. Leaving </w:t>
      </w:r>
      <w:r w:rsidR="00244438">
        <w:t xml:space="preserve">3.9 million people who live alone, a larger proportion of those who live alone are males at 58%. Young males are more likely to live with their parents. </w:t>
      </w:r>
      <w:r w:rsidR="004E600A">
        <w:t>(G</w:t>
      </w:r>
      <w:r w:rsidR="00244438">
        <w:t>raph 1) in the appendices shows the increase in family units within the UK alongside lone people</w:t>
      </w:r>
      <w:r w:rsidR="004E600A">
        <w:t xml:space="preserve"> (</w:t>
      </w:r>
      <w:proofErr w:type="spellStart"/>
      <w:r w:rsidR="004E600A">
        <w:t>Horscroft</w:t>
      </w:r>
      <w:proofErr w:type="spellEnd"/>
      <w:r w:rsidR="004E600A">
        <w:t xml:space="preserve"> and </w:t>
      </w:r>
      <w:proofErr w:type="spellStart"/>
      <w:r w:rsidR="004E600A">
        <w:t>Horscroft</w:t>
      </w:r>
      <w:proofErr w:type="spellEnd"/>
      <w:r w:rsidR="004E600A">
        <w:t>, 2018).</w:t>
      </w:r>
    </w:p>
    <w:p w:rsidR="00A04538" w:rsidRPr="00EB1FFC" w:rsidRDefault="00A04538" w:rsidP="00A04538">
      <w:pPr>
        <w:rPr>
          <w:b/>
          <w:sz w:val="36"/>
          <w:u w:val="single"/>
        </w:rPr>
      </w:pPr>
      <w:r w:rsidRPr="00EB1FFC">
        <w:rPr>
          <w:b/>
          <w:sz w:val="36"/>
          <w:u w:val="single"/>
        </w:rPr>
        <w:t>2. 1.1.</w:t>
      </w:r>
      <w:r w:rsidRPr="00EB1FFC">
        <w:rPr>
          <w:b/>
          <w:sz w:val="36"/>
          <w:u w:val="single"/>
        </w:rPr>
        <w:tab/>
        <w:t>Definition of the family unit</w:t>
      </w:r>
      <w:r w:rsidR="000518B6">
        <w:rPr>
          <w:b/>
          <w:sz w:val="36"/>
          <w:u w:val="single"/>
        </w:rPr>
        <w:t xml:space="preserve">   </w:t>
      </w:r>
    </w:p>
    <w:p w:rsidR="009960D0" w:rsidRDefault="009960D0" w:rsidP="009960D0">
      <w:r>
        <w:t xml:space="preserve">The United Nations Principles defined the family unit in the Population and Housing Censuses 10 in 1998, Paragraph 2.61 identifies the family unit as with one of two options; </w:t>
      </w:r>
    </w:p>
    <w:p w:rsidR="009960D0" w:rsidRDefault="009960D0" w:rsidP="009960D0">
      <w:r>
        <w:lastRenderedPageBreak/>
        <w:t>1) A singular person household, that undependably has an arrangement that, that one person will make their own provision to gain food and other needed essentials to be able to live without the need of involving anybody else in this process.</w:t>
      </w:r>
    </w:p>
    <w:p w:rsidR="009F0AF2" w:rsidRDefault="009960D0" w:rsidP="009F0AF2">
      <w:r>
        <w:t xml:space="preserve">2) A household made up of multiple people, who commonly contribute to be able to provide food and essential living goods </w:t>
      </w:r>
      <w:proofErr w:type="gramStart"/>
      <w:r>
        <w:t>in order to</w:t>
      </w:r>
      <w:proofErr w:type="gramEnd"/>
      <w:r>
        <w:t xml:space="preserve"> sustain the entire</w:t>
      </w:r>
      <w:r w:rsidR="00A86496">
        <w:t xml:space="preserve"> family unit </w:t>
      </w:r>
      <w:r w:rsidR="009F0AF2">
        <w:t>(British Social At</w:t>
      </w:r>
      <w:r w:rsidR="00A86496">
        <w:t>titudes; the 30th report, 2013).</w:t>
      </w:r>
    </w:p>
    <w:p w:rsidR="00884F36" w:rsidRDefault="009960D0" w:rsidP="00884F36">
      <w:r>
        <w:t>However, m</w:t>
      </w:r>
      <w:r w:rsidR="00E35769">
        <w:t>any social studies</w:t>
      </w:r>
      <w:r w:rsidR="0086318C">
        <w:t xml:space="preserve"> have looked at </w:t>
      </w:r>
      <w:r w:rsidR="00E35769">
        <w:t>the family unit</w:t>
      </w:r>
      <w:r w:rsidR="0086318C">
        <w:t xml:space="preserve"> in depth</w:t>
      </w:r>
      <w:r w:rsidR="00E35769">
        <w:t>,</w:t>
      </w:r>
      <w:r w:rsidR="00972751">
        <w:t xml:space="preserve"> definitions of the family unit vary between countries due to the changing realties of current times. There is a need for redefining the family unit and to give each group their own title related to the type of structure they have. The redefinition of the family unit had been connected to a classification system, the system has been suggested to be a very good way to identify the type of family unit people have. This will work more successfully if other countries use it also so the family unit can be identified within society based around </w:t>
      </w:r>
      <w:r w:rsidR="00A86496">
        <w:t xml:space="preserve">the same classification system </w:t>
      </w:r>
      <w:r w:rsidR="00884F36">
        <w:t>(The Fami</w:t>
      </w:r>
      <w:r w:rsidR="00A86496">
        <w:t>ly and Family Structure, 2013).</w:t>
      </w:r>
    </w:p>
    <w:p w:rsidR="00884F36" w:rsidRDefault="00884F36" w:rsidP="00884F36"/>
    <w:p w:rsidR="00A04538" w:rsidRPr="00EB1FFC" w:rsidRDefault="00A04538" w:rsidP="00A04538">
      <w:pPr>
        <w:rPr>
          <w:b/>
          <w:sz w:val="32"/>
          <w:u w:val="single"/>
        </w:rPr>
      </w:pPr>
      <w:r w:rsidRPr="00EB1FFC">
        <w:rPr>
          <w:b/>
          <w:sz w:val="32"/>
          <w:u w:val="single"/>
        </w:rPr>
        <w:t>3. The nuclear family</w:t>
      </w:r>
    </w:p>
    <w:p w:rsidR="00B4128A" w:rsidRDefault="0068139C" w:rsidP="00B4128A">
      <w:r>
        <w:t xml:space="preserve">The nuclear family </w:t>
      </w:r>
      <w:r w:rsidR="002B7BCA">
        <w:t>embodies the idealist view that a family is made up of a young white married couple of similar background and age, with a small number of children usually 2 one boy and one girl, that will be living in a satisfactory home wi</w:t>
      </w:r>
      <w:r w:rsidR="00A86496">
        <w:t xml:space="preserve">th acceptable living conditions, </w:t>
      </w:r>
      <w:r w:rsidR="00B4128A">
        <w:t>(Scott, 1998)</w:t>
      </w:r>
      <w:r w:rsidR="00A86496">
        <w:t>.</w:t>
      </w:r>
      <w:r w:rsidR="00B4128A">
        <w:t xml:space="preserve"> </w:t>
      </w:r>
    </w:p>
    <w:p w:rsidR="00B4128A" w:rsidRDefault="002B7BCA" w:rsidP="002B7BCA">
      <w:r>
        <w:t xml:space="preserve">Within this family unit the married </w:t>
      </w:r>
      <w:r w:rsidR="003E4173">
        <w:t xml:space="preserve">(usually) </w:t>
      </w:r>
      <w:r>
        <w:t xml:space="preserve">white man and father is known as the one who makes the money by going out to work whilst the wife would take care of the children and the home </w:t>
      </w:r>
      <w:r w:rsidR="00A04538">
        <w:t>(Morgan, D. 1996).</w:t>
      </w:r>
      <w:r>
        <w:t xml:space="preserve"> A typical family unit in certain societies can be described this way within the past and currently exists within present societies. The Office of Population Census and Surveys states there was (in 1993) 43% of family units made up of one person either a mother or father who </w:t>
      </w:r>
      <w:r w:rsidR="00B22504">
        <w:t>could</w:t>
      </w:r>
      <w:r>
        <w:t xml:space="preserve"> live within the ideology of the nuclear family (Muncie, J et al 1993). </w:t>
      </w:r>
    </w:p>
    <w:p w:rsidR="00B4128A" w:rsidRDefault="000A5E9B" w:rsidP="00540347">
      <w:r>
        <w:t>Why is a nuclear family seen as the ‘norm’ of society, when other fam</w:t>
      </w:r>
      <w:r w:rsidR="000003D0">
        <w:t xml:space="preserve">ily units </w:t>
      </w:r>
      <w:proofErr w:type="gramStart"/>
      <w:r w:rsidR="000003D0">
        <w:t>are seen as</w:t>
      </w:r>
      <w:proofErr w:type="gramEnd"/>
      <w:r w:rsidR="000003D0">
        <w:t xml:space="preserve"> abnormal? Political spectrums within society can </w:t>
      </w:r>
      <w:r w:rsidR="00540347">
        <w:t xml:space="preserve">influence the idea that the nuclear family is one all must achieve. Within the UK the conservative party promotes the nuclear family as a traditional family, with high morals and values, this is considered by </w:t>
      </w:r>
      <w:r w:rsidR="00A86496">
        <w:t>Muncie, J et al (1993)</w:t>
      </w:r>
      <w:r w:rsidR="00A04538">
        <w:t xml:space="preserve"> </w:t>
      </w:r>
      <w:r w:rsidR="00540347">
        <w:t>who states tha</w:t>
      </w:r>
      <w:r w:rsidR="00873323">
        <w:t>t</w:t>
      </w:r>
      <w:r w:rsidR="00540347">
        <w:t xml:space="preserve"> the nuclear family is a universal unit presently and this is still seen to have a stance within society, providing balance and stability within society. </w:t>
      </w:r>
      <w:r w:rsidR="004C18D9">
        <w:t>The foundations of a nuclear family are recognised norms, the father will go out to work and the mother will become the homemaker, there are clear benefits to the nuclear family when it is constructed in a way to ensure a happy healthy life for each member. However, functionalists argue that there are clear underpinning issues within a nuclear family and family units are not always about stabilising society and more about personal growth.</w:t>
      </w:r>
    </w:p>
    <w:p w:rsidR="00A04538" w:rsidRDefault="00873323" w:rsidP="00A04538">
      <w:r>
        <w:t xml:space="preserve">The Marxist perspective of the nuclear family is very interesting, Engel's, Young and Taylor maintained that the social structures within a nuclear family unit enforced the emancipation of human beings. </w:t>
      </w:r>
      <w:r w:rsidR="00812FA6">
        <w:t>T</w:t>
      </w:r>
      <w:r>
        <w:t>he</w:t>
      </w:r>
      <w:r w:rsidR="00812FA6">
        <w:t xml:space="preserve"> nuclear family’s inequalities within gender roles are not unanimous and re-enforce </w:t>
      </w:r>
      <w:r w:rsidR="00A86496">
        <w:t>capitalism within society, (Day-</w:t>
      </w:r>
      <w:proofErr w:type="spellStart"/>
      <w:r w:rsidR="00A86496">
        <w:t>Sclater</w:t>
      </w:r>
      <w:proofErr w:type="spellEnd"/>
      <w:r w:rsidR="00A86496">
        <w:t>, S</w:t>
      </w:r>
      <w:r w:rsidR="00812FA6">
        <w:t>.</w:t>
      </w:r>
      <w:r w:rsidR="00A86496">
        <w:t xml:space="preserve"> 2000). </w:t>
      </w:r>
    </w:p>
    <w:p w:rsidR="008D3C88" w:rsidRDefault="00672913" w:rsidP="00A04538">
      <w:r>
        <w:t>Famil</w:t>
      </w:r>
      <w:r w:rsidR="00D75E21">
        <w:t>ies purchase</w:t>
      </w:r>
      <w:r>
        <w:t xml:space="preserve"> goods and services that are provided by the economy, </w:t>
      </w:r>
      <w:r w:rsidR="00A04538">
        <w:t>Da</w:t>
      </w:r>
      <w:r>
        <w:t>y-</w:t>
      </w:r>
      <w:proofErr w:type="spellStart"/>
      <w:r>
        <w:t>Sclater</w:t>
      </w:r>
      <w:proofErr w:type="spellEnd"/>
      <w:r>
        <w:t xml:space="preserve"> S, (2000). One of the main issues that has been highlighted by Engel’s a famous Marxist, is that the nuclear family imposes guaranteed male powers such as type of ownership over property and family. Male dominance and sexual manipulation are concerns that are growing within nuclear famil</w:t>
      </w:r>
      <w:r w:rsidR="00597BEC">
        <w:t>i</w:t>
      </w:r>
      <w:r>
        <w:t xml:space="preserve">es due to the </w:t>
      </w:r>
      <w:r>
        <w:lastRenderedPageBreak/>
        <w:t xml:space="preserve">male powers </w:t>
      </w:r>
      <w:r w:rsidR="00461870">
        <w:t xml:space="preserve">that are a </w:t>
      </w:r>
      <w:r>
        <w:t xml:space="preserve">given within a nuclear family. </w:t>
      </w:r>
      <w:r w:rsidR="00A86496">
        <w:t xml:space="preserve">Muncie J, et al (1993) </w:t>
      </w:r>
      <w:r w:rsidR="001F0430">
        <w:t xml:space="preserve">highlights that the Marxist ideology </w:t>
      </w:r>
      <w:r w:rsidR="00BD7AF3">
        <w:t xml:space="preserve">is linked to feminist worries that women are suppressed into performing the specific roles they have been assigned </w:t>
      </w:r>
      <w:r w:rsidR="00FD1201">
        <w:t xml:space="preserve">such as domestic duties within the household and the childcare </w:t>
      </w:r>
      <w:r w:rsidR="00BD7AF3">
        <w:t>in return for support, financially and</w:t>
      </w:r>
      <w:r w:rsidR="00FD1201">
        <w:t xml:space="preserve"> emotionally from her husband. Also in </w:t>
      </w:r>
      <w:r w:rsidR="00BD7AF3">
        <w:t xml:space="preserve">return for a lifestyle she may assume has a lot of freedoms. </w:t>
      </w:r>
      <w:r w:rsidR="00A04538">
        <w:t>Margaret Benson</w:t>
      </w:r>
      <w:r w:rsidR="00D75E21">
        <w:t xml:space="preserve">, a famous feminist highlights the fact that housewives in nuclear family units are used as unpaid labour (Taylor, P et al, 2000). </w:t>
      </w:r>
    </w:p>
    <w:p w:rsidR="00D75E21" w:rsidRDefault="00FD1201" w:rsidP="00A04538">
      <w:r>
        <w:t>T</w:t>
      </w:r>
      <w:r w:rsidR="00D75E21">
        <w:t>he family unit is considered a main source of socialisation, the way families are constructed and established within society p</w:t>
      </w:r>
      <w:r w:rsidR="008D3C88">
        <w:t xml:space="preserve">rovide a guidance on how to live for those who have no path or focus in life, creating a family is considered a norm, although it is hard to wholly define.  Marxists view of the nuclear family unit is clear, the family unit is </w:t>
      </w:r>
      <w:r>
        <w:t xml:space="preserve">a </w:t>
      </w:r>
      <w:r w:rsidR="008D3C88">
        <w:t xml:space="preserve">product of social construction to the masses to enforce capitalism and create new generations of children who will create nuclear families and purchase goods. The feminist view is </w:t>
      </w:r>
      <w:r>
        <w:t xml:space="preserve">also </w:t>
      </w:r>
      <w:r w:rsidR="008D3C88">
        <w:t xml:space="preserve">very clear, women are exploited for the labour they provide for free around the home, its easily perceived that women are taken advantage of. The nuclear family is not practical </w:t>
      </w:r>
      <w:proofErr w:type="gramStart"/>
      <w:r w:rsidR="008D3C88">
        <w:t>in today’s society</w:t>
      </w:r>
      <w:proofErr w:type="gramEnd"/>
      <w:r w:rsidR="008D3C88">
        <w:t>, extended, blended and family units with same sex parents are more common and accepted th</w:t>
      </w:r>
      <w:r>
        <w:t>ese types of family units</w:t>
      </w:r>
      <w:r w:rsidR="008D3C88">
        <w:t xml:space="preserve"> also are able to provide a new version of the nuc</w:t>
      </w:r>
      <w:r>
        <w:t xml:space="preserve">lear family, it just seems </w:t>
      </w:r>
      <w:r w:rsidR="00A86496">
        <w:t xml:space="preserve">a more modern one, </w:t>
      </w:r>
      <w:r w:rsidR="00A86496" w:rsidRPr="00A86496">
        <w:t>(Taylor, P et al, 2000).</w:t>
      </w:r>
    </w:p>
    <w:p w:rsidR="00CF7D63" w:rsidRDefault="00EA685E" w:rsidP="00A04538">
      <w:r>
        <w:t xml:space="preserve">New established views are influencing a new classification system </w:t>
      </w:r>
      <w:r w:rsidR="00A93E4D">
        <w:t xml:space="preserve">currently under development, </w:t>
      </w:r>
      <w:proofErr w:type="gramStart"/>
      <w:r w:rsidR="00A93E4D">
        <w:t xml:space="preserve">in </w:t>
      </w:r>
      <w:r w:rsidR="00AB77BD">
        <w:t>order to</w:t>
      </w:r>
      <w:proofErr w:type="gramEnd"/>
      <w:r w:rsidR="00AB77BD">
        <w:t xml:space="preserve"> identify new types of</w:t>
      </w:r>
      <w:r>
        <w:t xml:space="preserve"> family structure</w:t>
      </w:r>
      <w:r w:rsidR="00AB77BD">
        <w:t>s</w:t>
      </w:r>
      <w:r>
        <w:t xml:space="preserve"> as the typical ‘normal</w:t>
      </w:r>
      <w:r w:rsidR="00AB77BD">
        <w:t>’</w:t>
      </w:r>
      <w:r>
        <w:t xml:space="preserve"> family unit has changed in past years. Table </w:t>
      </w:r>
      <w:r w:rsidR="00AB77BD">
        <w:t xml:space="preserve">1 (in appendix) details </w:t>
      </w:r>
      <w:r w:rsidR="00A93E4D">
        <w:t>all</w:t>
      </w:r>
      <w:r w:rsidR="00AB77BD">
        <w:t xml:space="preserve"> the various types of new family units, </w:t>
      </w:r>
      <w:r w:rsidR="00A93E4D">
        <w:t xml:space="preserve">gathering </w:t>
      </w:r>
      <w:proofErr w:type="gramStart"/>
      <w:r w:rsidR="00A93E4D">
        <w:t>all of</w:t>
      </w:r>
      <w:proofErr w:type="gramEnd"/>
      <w:r w:rsidR="00A93E4D">
        <w:t xml:space="preserve"> the variations possible within the current times proved to provide a very broad list to begin with. Establishing suitable labels for the classifications proved difficult so uniform terminology was based on classic terms </w:t>
      </w:r>
      <w:proofErr w:type="gramStart"/>
      <w:r w:rsidR="00A93E4D">
        <w:t xml:space="preserve">in </w:t>
      </w:r>
      <w:r w:rsidR="00E9647A">
        <w:t>order to</w:t>
      </w:r>
      <w:proofErr w:type="gramEnd"/>
      <w:r w:rsidR="00E9647A">
        <w:t xml:space="preserve"> create the labels, The Family Unit, (</w:t>
      </w:r>
      <w:r w:rsidR="00E9647A" w:rsidRPr="00E9647A">
        <w:t>2014)</w:t>
      </w:r>
      <w:r w:rsidR="00A93E4D">
        <w:t xml:space="preserve">. </w:t>
      </w:r>
      <w:r w:rsidR="00E9647A">
        <w:t>T</w:t>
      </w:r>
      <w:r w:rsidR="009F3C95">
        <w:t xml:space="preserve">he term nuclear refers to a married couple establishing the nucleus, like in a cell, the main piece that holds everything together. Atomic terms were then considered to become appropriate labels to identify the family newly established family units. With an understanding of a human cell and cautious of labelling, the classification system labels were carefully considered, Electrons were used as an example for something outside of the nucleus that was not a married couple such as a couple in a long-term relationship. Protons described an in complete nucleus such as a divorced couple and atoms </w:t>
      </w:r>
      <w:r w:rsidR="00C27C6E">
        <w:t xml:space="preserve">are used to portray a single nucleus or multiple electrons. Two married couples possibly from divorce and re-marriage that have children </w:t>
      </w:r>
      <w:proofErr w:type="gramStart"/>
      <w:r w:rsidR="00C27C6E">
        <w:t>are seen as</w:t>
      </w:r>
      <w:proofErr w:type="gramEnd"/>
      <w:r w:rsidR="00C27C6E">
        <w:t xml:space="preserve"> a molecular. </w:t>
      </w:r>
      <w:r w:rsidR="003A41F3">
        <w:t>Joint family can be seen within the table, this has been used to differentiate between the traditional and present joint family, depending on how many generations are within a family such as married siblings living together with their retrospective</w:t>
      </w:r>
      <w:r w:rsidR="00E9647A">
        <w:t xml:space="preserve"> families, </w:t>
      </w:r>
      <w:r w:rsidR="00E9647A" w:rsidRPr="00E9647A">
        <w:t>(</w:t>
      </w:r>
      <w:proofErr w:type="spellStart"/>
      <w:r w:rsidR="00E9647A" w:rsidRPr="00E9647A">
        <w:t>Doberenz</w:t>
      </w:r>
      <w:proofErr w:type="spellEnd"/>
      <w:r w:rsidR="00E9647A" w:rsidRPr="00E9647A">
        <w:t>, 1972)</w:t>
      </w:r>
      <w:r w:rsidR="00E9647A">
        <w:t xml:space="preserve">. </w:t>
      </w:r>
    </w:p>
    <w:p w:rsidR="00A04538" w:rsidRDefault="00831797" w:rsidP="00A04538">
      <w:r>
        <w:t>To</w:t>
      </w:r>
      <w:r w:rsidR="00FD1201">
        <w:t xml:space="preserve"> test</w:t>
      </w:r>
      <w:r>
        <w:t xml:space="preserve"> the new classification system</w:t>
      </w:r>
      <w:r w:rsidR="00FD1201">
        <w:t>,</w:t>
      </w:r>
      <w:r>
        <w:t xml:space="preserve"> real life </w:t>
      </w:r>
      <w:r w:rsidR="00FD1201">
        <w:t>scenarios were applied</w:t>
      </w:r>
      <w:r>
        <w:t xml:space="preserve"> against the system, </w:t>
      </w:r>
      <w:r w:rsidR="00FD1201">
        <w:t xml:space="preserve">however, no matter how much effort was put into </w:t>
      </w:r>
      <w:r>
        <w:t xml:space="preserve">categorizing families </w:t>
      </w:r>
      <w:r w:rsidR="00FD1201">
        <w:t>this wasn’t</w:t>
      </w:r>
      <w:r>
        <w:t xml:space="preserve"> going to cover the entire spectrum of family unit types. Communities bring new scenarios that test the system and there are some families within society that will not fit into the model. Table 2 (in appendix) shows the examples of these family u</w:t>
      </w:r>
      <w:r w:rsidR="00E9647A">
        <w:t xml:space="preserve">nits, (The Family Unit, </w:t>
      </w:r>
      <w:r w:rsidR="00E9647A" w:rsidRPr="00E9647A">
        <w:t>2014).</w:t>
      </w:r>
    </w:p>
    <w:p w:rsidR="00EB1FFC" w:rsidRDefault="00EB1FFC" w:rsidP="0015241F"/>
    <w:p w:rsidR="0015241F" w:rsidRPr="00EB1FFC" w:rsidRDefault="00A04538" w:rsidP="0015241F">
      <w:pPr>
        <w:rPr>
          <w:b/>
          <w:sz w:val="32"/>
          <w:u w:val="single"/>
        </w:rPr>
      </w:pPr>
      <w:r w:rsidRPr="00EB1FFC">
        <w:rPr>
          <w:b/>
          <w:sz w:val="32"/>
          <w:u w:val="single"/>
        </w:rPr>
        <w:t xml:space="preserve">4. </w:t>
      </w:r>
      <w:r w:rsidR="0015241F" w:rsidRPr="00EB1FFC">
        <w:rPr>
          <w:b/>
          <w:sz w:val="32"/>
          <w:u w:val="single"/>
        </w:rPr>
        <w:t xml:space="preserve">The history of the family </w:t>
      </w:r>
    </w:p>
    <w:p w:rsidR="00F45BC4" w:rsidRDefault="00E96A50" w:rsidP="0015241F">
      <w:r>
        <w:t xml:space="preserve">Families play a vital role in understanding history, </w:t>
      </w:r>
      <w:r w:rsidR="00FC3D9A">
        <w:t xml:space="preserve">there is no historical space that family doesn’t connect to. The family unit connects so many structures within society like embedded traditions and rituals, the economy, the life course and development of a child; class, race, generational relationships and many more. Acknowledging the central role within society and what political </w:t>
      </w:r>
      <w:r w:rsidR="00FC3D9A">
        <w:lastRenderedPageBreak/>
        <w:t>features the family unit impacts is key when considering the history of the family unit. The family unit is taken as a biological idea rather than a social constructi</w:t>
      </w:r>
      <w:r w:rsidR="00545E73">
        <w:t>on, as many believe it is, Gillis, J (1997).</w:t>
      </w:r>
    </w:p>
    <w:p w:rsidR="0015241F" w:rsidRDefault="00313175" w:rsidP="0015241F">
      <w:r>
        <w:t xml:space="preserve">Kinship and a legal unit such as a marriage or the relationship between a mother and child is called as a family unit, looking through a social science point of view. Whereas </w:t>
      </w:r>
      <w:r w:rsidR="00CA48BC">
        <w:t>the term household is more directly connected to the residential unit where people reside. The conjugal family unit is made up of a heterosexual couple who are married and share the same residence with their dependent children living within a household of independent occupation exclusively for that own family. Historians are conscious</w:t>
      </w:r>
      <w:r w:rsidR="00975FBF">
        <w:t xml:space="preserve"> that family units are subjectively defined as history shows there are many identifiable types of fam</w:t>
      </w:r>
      <w:r w:rsidR="00545E73">
        <w:t xml:space="preserve">ily within many cultures, </w:t>
      </w:r>
      <w:proofErr w:type="spellStart"/>
      <w:r w:rsidR="00545E73">
        <w:t>Laslett</w:t>
      </w:r>
      <w:proofErr w:type="spellEnd"/>
      <w:r w:rsidR="00545E73">
        <w:t xml:space="preserve">, P (1965). </w:t>
      </w:r>
    </w:p>
    <w:p w:rsidR="00FA27EB" w:rsidRDefault="00143447" w:rsidP="00143447">
      <w:r>
        <w:t xml:space="preserve">The second half of the nineteenth century </w:t>
      </w:r>
      <w:proofErr w:type="gramStart"/>
      <w:r>
        <w:t>was able to</w:t>
      </w:r>
      <w:proofErr w:type="gramEnd"/>
      <w:r>
        <w:t xml:space="preserve"> provide a scientific look into how family units were being developed, </w:t>
      </w:r>
      <w:r w:rsidR="0015241F">
        <w:t xml:space="preserve">Howard </w:t>
      </w:r>
      <w:r w:rsidR="00F722A0">
        <w:t>(</w:t>
      </w:r>
      <w:r w:rsidR="0015241F">
        <w:t>1981).</w:t>
      </w:r>
      <w:r>
        <w:t xml:space="preserve"> According </w:t>
      </w:r>
      <w:r w:rsidR="00F722A0">
        <w:t>to Howard</w:t>
      </w:r>
      <w:r>
        <w:t xml:space="preserve"> </w:t>
      </w:r>
      <w:r w:rsidR="00475FB0">
        <w:t xml:space="preserve">(1981) </w:t>
      </w:r>
      <w:r>
        <w:t xml:space="preserve">the family unit was not the only foundation in being able to determine the element of social organization. Sociocultural change seemed to occur alongside crisis in families, American sociologists discovered the connection and began </w:t>
      </w:r>
      <w:proofErr w:type="gramStart"/>
      <w:r>
        <w:t>looking into</w:t>
      </w:r>
      <w:proofErr w:type="gramEnd"/>
      <w:r>
        <w:t xml:space="preserve"> the family unit and</w:t>
      </w:r>
      <w:r w:rsidR="00FA27EB">
        <w:t xml:space="preserve"> how it functions within depth, </w:t>
      </w:r>
      <w:proofErr w:type="spellStart"/>
      <w:r w:rsidR="0015241F">
        <w:t>Lasch</w:t>
      </w:r>
      <w:proofErr w:type="spellEnd"/>
      <w:r w:rsidR="0015241F">
        <w:t xml:space="preserve"> </w:t>
      </w:r>
      <w:r w:rsidR="00FA27EB">
        <w:t>(</w:t>
      </w:r>
      <w:r w:rsidR="0015241F">
        <w:t xml:space="preserve">1977). </w:t>
      </w:r>
    </w:p>
    <w:p w:rsidR="0015241F" w:rsidRDefault="00373A72" w:rsidP="00143447">
      <w:r>
        <w:t xml:space="preserve">Family change is related to economic change according to </w:t>
      </w:r>
      <w:r w:rsidR="0015241F">
        <w:t>Arthur W. Calhoun's</w:t>
      </w:r>
      <w:r w:rsidR="006D1338">
        <w:t>, w</w:t>
      </w:r>
      <w:r>
        <w:t>ithin the 1920s a devised theory of family underlined the dialectical relationship</w:t>
      </w:r>
      <w:r w:rsidR="002C5424">
        <w:t xml:space="preserve"> </w:t>
      </w:r>
      <w:r w:rsidR="00EB46DA">
        <w:t>between family members. The nuclear family is more suited to capitalist society, looking at family units within an interactionist view. Whilst looking at family units from a functionalist point of view there is clear evidence that struc</w:t>
      </w:r>
      <w:r w:rsidR="006D1338">
        <w:t>tur</w:t>
      </w:r>
      <w:r w:rsidR="00EB46DA">
        <w:t xml:space="preserve">al change can influence the power of connections between family members, </w:t>
      </w:r>
      <w:r w:rsidR="0015241F">
        <w:t xml:space="preserve">Howard </w:t>
      </w:r>
      <w:r w:rsidR="00EB46DA">
        <w:t>(</w:t>
      </w:r>
      <w:r w:rsidR="0015241F">
        <w:t>1981).</w:t>
      </w:r>
    </w:p>
    <w:p w:rsidR="005511B7" w:rsidRPr="00EB1FFC" w:rsidRDefault="0015241F" w:rsidP="005511B7">
      <w:pPr>
        <w:rPr>
          <w:b/>
          <w:sz w:val="36"/>
          <w:u w:val="single"/>
        </w:rPr>
      </w:pPr>
      <w:r w:rsidRPr="00EB1FFC">
        <w:rPr>
          <w:b/>
          <w:sz w:val="36"/>
          <w:u w:val="single"/>
        </w:rPr>
        <w:t xml:space="preserve">6. </w:t>
      </w:r>
      <w:r w:rsidR="005511B7" w:rsidRPr="00EB1FFC">
        <w:rPr>
          <w:b/>
          <w:sz w:val="36"/>
          <w:u w:val="single"/>
        </w:rPr>
        <w:t xml:space="preserve">Sociological constructs of the family unit </w:t>
      </w:r>
    </w:p>
    <w:p w:rsidR="00FA0B57" w:rsidRDefault="00FA0B57" w:rsidP="005511B7">
      <w:r>
        <w:t>Modern day western societies record a great change within how new social o</w:t>
      </w:r>
      <w:r w:rsidR="00A467C0">
        <w:t xml:space="preserve">rders are produced according to </w:t>
      </w:r>
      <w:proofErr w:type="spellStart"/>
      <w:r w:rsidR="00A467C0">
        <w:t>Bernardes</w:t>
      </w:r>
      <w:proofErr w:type="spellEnd"/>
      <w:r w:rsidR="00A467C0">
        <w:t xml:space="preserve"> (</w:t>
      </w:r>
      <w:r w:rsidR="00A467C0" w:rsidRPr="00A467C0">
        <w:t>1997)</w:t>
      </w:r>
      <w:r>
        <w:t xml:space="preserve">. The reflexive modernity has transformed the experiences that are being faced by young couples such as a nuclear family unit, the structural agendas that underpin heterosexual relationships are becoming less defined. Women are greatly improving the view of the nuclear family unit with the addition of work and divorce, more and more women are becoming financially independent and contributing to the labour market alongside the </w:t>
      </w:r>
      <w:r w:rsidR="005060EF">
        <w:t>ever-increasing</w:t>
      </w:r>
      <w:r>
        <w:t xml:space="preserve"> rise of the number of women who are divorcing and separating from their partners for the independence</w:t>
      </w:r>
      <w:r w:rsidR="00A467C0">
        <w:t xml:space="preserve"> and freedoms they earn. </w:t>
      </w:r>
    </w:p>
    <w:p w:rsidR="008B483B" w:rsidRDefault="000907AE" w:rsidP="008B483B">
      <w:r>
        <w:t xml:space="preserve">A historical traditional society benefited from the change in attitudes towards freedom of social ties and enthusiasm to make daily decisions according to Giddens (1991). </w:t>
      </w:r>
      <w:r w:rsidR="00ED6A08">
        <w:t xml:space="preserve">From then on making decisions about independent acts can be seen to be a biographical construction within certain societies, allowing individuals to see their life plans whilst considering self-awareness first. Giddens (1991) claims that people are constantly seeking relationships with others who have similar interests and life goals as their own, however, each person </w:t>
      </w:r>
      <w:proofErr w:type="gramStart"/>
      <w:r w:rsidR="00ED6A08">
        <w:t>has to</w:t>
      </w:r>
      <w:proofErr w:type="gramEnd"/>
      <w:r w:rsidR="00ED6A08">
        <w:t xml:space="preserve"> have a constant level of satisfaction of the other in order for this to work. Plastic sexuality has brought with it a new way of looking at the family units being create by people who are looking for specific traits in other people when trying to establish a relationship, this is normal</w:t>
      </w:r>
      <w:r w:rsidR="00A467C0">
        <w:t>ly related to social change, (Giddens, 1991).</w:t>
      </w:r>
    </w:p>
    <w:p w:rsidR="00D1245C" w:rsidRDefault="00B1137F" w:rsidP="005511B7">
      <w:r>
        <w:t xml:space="preserve">New risks and opportunities are being produced by this new age attitude towards the family unit states </w:t>
      </w:r>
      <w:proofErr w:type="spellStart"/>
      <w:r w:rsidR="00A467C0">
        <w:t>Bernardes</w:t>
      </w:r>
      <w:proofErr w:type="spellEnd"/>
      <w:r w:rsidR="00A467C0">
        <w:t xml:space="preserve"> (</w:t>
      </w:r>
      <w:r w:rsidR="00A467C0" w:rsidRPr="00A467C0">
        <w:t xml:space="preserve">1997) </w:t>
      </w:r>
      <w:r>
        <w:t>within their individualisation thesis</w:t>
      </w:r>
      <w:r w:rsidR="009C4C72">
        <w:t>, looking at the smaller picture of experiencing love and family life. The isolation of the rebellious nuclear family can be felt hardest by those who are unsuccessful at seeking intimacy, love and intimacy are more desired than commitment</w:t>
      </w:r>
      <w:r w:rsidR="00A467C0">
        <w:t>.</w:t>
      </w:r>
    </w:p>
    <w:p w:rsidR="005D2A58" w:rsidRDefault="001A1536" w:rsidP="005511B7">
      <w:r>
        <w:lastRenderedPageBreak/>
        <w:t xml:space="preserve">Giddens (1991) suggests that relationships are no longer linked to tradition and are more associated with convention. Plastic sexuality can enable equality between modern day couples as the option of choice rather than commitment within relationships can aid the freedom needed to enjoy pure relationships. </w:t>
      </w:r>
      <w:r w:rsidR="005D2A58">
        <w:t xml:space="preserve">Claiming individualisation within relationships has blurred the roles that can lay the foundation within traditional relationships allowing both partners the space </w:t>
      </w:r>
      <w:proofErr w:type="gramStart"/>
      <w:r w:rsidR="005D2A58">
        <w:t>in order to</w:t>
      </w:r>
      <w:proofErr w:type="gramEnd"/>
      <w:r w:rsidR="005D2A58">
        <w:t xml:space="preserve"> develop themselves as individuals as well as in the partnership, sometimes this allows people to grow in order to nourish themselves but can lead to people growing apart without he commitment or marriage, </w:t>
      </w:r>
      <w:r w:rsidR="00A467C0">
        <w:t>(</w:t>
      </w:r>
      <w:proofErr w:type="spellStart"/>
      <w:r w:rsidR="00A467C0">
        <w:t>Bernardes</w:t>
      </w:r>
      <w:proofErr w:type="spellEnd"/>
      <w:r w:rsidR="00A467C0">
        <w:t xml:space="preserve">, 1997). </w:t>
      </w:r>
      <w:r w:rsidR="005D2A58">
        <w:t xml:space="preserve">According to </w:t>
      </w:r>
      <w:proofErr w:type="spellStart"/>
      <w:r w:rsidR="00A467C0">
        <w:t>Golombok</w:t>
      </w:r>
      <w:proofErr w:type="spellEnd"/>
      <w:r w:rsidR="00A467C0">
        <w:t xml:space="preserve">, S. (2015) </w:t>
      </w:r>
      <w:r w:rsidR="005D2A58">
        <w:t xml:space="preserve">people are more comfortable with this type of relationship, they can change the configuration of how the relationship suites them whilst learning to respect their partners through gradually talking to each other about their personal growth allowing them to bond together within a new spectrum. </w:t>
      </w:r>
    </w:p>
    <w:p w:rsidR="00F02624" w:rsidRDefault="005D2A58" w:rsidP="005511B7">
      <w:r>
        <w:t>With an increase of individuality within relationship</w:t>
      </w:r>
      <w:r w:rsidR="003D6C84">
        <w:t>s a new contemporary family has emerged, the core of the family unit has changed with the times. Kinship roles no longer fall solely on the mother, with the father aiding the care of the ch</w:t>
      </w:r>
      <w:r w:rsidR="00475FB0">
        <w:t>ildren and taking responsivities</w:t>
      </w:r>
      <w:r w:rsidR="003D6C84">
        <w:t xml:space="preserve"> within the home as well as providing financially. Mothers are working and providing finically for the family as well, changing the traditional</w:t>
      </w:r>
      <w:r w:rsidR="00CB4F76">
        <w:t xml:space="preserve"> roles, Giddens (1991). </w:t>
      </w:r>
      <w:r w:rsidR="00902732">
        <w:t xml:space="preserve">Released from the constraints of family ties partners are using their free time to seek out new challenges according to </w:t>
      </w:r>
      <w:r w:rsidR="005511B7">
        <w:t xml:space="preserve">Judith </w:t>
      </w:r>
      <w:proofErr w:type="spellStart"/>
      <w:r w:rsidR="00A467C0" w:rsidRPr="00A467C0">
        <w:t>Golombok</w:t>
      </w:r>
      <w:proofErr w:type="spellEnd"/>
      <w:r w:rsidR="00A467C0" w:rsidRPr="00A467C0">
        <w:t xml:space="preserve">, S. (2015). </w:t>
      </w:r>
      <w:r w:rsidR="00902732">
        <w:t xml:space="preserve">Postmodern families also known as brave new families and are forging the way to embrace the diversity of modern relationships within society. Re-evaluating the values, norms and mutual respect within relationships </w:t>
      </w:r>
      <w:r w:rsidR="00F02624">
        <w:t>to</w:t>
      </w:r>
      <w:r w:rsidR="00902732">
        <w:t xml:space="preserve"> embrace each other within a modern society, Giddens (1</w:t>
      </w:r>
      <w:r w:rsidR="005511B7">
        <w:t xml:space="preserve">999). </w:t>
      </w:r>
      <w:r w:rsidR="00263227">
        <w:t xml:space="preserve">Gay relationships are forging the way forward within the cultural shift, attitudes are changing within modern societies </w:t>
      </w:r>
      <w:r w:rsidR="00F02624">
        <w:t>to</w:t>
      </w:r>
      <w:r w:rsidR="00263227">
        <w:t xml:space="preserve"> accept different forms of families, </w:t>
      </w:r>
      <w:proofErr w:type="spellStart"/>
      <w:r w:rsidR="00A467C0" w:rsidRPr="00A467C0">
        <w:t>Golombok</w:t>
      </w:r>
      <w:proofErr w:type="spellEnd"/>
      <w:r w:rsidR="00A467C0" w:rsidRPr="00A467C0">
        <w:t xml:space="preserve">, S. (2015). </w:t>
      </w:r>
      <w:r w:rsidR="00F02624">
        <w:t xml:space="preserve">Same sex couples should be treated with the same forms of acceptance as family units, with the changing times and the shifts in attitudes modern family units have become more accepted as a norm within society, </w:t>
      </w:r>
      <w:proofErr w:type="spellStart"/>
      <w:r w:rsidR="00A467C0" w:rsidRPr="00A467C0">
        <w:t>Golombok</w:t>
      </w:r>
      <w:proofErr w:type="spellEnd"/>
      <w:r w:rsidR="00A467C0" w:rsidRPr="00A467C0">
        <w:t>, S. (2015).</w:t>
      </w:r>
    </w:p>
    <w:p w:rsidR="003D684F" w:rsidRDefault="00D8024D" w:rsidP="003D684F">
      <w:r>
        <w:t xml:space="preserve">Giddens (1999) has </w:t>
      </w:r>
      <w:r w:rsidR="007A0FD0">
        <w:t>considered</w:t>
      </w:r>
      <w:r>
        <w:t xml:space="preserve"> how the change in traditional relationships has had an impact on </w:t>
      </w:r>
      <w:r w:rsidR="007A0FD0">
        <w:t xml:space="preserve">how children are seen within the traditional family roles. Gone are the days where children should be seen and not heard, the voices of children should count within the boundaries the parents set. Parents should remain to have the authority over children but with a little flexibility within modern families, children should have a sense of what they say can count. However, </w:t>
      </w:r>
      <w:r w:rsidR="00AF65D0" w:rsidRPr="00AF65D0">
        <w:t>Cunningham-Bur</w:t>
      </w:r>
      <w:r w:rsidR="00AF65D0">
        <w:t>ley, S. and Jamieson, L. (2003)</w:t>
      </w:r>
      <w:r w:rsidR="00045A43">
        <w:t xml:space="preserve"> </w:t>
      </w:r>
      <w:r w:rsidR="007A0FD0">
        <w:t>say that this new modern way of looking at family units and</w:t>
      </w:r>
      <w:r w:rsidR="00B34F1E">
        <w:t xml:space="preserve"> the</w:t>
      </w:r>
      <w:r w:rsidR="007A0FD0">
        <w:t xml:space="preserve"> </w:t>
      </w:r>
      <w:r w:rsidR="00045A43">
        <w:t>flexibility</w:t>
      </w:r>
      <w:r w:rsidR="007A0FD0">
        <w:t xml:space="preserve"> of children </w:t>
      </w:r>
      <w:r w:rsidR="00B34F1E">
        <w:t xml:space="preserve">being </w:t>
      </w:r>
      <w:r w:rsidR="007A0FD0">
        <w:t xml:space="preserve">allowed to have an opinion is contributing to the detraditionalization of family life. </w:t>
      </w:r>
      <w:r w:rsidR="00045A43">
        <w:t xml:space="preserve">The new family units being formed within societies are creating trends such as cohabitation, repartnership and separation as often seen as </w:t>
      </w:r>
      <w:r w:rsidR="003D684F">
        <w:t>traditional</w:t>
      </w:r>
      <w:r w:rsidR="00045A43">
        <w:t xml:space="preserve"> trends such as marriage. These are now accepted </w:t>
      </w:r>
      <w:r w:rsidR="003D684F">
        <w:t>forms of relations</w:t>
      </w:r>
      <w:r w:rsidR="00045A43">
        <w:t xml:space="preserve"> </w:t>
      </w:r>
      <w:r w:rsidR="003D684F">
        <w:t xml:space="preserve">according to </w:t>
      </w:r>
      <w:r w:rsidR="00AF65D0" w:rsidRPr="00AF65D0">
        <w:t>Cunningham-Burley, S. and Jamieson, L. (2003).</w:t>
      </w:r>
    </w:p>
    <w:p w:rsidR="008B483B" w:rsidRDefault="005B7C9C" w:rsidP="005B7C9C">
      <w:proofErr w:type="spellStart"/>
      <w:r w:rsidRPr="005B7C9C">
        <w:t>Berna</w:t>
      </w:r>
      <w:r>
        <w:t>rdes</w:t>
      </w:r>
      <w:proofErr w:type="spellEnd"/>
      <w:r>
        <w:t xml:space="preserve"> (</w:t>
      </w:r>
      <w:r w:rsidRPr="005B7C9C">
        <w:t xml:space="preserve">1997) </w:t>
      </w:r>
      <w:r w:rsidR="004829B7">
        <w:t xml:space="preserve">claims the detraditionalization of family units within society highlights fears of the views of many. Past predictions </w:t>
      </w:r>
      <w:proofErr w:type="gramStart"/>
      <w:r w:rsidR="004829B7">
        <w:t>looking into</w:t>
      </w:r>
      <w:proofErr w:type="gramEnd"/>
      <w:r w:rsidR="004829B7">
        <w:t xml:space="preserve"> how the family units are deco</w:t>
      </w:r>
      <w:r w:rsidR="00360913">
        <w:t>nstructed from a nuclear family are confirming the theory that the traditional family unit is collapsing in favour of a new modern family uni</w:t>
      </w:r>
      <w:r w:rsidR="006E2180">
        <w:t>t.</w:t>
      </w:r>
      <w:r w:rsidR="00360913">
        <w:t xml:space="preserve"> Throughout the 1990s the conservative</w:t>
      </w:r>
      <w:r w:rsidR="00B34F1E">
        <w:t xml:space="preserve"> government created a campaign called Back to Basics, this was aimed at promoting</w:t>
      </w:r>
      <w:r w:rsidR="00360913">
        <w:t xml:space="preserve"> traditional family values </w:t>
      </w:r>
      <w:proofErr w:type="gramStart"/>
      <w:r w:rsidR="00360913">
        <w:t>in order to</w:t>
      </w:r>
      <w:proofErr w:type="gramEnd"/>
      <w:r w:rsidR="00360913">
        <w:t xml:space="preserve"> encourage the population to favour the traditional </w:t>
      </w:r>
      <w:r w:rsidR="006E2180">
        <w:t>family’s</w:t>
      </w:r>
      <w:r w:rsidR="00360913">
        <w:t xml:space="preserve"> way of living. </w:t>
      </w:r>
      <w:r w:rsidR="00B34F1E">
        <w:t>Lone</w:t>
      </w:r>
      <w:r w:rsidR="006E2180">
        <w:t xml:space="preserve"> mothers were increasing as fast as alternative family structures, these </w:t>
      </w:r>
      <w:proofErr w:type="gramStart"/>
      <w:r w:rsidR="006E2180">
        <w:t>were seen as</w:t>
      </w:r>
      <w:proofErr w:type="gramEnd"/>
      <w:r w:rsidR="006E2180">
        <w:t xml:space="preserve"> a decline in traditional values and the state was not happy to see such a shift in values so quickly within generations. </w:t>
      </w:r>
      <w:proofErr w:type="spellStart"/>
      <w:r>
        <w:t>Bernardes</w:t>
      </w:r>
      <w:proofErr w:type="spellEnd"/>
      <w:r>
        <w:t xml:space="preserve"> (</w:t>
      </w:r>
      <w:r w:rsidRPr="005B7C9C">
        <w:t xml:space="preserve">1997) </w:t>
      </w:r>
      <w:r w:rsidR="006E2180">
        <w:t>drew upon the ties between the threat of individualisation and social cohesion. The Third Way programme</w:t>
      </w:r>
      <w:r w:rsidR="00B34F1E">
        <w:t xml:space="preserve"> alongside Back to Basics; Developed by the UK Government</w:t>
      </w:r>
      <w:r w:rsidR="006E2180">
        <w:t xml:space="preserve"> was aimed at balancing individual’s rights alongside their social responsibility by looking more closely at each person’s personal obligation, </w:t>
      </w:r>
      <w:r w:rsidRPr="005B7C9C">
        <w:t>(</w:t>
      </w:r>
      <w:proofErr w:type="spellStart"/>
      <w:r w:rsidRPr="005B7C9C">
        <w:t>Bernardes</w:t>
      </w:r>
      <w:proofErr w:type="spellEnd"/>
      <w:r w:rsidRPr="005B7C9C">
        <w:t>, 1997)</w:t>
      </w:r>
      <w:r>
        <w:t>.</w:t>
      </w:r>
    </w:p>
    <w:p w:rsidR="00F716F2" w:rsidRDefault="00F716F2" w:rsidP="005511B7">
      <w:r>
        <w:lastRenderedPageBreak/>
        <w:t xml:space="preserve">Giddens (1998) argues that the Third Way programme will facilitate the new family units within today’s society to make the correct choices more than encouraging them to form past traditional families. Becoming a responsible risk taker and being responsible about it is all any society needs from its people who are aiming to form a family unit, returning to the old traditional ways is not an option now people have had the freedom to express their own individualisation within a relationship. </w:t>
      </w:r>
    </w:p>
    <w:p w:rsidR="007A07F7" w:rsidRDefault="005511B7" w:rsidP="005511B7">
      <w:r>
        <w:t>According to</w:t>
      </w:r>
      <w:r w:rsidR="00A87781">
        <w:t xml:space="preserve"> </w:t>
      </w:r>
      <w:proofErr w:type="spellStart"/>
      <w:r w:rsidR="00B67CCD" w:rsidRPr="00B67CCD">
        <w:t>Bernades</w:t>
      </w:r>
      <w:proofErr w:type="spellEnd"/>
      <w:r w:rsidR="00B67CCD">
        <w:t>,</w:t>
      </w:r>
      <w:r w:rsidR="00B67CCD" w:rsidRPr="00B67CCD">
        <w:t xml:space="preserve"> J (1997) </w:t>
      </w:r>
      <w:r w:rsidR="00A87781">
        <w:t xml:space="preserve">the love for a child is the key to holding onto past traditional family values, relationships are so flexible </w:t>
      </w:r>
      <w:proofErr w:type="gramStart"/>
      <w:r w:rsidR="00A87781">
        <w:t>in today’s society</w:t>
      </w:r>
      <w:proofErr w:type="gramEnd"/>
      <w:r w:rsidR="00A87781">
        <w:t xml:space="preserve">. People are breaking and forming new relationships </w:t>
      </w:r>
      <w:proofErr w:type="gramStart"/>
      <w:r w:rsidR="00A87781">
        <w:t>all of</w:t>
      </w:r>
      <w:proofErr w:type="gramEnd"/>
      <w:r w:rsidR="00A87781">
        <w:t xml:space="preserve"> the time, one of the consistent loves left is that of the love of your own child. </w:t>
      </w:r>
      <w:r w:rsidR="007A07F7">
        <w:t xml:space="preserve">The frail and insecure relationships of today between couples are leaving a lot of children in single parent households. </w:t>
      </w:r>
      <w:proofErr w:type="spellStart"/>
      <w:r w:rsidR="00B67CCD" w:rsidRPr="00B67CCD">
        <w:t>Coale</w:t>
      </w:r>
      <w:proofErr w:type="spellEnd"/>
      <w:r w:rsidR="00B67CCD" w:rsidRPr="00B67CCD">
        <w:t>, A. (2017)</w:t>
      </w:r>
      <w:r w:rsidR="00B67CCD">
        <w:t xml:space="preserve"> </w:t>
      </w:r>
      <w:r w:rsidR="007A07F7">
        <w:t xml:space="preserve">support this theory as separation and divorce can leave parents re-evaluating relationships and themselves, post-divorce parenting has become a challenge for both parents involved. Fathers are having to re-assess their relationships with their children in households where the mother was the primary care giver </w:t>
      </w:r>
      <w:proofErr w:type="gramStart"/>
      <w:r w:rsidR="007A07F7">
        <w:t>in order to</w:t>
      </w:r>
      <w:proofErr w:type="gramEnd"/>
      <w:r w:rsidR="007A07F7">
        <w:t xml:space="preserve"> establish and develop new </w:t>
      </w:r>
      <w:r w:rsidR="003F05F5">
        <w:t>relationships</w:t>
      </w:r>
      <w:r w:rsidR="007A07F7">
        <w:t xml:space="preserve"> with their own children who they now potentially will have to care for by themselves half of the time with no actual knowledge on how to do it.</w:t>
      </w:r>
    </w:p>
    <w:p w:rsidR="00E4692B" w:rsidRDefault="003F05F5" w:rsidP="005511B7">
      <w:r>
        <w:t xml:space="preserve">Children of broken homes with both parents playing an active part can have the ability to </w:t>
      </w:r>
      <w:r w:rsidR="00E4692B">
        <w:t>evaluate what typ</w:t>
      </w:r>
      <w:r>
        <w:t xml:space="preserve">e of </w:t>
      </w:r>
      <w:r w:rsidR="00E4692B">
        <w:t>family</w:t>
      </w:r>
      <w:r>
        <w:t xml:space="preserve"> unit they want for themselves when they are older</w:t>
      </w:r>
      <w:r w:rsidR="00E4692B">
        <w:t xml:space="preserve">, from a very young age. This is a very divided occurrence depending on each family individually, some children can thrive in this environment. Establishing new relationships with each parent and new boundaries </w:t>
      </w:r>
      <w:proofErr w:type="gramStart"/>
      <w:r w:rsidR="00E4692B">
        <w:t>in order to</w:t>
      </w:r>
      <w:proofErr w:type="gramEnd"/>
      <w:r w:rsidR="00E4692B">
        <w:t xml:space="preserve"> develop themselves as individuals. However, those children of parents who separate and no longer have access to both parents </w:t>
      </w:r>
      <w:proofErr w:type="gramStart"/>
      <w:r w:rsidR="00E4692B">
        <w:t>have to</w:t>
      </w:r>
      <w:proofErr w:type="gramEnd"/>
      <w:r w:rsidR="00E4692B">
        <w:t xml:space="preserve"> go through a massive transition period also, having to develop a new relationship with one parent and loosing another can have dramatic effects on a child’s ability to understand healthy family relationships within adulthood, </w:t>
      </w:r>
      <w:proofErr w:type="spellStart"/>
      <w:r w:rsidR="00B67CCD" w:rsidRPr="00B67CCD">
        <w:t>Bernades</w:t>
      </w:r>
      <w:proofErr w:type="spellEnd"/>
      <w:r w:rsidR="00B67CCD" w:rsidRPr="00B67CCD">
        <w:t xml:space="preserve"> J (1997)</w:t>
      </w:r>
      <w:r w:rsidR="00B67CCD">
        <w:t>.</w:t>
      </w:r>
    </w:p>
    <w:p w:rsidR="005511B7" w:rsidRPr="00EB1FFC" w:rsidRDefault="005511B7" w:rsidP="005511B7">
      <w:pPr>
        <w:rPr>
          <w:b/>
          <w:sz w:val="32"/>
          <w:u w:val="single"/>
        </w:rPr>
      </w:pPr>
      <w:r w:rsidRPr="00EB1FFC">
        <w:rPr>
          <w:b/>
          <w:sz w:val="32"/>
          <w:u w:val="single"/>
        </w:rPr>
        <w:t xml:space="preserve">8. Gender norms within a family </w:t>
      </w:r>
    </w:p>
    <w:p w:rsidR="00231084" w:rsidRDefault="00091045" w:rsidP="005511B7">
      <w:r w:rsidRPr="00091045">
        <w:t>Acemo</w:t>
      </w:r>
      <w:r>
        <w:t xml:space="preserve">glu, D. and </w:t>
      </w:r>
      <w:proofErr w:type="spellStart"/>
      <w:r>
        <w:t>Pischke</w:t>
      </w:r>
      <w:proofErr w:type="spellEnd"/>
      <w:r>
        <w:t xml:space="preserve">, J. (2000) </w:t>
      </w:r>
      <w:r w:rsidR="00700473">
        <w:t xml:space="preserve">state that gender socialisation is responsible for showing boys and girls what behaviour, norms and values they should undertake. Children do not have predetermined norms, they are all learnt throughout their life span. Traditional gender norms tell children they should wear pink or blue, these are not ideas babies are born with. Gender socialisation as children allows each sex </w:t>
      </w:r>
      <w:r w:rsidR="0054649C">
        <w:t xml:space="preserve">to believe </w:t>
      </w:r>
      <w:r w:rsidR="00700473">
        <w:t>what they can and cannot do, these pre-</w:t>
      </w:r>
      <w:r w:rsidR="0054649C">
        <w:t>conceived</w:t>
      </w:r>
      <w:r w:rsidR="00700473">
        <w:t xml:space="preserve"> ideas follow children onto adulthood and are re-produced </w:t>
      </w:r>
      <w:r w:rsidR="0054649C">
        <w:t>towards</w:t>
      </w:r>
      <w:r w:rsidR="00700473">
        <w:t xml:space="preserve"> their own children. </w:t>
      </w:r>
    </w:p>
    <w:p w:rsidR="0054649C" w:rsidRDefault="00091045" w:rsidP="005511B7">
      <w:proofErr w:type="spellStart"/>
      <w:r w:rsidRPr="00091045">
        <w:t>Mihalopoulos</w:t>
      </w:r>
      <w:proofErr w:type="spellEnd"/>
      <w:r w:rsidRPr="00091045">
        <w:t xml:space="preserve">, </w:t>
      </w:r>
      <w:r>
        <w:t>(</w:t>
      </w:r>
      <w:r w:rsidRPr="00091045">
        <w:t xml:space="preserve">1971) </w:t>
      </w:r>
      <w:r w:rsidR="0054649C">
        <w:t xml:space="preserve">acknowledges that whilst working women are </w:t>
      </w:r>
      <w:proofErr w:type="gramStart"/>
      <w:r w:rsidR="0054649C">
        <w:t>more often than not</w:t>
      </w:r>
      <w:proofErr w:type="gramEnd"/>
      <w:r w:rsidR="0054649C">
        <w:t xml:space="preserve"> going to hit a glass ceiling whilst men will continue to prosper within their careers, in traditional male roles. This is no</w:t>
      </w:r>
      <w:r w:rsidR="002656D8">
        <w:t>t</w:t>
      </w:r>
      <w:r w:rsidR="0054649C">
        <w:t xml:space="preserve"> accepted but is acknowledged within today’s society. Women of the past are more likely to fulfil the expected domestic roles within the marriage as they are aware of the restraints within the working environment, this has been the most highlighted role within the traditional family units as a benefit to women.</w:t>
      </w:r>
      <w:r w:rsidR="00B9247A">
        <w:t xml:space="preserve"> </w:t>
      </w:r>
    </w:p>
    <w:p w:rsidR="002656D8" w:rsidRDefault="00231084" w:rsidP="00931DFE">
      <w:r>
        <w:t>Modern families need two incomes to survive, women have been participating in the labour market for over 30 years</w:t>
      </w:r>
      <w:r w:rsidR="007F0568">
        <w:t xml:space="preserve">.  Attitudes towards gender roles have shifted dramatically within the past thirty years, women are no longer assigned the domestic roles within the household or expected to the main career of the children. However, during the 1980s a man’s role was to earn the money by going out to work </w:t>
      </w:r>
      <w:r w:rsidR="000C58CD">
        <w:t xml:space="preserve">to pay your bills and a women’s role was solely to care for </w:t>
      </w:r>
      <w:r w:rsidR="002656D8">
        <w:t xml:space="preserve">the family, </w:t>
      </w:r>
      <w:bookmarkStart w:id="0" w:name="_Hlk512971370"/>
      <w:r w:rsidR="002656D8">
        <w:t>P</w:t>
      </w:r>
      <w:r w:rsidR="00091045">
        <w:t>ark, A,</w:t>
      </w:r>
      <w:r w:rsidR="00091045" w:rsidRPr="00091045">
        <w:t xml:space="preserve"> Bryson, </w:t>
      </w:r>
      <w:r w:rsidR="00091045" w:rsidRPr="00091045">
        <w:rPr>
          <w:i/>
        </w:rPr>
        <w:t>et al</w:t>
      </w:r>
      <w:r w:rsidR="00091045">
        <w:t xml:space="preserve"> </w:t>
      </w:r>
      <w:r w:rsidR="002656D8">
        <w:t xml:space="preserve">(2013). </w:t>
      </w:r>
    </w:p>
    <w:bookmarkEnd w:id="0"/>
    <w:p w:rsidR="00091045" w:rsidRDefault="002656D8" w:rsidP="00931DFE">
      <w:r>
        <w:lastRenderedPageBreak/>
        <w:t xml:space="preserve">Park, A, Bryson, et al (2013) </w:t>
      </w:r>
      <w:r w:rsidR="000C58CD">
        <w:t>states that the gender division remains very m</w:t>
      </w:r>
      <w:r>
        <w:t>uch in a similar place it was 30</w:t>
      </w:r>
      <w:r w:rsidR="000C58CD">
        <w:t xml:space="preserve"> years ago, women are often still working part time whilst taking care of the home and the children, their roles have not been established as fair and are rather just women taking on part time jobs as well as doing </w:t>
      </w:r>
      <w:proofErr w:type="gramStart"/>
      <w:r w:rsidR="000C58CD">
        <w:t>all of</w:t>
      </w:r>
      <w:proofErr w:type="gramEnd"/>
      <w:r w:rsidR="000C58CD">
        <w:t xml:space="preserve"> the domestic duties. There has not yet been a gender role revolution, women are still doing more than men, men seem to be happy to let them do it, </w:t>
      </w:r>
      <w:r>
        <w:t xml:space="preserve">(Park, A, Bryson, et al, </w:t>
      </w:r>
      <w:r w:rsidR="00091045">
        <w:t>2013).</w:t>
      </w:r>
    </w:p>
    <w:p w:rsidR="00E60F54" w:rsidRDefault="00813FF7" w:rsidP="00931DFE">
      <w:r>
        <w:t xml:space="preserve">This </w:t>
      </w:r>
      <w:r w:rsidR="00E60F54">
        <w:t>shift in roles within the family</w:t>
      </w:r>
      <w:r>
        <w:t xml:space="preserve"> household has furthered the gender gap by creating a work-family conflict, men are feeling ‘less manly’ because the women in the household are gaining independence </w:t>
      </w:r>
      <w:r w:rsidR="00E60F54">
        <w:t xml:space="preserve">through financial freedoms. Women may be able to adjust to the working environment with an easier transition than men to the domestic duties and the childcare, </w:t>
      </w:r>
      <w:r w:rsidR="00A0289D" w:rsidRPr="00A0289D">
        <w:t>(</w:t>
      </w:r>
      <w:proofErr w:type="spellStart"/>
      <w:r w:rsidR="00A0289D" w:rsidRPr="00A0289D">
        <w:t>Doberenz</w:t>
      </w:r>
      <w:proofErr w:type="spellEnd"/>
      <w:r w:rsidR="00A0289D" w:rsidRPr="00A0289D">
        <w:t>, 1972)</w:t>
      </w:r>
      <w:r w:rsidR="00A0289D">
        <w:t>.</w:t>
      </w:r>
    </w:p>
    <w:p w:rsidR="00AB56B6" w:rsidRPr="00AB56B6" w:rsidRDefault="00AB56B6" w:rsidP="005511B7">
      <w:pPr>
        <w:rPr>
          <w:b/>
          <w:sz w:val="36"/>
          <w:u w:val="single"/>
        </w:rPr>
      </w:pPr>
      <w:r>
        <w:rPr>
          <w:b/>
          <w:sz w:val="36"/>
          <w:u w:val="single"/>
        </w:rPr>
        <w:t>10. Single parent families</w:t>
      </w:r>
      <w:r w:rsidR="00A1628B">
        <w:rPr>
          <w:b/>
          <w:sz w:val="36"/>
          <w:u w:val="single"/>
        </w:rPr>
        <w:t xml:space="preserve"> </w:t>
      </w:r>
    </w:p>
    <w:p w:rsidR="00892D48" w:rsidRDefault="00AB56B6" w:rsidP="00892D48">
      <w:r>
        <w:t xml:space="preserve">Graph 3 in appendix shows the number of lone parent families within the UK in 2017, showing that there were 1.6 million single mothers in that year alone. </w:t>
      </w:r>
      <w:r w:rsidR="00C15EF9">
        <w:t xml:space="preserve">The cost of a child raised by a lone parent is more than the cost of a child raised by two parents, this usually occurs within the first two </w:t>
      </w:r>
      <w:r w:rsidR="00EA7BD9">
        <w:t xml:space="preserve">years of a child’s life, </w:t>
      </w:r>
      <w:r w:rsidR="00892D48">
        <w:t>(Lone parent families in the United Kingdom (UK) 2017, 2018)</w:t>
      </w:r>
      <w:r w:rsidR="00EA7BD9">
        <w:t xml:space="preserve">. </w:t>
      </w:r>
    </w:p>
    <w:p w:rsidR="008778F5" w:rsidRDefault="00DD2CBC" w:rsidP="008778F5">
      <w:r>
        <w:t xml:space="preserve">Bruce and Yearly </w:t>
      </w:r>
      <w:r w:rsidR="008778F5">
        <w:t xml:space="preserve">(2006) define a family as a domestic group of people that can live in the same household that may be biologically related. </w:t>
      </w:r>
      <w:proofErr w:type="spellStart"/>
      <w:r w:rsidR="00471C01" w:rsidRPr="00471C01">
        <w:t>Horscrof</w:t>
      </w:r>
      <w:r w:rsidR="00471C01">
        <w:t>t</w:t>
      </w:r>
      <w:proofErr w:type="spellEnd"/>
      <w:r w:rsidR="00471C01">
        <w:t xml:space="preserve">, D. and </w:t>
      </w:r>
      <w:proofErr w:type="spellStart"/>
      <w:r w:rsidR="00471C01">
        <w:t>Horscroft</w:t>
      </w:r>
      <w:proofErr w:type="spellEnd"/>
      <w:r w:rsidR="00471C01">
        <w:t>, D. (2018)</w:t>
      </w:r>
      <w:r w:rsidR="008778F5">
        <w:t xml:space="preserve"> state that families do not have to include any more than one adult who can be the biological parent to a child, bringing a child up by yourself either a biological child or an adopted child can be as beneficial as a two-parent family. There has been a lot of research around the financial impact on bringing up a child, two parents raising a child is said to be less expensive than a singular adult bringing up a child alone. There is an increase of single parent households within the UK societies of today according to the Office of National Statistics (2013), almost doubling the figure </w:t>
      </w:r>
      <w:r w:rsidR="00F57EBC">
        <w:t xml:space="preserve">of </w:t>
      </w:r>
      <w:r w:rsidR="008778F5">
        <w:t xml:space="preserve">the amount of </w:t>
      </w:r>
      <w:r w:rsidR="00F57EBC">
        <w:t xml:space="preserve">single parent households is suspected to continue growing. </w:t>
      </w:r>
    </w:p>
    <w:p w:rsidR="00490959" w:rsidRDefault="00F57EBC" w:rsidP="00490959">
      <w:r>
        <w:t>Single parenting is often a complex a</w:t>
      </w:r>
      <w:r w:rsidR="003844D4">
        <w:t>ccording to single mothers by choice</w:t>
      </w:r>
      <w:r w:rsidR="003844D4" w:rsidRPr="003844D4">
        <w:t xml:space="preserve"> (2016</w:t>
      </w:r>
      <w:r w:rsidR="003844D4">
        <w:t>)</w:t>
      </w:r>
      <w:r>
        <w:t xml:space="preserve"> </w:t>
      </w:r>
      <w:proofErr w:type="gramStart"/>
      <w:r>
        <w:t>the majority of</w:t>
      </w:r>
      <w:proofErr w:type="gramEnd"/>
      <w:r>
        <w:t xml:space="preserve"> single parent households are headed by a mother. Single parent families are created various ways divorce and separation are the main contributing factors in creating single parent families, the number of babies born to single parent families has increased in the past 20 years. Unmarried mothers are the highest group of single parent families, this is said to be a result of unplanned pregnancies. However, a new generation of single mothers by choice are heterosexual women using donor insemination</w:t>
      </w:r>
      <w:r w:rsidR="00490959">
        <w:t xml:space="preserve"> </w:t>
      </w:r>
      <w:proofErr w:type="gramStart"/>
      <w:r w:rsidR="00490959">
        <w:t>in order to</w:t>
      </w:r>
      <w:proofErr w:type="gramEnd"/>
      <w:r w:rsidR="00490959">
        <w:t xml:space="preserve"> have a baby by themselves. These are known as solo mothers or single mums by choice, the figures related to this specific group within soci</w:t>
      </w:r>
      <w:r w:rsidR="00080CD9">
        <w:t xml:space="preserve">ety are said to have grown in </w:t>
      </w:r>
      <w:r w:rsidR="00490959">
        <w:t xml:space="preserve">the past few years and are set to grow in the years to come, </w:t>
      </w:r>
      <w:r w:rsidR="003844D4">
        <w:t xml:space="preserve">Single mothers by choice </w:t>
      </w:r>
      <w:r w:rsidR="003844D4" w:rsidRPr="003844D4">
        <w:t>(2016</w:t>
      </w:r>
      <w:r w:rsidR="003844D4">
        <w:t xml:space="preserve">). </w:t>
      </w:r>
    </w:p>
    <w:p w:rsidR="00080CD9" w:rsidRDefault="00080CD9" w:rsidP="00080CD9">
      <w:r>
        <w:t>Single mothers by choice are often well-educated, working, independent, finically stable women. Women who use artificial insemination are u</w:t>
      </w:r>
      <w:r w:rsidR="003844D4">
        <w:t>sually over 30 years of age,</w:t>
      </w:r>
      <w:r w:rsidR="003844D4" w:rsidRPr="003844D4">
        <w:t xml:space="preserve"> Lone parent familie</w:t>
      </w:r>
      <w:r w:rsidR="003844D4">
        <w:t>s in the United Kingdom, (2018)</w:t>
      </w:r>
      <w:r>
        <w:t xml:space="preserve">. Solo mothers are using their freedom of choice </w:t>
      </w:r>
      <w:proofErr w:type="gramStart"/>
      <w:r>
        <w:t>in order to</w:t>
      </w:r>
      <w:proofErr w:type="gramEnd"/>
      <w:r>
        <w:t xml:space="preserve"> provide them with a much-wanted baby, most women are </w:t>
      </w:r>
      <w:r w:rsidR="002656D8">
        <w:t>pur</w:t>
      </w:r>
      <w:r>
        <w:t>suing this method as they have not met a partner at an age they feel time is running out</w:t>
      </w:r>
      <w:r w:rsidR="002656D8">
        <w:t xml:space="preserve"> for them to biologically have a child of their own</w:t>
      </w:r>
      <w:r>
        <w:t xml:space="preserve">. However, there are a selection of single mothers who choose to parent alone so they are the individual independently responsible for the child, without the say of the father the mother can instil the values and beliefs she wants in her child. The mother can access the form of education suitable to her needs for her child and can remain the person who is identified as the head of the house hold. A </w:t>
      </w:r>
      <w:r>
        <w:lastRenderedPageBreak/>
        <w:t>massive shift from the n</w:t>
      </w:r>
      <w:r w:rsidR="002656D8">
        <w:t>uclear families of the past, (</w:t>
      </w:r>
      <w:r w:rsidR="003844D4" w:rsidRPr="003844D4">
        <w:t>Lone parent f</w:t>
      </w:r>
      <w:r w:rsidR="002656D8">
        <w:t xml:space="preserve">amilies in the United Kingdom, </w:t>
      </w:r>
      <w:r w:rsidR="003844D4" w:rsidRPr="003844D4">
        <w:t>2018).</w:t>
      </w:r>
    </w:p>
    <w:p w:rsidR="00CB2F53" w:rsidRPr="003844D4" w:rsidRDefault="00080CD9" w:rsidP="00CB2F53">
      <w:r>
        <w:t>According t</w:t>
      </w:r>
      <w:r w:rsidR="003844D4">
        <w:t xml:space="preserve">o </w:t>
      </w:r>
      <w:r w:rsidR="003844D4" w:rsidRPr="003844D4">
        <w:t>Lone parent families in the United Kingdom, (20</w:t>
      </w:r>
      <w:r w:rsidR="003844D4">
        <w:t xml:space="preserve">18) </w:t>
      </w:r>
      <w:r>
        <w:t>single mothers by choice</w:t>
      </w:r>
      <w:r w:rsidR="00C37773">
        <w:t xml:space="preserve"> have a unique relationship with their child as they have no disputes to deal with over custody such as a separated or divorced mother</w:t>
      </w:r>
      <w:r w:rsidR="008C2E4B">
        <w:t xml:space="preserve"> would have</w:t>
      </w:r>
      <w:r w:rsidR="00C37773">
        <w:t>. The economic impacts of divorce and separation will not have an impact on children of single parent households with mothers such as single mothers by choice. However, these children do grow up without a father figure in their lives such as a biological father, this can have an impact on a child mental health as much as a divorce custody battle in the long run. Research into the quality of parenting by solo mothers compared to married mothers has shown that solo mothers have less time with their inf</w:t>
      </w:r>
      <w:r w:rsidR="00DB6ECA">
        <w:t xml:space="preserve">ants compared to married mothers due to the factors that they have a lot more responsibilities on them rather than sharing them with a father. Both family types are shown to prosper in parenthood regardless of the </w:t>
      </w:r>
      <w:r w:rsidR="003844D4">
        <w:t xml:space="preserve">father figure being present, </w:t>
      </w:r>
      <w:r w:rsidR="003844D4">
        <w:rPr>
          <w:sz w:val="20"/>
        </w:rPr>
        <w:t xml:space="preserve">Single mothers by choice (2016). </w:t>
      </w:r>
    </w:p>
    <w:p w:rsidR="005511B7" w:rsidRPr="00EB1FFC" w:rsidRDefault="005511B7" w:rsidP="005511B7">
      <w:pPr>
        <w:rPr>
          <w:b/>
          <w:sz w:val="32"/>
          <w:u w:val="single"/>
        </w:rPr>
      </w:pPr>
      <w:r w:rsidRPr="00EB1FFC">
        <w:rPr>
          <w:b/>
          <w:sz w:val="32"/>
          <w:u w:val="single"/>
        </w:rPr>
        <w:t>11. Families: the end or simply different?</w:t>
      </w:r>
    </w:p>
    <w:p w:rsidR="005511B7" w:rsidRDefault="00806E58" w:rsidP="005511B7">
      <w:r>
        <w:t>What are the new trends with the family unit? Is the traditional nuclear family dead</w:t>
      </w:r>
      <w:r w:rsidR="00F605C2">
        <w:t>, being taken over by a new modern wave of family unit types? The UK Governments role within the debate over family types is described as complex, research gathered by the UK Government is aiding a new cross-cutting adaptable family policy. Families in Britain: An evidence paper was created in 2008 to analyse society’s views on the family</w:t>
      </w:r>
      <w:r w:rsidR="003844D4">
        <w:t xml:space="preserve"> unit, </w:t>
      </w:r>
      <w:r w:rsidR="003844D4" w:rsidRPr="003844D4">
        <w:t xml:space="preserve">The Coalition: Our </w:t>
      </w:r>
      <w:r w:rsidR="003844D4">
        <w:t>Programme for Government (2010)</w:t>
      </w:r>
      <w:r w:rsidR="00F605C2">
        <w:t xml:space="preserve">. The reported outlined its findings as follows: </w:t>
      </w:r>
    </w:p>
    <w:p w:rsidR="00F605C2" w:rsidRDefault="00F605C2" w:rsidP="00F605C2">
      <w:pPr>
        <w:pStyle w:val="ListParagraph"/>
        <w:numPr>
          <w:ilvl w:val="0"/>
          <w:numId w:val="1"/>
        </w:numPr>
      </w:pPr>
      <w:r>
        <w:t>Children are providing the foundation of the circumstances within how family life is structured within society.</w:t>
      </w:r>
    </w:p>
    <w:p w:rsidR="00F605C2" w:rsidRDefault="00F605C2" w:rsidP="00F605C2">
      <w:pPr>
        <w:pStyle w:val="ListParagraph"/>
        <w:numPr>
          <w:ilvl w:val="0"/>
          <w:numId w:val="1"/>
        </w:numPr>
      </w:pPr>
      <w:r>
        <w:t>Social change has encouraged families to adapt to the circumstances they are raised in from children, however there is no typical family unit in the 21</w:t>
      </w:r>
      <w:r w:rsidRPr="00F605C2">
        <w:rPr>
          <w:vertAlign w:val="superscript"/>
        </w:rPr>
        <w:t>st</w:t>
      </w:r>
      <w:r>
        <w:t xml:space="preserve"> century. </w:t>
      </w:r>
    </w:p>
    <w:p w:rsidR="00F605C2" w:rsidRDefault="00F605C2" w:rsidP="00F605C2">
      <w:pPr>
        <w:pStyle w:val="ListParagraph"/>
        <w:numPr>
          <w:ilvl w:val="0"/>
          <w:numId w:val="1"/>
        </w:numPr>
      </w:pPr>
      <w:r>
        <w:t xml:space="preserve">The quality of relationships parents </w:t>
      </w:r>
      <w:proofErr w:type="gramStart"/>
      <w:r>
        <w:t>have</w:t>
      </w:r>
      <w:proofErr w:type="gramEnd"/>
      <w:r>
        <w:t xml:space="preserve"> with their own children can leave either positive or negative effects on their children’s emotional well-being.</w:t>
      </w:r>
    </w:p>
    <w:p w:rsidR="00A53282" w:rsidRDefault="00F605C2" w:rsidP="00A53282">
      <w:pPr>
        <w:pStyle w:val="ListParagraph"/>
        <w:numPr>
          <w:ilvl w:val="0"/>
          <w:numId w:val="1"/>
        </w:numPr>
      </w:pPr>
      <w:r>
        <w:t>Whole families can have positive outcomes if the parents are in a healthy rel</w:t>
      </w:r>
      <w:r w:rsidR="008C2E4B">
        <w:t xml:space="preserve">ationship. </w:t>
      </w:r>
    </w:p>
    <w:p w:rsidR="00F605C2" w:rsidRDefault="00A53282" w:rsidP="00A53282">
      <w:pPr>
        <w:pStyle w:val="ListParagraph"/>
        <w:numPr>
          <w:ilvl w:val="0"/>
          <w:numId w:val="1"/>
        </w:numPr>
      </w:pPr>
      <w:r>
        <w:t xml:space="preserve">Highly educated women are seen to be leading figures in early marriage with less intelligent women marrying later in life. </w:t>
      </w:r>
    </w:p>
    <w:p w:rsidR="00A53282" w:rsidRDefault="00A53282" w:rsidP="005511B7">
      <w:r>
        <w:t xml:space="preserve">Strong and effective family policy is necessary when the decisions a family </w:t>
      </w:r>
      <w:proofErr w:type="gramStart"/>
      <w:r>
        <w:t>has to</w:t>
      </w:r>
      <w:proofErr w:type="gramEnd"/>
      <w:r>
        <w:t xml:space="preserve"> make will have a direct impact on society, when a family hasn’t got the correct information and need to have something to fall back on and were there are clear different levels of capabil</w:t>
      </w:r>
      <w:r w:rsidR="003844D4">
        <w:t xml:space="preserve">ities within a family unit, </w:t>
      </w:r>
      <w:r w:rsidR="003844D4" w:rsidRPr="003844D4">
        <w:t xml:space="preserve">The Coalition: Our </w:t>
      </w:r>
      <w:r w:rsidR="003844D4">
        <w:t>Programme for Government (2010).</w:t>
      </w:r>
    </w:p>
    <w:p w:rsidR="00C90D64" w:rsidRDefault="00A53282" w:rsidP="005511B7">
      <w:r>
        <w:t xml:space="preserve">The Coalition Government </w:t>
      </w:r>
      <w:r w:rsidR="00CB2F53">
        <w:t xml:space="preserve">(2010) </w:t>
      </w:r>
      <w:r>
        <w:t>has been said to believe that families are the very foundation of a stable and strong society.</w:t>
      </w:r>
      <w:r w:rsidR="00C90D64">
        <w:t xml:space="preserve"> However</w:t>
      </w:r>
      <w:r w:rsidR="008C2E4B">
        <w:t>,</w:t>
      </w:r>
      <w:r w:rsidR="00C90D64">
        <w:t xml:space="preserve"> family issues are generating debates within society, the number of marriages has decreased and the number of divorces has increased ten-fold since the 1980s. The nuclear families seen traditionally are now becoming extinct as the rise of single parent</w:t>
      </w:r>
      <w:r w:rsidR="00CB2F53">
        <w:t xml:space="preserve"> families has become a norm. </w:t>
      </w:r>
    </w:p>
    <w:p w:rsidR="00EF71AC" w:rsidRDefault="00C90D64" w:rsidP="005511B7">
      <w:r>
        <w:t>The</w:t>
      </w:r>
      <w:r w:rsidR="00D062AA">
        <w:t xml:space="preserve"> aim of the study is to provide framework to be able to take a stock of family life </w:t>
      </w:r>
      <w:proofErr w:type="gramStart"/>
      <w:r w:rsidR="00D062AA">
        <w:t>in order to</w:t>
      </w:r>
      <w:proofErr w:type="gramEnd"/>
      <w:r w:rsidR="00D062AA">
        <w:t xml:space="preserve"> identify different family types, to understand the changes within society and</w:t>
      </w:r>
      <w:r w:rsidR="004D2E19">
        <w:t xml:space="preserve"> lo</w:t>
      </w:r>
      <w:r w:rsidR="00CB2F53">
        <w:t xml:space="preserve">ok at all possible outcomes. </w:t>
      </w:r>
      <w:proofErr w:type="spellStart"/>
      <w:r w:rsidR="003844D4">
        <w:t>Ermisch</w:t>
      </w:r>
      <w:proofErr w:type="spellEnd"/>
      <w:r w:rsidR="003844D4">
        <w:t xml:space="preserve">, J </w:t>
      </w:r>
      <w:r w:rsidR="004D2E19">
        <w:t xml:space="preserve">and </w:t>
      </w:r>
      <w:proofErr w:type="spellStart"/>
      <w:r w:rsidR="004D2E19">
        <w:t>Francesconi</w:t>
      </w:r>
      <w:proofErr w:type="spellEnd"/>
      <w:r w:rsidR="003844D4">
        <w:t>, M</w:t>
      </w:r>
      <w:r w:rsidR="004D2E19">
        <w:t xml:space="preserve"> (</w:t>
      </w:r>
      <w:r w:rsidR="005511B7">
        <w:t>2000</w:t>
      </w:r>
      <w:r w:rsidR="004D2E19">
        <w:t>) state that there is an 8% difference between people cohabiting in the 1970s and the 1990s, this is made up by more driven women who want an education rather than settling down and settling for</w:t>
      </w:r>
      <w:r w:rsidR="00CB2F53">
        <w:t xml:space="preserve"> a nuclear family lifestyle</w:t>
      </w:r>
      <w:r w:rsidR="00EF71AC">
        <w:t xml:space="preserve">. Childcare, parenting </w:t>
      </w:r>
      <w:r w:rsidR="00EF71AC">
        <w:lastRenderedPageBreak/>
        <w:t>styles and access to children are some of the contributing factors of why families are breaking up according to</w:t>
      </w:r>
      <w:r w:rsidR="003844D4">
        <w:t xml:space="preserve"> </w:t>
      </w:r>
      <w:proofErr w:type="spellStart"/>
      <w:r w:rsidR="003844D4" w:rsidRPr="003844D4">
        <w:t>Ermisch</w:t>
      </w:r>
      <w:proofErr w:type="spellEnd"/>
      <w:r w:rsidR="003844D4">
        <w:t xml:space="preserve">, J, and </w:t>
      </w:r>
      <w:proofErr w:type="spellStart"/>
      <w:r w:rsidR="003844D4">
        <w:t>Francesconi</w:t>
      </w:r>
      <w:proofErr w:type="spellEnd"/>
      <w:r w:rsidR="003844D4">
        <w:t>, M, (2000).</w:t>
      </w:r>
    </w:p>
    <w:p w:rsidR="00EB7BA5" w:rsidRPr="00EB1FFC" w:rsidRDefault="00A46F21" w:rsidP="007C493B">
      <w:pPr>
        <w:rPr>
          <w:b/>
          <w:sz w:val="32"/>
          <w:u w:val="single"/>
        </w:rPr>
      </w:pPr>
      <w:r w:rsidRPr="00EB1FFC">
        <w:rPr>
          <w:b/>
          <w:sz w:val="32"/>
          <w:u w:val="single"/>
        </w:rPr>
        <w:t>2.1 INTORDUCTION</w:t>
      </w:r>
    </w:p>
    <w:p w:rsidR="00AC7DA6" w:rsidRDefault="00020F1D" w:rsidP="00AC7DA6">
      <w:r>
        <w:t xml:space="preserve">A society cannot be called a society with-out inhabitants and families, consequently what-ever happens in society will </w:t>
      </w:r>
      <w:proofErr w:type="gramStart"/>
      <w:r>
        <w:t>have an effect on</w:t>
      </w:r>
      <w:proofErr w:type="gramEnd"/>
      <w:r w:rsidR="00AB79B3">
        <w:t xml:space="preserve"> families. There will be an influence of the changes within society and the families themselves may be the ca</w:t>
      </w:r>
      <w:r w:rsidR="00AC7DA6">
        <w:t xml:space="preserve">use of that very change, </w:t>
      </w:r>
      <w:proofErr w:type="spellStart"/>
      <w:r w:rsidR="00AC7DA6">
        <w:t>Altucher</w:t>
      </w:r>
      <w:proofErr w:type="spellEnd"/>
      <w:r w:rsidR="00AC7DA6">
        <w:t xml:space="preserve"> (2008). </w:t>
      </w:r>
    </w:p>
    <w:p w:rsidR="00AC7DA6" w:rsidRDefault="00973F22" w:rsidP="00C966B9">
      <w:r>
        <w:t xml:space="preserve">The structure of a family and how a family is defined can be different, the structure </w:t>
      </w:r>
      <w:r w:rsidR="00B22C2E">
        <w:t xml:space="preserve">can relate to who builds up a family unit and the </w:t>
      </w:r>
      <w:r w:rsidR="00C966B9">
        <w:t xml:space="preserve">definition of a family unit can relate to how individuals make up a family unit by individual status. The nuclear family for example has individual personalities all working together within a structure </w:t>
      </w:r>
      <w:proofErr w:type="gramStart"/>
      <w:r w:rsidR="00C966B9">
        <w:t>in order to</w:t>
      </w:r>
      <w:proofErr w:type="gramEnd"/>
      <w:r w:rsidR="00C966B9">
        <w:t xml:space="preserve"> create a strong unit and raise strong children.  Problems of the nuclear family are created when the parents separate, regardless of background or class, the circumstances in how a family are formed or break apart can vary depending on </w:t>
      </w:r>
      <w:r w:rsidR="0074310D">
        <w:t>everyone</w:t>
      </w:r>
      <w:r w:rsidR="00C966B9">
        <w:t xml:space="preserve">, </w:t>
      </w:r>
      <w:r w:rsidR="00D477AF" w:rsidRPr="00D477AF">
        <w:t>(</w:t>
      </w:r>
      <w:proofErr w:type="spellStart"/>
      <w:r w:rsidR="00D477AF" w:rsidRPr="00D477AF">
        <w:t>Doberenz</w:t>
      </w:r>
      <w:proofErr w:type="spellEnd"/>
      <w:r w:rsidR="00D477AF" w:rsidRPr="00D477AF">
        <w:t>, 1972)</w:t>
      </w:r>
      <w:r w:rsidR="00D477AF">
        <w:t>.</w:t>
      </w:r>
    </w:p>
    <w:p w:rsidR="00F346BA" w:rsidRDefault="0056377A" w:rsidP="00A46F21">
      <w:r>
        <w:t xml:space="preserve">The family unit has changed dramatically over the years, in past years a couple living together before marriage and a couple having a baby before marriage would face harsh criticism from the society they live within. Most families would face a visual disrespect and would find </w:t>
      </w:r>
      <w:r w:rsidR="00E313DC">
        <w:t>themselves segregated from the rest of the societies they live in if they openly lived in a way that was no</w:t>
      </w:r>
      <w:r w:rsidR="008C2E4B">
        <w:t>t</w:t>
      </w:r>
      <w:r w:rsidR="00E313DC">
        <w:t xml:space="preserve"> accepted. However</w:t>
      </w:r>
      <w:r w:rsidR="00053D18">
        <w:t>,</w:t>
      </w:r>
      <w:r w:rsidR="00E313DC">
        <w:t xml:space="preserve"> </w:t>
      </w:r>
      <w:proofErr w:type="gramStart"/>
      <w:r w:rsidR="00E313DC">
        <w:t>in today’s society</w:t>
      </w:r>
      <w:proofErr w:type="gramEnd"/>
      <w:r w:rsidR="00E313DC">
        <w:t xml:space="preserve"> a</w:t>
      </w:r>
      <w:r w:rsidR="00053D18">
        <w:t xml:space="preserve"> family unit made up of one or two parents with or without children, living together or separately is accepted within many societies as norm. There are still negative attitudes towards groups within society but there are generally not accepted as form of definition. </w:t>
      </w:r>
      <w:r w:rsidR="00D354A5">
        <w:t xml:space="preserve">It is complicated to define the families of today, </w:t>
      </w:r>
      <w:r w:rsidR="00CF37F7">
        <w:t xml:space="preserve">with so many new adaptations of the family unit a singular definition cannot possibly cover all possibilities. Changing </w:t>
      </w:r>
      <w:r w:rsidR="00BA1582">
        <w:t>attitudes are dri</w:t>
      </w:r>
      <w:r w:rsidR="00CF37F7">
        <w:t xml:space="preserve">ving the way forward as people within certain societies and </w:t>
      </w:r>
      <w:r w:rsidR="00BA1582">
        <w:t>cultures</w:t>
      </w:r>
      <w:r w:rsidR="00CF37F7">
        <w:t xml:space="preserve"> are becoming more open-m</w:t>
      </w:r>
      <w:r w:rsidR="00BA1582">
        <w:t>inded about the structure of famil</w:t>
      </w:r>
      <w:r w:rsidR="00CF37F7">
        <w:t>y units, not so long ago gay families seen livening together with children would still be considered odd, however, now these families are accepted</w:t>
      </w:r>
      <w:r w:rsidR="008C2E4B">
        <w:t xml:space="preserve"> as a norm. R</w:t>
      </w:r>
      <w:r w:rsidR="00CF37F7">
        <w:t>ightly so, with</w:t>
      </w:r>
      <w:r w:rsidR="008C2E4B">
        <w:t xml:space="preserve"> the shift i</w:t>
      </w:r>
      <w:r w:rsidR="00CF37F7">
        <w:t xml:space="preserve">n </w:t>
      </w:r>
      <w:r w:rsidR="00BA1582">
        <w:t>attitudes</w:t>
      </w:r>
      <w:r w:rsidR="00CF37F7">
        <w:t xml:space="preserve"> there has become a natural acceptance of all people and how they choose to live and create </w:t>
      </w:r>
      <w:r w:rsidR="00BA1582">
        <w:t>their own</w:t>
      </w:r>
      <w:r w:rsidR="00CF37F7">
        <w:t xml:space="preserve"> families</w:t>
      </w:r>
      <w:r w:rsidR="008C2E4B">
        <w:t xml:space="preserve">, within certain </w:t>
      </w:r>
      <w:proofErr w:type="spellStart"/>
      <w:r w:rsidR="008C2E4B">
        <w:t>socieites</w:t>
      </w:r>
      <w:proofErr w:type="spellEnd"/>
      <w:r w:rsidR="00CF37F7">
        <w:t xml:space="preserve"> </w:t>
      </w:r>
      <w:r w:rsidR="00F346BA">
        <w:t>(</w:t>
      </w:r>
      <w:proofErr w:type="spellStart"/>
      <w:r w:rsidR="00F346BA">
        <w:t>Doberenz</w:t>
      </w:r>
      <w:proofErr w:type="spellEnd"/>
      <w:r w:rsidR="00F346BA">
        <w:t>, 1972).</w:t>
      </w:r>
    </w:p>
    <w:p w:rsidR="00A46F21" w:rsidRDefault="000D4AF7" w:rsidP="00A46F21">
      <w:r>
        <w:t xml:space="preserve">According to </w:t>
      </w:r>
      <w:r w:rsidR="00F346BA" w:rsidRPr="00F346BA">
        <w:t xml:space="preserve">Acemoglu and </w:t>
      </w:r>
      <w:proofErr w:type="spellStart"/>
      <w:r w:rsidR="00F346BA" w:rsidRPr="00F346BA">
        <w:t>Pischke</w:t>
      </w:r>
      <w:proofErr w:type="spellEnd"/>
      <w:r w:rsidR="00F346BA" w:rsidRPr="00F346BA">
        <w:t xml:space="preserve">, </w:t>
      </w:r>
      <w:r w:rsidR="00F346BA">
        <w:t>(</w:t>
      </w:r>
      <w:r w:rsidR="00F346BA" w:rsidRPr="00F346BA">
        <w:t xml:space="preserve">2000) </w:t>
      </w:r>
      <w:r>
        <w:t xml:space="preserve">the nuclear families of the past </w:t>
      </w:r>
      <w:proofErr w:type="gramStart"/>
      <w:r>
        <w:t>were able to</w:t>
      </w:r>
      <w:proofErr w:type="gramEnd"/>
      <w:r>
        <w:t xml:space="preserve"> provide an environment for </w:t>
      </w:r>
      <w:r w:rsidR="00E67B1D">
        <w:t xml:space="preserve">their children so that they could prosper into adulthood within great benefits; children form nuclear families were listened to and given adequate attention </w:t>
      </w:r>
      <w:r w:rsidR="00010504">
        <w:t xml:space="preserve">from both biological parents who both loved and cared deeply for their children. </w:t>
      </w:r>
      <w:r w:rsidR="00F346BA" w:rsidRPr="00F346BA">
        <w:t xml:space="preserve">Acemoglu and </w:t>
      </w:r>
      <w:proofErr w:type="spellStart"/>
      <w:r w:rsidR="00F346BA" w:rsidRPr="00F346BA">
        <w:t>Pischke</w:t>
      </w:r>
      <w:proofErr w:type="spellEnd"/>
      <w:r w:rsidR="00F346BA" w:rsidRPr="00F346BA">
        <w:t xml:space="preserve">, </w:t>
      </w:r>
      <w:r w:rsidR="00F346BA">
        <w:t>(</w:t>
      </w:r>
      <w:r w:rsidR="00F346BA" w:rsidRPr="00F346BA">
        <w:t xml:space="preserve">2000) </w:t>
      </w:r>
      <w:r w:rsidR="007B03C5">
        <w:t>states</w:t>
      </w:r>
      <w:r w:rsidR="00010504">
        <w:t xml:space="preserve"> that children from single parent</w:t>
      </w:r>
      <w:r w:rsidR="007B03C5">
        <w:t xml:space="preserve"> households are less likely to get access to the basic care, love and food required to sustain them into adulthood as parents do not have the time or interest in the children to maintain their family unit. Children’s problems are often overlooked, education is not encouraged and the well-being of the child is not a priority. </w:t>
      </w:r>
      <w:proofErr w:type="spellStart"/>
      <w:r w:rsidR="00F346BA">
        <w:t>Coale</w:t>
      </w:r>
      <w:proofErr w:type="spellEnd"/>
      <w:r w:rsidR="00F346BA" w:rsidRPr="00F346BA">
        <w:t xml:space="preserve"> </w:t>
      </w:r>
      <w:r w:rsidR="00F346BA">
        <w:t>(</w:t>
      </w:r>
      <w:r w:rsidR="00F346BA" w:rsidRPr="00F346BA">
        <w:t xml:space="preserve">2017) </w:t>
      </w:r>
      <w:r w:rsidR="00BF09C2">
        <w:t xml:space="preserve">supports this as he states that children are often put into danger with the potential for step-fathers to sexually abuse them, step-fathers are likely to abuse the children if they have separated from the mother and have access to them alone. Children are better off with their biological father than a step-father, although </w:t>
      </w:r>
      <w:proofErr w:type="gramStart"/>
      <w:r w:rsidR="00BF09C2">
        <w:t>it can be seen that step-parents</w:t>
      </w:r>
      <w:proofErr w:type="gramEnd"/>
      <w:r w:rsidR="00BF09C2">
        <w:t xml:space="preserve"> are able to give children from single parent households a bit more stability than they originally would have had, </w:t>
      </w:r>
      <w:proofErr w:type="spellStart"/>
      <w:r w:rsidR="00F346BA">
        <w:t>Coale</w:t>
      </w:r>
      <w:proofErr w:type="spellEnd"/>
      <w:r w:rsidR="00F346BA">
        <w:t xml:space="preserve"> (</w:t>
      </w:r>
      <w:r w:rsidR="00F346BA" w:rsidRPr="00F346BA">
        <w:t>2017)</w:t>
      </w:r>
      <w:r w:rsidR="00F346BA">
        <w:t>.</w:t>
      </w:r>
    </w:p>
    <w:p w:rsidR="00A46F21" w:rsidRDefault="00027485" w:rsidP="00A46F21">
      <w:r>
        <w:t xml:space="preserve">Family structures are constantly changing, society is usually behind them trying to catch up with the changing attitudes, values and structures within family units. The acceptance of differences between family units within modern societies has become a new norm, not everyone has the same level of </w:t>
      </w:r>
      <w:r>
        <w:lastRenderedPageBreak/>
        <w:t xml:space="preserve">acceptance but generationally the attuites of consenting to whatever makes others happy is a new norm, </w:t>
      </w:r>
      <w:r w:rsidR="00F346BA" w:rsidRPr="00F346BA">
        <w:t>(</w:t>
      </w:r>
      <w:proofErr w:type="spellStart"/>
      <w:r w:rsidR="00F346BA" w:rsidRPr="00F346BA">
        <w:t>Coale</w:t>
      </w:r>
      <w:proofErr w:type="spellEnd"/>
      <w:r w:rsidR="00F346BA" w:rsidRPr="00F346BA">
        <w:t>, 2017)</w:t>
      </w:r>
      <w:r w:rsidR="00F346BA">
        <w:t>.</w:t>
      </w:r>
    </w:p>
    <w:p w:rsidR="003B34E9" w:rsidRDefault="003B34E9" w:rsidP="003B34E9"/>
    <w:p w:rsidR="00A46F21" w:rsidRPr="00EB1FFC" w:rsidRDefault="00F40811" w:rsidP="00A46F21">
      <w:pPr>
        <w:rPr>
          <w:b/>
          <w:sz w:val="32"/>
          <w:u w:val="single"/>
        </w:rPr>
      </w:pPr>
      <w:r w:rsidRPr="00EB1FFC">
        <w:rPr>
          <w:b/>
          <w:sz w:val="32"/>
          <w:u w:val="single"/>
        </w:rPr>
        <w:t xml:space="preserve">2.1 MORDERN FAMILIES </w:t>
      </w:r>
    </w:p>
    <w:p w:rsidR="00F40811" w:rsidRDefault="00324B70" w:rsidP="00F40811">
      <w:r>
        <w:t xml:space="preserve">The family unit has </w:t>
      </w:r>
      <w:r w:rsidR="008C2E4B">
        <w:t>changed</w:t>
      </w:r>
      <w:r>
        <w:t xml:space="preserve"> dramatically over the years, the modern family unit is paving the way forward with an inclusive attitude towards choice and freedom </w:t>
      </w:r>
      <w:proofErr w:type="gramStart"/>
      <w:r>
        <w:t>in order to</w:t>
      </w:r>
      <w:proofErr w:type="gramEnd"/>
      <w:r>
        <w:t xml:space="preserve"> enable individuals to form the fa</w:t>
      </w:r>
      <w:r w:rsidR="00040E06">
        <w:t>m</w:t>
      </w:r>
      <w:r>
        <w:t xml:space="preserve">ily unit they decide is best for them. </w:t>
      </w:r>
      <w:r w:rsidR="00040E06">
        <w:t>The concept of family was different in past years, families would raise children together, biological parents and grandparents raised a child along with uncles and aunties all came together to raise a child. Up to three generations would live together as a single family. Now this would not happen as there has been a massive shift in responsibilities within family units, only one singular generation will live within one hous</w:t>
      </w:r>
      <w:r w:rsidR="005A6377">
        <w:t>ehold and usually the only full-</w:t>
      </w:r>
      <w:r w:rsidR="00040E06">
        <w:t xml:space="preserve">time career of a child will be the biological parents, </w:t>
      </w:r>
      <w:r w:rsidR="00F346BA">
        <w:t>The Family and Fam</w:t>
      </w:r>
      <w:r w:rsidR="00F346BA" w:rsidRPr="00F346BA">
        <w:t>ily Structure. (2013).</w:t>
      </w:r>
    </w:p>
    <w:p w:rsidR="00F346BA" w:rsidRDefault="00C02E0F" w:rsidP="00F40811">
      <w:r>
        <w:t>A change within attitudes has been developed over the years due to experiences, generations of families living together caused many conflicts putting many pressures on the entire family unit. In the past a head of the family usually a dominant male figure was assigned to advocate between disputing family members, this created another tension within the family unit as opinions were often shut down in fav</w:t>
      </w:r>
      <w:r w:rsidR="00F346BA">
        <w:t xml:space="preserve">our of peaceful family times, </w:t>
      </w:r>
      <w:proofErr w:type="spellStart"/>
      <w:r w:rsidR="00F346BA">
        <w:t>Golombok</w:t>
      </w:r>
      <w:proofErr w:type="spellEnd"/>
      <w:r w:rsidR="00F346BA">
        <w:t xml:space="preserve"> (</w:t>
      </w:r>
      <w:r w:rsidR="00F346BA" w:rsidRPr="00F346BA">
        <w:t>2015)</w:t>
      </w:r>
      <w:r>
        <w:t xml:space="preserve">. </w:t>
      </w:r>
      <w:r w:rsidR="00BD3AB1">
        <w:t>The bonds that tied</w:t>
      </w:r>
      <w:r w:rsidR="008C2E4B">
        <w:t xml:space="preserve"> together family units were often pass</w:t>
      </w:r>
      <w:r w:rsidR="00BD3AB1">
        <w:t xml:space="preserve">ed down through the generations, becoming norms within the family units they belong to. However, individuality and self-awareness has increased the amount of people who are able to think about themselves within a family unit, this has given many people the opportunity to live in a more equally within their relationships. Modern families are more known to base family </w:t>
      </w:r>
      <w:r w:rsidR="005C38D7">
        <w:t>decision</w:t>
      </w:r>
      <w:r w:rsidR="00BD3AB1">
        <w:t xml:space="preserve"> on equality and allowing each member to have their say about what suites them as well as how they can aid each other</w:t>
      </w:r>
      <w:r w:rsidR="008C2E4B">
        <w:t>,</w:t>
      </w:r>
      <w:r w:rsidR="00BD3AB1">
        <w:t xml:space="preserve"> </w:t>
      </w:r>
      <w:proofErr w:type="spellStart"/>
      <w:r w:rsidR="00F346BA">
        <w:t>Golombok</w:t>
      </w:r>
      <w:proofErr w:type="spellEnd"/>
      <w:r w:rsidR="00F346BA">
        <w:t xml:space="preserve"> (2015)</w:t>
      </w:r>
      <w:r w:rsidR="00BD3AB1">
        <w:t xml:space="preserve">. </w:t>
      </w:r>
      <w:r w:rsidR="005C38D7">
        <w:t xml:space="preserve">These changing attitudes are aiding the new family units of the modern day to become more inclusive of each other and have a greater </w:t>
      </w:r>
      <w:r w:rsidR="00902EBE">
        <w:t>awareness</w:t>
      </w:r>
      <w:r w:rsidR="005C38D7">
        <w:t xml:space="preserve"> of equality and </w:t>
      </w:r>
      <w:r w:rsidR="00902EBE">
        <w:t>giving</w:t>
      </w:r>
      <w:r w:rsidR="005C38D7">
        <w:t xml:space="preserve"> each other the space and </w:t>
      </w:r>
      <w:r w:rsidR="00902EBE">
        <w:t>opportunity</w:t>
      </w:r>
      <w:r w:rsidR="005C38D7">
        <w:t xml:space="preserve"> to express themselves, their wants and needs</w:t>
      </w:r>
      <w:r w:rsidR="00F346BA">
        <w:t xml:space="preserve">, </w:t>
      </w:r>
      <w:proofErr w:type="spellStart"/>
      <w:r w:rsidR="00F346BA" w:rsidRPr="00F346BA">
        <w:t>Golombok</w:t>
      </w:r>
      <w:proofErr w:type="spellEnd"/>
      <w:r w:rsidR="00F346BA" w:rsidRPr="00F346BA">
        <w:t xml:space="preserve"> (2015).</w:t>
      </w:r>
    </w:p>
    <w:p w:rsidR="00F346BA" w:rsidRDefault="00F346BA" w:rsidP="00F40811">
      <w:r>
        <w:t xml:space="preserve"> </w:t>
      </w:r>
      <w:r w:rsidR="00902EBE">
        <w:t xml:space="preserve">Respect for older generations and the elderly in general has become less as the modern world is very focused on gaining equality for themselves, parents living with their children and grandchildren are now considered a burden, people are favouring using childcare than using grandparents to take care of the children within the family units. </w:t>
      </w:r>
      <w:r w:rsidR="008C2E4B">
        <w:t>However, it is seen that some f</w:t>
      </w:r>
      <w:r w:rsidR="00B44B25">
        <w:t>amilies are always seeking comfort in each other</w:t>
      </w:r>
      <w:r w:rsidR="008C2E4B">
        <w:t xml:space="preserve"> to meet their own needs</w:t>
      </w:r>
      <w:r w:rsidR="00B44B25">
        <w:t xml:space="preserve">, modern day families are forcing the general change in attitudes towards the older generations, </w:t>
      </w:r>
      <w:r>
        <w:t>The Family and Fam</w:t>
      </w:r>
      <w:r w:rsidRPr="00F346BA">
        <w:t xml:space="preserve">ily Structure. (2013). </w:t>
      </w:r>
    </w:p>
    <w:p w:rsidR="00BE43B6" w:rsidRDefault="00B44B25" w:rsidP="00F40811">
      <w:r>
        <w:t>The id</w:t>
      </w:r>
      <w:r w:rsidR="008C2E4B">
        <w:t>ea of the nuclear family unit can be quite</w:t>
      </w:r>
      <w:r>
        <w:t xml:space="preserve"> restricting to those who want a large number of children, family units made up of multiple children have become </w:t>
      </w:r>
      <w:r w:rsidR="008C2E4B">
        <w:t xml:space="preserve">very </w:t>
      </w:r>
      <w:r>
        <w:t xml:space="preserve">popular, with no restrictions on the </w:t>
      </w:r>
      <w:proofErr w:type="gramStart"/>
      <w:r>
        <w:t>amount</w:t>
      </w:r>
      <w:proofErr w:type="gramEnd"/>
      <w:r>
        <w:t xml:space="preserve"> of children or fathers, women who wish to do so are able to have as many children as they want with little or no negative attitudes towards this choice. However, there is a growing concern about the size of the family’s people are having due to the growing population</w:t>
      </w:r>
      <w:r w:rsidR="00C66389">
        <w:t xml:space="preserve">, the world is running out of room to house </w:t>
      </w:r>
      <w:r w:rsidR="00BE43B6">
        <w:t>all</w:t>
      </w:r>
      <w:r w:rsidR="00C66389">
        <w:t xml:space="preserve"> the children,</w:t>
      </w:r>
      <w:r w:rsidR="00F346BA">
        <w:t xml:space="preserve"> Adam (</w:t>
      </w:r>
      <w:r w:rsidR="00F346BA" w:rsidRPr="00F346BA">
        <w:t>2013)</w:t>
      </w:r>
      <w:r w:rsidR="00F346BA">
        <w:t>.</w:t>
      </w:r>
    </w:p>
    <w:p w:rsidR="00F622BF" w:rsidRDefault="00BE43B6" w:rsidP="00F622BF">
      <w:r>
        <w:t xml:space="preserve">Having a smaller family is an option some are taking in today society as they want to be able to provide their children with all the necessities that you need to prosper in today society. Having access to education </w:t>
      </w:r>
      <w:r w:rsidR="005A48CC">
        <w:t>and good quality standard</w:t>
      </w:r>
      <w:r>
        <w:t xml:space="preserve"> of living are aiding smaller families to be able to provide a higher standard of living to their children. </w:t>
      </w:r>
      <w:r w:rsidR="005A48CC">
        <w:t xml:space="preserve">This is becoming more appealing in today’s societies as everyone wants </w:t>
      </w:r>
      <w:r w:rsidR="00F346BA">
        <w:t>the best for their children, Adam (</w:t>
      </w:r>
      <w:r w:rsidR="00F346BA" w:rsidRPr="00F346BA">
        <w:t xml:space="preserve">2013) </w:t>
      </w:r>
      <w:r w:rsidR="005A48CC">
        <w:t xml:space="preserve">This has been linked to a new </w:t>
      </w:r>
      <w:r w:rsidR="005A48CC">
        <w:lastRenderedPageBreak/>
        <w:t xml:space="preserve">trend of late marriage were each party is working on becoming a better version of themselves, such as </w:t>
      </w:r>
      <w:r w:rsidR="008C2E4B">
        <w:t xml:space="preserve">to </w:t>
      </w:r>
      <w:r w:rsidR="005A48CC">
        <w:t>prosper in their career before the commitment or marriage and children, thus may re-introduce the nuclear family in future generations as it is clear to see the benefits for family units if this is something</w:t>
      </w:r>
      <w:r w:rsidR="00F346BA">
        <w:t xml:space="preserve"> the individuals want to do, Adam (</w:t>
      </w:r>
      <w:r w:rsidR="00F346BA" w:rsidRPr="00F346BA">
        <w:t>2013)</w:t>
      </w:r>
      <w:r w:rsidR="00F346BA">
        <w:t>.</w:t>
      </w:r>
      <w:r w:rsidR="00F346BA" w:rsidRPr="00F346BA">
        <w:t xml:space="preserve"> </w:t>
      </w:r>
      <w:r w:rsidR="005A48CC">
        <w:t xml:space="preserve"> </w:t>
      </w:r>
      <w:r w:rsidR="0037156E">
        <w:t>Behaviour patterns in children are increasingly becoming linked to the family unit they are coming from, bad behaviour in children can be linked to broken families or single parent families more than those who come from marriag</w:t>
      </w:r>
      <w:r w:rsidR="00F346BA">
        <w:t>e or amicably departed families, Adam (</w:t>
      </w:r>
      <w:r w:rsidR="00F346BA" w:rsidRPr="00F346BA">
        <w:t>2013)</w:t>
      </w:r>
      <w:r w:rsidR="00F346BA">
        <w:t>.</w:t>
      </w:r>
    </w:p>
    <w:p w:rsidR="008557F6" w:rsidRDefault="000518B6" w:rsidP="008557F6">
      <w:r>
        <w:t xml:space="preserve">However, three main family types have been identified as increasing since 1996 according to the Office of National Statistics (2017). The family unit made up of a cohabiting couple has been the fastest growing family type with the UK over the past 20 years, the figures have nearly doubled increasing to 3.3 million families made up of cohabiting adults in 2017. </w:t>
      </w:r>
      <w:r w:rsidR="00394B14">
        <w:t xml:space="preserve">This is said to be influenced by the trend of preferring cohabiting long-term with the freedom to have a degree of individuality and equality, over marriage. </w:t>
      </w:r>
      <w:r w:rsidR="00D30DBD">
        <w:t xml:space="preserve">There is no legal framework to protect cohabiting couples in 2017 within the UK, however, The Cohabitation Rights Bill is currently being looked at within Parliament </w:t>
      </w:r>
      <w:r w:rsidR="00B33B4B" w:rsidRPr="00B33B4B">
        <w:t>(</w:t>
      </w:r>
      <w:proofErr w:type="spellStart"/>
      <w:r w:rsidR="00B33B4B" w:rsidRPr="00B33B4B">
        <w:t>Horscroft</w:t>
      </w:r>
      <w:proofErr w:type="spellEnd"/>
      <w:r w:rsidR="00B33B4B" w:rsidRPr="00B33B4B">
        <w:t xml:space="preserve"> and </w:t>
      </w:r>
      <w:proofErr w:type="spellStart"/>
      <w:r w:rsidR="00B33B4B" w:rsidRPr="00B33B4B">
        <w:t>Horscroft</w:t>
      </w:r>
      <w:proofErr w:type="spellEnd"/>
      <w:r w:rsidR="00B33B4B" w:rsidRPr="00B33B4B">
        <w:t>, 2018)</w:t>
      </w:r>
      <w:r w:rsidR="00B33B4B">
        <w:t>.</w:t>
      </w:r>
    </w:p>
    <w:p w:rsidR="00D30DBD" w:rsidRDefault="001879C4" w:rsidP="008557F6">
      <w:r>
        <w:t xml:space="preserve">The proportion of single parent households grew in 2017 by 15% compared to the married household by just 1.5%, single parent households have become a norm within modern societies. However, cohabiting families have become more popular than lone parent families within the UK in 2017. (Graph 4) in appendices gives a vital representation of the figure collected by the Office of National Statistics, </w:t>
      </w:r>
      <w:r w:rsidR="00DD595C">
        <w:t>families with dependent children by type shows that lone parent families with either 1 or more children are more likely for their children to stay dependant on them for longer than married partners. Whilst cohabiting couples with one child seem to have a less dependency on them</w:t>
      </w:r>
      <w:r w:rsidR="00FE6CAE">
        <w:t>, however, cohabiting couples with more than one child are also seen to have a high dependency but this is becomi</w:t>
      </w:r>
      <w:r w:rsidR="005E3A7F">
        <w:t>ng le</w:t>
      </w:r>
      <w:r w:rsidR="008F6599">
        <w:t>ss popular in recent years</w:t>
      </w:r>
      <w:r w:rsidR="008F6599" w:rsidRPr="008F6599">
        <w:t>, (The Family Unit, 2014).</w:t>
      </w:r>
    </w:p>
    <w:p w:rsidR="00F622BF" w:rsidRDefault="005E3A7F" w:rsidP="00F622BF">
      <w:r>
        <w:t>Same sex couples within the UK have been increasing since 1996, this could be related to the higher number of people openly agreeing or displaying their relationships rather than a massive increas</w:t>
      </w:r>
      <w:r w:rsidR="00B33B4B">
        <w:t>e in the figures (</w:t>
      </w:r>
      <w:proofErr w:type="spellStart"/>
      <w:r w:rsidR="00B33B4B">
        <w:t>Horscroft</w:t>
      </w:r>
      <w:proofErr w:type="spellEnd"/>
      <w:r w:rsidR="00B33B4B">
        <w:t xml:space="preserve"> and </w:t>
      </w:r>
      <w:proofErr w:type="spellStart"/>
      <w:r w:rsidR="00B33B4B">
        <w:t>Horscroft</w:t>
      </w:r>
      <w:proofErr w:type="spellEnd"/>
      <w:r w:rsidR="00B33B4B">
        <w:t>, 2018).</w:t>
      </w:r>
    </w:p>
    <w:p w:rsidR="00F622BF" w:rsidRDefault="00F622BF" w:rsidP="00F622BF"/>
    <w:p w:rsidR="00EB7BA5" w:rsidRDefault="00EB7BA5" w:rsidP="007C493B">
      <w:pPr>
        <w:rPr>
          <w:b/>
          <w:sz w:val="32"/>
          <w:u w:val="single"/>
        </w:rPr>
      </w:pPr>
      <w:r w:rsidRPr="00904093">
        <w:rPr>
          <w:b/>
          <w:sz w:val="32"/>
          <w:u w:val="single"/>
        </w:rPr>
        <w:t>CONCLUSION</w:t>
      </w:r>
    </w:p>
    <w:p w:rsidR="00EB7BA5" w:rsidRDefault="00EB7BA5" w:rsidP="0023375A">
      <w:r>
        <w:t>T</w:t>
      </w:r>
      <w:r w:rsidR="00904093">
        <w:t>o conclude the family unit has changed dramatically throughout the years,</w:t>
      </w:r>
      <w:r w:rsidR="004C00CC">
        <w:t xml:space="preserve"> the family unit is the most personal social unit of any society. </w:t>
      </w:r>
      <w:r w:rsidR="0023375A">
        <w:t xml:space="preserve">Having biological roots within your bloodline that you are tied to can be the most important thing for some people, the sense of belonging and values passed down through generations can be the foundation on how a person </w:t>
      </w:r>
      <w:r w:rsidR="00822B7F">
        <w:t>i</w:t>
      </w:r>
      <w:r w:rsidR="0023375A">
        <w:t>s</w:t>
      </w:r>
      <w:r w:rsidR="00822B7F">
        <w:t xml:space="preserve"> </w:t>
      </w:r>
      <w:r w:rsidR="0023375A">
        <w:t>able to view themselves</w:t>
      </w:r>
      <w:r w:rsidR="008F6599">
        <w:t xml:space="preserve">. </w:t>
      </w:r>
      <w:r w:rsidR="0023375A">
        <w:t xml:space="preserve">The responsibility of ensuring that society continues to exist is relied upon by </w:t>
      </w:r>
      <w:r w:rsidR="00822B7F">
        <w:t xml:space="preserve">the </w:t>
      </w:r>
      <w:bookmarkStart w:id="1" w:name="_GoBack"/>
      <w:bookmarkEnd w:id="1"/>
      <w:r w:rsidR="0023375A">
        <w:t xml:space="preserve">people, family plays a vital role in that. The traditions and culture each family brings into their society contributes to the past and present attitudes, norms and values we all see within family units today, </w:t>
      </w:r>
      <w:proofErr w:type="spellStart"/>
      <w:r w:rsidR="00167803">
        <w:t>Haralambos</w:t>
      </w:r>
      <w:proofErr w:type="spellEnd"/>
      <w:r w:rsidR="00167803">
        <w:t xml:space="preserve"> &amp; Holborn, (1995).</w:t>
      </w:r>
    </w:p>
    <w:p w:rsidR="0023375A" w:rsidRDefault="00456C47" w:rsidP="00EB7BA5">
      <w:r>
        <w:t xml:space="preserve">Social, cultural and economic factors can all contribute to the breakdown of family units, the children of the families are usually the ones who </w:t>
      </w:r>
      <w:proofErr w:type="gramStart"/>
      <w:r>
        <w:t>have to</w:t>
      </w:r>
      <w:proofErr w:type="gramEnd"/>
      <w:r>
        <w:t xml:space="preserve"> adjust to their changing nature of the</w:t>
      </w:r>
      <w:r w:rsidR="00527FD2">
        <w:t xml:space="preserve"> environment they are brought up in. Personal choice by adults about their marriage or relationships</w:t>
      </w:r>
      <w:r w:rsidR="0024245C">
        <w:t xml:space="preserve"> can have negative impacts on the children who are not always considered when these decisions are made. Having respect for others and their family units are values passed down within families from generations, this type of respect may not be passed down throughout generations if there is a family </w:t>
      </w:r>
      <w:r w:rsidR="0024245C">
        <w:lastRenderedPageBreak/>
        <w:t>breakdown, this may lead to future dis-respect and misunderstandings of family units. This can also lead children to decide what type of family unit they want as they g</w:t>
      </w:r>
      <w:r w:rsidR="00167803">
        <w:t xml:space="preserve">row older </w:t>
      </w:r>
      <w:r w:rsidR="00167803" w:rsidRPr="00167803">
        <w:t>(</w:t>
      </w:r>
      <w:proofErr w:type="spellStart"/>
      <w:r w:rsidR="00167803" w:rsidRPr="00167803">
        <w:t>Doberenz</w:t>
      </w:r>
      <w:proofErr w:type="spellEnd"/>
      <w:r w:rsidR="00167803" w:rsidRPr="00167803">
        <w:t>, 1972)</w:t>
      </w:r>
      <w:r w:rsidR="00167803">
        <w:t>.</w:t>
      </w:r>
    </w:p>
    <w:p w:rsidR="008A4C83" w:rsidRDefault="00526538" w:rsidP="008557F6">
      <w:r>
        <w:t>A child b</w:t>
      </w:r>
      <w:r w:rsidR="007A5117">
        <w:t xml:space="preserve">eing able to understand the morals, values and </w:t>
      </w:r>
      <w:r>
        <w:t>beliefs</w:t>
      </w:r>
      <w:r w:rsidR="007A5117">
        <w:t xml:space="preserve"> of past and present families </w:t>
      </w:r>
      <w:proofErr w:type="gramStart"/>
      <w:r w:rsidR="007A5117">
        <w:t>has to</w:t>
      </w:r>
      <w:proofErr w:type="gramEnd"/>
      <w:r w:rsidR="007A5117">
        <w:t xml:space="preserve"> come from the </w:t>
      </w:r>
      <w:r>
        <w:t xml:space="preserve">family unit they are a part of. If they are not part of a family unit they may not </w:t>
      </w:r>
      <w:proofErr w:type="gramStart"/>
      <w:r>
        <w:t>have the understanding of</w:t>
      </w:r>
      <w:proofErr w:type="gramEnd"/>
      <w:r>
        <w:t xml:space="preserve"> these. Where morals, values and beliefs are passed own the children tend to acknowledge these as they will have an impac</w:t>
      </w:r>
      <w:r w:rsidR="00167803">
        <w:t xml:space="preserve">t on their future life choices. </w:t>
      </w:r>
      <w:r w:rsidR="005E5BD2">
        <w:t xml:space="preserve">Living alone is a future choice a lot of </w:t>
      </w:r>
      <w:r w:rsidR="00B9018E">
        <w:t>millennials</w:t>
      </w:r>
      <w:r w:rsidR="005E5BD2">
        <w:t xml:space="preserve"> cannot afford to do, (Graph 5) in appendices show that less there has been a very steady stream of 16-24</w:t>
      </w:r>
      <w:r w:rsidR="00B9018E">
        <w:t>-</w:t>
      </w:r>
      <w:r w:rsidR="005E5BD2">
        <w:t xml:space="preserve">year olds remining at home dependant on their parents. Economic factors could play a massive part in contributing to these figures. </w:t>
      </w:r>
      <w:r w:rsidR="00B9018E">
        <w:t xml:space="preserve">The age group 44-64 are the only group to steadily increase the numbers of living independently, this may be the cause of divorce as it has become </w:t>
      </w:r>
      <w:r w:rsidR="00167803">
        <w:t xml:space="preserve">so popular in recent years, </w:t>
      </w:r>
      <w:r w:rsidR="00167803" w:rsidRPr="00167803">
        <w:t>(</w:t>
      </w:r>
      <w:proofErr w:type="spellStart"/>
      <w:r w:rsidR="00167803" w:rsidRPr="00167803">
        <w:t>Doberenz</w:t>
      </w:r>
      <w:proofErr w:type="spellEnd"/>
      <w:r w:rsidR="00167803" w:rsidRPr="00167803">
        <w:t>, 1972)</w:t>
      </w:r>
      <w:r w:rsidR="00167803">
        <w:t>.</w:t>
      </w:r>
    </w:p>
    <w:p w:rsidR="00324DB8" w:rsidRDefault="00D01829" w:rsidP="008557F6">
      <w:r>
        <w:t xml:space="preserve">This is not to say that the children born of single parent families have any less likeliness to grown up and create a nuclear family unit of their very own, </w:t>
      </w:r>
      <w:proofErr w:type="gramStart"/>
      <w:r>
        <w:t>each individual</w:t>
      </w:r>
      <w:proofErr w:type="gramEnd"/>
      <w:r>
        <w:t xml:space="preserve"> has a choice. A choice to make by themselves as responsible grown adults, there are many views that single parent households bare children who are likely to grow up and create more single parent households. However, this cannot be true as many wives lost their husbands during the 40s in the UK and across the world during world war two, these children then grew up to create the figures shown in this essay surrounding the numbers of nuclear families, the belief is that after </w:t>
      </w:r>
      <w:proofErr w:type="gramStart"/>
      <w:r>
        <w:t>all of</w:t>
      </w:r>
      <w:proofErr w:type="gramEnd"/>
      <w:r>
        <w:t xml:space="preserve"> the freedom women and men have now in place of past in-equality that </w:t>
      </w:r>
      <w:r w:rsidR="00E44E18">
        <w:t>eventually</w:t>
      </w:r>
      <w:r>
        <w:t xml:space="preserve"> the nuclear family will </w:t>
      </w:r>
      <w:r w:rsidR="00E44E18">
        <w:t>become</w:t>
      </w:r>
      <w:r>
        <w:t xml:space="preserve"> more </w:t>
      </w:r>
      <w:r w:rsidR="00E44E18">
        <w:t>appealing</w:t>
      </w:r>
      <w:r>
        <w:t xml:space="preserve"> </w:t>
      </w:r>
      <w:r w:rsidR="00E44E18">
        <w:t>again</w:t>
      </w:r>
      <w:r>
        <w:t xml:space="preserve"> for our future </w:t>
      </w:r>
      <w:r w:rsidR="00E44E18">
        <w:t>generations</w:t>
      </w:r>
      <w:r>
        <w:t xml:space="preserve">. This can be seen with new generations choosing to have smaller families </w:t>
      </w:r>
      <w:proofErr w:type="gramStart"/>
      <w:r>
        <w:t>in order for</w:t>
      </w:r>
      <w:proofErr w:type="gramEnd"/>
      <w:r>
        <w:t xml:space="preserve"> them to be able to provide </w:t>
      </w:r>
      <w:r w:rsidR="00E44E18">
        <w:t xml:space="preserve">financially </w:t>
      </w:r>
      <w:r>
        <w:t xml:space="preserve">for them and give them a good chance at a decent education. More </w:t>
      </w:r>
      <w:r w:rsidR="00E44E18">
        <w:t>attention</w:t>
      </w:r>
      <w:r>
        <w:t xml:space="preserve"> is now being paid to the need of the children again, </w:t>
      </w:r>
      <w:r w:rsidR="00E44E18">
        <w:t>similarity</w:t>
      </w:r>
      <w:r>
        <w:t xml:space="preserve"> to those children from nuclear families of the past, </w:t>
      </w:r>
      <w:r w:rsidR="00324DB8" w:rsidRPr="00324DB8">
        <w:t>Morrow, J (1998)</w:t>
      </w:r>
      <w:r>
        <w:t>.</w:t>
      </w:r>
    </w:p>
    <w:p w:rsidR="00EB7BA5" w:rsidRDefault="00EB7BA5" w:rsidP="007C493B"/>
    <w:p w:rsidR="00EB7BA5" w:rsidRDefault="00E660A5" w:rsidP="007C493B">
      <w:pPr>
        <w:rPr>
          <w:b/>
          <w:sz w:val="32"/>
          <w:u w:val="single"/>
        </w:rPr>
      </w:pPr>
      <w:r w:rsidRPr="00E660A5">
        <w:rPr>
          <w:b/>
          <w:sz w:val="32"/>
          <w:u w:val="single"/>
        </w:rPr>
        <w:t xml:space="preserve">REFRENCE LIST </w:t>
      </w:r>
    </w:p>
    <w:p w:rsidR="00324DB8" w:rsidRDefault="00324DB8" w:rsidP="00CB2F53">
      <w:pPr>
        <w:rPr>
          <w:sz w:val="20"/>
        </w:rPr>
      </w:pPr>
      <w:r w:rsidRPr="00AC7DA6">
        <w:rPr>
          <w:sz w:val="20"/>
        </w:rPr>
        <w:t xml:space="preserve">Acemoglu, D. and </w:t>
      </w:r>
      <w:proofErr w:type="spellStart"/>
      <w:r w:rsidRPr="00AC7DA6">
        <w:rPr>
          <w:sz w:val="20"/>
        </w:rPr>
        <w:t>Pischke</w:t>
      </w:r>
      <w:proofErr w:type="spellEnd"/>
      <w:r w:rsidRPr="00AC7DA6">
        <w:rPr>
          <w:sz w:val="20"/>
        </w:rPr>
        <w:t>, J. (2000). Changes in the wage structure, family income, and children's education. Cambridge, MA.: National Bureau of Economic Research.</w:t>
      </w:r>
    </w:p>
    <w:p w:rsidR="00324DB8" w:rsidRDefault="00324DB8" w:rsidP="00F622BF">
      <w:pPr>
        <w:rPr>
          <w:sz w:val="20"/>
        </w:rPr>
      </w:pPr>
      <w:r w:rsidRPr="00F622BF">
        <w:rPr>
          <w:sz w:val="20"/>
        </w:rPr>
        <w:t xml:space="preserve">Adam, S. (2013). A modern family. London: </w:t>
      </w:r>
      <w:proofErr w:type="spellStart"/>
      <w:r w:rsidRPr="00F622BF">
        <w:rPr>
          <w:sz w:val="20"/>
        </w:rPr>
        <w:t>Bluemoose</w:t>
      </w:r>
      <w:proofErr w:type="spellEnd"/>
      <w:r w:rsidRPr="00F622BF">
        <w:rPr>
          <w:sz w:val="20"/>
        </w:rPr>
        <w:t xml:space="preserve"> books</w:t>
      </w:r>
    </w:p>
    <w:p w:rsidR="00324DB8" w:rsidRDefault="00324DB8" w:rsidP="00CB2F53">
      <w:pPr>
        <w:rPr>
          <w:sz w:val="20"/>
        </w:rPr>
      </w:pPr>
      <w:proofErr w:type="spellStart"/>
      <w:r w:rsidRPr="00AC7DA6">
        <w:rPr>
          <w:sz w:val="20"/>
        </w:rPr>
        <w:t>Altucher</w:t>
      </w:r>
      <w:proofErr w:type="spellEnd"/>
      <w:r w:rsidRPr="00AC7DA6">
        <w:rPr>
          <w:sz w:val="20"/>
        </w:rPr>
        <w:t>, K. (2008</w:t>
      </w:r>
      <w:proofErr w:type="gramStart"/>
      <w:r w:rsidRPr="00AC7DA6">
        <w:rPr>
          <w:sz w:val="20"/>
        </w:rPr>
        <w:t>) .</w:t>
      </w:r>
      <w:proofErr w:type="gramEnd"/>
      <w:r w:rsidRPr="00AC7DA6">
        <w:rPr>
          <w:sz w:val="20"/>
        </w:rPr>
        <w:t xml:space="preserve"> Changing lives, changing plans: Work, fertility intentions and voluntary childlessness.</w:t>
      </w:r>
    </w:p>
    <w:p w:rsidR="00324DB8" w:rsidRPr="00545E73" w:rsidRDefault="00324DB8" w:rsidP="00545E73">
      <w:pPr>
        <w:rPr>
          <w:sz w:val="20"/>
        </w:rPr>
      </w:pPr>
      <w:proofErr w:type="spellStart"/>
      <w:r w:rsidRPr="00545E73">
        <w:rPr>
          <w:sz w:val="20"/>
        </w:rPr>
        <w:t>Bernades</w:t>
      </w:r>
      <w:proofErr w:type="spellEnd"/>
      <w:r w:rsidRPr="00545E73">
        <w:rPr>
          <w:sz w:val="20"/>
        </w:rPr>
        <w:t xml:space="preserve"> J (1997) Family Studies: An introdu</w:t>
      </w:r>
      <w:r>
        <w:rPr>
          <w:sz w:val="20"/>
        </w:rPr>
        <w:t>ction Routledge London</w:t>
      </w:r>
      <w:r w:rsidRPr="00545E73">
        <w:rPr>
          <w:sz w:val="20"/>
        </w:rPr>
        <w:t>.</w:t>
      </w:r>
    </w:p>
    <w:p w:rsidR="00324DB8" w:rsidRDefault="00324DB8" w:rsidP="00127036">
      <w:pPr>
        <w:rPr>
          <w:sz w:val="20"/>
        </w:rPr>
      </w:pPr>
      <w:proofErr w:type="spellStart"/>
      <w:r w:rsidRPr="00127036">
        <w:rPr>
          <w:sz w:val="20"/>
        </w:rPr>
        <w:t>Bernardes</w:t>
      </w:r>
      <w:proofErr w:type="spellEnd"/>
      <w:r w:rsidRPr="00127036">
        <w:rPr>
          <w:sz w:val="20"/>
        </w:rPr>
        <w:t>, J. (1997). Family studies. London: Routledge.</w:t>
      </w:r>
    </w:p>
    <w:p w:rsidR="00324DB8" w:rsidRDefault="00324DB8" w:rsidP="007C493B">
      <w:pPr>
        <w:rPr>
          <w:sz w:val="20"/>
        </w:rPr>
      </w:pPr>
      <w:r w:rsidRPr="009F0AF2">
        <w:rPr>
          <w:sz w:val="20"/>
        </w:rPr>
        <w:t>British Social Attitudes; the 30th report. (2013). 1st ed. London, pp.12-17.</w:t>
      </w:r>
    </w:p>
    <w:p w:rsidR="00324DB8" w:rsidRDefault="00324DB8" w:rsidP="00545E73">
      <w:pPr>
        <w:rPr>
          <w:sz w:val="20"/>
        </w:rPr>
      </w:pPr>
      <w:r w:rsidRPr="00892D48">
        <w:rPr>
          <w:sz w:val="20"/>
        </w:rPr>
        <w:t>Bruce, S. and Yearly, S. (</w:t>
      </w:r>
      <w:proofErr w:type="spellStart"/>
      <w:r w:rsidRPr="00892D48">
        <w:rPr>
          <w:sz w:val="20"/>
        </w:rPr>
        <w:t>eds</w:t>
      </w:r>
      <w:proofErr w:type="spellEnd"/>
      <w:r w:rsidRPr="00892D48">
        <w:rPr>
          <w:sz w:val="20"/>
        </w:rPr>
        <w:t>) (2006) Sage Dictionary of Sociology, Sage: London.</w:t>
      </w:r>
    </w:p>
    <w:p w:rsidR="00324DB8" w:rsidRDefault="00324DB8" w:rsidP="00CB2F53">
      <w:pPr>
        <w:rPr>
          <w:sz w:val="20"/>
        </w:rPr>
      </w:pPr>
      <w:proofErr w:type="spellStart"/>
      <w:r w:rsidRPr="003B34E9">
        <w:rPr>
          <w:sz w:val="20"/>
        </w:rPr>
        <w:t>Coale</w:t>
      </w:r>
      <w:proofErr w:type="spellEnd"/>
      <w:r w:rsidRPr="003B34E9">
        <w:rPr>
          <w:sz w:val="20"/>
        </w:rPr>
        <w:t>, A. (2017). Aspects of the Analysis of Family Structure. Princeton University Press.</w:t>
      </w:r>
    </w:p>
    <w:p w:rsidR="00324DB8" w:rsidRDefault="00324DB8" w:rsidP="007C493B">
      <w:pPr>
        <w:rPr>
          <w:sz w:val="20"/>
        </w:rPr>
      </w:pPr>
      <w:r w:rsidRPr="00B4128A">
        <w:rPr>
          <w:sz w:val="20"/>
        </w:rPr>
        <w:t xml:space="preserve"> Collins dictionary of the English language. (2010). 4th ed. London: Collins, pp.248-249.</w:t>
      </w:r>
    </w:p>
    <w:p w:rsidR="00324DB8" w:rsidRDefault="00324DB8" w:rsidP="00545E73">
      <w:pPr>
        <w:rPr>
          <w:sz w:val="20"/>
        </w:rPr>
      </w:pPr>
      <w:r w:rsidRPr="008B483B">
        <w:rPr>
          <w:sz w:val="20"/>
        </w:rPr>
        <w:t>Cunningham-Burley, S. and Jamieson, L. (2003). Families and the state. Basingstoke: Palgrave Macmillan.</w:t>
      </w:r>
    </w:p>
    <w:p w:rsidR="00324DB8" w:rsidRPr="00545E73" w:rsidRDefault="00324DB8" w:rsidP="00545E73">
      <w:pPr>
        <w:rPr>
          <w:sz w:val="20"/>
        </w:rPr>
      </w:pPr>
      <w:r w:rsidRPr="00545E73">
        <w:rPr>
          <w:sz w:val="20"/>
        </w:rPr>
        <w:t>Day-</w:t>
      </w:r>
      <w:proofErr w:type="spellStart"/>
      <w:r w:rsidRPr="00545E73">
        <w:rPr>
          <w:sz w:val="20"/>
        </w:rPr>
        <w:t>Sclater</w:t>
      </w:r>
      <w:proofErr w:type="spellEnd"/>
      <w:r w:rsidRPr="00545E73">
        <w:rPr>
          <w:sz w:val="20"/>
        </w:rPr>
        <w:t xml:space="preserve"> S (2000) Families, Hodder and Stoughton London. </w:t>
      </w:r>
    </w:p>
    <w:p w:rsidR="00324DB8" w:rsidRDefault="00324DB8" w:rsidP="00127036">
      <w:pPr>
        <w:rPr>
          <w:sz w:val="20"/>
        </w:rPr>
      </w:pPr>
      <w:proofErr w:type="spellStart"/>
      <w:r w:rsidRPr="00127036">
        <w:rPr>
          <w:sz w:val="20"/>
        </w:rPr>
        <w:t>Doberenz</w:t>
      </w:r>
      <w:proofErr w:type="spellEnd"/>
      <w:r w:rsidRPr="00127036">
        <w:rPr>
          <w:sz w:val="20"/>
        </w:rPr>
        <w:t>, A. (1972). The family unit. Green Bay: University of Wisconsin-Green Bay.</w:t>
      </w:r>
    </w:p>
    <w:p w:rsidR="00324DB8" w:rsidRDefault="00324DB8" w:rsidP="00CB2F53">
      <w:pPr>
        <w:rPr>
          <w:sz w:val="20"/>
        </w:rPr>
      </w:pPr>
      <w:bookmarkStart w:id="2" w:name="_Hlk512967694"/>
      <w:proofErr w:type="spellStart"/>
      <w:r w:rsidRPr="00CB2F53">
        <w:rPr>
          <w:sz w:val="20"/>
        </w:rPr>
        <w:lastRenderedPageBreak/>
        <w:t>Ermisch</w:t>
      </w:r>
      <w:proofErr w:type="spellEnd"/>
      <w:r w:rsidRPr="00CB2F53">
        <w:rPr>
          <w:sz w:val="20"/>
        </w:rPr>
        <w:t xml:space="preserve">, J, and </w:t>
      </w:r>
      <w:proofErr w:type="spellStart"/>
      <w:r w:rsidRPr="00CB2F53">
        <w:rPr>
          <w:sz w:val="20"/>
        </w:rPr>
        <w:t>Francesconi</w:t>
      </w:r>
      <w:proofErr w:type="spellEnd"/>
      <w:r w:rsidRPr="00CB2F53">
        <w:rPr>
          <w:sz w:val="20"/>
        </w:rPr>
        <w:t xml:space="preserve">, M, (2000), </w:t>
      </w:r>
      <w:bookmarkEnd w:id="2"/>
      <w:r w:rsidRPr="00CB2F53">
        <w:rPr>
          <w:sz w:val="20"/>
        </w:rPr>
        <w:t xml:space="preserve">Cohabitation in Great Britain: not for long, but here to stay, Journal of the Royal Statistical Society, Volume 163 (2). </w:t>
      </w:r>
      <w:proofErr w:type="spellStart"/>
      <w:r w:rsidRPr="00CB2F53">
        <w:rPr>
          <w:sz w:val="20"/>
        </w:rPr>
        <w:t>Ermisch</w:t>
      </w:r>
      <w:proofErr w:type="spellEnd"/>
      <w:r w:rsidRPr="00CB2F53">
        <w:rPr>
          <w:sz w:val="20"/>
        </w:rPr>
        <w:t>, J and Murphy, M, (2006), in Changing household and family structures and complex living arrangements, Economic and Social Research Council, Swindon</w:t>
      </w:r>
    </w:p>
    <w:p w:rsidR="00324DB8" w:rsidRDefault="00324DB8" w:rsidP="00545E73">
      <w:pPr>
        <w:rPr>
          <w:sz w:val="20"/>
        </w:rPr>
      </w:pPr>
      <w:r w:rsidRPr="008B483B">
        <w:rPr>
          <w:sz w:val="20"/>
        </w:rPr>
        <w:t>Giddens, A. (1991). Sociology. Cambridge: Polity Press.</w:t>
      </w:r>
    </w:p>
    <w:p w:rsidR="00324DB8" w:rsidRDefault="00324DB8" w:rsidP="007C493B">
      <w:pPr>
        <w:rPr>
          <w:sz w:val="20"/>
        </w:rPr>
      </w:pPr>
      <w:r w:rsidRPr="00545E73">
        <w:rPr>
          <w:sz w:val="20"/>
        </w:rPr>
        <w:t>Gillis, J. (1997). A World of Their Own Making: A History of Myth and Ritual in Family Life. New York: Oxford University Press.</w:t>
      </w:r>
    </w:p>
    <w:p w:rsidR="00324DB8" w:rsidRDefault="00324DB8" w:rsidP="00CB2F53">
      <w:pPr>
        <w:rPr>
          <w:sz w:val="20"/>
        </w:rPr>
      </w:pPr>
      <w:bookmarkStart w:id="3" w:name="_Hlk512960440"/>
      <w:proofErr w:type="spellStart"/>
      <w:r w:rsidRPr="00F622BF">
        <w:rPr>
          <w:sz w:val="20"/>
        </w:rPr>
        <w:t>Golombok</w:t>
      </w:r>
      <w:proofErr w:type="spellEnd"/>
      <w:r w:rsidRPr="00F622BF">
        <w:rPr>
          <w:sz w:val="20"/>
        </w:rPr>
        <w:t xml:space="preserve">, S. (2015). </w:t>
      </w:r>
      <w:bookmarkEnd w:id="3"/>
      <w:r w:rsidRPr="00F622BF">
        <w:rPr>
          <w:sz w:val="20"/>
        </w:rPr>
        <w:t>Modern families: Parents and children in new family forms. 1st ed. Cambridge: Cambridge University Press.</w:t>
      </w:r>
    </w:p>
    <w:p w:rsidR="00324DB8" w:rsidRDefault="00324DB8" w:rsidP="00127036">
      <w:pPr>
        <w:rPr>
          <w:sz w:val="20"/>
        </w:rPr>
      </w:pPr>
      <w:proofErr w:type="spellStart"/>
      <w:r w:rsidRPr="00127036">
        <w:rPr>
          <w:sz w:val="20"/>
        </w:rPr>
        <w:t>Haerens</w:t>
      </w:r>
      <w:proofErr w:type="spellEnd"/>
      <w:r w:rsidRPr="00127036">
        <w:rPr>
          <w:sz w:val="20"/>
        </w:rPr>
        <w:t>, M. (</w:t>
      </w:r>
      <w:proofErr w:type="spellStart"/>
      <w:r w:rsidRPr="00127036">
        <w:rPr>
          <w:sz w:val="20"/>
        </w:rPr>
        <w:t>n.d.</w:t>
      </w:r>
      <w:proofErr w:type="spellEnd"/>
      <w:r w:rsidRPr="00127036">
        <w:rPr>
          <w:sz w:val="20"/>
        </w:rPr>
        <w:t>). Single-parent families.</w:t>
      </w:r>
    </w:p>
    <w:p w:rsidR="00324DB8" w:rsidRPr="00545E73" w:rsidRDefault="00324DB8" w:rsidP="00545E73">
      <w:pPr>
        <w:rPr>
          <w:sz w:val="20"/>
        </w:rPr>
      </w:pPr>
      <w:proofErr w:type="spellStart"/>
      <w:r w:rsidRPr="00545E73">
        <w:rPr>
          <w:sz w:val="20"/>
        </w:rPr>
        <w:t>Haralambos</w:t>
      </w:r>
      <w:proofErr w:type="spellEnd"/>
      <w:r w:rsidRPr="00545E73">
        <w:rPr>
          <w:sz w:val="20"/>
        </w:rPr>
        <w:t xml:space="preserve"> &amp; Holborn, (1995), Sociology Themes and Perspectives, Collins Ed: London</w:t>
      </w:r>
    </w:p>
    <w:p w:rsidR="00324DB8" w:rsidRDefault="00324DB8" w:rsidP="007C493B">
      <w:pPr>
        <w:rPr>
          <w:sz w:val="20"/>
        </w:rPr>
      </w:pPr>
      <w:r w:rsidRPr="00B4128A">
        <w:rPr>
          <w:sz w:val="20"/>
        </w:rPr>
        <w:t xml:space="preserve">Hegel, G. and </w:t>
      </w:r>
      <w:proofErr w:type="spellStart"/>
      <w:r w:rsidRPr="00B4128A">
        <w:rPr>
          <w:sz w:val="20"/>
        </w:rPr>
        <w:t>Dyde</w:t>
      </w:r>
      <w:proofErr w:type="spellEnd"/>
      <w:r w:rsidRPr="00B4128A">
        <w:rPr>
          <w:sz w:val="20"/>
        </w:rPr>
        <w:t>, S. (1996). Philosophy of right. Amherst, N.Y.: Prometheus Books.</w:t>
      </w:r>
    </w:p>
    <w:p w:rsidR="00324DB8" w:rsidRDefault="00324DB8" w:rsidP="007C493B">
      <w:pPr>
        <w:rPr>
          <w:sz w:val="20"/>
        </w:rPr>
      </w:pPr>
      <w:proofErr w:type="spellStart"/>
      <w:r w:rsidRPr="00884F36">
        <w:rPr>
          <w:sz w:val="20"/>
        </w:rPr>
        <w:t>Horscroft</w:t>
      </w:r>
      <w:proofErr w:type="spellEnd"/>
      <w:r w:rsidRPr="00884F36">
        <w:rPr>
          <w:sz w:val="20"/>
        </w:rPr>
        <w:t xml:space="preserve">, D. and </w:t>
      </w:r>
      <w:proofErr w:type="spellStart"/>
      <w:r w:rsidRPr="00884F36">
        <w:rPr>
          <w:sz w:val="20"/>
        </w:rPr>
        <w:t>Horscroft</w:t>
      </w:r>
      <w:proofErr w:type="spellEnd"/>
      <w:r w:rsidRPr="00884F36">
        <w:rPr>
          <w:sz w:val="20"/>
        </w:rPr>
        <w:t>, D. (2018). Families and Households - Office for National Statistics. [online] Cy.ons.gov.uk. Available at: https://cy.ons.gov.uk/peoplepopulationandcommunity/birthsdeathsandmarriages/families/bulletins/familiesan</w:t>
      </w:r>
      <w:r>
        <w:rPr>
          <w:sz w:val="20"/>
        </w:rPr>
        <w:t>dhouseholds/2017 [Accessed 2 Jan</w:t>
      </w:r>
      <w:r w:rsidRPr="00884F36">
        <w:rPr>
          <w:sz w:val="20"/>
        </w:rPr>
        <w:t xml:space="preserve"> 2018].</w:t>
      </w:r>
    </w:p>
    <w:p w:rsidR="00324DB8" w:rsidRDefault="00324DB8" w:rsidP="00CB2F53">
      <w:pPr>
        <w:rPr>
          <w:sz w:val="20"/>
        </w:rPr>
      </w:pPr>
      <w:proofErr w:type="spellStart"/>
      <w:r w:rsidRPr="00F622BF">
        <w:rPr>
          <w:sz w:val="20"/>
        </w:rPr>
        <w:t>Horscroft</w:t>
      </w:r>
      <w:proofErr w:type="spellEnd"/>
      <w:r w:rsidRPr="00F622BF">
        <w:rPr>
          <w:sz w:val="20"/>
        </w:rPr>
        <w:t xml:space="preserve">, D. and </w:t>
      </w:r>
      <w:proofErr w:type="spellStart"/>
      <w:r w:rsidRPr="00F622BF">
        <w:rPr>
          <w:sz w:val="20"/>
        </w:rPr>
        <w:t>Horscroft</w:t>
      </w:r>
      <w:proofErr w:type="spellEnd"/>
      <w:r w:rsidRPr="00F622BF">
        <w:rPr>
          <w:sz w:val="20"/>
        </w:rPr>
        <w:t>, D. (2018). Families and Households - Office for National Statistics. [online] Ons.gov.uk. Available at: https://www.ons.gov.uk/peoplepopulationandcommunity/birthsdeathsandmarriages/families/bulletins/familiesandhouseholds/2017 [Accessed 2 May 2018].</w:t>
      </w:r>
    </w:p>
    <w:p w:rsidR="00324DB8" w:rsidRPr="00545E73" w:rsidRDefault="00324DB8" w:rsidP="00545E73">
      <w:pPr>
        <w:rPr>
          <w:sz w:val="20"/>
        </w:rPr>
      </w:pPr>
      <w:r w:rsidRPr="00545E73">
        <w:rPr>
          <w:sz w:val="20"/>
        </w:rPr>
        <w:t>Howard, R. L. (1981). A Social History of American Family Sociology, 1865–1940. Westport, CT: Greenwood Press.</w:t>
      </w:r>
    </w:p>
    <w:p w:rsidR="00324DB8" w:rsidRDefault="00324DB8" w:rsidP="00545E73">
      <w:pPr>
        <w:rPr>
          <w:sz w:val="20"/>
        </w:rPr>
      </w:pPr>
      <w:proofErr w:type="spellStart"/>
      <w:r w:rsidRPr="00545E73">
        <w:rPr>
          <w:sz w:val="20"/>
        </w:rPr>
        <w:t>Lasch</w:t>
      </w:r>
      <w:proofErr w:type="spellEnd"/>
      <w:r w:rsidRPr="00545E73">
        <w:rPr>
          <w:sz w:val="20"/>
        </w:rPr>
        <w:t>, C. (1977). Haven in a Heartless World: The Family Besieged. New York: Basic Books.</w:t>
      </w:r>
    </w:p>
    <w:p w:rsidR="00324DB8" w:rsidRDefault="00324DB8" w:rsidP="007C493B">
      <w:pPr>
        <w:rPr>
          <w:sz w:val="20"/>
        </w:rPr>
      </w:pPr>
      <w:proofErr w:type="spellStart"/>
      <w:r w:rsidRPr="00545E73">
        <w:rPr>
          <w:sz w:val="20"/>
        </w:rPr>
        <w:t>Laslett</w:t>
      </w:r>
      <w:proofErr w:type="spellEnd"/>
      <w:r w:rsidRPr="00545E73">
        <w:rPr>
          <w:sz w:val="20"/>
        </w:rPr>
        <w:t>, P. (1965). The World We Have Lost. London: Methuen.</w:t>
      </w:r>
    </w:p>
    <w:p w:rsidR="00324DB8" w:rsidRDefault="00324DB8" w:rsidP="00545E73">
      <w:pPr>
        <w:rPr>
          <w:sz w:val="20"/>
        </w:rPr>
      </w:pPr>
      <w:r w:rsidRPr="00892D48">
        <w:rPr>
          <w:sz w:val="20"/>
        </w:rPr>
        <w:t>Lone parent families in</w:t>
      </w:r>
      <w:r>
        <w:rPr>
          <w:sz w:val="20"/>
        </w:rPr>
        <w:t xml:space="preserve"> the United Kingdom,</w:t>
      </w:r>
      <w:r w:rsidRPr="00892D48">
        <w:rPr>
          <w:sz w:val="20"/>
        </w:rPr>
        <w:t xml:space="preserve"> (2018). UK single parent families 2017 | Statistic. [online] Statista. Available at: https://www.statista.com/statistics/281640/lone-parent-families-in-the-united-kingdom-uk-by-gender/ [Accessed </w:t>
      </w:r>
      <w:r>
        <w:rPr>
          <w:sz w:val="20"/>
        </w:rPr>
        <w:t>12 Jan</w:t>
      </w:r>
      <w:r w:rsidRPr="00892D48">
        <w:rPr>
          <w:sz w:val="20"/>
        </w:rPr>
        <w:t xml:space="preserve"> 2018].</w:t>
      </w:r>
    </w:p>
    <w:p w:rsidR="00324DB8" w:rsidRDefault="00324DB8" w:rsidP="00127036">
      <w:pPr>
        <w:rPr>
          <w:sz w:val="20"/>
        </w:rPr>
      </w:pPr>
      <w:proofErr w:type="spellStart"/>
      <w:r w:rsidRPr="00127036">
        <w:rPr>
          <w:sz w:val="20"/>
        </w:rPr>
        <w:t>Mihalopoulos</w:t>
      </w:r>
      <w:proofErr w:type="spellEnd"/>
      <w:r w:rsidRPr="00127036">
        <w:rPr>
          <w:sz w:val="20"/>
        </w:rPr>
        <w:t>, N. (1971). A comparative study of normal nuclear families and problem nuclear families.</w:t>
      </w:r>
    </w:p>
    <w:p w:rsidR="00324DB8" w:rsidRPr="00545E73" w:rsidRDefault="00324DB8" w:rsidP="00545E73">
      <w:pPr>
        <w:rPr>
          <w:sz w:val="20"/>
        </w:rPr>
      </w:pPr>
      <w:r w:rsidRPr="00545E73">
        <w:rPr>
          <w:sz w:val="20"/>
        </w:rPr>
        <w:t xml:space="preserve">Morrow, J (1998) History of political thought. </w:t>
      </w:r>
      <w:proofErr w:type="gramStart"/>
      <w:r w:rsidRPr="00545E73">
        <w:rPr>
          <w:sz w:val="20"/>
        </w:rPr>
        <w:t>Palgrave :New</w:t>
      </w:r>
      <w:proofErr w:type="gramEnd"/>
      <w:r w:rsidRPr="00545E73">
        <w:rPr>
          <w:sz w:val="20"/>
        </w:rPr>
        <w:t xml:space="preserve"> York. work info </w:t>
      </w:r>
    </w:p>
    <w:p w:rsidR="00324DB8" w:rsidRPr="00545E73" w:rsidRDefault="00324DB8" w:rsidP="00545E73">
      <w:pPr>
        <w:rPr>
          <w:sz w:val="20"/>
        </w:rPr>
      </w:pPr>
      <w:r w:rsidRPr="00545E73">
        <w:rPr>
          <w:sz w:val="20"/>
        </w:rPr>
        <w:t xml:space="preserve">Muncie J, et al (1993) </w:t>
      </w:r>
      <w:proofErr w:type="spellStart"/>
      <w:r w:rsidRPr="00545E73">
        <w:rPr>
          <w:sz w:val="20"/>
        </w:rPr>
        <w:t>Understan</w:t>
      </w:r>
      <w:proofErr w:type="spellEnd"/>
      <w:r w:rsidRPr="00545E73">
        <w:rPr>
          <w:sz w:val="20"/>
        </w:rPr>
        <w:t xml:space="preserve"> ding the family sage London.</w:t>
      </w:r>
    </w:p>
    <w:p w:rsidR="00324DB8" w:rsidRDefault="00324DB8" w:rsidP="00545E73">
      <w:pPr>
        <w:rPr>
          <w:sz w:val="20"/>
        </w:rPr>
      </w:pPr>
      <w:r w:rsidRPr="00545E73">
        <w:rPr>
          <w:sz w:val="20"/>
        </w:rPr>
        <w:t>P Taylor et al, (2000,) Sociology in Focus, Causeway Press.</w:t>
      </w:r>
    </w:p>
    <w:p w:rsidR="00324DB8" w:rsidRDefault="00324DB8" w:rsidP="00545E73">
      <w:pPr>
        <w:rPr>
          <w:sz w:val="20"/>
        </w:rPr>
      </w:pPr>
      <w:r w:rsidRPr="00892D48">
        <w:rPr>
          <w:sz w:val="20"/>
        </w:rPr>
        <w:t xml:space="preserve">Park, A., Bryson, C., </w:t>
      </w:r>
      <w:proofErr w:type="spellStart"/>
      <w:r w:rsidRPr="00892D48">
        <w:rPr>
          <w:sz w:val="20"/>
        </w:rPr>
        <w:t>Clery</w:t>
      </w:r>
      <w:proofErr w:type="spellEnd"/>
      <w:r w:rsidRPr="00892D48">
        <w:rPr>
          <w:sz w:val="20"/>
        </w:rPr>
        <w:t xml:space="preserve">, E., </w:t>
      </w:r>
      <w:proofErr w:type="spellStart"/>
      <w:r w:rsidRPr="00892D48">
        <w:rPr>
          <w:sz w:val="20"/>
        </w:rPr>
        <w:t>Curtice</w:t>
      </w:r>
      <w:proofErr w:type="spellEnd"/>
      <w:r w:rsidRPr="00892D48">
        <w:rPr>
          <w:sz w:val="20"/>
        </w:rPr>
        <w:t xml:space="preserve">, J. and Phillips, M. (eds.) (2013), British Social Attitudes: the 30th Report, London: </w:t>
      </w:r>
      <w:proofErr w:type="spellStart"/>
      <w:r w:rsidRPr="00892D48">
        <w:rPr>
          <w:sz w:val="20"/>
        </w:rPr>
        <w:t>NatCen</w:t>
      </w:r>
      <w:proofErr w:type="spellEnd"/>
      <w:r w:rsidRPr="00892D48">
        <w:rPr>
          <w:sz w:val="20"/>
        </w:rPr>
        <w:t xml:space="preserve"> Social Research, available online at: </w:t>
      </w:r>
      <w:hyperlink r:id="rId5" w:history="1">
        <w:r w:rsidRPr="00100DA5">
          <w:rPr>
            <w:rStyle w:val="Hyperlink"/>
            <w:sz w:val="20"/>
          </w:rPr>
          <w:t>www.bsa-30.natcen.ac.uk</w:t>
        </w:r>
      </w:hyperlink>
    </w:p>
    <w:p w:rsidR="00324DB8" w:rsidRDefault="00324DB8" w:rsidP="00CB2F53">
      <w:pPr>
        <w:rPr>
          <w:sz w:val="20"/>
        </w:rPr>
      </w:pPr>
      <w:r w:rsidRPr="00091045">
        <w:rPr>
          <w:sz w:val="20"/>
        </w:rPr>
        <w:t xml:space="preserve">Park, A., Bryson, C., </w:t>
      </w:r>
      <w:proofErr w:type="spellStart"/>
      <w:r w:rsidRPr="00091045">
        <w:rPr>
          <w:sz w:val="20"/>
        </w:rPr>
        <w:t>Clery</w:t>
      </w:r>
      <w:proofErr w:type="spellEnd"/>
      <w:r w:rsidRPr="00091045">
        <w:rPr>
          <w:sz w:val="20"/>
        </w:rPr>
        <w:t xml:space="preserve">, E., </w:t>
      </w:r>
      <w:proofErr w:type="spellStart"/>
      <w:r w:rsidRPr="00091045">
        <w:rPr>
          <w:sz w:val="20"/>
        </w:rPr>
        <w:t>Curtice</w:t>
      </w:r>
      <w:proofErr w:type="spellEnd"/>
      <w:r w:rsidRPr="00091045">
        <w:rPr>
          <w:sz w:val="20"/>
        </w:rPr>
        <w:t xml:space="preserve">, J. and Phillips, M. (eds.) (2013), British Social Attitudes: the 30th Report, London: </w:t>
      </w:r>
      <w:proofErr w:type="spellStart"/>
      <w:r w:rsidRPr="00091045">
        <w:rPr>
          <w:sz w:val="20"/>
        </w:rPr>
        <w:t>NatCen</w:t>
      </w:r>
      <w:proofErr w:type="spellEnd"/>
      <w:r w:rsidRPr="00091045">
        <w:rPr>
          <w:sz w:val="20"/>
        </w:rPr>
        <w:t xml:space="preserve"> Social Research, available online at: www.bsa-30.natcen.ac.uk</w:t>
      </w:r>
    </w:p>
    <w:p w:rsidR="00324DB8" w:rsidRDefault="00324DB8" w:rsidP="007C493B">
      <w:pPr>
        <w:rPr>
          <w:sz w:val="20"/>
        </w:rPr>
      </w:pPr>
      <w:r w:rsidRPr="00B4128A">
        <w:rPr>
          <w:sz w:val="20"/>
        </w:rPr>
        <w:t xml:space="preserve">Scott, J. (1998). Changing households in Britain: do families still </w:t>
      </w:r>
      <w:proofErr w:type="gramStart"/>
      <w:r w:rsidRPr="00B4128A">
        <w:rPr>
          <w:sz w:val="20"/>
        </w:rPr>
        <w:t>matter?.</w:t>
      </w:r>
      <w:proofErr w:type="gramEnd"/>
      <w:r w:rsidRPr="00B4128A">
        <w:rPr>
          <w:sz w:val="20"/>
        </w:rPr>
        <w:t xml:space="preserve"> </w:t>
      </w:r>
      <w:proofErr w:type="spellStart"/>
      <w:r w:rsidRPr="00B4128A">
        <w:rPr>
          <w:sz w:val="20"/>
        </w:rPr>
        <w:t>Bernardes</w:t>
      </w:r>
      <w:proofErr w:type="spellEnd"/>
      <w:r w:rsidRPr="00B4128A">
        <w:rPr>
          <w:sz w:val="20"/>
        </w:rPr>
        <w:t xml:space="preserve"> J.</w:t>
      </w:r>
    </w:p>
    <w:p w:rsidR="00324DB8" w:rsidRDefault="00324DB8" w:rsidP="00545E73">
      <w:pPr>
        <w:rPr>
          <w:sz w:val="20"/>
        </w:rPr>
      </w:pPr>
      <w:r w:rsidRPr="00CB2F53">
        <w:rPr>
          <w:sz w:val="20"/>
        </w:rPr>
        <w:t>Single mothers by choice. (2016). Journal of family psychology, 1, pp.1-4.</w:t>
      </w:r>
    </w:p>
    <w:p w:rsidR="00324DB8" w:rsidRPr="00CB2F53" w:rsidRDefault="00324DB8" w:rsidP="00CB2F53">
      <w:pPr>
        <w:rPr>
          <w:sz w:val="20"/>
        </w:rPr>
      </w:pPr>
      <w:r w:rsidRPr="00CB2F53">
        <w:rPr>
          <w:sz w:val="20"/>
        </w:rPr>
        <w:t xml:space="preserve">The Coalition: Our Programme for Government (2010), HM Government. </w:t>
      </w:r>
      <w:proofErr w:type="spellStart"/>
      <w:r w:rsidRPr="00CB2F53">
        <w:rPr>
          <w:sz w:val="20"/>
        </w:rPr>
        <w:t>Henricson</w:t>
      </w:r>
      <w:proofErr w:type="spellEnd"/>
      <w:r w:rsidRPr="00CB2F53">
        <w:rPr>
          <w:sz w:val="20"/>
        </w:rPr>
        <w:t>, C. (2012), A revolution in family policy: Where we should go from here? Policy Press</w:t>
      </w:r>
    </w:p>
    <w:p w:rsidR="00324DB8" w:rsidRDefault="00324DB8" w:rsidP="007C493B">
      <w:pPr>
        <w:rPr>
          <w:sz w:val="20"/>
        </w:rPr>
      </w:pPr>
      <w:bookmarkStart w:id="4" w:name="_Hlk512968053"/>
      <w:r w:rsidRPr="00884F36">
        <w:rPr>
          <w:sz w:val="20"/>
        </w:rPr>
        <w:t xml:space="preserve">The Family and </w:t>
      </w:r>
      <w:proofErr w:type="spellStart"/>
      <w:r w:rsidRPr="00884F36">
        <w:rPr>
          <w:sz w:val="20"/>
        </w:rPr>
        <w:t>Famaily</w:t>
      </w:r>
      <w:proofErr w:type="spellEnd"/>
      <w:r w:rsidRPr="00884F36">
        <w:rPr>
          <w:sz w:val="20"/>
        </w:rPr>
        <w:t xml:space="preserve"> Structure. (2013). </w:t>
      </w:r>
      <w:bookmarkEnd w:id="4"/>
      <w:r w:rsidRPr="00884F36">
        <w:rPr>
          <w:sz w:val="20"/>
        </w:rPr>
        <w:t>Journal of family medicine and Primary care, 1, pp.145-154.</w:t>
      </w:r>
    </w:p>
    <w:p w:rsidR="00324DB8" w:rsidRDefault="00324DB8" w:rsidP="007C493B">
      <w:pPr>
        <w:rPr>
          <w:sz w:val="20"/>
        </w:rPr>
      </w:pPr>
      <w:r w:rsidRPr="00884F36">
        <w:rPr>
          <w:sz w:val="20"/>
        </w:rPr>
        <w:lastRenderedPageBreak/>
        <w:t>The Family Unit. (2014). Journal of Sociology and Social Work, 2(1), pp.195-209.</w:t>
      </w:r>
    </w:p>
    <w:p w:rsidR="00324DB8" w:rsidRDefault="00324DB8" w:rsidP="007C493B">
      <w:pPr>
        <w:rPr>
          <w:sz w:val="20"/>
        </w:rPr>
      </w:pPr>
      <w:proofErr w:type="spellStart"/>
      <w:r w:rsidRPr="00367FF3">
        <w:rPr>
          <w:sz w:val="20"/>
        </w:rPr>
        <w:t>Weinhold</w:t>
      </w:r>
      <w:proofErr w:type="spellEnd"/>
      <w:r w:rsidRPr="00367FF3">
        <w:rPr>
          <w:sz w:val="20"/>
        </w:rPr>
        <w:t xml:space="preserve">, J. and </w:t>
      </w:r>
      <w:proofErr w:type="spellStart"/>
      <w:r w:rsidRPr="00367FF3">
        <w:rPr>
          <w:sz w:val="20"/>
        </w:rPr>
        <w:t>Weinhold</w:t>
      </w:r>
      <w:proofErr w:type="spellEnd"/>
      <w:r w:rsidRPr="00367FF3">
        <w:rPr>
          <w:sz w:val="20"/>
        </w:rPr>
        <w:t>, B. (1992). Counter-dependency. Colorado Springs, CO: Colorado Institute for Conflict Resolution and Creative Leadership Press.</w:t>
      </w:r>
    </w:p>
    <w:p w:rsidR="00324DB8" w:rsidRDefault="00324DB8" w:rsidP="00127036">
      <w:pPr>
        <w:rPr>
          <w:sz w:val="20"/>
        </w:rPr>
      </w:pPr>
      <w:r w:rsidRPr="00127036">
        <w:rPr>
          <w:sz w:val="20"/>
        </w:rPr>
        <w:t xml:space="preserve">Widmer, E. and </w:t>
      </w:r>
      <w:proofErr w:type="spellStart"/>
      <w:r w:rsidRPr="00127036">
        <w:rPr>
          <w:sz w:val="20"/>
        </w:rPr>
        <w:t>Jallinoja</w:t>
      </w:r>
      <w:proofErr w:type="spellEnd"/>
      <w:r w:rsidRPr="00127036">
        <w:rPr>
          <w:sz w:val="20"/>
        </w:rPr>
        <w:t>, R. (2008). Beyond the nuclear family. Bern: Peter Lang</w:t>
      </w:r>
    </w:p>
    <w:p w:rsidR="00324DB8" w:rsidRDefault="00324DB8" w:rsidP="00127036">
      <w:pPr>
        <w:rPr>
          <w:sz w:val="20"/>
        </w:rPr>
      </w:pPr>
      <w:r w:rsidRPr="00127036">
        <w:rPr>
          <w:sz w:val="20"/>
        </w:rPr>
        <w:t xml:space="preserve">Zimmerman, S. (1992). Family Trends: What Implications for Family </w:t>
      </w:r>
      <w:proofErr w:type="gramStart"/>
      <w:r w:rsidRPr="00127036">
        <w:rPr>
          <w:sz w:val="20"/>
        </w:rPr>
        <w:t>Policy?.</w:t>
      </w:r>
      <w:proofErr w:type="gramEnd"/>
      <w:r w:rsidRPr="00127036">
        <w:rPr>
          <w:sz w:val="20"/>
        </w:rPr>
        <w:t xml:space="preserve"> Family Relations, 41(4), p.423.</w:t>
      </w:r>
    </w:p>
    <w:p w:rsidR="00CB2F53" w:rsidRDefault="00CB2F53" w:rsidP="00CB2F53">
      <w:pPr>
        <w:rPr>
          <w:sz w:val="20"/>
        </w:rPr>
      </w:pPr>
    </w:p>
    <w:p w:rsidR="00CB2F53" w:rsidRDefault="00CB2F53" w:rsidP="00545E73">
      <w:pPr>
        <w:rPr>
          <w:sz w:val="20"/>
        </w:rPr>
      </w:pPr>
    </w:p>
    <w:p w:rsidR="00892D48" w:rsidRDefault="00892D48" w:rsidP="00545E73">
      <w:pPr>
        <w:rPr>
          <w:sz w:val="20"/>
        </w:rPr>
      </w:pPr>
    </w:p>
    <w:p w:rsidR="00892D48" w:rsidRDefault="00892D48" w:rsidP="00545E73">
      <w:pPr>
        <w:rPr>
          <w:sz w:val="20"/>
        </w:rPr>
      </w:pPr>
    </w:p>
    <w:p w:rsidR="00892D48" w:rsidRDefault="00892D48" w:rsidP="00545E73">
      <w:pPr>
        <w:rPr>
          <w:sz w:val="20"/>
        </w:rPr>
      </w:pPr>
    </w:p>
    <w:p w:rsidR="008B483B" w:rsidRDefault="008B483B" w:rsidP="00545E73">
      <w:pPr>
        <w:rPr>
          <w:sz w:val="20"/>
        </w:rPr>
      </w:pPr>
    </w:p>
    <w:p w:rsidR="008B483B" w:rsidRDefault="008B483B" w:rsidP="00545E73">
      <w:pPr>
        <w:rPr>
          <w:sz w:val="20"/>
        </w:rPr>
      </w:pPr>
    </w:p>
    <w:p w:rsidR="00545E73" w:rsidRDefault="00545E73" w:rsidP="007C493B">
      <w:pPr>
        <w:rPr>
          <w:sz w:val="20"/>
        </w:rPr>
      </w:pPr>
    </w:p>
    <w:p w:rsidR="00545E73" w:rsidRDefault="00545E73" w:rsidP="007C493B">
      <w:pPr>
        <w:rPr>
          <w:sz w:val="20"/>
        </w:rPr>
      </w:pPr>
    </w:p>
    <w:p w:rsidR="00B4128A" w:rsidRDefault="00B4128A" w:rsidP="007C493B">
      <w:pPr>
        <w:rPr>
          <w:sz w:val="20"/>
        </w:rPr>
      </w:pPr>
    </w:p>
    <w:p w:rsidR="00B4128A" w:rsidRDefault="00B4128A" w:rsidP="007C493B">
      <w:pPr>
        <w:rPr>
          <w:sz w:val="20"/>
        </w:rPr>
      </w:pPr>
    </w:p>
    <w:p w:rsidR="00B4128A" w:rsidRDefault="00B4128A" w:rsidP="007C493B">
      <w:pPr>
        <w:rPr>
          <w:sz w:val="20"/>
        </w:rPr>
      </w:pPr>
    </w:p>
    <w:p w:rsidR="009F0AF2" w:rsidRPr="00E660A5" w:rsidRDefault="009F0AF2" w:rsidP="007C493B">
      <w:pPr>
        <w:rPr>
          <w:sz w:val="20"/>
        </w:rPr>
      </w:pPr>
    </w:p>
    <w:sectPr w:rsidR="009F0AF2" w:rsidRPr="00E660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35667B"/>
    <w:multiLevelType w:val="hybridMultilevel"/>
    <w:tmpl w:val="A664F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93B"/>
    <w:rsid w:val="000003D0"/>
    <w:rsid w:val="00010504"/>
    <w:rsid w:val="00020F1D"/>
    <w:rsid w:val="00021AA8"/>
    <w:rsid w:val="000258FF"/>
    <w:rsid w:val="00027485"/>
    <w:rsid w:val="00040E06"/>
    <w:rsid w:val="00045A43"/>
    <w:rsid w:val="000518B6"/>
    <w:rsid w:val="00053D18"/>
    <w:rsid w:val="00080517"/>
    <w:rsid w:val="000808B0"/>
    <w:rsid w:val="00080CD9"/>
    <w:rsid w:val="000907AE"/>
    <w:rsid w:val="00091045"/>
    <w:rsid w:val="000A5E9B"/>
    <w:rsid w:val="000C58CD"/>
    <w:rsid w:val="000D4AF7"/>
    <w:rsid w:val="00127036"/>
    <w:rsid w:val="00143447"/>
    <w:rsid w:val="001507A4"/>
    <w:rsid w:val="0015241F"/>
    <w:rsid w:val="00167803"/>
    <w:rsid w:val="00175AE1"/>
    <w:rsid w:val="001879C4"/>
    <w:rsid w:val="001A1536"/>
    <w:rsid w:val="001C5CDB"/>
    <w:rsid w:val="001D32D8"/>
    <w:rsid w:val="001E212D"/>
    <w:rsid w:val="001E217D"/>
    <w:rsid w:val="001F0430"/>
    <w:rsid w:val="00231084"/>
    <w:rsid w:val="0023375A"/>
    <w:rsid w:val="0023407A"/>
    <w:rsid w:val="0024245C"/>
    <w:rsid w:val="00244438"/>
    <w:rsid w:val="00263227"/>
    <w:rsid w:val="002656D8"/>
    <w:rsid w:val="002B7BCA"/>
    <w:rsid w:val="002C5424"/>
    <w:rsid w:val="002E5B9E"/>
    <w:rsid w:val="002E6A5C"/>
    <w:rsid w:val="00313175"/>
    <w:rsid w:val="00324B70"/>
    <w:rsid w:val="00324DB8"/>
    <w:rsid w:val="00360913"/>
    <w:rsid w:val="00367FF3"/>
    <w:rsid w:val="0037156E"/>
    <w:rsid w:val="00373A72"/>
    <w:rsid w:val="003844D4"/>
    <w:rsid w:val="00394B14"/>
    <w:rsid w:val="003A41F3"/>
    <w:rsid w:val="003A5808"/>
    <w:rsid w:val="003B34E9"/>
    <w:rsid w:val="003D684F"/>
    <w:rsid w:val="003D6C84"/>
    <w:rsid w:val="003E322A"/>
    <w:rsid w:val="003E4173"/>
    <w:rsid w:val="003F05F5"/>
    <w:rsid w:val="00427408"/>
    <w:rsid w:val="00456C47"/>
    <w:rsid w:val="00461870"/>
    <w:rsid w:val="00467657"/>
    <w:rsid w:val="00471C01"/>
    <w:rsid w:val="00475FB0"/>
    <w:rsid w:val="004829B7"/>
    <w:rsid w:val="00490959"/>
    <w:rsid w:val="00493E82"/>
    <w:rsid w:val="004A287A"/>
    <w:rsid w:val="004C00CC"/>
    <w:rsid w:val="004C18D9"/>
    <w:rsid w:val="004D2E19"/>
    <w:rsid w:val="004E600A"/>
    <w:rsid w:val="005060EF"/>
    <w:rsid w:val="00512588"/>
    <w:rsid w:val="00526538"/>
    <w:rsid w:val="00527FD2"/>
    <w:rsid w:val="00540347"/>
    <w:rsid w:val="00545E73"/>
    <w:rsid w:val="0054649C"/>
    <w:rsid w:val="005511B7"/>
    <w:rsid w:val="0056377A"/>
    <w:rsid w:val="00592FEA"/>
    <w:rsid w:val="0059454B"/>
    <w:rsid w:val="00597BEC"/>
    <w:rsid w:val="005A48CC"/>
    <w:rsid w:val="005A6377"/>
    <w:rsid w:val="005B6BAB"/>
    <w:rsid w:val="005B7C9C"/>
    <w:rsid w:val="005C0765"/>
    <w:rsid w:val="005C38D7"/>
    <w:rsid w:val="005D2A58"/>
    <w:rsid w:val="005E3A7F"/>
    <w:rsid w:val="005E5BD2"/>
    <w:rsid w:val="005F3816"/>
    <w:rsid w:val="005F5E4F"/>
    <w:rsid w:val="00602015"/>
    <w:rsid w:val="00650D06"/>
    <w:rsid w:val="00672913"/>
    <w:rsid w:val="0068139C"/>
    <w:rsid w:val="00697A81"/>
    <w:rsid w:val="006D1338"/>
    <w:rsid w:val="006E2180"/>
    <w:rsid w:val="00700473"/>
    <w:rsid w:val="0070547A"/>
    <w:rsid w:val="007309F7"/>
    <w:rsid w:val="0074310D"/>
    <w:rsid w:val="007A07F7"/>
    <w:rsid w:val="007A0FD0"/>
    <w:rsid w:val="007A5117"/>
    <w:rsid w:val="007B03C5"/>
    <w:rsid w:val="007C493B"/>
    <w:rsid w:val="007E0B0B"/>
    <w:rsid w:val="007F0568"/>
    <w:rsid w:val="00806E58"/>
    <w:rsid w:val="00812FA6"/>
    <w:rsid w:val="00813FF7"/>
    <w:rsid w:val="00822B7F"/>
    <w:rsid w:val="00831797"/>
    <w:rsid w:val="00847F30"/>
    <w:rsid w:val="0085368A"/>
    <w:rsid w:val="008557F6"/>
    <w:rsid w:val="0086318C"/>
    <w:rsid w:val="00873323"/>
    <w:rsid w:val="008778F5"/>
    <w:rsid w:val="00884F36"/>
    <w:rsid w:val="00892D48"/>
    <w:rsid w:val="008A4C83"/>
    <w:rsid w:val="008A60C5"/>
    <w:rsid w:val="008B483B"/>
    <w:rsid w:val="008B4F1A"/>
    <w:rsid w:val="008C2E4B"/>
    <w:rsid w:val="008C3862"/>
    <w:rsid w:val="008D3C88"/>
    <w:rsid w:val="008D4198"/>
    <w:rsid w:val="008E517F"/>
    <w:rsid w:val="008F6599"/>
    <w:rsid w:val="00902732"/>
    <w:rsid w:val="00902EBE"/>
    <w:rsid w:val="00904093"/>
    <w:rsid w:val="009059D6"/>
    <w:rsid w:val="00931DFE"/>
    <w:rsid w:val="00945627"/>
    <w:rsid w:val="009544D6"/>
    <w:rsid w:val="00965159"/>
    <w:rsid w:val="00972751"/>
    <w:rsid w:val="00973F22"/>
    <w:rsid w:val="00975FBF"/>
    <w:rsid w:val="009960D0"/>
    <w:rsid w:val="009A2D55"/>
    <w:rsid w:val="009C4C72"/>
    <w:rsid w:val="009E7BAE"/>
    <w:rsid w:val="009F0AF2"/>
    <w:rsid w:val="009F3C95"/>
    <w:rsid w:val="00A0289D"/>
    <w:rsid w:val="00A04538"/>
    <w:rsid w:val="00A1628B"/>
    <w:rsid w:val="00A467C0"/>
    <w:rsid w:val="00A46F21"/>
    <w:rsid w:val="00A53282"/>
    <w:rsid w:val="00A65396"/>
    <w:rsid w:val="00A83F4E"/>
    <w:rsid w:val="00A86496"/>
    <w:rsid w:val="00A87781"/>
    <w:rsid w:val="00A93E4D"/>
    <w:rsid w:val="00AB56B6"/>
    <w:rsid w:val="00AB77BD"/>
    <w:rsid w:val="00AB79B3"/>
    <w:rsid w:val="00AC7DA6"/>
    <w:rsid w:val="00AF65D0"/>
    <w:rsid w:val="00B1109C"/>
    <w:rsid w:val="00B1137F"/>
    <w:rsid w:val="00B14926"/>
    <w:rsid w:val="00B22504"/>
    <w:rsid w:val="00B22C2E"/>
    <w:rsid w:val="00B33B4B"/>
    <w:rsid w:val="00B34F1E"/>
    <w:rsid w:val="00B4128A"/>
    <w:rsid w:val="00B44B25"/>
    <w:rsid w:val="00B67CCD"/>
    <w:rsid w:val="00B73025"/>
    <w:rsid w:val="00B74531"/>
    <w:rsid w:val="00B80CE4"/>
    <w:rsid w:val="00B9018E"/>
    <w:rsid w:val="00B9247A"/>
    <w:rsid w:val="00B92660"/>
    <w:rsid w:val="00BA1582"/>
    <w:rsid w:val="00BA58A5"/>
    <w:rsid w:val="00BB5D93"/>
    <w:rsid w:val="00BC00B2"/>
    <w:rsid w:val="00BC0742"/>
    <w:rsid w:val="00BC48A9"/>
    <w:rsid w:val="00BD3AB1"/>
    <w:rsid w:val="00BD7AF3"/>
    <w:rsid w:val="00BE03D2"/>
    <w:rsid w:val="00BE43B6"/>
    <w:rsid w:val="00BF09C2"/>
    <w:rsid w:val="00BF568E"/>
    <w:rsid w:val="00C02E0F"/>
    <w:rsid w:val="00C1257A"/>
    <w:rsid w:val="00C15EF9"/>
    <w:rsid w:val="00C27C6E"/>
    <w:rsid w:val="00C37773"/>
    <w:rsid w:val="00C66389"/>
    <w:rsid w:val="00C9054B"/>
    <w:rsid w:val="00C90D64"/>
    <w:rsid w:val="00C966B9"/>
    <w:rsid w:val="00CA48BC"/>
    <w:rsid w:val="00CB2F53"/>
    <w:rsid w:val="00CB4F76"/>
    <w:rsid w:val="00CB7458"/>
    <w:rsid w:val="00CC1E6F"/>
    <w:rsid w:val="00CC3DF7"/>
    <w:rsid w:val="00CE66F0"/>
    <w:rsid w:val="00CF37F7"/>
    <w:rsid w:val="00CF7D63"/>
    <w:rsid w:val="00D01829"/>
    <w:rsid w:val="00D041E8"/>
    <w:rsid w:val="00D062AA"/>
    <w:rsid w:val="00D1245C"/>
    <w:rsid w:val="00D177BA"/>
    <w:rsid w:val="00D30DBD"/>
    <w:rsid w:val="00D354A5"/>
    <w:rsid w:val="00D477AF"/>
    <w:rsid w:val="00D75E21"/>
    <w:rsid w:val="00D8024D"/>
    <w:rsid w:val="00DA19CE"/>
    <w:rsid w:val="00DB6ECA"/>
    <w:rsid w:val="00DD2CBC"/>
    <w:rsid w:val="00DD595C"/>
    <w:rsid w:val="00DF6960"/>
    <w:rsid w:val="00E313DC"/>
    <w:rsid w:val="00E32039"/>
    <w:rsid w:val="00E35769"/>
    <w:rsid w:val="00E44E18"/>
    <w:rsid w:val="00E4692B"/>
    <w:rsid w:val="00E60F54"/>
    <w:rsid w:val="00E623E8"/>
    <w:rsid w:val="00E62876"/>
    <w:rsid w:val="00E660A5"/>
    <w:rsid w:val="00E67B1D"/>
    <w:rsid w:val="00E85FA0"/>
    <w:rsid w:val="00E910D7"/>
    <w:rsid w:val="00E9647A"/>
    <w:rsid w:val="00E96A50"/>
    <w:rsid w:val="00EA20CC"/>
    <w:rsid w:val="00EA685E"/>
    <w:rsid w:val="00EA7BD9"/>
    <w:rsid w:val="00EB1A5D"/>
    <w:rsid w:val="00EB1FFC"/>
    <w:rsid w:val="00EB46DA"/>
    <w:rsid w:val="00EB7BA5"/>
    <w:rsid w:val="00ED1729"/>
    <w:rsid w:val="00ED6A08"/>
    <w:rsid w:val="00EF71AC"/>
    <w:rsid w:val="00F02624"/>
    <w:rsid w:val="00F05453"/>
    <w:rsid w:val="00F346BA"/>
    <w:rsid w:val="00F40811"/>
    <w:rsid w:val="00F45BC4"/>
    <w:rsid w:val="00F53680"/>
    <w:rsid w:val="00F56D0F"/>
    <w:rsid w:val="00F57EBC"/>
    <w:rsid w:val="00F605C2"/>
    <w:rsid w:val="00F622BF"/>
    <w:rsid w:val="00F716F2"/>
    <w:rsid w:val="00F722A0"/>
    <w:rsid w:val="00FA0B57"/>
    <w:rsid w:val="00FA27EB"/>
    <w:rsid w:val="00FC3D9A"/>
    <w:rsid w:val="00FD1201"/>
    <w:rsid w:val="00FE6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CCAD3"/>
  <w15:chartTrackingRefBased/>
  <w15:docId w15:val="{E70AE846-165A-441E-AC27-3EB49B512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538"/>
    <w:rPr>
      <w:color w:val="0563C1" w:themeColor="hyperlink"/>
      <w:u w:val="single"/>
    </w:rPr>
  </w:style>
  <w:style w:type="character" w:styleId="UnresolvedMention">
    <w:name w:val="Unresolved Mention"/>
    <w:basedOn w:val="DefaultParagraphFont"/>
    <w:uiPriority w:val="99"/>
    <w:semiHidden/>
    <w:unhideWhenUsed/>
    <w:rsid w:val="00A04538"/>
    <w:rPr>
      <w:color w:val="808080"/>
      <w:shd w:val="clear" w:color="auto" w:fill="E6E6E6"/>
    </w:rPr>
  </w:style>
  <w:style w:type="paragraph" w:styleId="ListParagraph">
    <w:name w:val="List Paragraph"/>
    <w:basedOn w:val="Normal"/>
    <w:uiPriority w:val="34"/>
    <w:qFormat/>
    <w:rsid w:val="00F605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bsa-30.natcen.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13271</TotalTime>
  <Pages>15</Pages>
  <Words>8030</Words>
  <Characters>45776</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evans</dc:creator>
  <cp:keywords/>
  <dc:description/>
  <cp:lastModifiedBy>amy evans</cp:lastModifiedBy>
  <cp:revision>158</cp:revision>
  <dcterms:created xsi:type="dcterms:W3CDTF">2018-04-22T13:52:00Z</dcterms:created>
  <dcterms:modified xsi:type="dcterms:W3CDTF">2018-05-01T20:10:00Z</dcterms:modified>
</cp:coreProperties>
</file>