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E80" w:rsidRDefault="000A2E80"/>
    <w:p w:rsidR="00DD49CD" w:rsidRDefault="00DD49CD"/>
    <w:p w:rsidR="00DD49CD" w:rsidRDefault="00DD49CD"/>
    <w:p w:rsidR="00DD49CD" w:rsidRDefault="00DD49CD"/>
    <w:p w:rsidR="00DD49CD" w:rsidRDefault="00DD49CD"/>
    <w:p w:rsidR="00DD49CD" w:rsidRDefault="00DD49CD" w:rsidP="00DD49CD">
      <w:pPr>
        <w:jc w:val="center"/>
        <w:rPr>
          <w:sz w:val="44"/>
          <w:szCs w:val="44"/>
        </w:rPr>
      </w:pPr>
      <w:r>
        <w:rPr>
          <w:sz w:val="44"/>
          <w:szCs w:val="44"/>
        </w:rPr>
        <w:t>BSM5002</w:t>
      </w:r>
    </w:p>
    <w:p w:rsidR="00DD49CD" w:rsidRDefault="00DD49CD" w:rsidP="00DD49CD">
      <w:pPr>
        <w:jc w:val="center"/>
        <w:rPr>
          <w:sz w:val="44"/>
          <w:szCs w:val="44"/>
        </w:rPr>
      </w:pPr>
      <w:r>
        <w:rPr>
          <w:sz w:val="44"/>
          <w:szCs w:val="44"/>
        </w:rPr>
        <w:t>Developing Relationships</w:t>
      </w:r>
    </w:p>
    <w:p w:rsidR="00DD49CD" w:rsidRDefault="00DD49CD" w:rsidP="00DD49CD">
      <w:pPr>
        <w:jc w:val="center"/>
        <w:rPr>
          <w:sz w:val="44"/>
          <w:szCs w:val="44"/>
        </w:rPr>
      </w:pPr>
      <w:r>
        <w:rPr>
          <w:sz w:val="44"/>
          <w:szCs w:val="44"/>
        </w:rPr>
        <w:t>And</w:t>
      </w:r>
    </w:p>
    <w:p w:rsidR="00DD49CD" w:rsidRDefault="00DD49CD" w:rsidP="00DD49CD">
      <w:pPr>
        <w:jc w:val="center"/>
        <w:rPr>
          <w:sz w:val="44"/>
          <w:szCs w:val="44"/>
        </w:rPr>
      </w:pPr>
      <w:r>
        <w:rPr>
          <w:sz w:val="44"/>
          <w:szCs w:val="44"/>
        </w:rPr>
        <w:t>Workplace Achievement</w:t>
      </w:r>
    </w:p>
    <w:p w:rsidR="00DD49CD" w:rsidRDefault="00DD49CD" w:rsidP="00DD49CD">
      <w:pPr>
        <w:jc w:val="center"/>
        <w:rPr>
          <w:sz w:val="44"/>
          <w:szCs w:val="44"/>
        </w:rPr>
      </w:pPr>
    </w:p>
    <w:p w:rsidR="00DD49CD" w:rsidRDefault="00DD49CD" w:rsidP="00DD49CD">
      <w:pPr>
        <w:jc w:val="center"/>
        <w:rPr>
          <w:sz w:val="44"/>
          <w:szCs w:val="44"/>
        </w:rPr>
      </w:pPr>
      <w:r>
        <w:rPr>
          <w:sz w:val="44"/>
          <w:szCs w:val="44"/>
        </w:rPr>
        <w:t>Jaly Begum</w:t>
      </w:r>
    </w:p>
    <w:p w:rsidR="00DD49CD" w:rsidRDefault="00DD49CD" w:rsidP="00DD49CD">
      <w:pPr>
        <w:jc w:val="center"/>
        <w:rPr>
          <w:sz w:val="44"/>
          <w:szCs w:val="44"/>
        </w:rPr>
      </w:pPr>
      <w:r>
        <w:rPr>
          <w:sz w:val="44"/>
          <w:szCs w:val="44"/>
        </w:rPr>
        <w:t>1704778</w:t>
      </w:r>
    </w:p>
    <w:p w:rsidR="00DD49CD" w:rsidRPr="00DD49CD" w:rsidRDefault="00C375B1" w:rsidP="00DD49CD">
      <w:pPr>
        <w:jc w:val="center"/>
        <w:rPr>
          <w:sz w:val="44"/>
          <w:szCs w:val="44"/>
        </w:rPr>
      </w:pPr>
      <w:r>
        <w:rPr>
          <w:sz w:val="44"/>
          <w:szCs w:val="44"/>
        </w:rPr>
        <w:t>13.12.2018</w:t>
      </w:r>
    </w:p>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FE3C02" w:rsidRPr="009B1E1E" w:rsidRDefault="00FE3C02">
      <w:pPr>
        <w:rPr>
          <w:b/>
          <w:sz w:val="28"/>
          <w:szCs w:val="28"/>
          <w:u w:val="single"/>
        </w:rPr>
      </w:pPr>
      <w:r w:rsidRPr="009B1E1E">
        <w:rPr>
          <w:b/>
          <w:sz w:val="28"/>
          <w:szCs w:val="28"/>
          <w:u w:val="single"/>
        </w:rPr>
        <w:lastRenderedPageBreak/>
        <w:t>Introduction</w:t>
      </w:r>
    </w:p>
    <w:p w:rsidR="00F374D4" w:rsidRDefault="0071194A">
      <w:r>
        <w:t xml:space="preserve">In any business </w:t>
      </w:r>
      <w:r w:rsidR="00A33A65">
        <w:t>whether</w:t>
      </w:r>
      <w:r>
        <w:t xml:space="preserve"> it is retai</w:t>
      </w:r>
      <w:r w:rsidR="00A33A65">
        <w:t>l, food chain or an office jobs, big or small.</w:t>
      </w:r>
      <w:r>
        <w:t xml:space="preserve"> There are diff</w:t>
      </w:r>
      <w:r w:rsidR="00A33A65">
        <w:t>erent varieties of development</w:t>
      </w:r>
      <w:r>
        <w:t xml:space="preserve"> </w:t>
      </w:r>
      <w:r w:rsidR="00A33A65">
        <w:t>vehicles that are implanted in an organisation. This is to ensure a better working environment, sales to exceed, excellent understanding of the organisation and its product. The more vehicles that are available for the employees the better it is for the organisation.</w:t>
      </w:r>
    </w:p>
    <w:p w:rsidR="00F374D4" w:rsidRDefault="00F374D4" w:rsidP="00F374D4">
      <w:r>
        <w:t xml:space="preserve">In task one my aim is to research </w:t>
      </w:r>
      <w:r w:rsidR="00A33A65">
        <w:t xml:space="preserve">on the </w:t>
      </w:r>
      <w:r w:rsidR="00DD49CD">
        <w:t>vehicles</w:t>
      </w:r>
      <w:r>
        <w:t xml:space="preserve"> and </w:t>
      </w:r>
      <w:r w:rsidR="00A33A65">
        <w:t>theories</w:t>
      </w:r>
      <w:r>
        <w:t xml:space="preserve"> of Motivation, tra</w:t>
      </w:r>
      <w:r w:rsidR="00DD49CD">
        <w:t>ining and feedback and understand the meaning of these vehicles.</w:t>
      </w:r>
    </w:p>
    <w:p w:rsidR="00F374D4" w:rsidRDefault="00F374D4" w:rsidP="00F374D4">
      <w:r>
        <w:t>In task two I wil</w:t>
      </w:r>
      <w:r w:rsidR="00A33A65">
        <w:t>l compare two organisations</w:t>
      </w:r>
      <w:r>
        <w:t xml:space="preserve"> Tesco</w:t>
      </w:r>
      <w:r w:rsidR="00DD49CD">
        <w:t xml:space="preserve"> and British Gas</w:t>
      </w:r>
      <w:r>
        <w:t xml:space="preserve">, see the </w:t>
      </w:r>
      <w:r w:rsidR="00A33A65">
        <w:t xml:space="preserve">kind of </w:t>
      </w:r>
      <w:r w:rsidR="00DD49CD">
        <w:t>vehicles</w:t>
      </w:r>
      <w:r w:rsidR="00A33A65">
        <w:t xml:space="preserve"> and</w:t>
      </w:r>
      <w:r w:rsidR="0084137D">
        <w:t xml:space="preserve"> </w:t>
      </w:r>
      <w:r w:rsidR="00A33A65">
        <w:t>theory’s</w:t>
      </w:r>
      <w:r w:rsidR="0084137D">
        <w:t xml:space="preserve"> each organisation</w:t>
      </w:r>
      <w:r w:rsidR="00A33A65">
        <w:t xml:space="preserve"> are using and see</w:t>
      </w:r>
      <w:r w:rsidR="00BF14D5">
        <w:t xml:space="preserve"> whether they are working and benefitting for the companies.  </w:t>
      </w:r>
    </w:p>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FE3C02" w:rsidRDefault="00FE3C02"/>
    <w:p w:rsidR="00A33A65" w:rsidRDefault="00A33A65"/>
    <w:p w:rsidR="00FE3C02" w:rsidRPr="009B1E1E" w:rsidRDefault="00FE3C02">
      <w:pPr>
        <w:rPr>
          <w:b/>
          <w:sz w:val="28"/>
          <w:szCs w:val="28"/>
        </w:rPr>
      </w:pPr>
      <w:r w:rsidRPr="009B1E1E">
        <w:rPr>
          <w:b/>
          <w:sz w:val="28"/>
          <w:szCs w:val="28"/>
        </w:rPr>
        <w:t>Task 1</w:t>
      </w:r>
    </w:p>
    <w:p w:rsidR="00FE3C02" w:rsidRPr="009B1E1E" w:rsidRDefault="00FE3C02">
      <w:pPr>
        <w:rPr>
          <w:b/>
          <w:sz w:val="28"/>
          <w:szCs w:val="28"/>
          <w:u w:val="single"/>
        </w:rPr>
      </w:pPr>
      <w:r w:rsidRPr="009B1E1E">
        <w:rPr>
          <w:b/>
          <w:sz w:val="28"/>
          <w:szCs w:val="28"/>
          <w:u w:val="single"/>
        </w:rPr>
        <w:t>Motivation</w:t>
      </w:r>
    </w:p>
    <w:p w:rsidR="00FE3C02" w:rsidRDefault="00FE3C02">
      <w:r>
        <w:t xml:space="preserve">According to ‘Critical thinking’, Tom Chatfield 2018, Motivation is an internal and external factor. It stimulates an individual’s energy and their desire of needs to continually stay committed and interested to a job, or a job role. For motivation some of the following strategies </w:t>
      </w:r>
      <w:r w:rsidR="0006635E">
        <w:t>have</w:t>
      </w:r>
      <w:r>
        <w:t xml:space="preserve"> been put into workplace in many different organisati</w:t>
      </w:r>
      <w:r w:rsidR="00DD49CD">
        <w:t>ons like Tesco, Sainsbury and British Gas.</w:t>
      </w:r>
    </w:p>
    <w:p w:rsidR="00FE3C02" w:rsidRDefault="00FE3C02"/>
    <w:p w:rsidR="00FE3C02" w:rsidRDefault="00FE3C02" w:rsidP="00FE3C02">
      <w:pPr>
        <w:jc w:val="center"/>
      </w:pPr>
    </w:p>
    <w:p w:rsidR="00FE3C02" w:rsidRDefault="00FE3C02" w:rsidP="00FE3C02">
      <w:pPr>
        <w:jc w:val="center"/>
      </w:pPr>
      <w:r>
        <w:rPr>
          <w:noProof/>
          <w:lang w:eastAsia="en-GB"/>
        </w:rPr>
        <w:drawing>
          <wp:inline distT="0" distB="0" distL="0" distR="0">
            <wp:extent cx="4273455" cy="3181350"/>
            <wp:effectExtent l="0" t="0" r="0" b="0"/>
            <wp:docPr id="1" name="Picture 1"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five stage pyram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73045" cy="3181045"/>
                    </a:xfrm>
                    <a:prstGeom prst="rect">
                      <a:avLst/>
                    </a:prstGeom>
                    <a:noFill/>
                    <a:ln>
                      <a:noFill/>
                    </a:ln>
                  </pic:spPr>
                </pic:pic>
              </a:graphicData>
            </a:graphic>
          </wp:inline>
        </w:drawing>
      </w:r>
    </w:p>
    <w:p w:rsidR="00FE3C02" w:rsidRDefault="00FE3C02"/>
    <w:p w:rsidR="00FE3C02" w:rsidRDefault="00A02A6B">
      <w:r>
        <w:t>There are many different motivational levels some people perform and behave better than other. As suggested by Melvin Blumberg</w:t>
      </w:r>
      <w:r w:rsidR="00C4425E">
        <w:t xml:space="preserve"> journal</w:t>
      </w:r>
      <w:r w:rsidR="007833E8">
        <w:t xml:space="preserve"> </w:t>
      </w:r>
      <w:r w:rsidR="00C4425E">
        <w:t xml:space="preserve">of manufacturing </w:t>
      </w:r>
      <w:r w:rsidR="007833E8">
        <w:t>systems</w:t>
      </w:r>
      <w:r w:rsidR="00C4425E">
        <w:t xml:space="preserve"> 1982</w:t>
      </w:r>
      <w:r>
        <w:t xml:space="preserve"> and also Charles O Pringle. The employee has to have the opportunity to perform from Organisation.</w:t>
      </w:r>
    </w:p>
    <w:p w:rsidR="00F32B11" w:rsidRDefault="00F32B11">
      <w:r>
        <w:t xml:space="preserve">Motivation </w:t>
      </w:r>
      <w:r w:rsidR="006659FF">
        <w:t>comes when</w:t>
      </w:r>
      <w:r>
        <w:t xml:space="preserve"> an indiv</w:t>
      </w:r>
      <w:r w:rsidR="00D8128D">
        <w:t xml:space="preserve">idual is enjoying their job, </w:t>
      </w:r>
      <w:r>
        <w:t xml:space="preserve">the </w:t>
      </w:r>
      <w:r w:rsidR="00D8128D">
        <w:t>position</w:t>
      </w:r>
      <w:r>
        <w:t xml:space="preserve"> they are in</w:t>
      </w:r>
      <w:r w:rsidR="00BF14D5">
        <w:t>,</w:t>
      </w:r>
      <w:r w:rsidR="00D8128D">
        <w:t xml:space="preserve"> they feel needed by the employer, when the individual gets </w:t>
      </w:r>
      <w:r w:rsidR="008D2309">
        <w:t>recognised</w:t>
      </w:r>
      <w:r w:rsidR="00D8128D">
        <w:t xml:space="preserve"> for the good work and </w:t>
      </w:r>
      <w:r w:rsidR="008D2309">
        <w:t>dedication they have</w:t>
      </w:r>
      <w:r w:rsidR="006659FF">
        <w:t xml:space="preserve"> invested in the job.</w:t>
      </w:r>
      <w:r w:rsidR="00A564FE">
        <w:t xml:space="preserve"> </w:t>
      </w:r>
      <w:r w:rsidR="006659FF">
        <w:t xml:space="preserve"> In any industry it is important to understand what motivates the individual, because this makes it easier for the organisation to make decisions, encourage development, </w:t>
      </w:r>
      <w:r w:rsidR="00093F6B">
        <w:t>and give</w:t>
      </w:r>
      <w:r w:rsidR="006659FF">
        <w:t xml:space="preserve"> training and the correct tools for the job which leads to a successful development of a high performing individual.</w:t>
      </w:r>
    </w:p>
    <w:p w:rsidR="006D4695" w:rsidRDefault="00717E34">
      <w:r>
        <w:t xml:space="preserve">As an organisation it is also important to set clear, achievable </w:t>
      </w:r>
      <w:r w:rsidR="006D4695">
        <w:t>goals</w:t>
      </w:r>
      <w:r>
        <w:t xml:space="preserve"> for individuals or teams, it can be demo</w:t>
      </w:r>
      <w:r w:rsidR="006D4695">
        <w:t xml:space="preserve">ralizing to work on a project that seems like it will never end. Visible progress not only feels </w:t>
      </w:r>
      <w:r w:rsidR="006D4695">
        <w:lastRenderedPageBreak/>
        <w:t>good, it is also a clear indicator that the work is making a difference.</w:t>
      </w:r>
      <w:r>
        <w:t xml:space="preserve"> </w:t>
      </w:r>
      <w:r w:rsidR="006D4695">
        <w:t>Setting clear a</w:t>
      </w:r>
      <w:r w:rsidR="00BF14D5">
        <w:t>nd</w:t>
      </w:r>
      <w:r w:rsidR="006D4695">
        <w:t xml:space="preserve"> achievable goals provides a real boost of motivation each time it is conquered.</w:t>
      </w:r>
      <w:r w:rsidR="00256EB7">
        <w:t xml:space="preserve"> </w:t>
      </w:r>
      <w:r w:rsidR="000138A9">
        <w:t xml:space="preserve"> As an individual understanding the purpose behind the work and seeing how it fits into the larger picture, it can boost motivation in the workplace by ensuring the individuals or a team’s understand the dedication helped the company to grow in multiple effects.</w:t>
      </w:r>
    </w:p>
    <w:p w:rsidR="00FE3C02" w:rsidRDefault="00FE3C02"/>
    <w:p w:rsidR="00DD49CD" w:rsidRDefault="00DD49CD">
      <w:r>
        <w:rPr>
          <w:noProof/>
          <w:lang w:eastAsia="en-GB"/>
        </w:rPr>
        <w:drawing>
          <wp:inline distT="0" distB="0" distL="0" distR="0" wp14:anchorId="11EFACE5" wp14:editId="372AF6B2">
            <wp:extent cx="4572000" cy="2667000"/>
            <wp:effectExtent l="0" t="0" r="0" b="0"/>
            <wp:docPr id="6" name="Picture 6" descr="Employee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mployee motiv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2667000"/>
                    </a:xfrm>
                    <a:prstGeom prst="rect">
                      <a:avLst/>
                    </a:prstGeom>
                    <a:noFill/>
                    <a:ln>
                      <a:noFill/>
                    </a:ln>
                  </pic:spPr>
                </pic:pic>
              </a:graphicData>
            </a:graphic>
          </wp:inline>
        </w:drawing>
      </w:r>
    </w:p>
    <w:p w:rsidR="00DD49CD" w:rsidRDefault="00DD49CD"/>
    <w:p w:rsidR="00DD49CD" w:rsidRDefault="00DD49CD"/>
    <w:p w:rsidR="00DD49CD" w:rsidRDefault="00DD49CD"/>
    <w:p w:rsidR="00FE3C02" w:rsidRPr="009B1E1E" w:rsidRDefault="00FE3C02">
      <w:pPr>
        <w:rPr>
          <w:b/>
          <w:sz w:val="28"/>
          <w:szCs w:val="28"/>
          <w:u w:val="single"/>
        </w:rPr>
      </w:pPr>
      <w:r w:rsidRPr="009B1E1E">
        <w:rPr>
          <w:b/>
          <w:sz w:val="28"/>
          <w:szCs w:val="28"/>
          <w:u w:val="single"/>
        </w:rPr>
        <w:t>Training</w:t>
      </w:r>
    </w:p>
    <w:p w:rsidR="00494619" w:rsidRDefault="00BE334A">
      <w:r>
        <w:t xml:space="preserve">Training is a </w:t>
      </w:r>
      <w:r w:rsidR="00DF4029">
        <w:t>process</w:t>
      </w:r>
      <w:r>
        <w:t xml:space="preserve"> an individual puts themselves through a learning method that is needed in a particular job or a job role. </w:t>
      </w:r>
      <w:r w:rsidR="00494619">
        <w:t xml:space="preserve">As described in the Kolb’s model theory by </w:t>
      </w:r>
      <w:r w:rsidR="00BC4BD4">
        <w:t>David Kolb. It</w:t>
      </w:r>
      <w:r w:rsidR="00FE3C02">
        <w:t xml:space="preserve"> </w:t>
      </w:r>
      <w:r w:rsidR="00BC4BD4">
        <w:t>is a hand</w:t>
      </w:r>
      <w:r w:rsidR="00FE3C02">
        <w:t xml:space="preserve"> on method fo</w:t>
      </w:r>
      <w:r w:rsidR="00494619">
        <w:t>r</w:t>
      </w:r>
      <w:r w:rsidR="00FE3C02">
        <w:t xml:space="preserve"> teaching the </w:t>
      </w:r>
      <w:r w:rsidR="00494619">
        <w:t>skills, knowledge</w:t>
      </w:r>
      <w:r w:rsidR="00FE3C02">
        <w:t xml:space="preserve"> a person or employee needed to perform the specific job at a workplace. The benefits of </w:t>
      </w:r>
      <w:r w:rsidR="00494619">
        <w:t>training can improve multi skilling, flexibility, enhanced performance and efficiency, better awareness of health and safety and everyone gets the benefits of training, the organisation, the employees and customers. There are two main types of training and they are:</w:t>
      </w:r>
    </w:p>
    <w:p w:rsidR="00BC4BD4" w:rsidRDefault="00BC4BD4" w:rsidP="00BC4BD4">
      <w:pPr>
        <w:jc w:val="center"/>
      </w:pPr>
      <w:r>
        <w:rPr>
          <w:noProof/>
          <w:lang w:eastAsia="en-GB"/>
        </w:rPr>
        <w:lastRenderedPageBreak/>
        <w:drawing>
          <wp:inline distT="0" distB="0" distL="0" distR="0">
            <wp:extent cx="5305075" cy="3803419"/>
            <wp:effectExtent l="0" t="0" r="0" b="6985"/>
            <wp:docPr id="2" name="Picture 2" descr="Image result for kolb'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olb's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4268" cy="3810010"/>
                    </a:xfrm>
                    <a:prstGeom prst="rect">
                      <a:avLst/>
                    </a:prstGeom>
                    <a:noFill/>
                    <a:ln>
                      <a:noFill/>
                    </a:ln>
                  </pic:spPr>
                </pic:pic>
              </a:graphicData>
            </a:graphic>
          </wp:inline>
        </w:drawing>
      </w:r>
    </w:p>
    <w:p w:rsidR="00494619" w:rsidRDefault="00494619" w:rsidP="00494619">
      <w:pPr>
        <w:pStyle w:val="ListParagraph"/>
        <w:numPr>
          <w:ilvl w:val="0"/>
          <w:numId w:val="1"/>
        </w:numPr>
      </w:pPr>
      <w:r w:rsidRPr="009B1E1E">
        <w:rPr>
          <w:b/>
        </w:rPr>
        <w:t>Formal training</w:t>
      </w:r>
      <w:r>
        <w:t>: formal training can be done as participating in a structured activity either as the speaker or delegate. The formal training is quick to learn, convenient, cheaper and it is an easy way of sharing knowledge in a formal setting, which everyone can understand and sometimes relate to. Many companies use this method as it is</w:t>
      </w:r>
      <w:r w:rsidR="00C80C68">
        <w:t xml:space="preserve"> on the job training, where the employee is working at the same time learning and they can keep an eye on what kind of training they are giving out either its working or not.</w:t>
      </w:r>
      <w:r w:rsidR="00080E0F">
        <w:t xml:space="preserve"> Many companies from the fashion industry and the food industry use these methods.</w:t>
      </w:r>
    </w:p>
    <w:p w:rsidR="00080E0F" w:rsidRDefault="00080E0F" w:rsidP="00494619">
      <w:pPr>
        <w:pStyle w:val="ListParagraph"/>
        <w:numPr>
          <w:ilvl w:val="0"/>
          <w:numId w:val="1"/>
        </w:numPr>
      </w:pPr>
      <w:r w:rsidRPr="009B1E1E">
        <w:rPr>
          <w:b/>
        </w:rPr>
        <w:t>Informal training</w:t>
      </w:r>
      <w:r>
        <w:t>: informal training can be done outside of the organisation. It can be convenient because the individual can learn, read, research about the job role and the organisation they have joined also take in information that it is relevant for them.</w:t>
      </w:r>
    </w:p>
    <w:p w:rsidR="00080E0F" w:rsidRDefault="00080E0F" w:rsidP="00080E0F">
      <w:pPr>
        <w:ind w:left="45"/>
      </w:pPr>
      <w:r>
        <w:t xml:space="preserve">This </w:t>
      </w:r>
      <w:r w:rsidR="007E2A69">
        <w:t>method can also be inconvenient</w:t>
      </w:r>
      <w:r>
        <w:t xml:space="preserve"> for t</w:t>
      </w:r>
      <w:r w:rsidR="002472DA">
        <w:t>he organisation and the individual as the employee might not understand the process of</w:t>
      </w:r>
      <w:r w:rsidR="007E2A69">
        <w:t xml:space="preserve"> how the organisation works</w:t>
      </w:r>
      <w:r w:rsidR="002472DA">
        <w:t>, this also can be time consuming, costly and the learning method might not be transferred.</w:t>
      </w:r>
    </w:p>
    <w:p w:rsidR="007E2A69" w:rsidRDefault="007E2A69" w:rsidP="00080E0F">
      <w:pPr>
        <w:ind w:left="45"/>
      </w:pPr>
      <w:r>
        <w:t xml:space="preserve">An organisation is only as good as the people who work for </w:t>
      </w:r>
      <w:r w:rsidR="00BE334A">
        <w:t>it;</w:t>
      </w:r>
      <w:r>
        <w:t xml:space="preserve"> if the correct training is not given the process of the work will not run smoothly or correctl</w:t>
      </w:r>
      <w:r w:rsidR="003A7FDE">
        <w:t>y. The employee will not have the correct knowledge, skills, attitudes and they will behave in an incorrect manner in the job role. In any industry the fashion, food and professional office environment they all require some kind of trainings which will help the organisation and the employee survive</w:t>
      </w:r>
      <w:r w:rsidR="00BE334A">
        <w:t xml:space="preserve"> and prosper in</w:t>
      </w:r>
      <w:r w:rsidR="003A7FDE">
        <w:t xml:space="preserve"> the long term.</w:t>
      </w:r>
    </w:p>
    <w:p w:rsidR="009B1E1E" w:rsidRDefault="009B1E1E" w:rsidP="00080E0F">
      <w:pPr>
        <w:ind w:left="45"/>
      </w:pPr>
    </w:p>
    <w:p w:rsidR="009B1E1E" w:rsidRDefault="009B1E1E" w:rsidP="00DE286E">
      <w:pPr>
        <w:rPr>
          <w:b/>
          <w:sz w:val="28"/>
          <w:szCs w:val="28"/>
          <w:u w:val="single"/>
        </w:rPr>
      </w:pPr>
    </w:p>
    <w:p w:rsidR="009B1E1E" w:rsidRDefault="009B1E1E" w:rsidP="00DE286E">
      <w:pPr>
        <w:rPr>
          <w:b/>
          <w:sz w:val="28"/>
          <w:szCs w:val="28"/>
          <w:u w:val="single"/>
        </w:rPr>
      </w:pPr>
    </w:p>
    <w:p w:rsidR="009B1E1E" w:rsidRPr="009B1E1E" w:rsidRDefault="009B1E1E" w:rsidP="00DE286E">
      <w:pPr>
        <w:rPr>
          <w:b/>
          <w:sz w:val="28"/>
          <w:szCs w:val="28"/>
          <w:u w:val="single"/>
        </w:rPr>
      </w:pPr>
      <w:r w:rsidRPr="009B1E1E">
        <w:rPr>
          <w:b/>
          <w:sz w:val="28"/>
          <w:szCs w:val="28"/>
          <w:u w:val="single"/>
        </w:rPr>
        <w:lastRenderedPageBreak/>
        <w:t>Feedback</w:t>
      </w:r>
    </w:p>
    <w:p w:rsidR="00DE286E" w:rsidRDefault="00093F6B" w:rsidP="00DE286E">
      <w:r>
        <w:t xml:space="preserve"> T</w:t>
      </w:r>
      <w:r w:rsidR="00DE286E">
        <w:t>his is giving and receiving feedback at a workplace, it is a very powerful tool that informs employees about their performance and behaviour within the organisation.  Feedback should be used in all aspects of jobs from peers to peers, from employees to managers and from managers to employee it’s a way of finding out how the organisation is running by the workforce and what can be done to improve performances from individuals as well as teams.</w:t>
      </w:r>
      <w:r w:rsidR="00DD4BDE">
        <w:t xml:space="preserve">  From the web site ‘</w:t>
      </w:r>
      <w:proofErr w:type="spellStart"/>
      <w:r w:rsidR="00DD4BDE">
        <w:t>contactzilla</w:t>
      </w:r>
      <w:proofErr w:type="spellEnd"/>
      <w:r w:rsidR="00DD4BDE">
        <w:t>’ 10.12.18 Abraham Maslow believed that</w:t>
      </w:r>
      <w:r w:rsidR="00DE286E">
        <w:t xml:space="preserve"> Feedback</w:t>
      </w:r>
      <w:r w:rsidR="00DD4BDE">
        <w:t xml:space="preserve"> can</w:t>
      </w:r>
      <w:r w:rsidR="00DE286E">
        <w:t xml:space="preserve"> also </w:t>
      </w:r>
      <w:proofErr w:type="gramStart"/>
      <w:r w:rsidR="00DE286E">
        <w:t>improves</w:t>
      </w:r>
      <w:proofErr w:type="gramEnd"/>
      <w:r w:rsidR="00DE286E">
        <w:t xml:space="preserve"> motivation if employees receive positive feedback about their work; they will feel appreciated and know their work is being valued</w:t>
      </w:r>
      <w:r w:rsidR="00554440">
        <w:t>. Below is a feedback model that can be linked to the Kolb’s learning model</w:t>
      </w:r>
      <w:r w:rsidR="00DE286E">
        <w:t>.</w:t>
      </w:r>
    </w:p>
    <w:p w:rsidR="009263CC" w:rsidRDefault="009263CC" w:rsidP="00DE286E"/>
    <w:p w:rsidR="009263CC" w:rsidRDefault="009263CC" w:rsidP="00DE286E">
      <w:r>
        <w:rPr>
          <w:noProof/>
          <w:lang w:eastAsia="en-GB"/>
        </w:rPr>
        <w:drawing>
          <wp:inline distT="0" distB="0" distL="0" distR="0" wp14:anchorId="2670FA31" wp14:editId="1A7377F1">
            <wp:extent cx="4710023" cy="3526227"/>
            <wp:effectExtent l="0" t="0" r="0" b="0"/>
            <wp:docPr id="11" name="Picture 11" descr="Image result for effective feedback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ffective feedback mode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9733" cy="3526010"/>
                    </a:xfrm>
                    <a:prstGeom prst="rect">
                      <a:avLst/>
                    </a:prstGeom>
                    <a:noFill/>
                    <a:ln>
                      <a:noFill/>
                    </a:ln>
                  </pic:spPr>
                </pic:pic>
              </a:graphicData>
            </a:graphic>
          </wp:inline>
        </w:drawing>
      </w:r>
    </w:p>
    <w:p w:rsidR="009263CC" w:rsidRDefault="009263CC" w:rsidP="00DE286E"/>
    <w:p w:rsidR="009263CC" w:rsidRDefault="009263CC" w:rsidP="00DE286E"/>
    <w:p w:rsidR="000D3FAF" w:rsidRDefault="000D3FAF" w:rsidP="00DE286E">
      <w:r>
        <w:t>As mentioned in the web site: business.com  it is important to have a positive workplace interaction for the success of the organisation as every team member plays a role in ensuring the smooth and success of the business.  Sometime a team member can be lacking in confidence or competence, appositive feedback can boost their morale and enable team to learn better, interact more confidently and become more productive.</w:t>
      </w:r>
    </w:p>
    <w:p w:rsidR="0000554F" w:rsidRDefault="00285893" w:rsidP="00DE286E">
      <w:r>
        <w:t>Feedback is not always about commendation as written by</w:t>
      </w:r>
      <w:r w:rsidR="007617BA">
        <w:t xml:space="preserve"> Edward Thorndike his Feedback theory </w:t>
      </w:r>
      <w:r>
        <w:t xml:space="preserve">there are situations where a manager needs to challenge </w:t>
      </w:r>
      <w:r w:rsidR="0071194A">
        <w:t>behaviour</w:t>
      </w:r>
      <w:r>
        <w:t xml:space="preserve"> or an </w:t>
      </w:r>
      <w:r w:rsidR="00DB44C8">
        <w:t xml:space="preserve">outcome to let an individual know the area they need to improve on. The effective way to do that is to make the individual or a team to feel respected, safe and still valued to the organisation. Feedback must be tailored to the person or the team making them feel valued and letting them know why, and how </w:t>
      </w:r>
      <w:r w:rsidR="00DB44C8">
        <w:lastRenderedPageBreak/>
        <w:t>they need to improve and grow within the company.</w:t>
      </w:r>
      <w:r w:rsidR="0000554F">
        <w:t xml:space="preserve"> </w:t>
      </w:r>
      <w:r w:rsidR="00093F6B">
        <w:t xml:space="preserve"> </w:t>
      </w:r>
      <w:r w:rsidR="0032164E">
        <w:t>Companies</w:t>
      </w:r>
      <w:r w:rsidR="00093F6B">
        <w:t xml:space="preserve"> in all organisations </w:t>
      </w:r>
      <w:r w:rsidR="0032164E">
        <w:t>uses</w:t>
      </w:r>
      <w:r w:rsidR="00093F6B">
        <w:t xml:space="preserve"> </w:t>
      </w:r>
      <w:r w:rsidR="00554440">
        <w:t>this theory’s</w:t>
      </w:r>
      <w:r w:rsidR="0032164E">
        <w:t xml:space="preserve"> to make a success of their companies.</w:t>
      </w:r>
    </w:p>
    <w:p w:rsidR="00C80C68" w:rsidRDefault="00E44D8C" w:rsidP="00596AC4">
      <w:r>
        <w:t xml:space="preserve"> </w:t>
      </w:r>
    </w:p>
    <w:p w:rsidR="00BE534A" w:rsidRDefault="00BE534A" w:rsidP="00BE534A">
      <w:pPr>
        <w:jc w:val="center"/>
      </w:pPr>
      <w:r>
        <w:rPr>
          <w:noProof/>
          <w:lang w:eastAsia="en-GB"/>
        </w:rPr>
        <w:drawing>
          <wp:inline distT="0" distB="0" distL="0" distR="0">
            <wp:extent cx="4579607" cy="2867025"/>
            <wp:effectExtent l="0" t="0" r="0" b="0"/>
            <wp:docPr id="3" name="Picture 3" descr="Image result for john dewey reflection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john dewey reflection theo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1099" cy="2867959"/>
                    </a:xfrm>
                    <a:prstGeom prst="rect">
                      <a:avLst/>
                    </a:prstGeom>
                    <a:noFill/>
                    <a:ln>
                      <a:noFill/>
                    </a:ln>
                  </pic:spPr>
                </pic:pic>
              </a:graphicData>
            </a:graphic>
          </wp:inline>
        </w:drawing>
      </w:r>
    </w:p>
    <w:p w:rsidR="00BE534A" w:rsidRDefault="00BE534A" w:rsidP="00C80C68">
      <w:pPr>
        <w:pStyle w:val="ListParagraph"/>
        <w:ind w:left="765"/>
      </w:pPr>
    </w:p>
    <w:p w:rsidR="00494619" w:rsidRDefault="00494619" w:rsidP="00494619">
      <w:pPr>
        <w:pStyle w:val="ListParagraph"/>
        <w:ind w:left="765"/>
      </w:pPr>
    </w:p>
    <w:p w:rsidR="00494619" w:rsidRDefault="00494619" w:rsidP="00494619">
      <w:pPr>
        <w:pStyle w:val="ListParagraph"/>
        <w:ind w:left="765"/>
      </w:pPr>
    </w:p>
    <w:p w:rsidR="00494619" w:rsidRDefault="00494619" w:rsidP="00494619"/>
    <w:p w:rsidR="00CF5ED8" w:rsidRPr="009B1E1E" w:rsidRDefault="00CF5ED8">
      <w:pPr>
        <w:rPr>
          <w:b/>
        </w:rPr>
      </w:pPr>
    </w:p>
    <w:p w:rsidR="00CD072E" w:rsidRDefault="00CD072E" w:rsidP="00CD072E">
      <w:r w:rsidRPr="009B1E1E">
        <w:rPr>
          <w:b/>
        </w:rPr>
        <w:t>Reflection</w:t>
      </w:r>
      <w:r>
        <w:t xml:space="preserve"> also falls into the category of feedback according to the American philosopher and educationalist John Dewey is considered to be a significant figure in progressive learning education. In the book ‘Study skills for business and management students’ (2010), </w:t>
      </w:r>
      <w:proofErr w:type="gramStart"/>
      <w:r>
        <w:t>An</w:t>
      </w:r>
      <w:proofErr w:type="gramEnd"/>
      <w:r>
        <w:t xml:space="preserve"> individual needs to see its reflection to be able to have a good feedback meeting with a superior. Reflecting helps to understand the actions that have been taken or if something that happened, if it had a positive or negative impact on the situation. It helps to draw out a conclusion whether to it will be helpful in the future. </w:t>
      </w:r>
    </w:p>
    <w:p w:rsidR="00CD072E" w:rsidRDefault="00CD072E" w:rsidP="00CD072E">
      <w:pPr>
        <w:pStyle w:val="ListParagraph"/>
        <w:ind w:left="765"/>
      </w:pPr>
    </w:p>
    <w:p w:rsidR="00CD072E" w:rsidRDefault="00CD072E" w:rsidP="00CD072E">
      <w:pPr>
        <w:pStyle w:val="ListParagraph"/>
        <w:ind w:left="765"/>
      </w:pPr>
    </w:p>
    <w:p w:rsidR="00CD072E" w:rsidRDefault="00CD072E" w:rsidP="00CD072E"/>
    <w:p w:rsidR="00A56D7D" w:rsidRDefault="00CF5ED8">
      <w:pPr>
        <w:rPr>
          <w:noProof/>
          <w:lang w:eastAsia="en-GB"/>
        </w:rPr>
      </w:pPr>
      <w:r>
        <w:br w:type="page"/>
      </w:r>
    </w:p>
    <w:p w:rsidR="00A56D7D" w:rsidRPr="009B1E1E" w:rsidRDefault="00A56D7D">
      <w:pPr>
        <w:rPr>
          <w:b/>
          <w:noProof/>
          <w:sz w:val="28"/>
          <w:szCs w:val="28"/>
          <w:lang w:eastAsia="en-GB"/>
        </w:rPr>
      </w:pPr>
      <w:r w:rsidRPr="009B1E1E">
        <w:rPr>
          <w:b/>
          <w:noProof/>
          <w:sz w:val="28"/>
          <w:szCs w:val="28"/>
          <w:lang w:eastAsia="en-GB"/>
        </w:rPr>
        <w:lastRenderedPageBreak/>
        <w:t>Task 2</w:t>
      </w:r>
    </w:p>
    <w:p w:rsidR="00A56D7D" w:rsidRDefault="00A56D7D">
      <w:pPr>
        <w:rPr>
          <w:noProof/>
          <w:lang w:eastAsia="en-GB"/>
        </w:rPr>
      </w:pPr>
      <w:r>
        <w:rPr>
          <w:noProof/>
          <w:lang w:eastAsia="en-GB"/>
        </w:rPr>
        <w:t>There are many different types of development vechicles an organisation can use to improve the company and make it more effective for both parties the employees and the employers.</w:t>
      </w:r>
    </w:p>
    <w:p w:rsidR="00A56D7D" w:rsidRDefault="00A56D7D">
      <w:pPr>
        <w:rPr>
          <w:noProof/>
          <w:lang w:eastAsia="en-GB"/>
        </w:rPr>
      </w:pPr>
      <w:r>
        <w:rPr>
          <w:noProof/>
          <w:lang w:eastAsia="en-GB"/>
        </w:rPr>
        <w:t>A</w:t>
      </w:r>
      <w:r w:rsidR="00E25937">
        <w:rPr>
          <w:noProof/>
          <w:lang w:eastAsia="en-GB"/>
        </w:rPr>
        <w:t xml:space="preserve"> </w:t>
      </w:r>
      <w:r>
        <w:rPr>
          <w:noProof/>
          <w:lang w:eastAsia="en-GB"/>
        </w:rPr>
        <w:t>big Company like Tesco which is the third largest grocery retailer with outlets across USA, Asia and Europe. It began in 1919 by a man called Jack Cohen</w:t>
      </w:r>
      <w:r w:rsidR="00E25937">
        <w:rPr>
          <w:noProof/>
          <w:lang w:eastAsia="en-GB"/>
        </w:rPr>
        <w:t>. As UK holds the mos</w:t>
      </w:r>
      <w:r w:rsidR="007406ED">
        <w:rPr>
          <w:noProof/>
          <w:lang w:eastAsia="en-GB"/>
        </w:rPr>
        <w:t>t number of stores around 2,200,</w:t>
      </w:r>
      <w:r w:rsidR="00E25937">
        <w:rPr>
          <w:noProof/>
          <w:lang w:eastAsia="en-GB"/>
        </w:rPr>
        <w:t xml:space="preserve"> a large vartery of products from grocery to house hold products and they also sell Te</w:t>
      </w:r>
      <w:r w:rsidR="007406ED">
        <w:rPr>
          <w:noProof/>
          <w:lang w:eastAsia="en-GB"/>
        </w:rPr>
        <w:t>sco Insurance, electrical goods,phone contracts.</w:t>
      </w:r>
    </w:p>
    <w:p w:rsidR="00E25937" w:rsidRDefault="00E25937">
      <w:pPr>
        <w:rPr>
          <w:noProof/>
          <w:lang w:eastAsia="en-GB"/>
        </w:rPr>
      </w:pPr>
      <w:r>
        <w:rPr>
          <w:noProof/>
          <w:lang w:eastAsia="en-GB"/>
        </w:rPr>
        <w:t>At todays date Tesco holds around 280,000 staff across its 2,200 stores and to serve the ma</w:t>
      </w:r>
      <w:r w:rsidR="007406ED">
        <w:rPr>
          <w:noProof/>
          <w:lang w:eastAsia="en-GB"/>
        </w:rPr>
        <w:t>rket it needs to ensure the</w:t>
      </w:r>
      <w:r>
        <w:rPr>
          <w:noProof/>
          <w:lang w:eastAsia="en-GB"/>
        </w:rPr>
        <w:t xml:space="preserve"> staff are on hand</w:t>
      </w:r>
      <w:r w:rsidR="007406ED">
        <w:rPr>
          <w:noProof/>
          <w:lang w:eastAsia="en-GB"/>
        </w:rPr>
        <w:t xml:space="preserve"> are well trained</w:t>
      </w:r>
      <w:r>
        <w:rPr>
          <w:noProof/>
          <w:lang w:eastAsia="en-GB"/>
        </w:rPr>
        <w:t xml:space="preserve"> to run the stores and sell its product.</w:t>
      </w:r>
    </w:p>
    <w:p w:rsidR="00E25937" w:rsidRDefault="00E25937">
      <w:pPr>
        <w:rPr>
          <w:noProof/>
          <w:lang w:eastAsia="en-GB"/>
        </w:rPr>
      </w:pPr>
      <w:r>
        <w:rPr>
          <w:noProof/>
          <w:lang w:eastAsia="en-GB"/>
        </w:rPr>
        <w:t>There are many different roles the employees hold for example:</w:t>
      </w:r>
    </w:p>
    <w:p w:rsidR="00E25937" w:rsidRDefault="00E25937" w:rsidP="00E25937">
      <w:pPr>
        <w:pStyle w:val="ListParagraph"/>
        <w:numPr>
          <w:ilvl w:val="0"/>
          <w:numId w:val="3"/>
        </w:numPr>
        <w:rPr>
          <w:noProof/>
          <w:lang w:eastAsia="en-GB"/>
        </w:rPr>
      </w:pPr>
      <w:r>
        <w:rPr>
          <w:noProof/>
          <w:lang w:eastAsia="en-GB"/>
        </w:rPr>
        <w:t xml:space="preserve">Customer service assisstant </w:t>
      </w:r>
    </w:p>
    <w:p w:rsidR="00E25937" w:rsidRDefault="00E25937" w:rsidP="00E25937">
      <w:pPr>
        <w:pStyle w:val="ListParagraph"/>
        <w:numPr>
          <w:ilvl w:val="0"/>
          <w:numId w:val="3"/>
        </w:numPr>
        <w:rPr>
          <w:noProof/>
          <w:lang w:eastAsia="en-GB"/>
        </w:rPr>
      </w:pPr>
      <w:r>
        <w:rPr>
          <w:noProof/>
          <w:lang w:eastAsia="en-GB"/>
        </w:rPr>
        <w:t>Depar</w:t>
      </w:r>
      <w:r w:rsidR="007406ED">
        <w:rPr>
          <w:noProof/>
          <w:lang w:eastAsia="en-GB"/>
        </w:rPr>
        <w:t>tmen</w:t>
      </w:r>
      <w:r>
        <w:rPr>
          <w:noProof/>
          <w:lang w:eastAsia="en-GB"/>
        </w:rPr>
        <w:t>t managers</w:t>
      </w:r>
    </w:p>
    <w:p w:rsidR="00E25937" w:rsidRDefault="00E25937" w:rsidP="00E25937">
      <w:pPr>
        <w:pStyle w:val="ListParagraph"/>
        <w:numPr>
          <w:ilvl w:val="0"/>
          <w:numId w:val="3"/>
        </w:numPr>
        <w:rPr>
          <w:noProof/>
          <w:lang w:eastAsia="en-GB"/>
        </w:rPr>
      </w:pPr>
      <w:r>
        <w:rPr>
          <w:noProof/>
          <w:lang w:eastAsia="en-GB"/>
        </w:rPr>
        <w:t>Warehouse staff</w:t>
      </w:r>
    </w:p>
    <w:p w:rsidR="00E25937" w:rsidRDefault="007406ED" w:rsidP="00E25937">
      <w:pPr>
        <w:pStyle w:val="ListParagraph"/>
        <w:numPr>
          <w:ilvl w:val="0"/>
          <w:numId w:val="3"/>
        </w:numPr>
        <w:rPr>
          <w:noProof/>
          <w:lang w:eastAsia="en-GB"/>
        </w:rPr>
      </w:pPr>
      <w:r>
        <w:rPr>
          <w:noProof/>
          <w:lang w:eastAsia="en-GB"/>
        </w:rPr>
        <w:t xml:space="preserve">Office based staff which </w:t>
      </w:r>
      <w:r w:rsidR="00E25937">
        <w:rPr>
          <w:noProof/>
          <w:lang w:eastAsia="en-GB"/>
        </w:rPr>
        <w:t>includes Fianance,purshasing, personnal and marketing.</w:t>
      </w:r>
    </w:p>
    <w:p w:rsidR="00E25937" w:rsidRDefault="00E25937" w:rsidP="00E25937">
      <w:pPr>
        <w:pStyle w:val="ListParagraph"/>
        <w:numPr>
          <w:ilvl w:val="0"/>
          <w:numId w:val="3"/>
        </w:numPr>
        <w:rPr>
          <w:noProof/>
          <w:lang w:eastAsia="en-GB"/>
        </w:rPr>
      </w:pPr>
      <w:r>
        <w:rPr>
          <w:noProof/>
          <w:lang w:eastAsia="en-GB"/>
        </w:rPr>
        <w:t>Logistics staff</w:t>
      </w:r>
    </w:p>
    <w:p w:rsidR="00A56D7D" w:rsidRDefault="00451255">
      <w:pPr>
        <w:rPr>
          <w:noProof/>
          <w:lang w:eastAsia="en-GB"/>
        </w:rPr>
      </w:pPr>
      <w:r>
        <w:rPr>
          <w:noProof/>
          <w:lang w:eastAsia="en-GB"/>
        </w:rPr>
        <w:t xml:space="preserve">Tesco reguarly evaluates their staff to ensure that the skills, taining, knowledge are upto date and standard to sell their product. They do this by yearly reviews, career </w:t>
      </w:r>
      <w:r w:rsidR="00B6346E">
        <w:rPr>
          <w:noProof/>
          <w:lang w:eastAsia="en-GB"/>
        </w:rPr>
        <w:t>discussions.</w:t>
      </w:r>
      <w:r w:rsidR="0092442B">
        <w:rPr>
          <w:noProof/>
          <w:lang w:eastAsia="en-GB"/>
        </w:rPr>
        <w:t xml:space="preserve"> According to the ‘Tesco</w:t>
      </w:r>
      <w:r w:rsidR="00690908">
        <w:rPr>
          <w:noProof/>
          <w:lang w:eastAsia="en-GB"/>
        </w:rPr>
        <w:t xml:space="preserve"> business studies’ website (10.12.18)</w:t>
      </w:r>
      <w:r w:rsidR="00B6346E">
        <w:rPr>
          <w:noProof/>
          <w:lang w:eastAsia="en-GB"/>
        </w:rPr>
        <w:t xml:space="preserve"> Tesco believes in internal Promotion as the transition runs smoother and less training is needed because the employees knowledge about the company how it runs what is expected from the role.</w:t>
      </w:r>
    </w:p>
    <w:p w:rsidR="00497209" w:rsidRDefault="00B6346E">
      <w:pPr>
        <w:rPr>
          <w:noProof/>
          <w:lang w:eastAsia="en-GB"/>
        </w:rPr>
      </w:pPr>
      <w:r>
        <w:rPr>
          <w:noProof/>
          <w:lang w:eastAsia="en-GB"/>
        </w:rPr>
        <w:t xml:space="preserve">Tesco belives in </w:t>
      </w:r>
      <w:r w:rsidR="005040A2">
        <w:rPr>
          <w:noProof/>
          <w:lang w:eastAsia="en-GB"/>
        </w:rPr>
        <w:t>Motivateing its employees by increasing their  knowledge, skills and job satisfaction through training,</w:t>
      </w:r>
      <w:r w:rsidR="00AA7722">
        <w:rPr>
          <w:noProof/>
          <w:lang w:eastAsia="en-GB"/>
        </w:rPr>
        <w:t>it offers on the job training where a higher member of staff shadows the person on training and shows how its done. A manager may also choose to coach and mentor the individual if it is going into a higher job role. Tesco also offers off the job training which is provided for  team- building, organisation, planning skills this involev attending seminers and professional training organisations. It also offers</w:t>
      </w:r>
      <w:r w:rsidR="005040A2">
        <w:rPr>
          <w:noProof/>
          <w:lang w:eastAsia="en-GB"/>
        </w:rPr>
        <w:t xml:space="preserve"> development and providing relveant and timely reward and recogintion . Pay is considered  a primary motivator. Other factors include appreciation of hard work, opportunity for advancement</w:t>
      </w:r>
      <w:r w:rsidR="00497209">
        <w:rPr>
          <w:noProof/>
          <w:lang w:eastAsia="en-GB"/>
        </w:rPr>
        <w:t xml:space="preserve"> for example train for a higher job role within the company.</w:t>
      </w:r>
    </w:p>
    <w:p w:rsidR="00BF3352" w:rsidRDefault="00497209">
      <w:pPr>
        <w:rPr>
          <w:noProof/>
          <w:lang w:eastAsia="en-GB"/>
        </w:rPr>
      </w:pPr>
      <w:r>
        <w:rPr>
          <w:noProof/>
          <w:lang w:eastAsia="en-GB"/>
        </w:rPr>
        <w:t xml:space="preserve"> F</w:t>
      </w:r>
      <w:r w:rsidR="005040A2">
        <w:rPr>
          <w:noProof/>
          <w:lang w:eastAsia="en-GB"/>
        </w:rPr>
        <w:t>lexible rota</w:t>
      </w:r>
      <w:r>
        <w:rPr>
          <w:noProof/>
          <w:lang w:eastAsia="en-GB"/>
        </w:rPr>
        <w:t xml:space="preserve"> where you can choose from day and night shift also if you want to do full time or part-time hours.</w:t>
      </w:r>
      <w:r w:rsidR="00C62E62">
        <w:rPr>
          <w:noProof/>
          <w:lang w:eastAsia="en-GB"/>
        </w:rPr>
        <w:t xml:space="preserve"> It offers of </w:t>
      </w:r>
      <w:r>
        <w:rPr>
          <w:noProof/>
          <w:lang w:eastAsia="en-GB"/>
        </w:rPr>
        <w:t xml:space="preserve"> H</w:t>
      </w:r>
      <w:r w:rsidR="00CC44F9">
        <w:rPr>
          <w:noProof/>
          <w:lang w:eastAsia="en-GB"/>
        </w:rPr>
        <w:t>olidays 4- 12 weeks</w:t>
      </w:r>
      <w:r w:rsidR="00C62E62">
        <w:rPr>
          <w:noProof/>
          <w:lang w:eastAsia="en-GB"/>
        </w:rPr>
        <w:t xml:space="preserve"> unpaid and stills gurantes a job back</w:t>
      </w:r>
      <w:r w:rsidR="00BF3352">
        <w:rPr>
          <w:noProof/>
          <w:lang w:eastAsia="en-GB"/>
        </w:rPr>
        <w:t xml:space="preserve"> also a long term career break.</w:t>
      </w:r>
    </w:p>
    <w:p w:rsidR="00BF3352" w:rsidRDefault="00BF3352">
      <w:pPr>
        <w:rPr>
          <w:noProof/>
          <w:lang w:eastAsia="en-GB"/>
        </w:rPr>
      </w:pPr>
      <w:r>
        <w:rPr>
          <w:noProof/>
          <w:lang w:eastAsia="en-GB"/>
        </w:rPr>
        <w:t xml:space="preserve"> Pension schemes to save for af</w:t>
      </w:r>
      <w:r w:rsidR="0032164E">
        <w:rPr>
          <w:noProof/>
          <w:lang w:eastAsia="en-GB"/>
        </w:rPr>
        <w:t>ter an empolyee retirements.</w:t>
      </w:r>
    </w:p>
    <w:p w:rsidR="00BF3352" w:rsidRDefault="00BF3352">
      <w:pPr>
        <w:rPr>
          <w:noProof/>
          <w:lang w:eastAsia="en-GB"/>
        </w:rPr>
      </w:pPr>
      <w:r>
        <w:rPr>
          <w:noProof/>
          <w:lang w:eastAsia="en-GB"/>
        </w:rPr>
        <w:t xml:space="preserve"> Travel allowances if an employee is travelling to another store to cover shifts</w:t>
      </w:r>
    </w:p>
    <w:p w:rsidR="00B6346E" w:rsidRDefault="00BF3352">
      <w:pPr>
        <w:rPr>
          <w:noProof/>
          <w:lang w:eastAsia="en-GB"/>
        </w:rPr>
      </w:pPr>
      <w:r>
        <w:rPr>
          <w:noProof/>
          <w:lang w:eastAsia="en-GB"/>
        </w:rPr>
        <w:t xml:space="preserve"> Christmas b</w:t>
      </w:r>
      <w:r w:rsidR="005040A2">
        <w:rPr>
          <w:noProof/>
          <w:lang w:eastAsia="en-GB"/>
        </w:rPr>
        <w:t>onus</w:t>
      </w:r>
      <w:r>
        <w:rPr>
          <w:noProof/>
          <w:lang w:eastAsia="en-GB"/>
        </w:rPr>
        <w:t>, staff</w:t>
      </w:r>
      <w:r w:rsidR="00B919C6">
        <w:rPr>
          <w:noProof/>
          <w:lang w:eastAsia="en-GB"/>
        </w:rPr>
        <w:t xml:space="preserve"> and friends and family discount</w:t>
      </w:r>
      <w:r>
        <w:rPr>
          <w:noProof/>
          <w:lang w:eastAsia="en-GB"/>
        </w:rPr>
        <w:t xml:space="preserve">  which can be used by a member of family on any goods.</w:t>
      </w:r>
      <w:r w:rsidR="005040A2">
        <w:rPr>
          <w:noProof/>
          <w:lang w:eastAsia="en-GB"/>
        </w:rPr>
        <w:t xml:space="preserve"> As mentioned in the business case studies</w:t>
      </w:r>
      <w:r w:rsidR="00B919C6">
        <w:rPr>
          <w:noProof/>
          <w:lang w:eastAsia="en-GB"/>
        </w:rPr>
        <w:t xml:space="preserve"> for tesco 10.12.18.</w:t>
      </w:r>
    </w:p>
    <w:p w:rsidR="00665B63" w:rsidRDefault="00B919C6">
      <w:pPr>
        <w:rPr>
          <w:noProof/>
          <w:lang w:eastAsia="en-GB"/>
        </w:rPr>
      </w:pPr>
      <w:r>
        <w:rPr>
          <w:noProof/>
          <w:lang w:eastAsia="en-GB"/>
        </w:rPr>
        <w:t xml:space="preserve">Tesco uses the Frederick Taylor motivational theory, how ever  tesco goes far and beyond Taylors theory and gives more than just simple pay increases. It supports the varied lifestyles of individual </w:t>
      </w:r>
      <w:r>
        <w:rPr>
          <w:noProof/>
          <w:lang w:eastAsia="en-GB"/>
        </w:rPr>
        <w:lastRenderedPageBreak/>
        <w:t>employees through relevant and targeted benefits.</w:t>
      </w:r>
      <w:r w:rsidR="00CC44F9">
        <w:rPr>
          <w:noProof/>
          <w:lang w:eastAsia="en-GB"/>
        </w:rPr>
        <w:t xml:space="preserve"> Every year t</w:t>
      </w:r>
      <w:r w:rsidR="00BF3352">
        <w:rPr>
          <w:noProof/>
          <w:lang w:eastAsia="en-GB"/>
        </w:rPr>
        <w:t>e</w:t>
      </w:r>
      <w:r w:rsidR="00CC44F9">
        <w:rPr>
          <w:noProof/>
          <w:lang w:eastAsia="en-GB"/>
        </w:rPr>
        <w:t xml:space="preserve">sco invites its staff to take part in a </w:t>
      </w:r>
      <w:r w:rsidR="00BF3352">
        <w:rPr>
          <w:noProof/>
          <w:lang w:eastAsia="en-GB"/>
        </w:rPr>
        <w:t>staff satisfaction survey</w:t>
      </w:r>
      <w:r w:rsidR="00CC44F9">
        <w:rPr>
          <w:noProof/>
          <w:lang w:eastAsia="en-GB"/>
        </w:rPr>
        <w:t xml:space="preserve"> called Viewpoint which gives them the opportunity to express their views on almost every aspect of their jobs.</w:t>
      </w:r>
      <w:r w:rsidR="00BF3352">
        <w:rPr>
          <w:noProof/>
          <w:lang w:eastAsia="en-GB"/>
        </w:rPr>
        <w:t xml:space="preserve"> This helps the company to improve working conditions if needed and hold on to the postive feedbacks.</w:t>
      </w:r>
    </w:p>
    <w:p w:rsidR="00226D85" w:rsidRDefault="00CC44F9">
      <w:pPr>
        <w:rPr>
          <w:noProof/>
          <w:lang w:eastAsia="en-GB"/>
        </w:rPr>
      </w:pPr>
      <w:r>
        <w:rPr>
          <w:noProof/>
          <w:lang w:eastAsia="en-GB"/>
        </w:rPr>
        <w:t>Tesco also uses Elton Mayo theory  ( tesco training 10.12.18). his theory is being implemented throughout the company. Communication is an extemely important factor in motivating and training the employees. They do this by one to o</w:t>
      </w:r>
      <w:r w:rsidR="00BF3352">
        <w:rPr>
          <w:noProof/>
          <w:lang w:eastAsia="en-GB"/>
        </w:rPr>
        <w:t xml:space="preserve">ne discussions to find out how an individual is doing at its job role whether there is anything can be done to make their trainigng better or easier. News letters to keep everyone updated with what is happening within the companies also job opperotunities in different </w:t>
      </w:r>
      <w:r w:rsidR="00226D85">
        <w:rPr>
          <w:noProof/>
          <w:lang w:eastAsia="en-GB"/>
        </w:rPr>
        <w:t>departments and stores. A</w:t>
      </w:r>
      <w:r>
        <w:rPr>
          <w:noProof/>
          <w:lang w:eastAsia="en-GB"/>
        </w:rPr>
        <w:t>praisals</w:t>
      </w:r>
      <w:r w:rsidR="00226D85">
        <w:rPr>
          <w:noProof/>
          <w:lang w:eastAsia="en-GB"/>
        </w:rPr>
        <w:t xml:space="preserve"> to determine the staffs attitudebtowardsbtheir role and whether they need imprOving in any aspect of the role and to determinr their future goal.</w:t>
      </w:r>
    </w:p>
    <w:p w:rsidR="00A56D7D" w:rsidRDefault="00226D85">
      <w:pPr>
        <w:rPr>
          <w:noProof/>
          <w:lang w:eastAsia="en-GB"/>
        </w:rPr>
      </w:pPr>
      <w:r>
        <w:rPr>
          <w:noProof/>
          <w:lang w:eastAsia="en-GB"/>
        </w:rPr>
        <w:t>Daily staff meetings to update staff what is happening for the dayand give out value awards.</w:t>
      </w:r>
    </w:p>
    <w:p w:rsidR="00A56D7D" w:rsidRDefault="00E64394">
      <w:pPr>
        <w:rPr>
          <w:noProof/>
          <w:lang w:eastAsia="en-GB"/>
        </w:rPr>
      </w:pPr>
      <w:r>
        <w:rPr>
          <w:noProof/>
          <w:lang w:eastAsia="en-GB"/>
        </w:rPr>
        <w:t>Health and hygiene are a very important factor for tesco as they deal with freashly made food,and a lot of saff which work for them. For this they also implement the Frederick Herzberg theory. It is important for the staff to feel safe and secured  at the work place and for the customers to see a freah clean enviornm</w:t>
      </w:r>
      <w:r w:rsidR="002850EE">
        <w:rPr>
          <w:noProof/>
          <w:lang w:eastAsia="en-GB"/>
        </w:rPr>
        <w:t>ent  that they are shopping in</w:t>
      </w:r>
    </w:p>
    <w:p w:rsidR="00CF5ED8" w:rsidRDefault="004566E6">
      <w:r>
        <w:rPr>
          <w:noProof/>
          <w:lang w:eastAsia="en-GB"/>
        </w:rPr>
        <w:drawing>
          <wp:inline distT="0" distB="0" distL="0" distR="0" wp14:anchorId="26A58E9C" wp14:editId="183C192C">
            <wp:extent cx="5731510" cy="2465111"/>
            <wp:effectExtent l="0" t="0" r="2540" b="0"/>
            <wp:docPr id="5" name="Picture 5" descr="Image result for feedback theory in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feedback theory in workpla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465111"/>
                    </a:xfrm>
                    <a:prstGeom prst="rect">
                      <a:avLst/>
                    </a:prstGeom>
                    <a:noFill/>
                    <a:ln>
                      <a:noFill/>
                    </a:ln>
                  </pic:spPr>
                </pic:pic>
              </a:graphicData>
            </a:graphic>
          </wp:inline>
        </w:drawing>
      </w:r>
    </w:p>
    <w:p w:rsidR="00B92247" w:rsidRDefault="00B92247"/>
    <w:p w:rsidR="00665B63" w:rsidRDefault="00665B63"/>
    <w:p w:rsidR="00665B63" w:rsidRDefault="00665B63">
      <w:r>
        <w:t xml:space="preserve">British </w:t>
      </w:r>
      <w:r w:rsidR="000B4F21">
        <w:t>Gas is</w:t>
      </w:r>
      <w:r>
        <w:t xml:space="preserve"> the current best recognised energy provider, it is </w:t>
      </w:r>
      <w:r w:rsidR="000B4F21">
        <w:t>owned</w:t>
      </w:r>
      <w:r>
        <w:t xml:space="preserve"> </w:t>
      </w:r>
      <w:r w:rsidR="000B4F21">
        <w:t>by</w:t>
      </w:r>
      <w:r>
        <w:t xml:space="preserve"> the Centrica multinational group. The Centrica group was </w:t>
      </w:r>
      <w:r w:rsidR="000B4F21">
        <w:t>formed</w:t>
      </w:r>
      <w:r>
        <w:t xml:space="preserve"> in 1997 and </w:t>
      </w:r>
      <w:r w:rsidR="000B4F21">
        <w:t>consist</w:t>
      </w:r>
      <w:r>
        <w:t xml:space="preserve"> of eight separate energy-related </w:t>
      </w:r>
      <w:r w:rsidR="000B4F21">
        <w:t>businesses</w:t>
      </w:r>
      <w:r>
        <w:t>. It supplies gas, electric drain and pipe work maintenance.</w:t>
      </w:r>
      <w:r w:rsidR="00554440">
        <w:t xml:space="preserve"> It also deals with installation of boilers, central heating and other appliances. It provides a maintenanc</w:t>
      </w:r>
      <w:r w:rsidR="00D65992">
        <w:t>e and break down covers for electrical goods.</w:t>
      </w:r>
    </w:p>
    <w:p w:rsidR="00665B63" w:rsidRDefault="00665B63">
      <w:r>
        <w:t xml:space="preserve"> As the energy markets are very much in </w:t>
      </w:r>
      <w:r w:rsidR="000B4F21">
        <w:t>demand,</w:t>
      </w:r>
      <w:r>
        <w:t xml:space="preserve"> customers are always looking out for the best and cheapest energy deals</w:t>
      </w:r>
      <w:r w:rsidR="000B4F21">
        <w:t xml:space="preserve">. Along </w:t>
      </w:r>
      <w:r w:rsidR="00D65992">
        <w:t>with the deals the customer</w:t>
      </w:r>
      <w:r w:rsidR="00226D85">
        <w:t xml:space="preserve"> also </w:t>
      </w:r>
      <w:r w:rsidR="00D65992">
        <w:t>looks for a</w:t>
      </w:r>
      <w:r w:rsidR="000B4F21">
        <w:t xml:space="preserve"> very good customer service</w:t>
      </w:r>
      <w:r w:rsidR="00D65992">
        <w:t xml:space="preserve"> </w:t>
      </w:r>
      <w:r w:rsidR="007D0C43">
        <w:t>represented</w:t>
      </w:r>
      <w:r w:rsidR="00D65992">
        <w:t xml:space="preserve"> who can provide up to date and correct information about the energy supplies. To provide this excellent service a very intense and accurate training is provided.</w:t>
      </w:r>
    </w:p>
    <w:p w:rsidR="001A538C" w:rsidRDefault="00EF28E1">
      <w:r>
        <w:lastRenderedPageBreak/>
        <w:t>For British gas just training on technical skills and knowledge is not the only goal it is also very important to be trained on people skills as the employee will have di</w:t>
      </w:r>
      <w:r w:rsidR="00226D85">
        <w:t xml:space="preserve">rect contact with the customers on a daily basis at the customers home or business premises. </w:t>
      </w:r>
    </w:p>
    <w:p w:rsidR="001A538C" w:rsidRDefault="001A538C">
      <w:r>
        <w:t xml:space="preserve">One of the models and theories British gas tend to use is Wieck &amp; Sutcliffe 1988 this is a more mental theory where an individual continually evaluates the environment and creates a new situation and environment. It involves more planning and thinking ahead of a task. </w:t>
      </w:r>
    </w:p>
    <w:p w:rsidR="00EF28E1" w:rsidRDefault="00EF28E1">
      <w:r>
        <w:t>Providing energy is on the rise, so when British gas are looking for staff they look for someone who wants to grow within the company as it take</w:t>
      </w:r>
      <w:r w:rsidR="002B7EEB">
        <w:t>s</w:t>
      </w:r>
      <w:r>
        <w:t xml:space="preserve"> around </w:t>
      </w:r>
      <w:r w:rsidR="00B33092">
        <w:t xml:space="preserve">three to </w:t>
      </w:r>
      <w:r>
        <w:t>five years</w:t>
      </w:r>
      <w:r w:rsidR="00B33092">
        <w:t xml:space="preserve"> to become a qualified gas engineer</w:t>
      </w:r>
      <w:r w:rsidR="0092442B">
        <w:t xml:space="preserve"> (British gas training 10.12.18).</w:t>
      </w:r>
      <w:r w:rsidR="002B7EEB">
        <w:t xml:space="preserve"> The company believes in motiva</w:t>
      </w:r>
      <w:r w:rsidR="00950763">
        <w:t xml:space="preserve">ting the staff from the office grounds where they should be energy conscious not wasting gas, leaving lights on or even leaving their equipment’s and phones on charge for longer than it requires,  </w:t>
      </w:r>
      <w:r w:rsidR="002B7EEB">
        <w:t>the employer</w:t>
      </w:r>
      <w:r w:rsidR="00950763">
        <w:t xml:space="preserve">s </w:t>
      </w:r>
      <w:r w:rsidR="002B7EEB">
        <w:t xml:space="preserve"> are already energy con</w:t>
      </w:r>
      <w:r w:rsidR="00950763">
        <w:t>scious</w:t>
      </w:r>
      <w:r w:rsidR="002B7EEB">
        <w:t xml:space="preserve"> this helps to share the same visio</w:t>
      </w:r>
      <w:r w:rsidR="00950763">
        <w:t>n</w:t>
      </w:r>
      <w:r w:rsidR="00FB47FD">
        <w:t xml:space="preserve"> and goals with</w:t>
      </w:r>
      <w:r w:rsidR="00950763">
        <w:t xml:space="preserve"> the employees who share the values.</w:t>
      </w:r>
    </w:p>
    <w:p w:rsidR="002B7EEB" w:rsidRDefault="002B7EEB">
      <w:r>
        <w:t xml:space="preserve">British gas </w:t>
      </w:r>
      <w:r w:rsidR="000B67D4">
        <w:t>motivates</w:t>
      </w:r>
      <w:r>
        <w:t xml:space="preserve"> their staff by providing </w:t>
      </w:r>
      <w:r w:rsidR="000B67D4">
        <w:t>financial</w:t>
      </w:r>
      <w:r>
        <w:t xml:space="preserve"> and</w:t>
      </w:r>
      <w:r w:rsidR="000B67D4">
        <w:t xml:space="preserve"> non-</w:t>
      </w:r>
      <w:r>
        <w:t xml:space="preserve"> financial benefits</w:t>
      </w:r>
      <w:r w:rsidR="005E60A8">
        <w:t xml:space="preserve"> where one gets free training huge discounts on boilers for friends and family. A</w:t>
      </w:r>
      <w:r w:rsidR="000B67D4">
        <w:t xml:space="preserve"> very good </w:t>
      </w:r>
      <w:r w:rsidR="00F07447">
        <w:t>pay,</w:t>
      </w:r>
      <w:r w:rsidR="000B67D4">
        <w:t xml:space="preserve"> pension scheme and opportunity to be a shareholder in the </w:t>
      </w:r>
      <w:r w:rsidR="005E60A8">
        <w:t>company and also a high standard</w:t>
      </w:r>
      <w:r w:rsidR="000B67D4">
        <w:t xml:space="preserve"> training.</w:t>
      </w:r>
      <w:r w:rsidR="00F07447">
        <w:t xml:space="preserve"> British gas has a training Academy named as</w:t>
      </w:r>
      <w:r w:rsidR="00D26E6B">
        <w:t>’</w:t>
      </w:r>
      <w:r w:rsidR="00F07447">
        <w:t xml:space="preserve"> British Gas Academy </w:t>
      </w:r>
      <w:r w:rsidR="00D26E6B">
        <w:t xml:space="preserve">training service’ 10.12.18, </w:t>
      </w:r>
      <w:r w:rsidR="00F07447">
        <w:t>which was established in 2002.</w:t>
      </w:r>
      <w:r w:rsidR="00D26E6B">
        <w:t xml:space="preserve"> It has its academy in various locations in the UK like Leeds, Leicester, Dartford and wales.</w:t>
      </w:r>
      <w:r w:rsidR="000B67D4">
        <w:t xml:space="preserve"> The training is very important for the company as the technology, rules and regulations are always changing so the training never </w:t>
      </w:r>
      <w:r w:rsidR="005E60A8">
        <w:t>stops it</w:t>
      </w:r>
      <w:r w:rsidR="000B67D4">
        <w:t xml:space="preserve"> also makes detailed forecast of its demands for engineering personnel for one year ahead. This allows them to have enough staff on hand ready and well trained to go </w:t>
      </w:r>
      <w:r w:rsidR="00F07447">
        <w:t>and interact with the customers and provide them with the service needed.</w:t>
      </w:r>
    </w:p>
    <w:p w:rsidR="004E3A30" w:rsidRDefault="004E3A30"/>
    <w:p w:rsidR="004E3A30" w:rsidRDefault="004E3A30"/>
    <w:p w:rsidR="00D26E6B" w:rsidRDefault="004E3A30">
      <w:r>
        <w:rPr>
          <w:noProof/>
          <w:lang w:eastAsia="en-GB"/>
        </w:rPr>
        <w:drawing>
          <wp:inline distT="0" distB="0" distL="0" distR="0" wp14:anchorId="4A6560EF" wp14:editId="11F70F1E">
            <wp:extent cx="5907822" cy="2846717"/>
            <wp:effectExtent l="0" t="0" r="0" b="0"/>
            <wp:docPr id="7" name="Picture 7" descr="Image result for british gas competency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british gas competency framewor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8825" cy="2847200"/>
                    </a:xfrm>
                    <a:prstGeom prst="rect">
                      <a:avLst/>
                    </a:prstGeom>
                    <a:noFill/>
                    <a:ln>
                      <a:noFill/>
                    </a:ln>
                  </pic:spPr>
                </pic:pic>
              </a:graphicData>
            </a:graphic>
          </wp:inline>
        </w:drawing>
      </w:r>
    </w:p>
    <w:p w:rsidR="002C3705" w:rsidRDefault="002C3705" w:rsidP="002C3705">
      <w:r>
        <w:t xml:space="preserve">British gas has also applied the Victor Vrooms theory in the organisation to build and maintain the expectations of their employees for example to be </w:t>
      </w:r>
      <w:r w:rsidR="00640581">
        <w:t>successful;</w:t>
      </w:r>
      <w:r>
        <w:t xml:space="preserve"> they need to know the capacity of the </w:t>
      </w:r>
      <w:r>
        <w:lastRenderedPageBreak/>
        <w:t>expectations and the different methods of creat</w:t>
      </w:r>
      <w:r w:rsidR="00640581">
        <w:t>ing certain expectations of the employees. It is very important for the managers to use the theory of motivation to show the best performers in their work.</w:t>
      </w:r>
    </w:p>
    <w:p w:rsidR="002C3705" w:rsidRDefault="002C3705" w:rsidP="002C3705"/>
    <w:p w:rsidR="00F07447" w:rsidRDefault="00640581">
      <w:r>
        <w:rPr>
          <w:noProof/>
          <w:lang w:eastAsia="en-GB"/>
        </w:rPr>
        <w:drawing>
          <wp:inline distT="0" distB="0" distL="0" distR="0" wp14:anchorId="7A10A367" wp14:editId="40026FDE">
            <wp:extent cx="5731510" cy="2874451"/>
            <wp:effectExtent l="0" t="0" r="2540" b="2540"/>
            <wp:docPr id="9" name="Picture 9" descr="Image result for victor vroom expectanc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ictor vroom expectancy theo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874451"/>
                    </a:xfrm>
                    <a:prstGeom prst="rect">
                      <a:avLst/>
                    </a:prstGeom>
                    <a:noFill/>
                    <a:ln>
                      <a:noFill/>
                    </a:ln>
                  </pic:spPr>
                </pic:pic>
              </a:graphicData>
            </a:graphic>
          </wp:inline>
        </w:drawing>
      </w:r>
    </w:p>
    <w:p w:rsidR="00665B63" w:rsidRDefault="00665B63"/>
    <w:p w:rsidR="00665B63" w:rsidRDefault="004E3A30">
      <w:r>
        <w:t>For British gas it is very important to have feedback from the employees as the co</w:t>
      </w:r>
      <w:r w:rsidR="006100C6">
        <w:t xml:space="preserve">mpany believes in keeping </w:t>
      </w:r>
      <w:r w:rsidR="00BC586E">
        <w:t>the entire</w:t>
      </w:r>
      <w:r w:rsidR="006100C6">
        <w:t xml:space="preserve"> workforce engaged and active, take in their advice and suggestion to make the working environment better for the staff and customers. This will lead to employees </w:t>
      </w:r>
      <w:r w:rsidR="00BC586E">
        <w:t>stay longer with the company and reach their full potential and increase productivity which helps to create a successful business.(feedback on creating a great place to work at Centrica 26.03.15)</w:t>
      </w:r>
      <w:r w:rsidR="00F0304D">
        <w:t xml:space="preserve"> Feedback showed</w:t>
      </w:r>
      <w:r w:rsidR="00BC586E">
        <w:t xml:space="preserve"> high satisfaction in </w:t>
      </w:r>
      <w:r w:rsidR="00F0304D">
        <w:t>serval</w:t>
      </w:r>
      <w:r w:rsidR="00BC586E">
        <w:t xml:space="preserve"> important areas </w:t>
      </w:r>
      <w:r w:rsidR="00F0304D">
        <w:t>including</w:t>
      </w:r>
      <w:r w:rsidR="00BC586E">
        <w:t xml:space="preserve"> safety and employee </w:t>
      </w:r>
      <w:r w:rsidR="00F0304D">
        <w:t>relationships</w:t>
      </w:r>
      <w:r w:rsidR="00BC586E">
        <w:t xml:space="preserve"> with their direct line managers</w:t>
      </w:r>
      <w:r w:rsidR="00F0304D">
        <w:t>.</w:t>
      </w:r>
    </w:p>
    <w:p w:rsidR="008F6AF5" w:rsidRDefault="00F0304D">
      <w:r>
        <w:t xml:space="preserve">It is also very important to have feedback from the </w:t>
      </w:r>
      <w:r w:rsidR="008F6AF5">
        <w:t>customers;</w:t>
      </w:r>
      <w:r>
        <w:t xml:space="preserve"> many customers are contract customers that have service </w:t>
      </w:r>
      <w:r w:rsidR="008F6AF5">
        <w:t>agreement with</w:t>
      </w:r>
      <w:r>
        <w:t xml:space="preserve"> the company</w:t>
      </w:r>
      <w:r w:rsidR="008F6AF5">
        <w:t xml:space="preserve"> and also there are customers that call for one-off assistance if they have a specific problem that needs dealing with. With the feedback from both types of customers the company can work on the timing to reach a customer, customer service skills and knowledge of the products, and how well the job was done.</w:t>
      </w:r>
    </w:p>
    <w:p w:rsidR="00586AEB" w:rsidRDefault="00586AEB">
      <w:r>
        <w:t xml:space="preserve">British gas has also applied </w:t>
      </w:r>
      <w:r w:rsidR="002C3705">
        <w:t>the Victor</w:t>
      </w:r>
      <w:r>
        <w:t xml:space="preserve"> Vrooms theory in the organisation</w:t>
      </w:r>
      <w:r w:rsidR="002C3705">
        <w:t xml:space="preserve"> to build and maintain the expectations of their employees for example to be </w:t>
      </w:r>
      <w:r w:rsidR="002D48D2">
        <w:t>successful;</w:t>
      </w:r>
      <w:r w:rsidR="002C3705">
        <w:t xml:space="preserve"> they need to know the capacity of the expectations and the different methods of creating certain expectations of them</w:t>
      </w:r>
    </w:p>
    <w:p w:rsidR="00665B63" w:rsidRDefault="00CC1B06">
      <w:r>
        <w:t xml:space="preserve">According to the book ‘how to lead ‘ 2005 it is important for </w:t>
      </w:r>
      <w:proofErr w:type="spellStart"/>
      <w:r>
        <w:t>a</w:t>
      </w:r>
      <w:proofErr w:type="spellEnd"/>
      <w:r>
        <w:t xml:space="preserve"> employee to stay positive , influence customers and other members of staff</w:t>
      </w:r>
      <w:r w:rsidR="003D0E2D">
        <w:t xml:space="preserve"> when they are on the job as it sets examples, brings rewards and satisfaction to the job. </w:t>
      </w:r>
    </w:p>
    <w:p w:rsidR="00665B63" w:rsidRDefault="00665B63"/>
    <w:p w:rsidR="00665B63" w:rsidRDefault="00665B63"/>
    <w:p w:rsidR="007833E8" w:rsidRPr="006B1AF0" w:rsidRDefault="007833E8">
      <w:pPr>
        <w:rPr>
          <w:b/>
          <w:sz w:val="28"/>
          <w:szCs w:val="28"/>
          <w:u w:val="single"/>
        </w:rPr>
      </w:pPr>
    </w:p>
    <w:p w:rsidR="009B1E1E" w:rsidRPr="006B1AF0" w:rsidRDefault="006B1AF0">
      <w:pPr>
        <w:rPr>
          <w:b/>
          <w:sz w:val="28"/>
          <w:szCs w:val="28"/>
          <w:u w:val="single"/>
        </w:rPr>
      </w:pPr>
      <w:r w:rsidRPr="006B1AF0">
        <w:rPr>
          <w:b/>
          <w:sz w:val="28"/>
          <w:szCs w:val="28"/>
          <w:u w:val="single"/>
        </w:rPr>
        <w:t>Conclusion</w:t>
      </w:r>
    </w:p>
    <w:p w:rsidR="009B1E1E" w:rsidRDefault="006B1AF0">
      <w:r>
        <w:t xml:space="preserve">Tesco and British gas are two completely different companies from each other. </w:t>
      </w:r>
      <w:r w:rsidR="00597C91">
        <w:t>Tesco sells grocery and everyday house hold stuff whereas British gas sells energy. Both companies rely on retaining existing customers and acquiring new ones. For both organisations when</w:t>
      </w:r>
      <w:r>
        <w:t xml:space="preserve"> it comes to motivation, training and feedback it seems to be the number one priority for both organisations as it</w:t>
      </w:r>
      <w:r w:rsidR="00597C91">
        <w:t xml:space="preserve"> i</w:t>
      </w:r>
      <w:r>
        <w:t>s</w:t>
      </w:r>
      <w:r w:rsidR="00597C91">
        <w:t xml:space="preserve"> very important to put staff training on top of their agenda and</w:t>
      </w:r>
      <w:r>
        <w:t xml:space="preserve"> </w:t>
      </w:r>
      <w:r w:rsidR="00597C91">
        <w:t xml:space="preserve">to make </w:t>
      </w:r>
      <w:r>
        <w:t>customers</w:t>
      </w:r>
      <w:r w:rsidR="00597C91">
        <w:t xml:space="preserve"> service training a top </w:t>
      </w:r>
      <w:r>
        <w:t xml:space="preserve"> priority</w:t>
      </w:r>
      <w:r w:rsidR="00597C91">
        <w:t xml:space="preserve"> </w:t>
      </w:r>
      <w:r>
        <w:t>. It is important for both companies to have the staff trained to a high standard to sell their product and do it well so the customers come back to them. According to the book ‘Top performance leadership’ (2014) it is importan</w:t>
      </w:r>
      <w:r w:rsidR="002B3D30">
        <w:t>t</w:t>
      </w:r>
      <w:r>
        <w:t xml:space="preserve"> for all members of staff to establish the importance of what, why, when.</w:t>
      </w:r>
      <w:r w:rsidR="002B3D30">
        <w:t xml:space="preserve"> This will help them to understand the company, its motive the customers and how the product should be distributed. </w:t>
      </w:r>
    </w:p>
    <w:p w:rsidR="006873C1" w:rsidRDefault="006873C1"/>
    <w:p w:rsidR="009B1E1E" w:rsidRDefault="009B1E1E"/>
    <w:p w:rsidR="009B1E1E" w:rsidRDefault="009B1E1E"/>
    <w:p w:rsidR="009B1E1E" w:rsidRDefault="009B1E1E"/>
    <w:p w:rsidR="009B1E1E" w:rsidRDefault="009B1E1E"/>
    <w:p w:rsidR="009B1E1E" w:rsidRDefault="009B1E1E"/>
    <w:p w:rsidR="009B1E1E" w:rsidRDefault="009B1E1E"/>
    <w:p w:rsidR="009B1E1E" w:rsidRDefault="009B1E1E"/>
    <w:p w:rsidR="009B1E1E" w:rsidRDefault="009B1E1E"/>
    <w:p w:rsidR="009B1E1E" w:rsidRDefault="009B1E1E"/>
    <w:p w:rsidR="009B1E1E" w:rsidRDefault="009B1E1E"/>
    <w:p w:rsidR="009B1E1E" w:rsidRDefault="009B1E1E"/>
    <w:p w:rsidR="009B1E1E" w:rsidRDefault="009B1E1E"/>
    <w:p w:rsidR="009B1E1E" w:rsidRDefault="009B1E1E"/>
    <w:p w:rsidR="009B1E1E" w:rsidRDefault="009B1E1E"/>
    <w:p w:rsidR="009B1E1E" w:rsidRDefault="009B1E1E"/>
    <w:p w:rsidR="009B1E1E" w:rsidRDefault="009B1E1E"/>
    <w:p w:rsidR="009B1E1E" w:rsidRDefault="009B1E1E"/>
    <w:p w:rsidR="009B1E1E" w:rsidRDefault="009B1E1E"/>
    <w:p w:rsidR="00B96276" w:rsidRDefault="00B96276">
      <w:pPr>
        <w:rPr>
          <w:b/>
          <w:sz w:val="28"/>
          <w:u w:val="single"/>
        </w:rPr>
      </w:pPr>
      <w:r w:rsidRPr="00B96276">
        <w:rPr>
          <w:b/>
          <w:sz w:val="28"/>
          <w:u w:val="single"/>
        </w:rPr>
        <w:t>Task 3</w:t>
      </w:r>
    </w:p>
    <w:p w:rsidR="00B96276" w:rsidRPr="00B96276" w:rsidRDefault="00B96276">
      <w:r>
        <w:t>Development plan for retail Assistant Manager</w:t>
      </w:r>
    </w:p>
    <w:tbl>
      <w:tblPr>
        <w:tblStyle w:val="TableGrid"/>
        <w:tblW w:w="0" w:type="auto"/>
        <w:tblLook w:val="04A0" w:firstRow="1" w:lastRow="0" w:firstColumn="1" w:lastColumn="0" w:noHBand="0" w:noVBand="1"/>
      </w:tblPr>
      <w:tblGrid>
        <w:gridCol w:w="1625"/>
        <w:gridCol w:w="1434"/>
        <w:gridCol w:w="1356"/>
        <w:gridCol w:w="919"/>
        <w:gridCol w:w="986"/>
        <w:gridCol w:w="1322"/>
        <w:gridCol w:w="1600"/>
      </w:tblGrid>
      <w:tr w:rsidR="00EE7692" w:rsidTr="00AA0D60">
        <w:trPr>
          <w:trHeight w:val="272"/>
        </w:trPr>
        <w:tc>
          <w:tcPr>
            <w:tcW w:w="1540" w:type="dxa"/>
            <w:vMerge w:val="restart"/>
          </w:tcPr>
          <w:p w:rsidR="00AA0D60" w:rsidRDefault="00AA0D60" w:rsidP="00426D53">
            <w:r>
              <w:t>Objectives</w:t>
            </w:r>
          </w:p>
        </w:tc>
        <w:tc>
          <w:tcPr>
            <w:tcW w:w="1540" w:type="dxa"/>
            <w:vMerge w:val="restart"/>
          </w:tcPr>
          <w:p w:rsidR="00AA0D60" w:rsidRDefault="00AA0D60" w:rsidP="00426D53">
            <w:r>
              <w:t>Measures</w:t>
            </w:r>
          </w:p>
        </w:tc>
        <w:tc>
          <w:tcPr>
            <w:tcW w:w="1540" w:type="dxa"/>
            <w:vMerge w:val="restart"/>
          </w:tcPr>
          <w:p w:rsidR="00AA0D60" w:rsidRDefault="00AA0D60" w:rsidP="00426D53">
            <w:r>
              <w:t>Priority</w:t>
            </w:r>
          </w:p>
        </w:tc>
        <w:tc>
          <w:tcPr>
            <w:tcW w:w="1540" w:type="dxa"/>
            <w:gridSpan w:val="2"/>
          </w:tcPr>
          <w:p w:rsidR="00B96276" w:rsidRDefault="00AA0D60" w:rsidP="00426D53">
            <w:r>
              <w:t>Support</w:t>
            </w:r>
            <w:r>
              <w:t xml:space="preserve"> &amp; Development</w:t>
            </w:r>
          </w:p>
        </w:tc>
        <w:tc>
          <w:tcPr>
            <w:tcW w:w="1541" w:type="dxa"/>
            <w:vMerge w:val="restart"/>
          </w:tcPr>
          <w:p w:rsidR="00AA0D60" w:rsidRDefault="00AA0D60" w:rsidP="00426D53">
            <w:r>
              <w:t>Review Dates</w:t>
            </w:r>
          </w:p>
        </w:tc>
        <w:tc>
          <w:tcPr>
            <w:tcW w:w="1541" w:type="dxa"/>
            <w:vMerge w:val="restart"/>
          </w:tcPr>
          <w:p w:rsidR="00AA0D60" w:rsidRDefault="00AA0D60" w:rsidP="00426D53">
            <w:r>
              <w:t>Other comments</w:t>
            </w:r>
          </w:p>
        </w:tc>
      </w:tr>
      <w:tr w:rsidR="00787099" w:rsidTr="00AA0D60">
        <w:trPr>
          <w:trHeight w:val="258"/>
        </w:trPr>
        <w:tc>
          <w:tcPr>
            <w:tcW w:w="1540" w:type="dxa"/>
            <w:vMerge/>
          </w:tcPr>
          <w:p w:rsidR="00AA0D60" w:rsidRDefault="00AA0D60" w:rsidP="00426D53"/>
        </w:tc>
        <w:tc>
          <w:tcPr>
            <w:tcW w:w="1540" w:type="dxa"/>
            <w:vMerge/>
          </w:tcPr>
          <w:p w:rsidR="00AA0D60" w:rsidRDefault="00AA0D60" w:rsidP="00426D53"/>
        </w:tc>
        <w:tc>
          <w:tcPr>
            <w:tcW w:w="1540" w:type="dxa"/>
            <w:vMerge/>
          </w:tcPr>
          <w:p w:rsidR="00AA0D60" w:rsidRDefault="00AA0D60" w:rsidP="00426D53"/>
        </w:tc>
        <w:tc>
          <w:tcPr>
            <w:tcW w:w="720" w:type="dxa"/>
          </w:tcPr>
          <w:p w:rsidR="00AA0D60" w:rsidRDefault="00AA0D60" w:rsidP="00426D53">
            <w:r>
              <w:t>Internal</w:t>
            </w:r>
          </w:p>
        </w:tc>
        <w:tc>
          <w:tcPr>
            <w:tcW w:w="820" w:type="dxa"/>
          </w:tcPr>
          <w:p w:rsidR="00AA0D60" w:rsidRDefault="00AA0D60" w:rsidP="00426D53">
            <w:r>
              <w:t>External</w:t>
            </w:r>
          </w:p>
        </w:tc>
        <w:tc>
          <w:tcPr>
            <w:tcW w:w="1541" w:type="dxa"/>
            <w:vMerge/>
          </w:tcPr>
          <w:p w:rsidR="00AA0D60" w:rsidRDefault="00AA0D60" w:rsidP="00426D53"/>
        </w:tc>
        <w:tc>
          <w:tcPr>
            <w:tcW w:w="1541" w:type="dxa"/>
            <w:vMerge/>
          </w:tcPr>
          <w:p w:rsidR="00AA0D60" w:rsidRDefault="00AA0D60" w:rsidP="00426D53"/>
        </w:tc>
      </w:tr>
      <w:tr w:rsidR="00787099" w:rsidTr="00AA0D60">
        <w:tc>
          <w:tcPr>
            <w:tcW w:w="1540" w:type="dxa"/>
          </w:tcPr>
          <w:p w:rsidR="00AA0D60" w:rsidRDefault="00B96276" w:rsidP="00426D53">
            <w:r>
              <w:t>Training on managing the shop floor</w:t>
            </w:r>
          </w:p>
        </w:tc>
        <w:tc>
          <w:tcPr>
            <w:tcW w:w="1540" w:type="dxa"/>
          </w:tcPr>
          <w:p w:rsidR="00AA0D60" w:rsidRDefault="00B96276" w:rsidP="00426D53">
            <w:r>
              <w:t>Shadowing the store manager</w:t>
            </w:r>
          </w:p>
        </w:tc>
        <w:tc>
          <w:tcPr>
            <w:tcW w:w="1540" w:type="dxa"/>
          </w:tcPr>
          <w:p w:rsidR="00AA0D60" w:rsidRDefault="00AA0D60" w:rsidP="00426D53">
            <w:r>
              <w:t>High</w:t>
            </w:r>
          </w:p>
        </w:tc>
        <w:tc>
          <w:tcPr>
            <w:tcW w:w="720" w:type="dxa"/>
          </w:tcPr>
          <w:p w:rsidR="00AA0D60" w:rsidRDefault="00B96276" w:rsidP="00426D53">
            <w:r>
              <w:t>internal</w:t>
            </w:r>
          </w:p>
        </w:tc>
        <w:tc>
          <w:tcPr>
            <w:tcW w:w="820" w:type="dxa"/>
          </w:tcPr>
          <w:p w:rsidR="00AA0D60" w:rsidRDefault="00AA0D60" w:rsidP="00426D53"/>
        </w:tc>
        <w:tc>
          <w:tcPr>
            <w:tcW w:w="1541" w:type="dxa"/>
          </w:tcPr>
          <w:p w:rsidR="00AA0D60" w:rsidRDefault="00787099" w:rsidP="00426D53">
            <w:r>
              <w:t>2 weeks</w:t>
            </w:r>
          </w:p>
        </w:tc>
        <w:tc>
          <w:tcPr>
            <w:tcW w:w="1541" w:type="dxa"/>
          </w:tcPr>
          <w:p w:rsidR="00AA0D60" w:rsidRDefault="00AA0D60" w:rsidP="00426D53"/>
        </w:tc>
      </w:tr>
      <w:tr w:rsidR="00787099" w:rsidTr="00AA0D60">
        <w:tc>
          <w:tcPr>
            <w:tcW w:w="1540" w:type="dxa"/>
          </w:tcPr>
          <w:p w:rsidR="00AA0D60" w:rsidRDefault="00787099" w:rsidP="00426D53">
            <w:r>
              <w:t>Improve time management</w:t>
            </w:r>
          </w:p>
        </w:tc>
        <w:tc>
          <w:tcPr>
            <w:tcW w:w="1540" w:type="dxa"/>
          </w:tcPr>
          <w:p w:rsidR="00AA0D60" w:rsidRDefault="00787099" w:rsidP="00426D53">
            <w:r>
              <w:t>Use technology more efficiently and effectively</w:t>
            </w:r>
          </w:p>
        </w:tc>
        <w:tc>
          <w:tcPr>
            <w:tcW w:w="1540" w:type="dxa"/>
          </w:tcPr>
          <w:p w:rsidR="00AA0D60" w:rsidRDefault="00787099" w:rsidP="00426D53">
            <w:r>
              <w:t>High</w:t>
            </w:r>
          </w:p>
        </w:tc>
        <w:tc>
          <w:tcPr>
            <w:tcW w:w="720" w:type="dxa"/>
          </w:tcPr>
          <w:p w:rsidR="00AA0D60" w:rsidRDefault="00AA0D60" w:rsidP="00426D53"/>
        </w:tc>
        <w:tc>
          <w:tcPr>
            <w:tcW w:w="820" w:type="dxa"/>
          </w:tcPr>
          <w:p w:rsidR="00AA0D60" w:rsidRDefault="00787099" w:rsidP="00426D53">
            <w:r>
              <w:t>External</w:t>
            </w:r>
          </w:p>
          <w:p w:rsidR="00787099" w:rsidRDefault="00787099" w:rsidP="00426D53">
            <w:r>
              <w:t>Head office training required</w:t>
            </w:r>
          </w:p>
        </w:tc>
        <w:tc>
          <w:tcPr>
            <w:tcW w:w="1541" w:type="dxa"/>
          </w:tcPr>
          <w:p w:rsidR="00AA0D60" w:rsidRDefault="00787099" w:rsidP="00426D53">
            <w:r>
              <w:t>3 weeks</w:t>
            </w:r>
          </w:p>
        </w:tc>
        <w:tc>
          <w:tcPr>
            <w:tcW w:w="1541" w:type="dxa"/>
          </w:tcPr>
          <w:p w:rsidR="00AA0D60" w:rsidRDefault="00787099" w:rsidP="00426D53">
            <w:r>
              <w:t xml:space="preserve">Manager to review instore </w:t>
            </w:r>
          </w:p>
        </w:tc>
      </w:tr>
      <w:tr w:rsidR="00787099" w:rsidTr="00AA0D60">
        <w:tc>
          <w:tcPr>
            <w:tcW w:w="1540" w:type="dxa"/>
          </w:tcPr>
          <w:p w:rsidR="00AA0D60" w:rsidRDefault="00787099" w:rsidP="00426D53">
            <w:r>
              <w:t>Motivating the team</w:t>
            </w:r>
          </w:p>
        </w:tc>
        <w:tc>
          <w:tcPr>
            <w:tcW w:w="1540" w:type="dxa"/>
          </w:tcPr>
          <w:p w:rsidR="00AA0D60" w:rsidRDefault="00787099" w:rsidP="00426D53">
            <w:r>
              <w:t>Hold meetings and trainings instore every week</w:t>
            </w:r>
          </w:p>
        </w:tc>
        <w:tc>
          <w:tcPr>
            <w:tcW w:w="1540" w:type="dxa"/>
          </w:tcPr>
          <w:p w:rsidR="00AA0D60" w:rsidRDefault="00AA0D60" w:rsidP="00426D53">
            <w:r>
              <w:t>Medium</w:t>
            </w:r>
          </w:p>
        </w:tc>
        <w:tc>
          <w:tcPr>
            <w:tcW w:w="720" w:type="dxa"/>
          </w:tcPr>
          <w:p w:rsidR="00AA0D60" w:rsidRDefault="00787099" w:rsidP="00426D53">
            <w:r>
              <w:t>internal</w:t>
            </w:r>
          </w:p>
        </w:tc>
        <w:tc>
          <w:tcPr>
            <w:tcW w:w="820" w:type="dxa"/>
          </w:tcPr>
          <w:p w:rsidR="00AA0D60" w:rsidRDefault="00AA0D60" w:rsidP="00426D53"/>
        </w:tc>
        <w:tc>
          <w:tcPr>
            <w:tcW w:w="1541" w:type="dxa"/>
          </w:tcPr>
          <w:p w:rsidR="00787099" w:rsidRDefault="00787099" w:rsidP="00426D53">
            <w:r>
              <w:t>4 weeks</w:t>
            </w:r>
          </w:p>
        </w:tc>
        <w:tc>
          <w:tcPr>
            <w:tcW w:w="1541" w:type="dxa"/>
          </w:tcPr>
          <w:p w:rsidR="00AA0D60" w:rsidRDefault="00787099" w:rsidP="00426D53">
            <w:r>
              <w:t>Store manager to give feedback after every meetings and trainings</w:t>
            </w:r>
          </w:p>
        </w:tc>
      </w:tr>
      <w:tr w:rsidR="00787099" w:rsidTr="00AA0D60">
        <w:tc>
          <w:tcPr>
            <w:tcW w:w="1540" w:type="dxa"/>
          </w:tcPr>
          <w:p w:rsidR="00AA0D60" w:rsidRDefault="00AA0D60" w:rsidP="00426D53">
            <w:r>
              <w:t>Management training</w:t>
            </w:r>
          </w:p>
        </w:tc>
        <w:tc>
          <w:tcPr>
            <w:tcW w:w="1540" w:type="dxa"/>
          </w:tcPr>
          <w:p w:rsidR="00AA0D60" w:rsidRDefault="00AA0D60" w:rsidP="00426D53">
            <w:r>
              <w:t>Observing board meetings</w:t>
            </w:r>
            <w:r w:rsidR="00787099">
              <w:t xml:space="preserve"> at the flagship store </w:t>
            </w:r>
          </w:p>
        </w:tc>
        <w:tc>
          <w:tcPr>
            <w:tcW w:w="1540" w:type="dxa"/>
          </w:tcPr>
          <w:p w:rsidR="00AA0D60" w:rsidRDefault="00AA0D60" w:rsidP="00426D53">
            <w:r>
              <w:t>Medium</w:t>
            </w:r>
          </w:p>
        </w:tc>
        <w:tc>
          <w:tcPr>
            <w:tcW w:w="720" w:type="dxa"/>
          </w:tcPr>
          <w:p w:rsidR="00AA0D60" w:rsidRDefault="00AA0D60" w:rsidP="00426D53"/>
        </w:tc>
        <w:tc>
          <w:tcPr>
            <w:tcW w:w="820" w:type="dxa"/>
          </w:tcPr>
          <w:p w:rsidR="00AA0D60" w:rsidRDefault="00787099" w:rsidP="00426D53">
            <w:r>
              <w:t>external</w:t>
            </w:r>
          </w:p>
        </w:tc>
        <w:tc>
          <w:tcPr>
            <w:tcW w:w="1541" w:type="dxa"/>
          </w:tcPr>
          <w:p w:rsidR="00AA0D60" w:rsidRDefault="00787099" w:rsidP="00426D53">
            <w:r>
              <w:t>4 weeks</w:t>
            </w:r>
          </w:p>
        </w:tc>
        <w:tc>
          <w:tcPr>
            <w:tcW w:w="1541" w:type="dxa"/>
          </w:tcPr>
          <w:p w:rsidR="00AA0D60" w:rsidRDefault="00787099" w:rsidP="00426D53">
            <w:r>
              <w:t>Travel to a flagship store and monitor how the management training is done there</w:t>
            </w:r>
          </w:p>
        </w:tc>
      </w:tr>
      <w:tr w:rsidR="00787099" w:rsidTr="00AA0D60">
        <w:tc>
          <w:tcPr>
            <w:tcW w:w="1540" w:type="dxa"/>
          </w:tcPr>
          <w:p w:rsidR="00AA0D60" w:rsidRDefault="00787099" w:rsidP="00426D53">
            <w:r>
              <w:t>Customer service training</w:t>
            </w:r>
          </w:p>
        </w:tc>
        <w:tc>
          <w:tcPr>
            <w:tcW w:w="1540" w:type="dxa"/>
          </w:tcPr>
          <w:p w:rsidR="00AA0D60" w:rsidRDefault="00787099" w:rsidP="00426D53">
            <w:r>
              <w:t>Read the company booklets and observe the store manager when dealing with customers</w:t>
            </w:r>
          </w:p>
        </w:tc>
        <w:tc>
          <w:tcPr>
            <w:tcW w:w="1540" w:type="dxa"/>
          </w:tcPr>
          <w:p w:rsidR="00AA0D60" w:rsidRDefault="0092442B" w:rsidP="00426D53">
            <w:r>
              <w:t>H</w:t>
            </w:r>
            <w:r w:rsidR="00787099">
              <w:t>igh</w:t>
            </w:r>
          </w:p>
        </w:tc>
        <w:tc>
          <w:tcPr>
            <w:tcW w:w="720" w:type="dxa"/>
          </w:tcPr>
          <w:p w:rsidR="00AA0D60" w:rsidRDefault="00EE7692" w:rsidP="00426D53">
            <w:r>
              <w:t>inter</w:t>
            </w:r>
            <w:r w:rsidR="00787099">
              <w:t>nal</w:t>
            </w:r>
          </w:p>
        </w:tc>
        <w:tc>
          <w:tcPr>
            <w:tcW w:w="820" w:type="dxa"/>
          </w:tcPr>
          <w:p w:rsidR="00AA0D60" w:rsidRDefault="00AA0D60" w:rsidP="00426D53"/>
        </w:tc>
        <w:tc>
          <w:tcPr>
            <w:tcW w:w="1541" w:type="dxa"/>
          </w:tcPr>
          <w:p w:rsidR="00AA0D60" w:rsidRDefault="00EE7692" w:rsidP="00EE7692">
            <w:r>
              <w:t>1 weeks</w:t>
            </w:r>
          </w:p>
        </w:tc>
        <w:tc>
          <w:tcPr>
            <w:tcW w:w="1541" w:type="dxa"/>
          </w:tcPr>
          <w:p w:rsidR="00AA0D60" w:rsidRDefault="00EE7692" w:rsidP="00426D53">
            <w:r>
              <w:t>Store manager to observe when dealing with the customers and then give feed back</w:t>
            </w:r>
          </w:p>
        </w:tc>
      </w:tr>
      <w:tr w:rsidR="00787099" w:rsidTr="00AA0D60">
        <w:tc>
          <w:tcPr>
            <w:tcW w:w="1540" w:type="dxa"/>
          </w:tcPr>
          <w:p w:rsidR="00AA0D60" w:rsidRDefault="00EE7692" w:rsidP="00426D53">
            <w:r>
              <w:t xml:space="preserve">Communicating effectively with the store manager and head office </w:t>
            </w:r>
          </w:p>
        </w:tc>
        <w:tc>
          <w:tcPr>
            <w:tcW w:w="1540" w:type="dxa"/>
          </w:tcPr>
          <w:p w:rsidR="00AA0D60" w:rsidRDefault="00EE7692" w:rsidP="00426D53">
            <w:r>
              <w:t xml:space="preserve">Shadowing the manager </w:t>
            </w:r>
          </w:p>
        </w:tc>
        <w:tc>
          <w:tcPr>
            <w:tcW w:w="1540" w:type="dxa"/>
          </w:tcPr>
          <w:p w:rsidR="00AA0D60" w:rsidRDefault="00DD4BDE" w:rsidP="00426D53">
            <w:r>
              <w:t>M</w:t>
            </w:r>
            <w:r w:rsidR="00EE7692">
              <w:t>edium</w:t>
            </w:r>
          </w:p>
        </w:tc>
        <w:tc>
          <w:tcPr>
            <w:tcW w:w="720" w:type="dxa"/>
          </w:tcPr>
          <w:p w:rsidR="00AA0D60" w:rsidRDefault="00EE7692" w:rsidP="00426D53">
            <w:r>
              <w:t>internal</w:t>
            </w:r>
          </w:p>
        </w:tc>
        <w:tc>
          <w:tcPr>
            <w:tcW w:w="820" w:type="dxa"/>
          </w:tcPr>
          <w:p w:rsidR="00AA0D60" w:rsidRDefault="00AA0D60" w:rsidP="00426D53"/>
        </w:tc>
        <w:tc>
          <w:tcPr>
            <w:tcW w:w="1541" w:type="dxa"/>
          </w:tcPr>
          <w:p w:rsidR="00AA0D60" w:rsidRDefault="00EE7692" w:rsidP="00426D53">
            <w:r>
              <w:t>4 weeks</w:t>
            </w:r>
          </w:p>
        </w:tc>
        <w:tc>
          <w:tcPr>
            <w:tcW w:w="1541" w:type="dxa"/>
          </w:tcPr>
          <w:p w:rsidR="00AA0D60" w:rsidRDefault="00EE7692" w:rsidP="00426D53">
            <w:r>
              <w:t>Store manager to shadow the trainee when communicating is active with the store and head office</w:t>
            </w:r>
          </w:p>
        </w:tc>
      </w:tr>
    </w:tbl>
    <w:p w:rsidR="009B1E1E" w:rsidRDefault="009B1E1E"/>
    <w:p w:rsidR="009B1E1E" w:rsidRDefault="009B1E1E"/>
    <w:p w:rsidR="0092442B" w:rsidRDefault="0092442B"/>
    <w:p w:rsidR="007833E8" w:rsidRPr="00B95230" w:rsidRDefault="00B95230">
      <w:pPr>
        <w:rPr>
          <w:b/>
          <w:sz w:val="28"/>
          <w:u w:val="single"/>
        </w:rPr>
      </w:pPr>
      <w:r w:rsidRPr="00B95230">
        <w:rPr>
          <w:b/>
          <w:sz w:val="28"/>
          <w:u w:val="single"/>
        </w:rPr>
        <w:lastRenderedPageBreak/>
        <w:t xml:space="preserve">Bibliography </w:t>
      </w:r>
    </w:p>
    <w:p w:rsidR="00CF5ED8" w:rsidRDefault="00DD1AE4">
      <w:hyperlink r:id="rId14" w:history="1">
        <w:r w:rsidR="00D26E6B" w:rsidRPr="009B1E1E">
          <w:rPr>
            <w:rStyle w:val="Hyperlink"/>
          </w:rPr>
          <w:t>https://www.thetimes100.co.uk</w:t>
        </w:r>
      </w:hyperlink>
      <w:r w:rsidR="00D26E6B" w:rsidRPr="009B1E1E">
        <w:t xml:space="preserve"> </w:t>
      </w:r>
      <w:r w:rsidR="00A234BF">
        <w:t xml:space="preserve"> 10.12.18 </w:t>
      </w:r>
    </w:p>
    <w:p w:rsidR="00A234BF" w:rsidRDefault="00DD1AE4">
      <w:hyperlink r:id="rId15" w:history="1">
        <w:r w:rsidR="00D26E6B" w:rsidRPr="003A071D">
          <w:rPr>
            <w:rStyle w:val="Hyperlink"/>
          </w:rPr>
          <w:t>https://www.britishgastrainingAcademy.co.uk</w:t>
        </w:r>
      </w:hyperlink>
      <w:r w:rsidR="00D26E6B">
        <w:t xml:space="preserve"> 10.12.18  </w:t>
      </w:r>
    </w:p>
    <w:p w:rsidR="00D65992" w:rsidRDefault="00DD1AE4">
      <w:hyperlink r:id="rId16" w:history="1">
        <w:r w:rsidR="00D65992" w:rsidRPr="003A071D">
          <w:rPr>
            <w:rStyle w:val="Hyperlink"/>
          </w:rPr>
          <w:t>https://www.Weick&amp;sutciffe.org</w:t>
        </w:r>
      </w:hyperlink>
      <w:r w:rsidR="00D65992">
        <w:t xml:space="preserve"> 10.12.18</w:t>
      </w:r>
    </w:p>
    <w:p w:rsidR="00FB47FD" w:rsidRDefault="00DD1AE4">
      <w:hyperlink r:id="rId17" w:history="1">
        <w:r w:rsidR="00FB47FD" w:rsidRPr="003A071D">
          <w:rPr>
            <w:rStyle w:val="Hyperlink"/>
          </w:rPr>
          <w:t>https://wwwcentricafeedback.co.uk</w:t>
        </w:r>
      </w:hyperlink>
      <w:r w:rsidR="00FB47FD">
        <w:t xml:space="preserve"> 26.03.15</w:t>
      </w:r>
    </w:p>
    <w:p w:rsidR="00FB47FD" w:rsidRDefault="00597C91">
      <w:r>
        <w:t>Critical</w:t>
      </w:r>
      <w:r w:rsidR="00DD1AE4">
        <w:t xml:space="preserve"> T</w:t>
      </w:r>
      <w:r w:rsidR="0092442B">
        <w:t>hinking</w:t>
      </w:r>
      <w:r w:rsidR="00DD1AE4">
        <w:t>, F</w:t>
      </w:r>
      <w:r w:rsidR="0092442B">
        <w:t>or</w:t>
      </w:r>
      <w:r w:rsidR="00FB47FD">
        <w:t>d</w:t>
      </w:r>
      <w:r w:rsidR="00DD1AE4">
        <w:t>. T,</w:t>
      </w:r>
      <w:r w:rsidR="00FB47FD">
        <w:t xml:space="preserve"> 2018</w:t>
      </w:r>
      <w:r w:rsidR="00DD1AE4">
        <w:t>, London, sage publications</w:t>
      </w:r>
    </w:p>
    <w:p w:rsidR="00C4425E" w:rsidRDefault="0092442B">
      <w:r>
        <w:t>Blumberg</w:t>
      </w:r>
      <w:r w:rsidR="00C4425E">
        <w:t>, Alber.A journal of Manufacturing Systems 1982 journal</w:t>
      </w:r>
    </w:p>
    <w:p w:rsidR="00A90865" w:rsidRDefault="00A90865">
      <w:r>
        <w:t xml:space="preserve">Study skills for business and management students, Ramsay.P, Maier.P, Price. G, 2010, </w:t>
      </w:r>
      <w:r w:rsidR="00597C91">
        <w:t>Great Britain, Dorchester, Henry</w:t>
      </w:r>
      <w:r>
        <w:t xml:space="preserve"> </w:t>
      </w:r>
      <w:proofErr w:type="spellStart"/>
      <w:r>
        <w:t>lieng</w:t>
      </w:r>
      <w:proofErr w:type="spellEnd"/>
      <w:r>
        <w:t xml:space="preserve"> ltd</w:t>
      </w:r>
    </w:p>
    <w:p w:rsidR="003D0E2D" w:rsidRDefault="003D0E2D">
      <w:r>
        <w:t>How to lead, Owen. J, 2005, Great Britain, Ashford</w:t>
      </w:r>
    </w:p>
    <w:p w:rsidR="007D0C43" w:rsidRDefault="007D0C43">
      <w:r>
        <w:t>Top Performance leadership, Jones. G</w:t>
      </w:r>
      <w:r w:rsidR="00597C91">
        <w:t>, 2014, UK</w:t>
      </w:r>
      <w:r>
        <w:t xml:space="preserve">, </w:t>
      </w:r>
      <w:r w:rsidR="00597C91">
        <w:t>London</w:t>
      </w:r>
    </w:p>
    <w:p w:rsidR="003D0E2D" w:rsidRDefault="00487E8C">
      <w:hyperlink r:id="rId18" w:history="1">
        <w:r w:rsidRPr="001D251D">
          <w:rPr>
            <w:rStyle w:val="Hyperlink"/>
          </w:rPr>
          <w:t>https://www.Britishgastraining.co.uk</w:t>
        </w:r>
      </w:hyperlink>
      <w:r w:rsidR="0092442B">
        <w:t xml:space="preserve"> 10.12.18</w:t>
      </w:r>
    </w:p>
    <w:p w:rsidR="00487E8C" w:rsidRDefault="00487E8C">
      <w:hyperlink r:id="rId19" w:history="1">
        <w:r w:rsidRPr="001D251D">
          <w:rPr>
            <w:rStyle w:val="Hyperlink"/>
          </w:rPr>
          <w:t>https://businesscasestudies.co.uk</w:t>
        </w:r>
      </w:hyperlink>
      <w:r>
        <w:t xml:space="preserve"> 10.12.18</w:t>
      </w:r>
    </w:p>
    <w:p w:rsidR="00D0234F" w:rsidRDefault="00DD1AE4">
      <w:hyperlink r:id="rId20" w:history="1">
        <w:r w:rsidRPr="001D251D">
          <w:rPr>
            <w:rStyle w:val="Hyperlink"/>
          </w:rPr>
          <w:t>https://contactzilla5psychologicaltheories.com</w:t>
        </w:r>
      </w:hyperlink>
      <w:r>
        <w:t xml:space="preserve"> 10.12.18</w:t>
      </w:r>
    </w:p>
    <w:p w:rsidR="00D0234F" w:rsidRDefault="00DD1AE4">
      <w:r>
        <w:t>BA in Leadership and Management, Maund.A</w:t>
      </w:r>
      <w:bookmarkStart w:id="0" w:name="_GoBack"/>
      <w:bookmarkEnd w:id="0"/>
      <w:r>
        <w:t>, 2018, London, Sage publication</w:t>
      </w:r>
    </w:p>
    <w:p w:rsidR="00D0234F" w:rsidRDefault="00D0234F"/>
    <w:p w:rsidR="00D0234F" w:rsidRDefault="00D0234F"/>
    <w:p w:rsidR="00D0234F" w:rsidRDefault="00D0234F"/>
    <w:p w:rsidR="00D0234F" w:rsidRDefault="00D0234F"/>
    <w:p w:rsidR="00D0234F" w:rsidRDefault="00D0234F"/>
    <w:p w:rsidR="00D0234F" w:rsidRDefault="00D0234F"/>
    <w:p w:rsidR="00D0234F" w:rsidRDefault="00D0234F"/>
    <w:p w:rsidR="00D0234F" w:rsidRDefault="00D0234F"/>
    <w:p w:rsidR="00D0234F" w:rsidRDefault="00D0234F"/>
    <w:sectPr w:rsidR="00D023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F43024"/>
    <w:multiLevelType w:val="hybridMultilevel"/>
    <w:tmpl w:val="2B827B6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nsid w:val="3FA30585"/>
    <w:multiLevelType w:val="hybridMultilevel"/>
    <w:tmpl w:val="E0327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962110B"/>
    <w:multiLevelType w:val="hybridMultilevel"/>
    <w:tmpl w:val="01F80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C02"/>
    <w:rsid w:val="0000554F"/>
    <w:rsid w:val="000138A9"/>
    <w:rsid w:val="0006635E"/>
    <w:rsid w:val="00080E0F"/>
    <w:rsid w:val="00093F6B"/>
    <w:rsid w:val="000A2E80"/>
    <w:rsid w:val="000B4F21"/>
    <w:rsid w:val="000B67D4"/>
    <w:rsid w:val="000D3FAF"/>
    <w:rsid w:val="001A538C"/>
    <w:rsid w:val="001E6C34"/>
    <w:rsid w:val="00226D85"/>
    <w:rsid w:val="002472DA"/>
    <w:rsid w:val="00256EB7"/>
    <w:rsid w:val="002850EE"/>
    <w:rsid w:val="00285893"/>
    <w:rsid w:val="002B3D30"/>
    <w:rsid w:val="002B7EEB"/>
    <w:rsid w:val="002C3705"/>
    <w:rsid w:val="002D48D2"/>
    <w:rsid w:val="0032164E"/>
    <w:rsid w:val="00332404"/>
    <w:rsid w:val="003A7FDE"/>
    <w:rsid w:val="003D0E2D"/>
    <w:rsid w:val="00424A64"/>
    <w:rsid w:val="00451255"/>
    <w:rsid w:val="004552D1"/>
    <w:rsid w:val="004566E6"/>
    <w:rsid w:val="00456C1D"/>
    <w:rsid w:val="00487E8C"/>
    <w:rsid w:val="00494619"/>
    <w:rsid w:val="00497209"/>
    <w:rsid w:val="004A6D84"/>
    <w:rsid w:val="004E3A30"/>
    <w:rsid w:val="005040A2"/>
    <w:rsid w:val="00554440"/>
    <w:rsid w:val="00586AEB"/>
    <w:rsid w:val="00596AC4"/>
    <w:rsid w:val="00597C91"/>
    <w:rsid w:val="005E60A8"/>
    <w:rsid w:val="006100C6"/>
    <w:rsid w:val="00640581"/>
    <w:rsid w:val="006629AD"/>
    <w:rsid w:val="006659FF"/>
    <w:rsid w:val="00665B63"/>
    <w:rsid w:val="006873C1"/>
    <w:rsid w:val="00690908"/>
    <w:rsid w:val="006B1AF0"/>
    <w:rsid w:val="006C316E"/>
    <w:rsid w:val="006D4695"/>
    <w:rsid w:val="0071194A"/>
    <w:rsid w:val="00717E34"/>
    <w:rsid w:val="007406ED"/>
    <w:rsid w:val="007617BA"/>
    <w:rsid w:val="007833E8"/>
    <w:rsid w:val="00787099"/>
    <w:rsid w:val="007D0C43"/>
    <w:rsid w:val="007E2A69"/>
    <w:rsid w:val="0084137D"/>
    <w:rsid w:val="00896B9D"/>
    <w:rsid w:val="008B2BCE"/>
    <w:rsid w:val="008D2309"/>
    <w:rsid w:val="008F6AF5"/>
    <w:rsid w:val="0092442B"/>
    <w:rsid w:val="009263CC"/>
    <w:rsid w:val="00950763"/>
    <w:rsid w:val="00995812"/>
    <w:rsid w:val="009B1E1E"/>
    <w:rsid w:val="00A02A6B"/>
    <w:rsid w:val="00A234BF"/>
    <w:rsid w:val="00A33A65"/>
    <w:rsid w:val="00A564FE"/>
    <w:rsid w:val="00A56D7D"/>
    <w:rsid w:val="00A82F3E"/>
    <w:rsid w:val="00A90865"/>
    <w:rsid w:val="00AA0D60"/>
    <w:rsid w:val="00AA7722"/>
    <w:rsid w:val="00B33092"/>
    <w:rsid w:val="00B6346E"/>
    <w:rsid w:val="00B919C6"/>
    <w:rsid w:val="00B92247"/>
    <w:rsid w:val="00B95230"/>
    <w:rsid w:val="00B96276"/>
    <w:rsid w:val="00BC4BD4"/>
    <w:rsid w:val="00BC586E"/>
    <w:rsid w:val="00BC7267"/>
    <w:rsid w:val="00BE334A"/>
    <w:rsid w:val="00BE534A"/>
    <w:rsid w:val="00BF14D5"/>
    <w:rsid w:val="00BF3352"/>
    <w:rsid w:val="00C375B1"/>
    <w:rsid w:val="00C4425E"/>
    <w:rsid w:val="00C62E62"/>
    <w:rsid w:val="00C80C68"/>
    <w:rsid w:val="00CC1B06"/>
    <w:rsid w:val="00CC44F9"/>
    <w:rsid w:val="00CD072E"/>
    <w:rsid w:val="00CF34D5"/>
    <w:rsid w:val="00CF5ED8"/>
    <w:rsid w:val="00D0234F"/>
    <w:rsid w:val="00D26E6B"/>
    <w:rsid w:val="00D65992"/>
    <w:rsid w:val="00D664A2"/>
    <w:rsid w:val="00D8128D"/>
    <w:rsid w:val="00DB44C8"/>
    <w:rsid w:val="00DD1AE4"/>
    <w:rsid w:val="00DD49CD"/>
    <w:rsid w:val="00DD4BDE"/>
    <w:rsid w:val="00DE286E"/>
    <w:rsid w:val="00DF4029"/>
    <w:rsid w:val="00E0352C"/>
    <w:rsid w:val="00E25937"/>
    <w:rsid w:val="00E44D8C"/>
    <w:rsid w:val="00E5307E"/>
    <w:rsid w:val="00E60F17"/>
    <w:rsid w:val="00E64394"/>
    <w:rsid w:val="00E76042"/>
    <w:rsid w:val="00EE7692"/>
    <w:rsid w:val="00EF28E1"/>
    <w:rsid w:val="00F0304D"/>
    <w:rsid w:val="00F05AE9"/>
    <w:rsid w:val="00F07447"/>
    <w:rsid w:val="00F32B11"/>
    <w:rsid w:val="00F374D4"/>
    <w:rsid w:val="00FB47FD"/>
    <w:rsid w:val="00FE3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3C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3C02"/>
    <w:rPr>
      <w:rFonts w:ascii="Tahoma" w:hAnsi="Tahoma" w:cs="Tahoma"/>
      <w:sz w:val="16"/>
      <w:szCs w:val="16"/>
    </w:rPr>
  </w:style>
  <w:style w:type="paragraph" w:styleId="ListParagraph">
    <w:name w:val="List Paragraph"/>
    <w:basedOn w:val="Normal"/>
    <w:uiPriority w:val="34"/>
    <w:qFormat/>
    <w:rsid w:val="00494619"/>
    <w:pPr>
      <w:ind w:left="720"/>
      <w:contextualSpacing/>
    </w:pPr>
  </w:style>
  <w:style w:type="character" w:styleId="Hyperlink">
    <w:name w:val="Hyperlink"/>
    <w:basedOn w:val="DefaultParagraphFont"/>
    <w:uiPriority w:val="99"/>
    <w:unhideWhenUsed/>
    <w:rsid w:val="00D26E6B"/>
    <w:rPr>
      <w:color w:val="0000FF" w:themeColor="hyperlink"/>
      <w:u w:val="single"/>
    </w:rPr>
  </w:style>
  <w:style w:type="table" w:styleId="TableGrid">
    <w:name w:val="Table Grid"/>
    <w:basedOn w:val="TableNormal"/>
    <w:uiPriority w:val="59"/>
    <w:rsid w:val="00D02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3C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3C02"/>
    <w:rPr>
      <w:rFonts w:ascii="Tahoma" w:hAnsi="Tahoma" w:cs="Tahoma"/>
      <w:sz w:val="16"/>
      <w:szCs w:val="16"/>
    </w:rPr>
  </w:style>
  <w:style w:type="paragraph" w:styleId="ListParagraph">
    <w:name w:val="List Paragraph"/>
    <w:basedOn w:val="Normal"/>
    <w:uiPriority w:val="34"/>
    <w:qFormat/>
    <w:rsid w:val="00494619"/>
    <w:pPr>
      <w:ind w:left="720"/>
      <w:contextualSpacing/>
    </w:pPr>
  </w:style>
  <w:style w:type="character" w:styleId="Hyperlink">
    <w:name w:val="Hyperlink"/>
    <w:basedOn w:val="DefaultParagraphFont"/>
    <w:uiPriority w:val="99"/>
    <w:unhideWhenUsed/>
    <w:rsid w:val="00D26E6B"/>
    <w:rPr>
      <w:color w:val="0000FF" w:themeColor="hyperlink"/>
      <w:u w:val="single"/>
    </w:rPr>
  </w:style>
  <w:style w:type="table" w:styleId="TableGrid">
    <w:name w:val="Table Grid"/>
    <w:basedOn w:val="TableNormal"/>
    <w:uiPriority w:val="59"/>
    <w:rsid w:val="00D02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s://www.Britishgastraining.co.uk"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wwwcentricafeedback.co.uk" TargetMode="External"/><Relationship Id="rId2" Type="http://schemas.openxmlformats.org/officeDocument/2006/relationships/styles" Target="styles.xml"/><Relationship Id="rId16" Type="http://schemas.openxmlformats.org/officeDocument/2006/relationships/hyperlink" Target="https://www.Weick&amp;sutciffe.org" TargetMode="External"/><Relationship Id="rId20" Type="http://schemas.openxmlformats.org/officeDocument/2006/relationships/hyperlink" Target="https://contactzilla5psychologicaltheories.com"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s://www.britishgastrainingAcademy.co.uk" TargetMode="External"/><Relationship Id="rId10" Type="http://schemas.openxmlformats.org/officeDocument/2006/relationships/image" Target="media/image5.jpeg"/><Relationship Id="rId19" Type="http://schemas.openxmlformats.org/officeDocument/2006/relationships/hyperlink" Target="https://businesscasestudies.co.uk"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thetimes100.co.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8582</TotalTime>
  <Pages>14</Pages>
  <Words>2946</Words>
  <Characters>16794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A_S</dc:creator>
  <cp:lastModifiedBy>A_S</cp:lastModifiedBy>
  <cp:revision>61</cp:revision>
  <dcterms:created xsi:type="dcterms:W3CDTF">2018-12-07T20:17:00Z</dcterms:created>
  <dcterms:modified xsi:type="dcterms:W3CDTF">2018-12-13T20:03:00Z</dcterms:modified>
</cp:coreProperties>
</file>