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0679A0" w14:textId="044761D8" w:rsidR="002911BE" w:rsidRPr="00B54AE9" w:rsidRDefault="00B54AE9">
      <w:pPr>
        <w:rPr>
          <w:lang w:val="en-US"/>
        </w:rPr>
      </w:pPr>
      <w:r>
        <w:rPr>
          <w:lang w:val="en-US"/>
        </w:rPr>
        <w:t>test</w:t>
      </w:r>
    </w:p>
    <w:sectPr w:rsidR="002911BE" w:rsidRPr="00B54A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AE9"/>
    <w:rsid w:val="00102F66"/>
    <w:rsid w:val="002911BE"/>
    <w:rsid w:val="00B54AE9"/>
    <w:rsid w:val="00D05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E1129"/>
  <w15:chartTrackingRefBased/>
  <w15:docId w15:val="{13A3C01D-E816-42EC-B2BA-69D94C518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4A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4A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4A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4A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4A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4A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4A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4A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4A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4A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4A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4A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4A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4A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4A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4A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4A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4A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4A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4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4A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4A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4A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4A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4A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4A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4A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4A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4A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Rodgers</dc:creator>
  <cp:keywords/>
  <dc:description/>
  <cp:lastModifiedBy>Michael Rodgers</cp:lastModifiedBy>
  <cp:revision>1</cp:revision>
  <dcterms:created xsi:type="dcterms:W3CDTF">2024-08-21T15:49:00Z</dcterms:created>
  <dcterms:modified xsi:type="dcterms:W3CDTF">2024-08-21T15:49:00Z</dcterms:modified>
</cp:coreProperties>
</file>