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6615F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6615F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6615F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6615F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6615F5"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6615F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6615F5"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6615F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6615F5"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6615F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6615F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6615F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6615F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6615F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6615F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6615F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6615F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6615F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6615F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6615F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6615F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6615F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6615F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6615F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6615F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6615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6615F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6615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6615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6615F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6615F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6615F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6615F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6615F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6615F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6F597" w14:textId="77777777" w:rsidR="002D6AAF" w:rsidRDefault="002D6AAF" w:rsidP="00E12CE5">
      <w:r>
        <w:separator/>
      </w:r>
    </w:p>
  </w:endnote>
  <w:endnote w:type="continuationSeparator" w:id="0">
    <w:p w14:paraId="5EE671AD" w14:textId="77777777" w:rsidR="002D6AAF" w:rsidRDefault="002D6AAF"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AF34A7" w14:textId="77777777" w:rsidR="002D6AAF" w:rsidRDefault="002D6AAF" w:rsidP="00E12CE5">
      <w:r>
        <w:separator/>
      </w:r>
    </w:p>
  </w:footnote>
  <w:footnote w:type="continuationSeparator" w:id="0">
    <w:p w14:paraId="752EB06E" w14:textId="77777777" w:rsidR="002D6AAF" w:rsidRDefault="002D6AAF"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1504"/>
    <w:rsid w:val="005D6DB1"/>
    <w:rsid w:val="006151A9"/>
    <w:rsid w:val="00627EC2"/>
    <w:rsid w:val="0064650F"/>
    <w:rsid w:val="00647C75"/>
    <w:rsid w:val="006525E2"/>
    <w:rsid w:val="006615F5"/>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7632</Words>
  <Characters>43509</Characters>
  <Application>Microsoft Office Word</Application>
  <DocSecurity>4</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Nichola Welton</cp:lastModifiedBy>
  <cp:revision>2</cp:revision>
  <dcterms:created xsi:type="dcterms:W3CDTF">2025-09-18T10:11:00Z</dcterms:created>
  <dcterms:modified xsi:type="dcterms:W3CDTF">2025-09-18T10:11:00Z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