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E236822" w:rsidR="00CE6A00" w:rsidRPr="004C3A0B" w:rsidRDefault="0021259A" w:rsidP="008C4441">
            <w:pPr>
              <w:rPr>
                <w:rFonts w:ascii="Arial" w:hAnsi="Arial" w:cs="Arial"/>
                <w:sz w:val="22"/>
                <w:szCs w:val="22"/>
              </w:rPr>
            </w:pPr>
            <w:r>
              <w:rPr>
                <w:rFonts w:ascii="Arial" w:hAnsi="Arial" w:cs="Arial"/>
                <w:sz w:val="22"/>
                <w:szCs w:val="22"/>
              </w:rPr>
              <w:t>Rhys David Owen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1AC2971" w:rsidR="00425DA7" w:rsidRDefault="002125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9718922" w:rsidR="00A51109" w:rsidRDefault="0021259A"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03F8B37A" w:rsidR="003257BD" w:rsidRPr="004C3A0B" w:rsidRDefault="0021259A"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40EB253" w:rsidR="00494691" w:rsidRDefault="0021259A" w:rsidP="008C4441">
            <w:pPr>
              <w:rPr>
                <w:rFonts w:ascii="Arial" w:hAnsi="Arial" w:cs="Arial"/>
                <w:sz w:val="22"/>
                <w:szCs w:val="22"/>
              </w:rPr>
            </w:pPr>
            <w:r>
              <w:rPr>
                <w:rFonts w:ascii="Arial" w:hAnsi="Arial" w:cs="Arial"/>
                <w:sz w:val="22"/>
                <w:szCs w:val="22"/>
              </w:rPr>
              <w:t>2023882@student.uwtsd.ac.uk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D9D8DDD" w:rsidR="00090CF7" w:rsidRPr="004C3A0B" w:rsidRDefault="0021259A" w:rsidP="00090CF7">
            <w:pPr>
              <w:rPr>
                <w:rFonts w:ascii="Arial" w:hAnsi="Arial" w:cs="Arial"/>
                <w:sz w:val="22"/>
                <w:szCs w:val="22"/>
              </w:rPr>
            </w:pPr>
            <w:r>
              <w:rPr>
                <w:rFonts w:ascii="Arial" w:hAnsi="Arial" w:cs="Arial"/>
                <w:sz w:val="22"/>
                <w:szCs w:val="22"/>
              </w:rPr>
              <w:t>2023882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7B060A9" w:rsidR="00090CF7" w:rsidRPr="004C3A0B" w:rsidRDefault="0021259A"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B7F1EBA" w:rsidR="00090CF7" w:rsidRPr="004C3A0B" w:rsidRDefault="00CE0134" w:rsidP="00090CF7">
            <w:pPr>
              <w:rPr>
                <w:rFonts w:ascii="Arial" w:hAnsi="Arial" w:cs="Arial"/>
                <w:sz w:val="22"/>
                <w:szCs w:val="22"/>
              </w:rPr>
            </w:pPr>
            <w:r>
              <w:rPr>
                <w:rFonts w:ascii="Arial" w:hAnsi="Arial" w:cs="Arial"/>
                <w:sz w:val="22"/>
                <w:szCs w:val="22"/>
              </w:rPr>
              <w:t>Fay Cosgrove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504DFD1" w:rsidR="00A51109" w:rsidRPr="00065801" w:rsidRDefault="00CE013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45A8C8DF" w:rsidR="00B2018A" w:rsidRPr="004C3A0B" w:rsidRDefault="00CE013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15543369" w:rsidR="00B2018A" w:rsidRPr="004C3A0B" w:rsidRDefault="00CE0134" w:rsidP="0082781D">
            <w:pPr>
              <w:autoSpaceDE w:val="0"/>
              <w:autoSpaceDN w:val="0"/>
              <w:adjustRightInd w:val="0"/>
              <w:jc w:val="center"/>
              <w:rPr>
                <w:rFonts w:ascii="Arial" w:hAnsi="Arial" w:cs="Arial"/>
                <w:b/>
                <w:bCs/>
                <w:sz w:val="22"/>
                <w:szCs w:val="22"/>
              </w:rPr>
            </w:pPr>
            <w:r>
              <w:rPr>
                <w:rFonts w:ascii="Arial" w:hAnsi="Arial" w:cs="Arial"/>
                <w:b/>
                <w:bCs/>
                <w:sz w:val="22"/>
                <w:szCs w:val="22"/>
              </w:rPr>
              <w:t>Fay Cosgrove</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E478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3BE778A" w:rsidR="00604C9F" w:rsidRPr="00DD0929" w:rsidRDefault="00CE013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2AC175C" w:rsidR="00604C9F" w:rsidRPr="004C3A0B" w:rsidRDefault="00CE013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9655BF3" w:rsidR="00494691" w:rsidRPr="00065801" w:rsidRDefault="000049D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E478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E478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E478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E47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3E47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D302D9B" w14:textId="77777777" w:rsidR="00D160DE" w:rsidRPr="00D160DE" w:rsidRDefault="00D160DE" w:rsidP="00D160DE">
            <w:pPr>
              <w:spacing w:line="360" w:lineRule="auto"/>
              <w:jc w:val="both"/>
              <w:rPr>
                <w:rFonts w:ascii="Arial" w:hAnsi="Arial" w:cs="Arial"/>
                <w:sz w:val="22"/>
                <w:szCs w:val="28"/>
              </w:rPr>
            </w:pPr>
            <w:r w:rsidRPr="00D160DE">
              <w:rPr>
                <w:rFonts w:ascii="Arial" w:hAnsi="Arial" w:cs="Arial"/>
                <w:sz w:val="22"/>
                <w:szCs w:val="28"/>
              </w:rPr>
              <w:t>The Changes in Police and Third-Party response toward dealing with domestic related violence.</w:t>
            </w:r>
          </w:p>
          <w:p w14:paraId="7ECFEFB7" w14:textId="513D0686"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9BD6D71"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5C65E921" w:rsidR="002A152D" w:rsidRPr="003E4784" w:rsidRDefault="000049DA" w:rsidP="003E4784">
            <w:pPr>
              <w:spacing w:line="360" w:lineRule="auto"/>
              <w:rPr>
                <w:rFonts w:ascii="Arial" w:hAnsi="Arial" w:cs="Arial"/>
                <w:sz w:val="22"/>
                <w:szCs w:val="22"/>
              </w:rPr>
            </w:pPr>
            <w:r w:rsidRPr="003E4784">
              <w:rPr>
                <w:rFonts w:ascii="Arial" w:hAnsi="Arial" w:cs="Arial"/>
                <w:sz w:val="22"/>
                <w:szCs w:val="22"/>
              </w:rPr>
              <w:t xml:space="preserve">This research addresses the case of </w:t>
            </w:r>
            <w:r w:rsidR="00B01802" w:rsidRPr="003E4784">
              <w:rPr>
                <w:rFonts w:ascii="Arial" w:hAnsi="Arial" w:cs="Arial"/>
                <w:sz w:val="22"/>
                <w:szCs w:val="22"/>
              </w:rPr>
              <w:t xml:space="preserve">domestic related violence, and what adverse changes have been made over the last decade in order for police and their relevant </w:t>
            </w:r>
            <w:proofErr w:type="gramStart"/>
            <w:r w:rsidR="00B01802" w:rsidRPr="003E4784">
              <w:rPr>
                <w:rFonts w:ascii="Arial" w:hAnsi="Arial" w:cs="Arial"/>
                <w:sz w:val="22"/>
                <w:szCs w:val="22"/>
              </w:rPr>
              <w:t>third party</w:t>
            </w:r>
            <w:proofErr w:type="gramEnd"/>
            <w:r w:rsidR="00B01802" w:rsidRPr="003E4784">
              <w:rPr>
                <w:rFonts w:ascii="Arial" w:hAnsi="Arial" w:cs="Arial"/>
                <w:sz w:val="22"/>
                <w:szCs w:val="22"/>
              </w:rPr>
              <w:t xml:space="preserve"> agencies to offer a more effective service to victims.</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6C190EF"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0049DA">
              <w:rPr>
                <w:rFonts w:ascii="Arial" w:hAnsi="Arial" w:cs="Arial"/>
                <w:b/>
                <w:bCs/>
                <w:sz w:val="22"/>
                <w:szCs w:val="22"/>
              </w:rPr>
              <w:t>s</w:t>
            </w:r>
          </w:p>
          <w:p w14:paraId="3FE628A7" w14:textId="2FAC0A70" w:rsidR="00113E57" w:rsidRDefault="00113E57" w:rsidP="00113E57">
            <w:pPr>
              <w:rPr>
                <w:rFonts w:ascii="Arial" w:hAnsi="Arial" w:cs="Arial"/>
              </w:rPr>
            </w:pPr>
          </w:p>
          <w:p w14:paraId="7619310B" w14:textId="4E3B7F50" w:rsidR="000049DA" w:rsidRPr="003E4784" w:rsidRDefault="00A14714" w:rsidP="00113E57">
            <w:pPr>
              <w:rPr>
                <w:rFonts w:ascii="Arial" w:hAnsi="Arial" w:cs="Arial"/>
                <w:sz w:val="22"/>
                <w:szCs w:val="22"/>
              </w:rPr>
            </w:pPr>
            <w:r w:rsidRPr="003E4784">
              <w:rPr>
                <w:rFonts w:ascii="Arial" w:hAnsi="Arial" w:cs="Arial"/>
                <w:sz w:val="22"/>
                <w:szCs w:val="22"/>
              </w:rPr>
              <w:t>Q1.</w:t>
            </w:r>
            <w:r w:rsidR="00B01802" w:rsidRPr="003E4784">
              <w:rPr>
                <w:rFonts w:ascii="Arial" w:hAnsi="Arial" w:cs="Arial"/>
                <w:sz w:val="22"/>
                <w:szCs w:val="22"/>
              </w:rPr>
              <w:t xml:space="preserve"> Have the police and third-party agency responses to domestic violence calls become more effective?</w:t>
            </w:r>
          </w:p>
          <w:p w14:paraId="68897FA1" w14:textId="7DF2427D" w:rsidR="00A14714" w:rsidRPr="003E4784" w:rsidRDefault="00A14714" w:rsidP="00113E57">
            <w:pPr>
              <w:rPr>
                <w:rFonts w:ascii="Arial" w:hAnsi="Arial" w:cs="Arial"/>
                <w:sz w:val="22"/>
                <w:szCs w:val="22"/>
              </w:rPr>
            </w:pPr>
          </w:p>
          <w:p w14:paraId="51EDB10B" w14:textId="448AE492" w:rsidR="00A14714" w:rsidRPr="003E4784" w:rsidRDefault="00A14714" w:rsidP="00113E57">
            <w:pPr>
              <w:rPr>
                <w:rFonts w:ascii="Arial" w:hAnsi="Arial" w:cs="Arial"/>
                <w:sz w:val="22"/>
                <w:szCs w:val="22"/>
              </w:rPr>
            </w:pPr>
            <w:r w:rsidRPr="003E4784">
              <w:rPr>
                <w:rFonts w:ascii="Arial" w:hAnsi="Arial" w:cs="Arial"/>
                <w:sz w:val="22"/>
                <w:szCs w:val="22"/>
              </w:rPr>
              <w:t xml:space="preserve">Q2. What </w:t>
            </w:r>
            <w:r w:rsidR="00B01802" w:rsidRPr="003E4784">
              <w:rPr>
                <w:rFonts w:ascii="Arial" w:hAnsi="Arial" w:cs="Arial"/>
                <w:sz w:val="22"/>
                <w:szCs w:val="22"/>
              </w:rPr>
              <w:t>are police and other agencies doing to reduce the risk of further domestic related violence calls (repeat victims)?</w:t>
            </w:r>
          </w:p>
          <w:p w14:paraId="1F6F80B8" w14:textId="13A9D7DB" w:rsidR="00B01802" w:rsidRPr="003E4784" w:rsidRDefault="00B01802" w:rsidP="00113E57">
            <w:pPr>
              <w:rPr>
                <w:rFonts w:ascii="Arial" w:hAnsi="Arial" w:cs="Arial"/>
                <w:sz w:val="22"/>
                <w:szCs w:val="22"/>
              </w:rPr>
            </w:pPr>
          </w:p>
          <w:p w14:paraId="75CAAB32" w14:textId="6EC45E2E" w:rsidR="00B01802" w:rsidRPr="003E4784" w:rsidRDefault="00B01802" w:rsidP="00113E57">
            <w:pPr>
              <w:rPr>
                <w:rFonts w:ascii="Arial" w:hAnsi="Arial" w:cs="Arial"/>
                <w:sz w:val="22"/>
                <w:szCs w:val="22"/>
              </w:rPr>
            </w:pPr>
            <w:r w:rsidRPr="003E4784">
              <w:rPr>
                <w:rFonts w:ascii="Arial" w:hAnsi="Arial" w:cs="Arial"/>
                <w:sz w:val="22"/>
                <w:szCs w:val="22"/>
              </w:rPr>
              <w:t>Q3. What are the main causes of domestic related assaults?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2559EEFB" w:rsidR="00425DA7" w:rsidRDefault="00425DA7" w:rsidP="00425DA7">
            <w:pPr>
              <w:rPr>
                <w:rFonts w:ascii="Arial" w:hAnsi="Arial" w:cs="Arial"/>
              </w:rPr>
            </w:pPr>
          </w:p>
          <w:p w14:paraId="427906B5" w14:textId="77777777" w:rsidR="00A374C9" w:rsidRPr="003E4784" w:rsidRDefault="00A374C9" w:rsidP="00A374C9">
            <w:pPr>
              <w:spacing w:line="360" w:lineRule="auto"/>
              <w:jc w:val="both"/>
              <w:rPr>
                <w:rFonts w:ascii="Arial" w:hAnsi="Arial" w:cs="Arial"/>
                <w:sz w:val="22"/>
                <w:szCs w:val="22"/>
              </w:rPr>
            </w:pPr>
            <w:r w:rsidRPr="003E4784">
              <w:rPr>
                <w:rFonts w:ascii="Arial" w:hAnsi="Arial" w:cs="Arial"/>
                <w:sz w:val="22"/>
                <w:szCs w:val="22"/>
              </w:rPr>
              <w:t xml:space="preserve">The reason for this topic is to explore the changes that have been made over the past decade to improve the overall way that the police service and relevant third-party agencies deal with domestic violence. </w:t>
            </w:r>
          </w:p>
          <w:p w14:paraId="38032D10" w14:textId="77777777" w:rsidR="00A374C9" w:rsidRPr="003E4784" w:rsidRDefault="00A374C9" w:rsidP="00A374C9">
            <w:pPr>
              <w:spacing w:line="360" w:lineRule="auto"/>
              <w:jc w:val="both"/>
              <w:rPr>
                <w:rFonts w:ascii="Arial" w:hAnsi="Arial" w:cs="Arial"/>
                <w:sz w:val="22"/>
                <w:szCs w:val="22"/>
              </w:rPr>
            </w:pPr>
          </w:p>
          <w:p w14:paraId="6CE49A73" w14:textId="3C17C0A8" w:rsidR="00A374C9" w:rsidRPr="003E4784" w:rsidRDefault="00A374C9" w:rsidP="00A374C9">
            <w:pPr>
              <w:spacing w:line="360" w:lineRule="auto"/>
              <w:jc w:val="both"/>
              <w:rPr>
                <w:rFonts w:ascii="Arial" w:hAnsi="Arial" w:cs="Arial"/>
                <w:sz w:val="22"/>
                <w:szCs w:val="22"/>
              </w:rPr>
            </w:pPr>
            <w:r w:rsidRPr="003E4784">
              <w:rPr>
                <w:rFonts w:ascii="Arial" w:hAnsi="Arial" w:cs="Arial"/>
                <w:sz w:val="22"/>
                <w:szCs w:val="22"/>
              </w:rPr>
              <w:lastRenderedPageBreak/>
              <w:t xml:space="preserve">The rate of domestic violence reports is rapidly increasing, which could have </w:t>
            </w:r>
            <w:proofErr w:type="gramStart"/>
            <w:r w:rsidRPr="003E4784">
              <w:rPr>
                <w:rFonts w:ascii="Arial" w:hAnsi="Arial" w:cs="Arial"/>
                <w:sz w:val="22"/>
                <w:szCs w:val="22"/>
              </w:rPr>
              <w:t>a number of</w:t>
            </w:r>
            <w:proofErr w:type="gramEnd"/>
            <w:r w:rsidRPr="003E4784">
              <w:rPr>
                <w:rFonts w:ascii="Arial" w:hAnsi="Arial" w:cs="Arial"/>
                <w:sz w:val="22"/>
                <w:szCs w:val="22"/>
              </w:rPr>
              <w:t xml:space="preserve"> contributing factors. Domestic violence is now far more recognised, which has encouraged more victims to come forward, however, the gap between victims reporting, and victims supporting any sort of positive police action, is still wide. </w:t>
            </w:r>
          </w:p>
          <w:p w14:paraId="65F6E74A" w14:textId="4C13FC51" w:rsidR="00A374C9" w:rsidRPr="003E4784" w:rsidRDefault="00A374C9" w:rsidP="00A374C9">
            <w:pPr>
              <w:spacing w:line="360" w:lineRule="auto"/>
              <w:jc w:val="both"/>
              <w:rPr>
                <w:rFonts w:ascii="Arial" w:hAnsi="Arial" w:cs="Arial"/>
                <w:sz w:val="22"/>
                <w:szCs w:val="22"/>
              </w:rPr>
            </w:pPr>
          </w:p>
          <w:p w14:paraId="28509491" w14:textId="77777777" w:rsidR="00A374C9" w:rsidRPr="003E4784" w:rsidRDefault="00A374C9" w:rsidP="00A374C9">
            <w:pPr>
              <w:tabs>
                <w:tab w:val="left" w:pos="1860"/>
              </w:tabs>
              <w:spacing w:line="360" w:lineRule="auto"/>
              <w:jc w:val="both"/>
              <w:rPr>
                <w:rFonts w:ascii="Arial" w:hAnsi="Arial" w:cs="Arial"/>
                <w:sz w:val="22"/>
                <w:szCs w:val="22"/>
              </w:rPr>
            </w:pPr>
            <w:r w:rsidRPr="003E4784">
              <w:rPr>
                <w:rFonts w:ascii="Arial" w:hAnsi="Arial" w:cs="Arial"/>
                <w:sz w:val="22"/>
                <w:szCs w:val="22"/>
              </w:rPr>
              <w:t xml:space="preserve">Domestic related violence can involve several attributes, including physical, emotional, </w:t>
            </w:r>
            <w:proofErr w:type="gramStart"/>
            <w:r w:rsidRPr="003E4784">
              <w:rPr>
                <w:rFonts w:ascii="Arial" w:hAnsi="Arial" w:cs="Arial"/>
                <w:sz w:val="22"/>
                <w:szCs w:val="22"/>
              </w:rPr>
              <w:t>mental</w:t>
            </w:r>
            <w:proofErr w:type="gramEnd"/>
            <w:r w:rsidRPr="003E4784">
              <w:rPr>
                <w:rFonts w:ascii="Arial" w:hAnsi="Arial" w:cs="Arial"/>
                <w:sz w:val="22"/>
                <w:szCs w:val="22"/>
              </w:rPr>
              <w:t xml:space="preserve"> and financial. It is important to recognise what type of abuse is being conflicted on the victim to ensure the correct support is given. </w:t>
            </w:r>
          </w:p>
          <w:p w14:paraId="3660566B" w14:textId="77777777" w:rsidR="00A374C9" w:rsidRPr="003E4784" w:rsidRDefault="00A374C9" w:rsidP="00A374C9">
            <w:pPr>
              <w:tabs>
                <w:tab w:val="left" w:pos="1860"/>
              </w:tabs>
              <w:spacing w:line="360" w:lineRule="auto"/>
              <w:jc w:val="both"/>
              <w:rPr>
                <w:rFonts w:ascii="Arial" w:hAnsi="Arial" w:cs="Arial"/>
                <w:sz w:val="22"/>
                <w:szCs w:val="22"/>
              </w:rPr>
            </w:pPr>
          </w:p>
          <w:p w14:paraId="28E0153F" w14:textId="77777777" w:rsidR="00A374C9" w:rsidRPr="003E4784" w:rsidRDefault="00A374C9" w:rsidP="00A374C9">
            <w:pPr>
              <w:tabs>
                <w:tab w:val="left" w:pos="1860"/>
              </w:tabs>
              <w:spacing w:line="360" w:lineRule="auto"/>
              <w:jc w:val="both"/>
              <w:rPr>
                <w:rFonts w:ascii="Arial" w:hAnsi="Arial" w:cs="Arial"/>
                <w:sz w:val="22"/>
                <w:szCs w:val="22"/>
              </w:rPr>
            </w:pPr>
            <w:r w:rsidRPr="003E4784">
              <w:rPr>
                <w:rFonts w:ascii="Arial" w:hAnsi="Arial" w:cs="Arial"/>
                <w:sz w:val="22"/>
                <w:szCs w:val="22"/>
              </w:rPr>
              <w:t xml:space="preserve">I will investigate how policing has improved toward dealing with domestic violence, and what type of support is now available for and offered to victims. </w:t>
            </w:r>
          </w:p>
          <w:p w14:paraId="35C381A0" w14:textId="77777777" w:rsidR="00A374C9" w:rsidRPr="00696243" w:rsidRDefault="00A374C9" w:rsidP="00A374C9">
            <w:pPr>
              <w:spacing w:line="360" w:lineRule="auto"/>
              <w:jc w:val="both"/>
              <w:rPr>
                <w:rFonts w:cs="Arial"/>
                <w:szCs w:val="24"/>
              </w:rPr>
            </w:pPr>
          </w:p>
          <w:p w14:paraId="0631E05D" w14:textId="77777777" w:rsidR="00A374C9" w:rsidRDefault="00A374C9" w:rsidP="00425DA7">
            <w:pPr>
              <w:rPr>
                <w:rFonts w:ascii="Arial" w:hAnsi="Arial" w:cs="Arial"/>
              </w:rPr>
            </w:pPr>
          </w:p>
          <w:p w14:paraId="7D151AE6" w14:textId="77777777" w:rsidR="00A374C9" w:rsidRDefault="00A374C9"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5D80F92F" w:rsidR="00425DA7" w:rsidRDefault="00425DA7" w:rsidP="00425DA7">
            <w:pPr>
              <w:rPr>
                <w:rFonts w:ascii="Arial" w:hAnsi="Arial" w:cs="Arial"/>
              </w:rPr>
            </w:pPr>
          </w:p>
          <w:p w14:paraId="506DFFC1" w14:textId="77777777" w:rsidR="00A374C9" w:rsidRPr="003E4784" w:rsidRDefault="00A374C9" w:rsidP="00A374C9">
            <w:pPr>
              <w:spacing w:line="360" w:lineRule="auto"/>
              <w:rPr>
                <w:rFonts w:ascii="Arial" w:hAnsi="Arial" w:cs="Arial"/>
                <w:sz w:val="22"/>
                <w:szCs w:val="22"/>
              </w:rPr>
            </w:pPr>
            <w:r w:rsidRPr="003E4784">
              <w:rPr>
                <w:rFonts w:ascii="Arial" w:hAnsi="Arial" w:cs="Arial"/>
                <w:sz w:val="22"/>
                <w:szCs w:val="22"/>
              </w:rPr>
              <w:t>The information that I want to collect whilst I am researching this topic is:</w:t>
            </w:r>
          </w:p>
          <w:p w14:paraId="26F96D60" w14:textId="77777777" w:rsidR="00A374C9" w:rsidRPr="003E4784" w:rsidRDefault="00A374C9" w:rsidP="00A374C9">
            <w:pPr>
              <w:spacing w:line="360" w:lineRule="auto"/>
              <w:rPr>
                <w:rFonts w:ascii="Arial" w:hAnsi="Arial" w:cs="Arial"/>
                <w:sz w:val="22"/>
                <w:szCs w:val="22"/>
              </w:rPr>
            </w:pPr>
          </w:p>
          <w:p w14:paraId="49E5C2AF" w14:textId="77777777" w:rsidR="00A374C9" w:rsidRPr="003E4784" w:rsidRDefault="00A374C9" w:rsidP="00A374C9">
            <w:pPr>
              <w:pStyle w:val="ListParagraph"/>
              <w:numPr>
                <w:ilvl w:val="0"/>
                <w:numId w:val="28"/>
              </w:numPr>
              <w:spacing w:line="360" w:lineRule="auto"/>
              <w:rPr>
                <w:rFonts w:ascii="Arial" w:hAnsi="Arial" w:cs="Arial"/>
              </w:rPr>
            </w:pPr>
            <w:r w:rsidRPr="003E4784">
              <w:rPr>
                <w:rFonts w:ascii="Arial" w:hAnsi="Arial" w:cs="Arial"/>
              </w:rPr>
              <w:t>Have police and third-party agency responses to domestic violence calls become more effective?</w:t>
            </w:r>
          </w:p>
          <w:p w14:paraId="0E6A8001" w14:textId="77777777" w:rsidR="00A374C9" w:rsidRPr="003E4784" w:rsidRDefault="00A374C9" w:rsidP="00A374C9">
            <w:pPr>
              <w:pStyle w:val="ListParagraph"/>
              <w:numPr>
                <w:ilvl w:val="0"/>
                <w:numId w:val="28"/>
              </w:numPr>
              <w:spacing w:line="360" w:lineRule="auto"/>
              <w:rPr>
                <w:rFonts w:ascii="Arial" w:hAnsi="Arial" w:cs="Arial"/>
              </w:rPr>
            </w:pPr>
            <w:r w:rsidRPr="003E4784">
              <w:rPr>
                <w:rFonts w:ascii="Arial" w:hAnsi="Arial" w:cs="Arial"/>
              </w:rPr>
              <w:t>What are police and other agencies doing to reduce the risk of further domestic violence related calls?</w:t>
            </w:r>
          </w:p>
          <w:p w14:paraId="26BD6455" w14:textId="77777777" w:rsidR="00A374C9" w:rsidRPr="003E4784" w:rsidRDefault="00A374C9" w:rsidP="00A374C9">
            <w:pPr>
              <w:pStyle w:val="ListParagraph"/>
              <w:numPr>
                <w:ilvl w:val="0"/>
                <w:numId w:val="28"/>
              </w:numPr>
              <w:spacing w:line="360" w:lineRule="auto"/>
              <w:rPr>
                <w:rFonts w:ascii="Arial" w:hAnsi="Arial" w:cs="Arial"/>
              </w:rPr>
            </w:pPr>
            <w:r w:rsidRPr="003E4784">
              <w:rPr>
                <w:rFonts w:ascii="Arial" w:hAnsi="Arial" w:cs="Arial"/>
              </w:rPr>
              <w:t>What are the main causes of domestic related assaults?</w:t>
            </w:r>
          </w:p>
          <w:p w14:paraId="4ABECCAC" w14:textId="77777777" w:rsidR="00A374C9" w:rsidRPr="003E4784" w:rsidRDefault="00A374C9" w:rsidP="00A374C9">
            <w:pPr>
              <w:spacing w:line="360" w:lineRule="auto"/>
              <w:rPr>
                <w:rFonts w:ascii="Arial" w:hAnsi="Arial" w:cs="Arial"/>
                <w:sz w:val="22"/>
                <w:szCs w:val="22"/>
              </w:rPr>
            </w:pPr>
          </w:p>
          <w:p w14:paraId="14BEBA61" w14:textId="77777777" w:rsidR="00A374C9" w:rsidRPr="003E4784" w:rsidRDefault="00A374C9" w:rsidP="00A374C9">
            <w:pPr>
              <w:spacing w:line="360" w:lineRule="auto"/>
              <w:rPr>
                <w:rFonts w:ascii="Arial" w:hAnsi="Arial" w:cs="Arial"/>
                <w:sz w:val="22"/>
                <w:szCs w:val="22"/>
              </w:rPr>
            </w:pPr>
            <w:r w:rsidRPr="003E4784">
              <w:rPr>
                <w:rFonts w:ascii="Arial" w:hAnsi="Arial" w:cs="Arial"/>
                <w:sz w:val="22"/>
                <w:szCs w:val="22"/>
              </w:rPr>
              <w:t>The steps that I am going to be taking to research the key points of my question will be, to review and compare any relevant literature relating to domestic related incidents that have been dealt with by the police.</w:t>
            </w:r>
          </w:p>
          <w:p w14:paraId="7400D12F" w14:textId="77777777" w:rsidR="00A374C9" w:rsidRPr="003E4784" w:rsidRDefault="00A374C9" w:rsidP="00A374C9">
            <w:pPr>
              <w:spacing w:line="360" w:lineRule="auto"/>
              <w:rPr>
                <w:rFonts w:ascii="Arial" w:hAnsi="Arial" w:cs="Arial"/>
                <w:sz w:val="22"/>
                <w:szCs w:val="22"/>
              </w:rPr>
            </w:pPr>
          </w:p>
          <w:p w14:paraId="5E65EFE2" w14:textId="77777777" w:rsidR="00A374C9" w:rsidRPr="003E4784" w:rsidRDefault="00A374C9" w:rsidP="00A374C9">
            <w:pPr>
              <w:spacing w:line="360" w:lineRule="auto"/>
              <w:rPr>
                <w:rFonts w:ascii="Arial" w:hAnsi="Arial" w:cs="Arial"/>
                <w:sz w:val="22"/>
                <w:szCs w:val="22"/>
              </w:rPr>
            </w:pPr>
            <w:r w:rsidRPr="003E4784">
              <w:rPr>
                <w:rFonts w:ascii="Arial" w:hAnsi="Arial" w:cs="Arial"/>
                <w:sz w:val="22"/>
                <w:szCs w:val="22"/>
              </w:rPr>
              <w:t xml:space="preserve">I will also be exploring the work that is undertaken by third party agencies, such as, Women’s Aid, </w:t>
            </w:r>
            <w:proofErr w:type="gramStart"/>
            <w:r w:rsidRPr="003E4784">
              <w:rPr>
                <w:rFonts w:ascii="Arial" w:hAnsi="Arial" w:cs="Arial"/>
                <w:sz w:val="22"/>
                <w:szCs w:val="22"/>
              </w:rPr>
              <w:t>and also</w:t>
            </w:r>
            <w:proofErr w:type="gramEnd"/>
            <w:r w:rsidRPr="003E4784">
              <w:rPr>
                <w:rFonts w:ascii="Arial" w:hAnsi="Arial" w:cs="Arial"/>
                <w:sz w:val="22"/>
                <w:szCs w:val="22"/>
              </w:rPr>
              <w:t xml:space="preserve"> the use of the Police ‘Victim Referral System’. </w:t>
            </w:r>
          </w:p>
          <w:p w14:paraId="07B09C07" w14:textId="77777777" w:rsidR="00A374C9" w:rsidRPr="003E4784" w:rsidRDefault="00A374C9" w:rsidP="00A374C9">
            <w:pPr>
              <w:spacing w:line="360" w:lineRule="auto"/>
              <w:rPr>
                <w:rFonts w:ascii="Arial" w:hAnsi="Arial" w:cs="Arial"/>
                <w:sz w:val="22"/>
                <w:szCs w:val="22"/>
              </w:rPr>
            </w:pPr>
          </w:p>
          <w:p w14:paraId="1D5E73BD" w14:textId="77777777" w:rsidR="00A374C9" w:rsidRPr="003E4784" w:rsidRDefault="00A374C9" w:rsidP="00A374C9">
            <w:pPr>
              <w:spacing w:line="360" w:lineRule="auto"/>
              <w:jc w:val="both"/>
              <w:rPr>
                <w:rFonts w:ascii="Arial" w:hAnsi="Arial" w:cs="Arial"/>
                <w:sz w:val="22"/>
                <w:szCs w:val="22"/>
              </w:rPr>
            </w:pPr>
            <w:r w:rsidRPr="003E4784">
              <w:rPr>
                <w:rFonts w:ascii="Arial" w:hAnsi="Arial" w:cs="Arial"/>
                <w:sz w:val="22"/>
                <w:szCs w:val="22"/>
              </w:rPr>
              <w:t xml:space="preserve">Also, I will be referring to the Public Protection Notification (PPN) service that is put in place by the police, and why it is good practice to implement this after attending a domestic violence related incident. </w:t>
            </w:r>
          </w:p>
          <w:p w14:paraId="37E467C7" w14:textId="77777777" w:rsidR="00A374C9" w:rsidRDefault="00A374C9" w:rsidP="00425DA7">
            <w:pPr>
              <w:rPr>
                <w:rFonts w:ascii="Arial" w:hAnsi="Arial" w:cs="Arial"/>
              </w:rPr>
            </w:pPr>
          </w:p>
          <w:p w14:paraId="3F80C4DC" w14:textId="460B37DF" w:rsidR="00425DA7" w:rsidRDefault="00425DA7" w:rsidP="00425DA7">
            <w:pPr>
              <w:rPr>
                <w:rFonts w:ascii="Arial" w:hAnsi="Arial" w:cs="Arial"/>
                <w:sz w:val="22"/>
                <w:szCs w:val="22"/>
              </w:rPr>
            </w:pPr>
          </w:p>
          <w:p w14:paraId="376B4F83" w14:textId="2AD624D7" w:rsidR="00A374C9" w:rsidRDefault="00A374C9" w:rsidP="00425DA7">
            <w:pPr>
              <w:rPr>
                <w:rFonts w:ascii="Arial" w:hAnsi="Arial" w:cs="Arial"/>
                <w:sz w:val="22"/>
                <w:szCs w:val="22"/>
              </w:rPr>
            </w:pPr>
          </w:p>
          <w:p w14:paraId="7450142F" w14:textId="3F23453D" w:rsidR="00A374C9" w:rsidRDefault="00A374C9" w:rsidP="00425DA7">
            <w:pPr>
              <w:rPr>
                <w:rFonts w:ascii="Arial" w:hAnsi="Arial" w:cs="Arial"/>
                <w:sz w:val="22"/>
                <w:szCs w:val="22"/>
              </w:rPr>
            </w:pPr>
          </w:p>
          <w:p w14:paraId="4723F9DF" w14:textId="77777777" w:rsidR="00A374C9" w:rsidRDefault="00A374C9"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4A35A924" w14:textId="4D39F92C" w:rsidR="00A374C9" w:rsidRPr="003E4784" w:rsidRDefault="00A374C9" w:rsidP="00A374C9">
            <w:pPr>
              <w:spacing w:line="360" w:lineRule="auto"/>
              <w:rPr>
                <w:rFonts w:ascii="Arial" w:hAnsi="Arial" w:cs="Arial"/>
                <w:sz w:val="22"/>
                <w:szCs w:val="28"/>
              </w:rPr>
            </w:pPr>
            <w:r w:rsidRPr="003E4784">
              <w:rPr>
                <w:rFonts w:ascii="Arial" w:hAnsi="Arial" w:cs="Arial"/>
                <w:sz w:val="22"/>
                <w:szCs w:val="28"/>
              </w:rPr>
              <w:t xml:space="preserve">I will be using two main types of research methods. </w:t>
            </w:r>
            <w:r w:rsidRPr="003E4784">
              <w:rPr>
                <w:rFonts w:ascii="Arial" w:hAnsi="Arial" w:cs="Arial"/>
                <w:sz w:val="22"/>
                <w:szCs w:val="28"/>
              </w:rPr>
              <w:br/>
              <w:t xml:space="preserve">One being the ‘Quantitative’ method, which will allow me to measure and compare the statistics involving domestic incidents rising, compared to how many are supporting with a police prosecution. I will also use Quantitative data to compare the number of domestic violence incidents within different forces within the UK and discuss why these are different. </w:t>
            </w:r>
          </w:p>
          <w:p w14:paraId="4418E4BA" w14:textId="0A0B81F3" w:rsidR="00A374C9" w:rsidRPr="003E4784" w:rsidRDefault="00A374C9" w:rsidP="00A374C9">
            <w:pPr>
              <w:spacing w:line="360" w:lineRule="auto"/>
              <w:rPr>
                <w:rFonts w:ascii="Arial" w:hAnsi="Arial" w:cs="Arial"/>
                <w:sz w:val="22"/>
                <w:szCs w:val="28"/>
              </w:rPr>
            </w:pPr>
          </w:p>
          <w:p w14:paraId="668ED00B" w14:textId="77777777" w:rsidR="00A374C9" w:rsidRPr="003E4784" w:rsidRDefault="00A374C9" w:rsidP="00A374C9">
            <w:pPr>
              <w:spacing w:line="360" w:lineRule="auto"/>
              <w:rPr>
                <w:rFonts w:ascii="Arial" w:hAnsi="Arial" w:cs="Arial"/>
                <w:sz w:val="22"/>
                <w:szCs w:val="28"/>
              </w:rPr>
            </w:pPr>
            <w:r w:rsidRPr="003E4784">
              <w:rPr>
                <w:rFonts w:ascii="Arial" w:hAnsi="Arial" w:cs="Arial"/>
                <w:sz w:val="22"/>
                <w:szCs w:val="28"/>
              </w:rPr>
              <w:t xml:space="preserve">The other research method I will use is a ‘Qualitative’ method, where I will involve experience-based research, which will allow me to investigate the subject in more detail. I will also be looking at case studies to support this research. </w:t>
            </w:r>
          </w:p>
          <w:p w14:paraId="7684FA9A" w14:textId="77777777" w:rsidR="00A374C9" w:rsidRPr="00696243" w:rsidRDefault="00A374C9" w:rsidP="00A374C9">
            <w:pPr>
              <w:spacing w:line="360" w:lineRule="auto"/>
              <w:rPr>
                <w:rFonts w:cs="Arial"/>
                <w:szCs w:val="24"/>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BF06D7B" w:rsidR="003C07E3" w:rsidRDefault="003C07E3" w:rsidP="003C07E3">
            <w:pPr>
              <w:rPr>
                <w:rFonts w:ascii="Arial" w:hAnsi="Arial" w:cs="Arial"/>
                <w:sz w:val="22"/>
                <w:szCs w:val="22"/>
              </w:rPr>
            </w:pPr>
          </w:p>
          <w:p w14:paraId="6CC4C4B1" w14:textId="77777777" w:rsidR="00A374C9" w:rsidRPr="003E4784" w:rsidRDefault="00A374C9" w:rsidP="00A374C9">
            <w:pPr>
              <w:spacing w:line="360" w:lineRule="auto"/>
              <w:jc w:val="both"/>
              <w:rPr>
                <w:rStyle w:val="lookup-resultcontent"/>
                <w:rFonts w:ascii="Arial" w:hAnsi="Arial" w:cs="Arial"/>
                <w:sz w:val="22"/>
                <w:szCs w:val="28"/>
              </w:rPr>
            </w:pPr>
            <w:r w:rsidRPr="003E4784">
              <w:rPr>
                <w:rStyle w:val="lookup-resultcontent"/>
                <w:rFonts w:ascii="Arial" w:hAnsi="Arial" w:cs="Arial"/>
                <w:sz w:val="22"/>
                <w:szCs w:val="28"/>
              </w:rPr>
              <w:t xml:space="preserve">Throughout, I will be referring to the relevant websites that involve UK policing and domestic related incidents.  I will compare and analyse the material found within other forces within the UK to explore how other police forces manage and deal with domestic incidents, and what support they offer. </w:t>
            </w:r>
          </w:p>
          <w:p w14:paraId="53BA9D21" w14:textId="77777777" w:rsidR="00A374C9" w:rsidRPr="003E4784" w:rsidRDefault="00A374C9" w:rsidP="00A374C9">
            <w:pPr>
              <w:spacing w:line="360" w:lineRule="auto"/>
              <w:jc w:val="both"/>
              <w:rPr>
                <w:rStyle w:val="lookup-resultcontent"/>
                <w:rFonts w:ascii="Arial" w:hAnsi="Arial" w:cs="Arial"/>
                <w:sz w:val="22"/>
                <w:szCs w:val="28"/>
              </w:rPr>
            </w:pPr>
          </w:p>
          <w:p w14:paraId="392AEB4E" w14:textId="77777777" w:rsidR="00A374C9" w:rsidRPr="003E4784" w:rsidRDefault="00A374C9" w:rsidP="00A374C9">
            <w:pPr>
              <w:spacing w:line="360" w:lineRule="auto"/>
              <w:jc w:val="both"/>
              <w:rPr>
                <w:rStyle w:val="lookup-resultcontent"/>
                <w:rFonts w:ascii="Arial" w:hAnsi="Arial" w:cs="Arial"/>
                <w:sz w:val="22"/>
                <w:szCs w:val="28"/>
              </w:rPr>
            </w:pPr>
            <w:r w:rsidRPr="003E4784">
              <w:rPr>
                <w:rStyle w:val="lookup-resultcontent"/>
                <w:rFonts w:ascii="Arial" w:hAnsi="Arial" w:cs="Arial"/>
                <w:sz w:val="22"/>
                <w:szCs w:val="28"/>
              </w:rPr>
              <w:t xml:space="preserve">I will also use relevant Journals and articles to support my research and findings within my research.  </w:t>
            </w:r>
          </w:p>
          <w:p w14:paraId="3E91F3E4" w14:textId="77777777" w:rsidR="00A374C9" w:rsidRPr="003E4784" w:rsidRDefault="00A374C9" w:rsidP="00A374C9">
            <w:pPr>
              <w:spacing w:line="360" w:lineRule="auto"/>
              <w:jc w:val="both"/>
              <w:rPr>
                <w:rStyle w:val="lookup-resultcontent"/>
                <w:rFonts w:ascii="Arial" w:hAnsi="Arial" w:cs="Arial"/>
                <w:sz w:val="22"/>
                <w:szCs w:val="28"/>
              </w:rPr>
            </w:pPr>
          </w:p>
          <w:p w14:paraId="00464288" w14:textId="77777777" w:rsidR="00A374C9" w:rsidRPr="003E4784" w:rsidRDefault="00A374C9" w:rsidP="00A374C9">
            <w:pPr>
              <w:spacing w:line="360" w:lineRule="auto"/>
              <w:jc w:val="both"/>
              <w:rPr>
                <w:rStyle w:val="lookup-resultcontent"/>
                <w:rFonts w:ascii="Arial" w:hAnsi="Arial" w:cs="Arial"/>
                <w:sz w:val="22"/>
                <w:szCs w:val="28"/>
              </w:rPr>
            </w:pPr>
            <w:r w:rsidRPr="003E4784">
              <w:rPr>
                <w:rStyle w:val="lookup-resultcontent"/>
                <w:rFonts w:ascii="Arial" w:hAnsi="Arial" w:cs="Arial"/>
                <w:sz w:val="22"/>
                <w:szCs w:val="28"/>
              </w:rPr>
              <w:t xml:space="preserve">I will consider Government reports and will refer to the relevant legislation and how it has changed to meet the current demand of domestic incidents. </w:t>
            </w:r>
          </w:p>
          <w:p w14:paraId="22730093" w14:textId="77777777" w:rsidR="00A374C9" w:rsidRPr="003E4784" w:rsidRDefault="00A374C9" w:rsidP="00A374C9">
            <w:pPr>
              <w:spacing w:line="360" w:lineRule="auto"/>
              <w:jc w:val="both"/>
              <w:rPr>
                <w:rStyle w:val="lookup-resultcontent"/>
                <w:rFonts w:ascii="Arial" w:hAnsi="Arial" w:cs="Arial"/>
                <w:sz w:val="22"/>
                <w:szCs w:val="28"/>
              </w:rPr>
            </w:pPr>
          </w:p>
          <w:p w14:paraId="30E9BE7A" w14:textId="77777777" w:rsidR="00A374C9" w:rsidRPr="003E4784" w:rsidRDefault="00A374C9" w:rsidP="00A374C9">
            <w:pPr>
              <w:spacing w:line="360" w:lineRule="auto"/>
              <w:jc w:val="both"/>
              <w:rPr>
                <w:rStyle w:val="lookup-resultcontent"/>
                <w:rFonts w:ascii="Arial" w:hAnsi="Arial" w:cs="Arial"/>
                <w:sz w:val="22"/>
                <w:szCs w:val="28"/>
              </w:rPr>
            </w:pPr>
            <w:r w:rsidRPr="003E4784">
              <w:rPr>
                <w:rStyle w:val="lookup-resultcontent"/>
                <w:rFonts w:ascii="Arial" w:hAnsi="Arial" w:cs="Arial"/>
                <w:sz w:val="22"/>
                <w:szCs w:val="28"/>
              </w:rPr>
              <w:t xml:space="preserve">I will include relevant research that will support the theory of the gap between victims reporting domestic related incidents, and victims not supporting, or withdrawing a police prosecution. I will also explore factors that contribute to this. </w:t>
            </w:r>
          </w:p>
          <w:p w14:paraId="31A4F3CE" w14:textId="202A03CC" w:rsidR="00A374C9" w:rsidRDefault="00A374C9" w:rsidP="003C07E3">
            <w:pPr>
              <w:rPr>
                <w:rFonts w:ascii="Arial" w:hAnsi="Arial" w:cs="Arial"/>
                <w:sz w:val="22"/>
                <w:szCs w:val="22"/>
              </w:rPr>
            </w:pPr>
          </w:p>
          <w:p w14:paraId="06E07A69" w14:textId="77777777" w:rsidR="00A374C9" w:rsidRPr="004C3A0B" w:rsidRDefault="00A374C9"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B720540" w:rsidR="00090CF7" w:rsidRPr="00090CF7" w:rsidRDefault="00A374C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E478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73237B5" w:rsidR="008C4441" w:rsidRPr="004C3A0B" w:rsidRDefault="00A374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5911D200" w:rsidR="008C4441" w:rsidRPr="004C3A0B" w:rsidRDefault="00A374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EAAE309" w:rsidR="008C4441" w:rsidRPr="004C3A0B" w:rsidRDefault="00A374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57D02224" w:rsidR="008C4441" w:rsidRPr="004C3A0B" w:rsidRDefault="00575A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9EA45A4" w:rsidR="008C4441" w:rsidRPr="004C3A0B" w:rsidRDefault="00575A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29B2387" w:rsidR="008C4441" w:rsidRPr="004C3A0B" w:rsidRDefault="00A374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AA8FB6A" w:rsidR="008C4441" w:rsidRPr="004C3A0B" w:rsidRDefault="00A374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AD0C523" w:rsidR="008C4441" w:rsidRPr="004C3A0B" w:rsidRDefault="00A374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C8849A0" w:rsidR="006D29FD" w:rsidRPr="004C3A0B" w:rsidRDefault="00575A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AC7ED89" w:rsidR="006D29FD" w:rsidRPr="004C3A0B" w:rsidRDefault="00575A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969A039" w:rsidR="006D29FD" w:rsidRPr="004C3A0B" w:rsidRDefault="00575A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C3872C5" w:rsidR="006D29FD" w:rsidRPr="004C3A0B" w:rsidRDefault="00575A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11FE59E" w:rsidR="006D29FD" w:rsidRPr="004C3A0B" w:rsidRDefault="00575A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4972F102" w:rsidR="00113E57" w:rsidRPr="006C1FDD" w:rsidRDefault="00575AF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21694B73" w:rsidR="00986FD8" w:rsidRPr="004C3A0B" w:rsidRDefault="00575A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3C3220D" w:rsidR="00986FD8" w:rsidRPr="004C3A0B" w:rsidRDefault="00575A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5D7BFF0" w:rsidR="00986FD8" w:rsidRPr="004C3A0B" w:rsidRDefault="00575A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C2BEBB6" w:rsidR="00986FD8" w:rsidRPr="004C3A0B" w:rsidRDefault="00575A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1F0E3B18" w:rsidR="00986FD8" w:rsidRPr="004C3A0B" w:rsidRDefault="00575A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8DD06F8" w:rsidR="00986FD8" w:rsidRPr="004C3A0B" w:rsidRDefault="00575A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43640AEA" w:rsidR="00986FD8" w:rsidRPr="004C3A0B" w:rsidRDefault="00575A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1E08248" w:rsidR="00986FD8" w:rsidRPr="004C3A0B" w:rsidRDefault="00575A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CC54B19" w:rsidR="00113E57" w:rsidRPr="004C3A0B" w:rsidRDefault="00575A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FD6D362" w:rsidR="003257BD" w:rsidRDefault="00575AFC" w:rsidP="003257BD">
            <w:pPr>
              <w:rPr>
                <w:rFonts w:ascii="Arial" w:hAnsi="Arial" w:cs="Arial"/>
                <w:sz w:val="22"/>
                <w:szCs w:val="22"/>
              </w:rPr>
            </w:pPr>
            <w:r>
              <w:rPr>
                <w:rFonts w:ascii="Arial" w:hAnsi="Arial" w:cs="Arial"/>
                <w:sz w:val="22"/>
                <w:szCs w:val="22"/>
              </w:rPr>
              <w:t>10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541FDE45" w14:textId="77777777" w:rsidR="00575AFC" w:rsidRPr="003E4784" w:rsidRDefault="00575AFC" w:rsidP="00575AFC">
            <w:pPr>
              <w:spacing w:line="360" w:lineRule="auto"/>
              <w:jc w:val="both"/>
              <w:rPr>
                <w:rFonts w:ascii="Arial" w:hAnsi="Arial" w:cs="Arial"/>
                <w:sz w:val="22"/>
                <w:szCs w:val="28"/>
              </w:rPr>
            </w:pPr>
            <w:r w:rsidRPr="003E4784">
              <w:rPr>
                <w:rFonts w:ascii="Arial" w:hAnsi="Arial" w:cs="Arial"/>
                <w:sz w:val="22"/>
                <w:szCs w:val="28"/>
              </w:rPr>
              <w:t xml:space="preserve">The target sample I will use will be members of the public, which may or may not give me an insight to personal experiences. Speaking with members of the public will also give me understanding of the opinions and views of the subject, whether they have experienced some form of domestic violence or know somebody who has. </w:t>
            </w:r>
          </w:p>
          <w:p w14:paraId="659EDB96" w14:textId="77777777" w:rsidR="00575AFC" w:rsidRPr="003E4784" w:rsidRDefault="00575AFC" w:rsidP="00575AFC">
            <w:pPr>
              <w:spacing w:line="360" w:lineRule="auto"/>
              <w:jc w:val="both"/>
              <w:rPr>
                <w:rFonts w:ascii="Arial" w:hAnsi="Arial" w:cs="Arial"/>
                <w:sz w:val="22"/>
                <w:szCs w:val="28"/>
              </w:rPr>
            </w:pPr>
          </w:p>
          <w:p w14:paraId="1A5AFBD6" w14:textId="77777777" w:rsidR="00575AFC" w:rsidRPr="003E4784" w:rsidRDefault="00575AFC" w:rsidP="00575AFC">
            <w:pPr>
              <w:spacing w:line="360" w:lineRule="auto"/>
              <w:jc w:val="both"/>
              <w:rPr>
                <w:rFonts w:ascii="Arial" w:hAnsi="Arial" w:cs="Arial"/>
                <w:sz w:val="22"/>
                <w:szCs w:val="28"/>
              </w:rPr>
            </w:pPr>
            <w:r w:rsidRPr="003E4784">
              <w:rPr>
                <w:rFonts w:ascii="Arial" w:hAnsi="Arial" w:cs="Arial"/>
                <w:sz w:val="22"/>
                <w:szCs w:val="28"/>
              </w:rPr>
              <w:t xml:space="preserve">I will also target the experts within the subject of domestic violence and obtain their insight.  I will explore how the experts within this field investigate and aim to prevent domestic violence taking place and what support is offered in cases of domestic violence.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2964C67" w:rsidR="003257BD" w:rsidRDefault="00575AFC" w:rsidP="003E4784">
            <w:pPr>
              <w:spacing w:line="360" w:lineRule="auto"/>
              <w:rPr>
                <w:rFonts w:ascii="Arial" w:hAnsi="Arial" w:cs="Arial"/>
                <w:sz w:val="22"/>
                <w:szCs w:val="22"/>
              </w:rPr>
            </w:pPr>
            <w:r>
              <w:rPr>
                <w:rFonts w:ascii="Arial" w:hAnsi="Arial" w:cs="Arial"/>
                <w:sz w:val="22"/>
                <w:szCs w:val="22"/>
              </w:rPr>
              <w:t xml:space="preserve">I will predominantly be asking fellow colleagues, however, any independent members of the public that I do engage with, will be asked a small number of questions in relation to their previous </w:t>
            </w:r>
            <w:r>
              <w:rPr>
                <w:rFonts w:ascii="Arial" w:hAnsi="Arial" w:cs="Arial"/>
                <w:sz w:val="22"/>
                <w:szCs w:val="22"/>
              </w:rPr>
              <w:lastRenderedPageBreak/>
              <w:t xml:space="preserve">experiences with any police or </w:t>
            </w:r>
            <w:r w:rsidR="007251D8">
              <w:rPr>
                <w:rFonts w:ascii="Arial" w:hAnsi="Arial" w:cs="Arial"/>
                <w:sz w:val="22"/>
                <w:szCs w:val="22"/>
              </w:rPr>
              <w:t>third-party</w:t>
            </w:r>
            <w:r>
              <w:rPr>
                <w:rFonts w:ascii="Arial" w:hAnsi="Arial" w:cs="Arial"/>
                <w:sz w:val="22"/>
                <w:szCs w:val="22"/>
              </w:rPr>
              <w:t xml:space="preserve"> engagements which may or may not have </w:t>
            </w:r>
            <w:r w:rsidR="007251D8">
              <w:rPr>
                <w:rFonts w:ascii="Arial" w:hAnsi="Arial" w:cs="Arial"/>
                <w:sz w:val="22"/>
                <w:szCs w:val="22"/>
              </w:rPr>
              <w:t>had an adverse effect on their immediate wellbeing, or that may have helped the recovery period whilst getting over a previous relationship for example.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55FFF8A" w:rsidR="00397B49" w:rsidRPr="004C3A0B" w:rsidRDefault="007251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F3F1CD1"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2C18D427" w:rsidR="00C86572" w:rsidRPr="004C3A0B" w:rsidRDefault="007251D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5682C531"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58E0BD9"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B432739"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CBACACD"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1A8F1354"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CEB8E10" w:rsidR="00C86572" w:rsidRPr="004C3A0B" w:rsidRDefault="0072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63906A6" w:rsidR="00E45AB0" w:rsidRPr="004C3A0B" w:rsidRDefault="007251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124AF5A" w:rsidR="00E45AB0" w:rsidRPr="004C3A0B" w:rsidRDefault="007251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0B1D7EF" w:rsidR="00E45AB0" w:rsidRPr="004C3A0B" w:rsidRDefault="007251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5904B30B" w:rsidR="00E45AB0" w:rsidRPr="004C3A0B" w:rsidRDefault="007251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3A928CF" w:rsidR="00425DA7" w:rsidRPr="00FD519A" w:rsidRDefault="003E4784"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251D8">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3E478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0B8F4A92" w:rsidR="003257BD" w:rsidRDefault="003257BD" w:rsidP="003257BD">
            <w:pPr>
              <w:rPr>
                <w:rFonts w:ascii="Arial" w:hAnsi="Arial" w:cs="Arial"/>
                <w:sz w:val="22"/>
                <w:szCs w:val="22"/>
              </w:rPr>
            </w:pPr>
          </w:p>
          <w:p w14:paraId="132C6D74" w14:textId="1DF0FD88" w:rsidR="007251D8" w:rsidRDefault="007251D8" w:rsidP="003257BD">
            <w:pPr>
              <w:rPr>
                <w:rFonts w:ascii="Arial" w:hAnsi="Arial" w:cs="Arial"/>
                <w:sz w:val="22"/>
                <w:szCs w:val="22"/>
              </w:rPr>
            </w:pPr>
            <w:r>
              <w:rPr>
                <w:rFonts w:ascii="Arial" w:hAnsi="Arial" w:cs="Arial"/>
                <w:sz w:val="22"/>
                <w:szCs w:val="22"/>
              </w:rPr>
              <w:t>N/A</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413B0886" w:rsidR="003257BD" w:rsidRDefault="003257BD" w:rsidP="003257BD">
            <w:pPr>
              <w:rPr>
                <w:rFonts w:ascii="Arial" w:hAnsi="Arial" w:cs="Arial"/>
                <w:sz w:val="22"/>
                <w:szCs w:val="22"/>
              </w:rPr>
            </w:pPr>
          </w:p>
          <w:p w14:paraId="10C2C66A" w14:textId="281AF89B" w:rsidR="007251D8" w:rsidRDefault="007251D8" w:rsidP="003257BD">
            <w:pPr>
              <w:rPr>
                <w:rFonts w:ascii="Arial" w:hAnsi="Arial" w:cs="Arial"/>
                <w:sz w:val="22"/>
                <w:szCs w:val="22"/>
              </w:rPr>
            </w:pPr>
            <w:r>
              <w:rPr>
                <w:rFonts w:ascii="Arial" w:hAnsi="Arial" w:cs="Arial"/>
                <w:sz w:val="22"/>
                <w:szCs w:val="22"/>
              </w:rPr>
              <w:t>N/A</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2DC013F2" w:rsidR="003257BD" w:rsidRDefault="003257BD" w:rsidP="003257BD">
            <w:pPr>
              <w:rPr>
                <w:rFonts w:ascii="Arial" w:hAnsi="Arial" w:cs="Arial"/>
                <w:sz w:val="22"/>
                <w:szCs w:val="22"/>
              </w:rPr>
            </w:pPr>
          </w:p>
          <w:p w14:paraId="3CCA0940" w14:textId="16CBE78A" w:rsidR="007251D8" w:rsidRDefault="007251D8" w:rsidP="003257BD">
            <w:pPr>
              <w:rPr>
                <w:rFonts w:ascii="Arial" w:hAnsi="Arial" w:cs="Arial"/>
                <w:sz w:val="22"/>
                <w:szCs w:val="22"/>
              </w:rPr>
            </w:pPr>
            <w:r>
              <w:rPr>
                <w:rFonts w:ascii="Arial" w:hAnsi="Arial" w:cs="Arial"/>
                <w:sz w:val="22"/>
                <w:szCs w:val="22"/>
              </w:rPr>
              <w:t>N/A</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E47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3E47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3405C611" w:rsidR="00CE6A02" w:rsidRPr="004C3A0B" w:rsidRDefault="003E47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251D8">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5C8C585C" w:rsidR="003257BD" w:rsidRDefault="003257BD" w:rsidP="003257BD">
            <w:pPr>
              <w:rPr>
                <w:rFonts w:ascii="Arial" w:hAnsi="Arial" w:cs="Arial"/>
                <w:sz w:val="22"/>
                <w:szCs w:val="22"/>
              </w:rPr>
            </w:pPr>
          </w:p>
          <w:p w14:paraId="0F26A7A1" w14:textId="00A27501" w:rsidR="007251D8" w:rsidRDefault="007251D8" w:rsidP="003257BD">
            <w:pPr>
              <w:rPr>
                <w:rFonts w:ascii="Arial" w:hAnsi="Arial" w:cs="Arial"/>
                <w:sz w:val="22"/>
                <w:szCs w:val="22"/>
              </w:rPr>
            </w:pPr>
            <w:r>
              <w:rPr>
                <w:rFonts w:ascii="Arial" w:hAnsi="Arial" w:cs="Arial"/>
                <w:sz w:val="22"/>
                <w:szCs w:val="22"/>
              </w:rPr>
              <w:t xml:space="preserve">Any participant will be advised that if they have ever experienced anything that has been discussed that they did not feel comfortable sharing, there are a number of </w:t>
            </w:r>
            <w:proofErr w:type="gramStart"/>
            <w:r>
              <w:rPr>
                <w:rFonts w:ascii="Arial" w:hAnsi="Arial" w:cs="Arial"/>
                <w:sz w:val="22"/>
                <w:szCs w:val="22"/>
              </w:rPr>
              <w:t>third party</w:t>
            </w:r>
            <w:proofErr w:type="gramEnd"/>
            <w:r>
              <w:rPr>
                <w:rFonts w:ascii="Arial" w:hAnsi="Arial" w:cs="Arial"/>
                <w:sz w:val="22"/>
                <w:szCs w:val="22"/>
              </w:rPr>
              <w:t xml:space="preserve"> agencies available that could offer them help.</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36F5C8F" w:rsidR="003257BD" w:rsidRDefault="003257BD" w:rsidP="003257BD">
            <w:pPr>
              <w:rPr>
                <w:rFonts w:ascii="Arial" w:hAnsi="Arial" w:cs="Arial"/>
                <w:sz w:val="22"/>
                <w:szCs w:val="22"/>
              </w:rPr>
            </w:pPr>
          </w:p>
          <w:p w14:paraId="123ED8CF" w14:textId="67423E78" w:rsidR="007251D8" w:rsidRDefault="00741DED" w:rsidP="003257BD">
            <w:pPr>
              <w:rPr>
                <w:rFonts w:ascii="Arial" w:hAnsi="Arial" w:cs="Arial"/>
                <w:sz w:val="22"/>
                <w:szCs w:val="22"/>
              </w:rPr>
            </w:pPr>
            <w:r>
              <w:rPr>
                <w:rFonts w:ascii="Arial" w:hAnsi="Arial" w:cs="Arial"/>
                <w:sz w:val="22"/>
                <w:szCs w:val="22"/>
              </w:rPr>
              <w:t>No sensitive data will be collected from any participants during this process.</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78E06188" w14:textId="7C12682F" w:rsidR="003257BD" w:rsidRDefault="00741DED" w:rsidP="003257BD">
            <w:pPr>
              <w:rPr>
                <w:rFonts w:ascii="Arial" w:hAnsi="Arial" w:cs="Arial"/>
                <w:sz w:val="22"/>
                <w:szCs w:val="22"/>
              </w:rPr>
            </w:pPr>
            <w:r>
              <w:rPr>
                <w:rFonts w:ascii="Arial" w:hAnsi="Arial" w:cs="Arial"/>
                <w:sz w:val="22"/>
                <w:szCs w:val="22"/>
              </w:rPr>
              <w:t>All participants in this process will be protected by confidentiality, and no sensitive or confidential data will be obtained from any participants.</w:t>
            </w:r>
          </w:p>
          <w:p w14:paraId="46725A97" w14:textId="77777777" w:rsidR="00741DED" w:rsidRPr="004C3A0B" w:rsidRDefault="00741DE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RPr="00916A19" w14:paraId="622EFBB5" w14:textId="77777777" w:rsidTr="00916A1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Pr="00916A19" w:rsidRDefault="00947984" w:rsidP="00947984">
            <w:pPr>
              <w:pStyle w:val="NormalWeb"/>
              <w:autoSpaceDE w:val="0"/>
              <w:autoSpaceDN w:val="0"/>
              <w:adjustRightInd w:val="0"/>
              <w:jc w:val="center"/>
              <w:rPr>
                <w:rFonts w:ascii="MS Gothic" w:eastAsia="MS Gothic" w:hAnsi="MS Gothic" w:cs="Arial"/>
                <w:b/>
                <w:bCs/>
                <w:sz w:val="22"/>
                <w:szCs w:val="22"/>
                <w:vertAlign w:val="subscript"/>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14:paraId="2DE5C122" w14:textId="38E43512" w:rsidR="00947984" w:rsidRDefault="00916A1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866B5FE" w:rsidR="00947984" w:rsidRDefault="00EB5CD2"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DE3A122" w:rsidR="007407AA" w:rsidRPr="004C3A0B" w:rsidRDefault="00EB5C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58347E4" w:rsidR="007407AA" w:rsidRPr="004C3A0B" w:rsidRDefault="00EB5C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C1D3E24" w:rsidR="007407AA" w:rsidRPr="004C3A0B" w:rsidRDefault="00EB5C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0746CF4" w:rsidR="007407AA" w:rsidRPr="004C3A0B" w:rsidRDefault="00EB5C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31FF7A33" w:rsidR="007407AA" w:rsidRPr="004C3A0B" w:rsidRDefault="00EB5C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EC190A6" w:rsidR="007407AA" w:rsidRPr="004C3A0B" w:rsidRDefault="00EB5C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2339681" w:rsidR="007407AA" w:rsidRPr="004C3A0B" w:rsidRDefault="00EB5C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417795E2"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26F874C"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3140E05"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12BF752"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8CB92FD"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46BA499"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1CE2075" w:rsidR="00331A88" w:rsidRPr="004C3A0B" w:rsidRDefault="00EB5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4654AC1" w:rsidR="00331A88" w:rsidRPr="004C3A0B" w:rsidRDefault="00EB5C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1E47C686" w:rsidR="003257BD" w:rsidRDefault="003E4784"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4F4FE79" w:rsidR="003257BD" w:rsidRDefault="00EB5CD2" w:rsidP="003257BD">
            <w:pPr>
              <w:autoSpaceDE w:val="0"/>
              <w:autoSpaceDN w:val="0"/>
              <w:adjustRightInd w:val="0"/>
              <w:rPr>
                <w:rFonts w:ascii="Arial" w:hAnsi="Arial" w:cs="Arial"/>
                <w:sz w:val="22"/>
                <w:szCs w:val="22"/>
              </w:rPr>
            </w:pPr>
            <w:r>
              <w:rPr>
                <w:rFonts w:ascii="Arial" w:hAnsi="Arial" w:cs="Arial"/>
                <w:sz w:val="22"/>
                <w:szCs w:val="22"/>
              </w:rPr>
              <w:t>Myself and University Trinity St David’s</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534D7605" w14:textId="77777777" w:rsidR="003E4784" w:rsidRDefault="003E4784" w:rsidP="003E4784">
            <w:pPr>
              <w:autoSpaceDE w:val="0"/>
              <w:autoSpaceDN w:val="0"/>
              <w:adjustRightInd w:val="0"/>
              <w:rPr>
                <w:rFonts w:ascii="Arial" w:hAnsi="Arial" w:cs="Arial"/>
                <w:sz w:val="22"/>
                <w:szCs w:val="22"/>
              </w:rPr>
            </w:pPr>
            <w:r>
              <w:rPr>
                <w:rFonts w:ascii="Arial" w:hAnsi="Arial" w:cs="Arial"/>
                <w:sz w:val="22"/>
                <w:szCs w:val="22"/>
              </w:rPr>
              <w:t>Myself and University Trinity St David’s</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0F8E45B5" w:rsidR="003257BD" w:rsidRDefault="00EB5CD2" w:rsidP="003257BD">
            <w:pPr>
              <w:autoSpaceDE w:val="0"/>
              <w:autoSpaceDN w:val="0"/>
              <w:adjustRightInd w:val="0"/>
              <w:rPr>
                <w:rFonts w:ascii="Arial" w:hAnsi="Arial" w:cs="Arial"/>
                <w:sz w:val="22"/>
                <w:szCs w:val="22"/>
              </w:rPr>
            </w:pPr>
            <w:r>
              <w:rPr>
                <w:rFonts w:ascii="Arial" w:hAnsi="Arial" w:cs="Arial"/>
                <w:sz w:val="22"/>
                <w:szCs w:val="22"/>
              </w:rPr>
              <w:t>Data will only be collected and stored on university approved device and again, no personal or sensitive data will ever be collected.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8F76F5A" w:rsidR="00C32EFB" w:rsidRDefault="003E4784"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F2DBE75" w:rsidR="00C32EFB" w:rsidRPr="0092487B" w:rsidRDefault="003E478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B5CD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E478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2B08CE" w:rsidR="00C32EFB" w:rsidRPr="0092487B" w:rsidRDefault="003E478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B5CD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E478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BA0110E" w:rsidR="0092487B" w:rsidRPr="004C3A0B" w:rsidRDefault="00EB5CD2" w:rsidP="00694EA8">
            <w:pPr>
              <w:spacing w:before="100" w:beforeAutospacing="1" w:after="100" w:afterAutospacing="1"/>
              <w:rPr>
                <w:rFonts w:ascii="Arial" w:hAnsi="Arial" w:cs="Arial"/>
                <w:sz w:val="22"/>
                <w:szCs w:val="22"/>
              </w:rPr>
            </w:pPr>
            <w:r>
              <w:rPr>
                <w:rFonts w:ascii="Arial" w:hAnsi="Arial" w:cs="Arial"/>
                <w:sz w:val="22"/>
                <w:szCs w:val="22"/>
              </w:rPr>
              <w:t>RHYS DAVID OWEN</w:t>
            </w:r>
          </w:p>
        </w:tc>
        <w:tc>
          <w:tcPr>
            <w:tcW w:w="2239" w:type="dxa"/>
            <w:vAlign w:val="center"/>
          </w:tcPr>
          <w:p w14:paraId="03027DB5" w14:textId="16BAFB3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E441824" w14:textId="7E524766" w:rsidR="00EB5CD2" w:rsidRDefault="00EB5CD2" w:rsidP="00694EA8">
            <w:pPr>
              <w:spacing w:before="100" w:beforeAutospacing="1" w:after="100" w:afterAutospacing="1"/>
              <w:rPr>
                <w:rFonts w:ascii="Arial" w:hAnsi="Arial" w:cs="Arial"/>
                <w:b/>
                <w:bCs/>
                <w:sz w:val="22"/>
                <w:szCs w:val="22"/>
              </w:rPr>
            </w:pPr>
            <w:r>
              <w:rPr>
                <w:rFonts w:ascii="Arial" w:hAnsi="Arial" w:cs="Arial"/>
                <w:b/>
                <w:bCs/>
                <w:sz w:val="22"/>
                <w:szCs w:val="22"/>
              </w:rPr>
              <w:t>26/02/2023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D2F60F5" w:rsidR="00CC2661" w:rsidRPr="004C3A0B" w:rsidRDefault="003E47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9567A85" w:rsidR="00CC2661" w:rsidRPr="004C3A0B" w:rsidRDefault="003E47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7BD34687" w:rsidR="00CC2661" w:rsidRPr="004C3A0B" w:rsidRDefault="003E47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4FD725F3" w:rsidR="00CC2661" w:rsidRPr="004C3A0B" w:rsidRDefault="003E47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53AA7071" w:rsidR="00743859" w:rsidRDefault="003E478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76803101" w:rsidR="00743859" w:rsidRPr="004C3A0B" w:rsidRDefault="003E47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0E22D88" w:rsidR="00743859" w:rsidRPr="004C3A0B" w:rsidRDefault="003E47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FDC5E8F" w:rsidR="00424773" w:rsidRDefault="003E478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D6DFB"/>
    <w:multiLevelType w:val="hybridMultilevel"/>
    <w:tmpl w:val="EBA2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301972">
    <w:abstractNumId w:val="11"/>
  </w:num>
  <w:num w:numId="2" w16cid:durableId="706879369">
    <w:abstractNumId w:val="20"/>
  </w:num>
  <w:num w:numId="3" w16cid:durableId="2064912180">
    <w:abstractNumId w:val="3"/>
  </w:num>
  <w:num w:numId="4" w16cid:durableId="360010364">
    <w:abstractNumId w:val="25"/>
  </w:num>
  <w:num w:numId="5" w16cid:durableId="8000729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210832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171638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81126961">
    <w:abstractNumId w:val="4"/>
  </w:num>
  <w:num w:numId="9" w16cid:durableId="2085103753">
    <w:abstractNumId w:val="8"/>
  </w:num>
  <w:num w:numId="10" w16cid:durableId="1804274749">
    <w:abstractNumId w:val="9"/>
  </w:num>
  <w:num w:numId="11" w16cid:durableId="360522431">
    <w:abstractNumId w:val="23"/>
  </w:num>
  <w:num w:numId="12" w16cid:durableId="1397438605">
    <w:abstractNumId w:val="21"/>
  </w:num>
  <w:num w:numId="13" w16cid:durableId="996566555">
    <w:abstractNumId w:val="22"/>
  </w:num>
  <w:num w:numId="14" w16cid:durableId="1314722901">
    <w:abstractNumId w:val="0"/>
  </w:num>
  <w:num w:numId="15" w16cid:durableId="653919202">
    <w:abstractNumId w:val="6"/>
  </w:num>
  <w:num w:numId="16" w16cid:durableId="1830439807">
    <w:abstractNumId w:val="7"/>
  </w:num>
  <w:num w:numId="17" w16cid:durableId="1627734625">
    <w:abstractNumId w:val="12"/>
  </w:num>
  <w:num w:numId="18" w16cid:durableId="1474178604">
    <w:abstractNumId w:val="14"/>
  </w:num>
  <w:num w:numId="19" w16cid:durableId="1864200380">
    <w:abstractNumId w:val="24"/>
  </w:num>
  <w:num w:numId="20" w16cid:durableId="872310480">
    <w:abstractNumId w:val="5"/>
  </w:num>
  <w:num w:numId="21" w16cid:durableId="1700887089">
    <w:abstractNumId w:val="15"/>
  </w:num>
  <w:num w:numId="22" w16cid:durableId="1116828373">
    <w:abstractNumId w:val="19"/>
  </w:num>
  <w:num w:numId="23" w16cid:durableId="71315603">
    <w:abstractNumId w:val="1"/>
  </w:num>
  <w:num w:numId="24" w16cid:durableId="1332366855">
    <w:abstractNumId w:val="10"/>
  </w:num>
  <w:num w:numId="25" w16cid:durableId="1374505688">
    <w:abstractNumId w:val="13"/>
  </w:num>
  <w:num w:numId="26" w16cid:durableId="1414546067">
    <w:abstractNumId w:val="26"/>
  </w:num>
  <w:num w:numId="27" w16cid:durableId="348138581">
    <w:abstractNumId w:val="18"/>
  </w:num>
  <w:num w:numId="28" w16cid:durableId="12477679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9DA"/>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10FA"/>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259A"/>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4784"/>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75AFC"/>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0CA0"/>
    <w:rsid w:val="006F307C"/>
    <w:rsid w:val="006F4828"/>
    <w:rsid w:val="00700361"/>
    <w:rsid w:val="007055BC"/>
    <w:rsid w:val="00717E6F"/>
    <w:rsid w:val="00720BA7"/>
    <w:rsid w:val="007251D8"/>
    <w:rsid w:val="00726348"/>
    <w:rsid w:val="00731CAC"/>
    <w:rsid w:val="00733B2B"/>
    <w:rsid w:val="00733EEB"/>
    <w:rsid w:val="0074063A"/>
    <w:rsid w:val="007407AA"/>
    <w:rsid w:val="00741DED"/>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6A19"/>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4714"/>
    <w:rsid w:val="00A1787E"/>
    <w:rsid w:val="00A36E0D"/>
    <w:rsid w:val="00A374C9"/>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180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134"/>
    <w:rsid w:val="00CE0C76"/>
    <w:rsid w:val="00CE1636"/>
    <w:rsid w:val="00CE6A00"/>
    <w:rsid w:val="00CE6A02"/>
    <w:rsid w:val="00CF4E46"/>
    <w:rsid w:val="00D07C1B"/>
    <w:rsid w:val="00D155C0"/>
    <w:rsid w:val="00D160DE"/>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2EF6"/>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5CD2"/>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A374C9"/>
    <w:rPr>
      <w:rFonts w:ascii="Calibri" w:eastAsia="Calibri" w:hAnsi="Calibri"/>
      <w:sz w:val="22"/>
      <w:szCs w:val="22"/>
      <w:lang w:eastAsia="en-US"/>
    </w:rPr>
  </w:style>
  <w:style w:type="character" w:customStyle="1" w:styleId="lookup-resultcontent">
    <w:name w:val="lookup-result__content"/>
    <w:rsid w:val="00A37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033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18</Pages>
  <Words>5728</Words>
  <Characters>32981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38632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Owen,Rhys swp6852</cp:lastModifiedBy>
  <cp:revision>14</cp:revision>
  <cp:lastPrinted>2016-10-24T12:21:00Z</cp:lastPrinted>
  <dcterms:created xsi:type="dcterms:W3CDTF">2021-01-19T09:45:00Z</dcterms:created>
  <dcterms:modified xsi:type="dcterms:W3CDTF">2023-02-27T13:33:00Z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2023-02-15T16:51:22Z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5ac7d03f-ab69-4041-a740-6b8d53f5d8c2</vt:lpwstr>
  </property>
  <property fmtid="{D5CDD505-2E9C-101B-9397-08002B2CF9AE}" pid="9" name="MSIP_Label_66cf8fe5-b7b7-4df7-b38d-1c61ac2f6639_ContentBits">
    <vt:lpwstr>0</vt:lpwstr>
  </property>
</Properties>
</file>