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6F9B6D5C">
        <w:trPr>
          <w:trHeight w:val="439"/>
        </w:trPr>
        <w:tc>
          <w:tcPr>
            <w:tcW w:w="3253" w:type="dxa"/>
            <w:gridSpan w:val="2"/>
            <w:shd w:val="clear" w:color="auto" w:fill="F2F2F2" w:themeFill="background1" w:themeFillShade="F2"/>
          </w:tcPr>
          <w:p w14:paraId="565F6FA2" w14:textId="2491D5CB" w:rsidR="00CE6A00" w:rsidRPr="004C3A0B" w:rsidRDefault="00FA2072" w:rsidP="6F9B6D5C">
            <w:pPr>
              <w:rPr>
                <w:rFonts w:ascii="Arial" w:hAnsi="Arial" w:cs="Arial"/>
                <w:sz w:val="22"/>
                <w:szCs w:val="22"/>
                <w:highlight w:val="yellow"/>
              </w:rPr>
            </w:pPr>
            <w:r>
              <w:rPr>
                <w:rFonts w:ascii="Arial" w:hAnsi="Arial" w:cs="Arial"/>
                <w:sz w:val="22"/>
                <w:szCs w:val="22"/>
                <w:highlight w:val="yellow"/>
              </w:rPr>
              <w:t xml:space="preserve">Corina Iordan </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6F9B6D5C">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6F9B6D5C">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6F9B6D5C">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6F9B6D5C">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6F9B6D5C">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6B7EB2EF" w:rsidR="003257BD" w:rsidRPr="004C3A0B" w:rsidRDefault="56E46155" w:rsidP="008C4441">
            <w:pPr>
              <w:rPr>
                <w:rFonts w:ascii="Arial" w:hAnsi="Arial" w:cs="Arial"/>
                <w:sz w:val="22"/>
                <w:szCs w:val="22"/>
                <w:lang w:eastAsia="zh-CN"/>
              </w:rPr>
            </w:pPr>
            <w:r w:rsidRPr="6F9B6D5C">
              <w:rPr>
                <w:rFonts w:ascii="Arial" w:hAnsi="Arial" w:cs="Arial"/>
                <w:sz w:val="22"/>
                <w:szCs w:val="22"/>
                <w:highlight w:val="yellow"/>
                <w:lang w:eastAsia="zh-CN"/>
              </w:rPr>
              <w:t>2021</w:t>
            </w:r>
            <w:r w:rsidR="00FA2072">
              <w:rPr>
                <w:rFonts w:ascii="Arial" w:hAnsi="Arial" w:cs="Arial"/>
                <w:sz w:val="22"/>
                <w:szCs w:val="22"/>
                <w:highlight w:val="yellow"/>
                <w:lang w:eastAsia="zh-CN"/>
              </w:rPr>
              <w:t>277@</w:t>
            </w:r>
            <w:r w:rsidR="177997E5" w:rsidRPr="6F9B6D5C">
              <w:rPr>
                <w:rFonts w:ascii="Arial" w:hAnsi="Arial" w:cs="Arial"/>
                <w:sz w:val="22"/>
                <w:szCs w:val="22"/>
                <w:highlight w:val="yellow"/>
                <w:lang w:eastAsia="zh-CN"/>
              </w:rPr>
              <w:t>student.</w:t>
            </w:r>
            <w:r w:rsidR="2C40F660" w:rsidRPr="6F9B6D5C">
              <w:rPr>
                <w:rFonts w:ascii="Arial" w:hAnsi="Arial" w:cs="Arial"/>
                <w:sz w:val="22"/>
                <w:szCs w:val="22"/>
                <w:highlight w:val="yellow"/>
                <w:lang w:eastAsia="zh-CN"/>
              </w:rPr>
              <w:t>uwtsd.ac.uk</w:t>
            </w:r>
          </w:p>
        </w:tc>
      </w:tr>
      <w:tr w:rsidR="00494691" w:rsidRPr="004C3A0B" w14:paraId="128E19A9" w14:textId="77777777" w:rsidTr="6F9B6D5C">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2E00B54" w:rsidR="00494691" w:rsidRDefault="3EF0876A" w:rsidP="008C4441">
            <w:pPr>
              <w:rPr>
                <w:rFonts w:ascii="Arial" w:hAnsi="Arial" w:cs="Arial"/>
                <w:sz w:val="22"/>
                <w:szCs w:val="22"/>
              </w:rPr>
            </w:pPr>
            <w:r w:rsidRPr="6F9B6D5C">
              <w:rPr>
                <w:rFonts w:ascii="Arial" w:hAnsi="Arial" w:cs="Arial"/>
                <w:sz w:val="22"/>
                <w:szCs w:val="22"/>
              </w:rPr>
              <w:t>07</w:t>
            </w:r>
            <w:r w:rsidR="3503E00A" w:rsidRPr="6F9B6D5C">
              <w:rPr>
                <w:rFonts w:ascii="Arial" w:hAnsi="Arial" w:cs="Arial"/>
                <w:sz w:val="22"/>
                <w:szCs w:val="22"/>
              </w:rPr>
              <w:t>710456958</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6F9B6D5C">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6F9B6D5C">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47607827" w:rsidR="00090CF7" w:rsidRPr="004C3A0B" w:rsidRDefault="6E7522BB" w:rsidP="00090CF7">
            <w:pPr>
              <w:rPr>
                <w:rFonts w:ascii="Arial" w:hAnsi="Arial" w:cs="Arial"/>
                <w:sz w:val="22"/>
                <w:szCs w:val="22"/>
                <w:lang w:eastAsia="zh-CN"/>
              </w:rPr>
            </w:pPr>
            <w:r w:rsidRPr="6F9B6D5C">
              <w:rPr>
                <w:rFonts w:ascii="Arial" w:hAnsi="Arial" w:cs="Arial"/>
                <w:sz w:val="22"/>
                <w:szCs w:val="22"/>
                <w:lang w:eastAsia="zh-CN"/>
              </w:rPr>
              <w:t>20212</w:t>
            </w:r>
            <w:r w:rsidR="00EF1995">
              <w:rPr>
                <w:rFonts w:ascii="Arial" w:hAnsi="Arial" w:cs="Arial"/>
                <w:sz w:val="22"/>
                <w:szCs w:val="22"/>
                <w:lang w:eastAsia="zh-CN"/>
              </w:rPr>
              <w:t>77</w:t>
            </w:r>
          </w:p>
        </w:tc>
      </w:tr>
      <w:tr w:rsidR="00090CF7" w:rsidRPr="004C3A0B" w14:paraId="74A5BB20" w14:textId="77777777" w:rsidTr="6F9B6D5C">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6F9B6D5C">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0E0540F7" w:rsidR="00090CF7" w:rsidRPr="004C3A0B" w:rsidRDefault="00D14AB8" w:rsidP="00090CF7">
            <w:pPr>
              <w:rPr>
                <w:rFonts w:ascii="Arial" w:hAnsi="Arial" w:cs="Arial"/>
                <w:sz w:val="22"/>
                <w:szCs w:val="22"/>
                <w:lang w:eastAsia="zh-CN"/>
              </w:rPr>
            </w:pPr>
            <w:r>
              <w:rPr>
                <w:rFonts w:ascii="Arial" w:hAnsi="Arial" w:cs="Arial"/>
                <w:sz w:val="22"/>
                <w:szCs w:val="22"/>
                <w:lang w:eastAsia="zh-CN"/>
              </w:rPr>
              <w:t xml:space="preserve">Chris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A71A6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A71A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A71A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A71A64"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A71A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A71A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6F9B6D5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6F9B6D5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58B77F2A" w:rsidRPr="6F9B6D5C">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58B77F2A" w:rsidRPr="6F9B6D5C">
              <w:rPr>
                <w:rFonts w:ascii="Arial" w:hAnsi="Arial" w:cs="Arial"/>
                <w:sz w:val="22"/>
                <w:szCs w:val="22"/>
              </w:rPr>
              <w:t>/23</w:t>
            </w:r>
          </w:p>
        </w:tc>
      </w:tr>
      <w:tr w:rsidR="003C07E3" w:rsidRPr="004C3A0B" w14:paraId="75581855" w14:textId="77777777" w:rsidTr="6F9B6D5C">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f"/>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f"/>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f"/>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f"/>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6F9B6D5C">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3958CA13" w:rsidR="00143B4E" w:rsidRPr="00143B4E" w:rsidDel="00425DA7" w:rsidRDefault="00CE3FBF" w:rsidP="007B2BE6">
            <w:pPr>
              <w:spacing w:line="360" w:lineRule="auto"/>
              <w:jc w:val="both"/>
              <w:rPr>
                <w:rFonts w:ascii="Arial" w:hAnsi="Arial" w:cs="Arial"/>
                <w:sz w:val="22"/>
                <w:szCs w:val="22"/>
              </w:rPr>
            </w:pPr>
            <w:r w:rsidRPr="00CE3FBF">
              <w:rPr>
                <w:rFonts w:ascii="Arial" w:hAnsi="Arial" w:cs="Arial"/>
                <w:sz w:val="22"/>
                <w:szCs w:val="22"/>
              </w:rPr>
              <w:t>This research addresses the case of</w:t>
            </w:r>
            <w:r w:rsidR="007B2BE6">
              <w:rPr>
                <w:rFonts w:ascii="Arial" w:hAnsi="Arial" w:cs="Arial"/>
                <w:sz w:val="22"/>
                <w:szCs w:val="22"/>
              </w:rPr>
              <w:t xml:space="preserve"> study</w:t>
            </w:r>
          </w:p>
        </w:tc>
      </w:tr>
      <w:tr w:rsidR="006C1FDD" w:rsidRPr="006C1FDD" w:rsidDel="002A152D" w14:paraId="74A60805" w14:textId="77777777" w:rsidTr="6F9B6D5C">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0DD02902" w14:textId="2DEEE1F0"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B308D2">
              <w:rPr>
                <w:rFonts w:ascii="Arial" w:hAnsi="Arial" w:cs="Arial"/>
                <w:sz w:val="22"/>
                <w:szCs w:val="22"/>
              </w:rPr>
              <w:t>///////////////</w:t>
            </w:r>
          </w:p>
          <w:p w14:paraId="7CFB311B" w14:textId="11FAA63A"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B308D2">
              <w:rPr>
                <w:rFonts w:ascii="Arial" w:hAnsi="Arial" w:cs="Arial"/>
                <w:sz w:val="22"/>
                <w:szCs w:val="22"/>
                <w:lang w:eastAsia="zh-CN"/>
              </w:rPr>
              <w:t xml:space="preserve">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6F9B6D5C">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7338037"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B308D2">
              <w:rPr>
                <w:rFonts w:ascii="Arial" w:hAnsi="Arial" w:cs="Arial"/>
                <w:sz w:val="22"/>
                <w:szCs w:val="22"/>
              </w:rPr>
              <w:t>////////////////////////////</w:t>
            </w:r>
          </w:p>
          <w:p w14:paraId="78DC0652" w14:textId="735246AD" w:rsidR="00425DA7" w:rsidRPr="002A152D" w:rsidRDefault="00425DA7" w:rsidP="00425DA7">
            <w:pPr>
              <w:rPr>
                <w:rFonts w:ascii="Arial" w:hAnsi="Arial" w:cs="Arial"/>
              </w:rPr>
            </w:pPr>
          </w:p>
        </w:tc>
      </w:tr>
      <w:tr w:rsidR="00425DA7" w:rsidRPr="004C3A0B" w14:paraId="166A4B01" w14:textId="77777777" w:rsidTr="6F9B6D5C">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14AB84E8" w14:textId="5FD65E5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extant literature review of /////////////////////////</w:t>
            </w:r>
            <w:r w:rsidRPr="00CE3FBF">
              <w:rPr>
                <w:rFonts w:ascii="Arial" w:hAnsi="Arial" w:cs="Arial"/>
                <w:color w:val="000000" w:themeColor="text1"/>
                <w:sz w:val="22"/>
                <w:szCs w:val="22"/>
                <w:lang w:eastAsia="zh-CN"/>
              </w:rPr>
              <w:t xml:space="preserve"> </w:t>
            </w:r>
          </w:p>
          <w:p w14:paraId="13167D98" w14:textId="2A8B4B8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p>
          <w:p w14:paraId="60DCE45E" w14:textId="56D0FD1E"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p>
          <w:p w14:paraId="30CC12B1" w14:textId="02E2EDF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B308D2">
              <w:rPr>
                <w:rFonts w:ascii="Arial" w:hAnsi="Arial" w:cs="Arial"/>
                <w:color w:val="000000" w:themeColor="text1"/>
                <w:sz w:val="22"/>
                <w:szCs w:val="22"/>
                <w:lang w:eastAsia="zh-CN"/>
              </w:rPr>
              <w: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6F9B6D5C">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6F9B6D5C">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2D1C4292" w14:textId="5F5738EE" w:rsidR="003C07E3" w:rsidRPr="00A40E66" w:rsidRDefault="00CE3FBF" w:rsidP="00143B4E">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D37246" w:rsidRPr="00A40E66">
              <w:rPr>
                <w:rFonts w:ascii="Arial" w:hAnsi="Arial" w:cs="Arial"/>
                <w:color w:val="000000" w:themeColor="text1"/>
                <w:sz w:val="22"/>
                <w:szCs w:val="22"/>
                <w:lang w:eastAsia="zh-CN"/>
              </w:rPr>
              <w:t xml:space="preserve">h the method(s) </w:t>
            </w:r>
            <w:r w:rsidR="00144B8D" w:rsidRPr="00A40E66">
              <w:rPr>
                <w:rFonts w:ascii="Arial" w:hAnsi="Arial" w:cs="Arial"/>
                <w:color w:val="000000" w:themeColor="text1"/>
                <w:sz w:val="22"/>
                <w:szCs w:val="22"/>
                <w:lang w:eastAsia="zh-CN"/>
              </w:rPr>
              <w:t>selected as most appropriate //////////////////////</w:t>
            </w:r>
          </w:p>
          <w:p w14:paraId="09250C53" w14:textId="20886F23" w:rsidR="00143B4E" w:rsidRPr="00A40E66" w:rsidRDefault="00143B4E" w:rsidP="00143B4E">
            <w:pPr>
              <w:spacing w:line="360" w:lineRule="auto"/>
              <w:jc w:val="both"/>
              <w:rPr>
                <w:rFonts w:ascii="Arial" w:hAnsi="Arial" w:cs="Arial"/>
                <w:color w:val="000000" w:themeColor="text1"/>
                <w:sz w:val="22"/>
                <w:szCs w:val="22"/>
                <w:lang w:eastAsia="zh-CN"/>
              </w:rPr>
            </w:pP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F9B6D5C">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F9B6D5C">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6F9B6D5C">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F9B6D5C">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w:t>
            </w:r>
            <w:proofErr w:type="spellStart"/>
            <w:r w:rsidR="001D1652" w:rsidRPr="00E07E64">
              <w:rPr>
                <w:rFonts w:ascii="Arial" w:hAnsi="Arial" w:cs="Arial"/>
                <w:color w:val="000000" w:themeColor="text1"/>
                <w:sz w:val="22"/>
                <w:szCs w:val="22"/>
              </w:rPr>
              <w:t>Standardization</w:t>
            </w:r>
            <w:proofErr w:type="spellEnd"/>
            <w:r w:rsidR="001D1652" w:rsidRPr="00E07E64">
              <w:rPr>
                <w:rFonts w:ascii="Arial" w:hAnsi="Arial" w:cs="Arial"/>
                <w:color w:val="000000" w:themeColor="text1"/>
                <w:sz w:val="22"/>
                <w:szCs w:val="22"/>
              </w:rPr>
              <w:t xml:space="preserve">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6F9B6D5C" w:rsidRDefault="6F9B6D5C"/>
    <w:p w14:paraId="7919535B" w14:textId="5EF01D88" w:rsidR="6F9B6D5C" w:rsidRDefault="6F9B6D5C"/>
    <w:tbl>
      <w:tblPr>
        <w:tblStyle w:val="Tabelgril"/>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6F9B6D5C">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6F9B6D5C" w:rsidRDefault="6F9B6D5C"/>
        </w:tc>
      </w:tr>
      <w:tr w:rsidR="00090CF7" w:rsidRPr="00090CF7" w14:paraId="623F1460" w14:textId="77777777" w:rsidTr="6F9B6D5C">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A71A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6F9B6D5C">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elgril"/>
        <w:tblW w:w="9889" w:type="dxa"/>
        <w:tblLook w:val="04A0" w:firstRow="1" w:lastRow="0" w:firstColumn="1" w:lastColumn="0" w:noHBand="0" w:noVBand="1"/>
      </w:tblPr>
      <w:tblGrid>
        <w:gridCol w:w="8227"/>
        <w:gridCol w:w="846"/>
        <w:gridCol w:w="816"/>
      </w:tblGrid>
      <w:tr w:rsidR="008C4441" w:rsidRPr="004C3A0B" w14:paraId="60E9A084" w14:textId="77777777" w:rsidTr="6F9B6D5C">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6F9B6D5C" w:rsidRDefault="6F9B6D5C"/>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6F9B6D5C" w:rsidRDefault="6F9B6D5C"/>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6F9B6D5C" w:rsidRDefault="6F9B6D5C"/>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6F9B6D5C" w:rsidRDefault="6F9B6D5C"/>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6F9B6D5C" w:rsidRDefault="6F9B6D5C"/>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6F9B6D5C" w:rsidRDefault="6F9B6D5C"/>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6F9B6D5C" w:rsidRDefault="6F9B6D5C"/>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6F9B6D5C" w:rsidRDefault="6F9B6D5C"/>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6F9B6D5C" w:rsidRDefault="6F9B6D5C"/>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6F9B6D5C" w:rsidRDefault="6F9B6D5C"/>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6F9B6D5C" w:rsidRDefault="6F9B6D5C"/>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6F9B6D5C" w:rsidRDefault="6F9B6D5C"/>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6F9B6D5C" w:rsidRDefault="6F9B6D5C"/>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6F9B6D5C" w:rsidRDefault="6F9B6D5C"/>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6F9B6D5C" w:rsidRDefault="6F9B6D5C"/>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elgril"/>
        <w:tblW w:w="9889" w:type="dxa"/>
        <w:tblLook w:val="04A0" w:firstRow="1" w:lastRow="0" w:firstColumn="1" w:lastColumn="0" w:noHBand="0" w:noVBand="1"/>
      </w:tblPr>
      <w:tblGrid>
        <w:gridCol w:w="3256"/>
        <w:gridCol w:w="6633"/>
      </w:tblGrid>
      <w:tr w:rsidR="00720BA7" w:rsidRPr="004C3A0B" w14:paraId="0B950E65" w14:textId="77777777" w:rsidTr="6F9B6D5C">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6F9B6D5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09C648C0" w:rsidR="00AD5E63" w:rsidRPr="004C3A0B" w:rsidRDefault="00C822FC" w:rsidP="00144B8D">
            <w:pPr>
              <w:rPr>
                <w:rFonts w:ascii="Arial" w:hAnsi="Arial" w:cs="Arial"/>
                <w:b/>
                <w:sz w:val="22"/>
                <w:szCs w:val="22"/>
              </w:rPr>
            </w:pPr>
            <w:r>
              <w:rPr>
                <w:rFonts w:ascii="Arial" w:hAnsi="Arial" w:cs="Arial"/>
                <w:b/>
                <w:sz w:val="22"/>
                <w:szCs w:val="22"/>
              </w:rPr>
              <w:t>10</w:t>
            </w:r>
          </w:p>
        </w:tc>
      </w:tr>
      <w:tr w:rsidR="00AD5E63" w:rsidRPr="004C3A0B" w14:paraId="1F82549D" w14:textId="77777777" w:rsidTr="6F9B6D5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6F9B6D5C">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6F9B6D5C" w:rsidRDefault="6F9B6D5C"/>
    <w:p w14:paraId="6592E311" w14:textId="4304BFF7" w:rsidR="00065801" w:rsidRDefault="00065801"/>
    <w:tbl>
      <w:tblPr>
        <w:tblStyle w:val="Tabelgril"/>
        <w:tblW w:w="9889" w:type="dxa"/>
        <w:tblLook w:val="04A0" w:firstRow="1" w:lastRow="0" w:firstColumn="1" w:lastColumn="0" w:noHBand="0" w:noVBand="1"/>
      </w:tblPr>
      <w:tblGrid>
        <w:gridCol w:w="7225"/>
        <w:gridCol w:w="992"/>
        <w:gridCol w:w="850"/>
        <w:gridCol w:w="822"/>
      </w:tblGrid>
      <w:tr w:rsidR="00397B49" w:rsidRPr="004C3A0B" w14:paraId="36E0756C" w14:textId="77777777" w:rsidTr="6F9B6D5C">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6F9B6D5C" w:rsidRDefault="6F9B6D5C"/>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6F9B6D5C" w:rsidRDefault="6F9B6D5C"/>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6F9B6D5C" w:rsidRDefault="6F9B6D5C"/>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6F9B6D5C" w:rsidRDefault="6F9B6D5C"/>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6F9B6D5C" w:rsidRDefault="6F9B6D5C"/>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6F9B6D5C" w:rsidRDefault="6F9B6D5C"/>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6F9B6D5C" w:rsidRDefault="6F9B6D5C"/>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6F9B6D5C" w:rsidRDefault="6F9B6D5C"/>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6F9B6D5C" w:rsidRDefault="6F9B6D5C"/>
        </w:tc>
      </w:tr>
      <w:tr w:rsidR="00C86572" w:rsidRPr="004C3A0B" w14:paraId="4F11682D" w14:textId="77777777" w:rsidTr="6F9B6D5C">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6F9B6D5C">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elgril"/>
        <w:tblW w:w="9889" w:type="dxa"/>
        <w:tblLook w:val="04A0" w:firstRow="1" w:lastRow="0" w:firstColumn="1" w:lastColumn="0" w:noHBand="0" w:noVBand="1"/>
      </w:tblPr>
      <w:tblGrid>
        <w:gridCol w:w="7225"/>
        <w:gridCol w:w="992"/>
        <w:gridCol w:w="850"/>
        <w:gridCol w:w="822"/>
      </w:tblGrid>
      <w:tr w:rsidR="00E45AB0" w:rsidRPr="004C3A0B" w14:paraId="5C67FE5B" w14:textId="77777777" w:rsidTr="6F9B6D5C">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6F9B6D5C" w:rsidRDefault="6F9B6D5C"/>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6F9B6D5C" w:rsidRDefault="6F9B6D5C"/>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6F9B6D5C" w:rsidRDefault="6F9B6D5C"/>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6F9B6D5C" w:rsidRDefault="6F9B6D5C"/>
        </w:tc>
      </w:tr>
      <w:tr w:rsidR="00E45AB0" w:rsidRPr="004C3A0B" w14:paraId="5ECB45D6" w14:textId="77777777" w:rsidTr="6F9B6D5C">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6F9B6D5C">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6F9B6D5C">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6F9B6D5C">
        <w:tc>
          <w:tcPr>
            <w:tcW w:w="8251" w:type="dxa"/>
            <w:gridSpan w:val="2"/>
            <w:vMerge w:val="restart"/>
            <w:shd w:val="clear" w:color="auto" w:fill="F2F2F2" w:themeFill="background1" w:themeFillShade="F2"/>
          </w:tcPr>
          <w:p w14:paraId="42E4C419" w14:textId="77777777" w:rsidR="00425DA7" w:rsidRPr="00204E14" w:rsidRDefault="00425DA7" w:rsidP="00EC0070">
            <w:pPr>
              <w:pStyle w:val="Titlu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Titlu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Titlu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A71A64" w:rsidP="00EC0070">
            <w:pPr>
              <w:pStyle w:val="Titlu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Titlu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A71A64" w:rsidP="00EC0070">
            <w:pPr>
              <w:pStyle w:val="Titlu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6F9B6D5C">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6F9B6D5C">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6F9B6D5C">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6F9B6D5C">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6F9B6D5C">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6F9B6D5C">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6F9B6D5C">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6F9B6D5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A71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A71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A71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6F9B6D5C">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6F9B6D5C">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6F9B6D5C">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6F9B6D5C">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6F9B6D5C">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6F9B6D5C">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6F9B6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elgril"/>
        <w:tblW w:w="9889" w:type="dxa"/>
        <w:tblLook w:val="04A0" w:firstRow="1" w:lastRow="0" w:firstColumn="1" w:lastColumn="0" w:noHBand="0" w:noVBand="1"/>
      </w:tblPr>
      <w:tblGrid>
        <w:gridCol w:w="7763"/>
        <w:gridCol w:w="992"/>
        <w:gridCol w:w="1134"/>
      </w:tblGrid>
      <w:tr w:rsidR="007407AA" w:rsidRPr="004C3A0B" w14:paraId="32A77745" w14:textId="77777777" w:rsidTr="6F9B6D5C">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6F9B6D5C" w:rsidRDefault="6F9B6D5C"/>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6F9B6D5C" w:rsidRDefault="6F9B6D5C"/>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6F9B6D5C" w:rsidRDefault="6F9B6D5C"/>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6F9B6D5C" w:rsidRDefault="6F9B6D5C"/>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6F9B6D5C" w:rsidRDefault="6F9B6D5C"/>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6F9B6D5C" w:rsidRDefault="6F9B6D5C"/>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6F9B6D5C" w:rsidRDefault="6F9B6D5C"/>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6F9B6D5C" w:rsidRDefault="6F9B6D5C"/>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6F9B6D5C" w:rsidRDefault="6F9B6D5C"/>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6F9B6D5C" w:rsidRDefault="6F9B6D5C"/>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6F9B6D5C" w:rsidRDefault="6F9B6D5C"/>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6F9B6D5C" w:rsidRDefault="6F9B6D5C"/>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6F9B6D5C" w:rsidRDefault="6F9B6D5C"/>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6F9B6D5C" w:rsidRDefault="6F9B6D5C"/>
        </w:tc>
      </w:tr>
      <w:tr w:rsidR="007407AA" w:rsidRPr="004C3A0B" w14:paraId="311736B2" w14:textId="77777777" w:rsidTr="6F9B6D5C">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30B6DEC" w14:textId="77777777" w:rsidTr="6F9B6D5C">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6F9B6D5C">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6F9B6D5C">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6F9B6D5C" w:rsidRDefault="6F9B6D5C"/>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6F9B6D5C" w:rsidRDefault="6F9B6D5C"/>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6F9B6D5C" w:rsidRDefault="6F9B6D5C"/>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6F9B6D5C" w:rsidRDefault="6F9B6D5C"/>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6F9B6D5C" w:rsidRDefault="6F9B6D5C"/>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6F9B6D5C" w:rsidRDefault="6F9B6D5C"/>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6F9B6D5C" w:rsidRDefault="6F9B6D5C"/>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6F9B6D5C" w:rsidRDefault="6F9B6D5C"/>
        </w:tc>
      </w:tr>
      <w:tr w:rsidR="00331A88" w:rsidRPr="004C3A0B" w14:paraId="1C303FA1" w14:textId="77777777" w:rsidTr="6F9B6D5C">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6F9B6D5C">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6F9B6D5C">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6F9B6D5C">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6F9B6D5C">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6F9B6D5C">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6F9B6D5C">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6F9B6D5C">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6F9B6D5C">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6F9B6D5C">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6F9B6D5C">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A71A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A71A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6F9B6D5C">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A71A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A71A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2070472" w:rsidR="0092487B" w:rsidRPr="004C3A0B" w:rsidRDefault="00C822FC"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Co</w:t>
            </w:r>
            <w:r w:rsidR="006047B8">
              <w:rPr>
                <w:rFonts w:ascii="Arial" w:hAnsi="Arial" w:cs="Arial"/>
                <w:sz w:val="22"/>
                <w:szCs w:val="22"/>
                <w:lang w:eastAsia="zh-CN"/>
              </w:rPr>
              <w:t xml:space="preserve">rina Iordan </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05DD60AC" w:rsidR="0092487B" w:rsidRPr="004C3A0B" w:rsidRDefault="008E23E8" w:rsidP="00694EA8">
            <w:pPr>
              <w:spacing w:before="100" w:beforeAutospacing="1" w:after="100" w:afterAutospacing="1"/>
              <w:rPr>
                <w:rFonts w:ascii="Arial" w:hAnsi="Arial" w:cs="Arial"/>
                <w:sz w:val="22"/>
                <w:szCs w:val="22"/>
              </w:rPr>
            </w:pPr>
            <w:r>
              <w:rPr>
                <w:rFonts w:ascii="Arial" w:hAnsi="Arial" w:cs="Arial"/>
                <w:sz w:val="22"/>
                <w:szCs w:val="22"/>
              </w:rPr>
              <w:t>24.05.2023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f"/>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f"/>
              <w:ind w:left="0"/>
              <w:rPr>
                <w:rFonts w:ascii="Arial" w:hAnsi="Arial" w:cs="Arial"/>
              </w:rPr>
            </w:pPr>
          </w:p>
        </w:tc>
        <w:tc>
          <w:tcPr>
            <w:tcW w:w="1087" w:type="pct"/>
            <w:vMerge w:val="restart"/>
          </w:tcPr>
          <w:p w14:paraId="3DD38765" w14:textId="77777777" w:rsidR="0092487B" w:rsidRPr="004C3A0B" w:rsidRDefault="0092487B" w:rsidP="0092487B">
            <w:pPr>
              <w:pStyle w:val="Listparagraf"/>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f"/>
              <w:ind w:left="0"/>
              <w:rPr>
                <w:rFonts w:ascii="Arial" w:hAnsi="Arial" w:cs="Arial"/>
              </w:rPr>
            </w:pPr>
          </w:p>
          <w:p w14:paraId="400E7241" w14:textId="77777777" w:rsidR="0092487B" w:rsidRPr="004C3A0B" w:rsidRDefault="0092487B" w:rsidP="0092487B">
            <w:pPr>
              <w:pStyle w:val="Listparagraf"/>
              <w:ind w:left="0"/>
              <w:rPr>
                <w:rFonts w:ascii="Arial" w:hAnsi="Arial" w:cs="Arial"/>
              </w:rPr>
            </w:pPr>
          </w:p>
        </w:tc>
        <w:tc>
          <w:tcPr>
            <w:tcW w:w="1087" w:type="pct"/>
            <w:vMerge/>
            <w:vAlign w:val="center"/>
          </w:tcPr>
          <w:p w14:paraId="0541EB6D" w14:textId="77777777" w:rsidR="0092487B" w:rsidRPr="004C3A0B" w:rsidRDefault="0092487B" w:rsidP="0092487B">
            <w:pPr>
              <w:pStyle w:val="Listparagraf"/>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f"/>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f"/>
              <w:ind w:left="0"/>
              <w:rPr>
                <w:rFonts w:ascii="Arial" w:hAnsi="Arial" w:cs="Arial"/>
              </w:rPr>
            </w:pPr>
          </w:p>
        </w:tc>
        <w:tc>
          <w:tcPr>
            <w:tcW w:w="1087" w:type="pct"/>
            <w:vMerge w:val="restart"/>
          </w:tcPr>
          <w:p w14:paraId="27E2BF2A" w14:textId="77777777" w:rsidR="0092487B" w:rsidRPr="004C3A0B" w:rsidRDefault="0092487B" w:rsidP="009D2E0B">
            <w:pPr>
              <w:pStyle w:val="Listparagraf"/>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f"/>
              <w:ind w:left="0"/>
              <w:rPr>
                <w:rFonts w:ascii="Arial" w:hAnsi="Arial" w:cs="Arial"/>
              </w:rPr>
            </w:pPr>
          </w:p>
          <w:p w14:paraId="734B17CF" w14:textId="77777777" w:rsidR="0092487B" w:rsidRPr="004C3A0B" w:rsidRDefault="0092487B" w:rsidP="009D2E0B">
            <w:pPr>
              <w:pStyle w:val="Listparagraf"/>
              <w:ind w:left="0"/>
              <w:rPr>
                <w:rFonts w:ascii="Arial" w:hAnsi="Arial" w:cs="Arial"/>
              </w:rPr>
            </w:pPr>
          </w:p>
        </w:tc>
        <w:tc>
          <w:tcPr>
            <w:tcW w:w="1087" w:type="pct"/>
            <w:vMerge/>
            <w:vAlign w:val="center"/>
          </w:tcPr>
          <w:p w14:paraId="22DD64B6" w14:textId="77777777" w:rsidR="0092487B" w:rsidRPr="004C3A0B" w:rsidRDefault="0092487B" w:rsidP="009D2E0B">
            <w:pPr>
              <w:pStyle w:val="Listparagraf"/>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gril"/>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Robust"/>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Subsol"/>
    </w:pPr>
    <w:r>
      <w:rPr>
        <w:rFonts w:ascii="Arial" w:hAnsi="Arial" w:cs="Arial"/>
      </w:rPr>
      <w:t>August 2019</w:t>
    </w:r>
    <w:r>
      <w:rPr>
        <w:rFonts w:ascii="Arial" w:hAnsi="Arial" w:cs="Arial"/>
      </w:rPr>
      <w:ptab w:relativeTo="margin" w:alignment="center" w:leader="none"/>
    </w:r>
    <w:r w:rsidRPr="00B70B72">
      <w:rPr>
        <w:rStyle w:val="Numrdepagin"/>
        <w:rFonts w:ascii="Arial" w:hAnsi="Arial" w:cs="Arial"/>
      </w:rPr>
      <w:fldChar w:fldCharType="begin"/>
    </w:r>
    <w:r w:rsidRPr="00B70B72">
      <w:rPr>
        <w:rStyle w:val="Numrdepagin"/>
        <w:rFonts w:ascii="Arial" w:hAnsi="Arial" w:cs="Arial"/>
      </w:rPr>
      <w:instrText xml:space="preserve"> PAGE </w:instrText>
    </w:r>
    <w:r w:rsidRPr="00B70B72">
      <w:rPr>
        <w:rStyle w:val="Numrdepagin"/>
        <w:rFonts w:ascii="Arial" w:hAnsi="Arial" w:cs="Arial"/>
      </w:rPr>
      <w:fldChar w:fldCharType="separate"/>
    </w:r>
    <w:r>
      <w:rPr>
        <w:rStyle w:val="Numrdepagin"/>
        <w:rFonts w:ascii="Arial" w:hAnsi="Arial" w:cs="Arial"/>
        <w:noProof/>
      </w:rPr>
      <w:t>14</w:t>
    </w:r>
    <w:r w:rsidRPr="00B70B72">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Antet"/>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1A64"/>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704B460"/>
    <w:rsid w:val="177997E5"/>
    <w:rsid w:val="2C40F660"/>
    <w:rsid w:val="2C72805A"/>
    <w:rsid w:val="2F079A38"/>
    <w:rsid w:val="3066844F"/>
    <w:rsid w:val="30A36A99"/>
    <w:rsid w:val="3503E00A"/>
    <w:rsid w:val="3D9A1B70"/>
    <w:rsid w:val="3EF0876A"/>
    <w:rsid w:val="3FC8326C"/>
    <w:rsid w:val="4297F7D3"/>
    <w:rsid w:val="439C7F2B"/>
    <w:rsid w:val="53825707"/>
    <w:rsid w:val="56E46155"/>
    <w:rsid w:val="586A9B2D"/>
    <w:rsid w:val="58B77F2A"/>
    <w:rsid w:val="5B591C8F"/>
    <w:rsid w:val="5FFFBD06"/>
    <w:rsid w:val="680E8C57"/>
    <w:rsid w:val="6E7522BB"/>
    <w:rsid w:val="6F9B6D5C"/>
    <w:rsid w:val="733A0E04"/>
    <w:rsid w:val="7CC7C7ED"/>
    <w:rsid w:val="7DE2A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A0EA2B4-1D06-4153-B2E8-9C6B7EB6BF21}">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5893</Words>
  <Characters>34757</Characters>
  <Application>Microsoft Office Word</Application>
  <DocSecurity>0</DocSecurity>
  <Lines>289</Lines>
  <Paragraphs>81</Paragraphs>
  <ScaleCrop>false</ScaleCrop>
  <Company>UoW Trinity Saint David</Company>
  <LinksUpToDate>false</LinksUpToDate>
  <CharactersWithSpaces>40569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Corina Iordan (2021277)</cp:lastModifiedBy>
  <cp:revision>2</cp:revision>
  <cp:lastPrinted>2016-10-24T12:21:00Z</cp:lastPrinted>
  <dcterms:created xsi:type="dcterms:W3CDTF">2023-05-22T23:41:00Z</dcterms:created>
  <dcterms:modified xsi:type="dcterms:W3CDTF">2023-05-22T23:41:00Z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