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7862F2" w14:textId="77777777" w:rsidR="00F43872" w:rsidRDefault="00F43872" w:rsidP="00F43872">
      <w:r>
        <w:t xml:space="preserve">Should you bring tech into OL? </w:t>
      </w:r>
    </w:p>
    <w:p w14:paraId="4C78BCB3" w14:textId="77777777" w:rsidR="00F43872" w:rsidRDefault="00F43872" w:rsidP="00F43872">
      <w:r>
        <w:t xml:space="preserve">A blend of tech and non-tech values belongs in part of education and the outdoors </w:t>
      </w:r>
    </w:p>
    <w:p w14:paraId="7DD747C0" w14:textId="0EF1CF16" w:rsidR="00F43872" w:rsidRDefault="00F43872" w:rsidP="00F43872">
      <w:r>
        <w:t xml:space="preserve">Should we as leaders use tech in OA? </w:t>
      </w:r>
    </w:p>
    <w:p w14:paraId="46E8809E" w14:textId="03C2E6AC" w:rsidR="00F43872" w:rsidRDefault="00F43872" w:rsidP="00F43872">
      <w:r>
        <w:t>As a leader we are expected to carry tech for safety with digital tech can proved a service level and instant info however can develop a barrier towards learning with the distractions digital tech provides</w:t>
      </w:r>
    </w:p>
    <w:p w14:paraId="725CCE0D" w14:textId="77777777" w:rsidR="00F43872" w:rsidRDefault="00F43872" w:rsidP="00F43872">
      <w:r>
        <w:t xml:space="preserve">Are outdoor leaders perceived to be </w:t>
      </w:r>
      <w:proofErr w:type="spellStart"/>
      <w:r>
        <w:t>anit</w:t>
      </w:r>
      <w:proofErr w:type="spellEnd"/>
      <w:r>
        <w:t xml:space="preserve"> tech? </w:t>
      </w:r>
    </w:p>
    <w:p w14:paraId="6D59BBA9" w14:textId="7E4DD023" w:rsidR="00F43872" w:rsidRDefault="00F43872" w:rsidP="00F43872">
      <w:r>
        <w:t xml:space="preserve">Leader try to influence their wants and objectives onto their participants with in the outdoors, Place is a key factor with the location of OA, however as more and more GEN Z become Outdoor leaders tech may become more influential upon it </w:t>
      </w:r>
    </w:p>
    <w:p w14:paraId="6A0A8FFD" w14:textId="7906C8C1" w:rsidR="00F43872" w:rsidRDefault="00F43872" w:rsidP="00F43872">
      <w:r>
        <w:t xml:space="preserve">Does the idea of post digital kill OA? </w:t>
      </w:r>
    </w:p>
    <w:p w14:paraId="7C834844" w14:textId="48F8C0EA" w:rsidR="00F43872" w:rsidRDefault="00F43872" w:rsidP="00F43872">
      <w:r>
        <w:t xml:space="preserve">In the age with life in we relent on tech to a new level, With in OL we have a choice on if we influence this in our teachings or choose to embrace the post-digital idea however as society moves forward we as leaders must do the same </w:t>
      </w:r>
    </w:p>
    <w:p w14:paraId="60AF60D2" w14:textId="7A00672E" w:rsidR="00F43872" w:rsidRDefault="00F43872" w:rsidP="00F43872">
      <w:r>
        <w:t xml:space="preserve">Should we remove tech from young people when they are engaged with in OA? If so when? Before the trip, before the bus? During activities? </w:t>
      </w:r>
    </w:p>
    <w:p w14:paraId="4322557F" w14:textId="5E0F992F" w:rsidR="00F43872" w:rsidRDefault="00F43872" w:rsidP="00F43872">
      <w:r>
        <w:t xml:space="preserve">Age, duration, maturity, activities all influence decisions with the removal of tech, along with the dependency of tech among people so a discussion about this is required, the use of becoming a role model as a leader can be used to try influence this. </w:t>
      </w:r>
    </w:p>
    <w:p w14:paraId="3B685143" w14:textId="3AAAA9F0" w:rsidR="00F43872" w:rsidRDefault="00F43872" w:rsidP="00F43872">
      <w:r>
        <w:t xml:space="preserve">IS OA seen as a social </w:t>
      </w:r>
      <w:proofErr w:type="spellStart"/>
      <w:r>
        <w:t>mediaable</w:t>
      </w:r>
      <w:proofErr w:type="spellEnd"/>
      <w:r>
        <w:t xml:space="preserve"> lifestyle? </w:t>
      </w:r>
    </w:p>
    <w:p w14:paraId="2C0240C5" w14:textId="77777777" w:rsidR="00F43872" w:rsidRDefault="00F43872" w:rsidP="00F43872">
      <w:r>
        <w:t xml:space="preserve">Yes, as OL we show our intents on our social media page however Covid has shown the idea of being OA has become trendy with a boom in influencers taking to </w:t>
      </w:r>
      <w:proofErr w:type="spellStart"/>
      <w:r>
        <w:t>a</w:t>
      </w:r>
      <w:proofErr w:type="spellEnd"/>
      <w:r>
        <w:t xml:space="preserve"> outdoor life style to try sell products </w:t>
      </w:r>
    </w:p>
    <w:p w14:paraId="4B6945DC" w14:textId="77777777" w:rsidR="00F04BDA" w:rsidRDefault="00F04BDA"/>
    <w:sectPr w:rsidR="00F04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872"/>
    <w:rsid w:val="004402D4"/>
    <w:rsid w:val="00F04BDA"/>
    <w:rsid w:val="00F43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966D7"/>
  <w15:chartTrackingRefBased/>
  <w15:docId w15:val="{6369E8A2-C70D-43D3-B757-4AF22EDD7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38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232</Words>
  <Characters>1328</Characters>
  <Application>Microsoft Office Word</Application>
  <DocSecurity>4</DocSecurity>
  <Lines>11</Lines>
  <Paragraphs>3</Paragraphs>
  <ScaleCrop>false</ScaleCrop>
  <Company/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Thornton</dc:creator>
  <cp:keywords/>
  <dc:description/>
  <cp:lastModifiedBy>Andy Williams</cp:lastModifiedBy>
  <cp:revision>2</cp:revision>
  <dcterms:created xsi:type="dcterms:W3CDTF">2022-10-19T08:44:00Z</dcterms:created>
  <dcterms:modified xsi:type="dcterms:W3CDTF">2022-10-19T08:44:00Z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4a790b7e-e24a-4f6b-912d-e9e786de3ce8</vt:lpwstr>
  </property>
</Properties>
</file>