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pPr>
              <w:rPr>
                <w:rFonts w:ascii="Arial" w:hAnsi="Arial" w:cs="Arial"/>
                <w:b/>
                <w:bCs/>
              </w:rPr>
            </w:pPr>
            <w:r w:rsidRPr="00E30C5F">
              <w:rPr>
                <w:rFonts w:ascii="Arial" w:hAnsi="Arial" w:cs="Arial"/>
                <w:b/>
                <w:bCs/>
              </w:rPr>
              <w:t>Student name number</w:t>
            </w:r>
          </w:p>
        </w:tc>
        <w:tc>
          <w:tcPr>
            <w:tcW w:w="7626" w:type="dxa"/>
          </w:tcPr>
          <w:p w14:paraId="38A6299D" w14:textId="4F4B488D" w:rsidR="005F719E" w:rsidRPr="00E30C5F" w:rsidRDefault="00FD157F">
            <w:pPr>
              <w:rPr>
                <w:rFonts w:ascii="Arial" w:hAnsi="Arial" w:cs="Arial"/>
                <w:b/>
                <w:bCs/>
              </w:rPr>
            </w:pPr>
            <w:r>
              <w:rPr>
                <w:rFonts w:ascii="Arial" w:hAnsi="Arial" w:cs="Arial"/>
                <w:b/>
                <w:bCs/>
              </w:rPr>
              <w:t xml:space="preserve">Eman Un Nisa Mumtaz </w:t>
            </w:r>
            <w:r w:rsidR="00E566C2">
              <w:rPr>
                <w:rFonts w:ascii="Arial" w:hAnsi="Arial" w:cs="Arial"/>
                <w:b/>
                <w:bCs/>
              </w:rPr>
              <w:t>2511928</w:t>
            </w:r>
          </w:p>
        </w:tc>
      </w:tr>
      <w:tr w:rsidR="005F719E" w:rsidRPr="00E30C5F" w14:paraId="1675CCD0" w14:textId="77777777">
        <w:trPr>
          <w:trHeight w:val="420"/>
        </w:trPr>
        <w:tc>
          <w:tcPr>
            <w:tcW w:w="2830" w:type="dxa"/>
          </w:tcPr>
          <w:p w14:paraId="1AB3FBCF" w14:textId="77777777" w:rsidR="005F719E" w:rsidRPr="00E30C5F" w:rsidRDefault="005F719E">
            <w:pPr>
              <w:rPr>
                <w:rFonts w:ascii="Arial" w:hAnsi="Arial" w:cs="Arial"/>
                <w:b/>
                <w:bCs/>
              </w:rPr>
            </w:pPr>
            <w:r w:rsidRPr="00E30C5F">
              <w:rPr>
                <w:rFonts w:ascii="Arial" w:hAnsi="Arial" w:cs="Arial"/>
                <w:b/>
                <w:bCs/>
              </w:rPr>
              <w:t>Module code and title</w:t>
            </w:r>
          </w:p>
        </w:tc>
        <w:tc>
          <w:tcPr>
            <w:tcW w:w="7626" w:type="dxa"/>
          </w:tcPr>
          <w:p w14:paraId="05CFF850" w14:textId="00CFAAEC" w:rsidR="005F719E" w:rsidRPr="00E30C5F" w:rsidRDefault="00E566C2">
            <w:pPr>
              <w:rPr>
                <w:rFonts w:ascii="Arial" w:hAnsi="Arial" w:cs="Arial"/>
                <w:b/>
                <w:bCs/>
              </w:rPr>
            </w:pPr>
            <w:r>
              <w:rPr>
                <w:rFonts w:ascii="Arial" w:hAnsi="Arial" w:cs="Arial"/>
                <w:b/>
                <w:bCs/>
              </w:rPr>
              <w:t>LC</w:t>
            </w:r>
            <w:r w:rsidR="00AC07FA">
              <w:rPr>
                <w:rFonts w:ascii="Arial" w:hAnsi="Arial" w:cs="Arial"/>
                <w:b/>
                <w:bCs/>
              </w:rPr>
              <w:t>LM4001_</w:t>
            </w:r>
            <w:r w:rsidR="00692496">
              <w:rPr>
                <w:rFonts w:ascii="Arial" w:hAnsi="Arial" w:cs="Arial"/>
                <w:b/>
                <w:bCs/>
              </w:rPr>
              <w:t>Aca</w:t>
            </w:r>
            <w:r w:rsidR="00A40C47">
              <w:rPr>
                <w:rFonts w:ascii="Arial" w:hAnsi="Arial" w:cs="Arial"/>
                <w:b/>
                <w:bCs/>
              </w:rPr>
              <w:t>demic skills Module</w:t>
            </w:r>
          </w:p>
        </w:tc>
      </w:tr>
      <w:tr w:rsidR="005F719E" w:rsidRPr="00E30C5F" w14:paraId="48E1D1DA" w14:textId="77777777">
        <w:trPr>
          <w:trHeight w:val="410"/>
        </w:trPr>
        <w:tc>
          <w:tcPr>
            <w:tcW w:w="2830" w:type="dxa"/>
          </w:tcPr>
          <w:p w14:paraId="403F006F" w14:textId="77777777" w:rsidR="005F719E" w:rsidRPr="00E30C5F" w:rsidRDefault="005F719E">
            <w:pPr>
              <w:rPr>
                <w:rFonts w:ascii="Arial" w:hAnsi="Arial" w:cs="Arial"/>
                <w:b/>
                <w:bCs/>
              </w:rPr>
            </w:pPr>
            <w:r w:rsidRPr="00E30C5F">
              <w:rPr>
                <w:rFonts w:ascii="Arial" w:hAnsi="Arial" w:cs="Arial"/>
                <w:b/>
                <w:bCs/>
              </w:rPr>
              <w:t>Name of Task</w:t>
            </w:r>
          </w:p>
        </w:tc>
        <w:tc>
          <w:tcPr>
            <w:tcW w:w="7626" w:type="dxa"/>
          </w:tcPr>
          <w:p w14:paraId="4C0076FE" w14:textId="46FC4AB2" w:rsidR="005F719E" w:rsidRPr="00E30C5F" w:rsidRDefault="00F92001">
            <w:pPr>
              <w:rPr>
                <w:rFonts w:ascii="Arial" w:hAnsi="Arial" w:cs="Arial"/>
                <w:b/>
                <w:bCs/>
              </w:rPr>
            </w:pPr>
            <w:r>
              <w:rPr>
                <w:rFonts w:ascii="Arial" w:hAnsi="Arial" w:cs="Arial"/>
                <w:b/>
                <w:bCs/>
              </w:rPr>
              <w:t>Reflective Report te</w:t>
            </w:r>
            <w:r w:rsidR="00675AF0">
              <w:rPr>
                <w:rFonts w:ascii="Arial" w:hAnsi="Arial" w:cs="Arial"/>
                <w:b/>
                <w:bCs/>
              </w:rPr>
              <w:t>mplate</w:t>
            </w:r>
          </w:p>
        </w:tc>
      </w:tr>
      <w:tr w:rsidR="00040468" w:rsidRPr="00E30C5F" w14:paraId="4BB9F4F7" w14:textId="77777777">
        <w:trPr>
          <w:trHeight w:val="410"/>
        </w:trPr>
        <w:tc>
          <w:tcPr>
            <w:tcW w:w="2830" w:type="dxa"/>
          </w:tcPr>
          <w:p w14:paraId="2255F4C9" w14:textId="1FBE950A" w:rsidR="00040468" w:rsidRPr="00E30C5F" w:rsidRDefault="00040468">
            <w:pPr>
              <w:rPr>
                <w:rFonts w:ascii="Arial" w:hAnsi="Arial" w:cs="Arial"/>
                <w:b/>
                <w:bCs/>
              </w:rPr>
            </w:pPr>
            <w:r>
              <w:rPr>
                <w:rFonts w:ascii="Arial" w:hAnsi="Arial" w:cs="Arial"/>
                <w:b/>
                <w:bCs/>
              </w:rPr>
              <w:t>Lecturer</w:t>
            </w:r>
          </w:p>
        </w:tc>
        <w:tc>
          <w:tcPr>
            <w:tcW w:w="7626" w:type="dxa"/>
          </w:tcPr>
          <w:p w14:paraId="569C7825" w14:textId="109D746D" w:rsidR="00040468" w:rsidRPr="00E30C5F" w:rsidRDefault="00675AF0">
            <w:pPr>
              <w:rPr>
                <w:rFonts w:ascii="Arial" w:hAnsi="Arial" w:cs="Arial"/>
                <w:b/>
                <w:bCs/>
              </w:rPr>
            </w:pPr>
            <w:r>
              <w:rPr>
                <w:rFonts w:ascii="Arial" w:hAnsi="Arial" w:cs="Arial"/>
                <w:b/>
                <w:bCs/>
              </w:rPr>
              <w:t>Arshad shar</w:t>
            </w:r>
          </w:p>
        </w:tc>
      </w:tr>
    </w:tbl>
    <w:p w14:paraId="209A86B2" w14:textId="75EDCBB9" w:rsidR="00AE645D" w:rsidRDefault="001243CF">
      <w:pPr>
        <w:rPr>
          <w:b/>
          <w:bCs/>
          <w:sz w:val="28"/>
          <w:szCs w:val="28"/>
          <w:u w:val="single"/>
        </w:rPr>
      </w:pPr>
      <w:r w:rsidRPr="00371390">
        <w:rPr>
          <w:b/>
          <w:bCs/>
          <w:noProof/>
          <w:sz w:val="32"/>
          <w:szCs w:val="32"/>
        </w:rPr>
        <w:drawing>
          <wp:anchor distT="0" distB="0" distL="114300" distR="114300" simplePos="0" relativeHeight="251658240" behindDoc="0" locked="0" layoutInCell="1" allowOverlap="1" wp14:anchorId="4B867588" wp14:editId="311CE9A5">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6EEF9608" w:rsidR="00371390" w:rsidRDefault="001E159D">
            <w:pPr>
              <w:rPr>
                <w:sz w:val="32"/>
                <w:szCs w:val="32"/>
              </w:rPr>
            </w:pPr>
            <w:r>
              <w:rPr>
                <w:sz w:val="32"/>
                <w:szCs w:val="32"/>
              </w:rPr>
              <w:t>1.At the start of this module I learn about</w:t>
            </w:r>
            <w:r w:rsidR="001069D2">
              <w:rPr>
                <w:sz w:val="32"/>
                <w:szCs w:val="32"/>
              </w:rPr>
              <w:t xml:space="preserve"> Time management</w:t>
            </w:r>
            <w:r w:rsidR="00AE5812">
              <w:rPr>
                <w:sz w:val="32"/>
                <w:szCs w:val="32"/>
              </w:rPr>
              <w:t xml:space="preserve"> for </w:t>
            </w:r>
            <w:r w:rsidR="00475C8A">
              <w:rPr>
                <w:sz w:val="32"/>
                <w:szCs w:val="32"/>
              </w:rPr>
              <w:t>university</w:t>
            </w:r>
            <w:r w:rsidR="00FE4B0E">
              <w:rPr>
                <w:sz w:val="32"/>
                <w:szCs w:val="32"/>
              </w:rPr>
              <w:t xml:space="preserve"> ,</w:t>
            </w:r>
            <w:r w:rsidR="008020E8">
              <w:rPr>
                <w:sz w:val="32"/>
                <w:szCs w:val="32"/>
              </w:rPr>
              <w:t xml:space="preserve"> workplace </w:t>
            </w:r>
            <w:r w:rsidR="00E05DB6">
              <w:rPr>
                <w:sz w:val="32"/>
                <w:szCs w:val="32"/>
              </w:rPr>
              <w:t xml:space="preserve">. I  explore how to study </w:t>
            </w:r>
            <w:r w:rsidR="00823224">
              <w:rPr>
                <w:sz w:val="32"/>
                <w:szCs w:val="32"/>
              </w:rPr>
              <w:t xml:space="preserve">in </w:t>
            </w:r>
            <w:r w:rsidR="00F30668">
              <w:rPr>
                <w:sz w:val="32"/>
                <w:szCs w:val="32"/>
              </w:rPr>
              <w:t xml:space="preserve">meet, hours and it help me a lot. </w:t>
            </w:r>
          </w:p>
          <w:p w14:paraId="183BBDD9" w14:textId="2B2D4940" w:rsidR="008C29CC" w:rsidRDefault="008C29CC">
            <w:pPr>
              <w:rPr>
                <w:sz w:val="32"/>
                <w:szCs w:val="32"/>
              </w:rPr>
            </w:pPr>
            <w:r>
              <w:rPr>
                <w:sz w:val="32"/>
                <w:szCs w:val="32"/>
              </w:rPr>
              <w:t xml:space="preserve">2. I learn about </w:t>
            </w:r>
            <w:r w:rsidR="00B333C5">
              <w:rPr>
                <w:sz w:val="32"/>
                <w:szCs w:val="32"/>
              </w:rPr>
              <w:t>mind mapping</w:t>
            </w:r>
            <w:r>
              <w:rPr>
                <w:sz w:val="32"/>
                <w:szCs w:val="32"/>
              </w:rPr>
              <w:t xml:space="preserve"> , </w:t>
            </w:r>
            <w:r w:rsidR="00445025">
              <w:rPr>
                <w:sz w:val="32"/>
                <w:szCs w:val="32"/>
              </w:rPr>
              <w:t xml:space="preserve">diagrammatic , </w:t>
            </w:r>
            <w:r w:rsidR="00835DBD">
              <w:rPr>
                <w:sz w:val="32"/>
                <w:szCs w:val="32"/>
              </w:rPr>
              <w:t>4d strategy.</w:t>
            </w:r>
          </w:p>
          <w:p w14:paraId="25133B9F" w14:textId="1AA6E464" w:rsidR="007E2B1F" w:rsidRDefault="007E2B1F">
            <w:pPr>
              <w:rPr>
                <w:sz w:val="32"/>
                <w:szCs w:val="32"/>
              </w:rPr>
            </w:pPr>
            <w:r>
              <w:rPr>
                <w:sz w:val="32"/>
                <w:szCs w:val="32"/>
              </w:rPr>
              <w:t xml:space="preserve">3. I learn about Academic </w:t>
            </w:r>
            <w:r w:rsidR="00B333C5">
              <w:rPr>
                <w:sz w:val="32"/>
                <w:szCs w:val="32"/>
              </w:rPr>
              <w:t>skills and non acad</w:t>
            </w:r>
            <w:r w:rsidR="00E2592C">
              <w:rPr>
                <w:sz w:val="32"/>
                <w:szCs w:val="32"/>
              </w:rPr>
              <w:t>emic</w:t>
            </w:r>
            <w:r w:rsidR="00656587">
              <w:rPr>
                <w:sz w:val="32"/>
                <w:szCs w:val="32"/>
              </w:rPr>
              <w:t xml:space="preserve"> conduct</w:t>
            </w:r>
            <w:r w:rsidR="00AC74EB">
              <w:rPr>
                <w:sz w:val="32"/>
                <w:szCs w:val="32"/>
              </w:rPr>
              <w:t>.</w:t>
            </w:r>
          </w:p>
          <w:p w14:paraId="5DB923C6" w14:textId="0821EA8C" w:rsidR="002D2802" w:rsidRDefault="002D2802">
            <w:pPr>
              <w:rPr>
                <w:sz w:val="32"/>
                <w:szCs w:val="32"/>
              </w:rPr>
            </w:pPr>
            <w:r>
              <w:rPr>
                <w:sz w:val="32"/>
                <w:szCs w:val="32"/>
              </w:rPr>
              <w:t xml:space="preserve">4. I learn </w:t>
            </w:r>
            <w:r w:rsidR="00B64E77">
              <w:rPr>
                <w:sz w:val="32"/>
                <w:szCs w:val="32"/>
              </w:rPr>
              <w:t xml:space="preserve">about </w:t>
            </w:r>
            <w:r w:rsidR="00857DF5">
              <w:rPr>
                <w:sz w:val="32"/>
                <w:szCs w:val="32"/>
              </w:rPr>
              <w:t xml:space="preserve"> </w:t>
            </w:r>
            <w:r w:rsidR="00313195">
              <w:rPr>
                <w:sz w:val="32"/>
                <w:szCs w:val="32"/>
              </w:rPr>
              <w:t>summarising and para</w:t>
            </w:r>
            <w:r w:rsidR="00B559F9">
              <w:rPr>
                <w:sz w:val="32"/>
                <w:szCs w:val="32"/>
              </w:rPr>
              <w:t>phrasing.</w:t>
            </w:r>
          </w:p>
          <w:p w14:paraId="76E0582E" w14:textId="057B9350" w:rsidR="00B559F9" w:rsidRDefault="00B559F9">
            <w:pPr>
              <w:rPr>
                <w:sz w:val="32"/>
                <w:szCs w:val="32"/>
              </w:rPr>
            </w:pPr>
            <w:r>
              <w:rPr>
                <w:sz w:val="32"/>
                <w:szCs w:val="32"/>
              </w:rPr>
              <w:t xml:space="preserve">5. I learn about </w:t>
            </w:r>
            <w:r w:rsidR="00034542">
              <w:rPr>
                <w:sz w:val="32"/>
                <w:szCs w:val="32"/>
              </w:rPr>
              <w:t>plagiarism</w:t>
            </w:r>
            <w:r>
              <w:rPr>
                <w:sz w:val="32"/>
                <w:szCs w:val="32"/>
              </w:rPr>
              <w:t xml:space="preserve"> </w:t>
            </w:r>
            <w:r w:rsidR="00FC02DA">
              <w:rPr>
                <w:sz w:val="32"/>
                <w:szCs w:val="32"/>
              </w:rPr>
              <w:t>.</w:t>
            </w:r>
          </w:p>
          <w:p w14:paraId="7187C6E3" w14:textId="580229D9" w:rsidR="00FC02DA" w:rsidRDefault="00FC02DA">
            <w:pPr>
              <w:rPr>
                <w:sz w:val="32"/>
                <w:szCs w:val="32"/>
              </w:rPr>
            </w:pPr>
            <w:r>
              <w:rPr>
                <w:sz w:val="32"/>
                <w:szCs w:val="32"/>
              </w:rPr>
              <w:t xml:space="preserve">6. I learn </w:t>
            </w:r>
            <w:r w:rsidR="001462C6">
              <w:rPr>
                <w:sz w:val="32"/>
                <w:szCs w:val="32"/>
              </w:rPr>
              <w:t>about reflective writing.</w:t>
            </w:r>
          </w:p>
          <w:p w14:paraId="7EE636A7" w14:textId="203D2788" w:rsidR="001462C6" w:rsidRPr="001E159D" w:rsidRDefault="006A783A">
            <w:pPr>
              <w:rPr>
                <w:sz w:val="32"/>
                <w:szCs w:val="32"/>
              </w:rPr>
            </w:pPr>
            <w:r>
              <w:rPr>
                <w:sz w:val="32"/>
                <w:szCs w:val="32"/>
              </w:rPr>
              <w:t>7. I learn about signposting.</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70B9D316" w14:textId="77777777" w:rsidR="00371390" w:rsidRDefault="00AD4A4A" w:rsidP="00AD4A4A">
            <w:pPr>
              <w:pStyle w:val="ListParagraph"/>
              <w:numPr>
                <w:ilvl w:val="0"/>
                <w:numId w:val="5"/>
              </w:numPr>
              <w:rPr>
                <w:sz w:val="36"/>
                <w:szCs w:val="36"/>
              </w:rPr>
            </w:pPr>
            <w:r>
              <w:rPr>
                <w:sz w:val="36"/>
                <w:szCs w:val="36"/>
              </w:rPr>
              <w:t xml:space="preserve">Before </w:t>
            </w:r>
            <w:r w:rsidR="00467F96">
              <w:rPr>
                <w:sz w:val="36"/>
                <w:szCs w:val="36"/>
              </w:rPr>
              <w:t>time management I feel always stress assignment deadlines</w:t>
            </w:r>
            <w:r w:rsidR="00F918AE">
              <w:rPr>
                <w:sz w:val="36"/>
                <w:szCs w:val="36"/>
              </w:rPr>
              <w:t xml:space="preserve">, </w:t>
            </w:r>
            <w:r w:rsidR="00B64E77">
              <w:rPr>
                <w:sz w:val="36"/>
                <w:szCs w:val="36"/>
              </w:rPr>
              <w:t>workload</w:t>
            </w:r>
            <w:r w:rsidR="00F918AE">
              <w:rPr>
                <w:sz w:val="36"/>
                <w:szCs w:val="36"/>
              </w:rPr>
              <w:t xml:space="preserve">. But now I feel so relaxed </w:t>
            </w:r>
            <w:r w:rsidR="00605E0A">
              <w:rPr>
                <w:sz w:val="36"/>
                <w:szCs w:val="36"/>
              </w:rPr>
              <w:t xml:space="preserve">by using time management I do my everything on time </w:t>
            </w:r>
            <w:r w:rsidR="001A785F">
              <w:rPr>
                <w:sz w:val="36"/>
                <w:szCs w:val="36"/>
              </w:rPr>
              <w:t>easy to manage everything.</w:t>
            </w:r>
          </w:p>
          <w:p w14:paraId="1A8884B9" w14:textId="77777777" w:rsidR="006A783A" w:rsidRDefault="004943C9" w:rsidP="00AD4A4A">
            <w:pPr>
              <w:pStyle w:val="ListParagraph"/>
              <w:numPr>
                <w:ilvl w:val="0"/>
                <w:numId w:val="5"/>
              </w:numPr>
              <w:rPr>
                <w:sz w:val="36"/>
                <w:szCs w:val="36"/>
              </w:rPr>
            </w:pPr>
            <w:r>
              <w:rPr>
                <w:sz w:val="36"/>
                <w:szCs w:val="36"/>
              </w:rPr>
              <w:t xml:space="preserve">Firstly I always confused in this </w:t>
            </w:r>
            <w:r w:rsidR="009973D3">
              <w:rPr>
                <w:sz w:val="36"/>
                <w:szCs w:val="36"/>
              </w:rPr>
              <w:t>how to learn these but after that it was easy.</w:t>
            </w:r>
          </w:p>
          <w:p w14:paraId="02A439AB" w14:textId="77777777" w:rsidR="003478F2" w:rsidRDefault="00811AE1" w:rsidP="00AD4A4A">
            <w:pPr>
              <w:pStyle w:val="ListParagraph"/>
              <w:numPr>
                <w:ilvl w:val="0"/>
                <w:numId w:val="5"/>
              </w:numPr>
              <w:rPr>
                <w:sz w:val="36"/>
                <w:szCs w:val="36"/>
              </w:rPr>
            </w:pPr>
            <w:r>
              <w:rPr>
                <w:sz w:val="36"/>
                <w:szCs w:val="36"/>
              </w:rPr>
              <w:t xml:space="preserve">I never know </w:t>
            </w:r>
            <w:r w:rsidR="00AC7E10">
              <w:rPr>
                <w:sz w:val="36"/>
                <w:szCs w:val="36"/>
              </w:rPr>
              <w:t>what’s</w:t>
            </w:r>
            <w:r>
              <w:rPr>
                <w:sz w:val="36"/>
                <w:szCs w:val="36"/>
              </w:rPr>
              <w:t xml:space="preserve"> the difference between academic and non academic </w:t>
            </w:r>
            <w:r w:rsidR="00034542">
              <w:rPr>
                <w:sz w:val="36"/>
                <w:szCs w:val="36"/>
              </w:rPr>
              <w:t xml:space="preserve">. I always confused how </w:t>
            </w:r>
            <w:r w:rsidR="00AC7E10">
              <w:rPr>
                <w:sz w:val="36"/>
                <w:szCs w:val="36"/>
              </w:rPr>
              <w:t>to know about this.</w:t>
            </w:r>
          </w:p>
          <w:p w14:paraId="07602764" w14:textId="77777777" w:rsidR="00DA2375" w:rsidRDefault="00DA2375" w:rsidP="00AD4A4A">
            <w:pPr>
              <w:pStyle w:val="ListParagraph"/>
              <w:numPr>
                <w:ilvl w:val="0"/>
                <w:numId w:val="5"/>
              </w:numPr>
              <w:rPr>
                <w:sz w:val="36"/>
                <w:szCs w:val="36"/>
              </w:rPr>
            </w:pPr>
            <w:r>
              <w:rPr>
                <w:sz w:val="36"/>
                <w:szCs w:val="36"/>
              </w:rPr>
              <w:t xml:space="preserve">I always confused in </w:t>
            </w:r>
            <w:r w:rsidR="00D82D3D">
              <w:rPr>
                <w:sz w:val="36"/>
                <w:szCs w:val="36"/>
              </w:rPr>
              <w:t>summarising</w:t>
            </w:r>
            <w:r>
              <w:rPr>
                <w:sz w:val="36"/>
                <w:szCs w:val="36"/>
              </w:rPr>
              <w:t xml:space="preserve"> and </w:t>
            </w:r>
            <w:r w:rsidR="00D82D3D">
              <w:rPr>
                <w:sz w:val="36"/>
                <w:szCs w:val="36"/>
              </w:rPr>
              <w:t xml:space="preserve">paraphrasing it always </w:t>
            </w:r>
            <w:r w:rsidR="007927C3">
              <w:rPr>
                <w:sz w:val="36"/>
                <w:szCs w:val="36"/>
              </w:rPr>
              <w:t>confuse me.</w:t>
            </w:r>
          </w:p>
          <w:p w14:paraId="1716727D" w14:textId="2F16D62F" w:rsidR="000F2837" w:rsidRPr="00AD4A4A" w:rsidRDefault="00942306" w:rsidP="00AD4A4A">
            <w:pPr>
              <w:pStyle w:val="ListParagraph"/>
              <w:numPr>
                <w:ilvl w:val="0"/>
                <w:numId w:val="5"/>
              </w:numPr>
              <w:rPr>
                <w:sz w:val="36"/>
                <w:szCs w:val="36"/>
              </w:rPr>
            </w:pPr>
            <w:r>
              <w:rPr>
                <w:sz w:val="36"/>
                <w:szCs w:val="36"/>
              </w:rPr>
              <w:t xml:space="preserve">I learn about pilgrims </w:t>
            </w:r>
            <w:r w:rsidR="00E722BE">
              <w:rPr>
                <w:sz w:val="36"/>
                <w:szCs w:val="36"/>
              </w:rPr>
              <w:t xml:space="preserve">and I acknowledge that its bad to use AI Tools in </w:t>
            </w:r>
            <w:r w:rsidR="00143F9C">
              <w:rPr>
                <w:sz w:val="36"/>
                <w:szCs w:val="36"/>
              </w:rPr>
              <w:t>you’re</w:t>
            </w:r>
            <w:r w:rsidR="00E722BE">
              <w:rPr>
                <w:sz w:val="36"/>
                <w:szCs w:val="36"/>
              </w:rPr>
              <w:t xml:space="preserve"> assignments </w:t>
            </w:r>
            <w:r w:rsidR="00453128">
              <w:rPr>
                <w:sz w:val="36"/>
                <w:szCs w:val="36"/>
              </w:rPr>
              <w:t xml:space="preserve">In </w:t>
            </w:r>
            <w:r w:rsidR="00143F9C">
              <w:rPr>
                <w:sz w:val="36"/>
                <w:szCs w:val="36"/>
              </w:rPr>
              <w:t>you’re</w:t>
            </w:r>
            <w:r w:rsidR="00453128">
              <w:rPr>
                <w:sz w:val="36"/>
                <w:szCs w:val="36"/>
              </w:rPr>
              <w:t xml:space="preserve"> work.</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02FF7C16" w14:textId="77777777" w:rsidR="00371390" w:rsidRDefault="00720465" w:rsidP="001A785F">
            <w:pPr>
              <w:pStyle w:val="ListParagraph"/>
              <w:numPr>
                <w:ilvl w:val="0"/>
                <w:numId w:val="6"/>
              </w:numPr>
              <w:rPr>
                <w:sz w:val="36"/>
                <w:szCs w:val="36"/>
              </w:rPr>
            </w:pPr>
            <w:r>
              <w:rPr>
                <w:sz w:val="36"/>
                <w:szCs w:val="36"/>
              </w:rPr>
              <w:t xml:space="preserve">Bad experience I also have issue managing time </w:t>
            </w:r>
            <w:r w:rsidR="00C066F4">
              <w:rPr>
                <w:sz w:val="36"/>
                <w:szCs w:val="36"/>
              </w:rPr>
              <w:t xml:space="preserve">with assignment, </w:t>
            </w:r>
            <w:r w:rsidR="003D6E06">
              <w:rPr>
                <w:sz w:val="36"/>
                <w:szCs w:val="36"/>
              </w:rPr>
              <w:t xml:space="preserve">family. Good experience now I manage time easily even I got extra time to </w:t>
            </w:r>
            <w:r w:rsidR="001F2C4D">
              <w:rPr>
                <w:sz w:val="36"/>
                <w:szCs w:val="36"/>
              </w:rPr>
              <w:t xml:space="preserve">review my </w:t>
            </w:r>
            <w:r w:rsidR="00B64E77">
              <w:rPr>
                <w:sz w:val="36"/>
                <w:szCs w:val="36"/>
              </w:rPr>
              <w:t>mistakes.</w:t>
            </w:r>
            <w:r w:rsidR="009973D3">
              <w:rPr>
                <w:sz w:val="36"/>
                <w:szCs w:val="36"/>
              </w:rPr>
              <w:t xml:space="preserve"> </w:t>
            </w:r>
          </w:p>
          <w:p w14:paraId="6B748E14" w14:textId="77777777" w:rsidR="009973D3" w:rsidRDefault="00C320D6" w:rsidP="001A785F">
            <w:pPr>
              <w:pStyle w:val="ListParagraph"/>
              <w:numPr>
                <w:ilvl w:val="0"/>
                <w:numId w:val="6"/>
              </w:numPr>
              <w:rPr>
                <w:sz w:val="36"/>
                <w:szCs w:val="36"/>
              </w:rPr>
            </w:pPr>
            <w:r>
              <w:rPr>
                <w:sz w:val="36"/>
                <w:szCs w:val="36"/>
              </w:rPr>
              <w:t xml:space="preserve">Bad experience I am very slow learner and it give me stress </w:t>
            </w:r>
            <w:r w:rsidR="008E2682">
              <w:rPr>
                <w:sz w:val="36"/>
                <w:szCs w:val="36"/>
              </w:rPr>
              <w:t xml:space="preserve">when I forget how to remember . good experience was I learn new things which I </w:t>
            </w:r>
            <w:r w:rsidR="00F9774C">
              <w:rPr>
                <w:sz w:val="36"/>
                <w:szCs w:val="36"/>
              </w:rPr>
              <w:t>know before but I don’t have any idea about this .</w:t>
            </w:r>
          </w:p>
          <w:p w14:paraId="6D052A0E" w14:textId="77777777" w:rsidR="00AC7E10" w:rsidRDefault="00E27207" w:rsidP="001A785F">
            <w:pPr>
              <w:pStyle w:val="ListParagraph"/>
              <w:numPr>
                <w:ilvl w:val="0"/>
                <w:numId w:val="6"/>
              </w:numPr>
              <w:rPr>
                <w:sz w:val="36"/>
                <w:szCs w:val="36"/>
              </w:rPr>
            </w:pPr>
            <w:r>
              <w:rPr>
                <w:sz w:val="36"/>
                <w:szCs w:val="36"/>
              </w:rPr>
              <w:t xml:space="preserve">Good experience you got acknowledged to </w:t>
            </w:r>
            <w:r w:rsidR="00AA1271">
              <w:rPr>
                <w:sz w:val="36"/>
                <w:szCs w:val="36"/>
              </w:rPr>
              <w:t>know most of things.</w:t>
            </w:r>
          </w:p>
          <w:p w14:paraId="5E73EF12" w14:textId="77777777" w:rsidR="00AA1271" w:rsidRDefault="007927C3" w:rsidP="001A785F">
            <w:pPr>
              <w:pStyle w:val="ListParagraph"/>
              <w:numPr>
                <w:ilvl w:val="0"/>
                <w:numId w:val="6"/>
              </w:numPr>
              <w:rPr>
                <w:sz w:val="36"/>
                <w:szCs w:val="36"/>
              </w:rPr>
            </w:pPr>
            <w:r>
              <w:rPr>
                <w:sz w:val="36"/>
                <w:szCs w:val="36"/>
              </w:rPr>
              <w:t xml:space="preserve">By using summarising and </w:t>
            </w:r>
            <w:r w:rsidR="00D9493E">
              <w:rPr>
                <w:sz w:val="36"/>
                <w:szCs w:val="36"/>
              </w:rPr>
              <w:t xml:space="preserve">paraphrasing </w:t>
            </w:r>
            <w:r w:rsidR="00453128">
              <w:rPr>
                <w:sz w:val="36"/>
                <w:szCs w:val="36"/>
              </w:rPr>
              <w:t>I know how to write down.</w:t>
            </w:r>
          </w:p>
          <w:p w14:paraId="7F9F9E9C" w14:textId="04BACD46" w:rsidR="00D3475A" w:rsidRPr="001A785F" w:rsidRDefault="00BB5516" w:rsidP="001A785F">
            <w:pPr>
              <w:pStyle w:val="ListParagraph"/>
              <w:numPr>
                <w:ilvl w:val="0"/>
                <w:numId w:val="6"/>
              </w:numPr>
              <w:rPr>
                <w:sz w:val="36"/>
                <w:szCs w:val="36"/>
              </w:rPr>
            </w:pPr>
            <w:r>
              <w:rPr>
                <w:sz w:val="36"/>
                <w:szCs w:val="36"/>
              </w:rPr>
              <w:t xml:space="preserve">Bad experience because </w:t>
            </w:r>
            <w:r w:rsidR="0047397E">
              <w:rPr>
                <w:sz w:val="36"/>
                <w:szCs w:val="36"/>
              </w:rPr>
              <w:t xml:space="preserve">you cant use any AI tool . good thing is </w:t>
            </w:r>
            <w:r w:rsidR="00D17D5E">
              <w:rPr>
                <w:sz w:val="36"/>
                <w:szCs w:val="36"/>
              </w:rPr>
              <w:t>you’re</w:t>
            </w:r>
            <w:r w:rsidR="0047397E">
              <w:rPr>
                <w:sz w:val="36"/>
                <w:szCs w:val="36"/>
              </w:rPr>
              <w:t xml:space="preserve"> writing skills improve you focus on </w:t>
            </w:r>
            <w:r w:rsidR="00D17D5E">
              <w:rPr>
                <w:sz w:val="36"/>
                <w:szCs w:val="36"/>
              </w:rPr>
              <w:t>you’re</w:t>
            </w:r>
            <w:r w:rsidR="0047397E">
              <w:rPr>
                <w:sz w:val="36"/>
                <w:szCs w:val="36"/>
              </w:rPr>
              <w:t xml:space="preserve"> goals.</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3655B222" w14:textId="77777777" w:rsidR="00371390" w:rsidRDefault="00B64E77" w:rsidP="0032095B">
            <w:pPr>
              <w:pStyle w:val="ListParagraph"/>
              <w:numPr>
                <w:ilvl w:val="0"/>
                <w:numId w:val="7"/>
              </w:numPr>
              <w:rPr>
                <w:sz w:val="36"/>
                <w:szCs w:val="36"/>
              </w:rPr>
            </w:pPr>
            <w:r>
              <w:rPr>
                <w:sz w:val="36"/>
                <w:szCs w:val="36"/>
              </w:rPr>
              <w:t xml:space="preserve">Managing time is </w:t>
            </w:r>
            <w:r w:rsidR="00977F40">
              <w:rPr>
                <w:sz w:val="36"/>
                <w:szCs w:val="36"/>
              </w:rPr>
              <w:t>impact in my life in very positive way it helps you a lot.</w:t>
            </w:r>
          </w:p>
          <w:p w14:paraId="65378302" w14:textId="77777777" w:rsidR="00F9774C" w:rsidRDefault="00F10233" w:rsidP="0032095B">
            <w:pPr>
              <w:pStyle w:val="ListParagraph"/>
              <w:numPr>
                <w:ilvl w:val="0"/>
                <w:numId w:val="7"/>
              </w:numPr>
              <w:rPr>
                <w:sz w:val="36"/>
                <w:szCs w:val="36"/>
              </w:rPr>
            </w:pPr>
            <w:r>
              <w:rPr>
                <w:sz w:val="36"/>
                <w:szCs w:val="36"/>
              </w:rPr>
              <w:t xml:space="preserve">Mind </w:t>
            </w:r>
            <w:r w:rsidR="00D425D7">
              <w:rPr>
                <w:sz w:val="36"/>
                <w:szCs w:val="36"/>
              </w:rPr>
              <w:t>mapping</w:t>
            </w:r>
            <w:r>
              <w:rPr>
                <w:sz w:val="36"/>
                <w:szCs w:val="36"/>
              </w:rPr>
              <w:t xml:space="preserve"> and </w:t>
            </w:r>
            <w:r w:rsidR="00D425D7">
              <w:rPr>
                <w:sz w:val="36"/>
                <w:szCs w:val="36"/>
              </w:rPr>
              <w:t>diagrammatic</w:t>
            </w:r>
            <w:r>
              <w:rPr>
                <w:sz w:val="36"/>
                <w:szCs w:val="36"/>
              </w:rPr>
              <w:t xml:space="preserve"> notes help me in my study I know how to use </w:t>
            </w:r>
            <w:r w:rsidR="00D425D7">
              <w:rPr>
                <w:sz w:val="36"/>
                <w:szCs w:val="36"/>
              </w:rPr>
              <w:t>.</w:t>
            </w:r>
          </w:p>
          <w:p w14:paraId="48D11D10" w14:textId="77777777" w:rsidR="00250A03" w:rsidRDefault="007E03C5" w:rsidP="0032095B">
            <w:pPr>
              <w:pStyle w:val="ListParagraph"/>
              <w:numPr>
                <w:ilvl w:val="0"/>
                <w:numId w:val="7"/>
              </w:numPr>
              <w:rPr>
                <w:sz w:val="36"/>
                <w:szCs w:val="36"/>
              </w:rPr>
            </w:pPr>
            <w:r>
              <w:rPr>
                <w:sz w:val="36"/>
                <w:szCs w:val="36"/>
              </w:rPr>
              <w:t xml:space="preserve">Knowledge in academic and non academic </w:t>
            </w:r>
            <w:r w:rsidR="009924FA">
              <w:rPr>
                <w:sz w:val="36"/>
                <w:szCs w:val="36"/>
              </w:rPr>
              <w:t>tell us difference in</w:t>
            </w:r>
            <w:r w:rsidR="00BE5150">
              <w:rPr>
                <w:sz w:val="36"/>
                <w:szCs w:val="36"/>
              </w:rPr>
              <w:t xml:space="preserve"> both of them and how we know about them.</w:t>
            </w:r>
          </w:p>
          <w:p w14:paraId="0EAF04A9" w14:textId="39CA891B" w:rsidR="00453128" w:rsidRPr="0032095B" w:rsidRDefault="00625F27" w:rsidP="0032095B">
            <w:pPr>
              <w:pStyle w:val="ListParagraph"/>
              <w:numPr>
                <w:ilvl w:val="0"/>
                <w:numId w:val="7"/>
              </w:numPr>
              <w:rPr>
                <w:sz w:val="36"/>
                <w:szCs w:val="36"/>
              </w:rPr>
            </w:pPr>
            <w:r>
              <w:rPr>
                <w:sz w:val="36"/>
                <w:szCs w:val="36"/>
              </w:rPr>
              <w:t xml:space="preserve">It will help you in </w:t>
            </w:r>
            <w:r w:rsidR="00382BEF">
              <w:rPr>
                <w:sz w:val="36"/>
                <w:szCs w:val="36"/>
              </w:rPr>
              <w:t>you’re</w:t>
            </w:r>
            <w:r>
              <w:rPr>
                <w:sz w:val="36"/>
                <w:szCs w:val="36"/>
              </w:rPr>
              <w:t xml:space="preserve"> writing tasks </w:t>
            </w:r>
            <w:r w:rsidR="005F34B3">
              <w:rPr>
                <w:sz w:val="36"/>
                <w:szCs w:val="36"/>
              </w:rPr>
              <w:t>how to summaries.</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7076FFA8" w14:textId="77777777" w:rsidR="00371390" w:rsidRDefault="00772B33" w:rsidP="009368D0">
            <w:pPr>
              <w:pStyle w:val="ListParagraph"/>
              <w:numPr>
                <w:ilvl w:val="0"/>
                <w:numId w:val="8"/>
              </w:numPr>
              <w:rPr>
                <w:sz w:val="36"/>
                <w:szCs w:val="36"/>
              </w:rPr>
            </w:pPr>
            <w:r>
              <w:rPr>
                <w:sz w:val="36"/>
                <w:szCs w:val="36"/>
              </w:rPr>
              <w:t xml:space="preserve">By using time management </w:t>
            </w:r>
            <w:r w:rsidR="00D425D7">
              <w:rPr>
                <w:sz w:val="36"/>
                <w:szCs w:val="36"/>
              </w:rPr>
              <w:t>you’re</w:t>
            </w:r>
            <w:r w:rsidR="00325548">
              <w:rPr>
                <w:sz w:val="36"/>
                <w:szCs w:val="36"/>
              </w:rPr>
              <w:t xml:space="preserve"> life will be easy.</w:t>
            </w:r>
          </w:p>
          <w:p w14:paraId="43DA9C12" w14:textId="77777777" w:rsidR="00D425D7" w:rsidRDefault="00333704" w:rsidP="009368D0">
            <w:pPr>
              <w:pStyle w:val="ListParagraph"/>
              <w:numPr>
                <w:ilvl w:val="0"/>
                <w:numId w:val="8"/>
              </w:numPr>
              <w:rPr>
                <w:sz w:val="36"/>
                <w:szCs w:val="36"/>
              </w:rPr>
            </w:pPr>
            <w:r>
              <w:rPr>
                <w:sz w:val="36"/>
                <w:szCs w:val="36"/>
              </w:rPr>
              <w:t xml:space="preserve">By using these notes it help </w:t>
            </w:r>
            <w:r w:rsidR="0046586E">
              <w:rPr>
                <w:sz w:val="36"/>
                <w:szCs w:val="36"/>
              </w:rPr>
              <w:t>you a lot if you are good learner and do practice more and more</w:t>
            </w:r>
            <w:r w:rsidR="000426A7">
              <w:rPr>
                <w:sz w:val="36"/>
                <w:szCs w:val="36"/>
              </w:rPr>
              <w:t>.</w:t>
            </w:r>
          </w:p>
          <w:p w14:paraId="0D2FD97C" w14:textId="77777777" w:rsidR="00BE5150" w:rsidRDefault="00ED78C4" w:rsidP="009368D0">
            <w:pPr>
              <w:pStyle w:val="ListParagraph"/>
              <w:numPr>
                <w:ilvl w:val="0"/>
                <w:numId w:val="8"/>
              </w:numPr>
              <w:rPr>
                <w:sz w:val="36"/>
                <w:szCs w:val="36"/>
              </w:rPr>
            </w:pPr>
            <w:r>
              <w:rPr>
                <w:sz w:val="36"/>
                <w:szCs w:val="36"/>
              </w:rPr>
              <w:t xml:space="preserve">Academic scholar helps you in </w:t>
            </w:r>
            <w:r w:rsidR="000B1BA0">
              <w:rPr>
                <w:sz w:val="36"/>
                <w:szCs w:val="36"/>
              </w:rPr>
              <w:t>books , and non academic scholar help you know about journalism.</w:t>
            </w:r>
          </w:p>
          <w:p w14:paraId="0E5871D3" w14:textId="77777777" w:rsidR="005F34B3" w:rsidRDefault="00203227" w:rsidP="009368D0">
            <w:pPr>
              <w:pStyle w:val="ListParagraph"/>
              <w:numPr>
                <w:ilvl w:val="0"/>
                <w:numId w:val="8"/>
              </w:numPr>
              <w:rPr>
                <w:sz w:val="36"/>
                <w:szCs w:val="36"/>
              </w:rPr>
            </w:pPr>
            <w:r>
              <w:rPr>
                <w:sz w:val="36"/>
                <w:szCs w:val="36"/>
              </w:rPr>
              <w:t>After knowing this it help you in youre writing.</w:t>
            </w:r>
          </w:p>
          <w:p w14:paraId="1A4D28E4" w14:textId="620BAA84" w:rsidR="0047397E" w:rsidRPr="009368D0" w:rsidRDefault="004C4580" w:rsidP="009368D0">
            <w:pPr>
              <w:pStyle w:val="ListParagraph"/>
              <w:numPr>
                <w:ilvl w:val="0"/>
                <w:numId w:val="8"/>
              </w:numPr>
              <w:rPr>
                <w:sz w:val="36"/>
                <w:szCs w:val="36"/>
              </w:rPr>
            </w:pPr>
            <w:r>
              <w:rPr>
                <w:sz w:val="36"/>
                <w:szCs w:val="36"/>
              </w:rPr>
              <w:t xml:space="preserve">They aware us how it risky for you most of time we </w:t>
            </w:r>
            <w:r w:rsidR="00CE35DF">
              <w:rPr>
                <w:sz w:val="36"/>
                <w:szCs w:val="36"/>
              </w:rPr>
              <w:t xml:space="preserve">use these AI tools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57E855C4" w14:textId="77777777" w:rsidR="00371390" w:rsidRDefault="00CC25EE" w:rsidP="00325548">
            <w:pPr>
              <w:pStyle w:val="ListParagraph"/>
              <w:numPr>
                <w:ilvl w:val="0"/>
                <w:numId w:val="9"/>
              </w:numPr>
              <w:rPr>
                <w:sz w:val="36"/>
                <w:szCs w:val="36"/>
              </w:rPr>
            </w:pPr>
            <w:r>
              <w:rPr>
                <w:sz w:val="36"/>
                <w:szCs w:val="36"/>
              </w:rPr>
              <w:t>In future it helps me a lot to managing everything.</w:t>
            </w:r>
          </w:p>
          <w:p w14:paraId="32A311C9" w14:textId="77777777" w:rsidR="000426A7" w:rsidRDefault="000426A7" w:rsidP="00325548">
            <w:pPr>
              <w:pStyle w:val="ListParagraph"/>
              <w:numPr>
                <w:ilvl w:val="0"/>
                <w:numId w:val="9"/>
              </w:numPr>
              <w:rPr>
                <w:sz w:val="36"/>
                <w:szCs w:val="36"/>
              </w:rPr>
            </w:pPr>
            <w:r>
              <w:rPr>
                <w:sz w:val="36"/>
                <w:szCs w:val="36"/>
              </w:rPr>
              <w:t xml:space="preserve">In future I will make sure how to use and learn </w:t>
            </w:r>
            <w:r w:rsidR="003478F2">
              <w:rPr>
                <w:sz w:val="36"/>
                <w:szCs w:val="36"/>
              </w:rPr>
              <w:t>things in good way.</w:t>
            </w:r>
          </w:p>
          <w:p w14:paraId="5553689D" w14:textId="77777777" w:rsidR="000B1BA0" w:rsidRDefault="000B1BA0" w:rsidP="00325548">
            <w:pPr>
              <w:pStyle w:val="ListParagraph"/>
              <w:numPr>
                <w:ilvl w:val="0"/>
                <w:numId w:val="9"/>
              </w:numPr>
              <w:rPr>
                <w:sz w:val="36"/>
                <w:szCs w:val="36"/>
              </w:rPr>
            </w:pPr>
            <w:r>
              <w:rPr>
                <w:sz w:val="36"/>
                <w:szCs w:val="36"/>
              </w:rPr>
              <w:t xml:space="preserve">It will help me acknowledge </w:t>
            </w:r>
            <w:r w:rsidR="00646641">
              <w:rPr>
                <w:sz w:val="36"/>
                <w:szCs w:val="36"/>
              </w:rPr>
              <w:t>the difference between academic and non academic</w:t>
            </w:r>
            <w:r w:rsidR="009E3FB0">
              <w:rPr>
                <w:sz w:val="36"/>
                <w:szCs w:val="36"/>
              </w:rPr>
              <w:t>.</w:t>
            </w:r>
          </w:p>
          <w:p w14:paraId="3EC0CFF3" w14:textId="0B5F596B" w:rsidR="00CE35DF" w:rsidRDefault="00CE35DF" w:rsidP="00325548">
            <w:pPr>
              <w:pStyle w:val="ListParagraph"/>
              <w:numPr>
                <w:ilvl w:val="0"/>
                <w:numId w:val="9"/>
              </w:numPr>
              <w:rPr>
                <w:sz w:val="36"/>
                <w:szCs w:val="36"/>
              </w:rPr>
            </w:pPr>
            <w:r>
              <w:rPr>
                <w:sz w:val="36"/>
                <w:szCs w:val="36"/>
              </w:rPr>
              <w:t xml:space="preserve">In future I will try to learn myself </w:t>
            </w:r>
            <w:r w:rsidR="00BB376F">
              <w:rPr>
                <w:sz w:val="36"/>
                <w:szCs w:val="36"/>
              </w:rPr>
              <w:t>without taking help with AI tool</w:t>
            </w:r>
            <w:r w:rsidR="000A57B8">
              <w:rPr>
                <w:sz w:val="36"/>
                <w:szCs w:val="36"/>
              </w:rPr>
              <w:t>s.</w:t>
            </w:r>
          </w:p>
          <w:p w14:paraId="3A9068B1" w14:textId="3ACF8295" w:rsidR="009E3FB0" w:rsidRPr="00325548" w:rsidRDefault="009E3FB0" w:rsidP="00325548">
            <w:pPr>
              <w:pStyle w:val="ListParagraph"/>
              <w:numPr>
                <w:ilvl w:val="0"/>
                <w:numId w:val="9"/>
              </w:numPr>
              <w:rPr>
                <w:sz w:val="36"/>
                <w:szCs w:val="36"/>
              </w:rPr>
            </w:pPr>
            <w:r>
              <w:rPr>
                <w:sz w:val="36"/>
                <w:szCs w:val="36"/>
              </w:rPr>
              <w:t>In future I make sure I learn about this which help me a lot.</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26A5FEE6" w14:textId="259AB56E" w:rsidR="00CE7E23" w:rsidRDefault="00CA7AB9">
            <w:pPr>
              <w:rPr>
                <w:sz w:val="36"/>
                <w:szCs w:val="36"/>
              </w:rPr>
            </w:pPr>
            <w:r>
              <w:rPr>
                <w:sz w:val="36"/>
                <w:szCs w:val="36"/>
              </w:rPr>
              <w:t>Critical re</w:t>
            </w:r>
            <w:r w:rsidR="00896D22">
              <w:rPr>
                <w:sz w:val="36"/>
                <w:szCs w:val="36"/>
              </w:rPr>
              <w:t>flective writing</w:t>
            </w:r>
            <w:r w:rsidR="00F425EA">
              <w:rPr>
                <w:sz w:val="36"/>
                <w:szCs w:val="36"/>
              </w:rPr>
              <w:t>.</w:t>
            </w:r>
          </w:p>
          <w:p w14:paraId="1873892F" w14:textId="5E50A773" w:rsidR="003363A1" w:rsidRDefault="003363A1">
            <w:pPr>
              <w:rPr>
                <w:sz w:val="36"/>
                <w:szCs w:val="36"/>
              </w:rPr>
            </w:pPr>
            <w:r>
              <w:rPr>
                <w:sz w:val="36"/>
                <w:szCs w:val="36"/>
              </w:rPr>
              <w:t xml:space="preserve">Become popular in many </w:t>
            </w:r>
            <w:r w:rsidR="00BD1973">
              <w:rPr>
                <w:sz w:val="36"/>
                <w:szCs w:val="36"/>
              </w:rPr>
              <w:t>disciplines, from architecture and engin</w:t>
            </w:r>
            <w:r w:rsidR="00675BF6">
              <w:rPr>
                <w:sz w:val="36"/>
                <w:szCs w:val="36"/>
              </w:rPr>
              <w:t>eering and media studies</w:t>
            </w:r>
            <w:r w:rsidR="00D73BB1">
              <w:rPr>
                <w:sz w:val="36"/>
                <w:szCs w:val="36"/>
              </w:rPr>
              <w:t>.</w:t>
            </w:r>
            <w:r w:rsidR="009E3FB0">
              <w:rPr>
                <w:sz w:val="36"/>
                <w:szCs w:val="36"/>
              </w:rPr>
              <w:t xml:space="preserve"> </w:t>
            </w:r>
            <w:r w:rsidR="00356084">
              <w:rPr>
                <w:sz w:val="36"/>
                <w:szCs w:val="36"/>
              </w:rPr>
              <w:t xml:space="preserve">I </w:t>
            </w:r>
            <w:r w:rsidR="00D73BB1">
              <w:rPr>
                <w:sz w:val="36"/>
                <w:szCs w:val="36"/>
              </w:rPr>
              <w:t xml:space="preserve"> It </w:t>
            </w:r>
            <w:r w:rsidR="005E6D35">
              <w:rPr>
                <w:sz w:val="36"/>
                <w:szCs w:val="36"/>
              </w:rPr>
              <w:t>include documenting</w:t>
            </w:r>
            <w:r w:rsidR="002365B4">
              <w:rPr>
                <w:sz w:val="36"/>
                <w:szCs w:val="36"/>
              </w:rPr>
              <w:t xml:space="preserve"> , personal view focusing on recent </w:t>
            </w:r>
            <w:r w:rsidR="000F2837">
              <w:rPr>
                <w:sz w:val="36"/>
                <w:szCs w:val="36"/>
              </w:rPr>
              <w:t xml:space="preserve">experience. </w:t>
            </w:r>
            <w:r w:rsidR="00983B46">
              <w:rPr>
                <w:sz w:val="36"/>
                <w:szCs w:val="36"/>
              </w:rPr>
              <w:t xml:space="preserve">It usually </w:t>
            </w:r>
            <w:r w:rsidR="00E05786">
              <w:rPr>
                <w:sz w:val="36"/>
                <w:szCs w:val="36"/>
              </w:rPr>
              <w:t xml:space="preserve">beyond many description to explaining </w:t>
            </w:r>
            <w:r w:rsidR="008B06D4">
              <w:rPr>
                <w:sz w:val="36"/>
                <w:szCs w:val="36"/>
              </w:rPr>
              <w:t xml:space="preserve">and justifying what has taken place. </w:t>
            </w:r>
            <w:r w:rsidR="00B91AA2">
              <w:rPr>
                <w:sz w:val="36"/>
                <w:szCs w:val="36"/>
              </w:rPr>
              <w:t>Particularly</w:t>
            </w:r>
            <w:r w:rsidR="006317AB">
              <w:rPr>
                <w:sz w:val="36"/>
                <w:szCs w:val="36"/>
              </w:rPr>
              <w:t xml:space="preserve"> if the works assessed it involves</w:t>
            </w:r>
            <w:r w:rsidR="004D2F39">
              <w:rPr>
                <w:sz w:val="36"/>
                <w:szCs w:val="36"/>
              </w:rPr>
              <w:t xml:space="preserve"> critical reflection which </w:t>
            </w:r>
            <w:r w:rsidR="00EF0D35">
              <w:rPr>
                <w:sz w:val="36"/>
                <w:szCs w:val="36"/>
              </w:rPr>
              <w:t>individually seeks to learn from their experience.</w:t>
            </w:r>
            <w:r w:rsidR="00B91AA2">
              <w:rPr>
                <w:sz w:val="36"/>
                <w:szCs w:val="36"/>
              </w:rPr>
              <w:t xml:space="preserve"> Such </w:t>
            </w:r>
            <w:r w:rsidR="00FF4CF5">
              <w:rPr>
                <w:sz w:val="36"/>
                <w:szCs w:val="36"/>
              </w:rPr>
              <w:t>critical reflection commonly refers to theory</w:t>
            </w:r>
            <w:r w:rsidR="004F39BB">
              <w:rPr>
                <w:sz w:val="36"/>
                <w:szCs w:val="36"/>
              </w:rPr>
              <w:t xml:space="preserve"> discussed and practi</w:t>
            </w:r>
            <w:r w:rsidR="00E5316A">
              <w:rPr>
                <w:sz w:val="36"/>
                <w:szCs w:val="36"/>
              </w:rPr>
              <w:t xml:space="preserve">ce developed during a course. </w:t>
            </w:r>
            <w:r w:rsidR="000A35F7">
              <w:rPr>
                <w:sz w:val="36"/>
                <w:szCs w:val="36"/>
              </w:rPr>
              <w:t>It is the letter type of reflective writin</w:t>
            </w:r>
            <w:r w:rsidR="00082494">
              <w:rPr>
                <w:sz w:val="36"/>
                <w:szCs w:val="36"/>
              </w:rPr>
              <w:t>g , critical writing</w:t>
            </w:r>
            <w:r w:rsidR="006A09A3">
              <w:rPr>
                <w:sz w:val="36"/>
                <w:szCs w:val="36"/>
              </w:rPr>
              <w:t>.</w:t>
            </w:r>
          </w:p>
          <w:p w14:paraId="17BF5550" w14:textId="3ED1612D" w:rsidR="00896D22" w:rsidRDefault="006A09A3">
            <w:pPr>
              <w:rPr>
                <w:sz w:val="36"/>
                <w:szCs w:val="36"/>
              </w:rPr>
            </w:pPr>
            <w:r>
              <w:rPr>
                <w:sz w:val="36"/>
                <w:szCs w:val="36"/>
              </w:rPr>
              <w:t xml:space="preserve">Reflective writing and thinking as a way of </w:t>
            </w:r>
            <w:r w:rsidR="0056473F">
              <w:rPr>
                <w:sz w:val="36"/>
                <w:szCs w:val="36"/>
              </w:rPr>
              <w:t>improving practice</w:t>
            </w:r>
            <w:r w:rsidR="003B6A09">
              <w:rPr>
                <w:sz w:val="36"/>
                <w:szCs w:val="36"/>
              </w:rPr>
              <w:t xml:space="preserve"> a well documented</w:t>
            </w:r>
            <w:r w:rsidR="00342A31">
              <w:rPr>
                <w:sz w:val="36"/>
                <w:szCs w:val="36"/>
              </w:rPr>
              <w:t xml:space="preserve"> tradition dating back to Dewey (1938) </w:t>
            </w:r>
            <w:r w:rsidR="0083220D">
              <w:rPr>
                <w:sz w:val="36"/>
                <w:szCs w:val="36"/>
              </w:rPr>
              <w:t xml:space="preserve">, Lewin ( 1946) and </w:t>
            </w:r>
            <w:r w:rsidR="00D3475A">
              <w:rPr>
                <w:sz w:val="36"/>
                <w:szCs w:val="36"/>
              </w:rPr>
              <w:t>more recently</w:t>
            </w:r>
            <w:r w:rsidR="00C76D39">
              <w:rPr>
                <w:sz w:val="36"/>
                <w:szCs w:val="36"/>
              </w:rPr>
              <w:t xml:space="preserve">. The university </w:t>
            </w:r>
            <w:r w:rsidR="00436572">
              <w:rPr>
                <w:sz w:val="36"/>
                <w:szCs w:val="36"/>
              </w:rPr>
              <w:t xml:space="preserve">of new south </w:t>
            </w:r>
            <w:r w:rsidR="001B2DFD">
              <w:rPr>
                <w:sz w:val="36"/>
                <w:szCs w:val="36"/>
              </w:rPr>
              <w:t>Wales</w:t>
            </w:r>
            <w:r w:rsidR="00436572">
              <w:rPr>
                <w:sz w:val="36"/>
                <w:szCs w:val="36"/>
              </w:rPr>
              <w:t xml:space="preserve"> (2022) in this guid</w:t>
            </w:r>
            <w:r w:rsidR="001D518D">
              <w:rPr>
                <w:sz w:val="36"/>
                <w:szCs w:val="36"/>
              </w:rPr>
              <w:t xml:space="preserve">eline highlight the </w:t>
            </w:r>
            <w:r w:rsidR="001B2DFD">
              <w:rPr>
                <w:sz w:val="36"/>
                <w:szCs w:val="36"/>
              </w:rPr>
              <w:t>clue</w:t>
            </w:r>
            <w:r w:rsidR="001D518D">
              <w:rPr>
                <w:sz w:val="36"/>
                <w:szCs w:val="36"/>
              </w:rPr>
              <w:t xml:space="preserve"> of critical reflective thinking and writing.</w:t>
            </w:r>
            <w:r w:rsidR="008D3D3F">
              <w:rPr>
                <w:sz w:val="36"/>
                <w:szCs w:val="36"/>
              </w:rPr>
              <w:t xml:space="preserve"> Paraphrasing the guidelines , reflecting</w:t>
            </w:r>
            <w:r w:rsidR="001B2DFD">
              <w:rPr>
                <w:sz w:val="36"/>
                <w:szCs w:val="36"/>
              </w:rPr>
              <w:t xml:space="preserve"> critically helps you</w:t>
            </w:r>
            <w:r w:rsidR="00F30668">
              <w:rPr>
                <w:sz w:val="36"/>
                <w:szCs w:val="36"/>
              </w:rPr>
              <w:t>.</w:t>
            </w:r>
            <w:r w:rsidR="000329E2">
              <w:rPr>
                <w:sz w:val="36"/>
                <w:szCs w:val="36"/>
              </w:rPr>
              <w:t xml:space="preserve"> Building on previous knowledge. </w:t>
            </w:r>
            <w:r w:rsidR="00684703">
              <w:rPr>
                <w:sz w:val="36"/>
                <w:szCs w:val="36"/>
              </w:rPr>
              <w:t xml:space="preserve">Examining how you learn. Integrating and extending. Reflecting on both </w:t>
            </w:r>
            <w:r w:rsidR="00D17D5E">
              <w:rPr>
                <w:sz w:val="36"/>
                <w:szCs w:val="36"/>
              </w:rPr>
              <w:t>success</w:t>
            </w:r>
            <w:r w:rsidR="00684703">
              <w:rPr>
                <w:sz w:val="36"/>
                <w:szCs w:val="36"/>
              </w:rPr>
              <w:t xml:space="preserve"> and </w:t>
            </w:r>
            <w:r w:rsidR="002C377E">
              <w:rPr>
                <w:sz w:val="36"/>
                <w:szCs w:val="36"/>
              </w:rPr>
              <w:t>failures.</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3F771" w14:textId="77777777" w:rsidR="00341386" w:rsidRDefault="00341386" w:rsidP="00AE645D">
      <w:pPr>
        <w:spacing w:after="0" w:line="240" w:lineRule="auto"/>
      </w:pPr>
      <w:r>
        <w:separator/>
      </w:r>
    </w:p>
  </w:endnote>
  <w:endnote w:type="continuationSeparator" w:id="0">
    <w:p w14:paraId="53B77FC9" w14:textId="77777777" w:rsidR="00341386" w:rsidRDefault="00341386" w:rsidP="00AE645D">
      <w:pPr>
        <w:spacing w:after="0" w:line="240" w:lineRule="auto"/>
      </w:pPr>
      <w:r>
        <w:continuationSeparator/>
      </w:r>
    </w:p>
  </w:endnote>
  <w:endnote w:type="continuationNotice" w:id="1">
    <w:p w14:paraId="508F0BA9" w14:textId="77777777" w:rsidR="00341386" w:rsidRDefault="003413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4F070" w14:textId="77777777" w:rsidR="00341386" w:rsidRDefault="00341386" w:rsidP="00AE645D">
      <w:pPr>
        <w:spacing w:after="0" w:line="240" w:lineRule="auto"/>
      </w:pPr>
      <w:r>
        <w:separator/>
      </w:r>
    </w:p>
  </w:footnote>
  <w:footnote w:type="continuationSeparator" w:id="0">
    <w:p w14:paraId="260AFFA4" w14:textId="77777777" w:rsidR="00341386" w:rsidRDefault="00341386" w:rsidP="00AE645D">
      <w:pPr>
        <w:spacing w:after="0" w:line="240" w:lineRule="auto"/>
      </w:pPr>
      <w:r>
        <w:continuationSeparator/>
      </w:r>
    </w:p>
  </w:footnote>
  <w:footnote w:type="continuationNotice" w:id="1">
    <w:p w14:paraId="4056323F" w14:textId="77777777" w:rsidR="00341386" w:rsidRDefault="003413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6879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58233;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8236;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8238;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8240;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6879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58232;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8235;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8237;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8239;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6879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5823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4390E"/>
    <w:multiLevelType w:val="hybridMultilevel"/>
    <w:tmpl w:val="0E982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955FEA"/>
    <w:multiLevelType w:val="hybridMultilevel"/>
    <w:tmpl w:val="9314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0E082A"/>
    <w:multiLevelType w:val="hybridMultilevel"/>
    <w:tmpl w:val="8C9CC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B24D7A"/>
    <w:multiLevelType w:val="hybridMultilevel"/>
    <w:tmpl w:val="7034D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B5606A"/>
    <w:multiLevelType w:val="hybridMultilevel"/>
    <w:tmpl w:val="D6122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D86AFA"/>
    <w:multiLevelType w:val="hybridMultilevel"/>
    <w:tmpl w:val="97840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5"/>
  </w:num>
  <w:num w:numId="2" w16cid:durableId="540020817">
    <w:abstractNumId w:val="8"/>
  </w:num>
  <w:num w:numId="3" w16cid:durableId="818301454">
    <w:abstractNumId w:val="7"/>
  </w:num>
  <w:num w:numId="4" w16cid:durableId="241720577">
    <w:abstractNumId w:val="3"/>
  </w:num>
  <w:num w:numId="5" w16cid:durableId="862668949">
    <w:abstractNumId w:val="1"/>
  </w:num>
  <w:num w:numId="6" w16cid:durableId="102380598">
    <w:abstractNumId w:val="6"/>
  </w:num>
  <w:num w:numId="7" w16cid:durableId="552274046">
    <w:abstractNumId w:val="4"/>
  </w:num>
  <w:num w:numId="8" w16cid:durableId="1725173553">
    <w:abstractNumId w:val="0"/>
  </w:num>
  <w:num w:numId="9" w16cid:durableId="3046279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329E2"/>
    <w:rsid w:val="00034542"/>
    <w:rsid w:val="00040468"/>
    <w:rsid w:val="000426A7"/>
    <w:rsid w:val="00043540"/>
    <w:rsid w:val="00053D3D"/>
    <w:rsid w:val="0006060C"/>
    <w:rsid w:val="00082494"/>
    <w:rsid w:val="000A35F7"/>
    <w:rsid w:val="000A57B8"/>
    <w:rsid w:val="000B1BA0"/>
    <w:rsid w:val="000C65BA"/>
    <w:rsid w:val="000C773A"/>
    <w:rsid w:val="000F2837"/>
    <w:rsid w:val="001069D2"/>
    <w:rsid w:val="001243CF"/>
    <w:rsid w:val="00143F9C"/>
    <w:rsid w:val="001462C6"/>
    <w:rsid w:val="00160F19"/>
    <w:rsid w:val="001A4285"/>
    <w:rsid w:val="001A785F"/>
    <w:rsid w:val="001B2DFD"/>
    <w:rsid w:val="001D518D"/>
    <w:rsid w:val="001E159D"/>
    <w:rsid w:val="001E30CE"/>
    <w:rsid w:val="001F2C4D"/>
    <w:rsid w:val="00203227"/>
    <w:rsid w:val="0021739C"/>
    <w:rsid w:val="002365B4"/>
    <w:rsid w:val="00250A03"/>
    <w:rsid w:val="00293E4B"/>
    <w:rsid w:val="002C377E"/>
    <w:rsid w:val="002C6481"/>
    <w:rsid w:val="002C6D6A"/>
    <w:rsid w:val="002D2802"/>
    <w:rsid w:val="002F461B"/>
    <w:rsid w:val="00313195"/>
    <w:rsid w:val="0032095B"/>
    <w:rsid w:val="00325548"/>
    <w:rsid w:val="00333704"/>
    <w:rsid w:val="003363A1"/>
    <w:rsid w:val="00341386"/>
    <w:rsid w:val="00342A31"/>
    <w:rsid w:val="003478F2"/>
    <w:rsid w:val="00356084"/>
    <w:rsid w:val="00371390"/>
    <w:rsid w:val="00382BEF"/>
    <w:rsid w:val="003B09CD"/>
    <w:rsid w:val="003B6A09"/>
    <w:rsid w:val="003D6E06"/>
    <w:rsid w:val="00431336"/>
    <w:rsid w:val="00436572"/>
    <w:rsid w:val="004407C3"/>
    <w:rsid w:val="00445025"/>
    <w:rsid w:val="00450A21"/>
    <w:rsid w:val="00453128"/>
    <w:rsid w:val="00455B10"/>
    <w:rsid w:val="0046586E"/>
    <w:rsid w:val="00467F96"/>
    <w:rsid w:val="0047397E"/>
    <w:rsid w:val="004746FD"/>
    <w:rsid w:val="00475C8A"/>
    <w:rsid w:val="0049161E"/>
    <w:rsid w:val="004943C9"/>
    <w:rsid w:val="004C4580"/>
    <w:rsid w:val="004D2F39"/>
    <w:rsid w:val="004F39BB"/>
    <w:rsid w:val="005314F2"/>
    <w:rsid w:val="0056473F"/>
    <w:rsid w:val="005766AA"/>
    <w:rsid w:val="005D38F2"/>
    <w:rsid w:val="005E6A49"/>
    <w:rsid w:val="005E6D35"/>
    <w:rsid w:val="005F34B3"/>
    <w:rsid w:val="005F719E"/>
    <w:rsid w:val="00605E0A"/>
    <w:rsid w:val="00611BD5"/>
    <w:rsid w:val="00625F27"/>
    <w:rsid w:val="006317AB"/>
    <w:rsid w:val="00646641"/>
    <w:rsid w:val="00656587"/>
    <w:rsid w:val="00663E28"/>
    <w:rsid w:val="00675AF0"/>
    <w:rsid w:val="00675BF6"/>
    <w:rsid w:val="00684703"/>
    <w:rsid w:val="00687900"/>
    <w:rsid w:val="00692496"/>
    <w:rsid w:val="006A09A3"/>
    <w:rsid w:val="006A783A"/>
    <w:rsid w:val="006F1878"/>
    <w:rsid w:val="00720465"/>
    <w:rsid w:val="00741DB4"/>
    <w:rsid w:val="00772B33"/>
    <w:rsid w:val="007927C3"/>
    <w:rsid w:val="007C4BFA"/>
    <w:rsid w:val="007E03C5"/>
    <w:rsid w:val="007E2B1F"/>
    <w:rsid w:val="007E494B"/>
    <w:rsid w:val="007E5116"/>
    <w:rsid w:val="007F4C3E"/>
    <w:rsid w:val="008020E8"/>
    <w:rsid w:val="008101AA"/>
    <w:rsid w:val="00811AE1"/>
    <w:rsid w:val="00823224"/>
    <w:rsid w:val="0083220D"/>
    <w:rsid w:val="00835DBD"/>
    <w:rsid w:val="00857DF5"/>
    <w:rsid w:val="00867A47"/>
    <w:rsid w:val="00896D22"/>
    <w:rsid w:val="008B06D4"/>
    <w:rsid w:val="008C29CC"/>
    <w:rsid w:val="008D1BD6"/>
    <w:rsid w:val="008D3D3F"/>
    <w:rsid w:val="008E2682"/>
    <w:rsid w:val="008E5141"/>
    <w:rsid w:val="009368D0"/>
    <w:rsid w:val="00942306"/>
    <w:rsid w:val="00944761"/>
    <w:rsid w:val="00977F40"/>
    <w:rsid w:val="00983B46"/>
    <w:rsid w:val="009924FA"/>
    <w:rsid w:val="009973D3"/>
    <w:rsid w:val="009E3FB0"/>
    <w:rsid w:val="00A15FD8"/>
    <w:rsid w:val="00A1726D"/>
    <w:rsid w:val="00A273A8"/>
    <w:rsid w:val="00A40C47"/>
    <w:rsid w:val="00AA1271"/>
    <w:rsid w:val="00AC07FA"/>
    <w:rsid w:val="00AC2307"/>
    <w:rsid w:val="00AC74EB"/>
    <w:rsid w:val="00AC7E10"/>
    <w:rsid w:val="00AD4A4A"/>
    <w:rsid w:val="00AE5812"/>
    <w:rsid w:val="00AE645D"/>
    <w:rsid w:val="00B333C5"/>
    <w:rsid w:val="00B559F9"/>
    <w:rsid w:val="00B64E77"/>
    <w:rsid w:val="00B91AA2"/>
    <w:rsid w:val="00BB376F"/>
    <w:rsid w:val="00BB5516"/>
    <w:rsid w:val="00BD1973"/>
    <w:rsid w:val="00BE5150"/>
    <w:rsid w:val="00C01C6A"/>
    <w:rsid w:val="00C066F4"/>
    <w:rsid w:val="00C320D6"/>
    <w:rsid w:val="00C729CC"/>
    <w:rsid w:val="00C76D39"/>
    <w:rsid w:val="00C82A4D"/>
    <w:rsid w:val="00C86755"/>
    <w:rsid w:val="00CA107F"/>
    <w:rsid w:val="00CA2926"/>
    <w:rsid w:val="00CA7AB9"/>
    <w:rsid w:val="00CC25EE"/>
    <w:rsid w:val="00CE35DF"/>
    <w:rsid w:val="00CE7E23"/>
    <w:rsid w:val="00D06AE2"/>
    <w:rsid w:val="00D109FA"/>
    <w:rsid w:val="00D14DB2"/>
    <w:rsid w:val="00D17D5E"/>
    <w:rsid w:val="00D3475A"/>
    <w:rsid w:val="00D425D7"/>
    <w:rsid w:val="00D73BB1"/>
    <w:rsid w:val="00D824B0"/>
    <w:rsid w:val="00D82D3D"/>
    <w:rsid w:val="00D9493E"/>
    <w:rsid w:val="00DA2375"/>
    <w:rsid w:val="00DB291A"/>
    <w:rsid w:val="00DD013C"/>
    <w:rsid w:val="00E044F8"/>
    <w:rsid w:val="00E05786"/>
    <w:rsid w:val="00E05DB6"/>
    <w:rsid w:val="00E10F08"/>
    <w:rsid w:val="00E2592C"/>
    <w:rsid w:val="00E27207"/>
    <w:rsid w:val="00E30C5F"/>
    <w:rsid w:val="00E5316A"/>
    <w:rsid w:val="00E566C2"/>
    <w:rsid w:val="00E722BE"/>
    <w:rsid w:val="00ED78C4"/>
    <w:rsid w:val="00EF0D35"/>
    <w:rsid w:val="00F036EE"/>
    <w:rsid w:val="00F10233"/>
    <w:rsid w:val="00F30668"/>
    <w:rsid w:val="00F425EA"/>
    <w:rsid w:val="00F66B96"/>
    <w:rsid w:val="00F918AE"/>
    <w:rsid w:val="00F92001"/>
    <w:rsid w:val="00F974F6"/>
    <w:rsid w:val="00F9774C"/>
    <w:rsid w:val="00FA01DB"/>
    <w:rsid w:val="00FB5B96"/>
    <w:rsid w:val="00FC02DA"/>
    <w:rsid w:val="00FD157F"/>
    <w:rsid w:val="00FE4B0E"/>
    <w:rsid w:val="00FF4CF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614EDC86-75E5-4862-9BB2-7DBED7272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3979b191392ac085b45f60ddb1c901c5">
  <xsd:schema xmlns:xsd="http://www.w3.org/2001/XMLSchema" xmlns:xs="http://www.w3.org/2001/XMLSchema" xmlns:p="http://schemas.microsoft.com/office/2006/metadata/properties" xmlns:ns3="b4f9f7ee-5770-4a14-8925-17f3d16e50b7" targetNamespace="http://schemas.microsoft.com/office/2006/metadata/properties" ma:root="true" ma:fieldsID="0f5c05d1a5877ea61afa4b86f498d9b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B2504-116B-4DF2-8F33-094B084BE5EE}">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F5FC8A4B-52CC-48C9-9202-8DEC282A3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2D886-1DC6-4140-B39D-C17BD833C0EC}">
  <ds:schemaRefs>
    <ds:schemaRef ds:uri="http://schemas.microsoft.com/sharepoint/v3/contenttype/forms"/>
  </ds:schemaRefs>
</ds:datastoreItem>
</file>

<file path=customXml/itemProps4.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Pages>
  <Words>795</Words>
  <Characters>4534</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Eman Un Nisa Mumtaz (2511928)</cp:lastModifiedBy>
  <cp:revision>148</cp:revision>
  <cp:lastPrinted>2023-11-27T19:09:00Z</cp:lastPrinted>
  <dcterms:created xsi:type="dcterms:W3CDTF">2025-11-16T17:42:00Z</dcterms:created>
  <dcterms:modified xsi:type="dcterms:W3CDTF">2025-11-16T11:57:00Z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0x01010060C4E9246EAD664A9A522726E403CA17</vt:lpwstr>
  </property>
</Properties>
</file>