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E75BCC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E75BCC" w:rsidRPr="00C2152E" w:rsidRDefault="00E75BCC" w:rsidP="00E75B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13E60912" w:rsidR="00E75BCC" w:rsidRPr="00C2152E" w:rsidRDefault="00E75BCC" w:rsidP="00E75B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bookmarkStart w:id="0" w:name="_Toc133844407"/>
            <w:r w:rsidRPr="00CB5635">
              <w:rPr>
                <w:rFonts w:asciiTheme="minorHAnsi" w:hAnsiTheme="minorHAnsi" w:cstheme="minorHAnsi"/>
                <w:b/>
                <w:color w:val="000000" w:themeColor="text1"/>
              </w:rPr>
              <w:t>Kristen Buller</w:t>
            </w:r>
            <w:bookmarkEnd w:id="0"/>
          </w:p>
        </w:tc>
      </w:tr>
      <w:tr w:rsidR="00E75BCC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E75BCC" w:rsidRPr="00C2152E" w:rsidRDefault="00E75BCC" w:rsidP="00E75B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7AF6BA12" w:rsidR="00E75BCC" w:rsidRPr="00C2152E" w:rsidRDefault="00E75BCC" w:rsidP="00E75B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D5CE2">
              <w:rPr>
                <w:rFonts w:asciiTheme="minorHAnsi" w:hAnsiTheme="minorHAnsi" w:cstheme="minorHAnsi"/>
                <w:b/>
                <w:color w:val="000000" w:themeColor="text1"/>
              </w:rPr>
              <w:t>Investigate the potential cyber security dangers in an operational technology (OT) company faces</w:t>
            </w:r>
          </w:p>
        </w:tc>
      </w:tr>
      <w:tr w:rsidR="00E75BCC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E75BCC" w:rsidRPr="00C2152E" w:rsidRDefault="00E75BCC" w:rsidP="00E75B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664D5021" w:rsidR="00E75BCC" w:rsidRPr="00C2152E" w:rsidRDefault="00E75BCC" w:rsidP="00E75B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Carlene Campbell</w:t>
            </w:r>
          </w:p>
        </w:tc>
      </w:tr>
      <w:tr w:rsidR="00E75BCC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E75BCC" w:rsidRPr="00C2152E" w:rsidRDefault="00E75BCC" w:rsidP="00E75B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3F07EB1D" w:rsidR="00E75BCC" w:rsidRPr="00C2152E" w:rsidRDefault="00E75BCC" w:rsidP="00E75B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E75BC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109F5973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75BC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1EB68469" w:rsidR="00D02B0B" w:rsidRPr="00D02B0B" w:rsidRDefault="0049091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52D7CD9E" w:rsidR="00D02B0B" w:rsidRPr="00D02B0B" w:rsidRDefault="003C711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48E5CB29" w:rsidR="00D02B0B" w:rsidRPr="00D02B0B" w:rsidRDefault="00BF5FE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14BB435C" w:rsidR="00D02B0B" w:rsidRPr="00D02B0B" w:rsidRDefault="004272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6F13EE1F" w:rsidR="00D02B0B" w:rsidRPr="00D02B0B" w:rsidRDefault="004272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5709C000" w:rsidR="00D02B0B" w:rsidRPr="0035582F" w:rsidRDefault="00BF5FE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57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49E92B48" w14:textId="35EE72CE" w:rsidR="00CD11C1" w:rsidRPr="00C2152E" w:rsidRDefault="00831AED" w:rsidP="00A3013D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Dress code is very important. It is your Final Year Project viva. Dress appropriately. </w:t>
            </w:r>
            <w:r w:rsidR="00D76506">
              <w:rPr>
                <w:rFonts w:asciiTheme="minorHAnsi" w:hAnsiTheme="minorHAnsi"/>
                <w:color w:val="000000" w:themeColor="text1"/>
              </w:rPr>
              <w:t>Objectives: Fundamentals of Cyber Sec? What did you learn in your other modules?</w:t>
            </w:r>
            <w:r w:rsidR="00E86C4F">
              <w:rPr>
                <w:rFonts w:asciiTheme="minorHAnsi" w:hAnsiTheme="minorHAnsi"/>
                <w:color w:val="000000" w:themeColor="text1"/>
              </w:rPr>
              <w:t xml:space="preserve"> Objectives are not set </w:t>
            </w:r>
            <w:r w:rsidR="00ED2973">
              <w:rPr>
                <w:rFonts w:asciiTheme="minorHAnsi" w:hAnsiTheme="minorHAnsi"/>
                <w:color w:val="000000" w:themeColor="text1"/>
              </w:rPr>
              <w:t xml:space="preserve">with standards. </w:t>
            </w:r>
            <w:r w:rsidR="00A33DA6">
              <w:rPr>
                <w:rFonts w:asciiTheme="minorHAnsi" w:hAnsiTheme="minorHAnsi"/>
                <w:color w:val="000000" w:themeColor="text1"/>
              </w:rPr>
              <w:t>When did you start your project? Could have d</w:t>
            </w:r>
            <w:r w:rsidR="003A6AB4">
              <w:rPr>
                <w:rFonts w:asciiTheme="minorHAnsi" w:hAnsiTheme="minorHAnsi"/>
                <w:color w:val="000000" w:themeColor="text1"/>
              </w:rPr>
              <w:t>ifferentiated the pre-project work and associate it with your project work. Need not make assumptions in timeline.</w:t>
            </w:r>
            <w:r w:rsidR="00143728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F36846">
              <w:rPr>
                <w:rFonts w:asciiTheme="minorHAnsi" w:hAnsiTheme="minorHAnsi"/>
                <w:color w:val="000000" w:themeColor="text1"/>
              </w:rPr>
              <w:t>What methodology did you adopt to complete your project?</w:t>
            </w:r>
            <w:r w:rsidR="00A3013D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370FC5">
              <w:rPr>
                <w:rFonts w:asciiTheme="minorHAnsi" w:hAnsiTheme="minorHAnsi"/>
                <w:color w:val="000000" w:themeColor="text1"/>
              </w:rPr>
              <w:t xml:space="preserve">Why did you put a picture? Why didn’t you </w:t>
            </w:r>
            <w:r w:rsidR="00033DDE">
              <w:rPr>
                <w:rFonts w:asciiTheme="minorHAnsi" w:hAnsiTheme="minorHAnsi"/>
                <w:color w:val="000000" w:themeColor="text1"/>
              </w:rPr>
              <w:t>display the topology itself rather than the photo of the topology in pkt?</w:t>
            </w:r>
            <w:r w:rsidR="00A3013D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B729AA">
              <w:rPr>
                <w:rFonts w:asciiTheme="minorHAnsi" w:hAnsiTheme="minorHAnsi"/>
                <w:color w:val="000000" w:themeColor="text1"/>
              </w:rPr>
              <w:t>What are the issues? H</w:t>
            </w:r>
            <w:r w:rsidR="00A3013D">
              <w:rPr>
                <w:rFonts w:asciiTheme="minorHAnsi" w:hAnsiTheme="minorHAnsi"/>
                <w:color w:val="000000" w:themeColor="text1"/>
              </w:rPr>
              <w:t>o</w:t>
            </w:r>
            <w:r w:rsidR="00B729AA">
              <w:rPr>
                <w:rFonts w:asciiTheme="minorHAnsi" w:hAnsiTheme="minorHAnsi"/>
                <w:color w:val="000000" w:themeColor="text1"/>
              </w:rPr>
              <w:t xml:space="preserve">w did you overcome those? </w:t>
            </w:r>
            <w:r w:rsidR="00CD11C1">
              <w:rPr>
                <w:rFonts w:asciiTheme="minorHAnsi" w:hAnsiTheme="minorHAnsi"/>
                <w:color w:val="000000" w:themeColor="text1"/>
              </w:rPr>
              <w:t>Not explained what the results</w:t>
            </w:r>
            <w:r w:rsidR="00BA14BE">
              <w:rPr>
                <w:rFonts w:asciiTheme="minorHAnsi" w:hAnsiTheme="minorHAnsi"/>
                <w:color w:val="000000" w:themeColor="text1"/>
              </w:rPr>
              <w:t>/ outcomes</w:t>
            </w:r>
            <w:r w:rsidR="00CD11C1">
              <w:rPr>
                <w:rFonts w:asciiTheme="minorHAnsi" w:hAnsiTheme="minorHAnsi"/>
                <w:color w:val="000000" w:themeColor="text1"/>
              </w:rPr>
              <w:t xml:space="preserve"> and discussion </w:t>
            </w:r>
            <w:r w:rsidR="002B0870">
              <w:rPr>
                <w:rFonts w:asciiTheme="minorHAnsi" w:hAnsiTheme="minorHAnsi"/>
                <w:color w:val="000000" w:themeColor="text1"/>
              </w:rPr>
              <w:t xml:space="preserve">on the results. </w:t>
            </w:r>
            <w:r w:rsidR="00CD11C1">
              <w:rPr>
                <w:rFonts w:asciiTheme="minorHAnsi" w:hAnsiTheme="minorHAnsi"/>
                <w:color w:val="000000" w:themeColor="text1"/>
              </w:rPr>
              <w:t xml:space="preserve">More work required. </w:t>
            </w:r>
            <w:r w:rsidR="002B0870">
              <w:rPr>
                <w:rFonts w:asciiTheme="minorHAnsi" w:hAnsiTheme="minorHAnsi"/>
                <w:color w:val="000000" w:themeColor="text1"/>
              </w:rPr>
              <w:t xml:space="preserve">More discussion and analysis of the finding. </w:t>
            </w:r>
          </w:p>
          <w:p w14:paraId="5D424E7B" w14:textId="4391678C" w:rsidR="008A2F41" w:rsidRDefault="008A2F4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0976F3AC" w:rsidR="00AC6785" w:rsidRDefault="008B3604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Dr. Carlene Campbell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02A19142" w:rsidR="00AC6785" w:rsidRDefault="008B3604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Dr. Nitheesh Murugan Kaliyamurthy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1A6407" w14:textId="77777777" w:rsidR="00654E5B" w:rsidRDefault="00654E5B" w:rsidP="00803768">
      <w:r>
        <w:separator/>
      </w:r>
    </w:p>
  </w:endnote>
  <w:endnote w:type="continuationSeparator" w:id="0">
    <w:p w14:paraId="79C13D5C" w14:textId="77777777" w:rsidR="00654E5B" w:rsidRDefault="00654E5B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D975DF" w14:textId="77777777" w:rsidR="00654E5B" w:rsidRDefault="00654E5B" w:rsidP="00803768">
      <w:r>
        <w:separator/>
      </w:r>
    </w:p>
  </w:footnote>
  <w:footnote w:type="continuationSeparator" w:id="0">
    <w:p w14:paraId="0AB33C8B" w14:textId="77777777" w:rsidR="00654E5B" w:rsidRDefault="00654E5B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9632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33DDE"/>
    <w:rsid w:val="00094174"/>
    <w:rsid w:val="000B55A9"/>
    <w:rsid w:val="00125730"/>
    <w:rsid w:val="00143728"/>
    <w:rsid w:val="001B0A82"/>
    <w:rsid w:val="001D0DDD"/>
    <w:rsid w:val="001D5CAC"/>
    <w:rsid w:val="00223912"/>
    <w:rsid w:val="00242112"/>
    <w:rsid w:val="00253402"/>
    <w:rsid w:val="00277539"/>
    <w:rsid w:val="00282807"/>
    <w:rsid w:val="002B0870"/>
    <w:rsid w:val="0035582F"/>
    <w:rsid w:val="00370FC5"/>
    <w:rsid w:val="003A6AB4"/>
    <w:rsid w:val="003C711E"/>
    <w:rsid w:val="003D5AD6"/>
    <w:rsid w:val="003F0E2A"/>
    <w:rsid w:val="004272FD"/>
    <w:rsid w:val="00484F97"/>
    <w:rsid w:val="00490915"/>
    <w:rsid w:val="004D575F"/>
    <w:rsid w:val="0059281E"/>
    <w:rsid w:val="005F77C5"/>
    <w:rsid w:val="00633587"/>
    <w:rsid w:val="006363DD"/>
    <w:rsid w:val="00647F07"/>
    <w:rsid w:val="006530D2"/>
    <w:rsid w:val="00654E5B"/>
    <w:rsid w:val="006645F5"/>
    <w:rsid w:val="006C1560"/>
    <w:rsid w:val="00734F69"/>
    <w:rsid w:val="00803768"/>
    <w:rsid w:val="00826561"/>
    <w:rsid w:val="00831AED"/>
    <w:rsid w:val="008A2708"/>
    <w:rsid w:val="008A2F41"/>
    <w:rsid w:val="008B05C1"/>
    <w:rsid w:val="008B3604"/>
    <w:rsid w:val="00911E29"/>
    <w:rsid w:val="00997103"/>
    <w:rsid w:val="009C2B9C"/>
    <w:rsid w:val="009F37CB"/>
    <w:rsid w:val="00A3013D"/>
    <w:rsid w:val="00A33DA6"/>
    <w:rsid w:val="00A736BA"/>
    <w:rsid w:val="00AB34FE"/>
    <w:rsid w:val="00AC6785"/>
    <w:rsid w:val="00B729AA"/>
    <w:rsid w:val="00BA14BE"/>
    <w:rsid w:val="00BC3BFA"/>
    <w:rsid w:val="00BF5FED"/>
    <w:rsid w:val="00C60A27"/>
    <w:rsid w:val="00CC45FF"/>
    <w:rsid w:val="00CC4C41"/>
    <w:rsid w:val="00CD11C1"/>
    <w:rsid w:val="00CD2262"/>
    <w:rsid w:val="00CF5E08"/>
    <w:rsid w:val="00D02B0B"/>
    <w:rsid w:val="00D14BFC"/>
    <w:rsid w:val="00D450B3"/>
    <w:rsid w:val="00D76506"/>
    <w:rsid w:val="00D87BAB"/>
    <w:rsid w:val="00E1770E"/>
    <w:rsid w:val="00E4410A"/>
    <w:rsid w:val="00E75BCC"/>
    <w:rsid w:val="00E86C4F"/>
    <w:rsid w:val="00ED2973"/>
    <w:rsid w:val="00F14758"/>
    <w:rsid w:val="00F368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2</Pages>
  <Words>244</Words>
  <Characters>1397</Characters>
  <Application>Microsoft Office Word</Application>
  <DocSecurity>0</DocSecurity>
  <Lines>11</Lines>
  <Paragraphs>3</Paragraphs>
  <ScaleCrop>false</ScaleCrop>
  <Company> </Company>
  <LinksUpToDate>false</LinksUpToDate>
  <CharactersWithSpaces>1638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28</cp:revision>
  <dcterms:created xsi:type="dcterms:W3CDTF">2023-05-11T08:38:00Z</dcterms:created>
  <dcterms:modified xsi:type="dcterms:W3CDTF">2023-05-24T09:18:00Z</dcterms:modified>
</cp:coreProperties>
</file>