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bookmarkStart w:id="0" w:name="_GoBack"/>
      <w:bookmarkEnd w:id="0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Gwasanaethau Dysgu a Datblygu  </w:t>
      </w: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:rsidR="008D1FDB" w:rsidRDefault="003B39A1" w:rsidP="00D8773A">
      <w:pPr>
        <w:jc w:val="center"/>
      </w:pPr>
      <w:r>
        <w:rPr>
          <w:noProof/>
        </w:rPr>
        <w:drawing>
          <wp:anchor distT="0" distB="0" distL="114300" distR="114300" simplePos="0" relativeHeight="251657216" behindDoc="0" locked="0" layoutInCell="1" allowOverlap="1">
            <wp:simplePos x="0" y="0"/>
            <wp:positionH relativeFrom="column">
              <wp:posOffset>-450850</wp:posOffset>
            </wp:positionH>
            <wp:positionV relativeFrom="paragraph">
              <wp:posOffset>-782955</wp:posOffset>
            </wp:positionV>
            <wp:extent cx="734695" cy="914400"/>
            <wp:effectExtent l="0" t="0" r="0" b="0"/>
            <wp:wrapNone/>
            <wp:docPr id="2" name="Picture 2" descr="South_Wales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outh_Wales_Crest_W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469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4813300</wp:posOffset>
            </wp:positionH>
            <wp:positionV relativeFrom="paragraph">
              <wp:posOffset>-809625</wp:posOffset>
            </wp:positionV>
            <wp:extent cx="800100" cy="914400"/>
            <wp:effectExtent l="0" t="0" r="0" b="0"/>
            <wp:wrapNone/>
            <wp:docPr id="3" name="Picture 3" descr="Gwent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went_Crest_W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5928BB" w:rsidTr="00D168F1">
        <w:tc>
          <w:tcPr>
            <w:tcW w:w="1980" w:type="dxa"/>
            <w:shd w:val="clear" w:color="auto" w:fill="F2F2F2"/>
          </w:tcPr>
          <w:p w:rsidR="007B2D67" w:rsidRPr="005928BB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A4635C" w:rsidRPr="005928BB">
              <w:rPr>
                <w:rFonts w:ascii="Calibri" w:hAnsi="Calibri" w:cs="Calibri"/>
                <w:sz w:val="22"/>
                <w:szCs w:val="22"/>
              </w:rPr>
              <w:t xml:space="preserve">        </w:t>
            </w:r>
            <w:r w:rsidRPr="005928BB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:rsidR="007B2D67" w:rsidRPr="005928BB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:rsidR="005E100D" w:rsidRPr="005928BB" w:rsidRDefault="005E100D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16E92" w:rsidRPr="005928BB" w:rsidRDefault="00085E40" w:rsidP="008D1FDB">
            <w:pPr>
              <w:rPr>
                <w:rFonts w:ascii="Calibri" w:hAnsi="Calibri" w:cs="Calibri"/>
              </w:rPr>
            </w:pPr>
            <w:r w:rsidRPr="005928BB">
              <w:rPr>
                <w:rFonts w:ascii="Calibri" w:hAnsi="Calibri" w:cs="Calibri"/>
              </w:rPr>
              <w:t>Roads Policing – Driving Licences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5928BB" w:rsidTr="00D168F1">
        <w:tc>
          <w:tcPr>
            <w:tcW w:w="1980" w:type="dxa"/>
            <w:shd w:val="clear" w:color="auto" w:fill="F2F2F2"/>
          </w:tcPr>
          <w:p w:rsidR="007B2D67" w:rsidRPr="005928BB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5928BB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5928BB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:rsidR="007B2D67" w:rsidRPr="005928BB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:rsidR="007B2D67" w:rsidRPr="005928BB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5928BB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:rsidR="008D1FDB" w:rsidRPr="005928BB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:rsidR="007B2D67" w:rsidRPr="005928BB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5928BB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:rsidR="007B2D67" w:rsidRPr="005928BB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5928BB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5928BB">
              <w:rPr>
                <w:rFonts w:ascii="Calibri" w:hAnsi="Calibri" w:cs="Calibri"/>
                <w:sz w:val="22"/>
                <w:szCs w:val="22"/>
              </w:rPr>
              <w:t>:</w:t>
            </w:r>
          </w:p>
          <w:p w:rsidR="008D1FDB" w:rsidRPr="005928BB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:rsidR="00860E50" w:rsidRPr="005928BB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5928BB" w:rsidRDefault="00716E92" w:rsidP="00CD769E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085E40" w:rsidRPr="005928BB">
              <w:rPr>
                <w:rFonts w:ascii="Calibri" w:hAnsi="Calibri" w:cs="Calibri"/>
                <w:sz w:val="22"/>
                <w:szCs w:val="22"/>
              </w:rPr>
              <w:t xml:space="preserve">60 </w:t>
            </w:r>
            <w:r w:rsidRPr="005928BB">
              <w:rPr>
                <w:rFonts w:ascii="Calibri" w:hAnsi="Calibri" w:cs="Calibri"/>
                <w:sz w:val="22"/>
                <w:szCs w:val="22"/>
              </w:rPr>
              <w:t xml:space="preserve">mins 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50"/>
        <w:gridCol w:w="7472"/>
      </w:tblGrid>
      <w:tr w:rsidR="007B2D67" w:rsidRPr="005928BB" w:rsidTr="00D168F1">
        <w:tc>
          <w:tcPr>
            <w:tcW w:w="1980" w:type="dxa"/>
            <w:shd w:val="clear" w:color="auto" w:fill="F2F2F2"/>
          </w:tcPr>
          <w:p w:rsidR="007B2D67" w:rsidRPr="005928BB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5E100D" w:rsidRPr="005928BB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:rsidR="007B2D67" w:rsidRPr="005928BB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:rsidR="003D215A" w:rsidRPr="005928BB" w:rsidRDefault="003D215A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</w:p>
          <w:p w:rsidR="000974D9" w:rsidRPr="005928BB" w:rsidRDefault="00085E40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5928BB">
              <w:rPr>
                <w:rFonts w:ascii="Calibri" w:hAnsi="Calibri" w:cs="Calibri"/>
                <w:color w:val="000000"/>
                <w:sz w:val="22"/>
                <w:szCs w:val="22"/>
              </w:rPr>
              <w:t>To introduce students to the legislation</w:t>
            </w:r>
            <w:r w:rsidR="00404590" w:rsidRPr="005928BB">
              <w:rPr>
                <w:rFonts w:ascii="Calibri" w:hAnsi="Calibri" w:cs="Calibri"/>
                <w:color w:val="000000"/>
                <w:sz w:val="22"/>
                <w:szCs w:val="22"/>
              </w:rPr>
              <w:t>, regulation</w:t>
            </w:r>
            <w:r w:rsidRPr="005928BB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and offences concerning driving licences.</w:t>
            </w:r>
          </w:p>
          <w:p w:rsidR="001E0952" w:rsidRPr="005928BB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169"/>
        <w:gridCol w:w="2656"/>
        <w:gridCol w:w="2597"/>
      </w:tblGrid>
      <w:tr w:rsidR="00707191" w:rsidRPr="009941F0" w:rsidTr="00067F57">
        <w:tc>
          <w:tcPr>
            <w:tcW w:w="5985" w:type="dxa"/>
            <w:shd w:val="clear" w:color="auto" w:fill="F2F2F2"/>
          </w:tcPr>
          <w:p w:rsidR="00707191" w:rsidRPr="005928BB" w:rsidRDefault="00707191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5928BB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:rsidR="00707191" w:rsidRPr="005928BB" w:rsidRDefault="00707191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:rsidR="00707191" w:rsidRPr="005928BB" w:rsidRDefault="00707191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707191" w:rsidRPr="005928BB" w:rsidRDefault="00707191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:rsidR="00707191" w:rsidRPr="005928BB" w:rsidRDefault="00707191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5928BB">
              <w:rPr>
                <w:rFonts w:ascii="Calibri" w:hAnsi="Calibri" w:cs="Calibri"/>
                <w:i/>
                <w:sz w:val="22"/>
                <w:szCs w:val="22"/>
              </w:rPr>
              <w:t>(linked to  objectives)</w:t>
            </w:r>
          </w:p>
          <w:p w:rsidR="00707191" w:rsidRPr="005928BB" w:rsidRDefault="00707191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:rsidR="00707191" w:rsidRDefault="00707191" w:rsidP="00707191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707191" w:rsidRPr="00707191" w:rsidRDefault="00707191" w:rsidP="00707191">
            <w:pPr>
              <w:jc w:val="center"/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707191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Blended Assessment Activities</w:t>
            </w:r>
            <w:r w:rsidRPr="00707191">
              <w:rPr>
                <w:rFonts w:ascii="Calibri" w:hAnsi="Calibri" w:cs="Calibri"/>
                <w:color w:val="FF0000"/>
                <w:sz w:val="22"/>
                <w:szCs w:val="22"/>
              </w:rPr>
              <w:t xml:space="preserve"> </w:t>
            </w:r>
            <w:r w:rsidRPr="00707191">
              <w:rPr>
                <w:rFonts w:ascii="Calibri" w:hAnsi="Calibri" w:cs="Calibri"/>
                <w:i/>
                <w:color w:val="FF0000"/>
                <w:sz w:val="22"/>
                <w:szCs w:val="22"/>
              </w:rPr>
              <w:t>(linked to Objectives)</w:t>
            </w:r>
          </w:p>
        </w:tc>
      </w:tr>
      <w:tr w:rsidR="00707191" w:rsidRPr="009941F0" w:rsidTr="00067F57">
        <w:tc>
          <w:tcPr>
            <w:tcW w:w="5985" w:type="dxa"/>
          </w:tcPr>
          <w:p w:rsidR="00707191" w:rsidRPr="005928BB" w:rsidRDefault="00707191" w:rsidP="00A4635C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bCs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bCs/>
                <w:sz w:val="22"/>
                <w:szCs w:val="22"/>
              </w:rPr>
              <w:t>Identify</w:t>
            </w:r>
            <w:r w:rsidRPr="005928BB">
              <w:rPr>
                <w:rFonts w:ascii="Calibri" w:hAnsi="Calibri" w:cs="Calibri"/>
                <w:bCs/>
                <w:sz w:val="22"/>
                <w:szCs w:val="22"/>
              </w:rPr>
              <w:t xml:space="preserve"> the legislation and regulations concerning driving licences.</w:t>
            </w:r>
          </w:p>
          <w:p w:rsidR="00707191" w:rsidRPr="005928BB" w:rsidRDefault="00707191" w:rsidP="00A4635C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bCs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bCs/>
                <w:sz w:val="22"/>
                <w:szCs w:val="22"/>
              </w:rPr>
              <w:t>Recognise</w:t>
            </w:r>
            <w:r w:rsidRPr="005928BB">
              <w:rPr>
                <w:rFonts w:ascii="Calibri" w:hAnsi="Calibri" w:cs="Calibri"/>
                <w:bCs/>
                <w:sz w:val="22"/>
                <w:szCs w:val="22"/>
              </w:rPr>
              <w:t xml:space="preserve"> the different types of driving licences and the restrictions applicable to each one.</w:t>
            </w:r>
          </w:p>
          <w:p w:rsidR="00707191" w:rsidRPr="005928BB" w:rsidRDefault="00707191" w:rsidP="00A4635C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bCs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bCs/>
                <w:sz w:val="22"/>
                <w:szCs w:val="22"/>
              </w:rPr>
              <w:t>Explain</w:t>
            </w:r>
            <w:r w:rsidRPr="005928BB">
              <w:rPr>
                <w:rFonts w:ascii="Calibri" w:hAnsi="Calibri" w:cs="Calibri"/>
                <w:bCs/>
                <w:sz w:val="22"/>
                <w:szCs w:val="22"/>
              </w:rPr>
              <w:t xml:space="preserve"> how to examine a driving licence including how to recognise the make-up of the driver number.</w:t>
            </w:r>
          </w:p>
          <w:p w:rsidR="00707191" w:rsidRPr="005928BB" w:rsidRDefault="00707191" w:rsidP="00A4635C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bCs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bCs/>
                <w:sz w:val="22"/>
                <w:szCs w:val="22"/>
              </w:rPr>
              <w:t>Summarize</w:t>
            </w:r>
            <w:r w:rsidRPr="005928BB">
              <w:rPr>
                <w:rFonts w:ascii="Calibri" w:hAnsi="Calibri" w:cs="Calibri"/>
                <w:bCs/>
                <w:sz w:val="22"/>
                <w:szCs w:val="22"/>
              </w:rPr>
              <w:t xml:space="preserve"> the offences that apply to both full and provisional driving licences.</w:t>
            </w:r>
          </w:p>
        </w:tc>
        <w:tc>
          <w:tcPr>
            <w:tcW w:w="3666" w:type="dxa"/>
          </w:tcPr>
          <w:p w:rsidR="00707191" w:rsidRPr="005928BB" w:rsidRDefault="00707191" w:rsidP="00A4635C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1: </w:t>
            </w:r>
            <w:r w:rsidRPr="005928BB">
              <w:rPr>
                <w:rFonts w:ascii="Calibri" w:hAnsi="Calibri" w:cs="Calibri"/>
                <w:sz w:val="22"/>
                <w:szCs w:val="22"/>
              </w:rPr>
              <w:t>Activity, discussion, Q&amp;A</w:t>
            </w:r>
          </w:p>
          <w:p w:rsidR="00707191" w:rsidRPr="005928BB" w:rsidRDefault="00707191" w:rsidP="00A4635C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707191" w:rsidRPr="005928BB" w:rsidRDefault="00707191" w:rsidP="00A4635C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2: </w:t>
            </w:r>
            <w:r w:rsidRPr="005928BB">
              <w:rPr>
                <w:rFonts w:ascii="Calibri" w:hAnsi="Calibri" w:cs="Calibri"/>
                <w:sz w:val="22"/>
                <w:szCs w:val="22"/>
              </w:rPr>
              <w:t xml:space="preserve">Discussion, </w:t>
            </w:r>
            <w:r w:rsidRPr="00A4635C">
              <w:rPr>
                <w:rFonts w:ascii="Calibri" w:hAnsi="Calibri" w:cs="Calibri"/>
                <w:sz w:val="22"/>
                <w:szCs w:val="22"/>
              </w:rPr>
              <w:t>Q&amp;A</w:t>
            </w:r>
          </w:p>
          <w:p w:rsidR="00707191" w:rsidRPr="005928BB" w:rsidRDefault="00707191" w:rsidP="00A4635C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707191" w:rsidRPr="005928BB" w:rsidRDefault="00707191" w:rsidP="00A4635C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3: </w:t>
            </w:r>
            <w:r w:rsidRPr="005928BB">
              <w:rPr>
                <w:rFonts w:ascii="Calibri" w:hAnsi="Calibri" w:cs="Calibri"/>
                <w:sz w:val="22"/>
                <w:szCs w:val="22"/>
              </w:rPr>
              <w:t xml:space="preserve">Activity, discussion </w:t>
            </w:r>
            <w:r w:rsidRPr="00A4635C">
              <w:rPr>
                <w:rFonts w:ascii="Calibri" w:hAnsi="Calibri" w:cs="Calibri"/>
                <w:sz w:val="22"/>
                <w:szCs w:val="22"/>
              </w:rPr>
              <w:t>Q&amp;A</w:t>
            </w:r>
          </w:p>
          <w:p w:rsidR="00707191" w:rsidRPr="005928BB" w:rsidRDefault="00707191" w:rsidP="00A4635C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707191" w:rsidRPr="005928BB" w:rsidRDefault="00707191" w:rsidP="00A4635C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4: </w:t>
            </w:r>
            <w:r w:rsidRPr="005928BB">
              <w:rPr>
                <w:rFonts w:ascii="Calibri" w:hAnsi="Calibri" w:cs="Calibri"/>
                <w:sz w:val="22"/>
                <w:szCs w:val="22"/>
              </w:rPr>
              <w:t xml:space="preserve">Activity, discussion, </w:t>
            </w:r>
            <w:r w:rsidRPr="00A4635C">
              <w:rPr>
                <w:rFonts w:ascii="Calibri" w:hAnsi="Calibri" w:cs="Calibri"/>
                <w:sz w:val="22"/>
                <w:szCs w:val="22"/>
              </w:rPr>
              <w:t>Q&amp;A</w:t>
            </w:r>
          </w:p>
          <w:p w:rsidR="00707191" w:rsidRPr="005928BB" w:rsidRDefault="00707191" w:rsidP="00A4635C">
            <w:pPr>
              <w:spacing w:line="276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:rsidR="00707191" w:rsidRPr="005928BB" w:rsidRDefault="00707191" w:rsidP="00A4635C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</w:tr>
    </w:tbl>
    <w:p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5928BB" w:rsidTr="00D168F1">
        <w:tc>
          <w:tcPr>
            <w:tcW w:w="9648" w:type="dxa"/>
            <w:shd w:val="clear" w:color="auto" w:fill="F2F2F2"/>
          </w:tcPr>
          <w:p w:rsidR="00124457" w:rsidRPr="005928BB" w:rsidRDefault="00124457" w:rsidP="00A4635C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24457" w:rsidRPr="005928BB" w:rsidRDefault="00124457" w:rsidP="00A4635C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>COLLEGE OF POLICING LEARNING OUTCOMES</w:t>
            </w:r>
          </w:p>
          <w:p w:rsidR="00124457" w:rsidRPr="005928BB" w:rsidRDefault="00124457" w:rsidP="00A4635C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5928BB" w:rsidTr="00DA1F57">
        <w:tc>
          <w:tcPr>
            <w:tcW w:w="9648" w:type="dxa"/>
          </w:tcPr>
          <w:p w:rsidR="00124457" w:rsidRPr="005928BB" w:rsidRDefault="00085E40" w:rsidP="00A4635C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State the legislation and regulations in relation to driving licences.</w:t>
            </w:r>
          </w:p>
          <w:p w:rsidR="00085E40" w:rsidRPr="005928BB" w:rsidRDefault="00085E40" w:rsidP="00A4635C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085E40" w:rsidRPr="005928BB" w:rsidRDefault="00085E40" w:rsidP="00A4635C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Identify the different types of driving licence and the restrictions that are applicable to each.</w:t>
            </w:r>
          </w:p>
          <w:p w:rsidR="00085E40" w:rsidRPr="005928BB" w:rsidRDefault="00085E40" w:rsidP="00A4635C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085E40" w:rsidRPr="005928BB" w:rsidRDefault="00085E40" w:rsidP="00A4635C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Explain the importance of examining a driving licence and the structure of the driver number.</w:t>
            </w:r>
          </w:p>
          <w:p w:rsidR="00085E40" w:rsidRPr="005928BB" w:rsidRDefault="00085E40" w:rsidP="00A4635C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085E40" w:rsidRPr="005928BB" w:rsidRDefault="00085E40" w:rsidP="00A4635C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lastRenderedPageBreak/>
              <w:t>Explain the offences that apply to both full and provisional driving licences.</w:t>
            </w:r>
          </w:p>
          <w:p w:rsidR="00085E40" w:rsidRPr="005928BB" w:rsidRDefault="00085E40" w:rsidP="00A4635C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24457" w:rsidRPr="005928BB" w:rsidRDefault="00085E40" w:rsidP="00A4635C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 xml:space="preserve">Understand the extent of police powers and </w:t>
            </w:r>
            <w:r w:rsidR="00A4635C" w:rsidRPr="005928BB">
              <w:rPr>
                <w:rFonts w:ascii="Calibri" w:hAnsi="Calibri" w:cs="Calibri"/>
                <w:sz w:val="22"/>
                <w:szCs w:val="22"/>
              </w:rPr>
              <w:t>how these powers are regulated.</w:t>
            </w:r>
          </w:p>
        </w:tc>
      </w:tr>
    </w:tbl>
    <w:p w:rsidR="009941F0" w:rsidRPr="00EE7F1D" w:rsidRDefault="009941F0" w:rsidP="00124457">
      <w:pPr>
        <w:rPr>
          <w:sz w:val="22"/>
          <w:szCs w:val="22"/>
        </w:rPr>
      </w:pPr>
    </w:p>
    <w:p w:rsidR="007B2D67" w:rsidRDefault="007B2D67" w:rsidP="00AB6CF9">
      <w:pPr>
        <w:rPr>
          <w:sz w:val="22"/>
          <w:szCs w:val="22"/>
        </w:rPr>
      </w:pPr>
    </w:p>
    <w:p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35"/>
        <w:gridCol w:w="3014"/>
        <w:gridCol w:w="3370"/>
        <w:gridCol w:w="2603"/>
        <w:gridCol w:w="4865"/>
      </w:tblGrid>
      <w:tr w:rsidR="00707191" w:rsidRPr="005928BB" w:rsidTr="00707191">
        <w:tc>
          <w:tcPr>
            <w:tcW w:w="935" w:type="dxa"/>
            <w:vMerge w:val="restart"/>
            <w:shd w:val="clear" w:color="auto" w:fill="F2F2F2"/>
          </w:tcPr>
          <w:p w:rsidR="00707191" w:rsidRPr="005928BB" w:rsidRDefault="0070719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07191" w:rsidRPr="005928BB" w:rsidRDefault="0070719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07191" w:rsidRPr="005928BB" w:rsidRDefault="0070719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07191" w:rsidRPr="005928BB" w:rsidRDefault="0070719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6384" w:type="dxa"/>
            <w:gridSpan w:val="2"/>
            <w:shd w:val="clear" w:color="auto" w:fill="F2F2F2"/>
          </w:tcPr>
          <w:p w:rsidR="00707191" w:rsidRPr="005928BB" w:rsidRDefault="00707191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07191" w:rsidRPr="005928BB" w:rsidRDefault="00707191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:rsidR="00707191" w:rsidRPr="005928BB" w:rsidRDefault="0070719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03" w:type="dxa"/>
            <w:shd w:val="clear" w:color="auto" w:fill="F2F2F2"/>
          </w:tcPr>
          <w:p w:rsidR="00707191" w:rsidRPr="005928BB" w:rsidRDefault="0070719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865" w:type="dxa"/>
            <w:vMerge w:val="restart"/>
            <w:shd w:val="clear" w:color="auto" w:fill="F2F2F2"/>
          </w:tcPr>
          <w:p w:rsidR="00707191" w:rsidRPr="005928BB" w:rsidRDefault="0070719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07191" w:rsidRPr="005928BB" w:rsidRDefault="0070719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07191" w:rsidRPr="005928BB" w:rsidRDefault="0070719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07191" w:rsidRPr="005928BB" w:rsidRDefault="0070719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707191" w:rsidRPr="005928BB" w:rsidTr="00067F57">
        <w:tc>
          <w:tcPr>
            <w:tcW w:w="935" w:type="dxa"/>
            <w:vMerge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014" w:type="dxa"/>
            <w:shd w:val="clear" w:color="auto" w:fill="F2F2F2"/>
          </w:tcPr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5928BB">
              <w:rPr>
                <w:rFonts w:ascii="Calibri" w:hAnsi="Calibri" w:cs="Calibri"/>
                <w:i/>
                <w:sz w:val="22"/>
                <w:szCs w:val="22"/>
              </w:rPr>
              <w:t>(including any specific questions asked e.g. for assessment purposes)</w:t>
            </w:r>
          </w:p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370" w:type="dxa"/>
            <w:shd w:val="clear" w:color="auto" w:fill="F2F2F2"/>
          </w:tcPr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(including objectives met)</w:t>
            </w:r>
          </w:p>
        </w:tc>
        <w:tc>
          <w:tcPr>
            <w:tcW w:w="2603" w:type="dxa"/>
            <w:shd w:val="clear" w:color="auto" w:fill="FBE4D5"/>
          </w:tcPr>
          <w:p w:rsidR="00707191" w:rsidRDefault="00707191" w:rsidP="00707191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707191" w:rsidRPr="00707191" w:rsidRDefault="00707191" w:rsidP="00707191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707191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Trainer &amp; Learner Activities</w:t>
            </w:r>
          </w:p>
          <w:p w:rsidR="00707191" w:rsidRPr="00707191" w:rsidRDefault="00707191" w:rsidP="0070719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707191">
              <w:rPr>
                <w:rFonts w:ascii="Calibri" w:hAnsi="Calibri" w:cs="Calibri"/>
                <w:color w:val="FF0000"/>
                <w:sz w:val="22"/>
                <w:szCs w:val="22"/>
              </w:rPr>
              <w:t>Blended Approach</w:t>
            </w:r>
          </w:p>
        </w:tc>
        <w:tc>
          <w:tcPr>
            <w:tcW w:w="4865" w:type="dxa"/>
            <w:vMerge/>
            <w:shd w:val="clear" w:color="auto" w:fill="F2F2F2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07191" w:rsidRPr="005928BB" w:rsidTr="00067F57">
        <w:trPr>
          <w:trHeight w:val="767"/>
        </w:trPr>
        <w:tc>
          <w:tcPr>
            <w:tcW w:w="935" w:type="dxa"/>
          </w:tcPr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0 – 5 mins</w:t>
            </w:r>
          </w:p>
        </w:tc>
        <w:tc>
          <w:tcPr>
            <w:tcW w:w="3014" w:type="dxa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>Maslow</w:t>
            </w:r>
            <w:r w:rsidRPr="005928BB">
              <w:rPr>
                <w:rFonts w:ascii="Calibri" w:hAnsi="Calibri" w:cs="Calibri"/>
                <w:sz w:val="22"/>
                <w:szCs w:val="22"/>
              </w:rPr>
              <w:t>: – Learners needs, deck clearing – any issues to resolve?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>Gestalt</w:t>
            </w:r>
            <w:r w:rsidRPr="005928BB">
              <w:rPr>
                <w:rFonts w:ascii="Calibri" w:hAnsi="Calibri" w:cs="Calibri"/>
                <w:sz w:val="22"/>
                <w:szCs w:val="22"/>
              </w:rPr>
              <w:t>: Verbal outline of aims and objectives.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>Students to have been advised beforehand to bring their driving licences for this lesson.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370" w:type="dxa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A4635C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707191" w:rsidRPr="005928BB" w:rsidRDefault="00707191" w:rsidP="00A4635C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707191" w:rsidRPr="005928BB" w:rsidRDefault="00707191" w:rsidP="00A4635C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Discussing</w:t>
            </w:r>
          </w:p>
        </w:tc>
        <w:tc>
          <w:tcPr>
            <w:tcW w:w="2603" w:type="dxa"/>
            <w:shd w:val="clear" w:color="auto" w:fill="FBE4D5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65" w:type="dxa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Lesson plan;</w:t>
            </w:r>
          </w:p>
          <w:p w:rsidR="00707191" w:rsidRPr="005928BB" w:rsidRDefault="00707191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 xml:space="preserve">Computer system with projector to facilitate delivery; </w:t>
            </w:r>
          </w:p>
          <w:p w:rsidR="00707191" w:rsidRPr="005928BB" w:rsidRDefault="00707191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PowerPoint</w:t>
            </w:r>
          </w:p>
          <w:p w:rsidR="00707191" w:rsidRPr="005928BB" w:rsidRDefault="00707191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PPT slide 1</w:t>
            </w:r>
          </w:p>
          <w:p w:rsidR="00707191" w:rsidRPr="005928BB" w:rsidRDefault="00707191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79448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707191" w:rsidRPr="005928BB" w:rsidTr="00067F57">
        <w:trPr>
          <w:trHeight w:val="559"/>
        </w:trPr>
        <w:tc>
          <w:tcPr>
            <w:tcW w:w="935" w:type="dxa"/>
          </w:tcPr>
          <w:p w:rsidR="00707191" w:rsidRPr="005928BB" w:rsidRDefault="00707191" w:rsidP="00FE364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5 – 20</w:t>
            </w:r>
          </w:p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014" w:type="dxa"/>
          </w:tcPr>
          <w:p w:rsidR="00707191" w:rsidRPr="005928BB" w:rsidRDefault="00707191" w:rsidP="004B471E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lastRenderedPageBreak/>
              <w:t xml:space="preserve">Activity 1: </w:t>
            </w:r>
            <w:r w:rsidRPr="005928BB">
              <w:rPr>
                <w:rFonts w:ascii="Calibri" w:hAnsi="Calibri" w:cs="Calibri"/>
                <w:sz w:val="22"/>
                <w:szCs w:val="22"/>
              </w:rPr>
              <w:t>Trainer to put students into pairs and ask them to get their driving licences out.  Trainer to ask:</w:t>
            </w:r>
          </w:p>
          <w:p w:rsidR="00707191" w:rsidRPr="005928BB" w:rsidRDefault="00707191" w:rsidP="004B471E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 xml:space="preserve">Q. What are the only two pieces of legislation which </w:t>
            </w:r>
            <w:r w:rsidRPr="005928BB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relate to British driving licences?</w:t>
            </w:r>
          </w:p>
          <w:p w:rsidR="00707191" w:rsidRPr="005928BB" w:rsidRDefault="00707191" w:rsidP="004B471E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 w:rsidRPr="005928B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 w:rsidRPr="005928BB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do these letters mean?</w:t>
            </w:r>
          </w:p>
          <w:p w:rsidR="00707191" w:rsidRPr="005928BB" w:rsidRDefault="00707191" w:rsidP="004B471E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:rsidR="00707191" w:rsidRPr="005928BB" w:rsidRDefault="00707191" w:rsidP="004B471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5928BB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Trainer to give Handout ‘Driving Licence Classifications’ and let students read it.  </w:t>
            </w:r>
            <w:r w:rsidRPr="005928BB">
              <w:rPr>
                <w:rFonts w:ascii="Calibri" w:hAnsi="Calibri" w:cs="Calibri"/>
                <w:sz w:val="22"/>
                <w:szCs w:val="22"/>
              </w:rPr>
              <w:t>Trainer to de-brief using student contributions and PPT slides 2 &amp; 3</w:t>
            </w:r>
          </w:p>
        </w:tc>
        <w:tc>
          <w:tcPr>
            <w:tcW w:w="3370" w:type="dxa"/>
          </w:tcPr>
          <w:p w:rsidR="00707191" w:rsidRPr="00A4635C" w:rsidRDefault="00707191" w:rsidP="00A4635C">
            <w:pPr>
              <w:rPr>
                <w:rFonts w:ascii="Calibri" w:hAnsi="Calibri" w:cs="Calibri"/>
                <w:sz w:val="22"/>
                <w:szCs w:val="22"/>
              </w:rPr>
            </w:pPr>
            <w:r w:rsidRPr="00A4635C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lastRenderedPageBreak/>
              <w:t>Activity 1: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 </w:t>
            </w:r>
            <w:r w:rsidRPr="00A4635C">
              <w:rPr>
                <w:rFonts w:ascii="Calibri" w:hAnsi="Calibri" w:cs="Calibri"/>
                <w:sz w:val="22"/>
                <w:szCs w:val="22"/>
              </w:rPr>
              <w:t xml:space="preserve">In pairs, students to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identify the 2 pieces of legislation relating to driving licences and then </w:t>
            </w:r>
            <w:r w:rsidRPr="00A4635C">
              <w:rPr>
                <w:rFonts w:ascii="Calibri" w:hAnsi="Calibri" w:cs="Calibri"/>
                <w:sz w:val="22"/>
                <w:szCs w:val="22"/>
              </w:rPr>
              <w:t xml:space="preserve">note down the letters shown at item 9 on their photo card driving licence. </w:t>
            </w:r>
          </w:p>
          <w:p w:rsidR="00707191" w:rsidRPr="00A4635C" w:rsidRDefault="00707191" w:rsidP="00A4635C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4635C">
              <w:rPr>
                <w:rFonts w:ascii="Calibri" w:hAnsi="Calibri" w:cs="Calibri"/>
                <w:sz w:val="22"/>
                <w:szCs w:val="22"/>
              </w:rPr>
              <w:lastRenderedPageBreak/>
              <w:t>Listening</w:t>
            </w:r>
          </w:p>
          <w:p w:rsidR="00707191" w:rsidRDefault="00707191" w:rsidP="00A4635C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707191" w:rsidRPr="00A4635C" w:rsidRDefault="00707191" w:rsidP="00A4635C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4635C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1</w:t>
            </w:r>
          </w:p>
        </w:tc>
        <w:tc>
          <w:tcPr>
            <w:tcW w:w="2603" w:type="dxa"/>
            <w:shd w:val="clear" w:color="auto" w:fill="FBE4D5"/>
          </w:tcPr>
          <w:p w:rsidR="00707191" w:rsidRPr="00A4635C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65" w:type="dxa"/>
          </w:tcPr>
          <w:p w:rsidR="00707191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A4635C">
              <w:rPr>
                <w:rFonts w:ascii="Calibri" w:hAnsi="Calibri" w:cs="Calibri"/>
                <w:sz w:val="22"/>
                <w:szCs w:val="22"/>
              </w:rPr>
              <w:t>PPT slides 2 and 3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Students’ own driving licences;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 xml:space="preserve">Handout 1: </w:t>
            </w:r>
            <w:r w:rsidRPr="00A4635C">
              <w:rPr>
                <w:rFonts w:ascii="Calibri" w:hAnsi="Calibri" w:cs="Calibri"/>
                <w:color w:val="000000"/>
                <w:sz w:val="22"/>
                <w:szCs w:val="22"/>
              </w:rPr>
              <w:t>‘Driving Licence Classifications’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07191" w:rsidRPr="005928BB" w:rsidTr="00067F57">
        <w:trPr>
          <w:trHeight w:val="2145"/>
        </w:trPr>
        <w:tc>
          <w:tcPr>
            <w:tcW w:w="935" w:type="dxa"/>
          </w:tcPr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707191" w:rsidRPr="005928BB" w:rsidRDefault="00707191" w:rsidP="0086527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 xml:space="preserve">20 – 35 </w:t>
            </w:r>
          </w:p>
          <w:p w:rsidR="00707191" w:rsidRPr="005928BB" w:rsidRDefault="00707191" w:rsidP="0086527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014" w:type="dxa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>Q. What types of British driving licences might you come across in the course of your police duties?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Trainer to give students handout ‘Types of British Driving Licences’ and allow time to read it.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 xml:space="preserve">Trainer to facilitate discussion and de-brief using student contributions and PPT slides 4 – 10 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Trainer to give students Handout 3 and allow time to read it.  Trainer to use Handout 3 (Trainer Notes) copy to facilitate discussion and de-brief.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370" w:type="dxa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Default="00707191" w:rsidP="00FE364E">
            <w:pPr>
              <w:rPr>
                <w:rFonts w:ascii="Calibri" w:hAnsi="Calibri" w:cs="Calibri"/>
                <w:sz w:val="22"/>
                <w:szCs w:val="22"/>
              </w:rPr>
            </w:pPr>
            <w:r w:rsidRPr="00FE364E">
              <w:rPr>
                <w:rFonts w:ascii="Calibri" w:hAnsi="Calibri" w:cs="Calibri"/>
                <w:sz w:val="22"/>
                <w:szCs w:val="22"/>
              </w:rPr>
              <w:t xml:space="preserve">Students to read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the handout, considering the question posed by the trainer </w:t>
            </w:r>
            <w:r w:rsidRPr="00FE364E">
              <w:rPr>
                <w:rFonts w:ascii="Calibri" w:hAnsi="Calibri" w:cs="Calibri"/>
                <w:sz w:val="22"/>
                <w:szCs w:val="22"/>
              </w:rPr>
              <w:t xml:space="preserve">and then discuss with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the group. </w:t>
            </w:r>
          </w:p>
          <w:p w:rsidR="00707191" w:rsidRPr="00A4635C" w:rsidRDefault="00707191" w:rsidP="00FE364E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4635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707191" w:rsidRDefault="00707191" w:rsidP="00FE364E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707191" w:rsidRPr="00A4635C" w:rsidRDefault="00707191" w:rsidP="00FE364E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4635C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</w:t>
            </w:r>
          </w:p>
        </w:tc>
        <w:tc>
          <w:tcPr>
            <w:tcW w:w="2603" w:type="dxa"/>
            <w:shd w:val="clear" w:color="auto" w:fill="FBE4D5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65" w:type="dxa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E364E">
              <w:rPr>
                <w:rFonts w:ascii="Calibri" w:hAnsi="Calibri" w:cs="Calibri"/>
                <w:sz w:val="22"/>
                <w:szCs w:val="22"/>
              </w:rPr>
              <w:t>PPT slides 4 - 1</w:t>
            </w:r>
            <w:r>
              <w:rPr>
                <w:rFonts w:ascii="Calibri" w:hAnsi="Calibri" w:cs="Calibri"/>
                <w:sz w:val="22"/>
                <w:szCs w:val="22"/>
              </w:rPr>
              <w:t>0</w:t>
            </w:r>
          </w:p>
          <w:p w:rsidR="00707191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 xml:space="preserve">Handout 2: </w:t>
            </w:r>
            <w:r>
              <w:rPr>
                <w:rFonts w:ascii="Calibri" w:hAnsi="Calibri" w:cs="Calibri"/>
                <w:sz w:val="22"/>
                <w:szCs w:val="22"/>
              </w:rPr>
              <w:t>‘</w:t>
            </w:r>
            <w:r w:rsidRPr="00FE364E">
              <w:rPr>
                <w:rFonts w:ascii="Calibri" w:hAnsi="Calibri" w:cs="Calibri"/>
                <w:sz w:val="22"/>
                <w:szCs w:val="22"/>
              </w:rPr>
              <w:t>Types of British Driving Licences’</w:t>
            </w:r>
          </w:p>
          <w:p w:rsidR="00707191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Handout 3 : ‘Section 164 RTA’</w:t>
            </w:r>
          </w:p>
          <w:p w:rsidR="00707191" w:rsidRDefault="00707191" w:rsidP="00AA1A2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Handout 3 : ‘Section 164 RTA’ (Trainer Notes)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07191" w:rsidRPr="005928BB" w:rsidTr="00067F57">
        <w:trPr>
          <w:trHeight w:val="2145"/>
        </w:trPr>
        <w:tc>
          <w:tcPr>
            <w:tcW w:w="935" w:type="dxa"/>
          </w:tcPr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35 – 50</w:t>
            </w:r>
          </w:p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 xml:space="preserve">mins </w:t>
            </w:r>
          </w:p>
        </w:tc>
        <w:tc>
          <w:tcPr>
            <w:tcW w:w="3014" w:type="dxa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FE364E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Before showing PPT slide 11, trainer to ask </w:t>
            </w:r>
            <w:r w:rsidRPr="00FE364E">
              <w:rPr>
                <w:rFonts w:ascii="Calibri" w:hAnsi="Calibri" w:cs="Calibri"/>
                <w:sz w:val="22"/>
                <w:szCs w:val="22"/>
              </w:rPr>
              <w:t>students to take out their own driving licences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and answer the following question: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 xml:space="preserve">Q. What information is displayed on a British Driving Licence?  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 xml:space="preserve">Trainer to record student answers on the white board play video clip (embedded into PPT presentation). 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Trainer to de-brief the footage using student contributions and PPT slide 11.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 xml:space="preserve">Trainer to give students a copy </w:t>
            </w:r>
            <w:r w:rsidRPr="005928BB">
              <w:rPr>
                <w:rFonts w:ascii="Calibri" w:hAnsi="Calibri" w:cs="Calibri"/>
                <w:sz w:val="22"/>
                <w:szCs w:val="22"/>
              </w:rPr>
              <w:lastRenderedPageBreak/>
              <w:t>of Handout 4, which explains the make-up of the driver number and discuss.  Trainer to then facilitate activity.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FE1462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2:  </w:t>
            </w:r>
            <w:r w:rsidRPr="005928BB">
              <w:rPr>
                <w:rFonts w:ascii="Calibri" w:hAnsi="Calibri" w:cs="Calibri"/>
                <w:sz w:val="22"/>
                <w:szCs w:val="22"/>
              </w:rPr>
              <w:t>Trainer to put students into pairs and give each pair a copy of ‘Driver Number’ exercise sheet.</w:t>
            </w:r>
          </w:p>
          <w:p w:rsidR="00707191" w:rsidRPr="005928BB" w:rsidRDefault="00707191" w:rsidP="00C964CC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C964CC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Trainer to de-brief the exercise in a round robin format.</w:t>
            </w:r>
          </w:p>
        </w:tc>
        <w:tc>
          <w:tcPr>
            <w:tcW w:w="3370" w:type="dxa"/>
          </w:tcPr>
          <w:p w:rsidR="00707191" w:rsidRPr="005928BB" w:rsidRDefault="00707191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707191" w:rsidRPr="00A4635C" w:rsidRDefault="00707191" w:rsidP="00FE364E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4635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707191" w:rsidRDefault="00707191" w:rsidP="00FE364E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707191" w:rsidRPr="00A4635C" w:rsidRDefault="00707191" w:rsidP="00FE364E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4635C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707191" w:rsidRPr="00E6530B" w:rsidRDefault="00707191" w:rsidP="00E6530B">
            <w:pPr>
              <w:rPr>
                <w:rFonts w:ascii="Calibri" w:hAnsi="Calibri" w:cs="Calibri"/>
                <w:sz w:val="22"/>
                <w:szCs w:val="22"/>
              </w:rPr>
            </w:pPr>
            <w:r w:rsidRPr="00E6530B">
              <w:rPr>
                <w:rFonts w:ascii="Calibri" w:hAnsi="Calibri" w:cs="Calibri"/>
                <w:sz w:val="22"/>
                <w:szCs w:val="22"/>
              </w:rPr>
              <w:t>Students to view footage.</w:t>
            </w:r>
          </w:p>
          <w:p w:rsidR="00707191" w:rsidRPr="00A4635C" w:rsidRDefault="00707191" w:rsidP="00E6530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4635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707191" w:rsidRDefault="00707191" w:rsidP="00E6530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707191" w:rsidRPr="00E6530B" w:rsidRDefault="00707191" w:rsidP="0029052F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4635C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Students to compare information on Handout 4 with their own driving licences to enhance this point.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E6530B" w:rsidRDefault="00707191" w:rsidP="00E6530B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E6530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2: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 w:rsidRPr="00C964CC">
              <w:rPr>
                <w:rFonts w:ascii="Calibri" w:hAnsi="Calibri" w:cs="Calibri"/>
                <w:sz w:val="22"/>
                <w:szCs w:val="22"/>
              </w:rPr>
              <w:t xml:space="preserve"> In their pairs, students to complete the exercise. </w:t>
            </w:r>
          </w:p>
          <w:p w:rsidR="00707191" w:rsidRPr="00A4635C" w:rsidRDefault="00707191" w:rsidP="00C964CC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4635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707191" w:rsidRDefault="00707191" w:rsidP="00C964CC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707191" w:rsidRPr="00E6530B" w:rsidRDefault="00707191" w:rsidP="00C964CC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4635C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</w:t>
            </w:r>
          </w:p>
        </w:tc>
        <w:tc>
          <w:tcPr>
            <w:tcW w:w="2603" w:type="dxa"/>
            <w:shd w:val="clear" w:color="auto" w:fill="FBE4D5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65" w:type="dxa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11</w:t>
            </w:r>
            <w:r w:rsidRPr="00FE364E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:rsidR="00707191" w:rsidRPr="00C964CC" w:rsidRDefault="00707191" w:rsidP="00C964CC">
            <w:pPr>
              <w:rPr>
                <w:rFonts w:ascii="Calibri" w:hAnsi="Calibri" w:cs="Calibri"/>
                <w:sz w:val="22"/>
                <w:szCs w:val="22"/>
              </w:rPr>
            </w:pPr>
            <w:r w:rsidRPr="00C964CC">
              <w:rPr>
                <w:rFonts w:ascii="Calibri" w:hAnsi="Calibri" w:cs="Calibri"/>
                <w:sz w:val="22"/>
                <w:szCs w:val="22"/>
              </w:rPr>
              <w:t>Students’ own driving licences.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 xml:space="preserve">Video clip: </w:t>
            </w:r>
            <w:hyperlink r:id="rId16" w:history="1">
              <w:r w:rsidRPr="00FE364E">
                <w:rPr>
                  <w:rStyle w:val="Hyperlink"/>
                  <w:rFonts w:ascii="Calibri" w:hAnsi="Calibri" w:cs="Calibri"/>
                  <w:sz w:val="22"/>
                  <w:szCs w:val="22"/>
                </w:rPr>
                <w:t>https://www.youtube.com/watch?v=68He2oB1yow</w:t>
              </w:r>
            </w:hyperlink>
          </w:p>
          <w:p w:rsidR="00707191" w:rsidRDefault="00707191" w:rsidP="00FE364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Default="00707191" w:rsidP="00FE364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Default="00707191" w:rsidP="00FE364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Default="00707191" w:rsidP="00FE364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Default="00707191" w:rsidP="00FE364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Default="00707191" w:rsidP="00FE364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Default="00707191" w:rsidP="00FE364E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Handout 4 ‘Driver Number’</w:t>
            </w:r>
          </w:p>
          <w:p w:rsidR="00707191" w:rsidRDefault="00707191" w:rsidP="00FE364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Default="00707191" w:rsidP="00FE364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Default="00707191" w:rsidP="00FE364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Default="00707191" w:rsidP="00FE364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FE364E" w:rsidRDefault="00707191" w:rsidP="00FE364E">
            <w:pPr>
              <w:rPr>
                <w:rFonts w:ascii="Calibri" w:hAnsi="Calibri" w:cs="Calibri"/>
                <w:sz w:val="22"/>
                <w:szCs w:val="22"/>
              </w:rPr>
            </w:pPr>
            <w:r w:rsidRPr="00FE364E">
              <w:rPr>
                <w:rFonts w:ascii="Calibri" w:hAnsi="Calibri" w:cs="Calibri"/>
                <w:sz w:val="22"/>
                <w:szCs w:val="22"/>
              </w:rPr>
              <w:t xml:space="preserve">‘Driver Number’ </w:t>
            </w:r>
            <w:r>
              <w:rPr>
                <w:rFonts w:ascii="Calibri" w:hAnsi="Calibri" w:cs="Calibri"/>
                <w:sz w:val="22"/>
                <w:szCs w:val="22"/>
              </w:rPr>
              <w:t>exercise sheet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07191" w:rsidRPr="005928BB" w:rsidTr="00067F57">
        <w:trPr>
          <w:trHeight w:val="2145"/>
        </w:trPr>
        <w:tc>
          <w:tcPr>
            <w:tcW w:w="935" w:type="dxa"/>
          </w:tcPr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707191" w:rsidRPr="005928BB" w:rsidRDefault="00707191" w:rsidP="00C964C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50 – 55</w:t>
            </w:r>
          </w:p>
          <w:p w:rsidR="00707191" w:rsidRPr="005928BB" w:rsidRDefault="00707191" w:rsidP="00C964C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014" w:type="dxa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C964CC" w:rsidRDefault="00707191" w:rsidP="00C964CC">
            <w:pPr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C964CC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3: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 </w:t>
            </w:r>
            <w:r>
              <w:rPr>
                <w:rFonts w:ascii="Calibri" w:hAnsi="Calibri" w:cs="Calibri"/>
                <w:sz w:val="22"/>
                <w:szCs w:val="22"/>
              </w:rPr>
              <w:t>Working in the same pairs, t</w:t>
            </w:r>
            <w:r w:rsidRPr="00C964CC">
              <w:rPr>
                <w:rFonts w:ascii="Calibri" w:hAnsi="Calibri" w:cs="Calibri"/>
                <w:sz w:val="22"/>
                <w:szCs w:val="22"/>
              </w:rPr>
              <w:t>rainer to ask:</w:t>
            </w:r>
          </w:p>
          <w:p w:rsidR="00707191" w:rsidRPr="005928BB" w:rsidRDefault="00707191" w:rsidP="00335D0D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 xml:space="preserve">Q. What offences can be committed by provisional licence holders?  </w:t>
            </w:r>
            <w:r w:rsidRPr="005928BB">
              <w:rPr>
                <w:rFonts w:ascii="Calibri" w:hAnsi="Calibri" w:cs="Calibri"/>
                <w:sz w:val="22"/>
                <w:szCs w:val="22"/>
              </w:rPr>
              <w:t>Discuss</w:t>
            </w:r>
          </w:p>
          <w:p w:rsidR="00707191" w:rsidRPr="005928BB" w:rsidRDefault="00707191" w:rsidP="00335D0D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07191" w:rsidRPr="005928BB" w:rsidRDefault="00707191" w:rsidP="00335D0D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Trainer to de-brief using PPT slides 12 – 16 and give students a copy of Handout 5 ‘Provisional Licences’ and let the students read it.</w:t>
            </w:r>
          </w:p>
          <w:p w:rsidR="00707191" w:rsidRPr="005928BB" w:rsidRDefault="00707191" w:rsidP="00335D0D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</w:p>
          <w:p w:rsidR="00707191" w:rsidRPr="005928BB" w:rsidRDefault="00707191" w:rsidP="00335D0D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 xml:space="preserve">Q. What offences can be committed by full licence </w:t>
            </w:r>
            <w:r w:rsidRPr="005928BB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 xml:space="preserve">holders?  </w:t>
            </w:r>
            <w:r w:rsidRPr="005928BB">
              <w:rPr>
                <w:rFonts w:ascii="Calibri" w:hAnsi="Calibri" w:cs="Calibri"/>
                <w:sz w:val="22"/>
                <w:szCs w:val="22"/>
              </w:rPr>
              <w:t>Discuss.</w:t>
            </w:r>
          </w:p>
          <w:p w:rsidR="00707191" w:rsidRPr="005928BB" w:rsidRDefault="00707191" w:rsidP="00335D0D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07191" w:rsidRPr="005928BB" w:rsidRDefault="00707191" w:rsidP="00335D0D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Trainer to note down student responses on the white board and de-brief using student contributions and PPT slide 15</w:t>
            </w:r>
          </w:p>
        </w:tc>
        <w:tc>
          <w:tcPr>
            <w:tcW w:w="3370" w:type="dxa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C964CC" w:rsidRDefault="00707191" w:rsidP="00C964CC">
            <w:pPr>
              <w:rPr>
                <w:rFonts w:ascii="Calibri" w:hAnsi="Calibri" w:cs="Calibri"/>
                <w:sz w:val="22"/>
                <w:szCs w:val="22"/>
              </w:rPr>
            </w:pPr>
            <w:r w:rsidRPr="00C964CC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3: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 </w:t>
            </w:r>
            <w:r>
              <w:rPr>
                <w:rFonts w:ascii="Calibri" w:hAnsi="Calibri" w:cs="Calibri"/>
                <w:sz w:val="22"/>
                <w:szCs w:val="22"/>
              </w:rPr>
              <w:t>In their pairs, students to discuss and note down their thoughts and feedback to the group.</w:t>
            </w:r>
          </w:p>
          <w:p w:rsidR="00707191" w:rsidRPr="00A4635C" w:rsidRDefault="00707191" w:rsidP="00C964CC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4635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707191" w:rsidRDefault="00707191" w:rsidP="00C964CC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707191" w:rsidRPr="00E6530B" w:rsidRDefault="00707191" w:rsidP="00C964CC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4635C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A4635C" w:rsidRDefault="00707191" w:rsidP="001B68B7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4635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707191" w:rsidRDefault="00707191" w:rsidP="001B68B7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707191" w:rsidRPr="001B68B7" w:rsidRDefault="00707191" w:rsidP="0029052F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4635C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03" w:type="dxa"/>
            <w:shd w:val="clear" w:color="auto" w:fill="FBE4D5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65" w:type="dxa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C964CC">
              <w:rPr>
                <w:rFonts w:ascii="Calibri" w:hAnsi="Calibri" w:cs="Calibri"/>
                <w:sz w:val="22"/>
                <w:szCs w:val="22"/>
              </w:rPr>
              <w:t>PPT slides 12 - 1</w:t>
            </w:r>
            <w:r>
              <w:rPr>
                <w:rFonts w:ascii="Calibri" w:hAnsi="Calibri" w:cs="Calibri"/>
                <w:sz w:val="22"/>
                <w:szCs w:val="22"/>
              </w:rPr>
              <w:t>4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 xml:space="preserve">Handout 5: </w:t>
            </w:r>
            <w:r>
              <w:rPr>
                <w:rFonts w:ascii="Calibri" w:hAnsi="Calibri" w:cs="Calibri"/>
                <w:sz w:val="22"/>
                <w:szCs w:val="22"/>
              </w:rPr>
              <w:t>‘</w:t>
            </w:r>
            <w:r w:rsidRPr="005928BB">
              <w:rPr>
                <w:rFonts w:ascii="Calibri" w:hAnsi="Calibri" w:cs="Calibri"/>
                <w:sz w:val="22"/>
                <w:szCs w:val="22"/>
              </w:rPr>
              <w:t>Provisional Licences</w:t>
            </w:r>
            <w:r>
              <w:rPr>
                <w:rFonts w:ascii="Calibri" w:hAnsi="Calibri" w:cs="Calibri"/>
                <w:sz w:val="22"/>
                <w:szCs w:val="22"/>
              </w:rPr>
              <w:t>’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PPT slide 15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 xml:space="preserve">White board 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07191" w:rsidRPr="005928BB" w:rsidTr="00067F57">
        <w:trPr>
          <w:trHeight w:val="2145"/>
        </w:trPr>
        <w:tc>
          <w:tcPr>
            <w:tcW w:w="935" w:type="dxa"/>
          </w:tcPr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55 – 60</w:t>
            </w:r>
          </w:p>
          <w:p w:rsidR="00707191" w:rsidRPr="005928BB" w:rsidRDefault="0070719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014" w:type="dxa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Any questions?</w:t>
            </w:r>
          </w:p>
        </w:tc>
        <w:tc>
          <w:tcPr>
            <w:tcW w:w="3370" w:type="dxa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A4635C" w:rsidRDefault="00707191" w:rsidP="001B68B7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4635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707191" w:rsidRDefault="00707191" w:rsidP="001B68B7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707191" w:rsidRPr="001B68B7" w:rsidRDefault="00707191" w:rsidP="001B68B7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4635C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03" w:type="dxa"/>
            <w:shd w:val="clear" w:color="auto" w:fill="FBE4D5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65" w:type="dxa"/>
          </w:tcPr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07191" w:rsidRPr="005928BB" w:rsidRDefault="0070719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928BB">
              <w:rPr>
                <w:rFonts w:ascii="Calibri" w:hAnsi="Calibri" w:cs="Calibri"/>
                <w:sz w:val="22"/>
                <w:szCs w:val="22"/>
              </w:rPr>
              <w:t>PPT slide 6</w:t>
            </w:r>
          </w:p>
        </w:tc>
      </w:tr>
    </w:tbl>
    <w:p w:rsidR="00D0698A" w:rsidRPr="005928BB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:rsidR="00D0698A" w:rsidRPr="005928BB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:rsidR="00D0698A" w:rsidRPr="005928BB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:rsidR="001B68B7" w:rsidRPr="005928BB" w:rsidRDefault="001B68B7" w:rsidP="00146D57">
      <w:pPr>
        <w:rPr>
          <w:rFonts w:ascii="Calibri" w:hAnsi="Calibri" w:cs="Calibri"/>
          <w:i/>
          <w:sz w:val="22"/>
          <w:szCs w:val="22"/>
        </w:rPr>
      </w:pPr>
    </w:p>
    <w:p w:rsidR="001B68B7" w:rsidRPr="005928BB" w:rsidRDefault="001B68B7" w:rsidP="00146D57">
      <w:pPr>
        <w:rPr>
          <w:rFonts w:ascii="Calibri" w:hAnsi="Calibri" w:cs="Calibri"/>
          <w:i/>
          <w:sz w:val="22"/>
          <w:szCs w:val="22"/>
        </w:rPr>
      </w:pPr>
    </w:p>
    <w:p w:rsidR="001B68B7" w:rsidRPr="005928BB" w:rsidRDefault="001B68B7" w:rsidP="00146D57">
      <w:pPr>
        <w:rPr>
          <w:rFonts w:ascii="Calibri" w:hAnsi="Calibri" w:cs="Calibri"/>
          <w:i/>
          <w:sz w:val="22"/>
          <w:szCs w:val="22"/>
        </w:rPr>
      </w:pPr>
    </w:p>
    <w:p w:rsidR="001B68B7" w:rsidRPr="005928BB" w:rsidRDefault="001B68B7" w:rsidP="00146D57">
      <w:pPr>
        <w:rPr>
          <w:rFonts w:ascii="Calibri" w:hAnsi="Calibri" w:cs="Calibri"/>
          <w:i/>
          <w:sz w:val="22"/>
          <w:szCs w:val="22"/>
        </w:rPr>
      </w:pPr>
    </w:p>
    <w:p w:rsidR="001B68B7" w:rsidRPr="005928BB" w:rsidRDefault="001B68B7" w:rsidP="00146D57">
      <w:pPr>
        <w:rPr>
          <w:rFonts w:ascii="Calibri" w:hAnsi="Calibri" w:cs="Calibri"/>
          <w:i/>
          <w:sz w:val="22"/>
          <w:szCs w:val="22"/>
        </w:rPr>
      </w:pPr>
    </w:p>
    <w:p w:rsidR="001B68B7" w:rsidRPr="005928BB" w:rsidRDefault="001B68B7" w:rsidP="00146D57">
      <w:pPr>
        <w:rPr>
          <w:rFonts w:ascii="Calibri" w:hAnsi="Calibri" w:cs="Calibri"/>
          <w:i/>
          <w:sz w:val="22"/>
          <w:szCs w:val="22"/>
        </w:rPr>
      </w:pPr>
    </w:p>
    <w:p w:rsidR="00D0698A" w:rsidRPr="005928BB" w:rsidRDefault="00D0698A" w:rsidP="00146D57">
      <w:pPr>
        <w:rPr>
          <w:rFonts w:ascii="Calibri" w:hAnsi="Calibri" w:cs="Calibri"/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5928BB" w:rsidTr="00D168F1">
        <w:tc>
          <w:tcPr>
            <w:tcW w:w="14787" w:type="dxa"/>
            <w:shd w:val="clear" w:color="auto" w:fill="F2F2F2"/>
          </w:tcPr>
          <w:p w:rsidR="007B2D67" w:rsidRPr="005928BB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5928BB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928BB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:rsidR="007B2D67" w:rsidRPr="005928BB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5928BB" w:rsidTr="00384675">
        <w:tc>
          <w:tcPr>
            <w:tcW w:w="14787" w:type="dxa"/>
          </w:tcPr>
          <w:p w:rsidR="007B2D67" w:rsidRPr="005928BB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5928BB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5928BB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5928BB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5928BB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5928BB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5928BB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5928BB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5928BB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5928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5928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5928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5928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5928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5928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5928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5928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5928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5928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5928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5928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5928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7786E" w:rsidRPr="005928BB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67F57" w:rsidRDefault="00067F57">
      <w:r>
        <w:separator/>
      </w:r>
    </w:p>
  </w:endnote>
  <w:endnote w:type="continuationSeparator" w:id="0">
    <w:p w:rsidR="00067F57" w:rsidRDefault="00067F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976023" w:rsidP="00976023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EvenPages"/>
    <w:r>
      <w:rPr>
        <w:rFonts w:ascii="Arial" w:hAnsi="Arial"/>
        <w:color w:val="000000"/>
        <w:sz w:val="17"/>
        <w:szCs w:val="22"/>
      </w:rPr>
      <w:t> </w:t>
    </w:r>
  </w:p>
  <w:bookmarkEnd w:id="3"/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976023" w:rsidP="00976023">
    <w:pPr>
      <w:pStyle w:val="Footer"/>
      <w:rPr>
        <w:rFonts w:ascii="Arial" w:hAnsi="Arial"/>
        <w:color w:val="000000"/>
        <w:sz w:val="17"/>
        <w:szCs w:val="22"/>
      </w:rPr>
    </w:pPr>
    <w:bookmarkStart w:id="4" w:name="TITUS1FooterPrimary"/>
    <w:r>
      <w:rPr>
        <w:rFonts w:ascii="Arial" w:hAnsi="Arial"/>
        <w:color w:val="000000"/>
        <w:sz w:val="17"/>
        <w:szCs w:val="22"/>
      </w:rPr>
      <w:t> </w:t>
    </w:r>
  </w:p>
  <w:bookmarkEnd w:id="4"/>
  <w:p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976023" w:rsidP="00976023">
    <w:pPr>
      <w:pStyle w:val="Footer"/>
      <w:rPr>
        <w:rFonts w:ascii="Arial" w:hAnsi="Arial"/>
        <w:color w:val="000000"/>
        <w:sz w:val="17"/>
        <w:szCs w:val="22"/>
      </w:rPr>
    </w:pPr>
    <w:bookmarkStart w:id="6" w:name="TITUS1FooterFirstPage"/>
    <w:r>
      <w:rPr>
        <w:rFonts w:ascii="Arial" w:hAnsi="Arial"/>
        <w:color w:val="000000"/>
        <w:sz w:val="17"/>
        <w:szCs w:val="22"/>
      </w:rPr>
      <w:t> </w:t>
    </w:r>
  </w:p>
  <w:bookmarkEnd w:id="6"/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976023" w:rsidP="00976023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EvenPages"/>
    <w:r>
      <w:rPr>
        <w:rFonts w:ascii="Arial" w:hAnsi="Arial"/>
        <w:color w:val="000000"/>
        <w:sz w:val="17"/>
        <w:szCs w:val="22"/>
      </w:rPr>
      <w:t> </w:t>
    </w:r>
  </w:p>
  <w:bookmarkEnd w:id="9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976023" w:rsidP="00976023">
    <w:pPr>
      <w:pStyle w:val="Footer"/>
      <w:rPr>
        <w:rFonts w:ascii="Arial" w:hAnsi="Arial"/>
        <w:color w:val="000000"/>
        <w:sz w:val="17"/>
        <w:szCs w:val="22"/>
      </w:rPr>
    </w:pPr>
    <w:bookmarkStart w:id="10" w:name="TITUS2FooterPrimary"/>
    <w:r>
      <w:rPr>
        <w:rFonts w:ascii="Arial" w:hAnsi="Arial"/>
        <w:color w:val="000000"/>
        <w:sz w:val="17"/>
        <w:szCs w:val="22"/>
      </w:rPr>
      <w:t> </w:t>
    </w:r>
  </w:p>
  <w:bookmarkEnd w:id="10"/>
  <w:p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976023" w:rsidP="00976023">
    <w:pPr>
      <w:pStyle w:val="Footer"/>
      <w:rPr>
        <w:rFonts w:ascii="Arial" w:hAnsi="Arial"/>
        <w:color w:val="000000"/>
        <w:sz w:val="17"/>
        <w:szCs w:val="22"/>
      </w:rPr>
    </w:pPr>
    <w:bookmarkStart w:id="12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2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67F57" w:rsidRDefault="00067F57">
      <w:r>
        <w:separator/>
      </w:r>
    </w:p>
  </w:footnote>
  <w:footnote w:type="continuationSeparator" w:id="0">
    <w:p w:rsidR="00067F57" w:rsidRDefault="00067F5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976023" w:rsidP="00976023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976023" w:rsidP="00976023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2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2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976023" w:rsidP="00976023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5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5"/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976023" w:rsidP="00976023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976023" w:rsidP="00976023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8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8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976023" w:rsidP="00976023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1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1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4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7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F205221"/>
    <w:multiLevelType w:val="hybridMultilevel"/>
    <w:tmpl w:val="1706B8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6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0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C1755CE"/>
    <w:multiLevelType w:val="hybridMultilevel"/>
    <w:tmpl w:val="98F215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3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6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28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9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0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1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4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5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6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39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0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1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2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3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4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2"/>
  </w:num>
  <w:num w:numId="2">
    <w:abstractNumId w:val="24"/>
  </w:num>
  <w:num w:numId="3">
    <w:abstractNumId w:val="23"/>
  </w:num>
  <w:num w:numId="4">
    <w:abstractNumId w:val="39"/>
  </w:num>
  <w:num w:numId="5">
    <w:abstractNumId w:val="2"/>
  </w:num>
  <w:num w:numId="6">
    <w:abstractNumId w:val="31"/>
  </w:num>
  <w:num w:numId="7">
    <w:abstractNumId w:val="27"/>
  </w:num>
  <w:num w:numId="8">
    <w:abstractNumId w:val="36"/>
  </w:num>
  <w:num w:numId="9">
    <w:abstractNumId w:val="17"/>
  </w:num>
  <w:num w:numId="10">
    <w:abstractNumId w:val="19"/>
  </w:num>
  <w:num w:numId="11">
    <w:abstractNumId w:val="43"/>
  </w:num>
  <w:num w:numId="12">
    <w:abstractNumId w:val="35"/>
  </w:num>
  <w:num w:numId="13">
    <w:abstractNumId w:val="34"/>
  </w:num>
  <w:num w:numId="14">
    <w:abstractNumId w:val="6"/>
  </w:num>
  <w:num w:numId="15">
    <w:abstractNumId w:val="30"/>
  </w:num>
  <w:num w:numId="16">
    <w:abstractNumId w:val="38"/>
  </w:num>
  <w:num w:numId="17">
    <w:abstractNumId w:val="15"/>
  </w:num>
  <w:num w:numId="18">
    <w:abstractNumId w:val="29"/>
  </w:num>
  <w:num w:numId="19">
    <w:abstractNumId w:val="28"/>
  </w:num>
  <w:num w:numId="20">
    <w:abstractNumId w:val="4"/>
  </w:num>
  <w:num w:numId="21">
    <w:abstractNumId w:val="14"/>
  </w:num>
  <w:num w:numId="22">
    <w:abstractNumId w:val="8"/>
  </w:num>
  <w:num w:numId="23">
    <w:abstractNumId w:val="7"/>
  </w:num>
  <w:num w:numId="24">
    <w:abstractNumId w:val="33"/>
  </w:num>
  <w:num w:numId="25">
    <w:abstractNumId w:val="44"/>
  </w:num>
  <w:num w:numId="26">
    <w:abstractNumId w:val="0"/>
  </w:num>
  <w:num w:numId="27">
    <w:abstractNumId w:val="20"/>
  </w:num>
  <w:num w:numId="28">
    <w:abstractNumId w:val="42"/>
  </w:num>
  <w:num w:numId="29">
    <w:abstractNumId w:val="3"/>
  </w:num>
  <w:num w:numId="30">
    <w:abstractNumId w:val="2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2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3"/>
  </w:num>
  <w:num w:numId="36">
    <w:abstractNumId w:val="12"/>
  </w:num>
  <w:num w:numId="37">
    <w:abstractNumId w:val="9"/>
  </w:num>
  <w:num w:numId="38">
    <w:abstractNumId w:val="16"/>
  </w:num>
  <w:num w:numId="39">
    <w:abstractNumId w:val="37"/>
  </w:num>
  <w:num w:numId="40">
    <w:abstractNumId w:val="26"/>
  </w:num>
  <w:num w:numId="41">
    <w:abstractNumId w:val="18"/>
  </w:num>
  <w:num w:numId="42">
    <w:abstractNumId w:val="1"/>
  </w:num>
  <w:num w:numId="43">
    <w:abstractNumId w:val="11"/>
  </w:num>
  <w:num w:numId="44">
    <w:abstractNumId w:val="21"/>
  </w:num>
  <w:num w:numId="45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1284"/>
    <w:rsid w:val="0000350D"/>
    <w:rsid w:val="0000486C"/>
    <w:rsid w:val="00005A34"/>
    <w:rsid w:val="00010783"/>
    <w:rsid w:val="00014C70"/>
    <w:rsid w:val="00017BA3"/>
    <w:rsid w:val="0002704E"/>
    <w:rsid w:val="00027439"/>
    <w:rsid w:val="000357D1"/>
    <w:rsid w:val="00035FAB"/>
    <w:rsid w:val="00036263"/>
    <w:rsid w:val="00040A36"/>
    <w:rsid w:val="000440E7"/>
    <w:rsid w:val="00050BAF"/>
    <w:rsid w:val="00053D6C"/>
    <w:rsid w:val="00063573"/>
    <w:rsid w:val="000635FE"/>
    <w:rsid w:val="00067F57"/>
    <w:rsid w:val="000708E0"/>
    <w:rsid w:val="00074A7D"/>
    <w:rsid w:val="0007576C"/>
    <w:rsid w:val="00076B9F"/>
    <w:rsid w:val="000821AE"/>
    <w:rsid w:val="00085E40"/>
    <w:rsid w:val="000974D9"/>
    <w:rsid w:val="000A0637"/>
    <w:rsid w:val="000A3625"/>
    <w:rsid w:val="000B020E"/>
    <w:rsid w:val="000C251D"/>
    <w:rsid w:val="000C501B"/>
    <w:rsid w:val="000D0824"/>
    <w:rsid w:val="000D7079"/>
    <w:rsid w:val="000D7813"/>
    <w:rsid w:val="000E087A"/>
    <w:rsid w:val="000E448E"/>
    <w:rsid w:val="00101CED"/>
    <w:rsid w:val="001070D9"/>
    <w:rsid w:val="001075CC"/>
    <w:rsid w:val="0011616A"/>
    <w:rsid w:val="00117561"/>
    <w:rsid w:val="00124457"/>
    <w:rsid w:val="00127D6D"/>
    <w:rsid w:val="001326FA"/>
    <w:rsid w:val="00135B05"/>
    <w:rsid w:val="00140E29"/>
    <w:rsid w:val="0014523C"/>
    <w:rsid w:val="0014523E"/>
    <w:rsid w:val="00146D57"/>
    <w:rsid w:val="00150377"/>
    <w:rsid w:val="001533A9"/>
    <w:rsid w:val="001842E0"/>
    <w:rsid w:val="0019461E"/>
    <w:rsid w:val="001A2E91"/>
    <w:rsid w:val="001A413B"/>
    <w:rsid w:val="001B3CA6"/>
    <w:rsid w:val="001B42C6"/>
    <w:rsid w:val="001B58F9"/>
    <w:rsid w:val="001B68B7"/>
    <w:rsid w:val="001C2A96"/>
    <w:rsid w:val="001C6A73"/>
    <w:rsid w:val="001D34CB"/>
    <w:rsid w:val="001D37B1"/>
    <w:rsid w:val="001D4EE0"/>
    <w:rsid w:val="001E0952"/>
    <w:rsid w:val="001E2D0C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9052F"/>
    <w:rsid w:val="00293949"/>
    <w:rsid w:val="0029715E"/>
    <w:rsid w:val="002B206A"/>
    <w:rsid w:val="002C537C"/>
    <w:rsid w:val="002C79BE"/>
    <w:rsid w:val="002D2890"/>
    <w:rsid w:val="002D387D"/>
    <w:rsid w:val="002D79BB"/>
    <w:rsid w:val="00303205"/>
    <w:rsid w:val="00303D61"/>
    <w:rsid w:val="00321D2D"/>
    <w:rsid w:val="003230F9"/>
    <w:rsid w:val="003254C3"/>
    <w:rsid w:val="00326A43"/>
    <w:rsid w:val="003279DB"/>
    <w:rsid w:val="00327D08"/>
    <w:rsid w:val="00335D0D"/>
    <w:rsid w:val="00336FED"/>
    <w:rsid w:val="00343B20"/>
    <w:rsid w:val="00351467"/>
    <w:rsid w:val="00352B87"/>
    <w:rsid w:val="00354D59"/>
    <w:rsid w:val="0036295E"/>
    <w:rsid w:val="003645A2"/>
    <w:rsid w:val="00372BD3"/>
    <w:rsid w:val="00373D49"/>
    <w:rsid w:val="0037544E"/>
    <w:rsid w:val="0037724B"/>
    <w:rsid w:val="00384675"/>
    <w:rsid w:val="003911D2"/>
    <w:rsid w:val="003956B1"/>
    <w:rsid w:val="00397810"/>
    <w:rsid w:val="003A0FBE"/>
    <w:rsid w:val="003A6851"/>
    <w:rsid w:val="003B39A1"/>
    <w:rsid w:val="003B6654"/>
    <w:rsid w:val="003B77F5"/>
    <w:rsid w:val="003C49EF"/>
    <w:rsid w:val="003D215A"/>
    <w:rsid w:val="003E4E62"/>
    <w:rsid w:val="003E5F83"/>
    <w:rsid w:val="003E7861"/>
    <w:rsid w:val="003F1451"/>
    <w:rsid w:val="003F5DA6"/>
    <w:rsid w:val="004026C4"/>
    <w:rsid w:val="00404590"/>
    <w:rsid w:val="00406C2B"/>
    <w:rsid w:val="004111F5"/>
    <w:rsid w:val="00417C37"/>
    <w:rsid w:val="00422A5D"/>
    <w:rsid w:val="00427BA2"/>
    <w:rsid w:val="00430DB5"/>
    <w:rsid w:val="00433C3B"/>
    <w:rsid w:val="00436C44"/>
    <w:rsid w:val="004445BC"/>
    <w:rsid w:val="004445CA"/>
    <w:rsid w:val="00444782"/>
    <w:rsid w:val="004540B9"/>
    <w:rsid w:val="00454740"/>
    <w:rsid w:val="00460991"/>
    <w:rsid w:val="004746F4"/>
    <w:rsid w:val="00476C1B"/>
    <w:rsid w:val="00484D36"/>
    <w:rsid w:val="004872B9"/>
    <w:rsid w:val="00487CAD"/>
    <w:rsid w:val="004931B0"/>
    <w:rsid w:val="004950F2"/>
    <w:rsid w:val="004A23FA"/>
    <w:rsid w:val="004B44C4"/>
    <w:rsid w:val="004B471E"/>
    <w:rsid w:val="004B58CD"/>
    <w:rsid w:val="004C0B84"/>
    <w:rsid w:val="004C189A"/>
    <w:rsid w:val="004C259A"/>
    <w:rsid w:val="004C4633"/>
    <w:rsid w:val="004E347D"/>
    <w:rsid w:val="004E5C61"/>
    <w:rsid w:val="004E6E94"/>
    <w:rsid w:val="005059AB"/>
    <w:rsid w:val="0050754D"/>
    <w:rsid w:val="00513CD1"/>
    <w:rsid w:val="00517847"/>
    <w:rsid w:val="0052535C"/>
    <w:rsid w:val="00527492"/>
    <w:rsid w:val="00545432"/>
    <w:rsid w:val="00553490"/>
    <w:rsid w:val="005602B5"/>
    <w:rsid w:val="00566FF1"/>
    <w:rsid w:val="005678D8"/>
    <w:rsid w:val="00573B57"/>
    <w:rsid w:val="00573FBE"/>
    <w:rsid w:val="00574980"/>
    <w:rsid w:val="00584B1E"/>
    <w:rsid w:val="00585169"/>
    <w:rsid w:val="00591F0F"/>
    <w:rsid w:val="005928BB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948D5"/>
    <w:rsid w:val="00695662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07191"/>
    <w:rsid w:val="00710F37"/>
    <w:rsid w:val="00716E92"/>
    <w:rsid w:val="007249FD"/>
    <w:rsid w:val="007254A0"/>
    <w:rsid w:val="00727B0C"/>
    <w:rsid w:val="00733107"/>
    <w:rsid w:val="007347C4"/>
    <w:rsid w:val="00736508"/>
    <w:rsid w:val="0073682A"/>
    <w:rsid w:val="00740CE6"/>
    <w:rsid w:val="00741E03"/>
    <w:rsid w:val="00752595"/>
    <w:rsid w:val="007603EF"/>
    <w:rsid w:val="007632B1"/>
    <w:rsid w:val="007653D9"/>
    <w:rsid w:val="0076586A"/>
    <w:rsid w:val="0076702F"/>
    <w:rsid w:val="00767836"/>
    <w:rsid w:val="00771AB8"/>
    <w:rsid w:val="0077561F"/>
    <w:rsid w:val="007806E6"/>
    <w:rsid w:val="00781285"/>
    <w:rsid w:val="007815CA"/>
    <w:rsid w:val="007841F2"/>
    <w:rsid w:val="00794489"/>
    <w:rsid w:val="00797C79"/>
    <w:rsid w:val="007A107C"/>
    <w:rsid w:val="007A3F78"/>
    <w:rsid w:val="007B2D67"/>
    <w:rsid w:val="007C2525"/>
    <w:rsid w:val="007D0A05"/>
    <w:rsid w:val="007D266E"/>
    <w:rsid w:val="007D31FB"/>
    <w:rsid w:val="007D68D4"/>
    <w:rsid w:val="007E35B3"/>
    <w:rsid w:val="007E401B"/>
    <w:rsid w:val="007E466B"/>
    <w:rsid w:val="007E4DA2"/>
    <w:rsid w:val="007E4F7D"/>
    <w:rsid w:val="007E520B"/>
    <w:rsid w:val="007F0133"/>
    <w:rsid w:val="00803DE5"/>
    <w:rsid w:val="008068B7"/>
    <w:rsid w:val="00812E18"/>
    <w:rsid w:val="00816D5E"/>
    <w:rsid w:val="00817A26"/>
    <w:rsid w:val="00821E76"/>
    <w:rsid w:val="00824C9A"/>
    <w:rsid w:val="0082717A"/>
    <w:rsid w:val="008514E7"/>
    <w:rsid w:val="008576DA"/>
    <w:rsid w:val="00860E50"/>
    <w:rsid w:val="00865276"/>
    <w:rsid w:val="00873950"/>
    <w:rsid w:val="008750CF"/>
    <w:rsid w:val="00894E64"/>
    <w:rsid w:val="00894EE6"/>
    <w:rsid w:val="0089757C"/>
    <w:rsid w:val="008A68D7"/>
    <w:rsid w:val="008B4152"/>
    <w:rsid w:val="008B6E7A"/>
    <w:rsid w:val="008D1FDB"/>
    <w:rsid w:val="008F07B2"/>
    <w:rsid w:val="0090229C"/>
    <w:rsid w:val="009065A4"/>
    <w:rsid w:val="00906730"/>
    <w:rsid w:val="00916A9E"/>
    <w:rsid w:val="009212D3"/>
    <w:rsid w:val="0092184B"/>
    <w:rsid w:val="00921B7A"/>
    <w:rsid w:val="00922BCA"/>
    <w:rsid w:val="009364E6"/>
    <w:rsid w:val="00945821"/>
    <w:rsid w:val="009521E1"/>
    <w:rsid w:val="00954644"/>
    <w:rsid w:val="00962C2C"/>
    <w:rsid w:val="00965251"/>
    <w:rsid w:val="009666BA"/>
    <w:rsid w:val="00971AF4"/>
    <w:rsid w:val="00974F34"/>
    <w:rsid w:val="00976023"/>
    <w:rsid w:val="00992480"/>
    <w:rsid w:val="00992B1B"/>
    <w:rsid w:val="009941F0"/>
    <w:rsid w:val="009949A4"/>
    <w:rsid w:val="009A22E2"/>
    <w:rsid w:val="009A606D"/>
    <w:rsid w:val="009B4281"/>
    <w:rsid w:val="009B5C9E"/>
    <w:rsid w:val="009C0C45"/>
    <w:rsid w:val="009C1D2F"/>
    <w:rsid w:val="009C5484"/>
    <w:rsid w:val="009C6E14"/>
    <w:rsid w:val="009C76F2"/>
    <w:rsid w:val="009D501C"/>
    <w:rsid w:val="009D69AB"/>
    <w:rsid w:val="009E3116"/>
    <w:rsid w:val="009F4D2C"/>
    <w:rsid w:val="00A0047C"/>
    <w:rsid w:val="00A024EB"/>
    <w:rsid w:val="00A121FF"/>
    <w:rsid w:val="00A1269A"/>
    <w:rsid w:val="00A13545"/>
    <w:rsid w:val="00A271AE"/>
    <w:rsid w:val="00A277DD"/>
    <w:rsid w:val="00A30F83"/>
    <w:rsid w:val="00A4635C"/>
    <w:rsid w:val="00A476A0"/>
    <w:rsid w:val="00A630C3"/>
    <w:rsid w:val="00A63C3F"/>
    <w:rsid w:val="00A74D63"/>
    <w:rsid w:val="00A8527C"/>
    <w:rsid w:val="00A90397"/>
    <w:rsid w:val="00A94AFD"/>
    <w:rsid w:val="00AA1A27"/>
    <w:rsid w:val="00AA2BB9"/>
    <w:rsid w:val="00AA7B82"/>
    <w:rsid w:val="00AB6CF9"/>
    <w:rsid w:val="00AC2692"/>
    <w:rsid w:val="00AC48B7"/>
    <w:rsid w:val="00AC7FB7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07C94"/>
    <w:rsid w:val="00B10836"/>
    <w:rsid w:val="00B2056C"/>
    <w:rsid w:val="00B22BAE"/>
    <w:rsid w:val="00B3396B"/>
    <w:rsid w:val="00B424E0"/>
    <w:rsid w:val="00B44700"/>
    <w:rsid w:val="00B44F35"/>
    <w:rsid w:val="00B46197"/>
    <w:rsid w:val="00B46C29"/>
    <w:rsid w:val="00B63759"/>
    <w:rsid w:val="00B64840"/>
    <w:rsid w:val="00B65C01"/>
    <w:rsid w:val="00B67804"/>
    <w:rsid w:val="00B8202C"/>
    <w:rsid w:val="00B90C3A"/>
    <w:rsid w:val="00BA1F2F"/>
    <w:rsid w:val="00BA7258"/>
    <w:rsid w:val="00BA7A23"/>
    <w:rsid w:val="00BB2269"/>
    <w:rsid w:val="00BC08C5"/>
    <w:rsid w:val="00BC6C1E"/>
    <w:rsid w:val="00BD3DFE"/>
    <w:rsid w:val="00BD3E6A"/>
    <w:rsid w:val="00BE2E29"/>
    <w:rsid w:val="00BE3F88"/>
    <w:rsid w:val="00BF23A8"/>
    <w:rsid w:val="00BF2D7F"/>
    <w:rsid w:val="00C0425A"/>
    <w:rsid w:val="00C043CC"/>
    <w:rsid w:val="00C0447D"/>
    <w:rsid w:val="00C10B3A"/>
    <w:rsid w:val="00C254B0"/>
    <w:rsid w:val="00C32837"/>
    <w:rsid w:val="00C37812"/>
    <w:rsid w:val="00C454AB"/>
    <w:rsid w:val="00C5283E"/>
    <w:rsid w:val="00C64CF2"/>
    <w:rsid w:val="00C70EE4"/>
    <w:rsid w:val="00C87DF5"/>
    <w:rsid w:val="00C90C4B"/>
    <w:rsid w:val="00C93172"/>
    <w:rsid w:val="00C9321E"/>
    <w:rsid w:val="00C96075"/>
    <w:rsid w:val="00C964CC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C7A43"/>
    <w:rsid w:val="00CD769E"/>
    <w:rsid w:val="00CE20CD"/>
    <w:rsid w:val="00CF6EB0"/>
    <w:rsid w:val="00D00C57"/>
    <w:rsid w:val="00D068B7"/>
    <w:rsid w:val="00D0698A"/>
    <w:rsid w:val="00D12EDA"/>
    <w:rsid w:val="00D168F1"/>
    <w:rsid w:val="00D22394"/>
    <w:rsid w:val="00D22BD6"/>
    <w:rsid w:val="00D3109C"/>
    <w:rsid w:val="00D339D2"/>
    <w:rsid w:val="00D35B1B"/>
    <w:rsid w:val="00D365D6"/>
    <w:rsid w:val="00D36D2A"/>
    <w:rsid w:val="00D43125"/>
    <w:rsid w:val="00D44F95"/>
    <w:rsid w:val="00D50DDB"/>
    <w:rsid w:val="00D5378A"/>
    <w:rsid w:val="00D57831"/>
    <w:rsid w:val="00D61804"/>
    <w:rsid w:val="00D64172"/>
    <w:rsid w:val="00D759A2"/>
    <w:rsid w:val="00D766E3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D08C8"/>
    <w:rsid w:val="00DD2463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6530B"/>
    <w:rsid w:val="00E72E73"/>
    <w:rsid w:val="00E8197D"/>
    <w:rsid w:val="00E82F09"/>
    <w:rsid w:val="00E85522"/>
    <w:rsid w:val="00E913FD"/>
    <w:rsid w:val="00EA683C"/>
    <w:rsid w:val="00EB251E"/>
    <w:rsid w:val="00EB5C67"/>
    <w:rsid w:val="00EC002A"/>
    <w:rsid w:val="00EC198C"/>
    <w:rsid w:val="00EC49FB"/>
    <w:rsid w:val="00EC5CB6"/>
    <w:rsid w:val="00EC61DF"/>
    <w:rsid w:val="00ED5B87"/>
    <w:rsid w:val="00ED7439"/>
    <w:rsid w:val="00EE0430"/>
    <w:rsid w:val="00EE2B37"/>
    <w:rsid w:val="00EE3563"/>
    <w:rsid w:val="00EE7F1D"/>
    <w:rsid w:val="00EF032D"/>
    <w:rsid w:val="00EF51E0"/>
    <w:rsid w:val="00EF5D3B"/>
    <w:rsid w:val="00EF630D"/>
    <w:rsid w:val="00F01F33"/>
    <w:rsid w:val="00F16F5B"/>
    <w:rsid w:val="00F25E9A"/>
    <w:rsid w:val="00F26448"/>
    <w:rsid w:val="00F35E9D"/>
    <w:rsid w:val="00F37BDD"/>
    <w:rsid w:val="00F45FEB"/>
    <w:rsid w:val="00F51FF9"/>
    <w:rsid w:val="00F53D0C"/>
    <w:rsid w:val="00F546B7"/>
    <w:rsid w:val="00F55461"/>
    <w:rsid w:val="00F57CFC"/>
    <w:rsid w:val="00F61638"/>
    <w:rsid w:val="00F63666"/>
    <w:rsid w:val="00F7786E"/>
    <w:rsid w:val="00F86432"/>
    <w:rsid w:val="00F8763A"/>
    <w:rsid w:val="00F90C45"/>
    <w:rsid w:val="00FA1DDC"/>
    <w:rsid w:val="00FA629E"/>
    <w:rsid w:val="00FB6197"/>
    <w:rsid w:val="00FC0586"/>
    <w:rsid w:val="00FC51A2"/>
    <w:rsid w:val="00FC5CCE"/>
    <w:rsid w:val="00FC7713"/>
    <w:rsid w:val="00FC7761"/>
    <w:rsid w:val="00FD4C7A"/>
    <w:rsid w:val="00FD6091"/>
    <w:rsid w:val="00FE1462"/>
    <w:rsid w:val="00FE364E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2B4850D3-6A2B-4328-B6C0-89B030D9F0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character" w:styleId="Hyperlink">
    <w:name w:val="Hyperlink"/>
    <w:uiPriority w:val="99"/>
    <w:unhideWhenUsed/>
    <w:rsid w:val="00781285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header" Target="header5.xml"/><Relationship Id="rId3" Type="http://schemas.openxmlformats.org/officeDocument/2006/relationships/styles" Target="styles.xml"/><Relationship Id="rId21" Type="http://schemas.openxmlformats.org/officeDocument/2006/relationships/header" Target="head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4.xml"/><Relationship Id="rId2" Type="http://schemas.openxmlformats.org/officeDocument/2006/relationships/numbering" Target="numbering.xml"/><Relationship Id="rId16" Type="http://schemas.openxmlformats.org/officeDocument/2006/relationships/hyperlink" Target="https://www.youtube.com/watch?v=68He2oB1yow" TargetMode="External"/><Relationship Id="rId20" Type="http://schemas.openxmlformats.org/officeDocument/2006/relationships/footer" Target="footer5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fontTable" Target="fontTable.xml"/><Relationship Id="rId10" Type="http://schemas.openxmlformats.org/officeDocument/2006/relationships/header" Target="header1.xml"/><Relationship Id="rId19" Type="http://schemas.openxmlformats.org/officeDocument/2006/relationships/footer" Target="footer4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oter" Target="footer6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51BF56B-D84A-4ACD-A957-BAC557C4DB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888</Words>
  <Characters>5068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5945</CharactersWithSpaces>
  <SharedDoc>false</SharedDoc>
  <HLinks>
    <vt:vector size="6" baseType="variant">
      <vt:variant>
        <vt:i4>3342392</vt:i4>
      </vt:variant>
      <vt:variant>
        <vt:i4>0</vt:i4>
      </vt:variant>
      <vt:variant>
        <vt:i4>0</vt:i4>
      </vt:variant>
      <vt:variant>
        <vt:i4>5</vt:i4>
      </vt:variant>
      <vt:variant>
        <vt:lpwstr>https://www.youtube.com/watch?v=68He2oB1yow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Darren Hembrow</cp:lastModifiedBy>
  <cp:revision>2</cp:revision>
  <cp:lastPrinted>2019-01-08T15:47:00Z</cp:lastPrinted>
  <dcterms:created xsi:type="dcterms:W3CDTF">2021-02-15T13:46:00Z</dcterms:created>
  <dcterms:modified xsi:type="dcterms:W3CDTF">2021-02-15T13:46:00Z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761308fe-118c-4b75-b76f-0f1e3277c6cb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